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StatsLib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 Median and Mode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in Arraylist and returns a double value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Given first is the Method being used to test the mean median and mode methods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1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are an odd amount of numbers where and two numbers have an equal amount of similar elements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2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are an even amount of numbers and more 3’s than any other number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3956875</wp:posOffset>
            </wp:positionV>
            <wp:extent cx="3409950" cy="2576407"/>
            <wp:effectExtent b="0" l="0" r="0" t="0"/>
            <wp:wrapNone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76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661225</wp:posOffset>
            </wp:positionV>
            <wp:extent cx="5943600" cy="2684813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3957638</wp:posOffset>
            </wp:positionV>
            <wp:extent cx="3405188" cy="2562225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Deviation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an ArrayList and returns a double value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171950" cy="14382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Combination, Permutation and Factorial 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Returns the the values of each as a BigInteger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233363</wp:posOffset>
            </wp:positionV>
            <wp:extent cx="4171950" cy="1771650"/>
            <wp:effectExtent b="0" l="0" r="0" t="0"/>
            <wp:wrapNone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2171700</wp:posOffset>
            </wp:positionV>
            <wp:extent cx="7639050" cy="3601213"/>
            <wp:effectExtent b="0" l="0" r="0" t="0"/>
            <wp:wrapNone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60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238125</wp:posOffset>
            </wp:positionV>
            <wp:extent cx="2955238" cy="1631538"/>
            <wp:effectExtent b="0" l="0" r="0" t="0"/>
            <wp:wrapNone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238" cy="1631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6010275</wp:posOffset>
            </wp:positionV>
            <wp:extent cx="4095750" cy="1676400"/>
            <wp:effectExtent b="0" l="0" r="0" t="0"/>
            <wp:wrapNone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Union Intersection and Complement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included a testing method within this portion of the program which returns true if the complement/intersection/union return the expected output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see this in the second screenshot Where the “vs” separates the expected from the result. If the strings are the same then the program outputs a </w:t>
      </w:r>
      <w:r w:rsidDel="00000000" w:rsidR="00000000" w:rsidRPr="00000000">
        <w:rPr>
          <w:rtl w:val="0"/>
        </w:rPr>
        <w:t xml:space="preserve">Passed++++</w:t>
      </w:r>
      <w:r w:rsidDel="00000000" w:rsidR="00000000" w:rsidRPr="00000000">
        <w:rPr>
          <w:rtl w:val="0"/>
        </w:rPr>
        <w:t xml:space="preserve">... line otherwise it outputs a failed—....... Line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152400</wp:posOffset>
            </wp:positionV>
            <wp:extent cx="7768202" cy="3572875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8202" cy="3572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Test Method Output: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485775</wp:posOffset>
            </wp:positionV>
            <wp:extent cx="5943600" cy="3263900"/>
            <wp:effectExtent b="0" l="0" r="0" t="0"/>
            <wp:wrapNone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Monty Hall Program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simulation outputs the results for switching the door and choosing to hold your initial choice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43325" cy="180022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 when you run the main method(4 Lines)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82417" cy="3669812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417" cy="3669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important part of this program is showing that the doors are actually randomly generated as opposed to this all being a magic trick so for clarity's sake I included the Percentage of the Different Door Cases; Case 1 is a situation where the first door has a car behind it, Case 2 the second door, and Case 3 the third door. The output also shows the number of correct cases, Runs performed and then Shows the Ratio of the two in percent form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Birthday Paradox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 Class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90888" cy="32258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22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From main method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21" Type="http://schemas.openxmlformats.org/officeDocument/2006/relationships/header" Target="header1.xml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5.png"/><Relationship Id="rId18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