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39"/>
        <w:gridCol w:w="4417"/>
        <w:gridCol w:w="2706"/>
      </w:tblGrid>
      <w:tr w:rsidR="00E10753" w:rsidRPr="006704A6" w14:paraId="5C0484AE" w14:textId="77777777" w:rsidTr="00DF6B8F">
        <w:tc>
          <w:tcPr>
            <w:tcW w:w="1939" w:type="dxa"/>
            <w:shd w:val="clear" w:color="auto" w:fill="808080" w:themeFill="background1" w:themeFillShade="80"/>
          </w:tcPr>
          <w:p w14:paraId="13257DB5" w14:textId="05245D7E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color w:val="FFFFFF" w:themeColor="background1"/>
                <w:szCs w:val="24"/>
              </w:rPr>
              <w:t>Projekt</w:t>
            </w:r>
          </w:p>
        </w:tc>
        <w:tc>
          <w:tcPr>
            <w:tcW w:w="4417" w:type="dxa"/>
            <w:shd w:val="clear" w:color="auto" w:fill="808080" w:themeFill="background1" w:themeFillShade="80"/>
          </w:tcPr>
          <w:p w14:paraId="01FA656D" w14:textId="5B32FD50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>
              <w:rPr>
                <w:rFonts w:ascii="Calibri" w:hAnsi="Calibri" w:cs="Calibri"/>
                <w:color w:val="FFFFFF" w:themeColor="background1"/>
                <w:szCs w:val="24"/>
              </w:rPr>
              <w:t>Usługi sieciowe w biznesie</w:t>
            </w:r>
          </w:p>
        </w:tc>
        <w:tc>
          <w:tcPr>
            <w:tcW w:w="2706" w:type="dxa"/>
            <w:vMerge w:val="restart"/>
          </w:tcPr>
          <w:p w14:paraId="205445BF" w14:textId="201A7FD7" w:rsidR="00E10753" w:rsidRPr="006704A6" w:rsidRDefault="00E10753" w:rsidP="00DF6B8F">
            <w:pPr>
              <w:spacing w:before="240" w:after="240"/>
              <w:jc w:val="center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noProof/>
                <w:szCs w:val="24"/>
                <w:lang w:eastAsia="pl-PL"/>
              </w:rPr>
              <w:drawing>
                <wp:inline distT="0" distB="0" distL="0" distR="0" wp14:anchorId="33A72762" wp14:editId="00C489CA">
                  <wp:extent cx="1581150" cy="1009015"/>
                  <wp:effectExtent l="0" t="0" r="0" b="0"/>
                  <wp:docPr id="8" name="Obraz 7" descr="Obraz zawierający Czcionka, tekst, Grafika, zrzut ekranu&#10;&#10;Opis wygenerowany automatyczni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3E6E47-9C47-5D7D-748C-52BF3BCE20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braz 7" descr="Obraz zawierający Czcionka, tekst, Grafika, zrzut ekranu&#10;&#10;Opis wygenerowany automatycznie">
                            <a:extLst>
                              <a:ext uri="{FF2B5EF4-FFF2-40B4-BE49-F238E27FC236}">
                                <a16:creationId xmlns:a16="http://schemas.microsoft.com/office/drawing/2014/main" id="{703E6E47-9C47-5D7D-748C-52BF3BCE20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60" r="8300"/>
                          <a:stretch/>
                        </pic:blipFill>
                        <pic:spPr bwMode="auto">
                          <a:xfrm>
                            <a:off x="0" y="0"/>
                            <a:ext cx="1591420" cy="1015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753" w:rsidRPr="006704A6" w14:paraId="60000FBA" w14:textId="77777777" w:rsidTr="00DF6B8F">
        <w:tc>
          <w:tcPr>
            <w:tcW w:w="1939" w:type="dxa"/>
          </w:tcPr>
          <w:p w14:paraId="3462EE50" w14:textId="1B0CF5D4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Temat</w:t>
            </w:r>
          </w:p>
        </w:tc>
        <w:tc>
          <w:tcPr>
            <w:tcW w:w="4417" w:type="dxa"/>
          </w:tcPr>
          <w:p w14:paraId="0921FC52" w14:textId="3E4E7280" w:rsidR="00E10753" w:rsidRPr="006704A6" w:rsidRDefault="00386665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386665">
              <w:rPr>
                <w:rFonts w:ascii="Calibri" w:hAnsi="Calibri" w:cs="Calibri"/>
                <w:szCs w:val="24"/>
              </w:rPr>
              <w:t xml:space="preserve">System obsługi </w:t>
            </w:r>
            <w:r w:rsidR="005E6F6A">
              <w:rPr>
                <w:rFonts w:ascii="Calibri" w:hAnsi="Calibri" w:cs="Calibri"/>
                <w:szCs w:val="24"/>
              </w:rPr>
              <w:t>e parafii</w:t>
            </w:r>
          </w:p>
        </w:tc>
        <w:tc>
          <w:tcPr>
            <w:tcW w:w="2706" w:type="dxa"/>
            <w:vMerge/>
          </w:tcPr>
          <w:p w14:paraId="525D4A81" w14:textId="7E11BA38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  <w:tr w:rsidR="005A4E54" w:rsidRPr="006704A6" w14:paraId="0EFB33D1" w14:textId="77777777" w:rsidTr="00DF6B8F">
        <w:tc>
          <w:tcPr>
            <w:tcW w:w="1939" w:type="dxa"/>
          </w:tcPr>
          <w:p w14:paraId="54033921" w14:textId="76D57179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Kierunek</w:t>
            </w:r>
            <w:r w:rsidR="009F3827">
              <w:rPr>
                <w:rFonts w:ascii="Calibri" w:hAnsi="Calibri" w:cs="Calibri"/>
                <w:szCs w:val="24"/>
              </w:rPr>
              <w:t xml:space="preserve"> / Grupa</w:t>
            </w:r>
          </w:p>
        </w:tc>
        <w:tc>
          <w:tcPr>
            <w:tcW w:w="4417" w:type="dxa"/>
          </w:tcPr>
          <w:p w14:paraId="1AB38759" w14:textId="24CD1560" w:rsidR="005A4E54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Inżynieria i analiza danych</w:t>
            </w:r>
          </w:p>
        </w:tc>
        <w:tc>
          <w:tcPr>
            <w:tcW w:w="2706" w:type="dxa"/>
          </w:tcPr>
          <w:p w14:paraId="745C2B6F" w14:textId="71455BF6" w:rsidR="005A4E54" w:rsidRPr="006704A6" w:rsidRDefault="005E6F6A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L2</w:t>
            </w:r>
          </w:p>
        </w:tc>
      </w:tr>
      <w:tr w:rsidR="005A4E54" w:rsidRPr="006704A6" w14:paraId="02C632A5" w14:textId="77777777" w:rsidTr="00DF6B8F">
        <w:tc>
          <w:tcPr>
            <w:tcW w:w="1939" w:type="dxa"/>
          </w:tcPr>
          <w:p w14:paraId="6DA2DC15" w14:textId="001B4EE9" w:rsidR="00007EB3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Data</w:t>
            </w:r>
          </w:p>
        </w:tc>
        <w:tc>
          <w:tcPr>
            <w:tcW w:w="4417" w:type="dxa"/>
          </w:tcPr>
          <w:p w14:paraId="1BE21162" w14:textId="16514B78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  <w:tc>
          <w:tcPr>
            <w:tcW w:w="2706" w:type="dxa"/>
          </w:tcPr>
          <w:p w14:paraId="4AC1AAE7" w14:textId="77777777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  <w:tr w:rsidR="00007EB3" w:rsidRPr="006704A6" w14:paraId="5D8179C8" w14:textId="77777777" w:rsidTr="00DF6B8F">
        <w:tc>
          <w:tcPr>
            <w:tcW w:w="1939" w:type="dxa"/>
          </w:tcPr>
          <w:p w14:paraId="4D9498FF" w14:textId="63DE0B50" w:rsidR="00007EB3" w:rsidRPr="006704A6" w:rsidRDefault="00007EB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Repozytorium</w:t>
            </w:r>
          </w:p>
        </w:tc>
        <w:tc>
          <w:tcPr>
            <w:tcW w:w="4417" w:type="dxa"/>
          </w:tcPr>
          <w:p w14:paraId="58BE6060" w14:textId="0320D749" w:rsidR="00007EB3" w:rsidRPr="006704A6" w:rsidRDefault="00007EB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007EB3">
              <w:rPr>
                <w:rFonts w:ascii="Calibri" w:hAnsi="Calibri" w:cs="Calibri"/>
                <w:szCs w:val="24"/>
              </w:rPr>
              <w:t>https://github.com/Slasq/eParafia</w:t>
            </w:r>
          </w:p>
        </w:tc>
        <w:tc>
          <w:tcPr>
            <w:tcW w:w="2706" w:type="dxa"/>
          </w:tcPr>
          <w:p w14:paraId="1A8438BD" w14:textId="77777777" w:rsidR="00007EB3" w:rsidRPr="006704A6" w:rsidRDefault="00007EB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</w:tbl>
    <w:p w14:paraId="5A81AC30" w14:textId="5CA6C364" w:rsidR="002D2488" w:rsidRPr="00761EF9" w:rsidRDefault="002D2488" w:rsidP="00761EF9">
      <w:pPr>
        <w:pStyle w:val="Nagwekspisutreci"/>
        <w:spacing w:before="480" w:after="240"/>
        <w:rPr>
          <w:rFonts w:ascii="Calibri" w:hAnsi="Calibri" w:cs="Calibri"/>
        </w:rPr>
      </w:pPr>
      <w:r w:rsidRPr="00761EF9">
        <w:rPr>
          <w:rFonts w:ascii="Calibri" w:hAnsi="Calibri" w:cs="Calibri"/>
        </w:rPr>
        <w:t>Organizacja projektu</w:t>
      </w:r>
    </w:p>
    <w:p w14:paraId="75AA78BB" w14:textId="490538D7" w:rsidR="002D2488" w:rsidRDefault="002D2488" w:rsidP="002D2488">
      <w:pPr>
        <w:pStyle w:val="Akapitzlist"/>
        <w:numPr>
          <w:ilvl w:val="0"/>
          <w:numId w:val="2"/>
        </w:numPr>
      </w:pPr>
      <w:r>
        <w:t>Grupa projektowa jest zespołem deweloperskim</w:t>
      </w:r>
      <w:r w:rsidR="005E2F8A">
        <w:t xml:space="preserve"> pracującym zwinnie</w:t>
      </w:r>
      <w:r>
        <w:t>.</w:t>
      </w:r>
    </w:p>
    <w:p w14:paraId="27E69A04" w14:textId="27F0BC07" w:rsidR="002D2488" w:rsidRDefault="002D2488" w:rsidP="002D2488">
      <w:pPr>
        <w:pStyle w:val="Akapitzlist"/>
        <w:numPr>
          <w:ilvl w:val="0"/>
          <w:numId w:val="2"/>
        </w:numPr>
      </w:pPr>
      <w:r>
        <w:t>W zespole są reprezentowane poszczególne dyscypliny wytwórcze: analityk, projektant, programista, tester.</w:t>
      </w:r>
    </w:p>
    <w:p w14:paraId="54AF5D80" w14:textId="3D78D099" w:rsidR="002D2488" w:rsidRDefault="002D2488" w:rsidP="002D2488">
      <w:pPr>
        <w:pStyle w:val="Akapitzlist"/>
        <w:numPr>
          <w:ilvl w:val="0"/>
          <w:numId w:val="2"/>
        </w:numPr>
      </w:pPr>
      <w:r>
        <w:t>Produktem pracy zespołu jest działające i udokumentowane oprogramowanie.</w:t>
      </w:r>
    </w:p>
    <w:p w14:paraId="66A2CD5E" w14:textId="47CBC1D3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Produkty analityka: wstępny opis wymagań, dokumentacja odkrywania encji, analityczny model dziedziny w postaci diagramu UML, wyjaśnienie modelu, dokumentacja odkrywania przypadków użycia, </w:t>
      </w:r>
      <w:r w:rsidR="005E2F8A">
        <w:t>katalog</w:t>
      </w:r>
      <w:r>
        <w:t xml:space="preserve"> przypadków użycia w postaci diagramu UML, opis przypadków użycia.</w:t>
      </w:r>
    </w:p>
    <w:p w14:paraId="0EAD6F23" w14:textId="634CCF24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Produkty projektanta: model projektowy w stylu </w:t>
      </w:r>
      <w:proofErr w:type="spellStart"/>
      <w:r>
        <w:t>D</w:t>
      </w:r>
      <w:r w:rsidR="005E2F8A">
        <w:t>omain-</w:t>
      </w:r>
      <w:r>
        <w:t>D</w:t>
      </w:r>
      <w:r w:rsidR="005E2F8A">
        <w:t>riven</w:t>
      </w:r>
      <w:proofErr w:type="spellEnd"/>
      <w:r w:rsidR="005E2F8A">
        <w:t xml:space="preserve"> </w:t>
      </w:r>
      <w:r>
        <w:t>D</w:t>
      </w:r>
      <w:r w:rsidR="005E2F8A">
        <w:t>esign</w:t>
      </w:r>
      <w:r>
        <w:t xml:space="preserve"> </w:t>
      </w:r>
      <w:r w:rsidR="005E2F8A">
        <w:t xml:space="preserve">zaprezentowany za pomocą </w:t>
      </w:r>
      <w:r>
        <w:t>diagram</w:t>
      </w:r>
      <w:r w:rsidR="005E2F8A">
        <w:t>ów</w:t>
      </w:r>
      <w:r>
        <w:t xml:space="preserve"> UML, relacyjny model danych (UML lub ERD), inne diagramy UML (np. diagram sekwencji, diagram stanów).</w:t>
      </w:r>
    </w:p>
    <w:p w14:paraId="2E8D38FB" w14:textId="2F0F3154" w:rsidR="002D2488" w:rsidRDefault="002D2488" w:rsidP="002D2488">
      <w:pPr>
        <w:pStyle w:val="Akapitzlist"/>
        <w:numPr>
          <w:ilvl w:val="0"/>
          <w:numId w:val="2"/>
        </w:numPr>
      </w:pPr>
      <w:r>
        <w:t>Produkty programisty: kod programu</w:t>
      </w:r>
      <w:r w:rsidR="005E2F8A">
        <w:t xml:space="preserve"> Java/Spring/JPA/REST</w:t>
      </w:r>
      <w:r>
        <w:t>, skrypty DDL tworzące bazę danych.</w:t>
      </w:r>
    </w:p>
    <w:p w14:paraId="7ACFAF8D" w14:textId="73E2C8F9" w:rsidR="002D2488" w:rsidRDefault="002D2488" w:rsidP="002D2488">
      <w:pPr>
        <w:pStyle w:val="Akapitzlist"/>
        <w:numPr>
          <w:ilvl w:val="0"/>
          <w:numId w:val="2"/>
        </w:numPr>
      </w:pPr>
      <w:r>
        <w:t>Produkty testera: skrypty DML wypełniające bazę dan</w:t>
      </w:r>
      <w:r w:rsidR="005E2F8A">
        <w:t>ymi testowymi</w:t>
      </w:r>
      <w:r>
        <w:t>, kolekcja testów (Bruno lub inne narzędzie), raport z testów.</w:t>
      </w:r>
    </w:p>
    <w:p w14:paraId="0C8EA12C" w14:textId="1B6156FF" w:rsidR="002D2488" w:rsidRDefault="002D2488" w:rsidP="002D2488">
      <w:pPr>
        <w:pStyle w:val="Akapitzlist"/>
        <w:numPr>
          <w:ilvl w:val="0"/>
          <w:numId w:val="2"/>
        </w:numPr>
      </w:pPr>
      <w:r>
        <w:t>Rozmiar modelu dziedziny: 20 encji.</w:t>
      </w:r>
    </w:p>
    <w:p w14:paraId="56C9CCA8" w14:textId="00F2E262" w:rsidR="002D2488" w:rsidRDefault="002D2488" w:rsidP="002D2488">
      <w:pPr>
        <w:pStyle w:val="Akapitzlist"/>
        <w:numPr>
          <w:ilvl w:val="0"/>
          <w:numId w:val="2"/>
        </w:numPr>
      </w:pPr>
      <w:r>
        <w:t xml:space="preserve">Liczba opisanych i zaimplementowanych przypadków użycia: </w:t>
      </w:r>
      <w:r w:rsidR="009A7C33">
        <w:t>5</w:t>
      </w:r>
      <w:r>
        <w:t>.</w:t>
      </w:r>
    </w:p>
    <w:p w14:paraId="16BD214D" w14:textId="7EAD4B0C" w:rsidR="002D2488" w:rsidRDefault="002D2488" w:rsidP="002D2488">
      <w:pPr>
        <w:pStyle w:val="Akapitzlist"/>
        <w:numPr>
          <w:ilvl w:val="0"/>
          <w:numId w:val="2"/>
        </w:numPr>
      </w:pPr>
      <w:r>
        <w:t>Dziedzinę</w:t>
      </w:r>
      <w:r w:rsidR="00E8411B">
        <w:t xml:space="preserve"> (biznes)</w:t>
      </w:r>
      <w:r>
        <w:t xml:space="preserve"> ustala zespół.</w:t>
      </w:r>
    </w:p>
    <w:p w14:paraId="70A3533D" w14:textId="18AB9B7E" w:rsidR="002D2488" w:rsidRDefault="005E2F8A" w:rsidP="002D2488">
      <w:pPr>
        <w:pStyle w:val="Akapitzlist"/>
        <w:numPr>
          <w:ilvl w:val="0"/>
          <w:numId w:val="2"/>
        </w:numPr>
      </w:pPr>
      <w:r>
        <w:t>Wszystkie a</w:t>
      </w:r>
      <w:r w:rsidR="002D2488">
        <w:t>rtefakty są składowane w repozytorium Git.</w:t>
      </w:r>
    </w:p>
    <w:p w14:paraId="0364F11F" w14:textId="5080EDB2" w:rsidR="00A54B0F" w:rsidRDefault="00A54B0F" w:rsidP="002D2488">
      <w:pPr>
        <w:pStyle w:val="Akapitzlist"/>
        <w:numPr>
          <w:ilvl w:val="0"/>
          <w:numId w:val="2"/>
        </w:numPr>
      </w:pPr>
      <w:r>
        <w:t>Data prezentacji: 16/17.06.2026.</w:t>
      </w:r>
    </w:p>
    <w:p w14:paraId="77A78DB2" w14:textId="71F3D501" w:rsidR="002D2488" w:rsidRDefault="002D2488">
      <w:pPr>
        <w:spacing w:line="259" w:lineRule="auto"/>
        <w:jc w:val="left"/>
      </w:pPr>
      <w:r>
        <w:br w:type="page"/>
      </w:r>
    </w:p>
    <w:sdt>
      <w:sdtPr>
        <w:rPr>
          <w:rFonts w:ascii="Calibri" w:eastAsiaTheme="minorEastAsia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1085651042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/>
          <w:bCs/>
        </w:rPr>
      </w:sdtEndPr>
      <w:sdtContent>
        <w:p w14:paraId="37ACE263" w14:textId="61912E5E" w:rsidR="002C7AF8" w:rsidRPr="00761EF9" w:rsidRDefault="002C7AF8" w:rsidP="002C7AF8">
          <w:pPr>
            <w:pStyle w:val="Nagwekspisutreci"/>
            <w:spacing w:after="240"/>
            <w:rPr>
              <w:rFonts w:ascii="Calibri" w:hAnsi="Calibri" w:cs="Calibri"/>
            </w:rPr>
          </w:pPr>
          <w:r w:rsidRPr="00761EF9">
            <w:rPr>
              <w:rFonts w:ascii="Calibri" w:hAnsi="Calibri" w:cs="Calibri"/>
            </w:rPr>
            <w:t>Spis treści</w:t>
          </w:r>
        </w:p>
        <w:p w14:paraId="22100A97" w14:textId="43966A8E" w:rsidR="00386665" w:rsidRDefault="002C7AF8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3095" w:history="1">
            <w:r w:rsidR="00386665" w:rsidRPr="00E31CAA">
              <w:rPr>
                <w:rStyle w:val="Hipercze"/>
                <w:noProof/>
              </w:rPr>
              <w:t>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Wprowadzenie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_Toc224203095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2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5C730730" w14:textId="3A5FC2CC" w:rsidR="00386665" w:rsidRDefault="001C1DB3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6" w:history="1">
            <w:r w:rsidR="00386665" w:rsidRPr="00E31CAA">
              <w:rPr>
                <w:rStyle w:val="Hipercze"/>
                <w:noProof/>
              </w:rPr>
              <w:t>2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Analiza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_Toc224203096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2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43E7AF74" w14:textId="2FD27D81" w:rsidR="00386665" w:rsidRDefault="001C1DB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7" w:history="1">
            <w:r w:rsidR="00386665" w:rsidRPr="00E31CAA">
              <w:rPr>
                <w:rStyle w:val="Hipercze"/>
                <w:noProof/>
              </w:rPr>
              <w:t>2.1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Opis wymagań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_Toc224203097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2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2A42C803" w14:textId="70B87764" w:rsidR="00386665" w:rsidRDefault="001C1DB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8" w:history="1">
            <w:r w:rsidR="00386665" w:rsidRPr="00E31CAA">
              <w:rPr>
                <w:rStyle w:val="Hipercze"/>
                <w:noProof/>
              </w:rPr>
              <w:t>2.2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Model dziedziny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_Toc224203098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3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5EFFF0E2" w14:textId="11D7D706" w:rsidR="00386665" w:rsidRDefault="001C1DB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099" w:history="1">
            <w:r w:rsidR="00386665" w:rsidRPr="00E31CAA">
              <w:rPr>
                <w:rStyle w:val="Hipercze"/>
                <w:noProof/>
              </w:rPr>
              <w:t>2.2.1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Odkrywanie pojęć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_Toc224203099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3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1BC8E71E" w14:textId="39ABDAF2" w:rsidR="00386665" w:rsidRDefault="001C1DB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0" w:history="1">
            <w:r w:rsidR="00386665" w:rsidRPr="00E31CAA">
              <w:rPr>
                <w:rStyle w:val="Hipercze"/>
                <w:noProof/>
              </w:rPr>
              <w:t>2.2.2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Szkic modelu dziedziny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_Toc224203100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4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05573BA6" w14:textId="118ECF0D" w:rsidR="00386665" w:rsidRDefault="001C1DB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1" w:history="1">
            <w:r w:rsidR="00386665" w:rsidRPr="00E31CAA">
              <w:rPr>
                <w:rStyle w:val="Hipercze"/>
                <w:noProof/>
              </w:rPr>
              <w:t>2.2.3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Wyjaśnienie modelu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_Toc224203101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4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7E98094C" w14:textId="45B642EC" w:rsidR="00386665" w:rsidRDefault="001C1DB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2" w:history="1">
            <w:r w:rsidR="00386665" w:rsidRPr="00E31CAA">
              <w:rPr>
                <w:rStyle w:val="Hipercze"/>
                <w:noProof/>
              </w:rPr>
              <w:t>2.3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Model przypadków użycia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_Toc224203102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4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29A99914" w14:textId="2D4B5E93" w:rsidR="00386665" w:rsidRDefault="001C1DB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3" w:history="1">
            <w:r w:rsidR="00386665" w:rsidRPr="00E31CAA">
              <w:rPr>
                <w:rStyle w:val="Hipercze"/>
                <w:noProof/>
              </w:rPr>
              <w:t>2.3.1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Odkrywanie przypadków użycia i aktorów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_Toc224203103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4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6A626077" w14:textId="7956373A" w:rsidR="00386665" w:rsidRDefault="001C1DB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4" w:history="1">
            <w:r w:rsidR="00386665" w:rsidRPr="00E31CAA">
              <w:rPr>
                <w:rStyle w:val="Hipercze"/>
                <w:noProof/>
              </w:rPr>
              <w:t>2.3.2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Diagram przypadków użycia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_Toc224203104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5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5B1BAB04" w14:textId="2050F6BF" w:rsidR="00386665" w:rsidRDefault="001C1DB3">
          <w:pPr>
            <w:pStyle w:val="Spistreci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5" w:history="1">
            <w:r w:rsidR="00386665" w:rsidRPr="00E31CAA">
              <w:rPr>
                <w:rStyle w:val="Hipercze"/>
                <w:noProof/>
              </w:rPr>
              <w:t>2.3.3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Opis przypadków użycia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_Toc224203105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5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4F7CA6F9" w14:textId="4BB112C4" w:rsidR="00386665" w:rsidRDefault="001C1DB3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6" w:history="1">
            <w:r w:rsidR="00386665" w:rsidRPr="00E31CAA">
              <w:rPr>
                <w:rStyle w:val="Hipercze"/>
                <w:noProof/>
              </w:rPr>
              <w:t>3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Projekt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_Toc224203106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5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7C1E7538" w14:textId="545A4C99" w:rsidR="00386665" w:rsidRDefault="001C1DB3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7" w:history="1">
            <w:r w:rsidR="00386665" w:rsidRPr="00E31CAA">
              <w:rPr>
                <w:rStyle w:val="Hipercze"/>
                <w:noProof/>
              </w:rPr>
              <w:t>4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Implementacja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_Toc224203107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5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3783F296" w14:textId="6134A60F" w:rsidR="00386665" w:rsidRDefault="001C1DB3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8" w:history="1">
            <w:r w:rsidR="00386665" w:rsidRPr="00E31CAA">
              <w:rPr>
                <w:rStyle w:val="Hipercze"/>
                <w:noProof/>
              </w:rPr>
              <w:t>5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Testy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_Toc224203108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6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5BFE271A" w14:textId="391FC8B1" w:rsidR="00386665" w:rsidRDefault="001C1DB3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09" w:history="1">
            <w:r w:rsidR="00386665" w:rsidRPr="00E31CAA">
              <w:rPr>
                <w:rStyle w:val="Hipercze"/>
                <w:noProof/>
              </w:rPr>
              <w:t>6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Informacje dodatkowe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_Toc224203109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6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402EFCA4" w14:textId="59086114" w:rsidR="00386665" w:rsidRDefault="001C1DB3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Cs w:val="24"/>
              <w:lang w:eastAsia="pl-PL"/>
            </w:rPr>
          </w:pPr>
          <w:hyperlink w:anchor="_Toc224203110" w:history="1">
            <w:r w:rsidR="00386665" w:rsidRPr="00E31CAA">
              <w:rPr>
                <w:rStyle w:val="Hipercze"/>
                <w:noProof/>
              </w:rPr>
              <w:t>6.1</w:t>
            </w:r>
            <w:r w:rsidR="00386665">
              <w:rPr>
                <w:rFonts w:eastAsiaTheme="minorEastAsia"/>
                <w:noProof/>
                <w:szCs w:val="24"/>
                <w:lang w:eastAsia="pl-PL"/>
              </w:rPr>
              <w:tab/>
            </w:r>
            <w:r w:rsidR="00386665" w:rsidRPr="00E31CAA">
              <w:rPr>
                <w:rStyle w:val="Hipercze"/>
                <w:noProof/>
              </w:rPr>
              <w:t>Role w projekcie</w:t>
            </w:r>
            <w:r w:rsidR="00386665">
              <w:rPr>
                <w:noProof/>
                <w:webHidden/>
              </w:rPr>
              <w:tab/>
            </w:r>
            <w:r w:rsidR="00386665">
              <w:rPr>
                <w:noProof/>
                <w:webHidden/>
              </w:rPr>
              <w:fldChar w:fldCharType="begin"/>
            </w:r>
            <w:r w:rsidR="00386665">
              <w:rPr>
                <w:noProof/>
                <w:webHidden/>
              </w:rPr>
              <w:instrText xml:space="preserve"> PAGEREF _Toc224203110 \h </w:instrText>
            </w:r>
            <w:r w:rsidR="00386665">
              <w:rPr>
                <w:noProof/>
                <w:webHidden/>
              </w:rPr>
            </w:r>
            <w:r w:rsidR="00386665">
              <w:rPr>
                <w:noProof/>
                <w:webHidden/>
              </w:rPr>
              <w:fldChar w:fldCharType="separate"/>
            </w:r>
            <w:r w:rsidR="00386665">
              <w:rPr>
                <w:noProof/>
                <w:webHidden/>
              </w:rPr>
              <w:t>6</w:t>
            </w:r>
            <w:r w:rsidR="00386665">
              <w:rPr>
                <w:noProof/>
                <w:webHidden/>
              </w:rPr>
              <w:fldChar w:fldCharType="end"/>
            </w:r>
          </w:hyperlink>
        </w:p>
        <w:p w14:paraId="25E8A185" w14:textId="659F0481" w:rsidR="002C7AF8" w:rsidRDefault="002C7AF8" w:rsidP="002C7AF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0DF99D1" w14:textId="77777777" w:rsidR="005E6F6A" w:rsidRDefault="005E6F6A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bookmarkStart w:id="0" w:name="_Toc224203095"/>
      <w:r>
        <w:br w:type="page"/>
      </w:r>
    </w:p>
    <w:p w14:paraId="4C3329A1" w14:textId="7A85FA48" w:rsidR="004A0983" w:rsidRDefault="005A4E54" w:rsidP="002C7AF8">
      <w:pPr>
        <w:pStyle w:val="Nagwek1"/>
      </w:pPr>
      <w:r w:rsidRPr="00BD057E">
        <w:lastRenderedPageBreak/>
        <w:t>Wprowadzenie</w:t>
      </w:r>
      <w:bookmarkEnd w:id="0"/>
    </w:p>
    <w:p w14:paraId="7CFA7A5C" w14:textId="3B9C76B4" w:rsidR="00837471" w:rsidRDefault="00D42657" w:rsidP="00107E3D">
      <w:r w:rsidRPr="00D42657">
        <w:t xml:space="preserve">System </w:t>
      </w:r>
      <w:proofErr w:type="spellStart"/>
      <w:r w:rsidRPr="00D42657">
        <w:t>eParafia</w:t>
      </w:r>
      <w:proofErr w:type="spellEnd"/>
      <w:r w:rsidRPr="00D42657">
        <w:t xml:space="preserve"> wspi</w:t>
      </w:r>
      <w:r>
        <w:t>era</w:t>
      </w:r>
      <w:r w:rsidRPr="00D42657">
        <w:t xml:space="preserve"> kompleksowe zarządzanie działalnością parafii. Jego głównym celem jest usprawnienie codziennej pracy administracyjnej oraz duszpasterskiej poprzez uporządkowanie i cyfryzację kluczowych procesów związanych z funkcjonowaniem wspólnoty parafialnej. Dzięki integracji wielu obszarów działalności w jednym systemie możliwe jest efektywne zarządzanie zarówno danymi wiernych, jak i wydarzeniami religijnymi, dokumentacją czy zasobami personalnymi.</w:t>
      </w:r>
    </w:p>
    <w:p w14:paraId="28631F28" w14:textId="7647DA9B" w:rsidR="00837471" w:rsidRDefault="00837471" w:rsidP="00837471">
      <w:pPr>
        <w:pStyle w:val="Nagwek1"/>
      </w:pPr>
      <w:bookmarkStart w:id="1" w:name="_Toc224203096"/>
      <w:r>
        <w:t>Analiza</w:t>
      </w:r>
      <w:bookmarkEnd w:id="1"/>
    </w:p>
    <w:p w14:paraId="56F36BB4" w14:textId="533CAD52" w:rsidR="00F9066C" w:rsidRPr="00107E3D" w:rsidRDefault="00F9066C" w:rsidP="00837471">
      <w:pPr>
        <w:pStyle w:val="Nagwek2"/>
      </w:pPr>
      <w:bookmarkStart w:id="2" w:name="_Toc224203097"/>
      <w:r>
        <w:t>Opis wymagań</w:t>
      </w:r>
      <w:bookmarkEnd w:id="2"/>
    </w:p>
    <w:p w14:paraId="75639421" w14:textId="77777777" w:rsidR="00B81530" w:rsidRDefault="00B81530" w:rsidP="00B81530">
      <w:bookmarkStart w:id="3" w:name="_Toc224203098"/>
      <w:r>
        <w:t xml:space="preserve">System </w:t>
      </w:r>
      <w:proofErr w:type="spellStart"/>
      <w:r>
        <w:t>eParafia</w:t>
      </w:r>
      <w:proofErr w:type="spellEnd"/>
      <w:r>
        <w:t xml:space="preserve"> umożliwia kompleksowe zarządzanie działalnością </w:t>
      </w:r>
      <w:r w:rsidRPr="00B81530">
        <w:rPr>
          <w:b/>
          <w:bCs/>
        </w:rPr>
        <w:t>parafii</w:t>
      </w:r>
      <w:r>
        <w:t xml:space="preserve">, obejmując obsługę </w:t>
      </w:r>
      <w:r w:rsidRPr="00B81530">
        <w:rPr>
          <w:b/>
          <w:bCs/>
        </w:rPr>
        <w:t>wiernych, sakramentów, intencji mszalnych, wydarzeń</w:t>
      </w:r>
      <w:r>
        <w:t xml:space="preserve"> oraz administracji parafialnej.</w:t>
      </w:r>
    </w:p>
    <w:p w14:paraId="700E6531" w14:textId="75C55B66" w:rsidR="00B81530" w:rsidRDefault="00B81530" w:rsidP="00B81530">
      <w:r>
        <w:t xml:space="preserve">System zawiera podstawowe informacje o </w:t>
      </w:r>
      <w:r w:rsidRPr="00B81530">
        <w:rPr>
          <w:b/>
          <w:bCs/>
        </w:rPr>
        <w:t>parafii</w:t>
      </w:r>
      <w:r>
        <w:t xml:space="preserve"> takie, jak jej nazwa, adres, telefon, email, datę erygowania oraz </w:t>
      </w:r>
      <w:r w:rsidRPr="00B81530">
        <w:rPr>
          <w:b/>
          <w:bCs/>
        </w:rPr>
        <w:t xml:space="preserve">miejscowość </w:t>
      </w:r>
      <w:r>
        <w:t xml:space="preserve">i </w:t>
      </w:r>
      <w:r w:rsidRPr="00B81530">
        <w:rPr>
          <w:b/>
          <w:bCs/>
        </w:rPr>
        <w:t>diecezję</w:t>
      </w:r>
      <w:r>
        <w:t>, do jakiej należy.</w:t>
      </w:r>
    </w:p>
    <w:p w14:paraId="0836A436" w14:textId="77777777" w:rsidR="00B81530" w:rsidRDefault="00B81530" w:rsidP="00B81530">
      <w:r>
        <w:t xml:space="preserve">Podstawową funkcjonalnością systemu jest prowadzenie </w:t>
      </w:r>
      <w:r w:rsidRPr="00B81530">
        <w:rPr>
          <w:b/>
          <w:bCs/>
        </w:rPr>
        <w:t>kartotek parafian</w:t>
      </w:r>
      <w:r>
        <w:t xml:space="preserve"> oraz rejestracja </w:t>
      </w:r>
      <w:r w:rsidRPr="00B81530">
        <w:rPr>
          <w:b/>
          <w:bCs/>
        </w:rPr>
        <w:t>zdarzeń religijnych</w:t>
      </w:r>
      <w:r>
        <w:t xml:space="preserve"> związanych z ich życiem duchowym. Każdy </w:t>
      </w:r>
      <w:r w:rsidRPr="00B81530">
        <w:rPr>
          <w:b/>
          <w:bCs/>
        </w:rPr>
        <w:t>parafianin</w:t>
      </w:r>
      <w:r>
        <w:t xml:space="preserve"> posiada swoją kartotekę zawierającą dane osobowe, adresowe oraz kontaktowe.</w:t>
      </w:r>
    </w:p>
    <w:p w14:paraId="33466696" w14:textId="75B6BABB" w:rsidR="00B81530" w:rsidRDefault="00B81530" w:rsidP="00B81530">
      <w:r>
        <w:t xml:space="preserve">System umożliwia rejestrowanie </w:t>
      </w:r>
      <w:r w:rsidRPr="00B81530">
        <w:rPr>
          <w:b/>
          <w:bCs/>
        </w:rPr>
        <w:t>sakramentów</w:t>
      </w:r>
      <w:r>
        <w:t xml:space="preserve"> udzielanych parafianom, takich jak chrzest, bierzmowanie, małżeństwo. Każdy sakrament zawiera informacje o dacie, miejscu, osobie udzielającej oraz powiązanych uczestnikach.</w:t>
      </w:r>
    </w:p>
    <w:p w14:paraId="2EDA6076" w14:textId="11470CF6" w:rsidR="00B81530" w:rsidRDefault="00B81530" w:rsidP="00B81530">
      <w:r>
        <w:t xml:space="preserve">W systemie prowadzony jest </w:t>
      </w:r>
      <w:r w:rsidRPr="00B81530">
        <w:rPr>
          <w:b/>
          <w:bCs/>
        </w:rPr>
        <w:t>harmonogram</w:t>
      </w:r>
      <w:r>
        <w:t xml:space="preserve"> wydarzeń religijnych np. mszy świętych wraz z przypisanymi </w:t>
      </w:r>
      <w:r w:rsidRPr="00B81530">
        <w:rPr>
          <w:b/>
          <w:bCs/>
        </w:rPr>
        <w:t>intencjami</w:t>
      </w:r>
      <w:r>
        <w:t>. Intencje mogą być zamawiane przez parafian i zawierają treść, datę realizacji oraz status realizacji.</w:t>
      </w:r>
    </w:p>
    <w:p w14:paraId="5E155670" w14:textId="24FB8389" w:rsidR="00B81530" w:rsidRDefault="00B81530" w:rsidP="00B81530">
      <w:r>
        <w:t xml:space="preserve">Dodatkowo system umożliwia zarządzanie wydarzeniami parafialnymi, takimi jak rekolekcje, </w:t>
      </w:r>
      <w:r w:rsidRPr="00B81530">
        <w:t>spotkania grup</w:t>
      </w:r>
      <w:r>
        <w:t xml:space="preserve"> czy uroczystości religijne. Wydarzenia mogą mieć przypisanych </w:t>
      </w:r>
      <w:r w:rsidRPr="00B81530">
        <w:rPr>
          <w:b/>
          <w:bCs/>
        </w:rPr>
        <w:t>uczestników</w:t>
      </w:r>
      <w:r>
        <w:t xml:space="preserve"> oraz </w:t>
      </w:r>
      <w:r w:rsidRPr="00B81530">
        <w:rPr>
          <w:b/>
          <w:bCs/>
        </w:rPr>
        <w:t>organizatorów</w:t>
      </w:r>
      <w:r>
        <w:t>.</w:t>
      </w:r>
    </w:p>
    <w:p w14:paraId="4BB51D6A" w14:textId="62B7FB47" w:rsidR="00B81530" w:rsidRDefault="00B81530" w:rsidP="00B81530">
      <w:r>
        <w:t xml:space="preserve">System umożliwia zarządzanie </w:t>
      </w:r>
      <w:r w:rsidRPr="00B81530">
        <w:rPr>
          <w:b/>
          <w:bCs/>
        </w:rPr>
        <w:t>grupami parafialnymi</w:t>
      </w:r>
      <w:r>
        <w:t xml:space="preserve"> (np. ministranci, </w:t>
      </w:r>
      <w:proofErr w:type="spellStart"/>
      <w:r>
        <w:t>schola</w:t>
      </w:r>
      <w:proofErr w:type="spellEnd"/>
      <w:r>
        <w:t>), do których przypisywani są parafianie.</w:t>
      </w:r>
    </w:p>
    <w:p w14:paraId="0C23D2CD" w14:textId="691FF482" w:rsidR="00B81530" w:rsidRDefault="00B81530" w:rsidP="00B81530">
      <w:r>
        <w:t xml:space="preserve">W systemie każdy parafianin przypisany jest do konkretnej </w:t>
      </w:r>
      <w:r w:rsidRPr="00B81530">
        <w:rPr>
          <w:b/>
          <w:bCs/>
        </w:rPr>
        <w:t>rodziny</w:t>
      </w:r>
      <w:r>
        <w:t xml:space="preserve">, a każda rodzina do konkretnego </w:t>
      </w:r>
      <w:r w:rsidRPr="00B81530">
        <w:rPr>
          <w:b/>
          <w:bCs/>
        </w:rPr>
        <w:t>adresu</w:t>
      </w:r>
      <w:r>
        <w:t>.</w:t>
      </w:r>
    </w:p>
    <w:p w14:paraId="1B6F2B59" w14:textId="7B39DBEB" w:rsidR="00B81530" w:rsidRDefault="00B81530" w:rsidP="00B81530">
      <w:r>
        <w:t>System wspiera także zarządzanie personelem parafii (</w:t>
      </w:r>
      <w:r w:rsidRPr="00B81530">
        <w:rPr>
          <w:b/>
          <w:bCs/>
        </w:rPr>
        <w:t>księża, pracownicy świeccy</w:t>
      </w:r>
      <w:r>
        <w:t xml:space="preserve">), ich rolami, </w:t>
      </w:r>
      <w:r w:rsidRPr="00B81530">
        <w:rPr>
          <w:b/>
          <w:bCs/>
        </w:rPr>
        <w:t>stanowiskami</w:t>
      </w:r>
      <w:r>
        <w:t xml:space="preserve"> oraz </w:t>
      </w:r>
      <w:r w:rsidRPr="00B81530">
        <w:rPr>
          <w:b/>
          <w:bCs/>
        </w:rPr>
        <w:t>obowiązkami</w:t>
      </w:r>
      <w:r>
        <w:t>.</w:t>
      </w:r>
    </w:p>
    <w:p w14:paraId="12DEBA32" w14:textId="77777777" w:rsidR="00B81530" w:rsidRDefault="00B81530" w:rsidP="00B81530">
      <w:r>
        <w:t xml:space="preserve">W ramach funkcjonalności administracyjnych system umożliwia prowadzenie ewidencji </w:t>
      </w:r>
      <w:r w:rsidRPr="00B81530">
        <w:rPr>
          <w:b/>
          <w:bCs/>
        </w:rPr>
        <w:t xml:space="preserve">ofiar </w:t>
      </w:r>
      <w:r>
        <w:t xml:space="preserve">(datków), zarządzanie </w:t>
      </w:r>
      <w:r w:rsidRPr="00B81530">
        <w:rPr>
          <w:b/>
          <w:bCs/>
        </w:rPr>
        <w:t>ogłoszeniami parafialnymi</w:t>
      </w:r>
      <w:r>
        <w:t xml:space="preserve"> oraz </w:t>
      </w:r>
      <w:r w:rsidRPr="00B81530">
        <w:rPr>
          <w:b/>
          <w:bCs/>
        </w:rPr>
        <w:t>dokumentacją</w:t>
      </w:r>
      <w:r>
        <w:t>.</w:t>
      </w:r>
    </w:p>
    <w:p w14:paraId="5E536823" w14:textId="77777777" w:rsidR="00B81530" w:rsidRDefault="00B81530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7844621" w14:textId="74683F5A" w:rsidR="004A0983" w:rsidRDefault="00054326" w:rsidP="00837471">
      <w:pPr>
        <w:pStyle w:val="Nagwek2"/>
      </w:pPr>
      <w:r>
        <w:lastRenderedPageBreak/>
        <w:t xml:space="preserve">Model </w:t>
      </w:r>
      <w:r w:rsidR="00DA3A62">
        <w:t>dziedzin</w:t>
      </w:r>
      <w:r w:rsidR="00F9066C">
        <w:t>y</w:t>
      </w:r>
      <w:bookmarkEnd w:id="3"/>
    </w:p>
    <w:p w14:paraId="2F7C15EA" w14:textId="2A51A976" w:rsidR="005E6F6A" w:rsidRDefault="00F4038C" w:rsidP="00D42657">
      <w:pPr>
        <w:pStyle w:val="Nagwek3"/>
      </w:pPr>
      <w:bookmarkStart w:id="4" w:name="_Toc224203099"/>
      <w:r w:rsidRPr="00837471">
        <w:t>Odk</w:t>
      </w:r>
      <w:r w:rsidR="00DE5B01" w:rsidRPr="00837471">
        <w:t>rywanie</w:t>
      </w:r>
      <w:r>
        <w:t xml:space="preserve"> </w:t>
      </w:r>
      <w:r w:rsidR="009A7C33">
        <w:t>pojęć</w:t>
      </w:r>
      <w:bookmarkStart w:id="5" w:name="_Toc224203100"/>
      <w:bookmarkEnd w:id="4"/>
    </w:p>
    <w:p w14:paraId="69E828FF" w14:textId="77777777" w:rsidR="009E7383" w:rsidRDefault="009E7383" w:rsidP="00D42657">
      <w:r>
        <w:t>System obsługi e parafii składa się z następujących encji: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43"/>
        <w:gridCol w:w="6419"/>
      </w:tblGrid>
      <w:tr w:rsidR="009E7383" w14:paraId="5F3DE6DA" w14:textId="77777777" w:rsidTr="00E37CDB">
        <w:tc>
          <w:tcPr>
            <w:tcW w:w="2482" w:type="dxa"/>
          </w:tcPr>
          <w:p w14:paraId="2E674F97" w14:textId="4114C78C" w:rsidR="009E7383" w:rsidRPr="001A3660" w:rsidRDefault="009E7383" w:rsidP="00D42657">
            <w:pPr>
              <w:rPr>
                <w:b/>
                <w:bCs/>
                <w:u w:val="single"/>
              </w:rPr>
            </w:pPr>
            <w:r w:rsidRPr="001A3660">
              <w:rPr>
                <w:b/>
                <w:bCs/>
                <w:u w:val="single"/>
              </w:rPr>
              <w:t>Encja</w:t>
            </w:r>
          </w:p>
        </w:tc>
        <w:tc>
          <w:tcPr>
            <w:tcW w:w="6580" w:type="dxa"/>
          </w:tcPr>
          <w:p w14:paraId="4C6524B4" w14:textId="729D0320" w:rsidR="009E7383" w:rsidRPr="001A3660" w:rsidRDefault="009E7383" w:rsidP="00D42657">
            <w:pPr>
              <w:rPr>
                <w:b/>
                <w:bCs/>
                <w:u w:val="single"/>
              </w:rPr>
            </w:pPr>
            <w:r w:rsidRPr="001A3660">
              <w:rPr>
                <w:b/>
                <w:bCs/>
                <w:u w:val="single"/>
              </w:rPr>
              <w:t>Opis</w:t>
            </w:r>
          </w:p>
        </w:tc>
      </w:tr>
      <w:tr w:rsidR="009E7383" w14:paraId="582C46BD" w14:textId="77777777" w:rsidTr="00E37CDB">
        <w:tc>
          <w:tcPr>
            <w:tcW w:w="2482" w:type="dxa"/>
          </w:tcPr>
          <w:p w14:paraId="64CE34C0" w14:textId="0A6CC9AC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Parafia</w:t>
            </w:r>
          </w:p>
        </w:tc>
        <w:tc>
          <w:tcPr>
            <w:tcW w:w="6580" w:type="dxa"/>
          </w:tcPr>
          <w:p w14:paraId="55CA97BE" w14:textId="04B8C609" w:rsidR="009E7383" w:rsidRDefault="009E7383" w:rsidP="00D42657">
            <w:r w:rsidRPr="00C46970">
              <w:rPr>
                <w:b/>
                <w:bCs/>
              </w:rPr>
              <w:t>Parafia</w:t>
            </w:r>
            <w:r>
              <w:t xml:space="preserve"> zawiera </w:t>
            </w:r>
            <w:r w:rsidRPr="009E7383">
              <w:t xml:space="preserve">podstawowe informacje identyfikujące jednostkę, takie jak </w:t>
            </w:r>
            <w:proofErr w:type="spellStart"/>
            <w:r w:rsidRPr="009E7383">
              <w:t>id_parafii</w:t>
            </w:r>
            <w:proofErr w:type="spellEnd"/>
            <w:r w:rsidRPr="009E7383">
              <w:t xml:space="preserve">, nazwa, adres, telefon, email oraz </w:t>
            </w:r>
            <w:proofErr w:type="spellStart"/>
            <w:r w:rsidRPr="009E7383">
              <w:t>data_erygowania</w:t>
            </w:r>
            <w:proofErr w:type="spellEnd"/>
            <w:r w:rsidRPr="009E7383">
              <w:t>.</w:t>
            </w:r>
          </w:p>
        </w:tc>
      </w:tr>
      <w:tr w:rsidR="009E7383" w14:paraId="02FDCC3D" w14:textId="77777777" w:rsidTr="00E37CDB">
        <w:tc>
          <w:tcPr>
            <w:tcW w:w="2482" w:type="dxa"/>
          </w:tcPr>
          <w:p w14:paraId="35A29E06" w14:textId="4DAFC159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Miejscowość</w:t>
            </w:r>
          </w:p>
        </w:tc>
        <w:tc>
          <w:tcPr>
            <w:tcW w:w="6580" w:type="dxa"/>
          </w:tcPr>
          <w:p w14:paraId="3A950C18" w14:textId="28382CD8" w:rsidR="009E7383" w:rsidRDefault="009E7383" w:rsidP="00D42657">
            <w:r w:rsidRPr="00C46970">
              <w:rPr>
                <w:b/>
                <w:bCs/>
              </w:rPr>
              <w:t xml:space="preserve">Miejscowość </w:t>
            </w:r>
            <w:r>
              <w:t>określa miejsce, gdzie znajduje się parafia i zawiera informacje o nazwie, kodzie pocztowym oraz województwie</w:t>
            </w:r>
            <w:r w:rsidR="001A3660">
              <w:t>, a także odniesienie do diecezji.</w:t>
            </w:r>
          </w:p>
        </w:tc>
      </w:tr>
      <w:tr w:rsidR="009E7383" w14:paraId="3C215D1C" w14:textId="77777777" w:rsidTr="00E37CDB">
        <w:tc>
          <w:tcPr>
            <w:tcW w:w="2482" w:type="dxa"/>
          </w:tcPr>
          <w:p w14:paraId="5D90F9A1" w14:textId="7DECAD8B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Diecezja </w:t>
            </w:r>
          </w:p>
        </w:tc>
        <w:tc>
          <w:tcPr>
            <w:tcW w:w="6580" w:type="dxa"/>
          </w:tcPr>
          <w:p w14:paraId="1DC57B8C" w14:textId="2F4B746D" w:rsidR="009E7383" w:rsidRDefault="009E7383" w:rsidP="00D42657">
            <w:r w:rsidRPr="00C46970">
              <w:rPr>
                <w:b/>
                <w:bCs/>
              </w:rPr>
              <w:t xml:space="preserve">Diecezja </w:t>
            </w:r>
            <w:r>
              <w:t xml:space="preserve">zawiera informacje </w:t>
            </w:r>
            <w:r w:rsidRPr="009E7383">
              <w:t>identyfikujące jednostkę, takie jak</w:t>
            </w:r>
            <w:r>
              <w:t xml:space="preserve"> </w:t>
            </w:r>
            <w:proofErr w:type="spellStart"/>
            <w:r w:rsidRPr="009E7383">
              <w:t>id_diecezji</w:t>
            </w:r>
            <w:proofErr w:type="spellEnd"/>
            <w:r w:rsidRPr="009E7383">
              <w:t>, nazwa, siedziba i biskup</w:t>
            </w:r>
            <w:r>
              <w:t>.</w:t>
            </w:r>
          </w:p>
        </w:tc>
      </w:tr>
      <w:tr w:rsidR="009E7383" w14:paraId="7FBC4DAB" w14:textId="77777777" w:rsidTr="00E37CDB">
        <w:tc>
          <w:tcPr>
            <w:tcW w:w="2482" w:type="dxa"/>
          </w:tcPr>
          <w:p w14:paraId="66FDDE4D" w14:textId="42DE1B3E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Pracownik</w:t>
            </w:r>
          </w:p>
        </w:tc>
        <w:tc>
          <w:tcPr>
            <w:tcW w:w="6580" w:type="dxa"/>
          </w:tcPr>
          <w:p w14:paraId="344615BA" w14:textId="79BF5AEF" w:rsidR="009E7383" w:rsidRDefault="009E7383" w:rsidP="00D42657">
            <w:r w:rsidRPr="00C46970">
              <w:rPr>
                <w:b/>
                <w:bCs/>
              </w:rPr>
              <w:t>Pracownik</w:t>
            </w:r>
            <w:r>
              <w:t xml:space="preserve"> zawiera imię i nazwisko pracownika zatrudnionego na konkretnym stanowisku</w:t>
            </w:r>
            <w:r w:rsidR="002457A7">
              <w:t xml:space="preserve"> </w:t>
            </w:r>
            <w:r w:rsidR="002457A7" w:rsidRPr="002457A7">
              <w:t>oraz powiązania ze stanowiskiem i parafią.</w:t>
            </w:r>
          </w:p>
        </w:tc>
      </w:tr>
      <w:tr w:rsidR="009E7383" w14:paraId="3B5AC542" w14:textId="77777777" w:rsidTr="00E37CDB">
        <w:tc>
          <w:tcPr>
            <w:tcW w:w="2482" w:type="dxa"/>
          </w:tcPr>
          <w:p w14:paraId="75FC95CC" w14:textId="2272E7C7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Stanowisko</w:t>
            </w:r>
          </w:p>
        </w:tc>
        <w:tc>
          <w:tcPr>
            <w:tcW w:w="6580" w:type="dxa"/>
          </w:tcPr>
          <w:p w14:paraId="760BBCE6" w14:textId="217E7384" w:rsidR="009E7383" w:rsidRDefault="001A3660" w:rsidP="00D42657">
            <w:r w:rsidRPr="00C46970">
              <w:rPr>
                <w:b/>
                <w:bCs/>
              </w:rPr>
              <w:t>Stanowisko</w:t>
            </w:r>
            <w:r>
              <w:t xml:space="preserve"> określa id, nazwę oraz opis funkcji.</w:t>
            </w:r>
          </w:p>
        </w:tc>
      </w:tr>
      <w:tr w:rsidR="009E7383" w14:paraId="5A4EFF8A" w14:textId="77777777" w:rsidTr="00E37CDB">
        <w:tc>
          <w:tcPr>
            <w:tcW w:w="2482" w:type="dxa"/>
          </w:tcPr>
          <w:p w14:paraId="29ACF97E" w14:textId="214C050F" w:rsidR="009E7383" w:rsidRPr="00C46970" w:rsidRDefault="009E7383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Obowiązek</w:t>
            </w:r>
          </w:p>
        </w:tc>
        <w:tc>
          <w:tcPr>
            <w:tcW w:w="6580" w:type="dxa"/>
          </w:tcPr>
          <w:p w14:paraId="6BEC10D7" w14:textId="3CADB0F1" w:rsidR="009E7383" w:rsidRDefault="001A3660" w:rsidP="00D42657">
            <w:r w:rsidRPr="00C46970">
              <w:rPr>
                <w:b/>
                <w:bCs/>
              </w:rPr>
              <w:t>Obowiązek</w:t>
            </w:r>
            <w:r>
              <w:t xml:space="preserve"> </w:t>
            </w:r>
            <w:r w:rsidRPr="001A3660">
              <w:t>opisuje konkretne zadania przypisane do stanowiska poprzez nazwę i opis</w:t>
            </w:r>
            <w:r>
              <w:t>.</w:t>
            </w:r>
          </w:p>
        </w:tc>
      </w:tr>
      <w:tr w:rsidR="009E7383" w14:paraId="3FFF4933" w14:textId="77777777" w:rsidTr="00E37CDB">
        <w:tc>
          <w:tcPr>
            <w:tcW w:w="2482" w:type="dxa"/>
          </w:tcPr>
          <w:p w14:paraId="23AE3FA7" w14:textId="78CED55D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Parafianin</w:t>
            </w:r>
          </w:p>
        </w:tc>
        <w:tc>
          <w:tcPr>
            <w:tcW w:w="6580" w:type="dxa"/>
          </w:tcPr>
          <w:p w14:paraId="6ECCC06F" w14:textId="3658F658" w:rsidR="009E7383" w:rsidRDefault="001A3660" w:rsidP="00D42657">
            <w:r w:rsidRPr="00C46970">
              <w:rPr>
                <w:b/>
                <w:bCs/>
              </w:rPr>
              <w:t>Parafianin</w:t>
            </w:r>
            <w:r>
              <w:t xml:space="preserve"> </w:t>
            </w:r>
            <w:r w:rsidRPr="001A3660">
              <w:t xml:space="preserve">przechowuje dane wiernych, takie jak </w:t>
            </w:r>
            <w:proofErr w:type="spellStart"/>
            <w:r w:rsidRPr="001A3660">
              <w:t>id_parafianina</w:t>
            </w:r>
            <w:proofErr w:type="spellEnd"/>
            <w:r w:rsidRPr="001A3660">
              <w:t>, imię, nazwisko, PESEL, data urodzenia, telefon i email, a także powiązania z parafią i rodziną.</w:t>
            </w:r>
          </w:p>
        </w:tc>
      </w:tr>
      <w:tr w:rsidR="009E7383" w14:paraId="37ED2598" w14:textId="77777777" w:rsidTr="00E37CDB">
        <w:tc>
          <w:tcPr>
            <w:tcW w:w="2482" w:type="dxa"/>
          </w:tcPr>
          <w:p w14:paraId="3FA81281" w14:textId="2283ADE0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Kartoteka </w:t>
            </w:r>
          </w:p>
        </w:tc>
        <w:tc>
          <w:tcPr>
            <w:tcW w:w="6580" w:type="dxa"/>
          </w:tcPr>
          <w:p w14:paraId="2DDAA4B3" w14:textId="7EFACC56" w:rsidR="009E7383" w:rsidRDefault="00996420" w:rsidP="00D42657">
            <w:r w:rsidRPr="00C46970">
              <w:rPr>
                <w:b/>
                <w:bCs/>
              </w:rPr>
              <w:t>Kartoteka</w:t>
            </w:r>
            <w:r>
              <w:t xml:space="preserve"> zawiera </w:t>
            </w:r>
            <w:proofErr w:type="spellStart"/>
            <w:r w:rsidRPr="00996420">
              <w:t>id_kartoteki</w:t>
            </w:r>
            <w:proofErr w:type="spellEnd"/>
            <w:r w:rsidRPr="00996420">
              <w:t>, datę utworzenia oraz opis.</w:t>
            </w:r>
          </w:p>
        </w:tc>
      </w:tr>
      <w:tr w:rsidR="009E7383" w14:paraId="76F4E620" w14:textId="77777777" w:rsidTr="00E37CDB">
        <w:tc>
          <w:tcPr>
            <w:tcW w:w="2482" w:type="dxa"/>
          </w:tcPr>
          <w:p w14:paraId="1FC80566" w14:textId="44C5B0FE" w:rsidR="009E7383" w:rsidRPr="00C46970" w:rsidRDefault="001A366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Dokument </w:t>
            </w:r>
          </w:p>
        </w:tc>
        <w:tc>
          <w:tcPr>
            <w:tcW w:w="6580" w:type="dxa"/>
          </w:tcPr>
          <w:p w14:paraId="5783D0FA" w14:textId="06D12D80" w:rsidR="009E7383" w:rsidRDefault="00996420" w:rsidP="00D42657">
            <w:r w:rsidRPr="00C46970">
              <w:rPr>
                <w:b/>
                <w:bCs/>
              </w:rPr>
              <w:t>Dokument</w:t>
            </w:r>
            <w:r>
              <w:t xml:space="preserve"> </w:t>
            </w:r>
            <w:r w:rsidRPr="00996420">
              <w:t xml:space="preserve">posiada </w:t>
            </w:r>
            <w:proofErr w:type="spellStart"/>
            <w:r w:rsidRPr="00996420">
              <w:t>id_dokumentu</w:t>
            </w:r>
            <w:proofErr w:type="spellEnd"/>
            <w:r w:rsidRPr="00996420">
              <w:t>, typ, datę wystawienia</w:t>
            </w:r>
            <w:r>
              <w:t>,</w:t>
            </w:r>
            <w:r w:rsidRPr="00996420">
              <w:t xml:space="preserve"> opis</w:t>
            </w:r>
            <w:r>
              <w:t xml:space="preserve"> oraz powiązanie z kartoteką.</w:t>
            </w:r>
          </w:p>
        </w:tc>
      </w:tr>
      <w:tr w:rsidR="009E7383" w14:paraId="008A6594" w14:textId="77777777" w:rsidTr="00E37CDB">
        <w:tc>
          <w:tcPr>
            <w:tcW w:w="2482" w:type="dxa"/>
          </w:tcPr>
          <w:p w14:paraId="2C2D5BA1" w14:textId="34224642" w:rsidR="009E7383" w:rsidRPr="00C46970" w:rsidRDefault="002457A7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Rodzina</w:t>
            </w:r>
          </w:p>
        </w:tc>
        <w:tc>
          <w:tcPr>
            <w:tcW w:w="6580" w:type="dxa"/>
          </w:tcPr>
          <w:p w14:paraId="6320E8A8" w14:textId="01B46872" w:rsidR="009E7383" w:rsidRDefault="002457A7" w:rsidP="00D42657">
            <w:r w:rsidRPr="00C46970">
              <w:rPr>
                <w:b/>
                <w:bCs/>
              </w:rPr>
              <w:t>Rodzina</w:t>
            </w:r>
            <w:r>
              <w:t xml:space="preserve"> </w:t>
            </w:r>
            <w:r w:rsidRPr="002457A7">
              <w:t xml:space="preserve">zawiera </w:t>
            </w:r>
            <w:proofErr w:type="spellStart"/>
            <w:r w:rsidRPr="002457A7">
              <w:t>id_rodziny</w:t>
            </w:r>
            <w:proofErr w:type="spellEnd"/>
            <w:r w:rsidRPr="002457A7">
              <w:t>, nazwisko rodziny oraz liczbę członków.</w:t>
            </w:r>
            <w:r>
              <w:t xml:space="preserve"> Każdy parafianin należy do konkretnej rodziny.</w:t>
            </w:r>
          </w:p>
        </w:tc>
      </w:tr>
      <w:tr w:rsidR="002457A7" w14:paraId="585A6D31" w14:textId="77777777" w:rsidTr="00E37CDB">
        <w:tc>
          <w:tcPr>
            <w:tcW w:w="2482" w:type="dxa"/>
          </w:tcPr>
          <w:p w14:paraId="254B602B" w14:textId="78CC8930" w:rsidR="002457A7" w:rsidRPr="00C46970" w:rsidRDefault="002457A7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Adres</w:t>
            </w:r>
            <w:r w:rsidR="00996420" w:rsidRPr="00C46970">
              <w:rPr>
                <w:b/>
                <w:bCs/>
              </w:rPr>
              <w:t>_</w:t>
            </w:r>
            <w:r w:rsidRPr="00C46970">
              <w:rPr>
                <w:b/>
                <w:bCs/>
              </w:rPr>
              <w:t>rodziny</w:t>
            </w:r>
            <w:proofErr w:type="spellEnd"/>
          </w:p>
        </w:tc>
        <w:tc>
          <w:tcPr>
            <w:tcW w:w="6580" w:type="dxa"/>
          </w:tcPr>
          <w:p w14:paraId="57B51102" w14:textId="4435C1B9" w:rsidR="002457A7" w:rsidRDefault="002457A7" w:rsidP="00D42657">
            <w:r w:rsidRPr="002457A7">
              <w:t>Rodzina posiada przypisany</w:t>
            </w:r>
            <w:r>
              <w:t xml:space="preserve"> </w:t>
            </w:r>
            <w:proofErr w:type="spellStart"/>
            <w:r w:rsidRPr="00C46970">
              <w:rPr>
                <w:b/>
                <w:bCs/>
              </w:rPr>
              <w:t>adres_rodziny</w:t>
            </w:r>
            <w:proofErr w:type="spellEnd"/>
            <w:r>
              <w:t xml:space="preserve">, </w:t>
            </w:r>
            <w:r w:rsidRPr="002457A7">
              <w:t>gdzie zapisywane są szczegóły lokalizacji, takie jak ulica, numer domu i mieszkania, kod pocztowy oraz miasto.</w:t>
            </w:r>
          </w:p>
        </w:tc>
      </w:tr>
      <w:tr w:rsidR="002457A7" w14:paraId="35B04AC7" w14:textId="77777777" w:rsidTr="00E37CDB">
        <w:tc>
          <w:tcPr>
            <w:tcW w:w="2482" w:type="dxa"/>
          </w:tcPr>
          <w:p w14:paraId="201BC71F" w14:textId="27EA4254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Członkostwo</w:t>
            </w:r>
          </w:p>
        </w:tc>
        <w:tc>
          <w:tcPr>
            <w:tcW w:w="6580" w:type="dxa"/>
          </w:tcPr>
          <w:p w14:paraId="64B2AD54" w14:textId="45F82B61" w:rsidR="002457A7" w:rsidRDefault="00996420" w:rsidP="00D42657">
            <w:r w:rsidRPr="00C46970">
              <w:rPr>
                <w:b/>
                <w:bCs/>
              </w:rPr>
              <w:t>Członkostwo</w:t>
            </w:r>
            <w:r>
              <w:t xml:space="preserve"> </w:t>
            </w:r>
            <w:r w:rsidRPr="00996420">
              <w:t>określa okres przynależności (</w:t>
            </w:r>
            <w:proofErr w:type="spellStart"/>
            <w:r w:rsidRPr="00996420">
              <w:t>data_od_kiedy</w:t>
            </w:r>
            <w:proofErr w:type="spellEnd"/>
            <w:r w:rsidRPr="00996420">
              <w:t xml:space="preserve">, </w:t>
            </w:r>
            <w:proofErr w:type="spellStart"/>
            <w:r w:rsidRPr="00996420">
              <w:t>data_do_kiedy</w:t>
            </w:r>
            <w:proofErr w:type="spellEnd"/>
            <w:r w:rsidRPr="00996420">
              <w:t>) oraz powiązania z grupą i parafianinem</w:t>
            </w:r>
            <w:r>
              <w:t>. Poprzez te encję parafianie mogą należeć do różnych grup</w:t>
            </w:r>
          </w:p>
        </w:tc>
      </w:tr>
      <w:tr w:rsidR="002457A7" w14:paraId="1498B63C" w14:textId="77777777" w:rsidTr="00E37CDB">
        <w:tc>
          <w:tcPr>
            <w:tcW w:w="2482" w:type="dxa"/>
          </w:tcPr>
          <w:p w14:paraId="47319746" w14:textId="4AC45083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Grupa</w:t>
            </w:r>
          </w:p>
        </w:tc>
        <w:tc>
          <w:tcPr>
            <w:tcW w:w="6580" w:type="dxa"/>
          </w:tcPr>
          <w:p w14:paraId="5485303F" w14:textId="53A8D1F4" w:rsidR="002457A7" w:rsidRDefault="00996420" w:rsidP="00D42657">
            <w:r w:rsidRPr="00C46970">
              <w:rPr>
                <w:b/>
                <w:bCs/>
              </w:rPr>
              <w:t>Grupa</w:t>
            </w:r>
            <w:r>
              <w:t xml:space="preserve"> posiada </w:t>
            </w:r>
            <w:proofErr w:type="spellStart"/>
            <w:r w:rsidRPr="00996420">
              <w:t>id_grupy</w:t>
            </w:r>
            <w:proofErr w:type="spellEnd"/>
            <w:r w:rsidRPr="00996420">
              <w:t>, nazwę, opis oraz opiekuna</w:t>
            </w:r>
            <w:r>
              <w:t>.</w:t>
            </w:r>
          </w:p>
        </w:tc>
      </w:tr>
      <w:tr w:rsidR="002457A7" w14:paraId="68756511" w14:textId="77777777" w:rsidTr="00E37CDB">
        <w:tc>
          <w:tcPr>
            <w:tcW w:w="2482" w:type="dxa"/>
          </w:tcPr>
          <w:p w14:paraId="4193CB00" w14:textId="48AF8263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Ksiądz</w:t>
            </w:r>
          </w:p>
        </w:tc>
        <w:tc>
          <w:tcPr>
            <w:tcW w:w="6580" w:type="dxa"/>
          </w:tcPr>
          <w:p w14:paraId="5DDFA979" w14:textId="196DE49D" w:rsidR="002457A7" w:rsidRDefault="00996420" w:rsidP="00D42657">
            <w:r w:rsidRPr="00C46970">
              <w:rPr>
                <w:b/>
                <w:bCs/>
              </w:rPr>
              <w:t>Ksiądz</w:t>
            </w:r>
            <w:r>
              <w:t xml:space="preserve"> posiada dane osobowe takie, jak imię, nazwisko, telefon, email, datę święceń, funkcji (proboszcz, wikariusz) oraz dane parafii, która zarządza.</w:t>
            </w:r>
          </w:p>
        </w:tc>
      </w:tr>
      <w:tr w:rsidR="002457A7" w14:paraId="28395B4B" w14:textId="77777777" w:rsidTr="00E37CDB">
        <w:tc>
          <w:tcPr>
            <w:tcW w:w="2482" w:type="dxa"/>
          </w:tcPr>
          <w:p w14:paraId="7AB31C68" w14:textId="65CA1404" w:rsidR="002457A7" w:rsidRPr="00C46970" w:rsidRDefault="00996420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Udzielanie_sakramentu</w:t>
            </w:r>
            <w:proofErr w:type="spellEnd"/>
          </w:p>
        </w:tc>
        <w:tc>
          <w:tcPr>
            <w:tcW w:w="6580" w:type="dxa"/>
          </w:tcPr>
          <w:p w14:paraId="4455BCD0" w14:textId="7ABBC822" w:rsidR="002457A7" w:rsidRDefault="00996420" w:rsidP="00D42657">
            <w:proofErr w:type="spellStart"/>
            <w:r w:rsidRPr="00C46970">
              <w:rPr>
                <w:b/>
                <w:bCs/>
              </w:rPr>
              <w:t>Udzielanie_sakramentu</w:t>
            </w:r>
            <w:proofErr w:type="spellEnd"/>
            <w:r>
              <w:t xml:space="preserve"> </w:t>
            </w:r>
            <w:r w:rsidRPr="00996420">
              <w:t>łączy parafianina, księdza i sakrament, przechowując informacje o dacie udzielenia.</w:t>
            </w:r>
          </w:p>
        </w:tc>
      </w:tr>
      <w:tr w:rsidR="002457A7" w14:paraId="0622A562" w14:textId="77777777" w:rsidTr="00E37CDB">
        <w:tc>
          <w:tcPr>
            <w:tcW w:w="2482" w:type="dxa"/>
          </w:tcPr>
          <w:p w14:paraId="3B701D05" w14:textId="1D438EEE" w:rsidR="002457A7" w:rsidRPr="00C46970" w:rsidRDefault="00996420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 xml:space="preserve">Sakrament </w:t>
            </w:r>
          </w:p>
        </w:tc>
        <w:tc>
          <w:tcPr>
            <w:tcW w:w="6580" w:type="dxa"/>
          </w:tcPr>
          <w:p w14:paraId="57161B50" w14:textId="53A9B91E" w:rsidR="002457A7" w:rsidRDefault="00E37CDB" w:rsidP="00D42657">
            <w:r w:rsidRPr="00C46970">
              <w:rPr>
                <w:b/>
                <w:bCs/>
              </w:rPr>
              <w:t>Sakrament</w:t>
            </w:r>
            <w:r>
              <w:t xml:space="preserve"> </w:t>
            </w:r>
            <w:r w:rsidRPr="00E37CDB">
              <w:t>zawiera id, nazwę i opis</w:t>
            </w:r>
            <w:r>
              <w:t>.</w:t>
            </w:r>
          </w:p>
        </w:tc>
      </w:tr>
      <w:tr w:rsidR="00E37CDB" w14:paraId="275D25D6" w14:textId="77777777" w:rsidTr="00E37CDB">
        <w:tc>
          <w:tcPr>
            <w:tcW w:w="2482" w:type="dxa"/>
          </w:tcPr>
          <w:p w14:paraId="7EAD40FD" w14:textId="3FEF4542" w:rsidR="00E37CDB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Wydarzenie</w:t>
            </w:r>
          </w:p>
        </w:tc>
        <w:tc>
          <w:tcPr>
            <w:tcW w:w="6580" w:type="dxa"/>
          </w:tcPr>
          <w:p w14:paraId="57A31B5A" w14:textId="3D74666E" w:rsidR="00E37CDB" w:rsidRDefault="00C46970" w:rsidP="00D42657">
            <w:r w:rsidRPr="00C46970">
              <w:rPr>
                <w:b/>
                <w:bCs/>
              </w:rPr>
              <w:t>Wydarzenie</w:t>
            </w:r>
            <w:r>
              <w:t xml:space="preserve"> </w:t>
            </w:r>
            <w:r w:rsidRPr="00C46970">
              <w:t>przechowuje id, nazwę, datę, miejsce i opis oraz powiązania z parafią, typem wydarzenia i harmonogramem.</w:t>
            </w:r>
          </w:p>
        </w:tc>
      </w:tr>
      <w:tr w:rsidR="00E37CDB" w14:paraId="496E4016" w14:textId="77777777" w:rsidTr="00E37CDB">
        <w:tc>
          <w:tcPr>
            <w:tcW w:w="2482" w:type="dxa"/>
          </w:tcPr>
          <w:p w14:paraId="3B8149ED" w14:textId="5FCBD5C6" w:rsidR="006061CD" w:rsidRPr="00C46970" w:rsidRDefault="006061CD" w:rsidP="00D42657">
            <w:pPr>
              <w:rPr>
                <w:b/>
                <w:bCs/>
              </w:rPr>
            </w:pPr>
            <w:proofErr w:type="spellStart"/>
            <w:r w:rsidRPr="00C46970">
              <w:rPr>
                <w:b/>
                <w:bCs/>
              </w:rPr>
              <w:t>Typ_wydarzenia</w:t>
            </w:r>
            <w:proofErr w:type="spellEnd"/>
          </w:p>
        </w:tc>
        <w:tc>
          <w:tcPr>
            <w:tcW w:w="6580" w:type="dxa"/>
          </w:tcPr>
          <w:p w14:paraId="69FDD200" w14:textId="0F93789D" w:rsidR="00E37CDB" w:rsidRDefault="00C46970" w:rsidP="00D42657">
            <w:proofErr w:type="spellStart"/>
            <w:r w:rsidRPr="00C46970">
              <w:rPr>
                <w:b/>
                <w:bCs/>
              </w:rPr>
              <w:t>Typ</w:t>
            </w:r>
            <w:r>
              <w:rPr>
                <w:b/>
                <w:bCs/>
              </w:rPr>
              <w:t>_</w:t>
            </w:r>
            <w:r w:rsidRPr="00C46970">
              <w:rPr>
                <w:b/>
                <w:bCs/>
              </w:rPr>
              <w:t>wydarzenia</w:t>
            </w:r>
            <w:proofErr w:type="spellEnd"/>
            <w:r>
              <w:t xml:space="preserve"> </w:t>
            </w:r>
            <w:r w:rsidRPr="00C46970">
              <w:t>definiuje kategorię wydarzenia poprzez id i nazwę.</w:t>
            </w:r>
          </w:p>
        </w:tc>
      </w:tr>
      <w:tr w:rsidR="00E37CDB" w14:paraId="4AEB033E" w14:textId="77777777" w:rsidTr="00E37CDB">
        <w:tc>
          <w:tcPr>
            <w:tcW w:w="2482" w:type="dxa"/>
          </w:tcPr>
          <w:p w14:paraId="259D7006" w14:textId="2F40AB29" w:rsidR="00E37CDB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Harmonogram</w:t>
            </w:r>
          </w:p>
        </w:tc>
        <w:tc>
          <w:tcPr>
            <w:tcW w:w="6580" w:type="dxa"/>
          </w:tcPr>
          <w:p w14:paraId="23DF5C77" w14:textId="6AB5AF07" w:rsidR="00E37CDB" w:rsidRDefault="00C46970" w:rsidP="00D42657">
            <w:r w:rsidRPr="00C46970">
              <w:rPr>
                <w:b/>
                <w:bCs/>
              </w:rPr>
              <w:t>Harmonogram</w:t>
            </w:r>
            <w:r>
              <w:t xml:space="preserve"> </w:t>
            </w:r>
            <w:r w:rsidRPr="00C46970">
              <w:t>zawiera datę, godzinę oraz opis, porządkując przebieg wydarzeń.</w:t>
            </w:r>
          </w:p>
        </w:tc>
      </w:tr>
      <w:tr w:rsidR="00E37CDB" w14:paraId="08F5327A" w14:textId="77777777" w:rsidTr="00E37CDB">
        <w:tc>
          <w:tcPr>
            <w:tcW w:w="2482" w:type="dxa"/>
          </w:tcPr>
          <w:p w14:paraId="34E83C56" w14:textId="356D0F1E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Intencja</w:t>
            </w:r>
          </w:p>
        </w:tc>
        <w:tc>
          <w:tcPr>
            <w:tcW w:w="6580" w:type="dxa"/>
          </w:tcPr>
          <w:p w14:paraId="4C5F8EC6" w14:textId="573B6CD3" w:rsidR="00E37CDB" w:rsidRDefault="00C46970" w:rsidP="00D42657">
            <w:r w:rsidRPr="00C46970">
              <w:rPr>
                <w:b/>
                <w:bCs/>
              </w:rPr>
              <w:t>Intencja</w:t>
            </w:r>
            <w:r>
              <w:t xml:space="preserve"> </w:t>
            </w:r>
            <w:r w:rsidRPr="00C46970">
              <w:t xml:space="preserve">zawiera </w:t>
            </w:r>
            <w:proofErr w:type="spellStart"/>
            <w:r w:rsidRPr="00C46970">
              <w:t>id_intencji</w:t>
            </w:r>
            <w:proofErr w:type="spellEnd"/>
            <w:r w:rsidRPr="00C46970">
              <w:t>, treść, datę oraz ofiarodawcę</w:t>
            </w:r>
            <w:r>
              <w:t xml:space="preserve"> oraz powiązanie z konkretnym wydarzeniem.</w:t>
            </w:r>
          </w:p>
        </w:tc>
      </w:tr>
      <w:tr w:rsidR="00E37CDB" w14:paraId="075A9BE4" w14:textId="77777777" w:rsidTr="00E37CDB">
        <w:tc>
          <w:tcPr>
            <w:tcW w:w="2482" w:type="dxa"/>
          </w:tcPr>
          <w:p w14:paraId="419E1F0E" w14:textId="10D3BEF4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lastRenderedPageBreak/>
              <w:t>Ofiara</w:t>
            </w:r>
          </w:p>
        </w:tc>
        <w:tc>
          <w:tcPr>
            <w:tcW w:w="6580" w:type="dxa"/>
          </w:tcPr>
          <w:p w14:paraId="6A1A206B" w14:textId="69C79B64" w:rsidR="00E37CDB" w:rsidRDefault="00C46970" w:rsidP="00D42657">
            <w:r w:rsidRPr="00C46970">
              <w:rPr>
                <w:b/>
                <w:bCs/>
              </w:rPr>
              <w:t>Ofiara</w:t>
            </w:r>
            <w:r>
              <w:t xml:space="preserve"> zawiera kwotę, datę oraz typ datku oraz powiązanie z konkretnym wydarzeniem.</w:t>
            </w:r>
          </w:p>
        </w:tc>
      </w:tr>
      <w:tr w:rsidR="00E37CDB" w14:paraId="493B3D49" w14:textId="77777777" w:rsidTr="00E37CDB">
        <w:tc>
          <w:tcPr>
            <w:tcW w:w="2482" w:type="dxa"/>
          </w:tcPr>
          <w:p w14:paraId="3A1B2656" w14:textId="2483DE0C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Ogłoszenie</w:t>
            </w:r>
          </w:p>
        </w:tc>
        <w:tc>
          <w:tcPr>
            <w:tcW w:w="6580" w:type="dxa"/>
          </w:tcPr>
          <w:p w14:paraId="3E9A8709" w14:textId="72411CED" w:rsidR="00E37CDB" w:rsidRDefault="00C46970" w:rsidP="00D42657">
            <w:r w:rsidRPr="00C46970">
              <w:rPr>
                <w:b/>
                <w:bCs/>
              </w:rPr>
              <w:t xml:space="preserve">Ogłoszenie </w:t>
            </w:r>
            <w:r>
              <w:t>zawiera id oraz treść oraz powiązanie z konkretnym wydarzeniem.</w:t>
            </w:r>
          </w:p>
        </w:tc>
      </w:tr>
      <w:tr w:rsidR="006061CD" w14:paraId="79E0AB51" w14:textId="77777777" w:rsidTr="00E37CDB">
        <w:tc>
          <w:tcPr>
            <w:tcW w:w="2482" w:type="dxa"/>
          </w:tcPr>
          <w:p w14:paraId="28431030" w14:textId="759ECD47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Organizator</w:t>
            </w:r>
          </w:p>
        </w:tc>
        <w:tc>
          <w:tcPr>
            <w:tcW w:w="6580" w:type="dxa"/>
          </w:tcPr>
          <w:p w14:paraId="2FD0D74E" w14:textId="6B89CBC8" w:rsidR="006061CD" w:rsidRDefault="00C46970" w:rsidP="00D42657">
            <w:r w:rsidRPr="00C46970">
              <w:rPr>
                <w:b/>
                <w:bCs/>
              </w:rPr>
              <w:t>Organizator</w:t>
            </w:r>
            <w:r>
              <w:t xml:space="preserve"> przechowuje dane osób (imię, nazwisko, rola) oraz powiązanie z konkretnym wydarzeniem.</w:t>
            </w:r>
          </w:p>
        </w:tc>
      </w:tr>
      <w:tr w:rsidR="006061CD" w14:paraId="07244E1C" w14:textId="77777777" w:rsidTr="00E37CDB">
        <w:tc>
          <w:tcPr>
            <w:tcW w:w="2482" w:type="dxa"/>
          </w:tcPr>
          <w:p w14:paraId="3B19366A" w14:textId="4C828993" w:rsidR="006061CD" w:rsidRPr="00C46970" w:rsidRDefault="006061CD" w:rsidP="00D42657">
            <w:pPr>
              <w:rPr>
                <w:b/>
                <w:bCs/>
              </w:rPr>
            </w:pPr>
            <w:r w:rsidRPr="00C46970">
              <w:rPr>
                <w:b/>
                <w:bCs/>
              </w:rPr>
              <w:t>Uczestnik</w:t>
            </w:r>
          </w:p>
        </w:tc>
        <w:tc>
          <w:tcPr>
            <w:tcW w:w="6580" w:type="dxa"/>
          </w:tcPr>
          <w:p w14:paraId="5149613D" w14:textId="24671814" w:rsidR="006061CD" w:rsidRDefault="00C46970" w:rsidP="00D42657">
            <w:r w:rsidRPr="00C46970">
              <w:rPr>
                <w:b/>
                <w:bCs/>
              </w:rPr>
              <w:t>Uczestnik</w:t>
            </w:r>
            <w:r>
              <w:t xml:space="preserve"> przechowuje dane osób (imię, nazwisko, rola) oraz powiązanie z konkretnym wydarzeniem.</w:t>
            </w:r>
          </w:p>
        </w:tc>
      </w:tr>
    </w:tbl>
    <w:p w14:paraId="12EB4AE8" w14:textId="24A2D032" w:rsidR="004A3A7B" w:rsidRPr="004A3A7B" w:rsidRDefault="004A3A7B" w:rsidP="004A3A7B">
      <w:pPr>
        <w:pStyle w:val="Legenda"/>
        <w:sectPr w:rsidR="004A3A7B" w:rsidRPr="004A3A7B" w:rsidSect="005E6F6A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t xml:space="preserve">Tabela </w:t>
      </w:r>
      <w:r w:rsidR="001C1DB3">
        <w:fldChar w:fldCharType="begin"/>
      </w:r>
      <w:r w:rsidR="001C1DB3">
        <w:instrText xml:space="preserve"> SEQ Tabela \* ARABIC </w:instrText>
      </w:r>
      <w:r w:rsidR="001C1DB3">
        <w:fldChar w:fldCharType="separate"/>
      </w:r>
      <w:r w:rsidR="001441BC">
        <w:rPr>
          <w:noProof/>
        </w:rPr>
        <w:t>1</w:t>
      </w:r>
      <w:r w:rsidR="001C1DB3">
        <w:rPr>
          <w:noProof/>
        </w:rPr>
        <w:fldChar w:fldCharType="end"/>
      </w:r>
      <w:r>
        <w:t>. Opis encji</w:t>
      </w:r>
    </w:p>
    <w:p w14:paraId="00645731" w14:textId="731637FB" w:rsidR="005E6F6A" w:rsidRDefault="009A7C33" w:rsidP="005E6F6A">
      <w:pPr>
        <w:pStyle w:val="Nagwek3"/>
      </w:pPr>
      <w:r>
        <w:lastRenderedPageBreak/>
        <w:t>Szkic modelu dziedziny</w:t>
      </w:r>
      <w:bookmarkStart w:id="6" w:name="_Toc224203101"/>
      <w:bookmarkEnd w:id="5"/>
    </w:p>
    <w:p w14:paraId="69F8D50E" w14:textId="77777777" w:rsidR="005E6F6A" w:rsidRDefault="005E6F6A" w:rsidP="005E6F6A">
      <w:r>
        <w:rPr>
          <w:noProof/>
          <w:lang w:eastAsia="pl-PL"/>
        </w:rPr>
        <w:drawing>
          <wp:inline distT="0" distB="0" distL="0" distR="0" wp14:anchorId="32DB8C4C" wp14:editId="088E28B2">
            <wp:extent cx="8892540" cy="3449955"/>
            <wp:effectExtent l="0" t="0" r="3810" b="0"/>
            <wp:docPr id="185112139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21394" name="Obraz 1851121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5E8A" w14:textId="58284741" w:rsidR="005E6F6A" w:rsidRDefault="005E6F6A" w:rsidP="005E6F6A">
      <w:pPr>
        <w:pStyle w:val="Legenda"/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1</w:t>
      </w:r>
      <w:r w:rsidR="001C1DB3">
        <w:rPr>
          <w:noProof/>
        </w:rPr>
        <w:fldChar w:fldCharType="end"/>
      </w:r>
      <w:r>
        <w:t>. Diagram ERD</w:t>
      </w:r>
    </w:p>
    <w:p w14:paraId="61BD32E0" w14:textId="77777777" w:rsidR="005E6F6A" w:rsidRDefault="005E6F6A" w:rsidP="005E6F6A">
      <w:r>
        <w:rPr>
          <w:noProof/>
          <w:lang w:eastAsia="pl-PL"/>
        </w:rPr>
        <w:lastRenderedPageBreak/>
        <w:drawing>
          <wp:inline distT="0" distB="0" distL="0" distR="0" wp14:anchorId="0ECDD8B3" wp14:editId="2AF2ED8F">
            <wp:extent cx="8892540" cy="3449955"/>
            <wp:effectExtent l="0" t="0" r="3810" b="0"/>
            <wp:docPr id="37532043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0438" name="Obraz 3753204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2399" w14:textId="07ED7A28" w:rsidR="005E6F6A" w:rsidRDefault="005E6F6A" w:rsidP="005E6F6A">
      <w:pPr>
        <w:pStyle w:val="Legenda"/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2</w:t>
      </w:r>
      <w:r w:rsidR="001C1DB3">
        <w:rPr>
          <w:noProof/>
        </w:rPr>
        <w:fldChar w:fldCharType="end"/>
      </w:r>
      <w:r>
        <w:t>. Diagram relacyjny</w:t>
      </w:r>
    </w:p>
    <w:p w14:paraId="1BC81490" w14:textId="77777777" w:rsidR="001B5900" w:rsidRDefault="001B5900" w:rsidP="001B5900"/>
    <w:p w14:paraId="66ECE029" w14:textId="65C98844" w:rsidR="001B5900" w:rsidRDefault="001B5900">
      <w:pPr>
        <w:spacing w:line="259" w:lineRule="auto"/>
        <w:jc w:val="left"/>
      </w:pPr>
      <w:r>
        <w:br w:type="page"/>
      </w:r>
    </w:p>
    <w:p w14:paraId="3A44AFAB" w14:textId="02536BC7" w:rsidR="001B5900" w:rsidRDefault="001B5900">
      <w:pPr>
        <w:spacing w:line="259" w:lineRule="auto"/>
        <w:jc w:val="left"/>
      </w:pPr>
      <w:r>
        <w:lastRenderedPageBreak/>
        <w:t>Podział na konteksty</w:t>
      </w:r>
      <w:r w:rsidR="006B4602">
        <w:t>:</w:t>
      </w:r>
    </w:p>
    <w:p w14:paraId="2A5B417E" w14:textId="79C24F3A" w:rsidR="001B5900" w:rsidRDefault="0096687E">
      <w:pPr>
        <w:spacing w:line="259" w:lineRule="auto"/>
        <w:jc w:val="left"/>
      </w:pPr>
      <w:r>
        <w:rPr>
          <w:noProof/>
          <w:lang w:eastAsia="pl-PL"/>
        </w:rPr>
        <w:drawing>
          <wp:inline distT="0" distB="0" distL="0" distR="0" wp14:anchorId="2E6665FF" wp14:editId="0F104FD1">
            <wp:extent cx="8892540" cy="3452495"/>
            <wp:effectExtent l="0" t="0" r="3810" b="0"/>
            <wp:docPr id="1183008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8258" name="Obraz 11830082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EBC" w14:textId="2CF391DA" w:rsidR="006B4602" w:rsidRDefault="006B4602" w:rsidP="006B4602">
      <w:pPr>
        <w:pStyle w:val="Legenda"/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3</w:t>
      </w:r>
      <w:r w:rsidR="001C1DB3">
        <w:rPr>
          <w:noProof/>
        </w:rPr>
        <w:fldChar w:fldCharType="end"/>
      </w:r>
      <w:r>
        <w:t>. Diagram relacyjny po podziale na konteksty</w:t>
      </w:r>
    </w:p>
    <w:p w14:paraId="296EC2C9" w14:textId="5504FD2D" w:rsidR="001B5900" w:rsidRDefault="001B5900">
      <w:pPr>
        <w:spacing w:line="259" w:lineRule="auto"/>
        <w:jc w:val="left"/>
      </w:pPr>
      <w:r>
        <w:rPr>
          <w:noProof/>
          <w:lang w:eastAsia="pl-P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717859" wp14:editId="02D5D159">
                <wp:simplePos x="0" y="0"/>
                <wp:positionH relativeFrom="column">
                  <wp:posOffset>4725009</wp:posOffset>
                </wp:positionH>
                <wp:positionV relativeFrom="paragraph">
                  <wp:posOffset>217545</wp:posOffset>
                </wp:positionV>
                <wp:extent cx="360" cy="360"/>
                <wp:effectExtent l="38100" t="38100" r="38100" b="38100"/>
                <wp:wrapNone/>
                <wp:docPr id="2123107682" name="Pismo odręczn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86D09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9" o:spid="_x0000_s1026" type="#_x0000_t75" style="position:absolute;margin-left:371.7pt;margin-top:16.8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Cprb8tYBAACdBAAAEAAA&#10;AAAAAAAAAAAAAADTAwAAZHJzL2luay9pbmsxLnhtbFBLAQItABQABgAIAAAAIQDMQi5G4AAAAAkB&#10;AAAPAAAAAAAAAAAAAAAAANcFAABkcnMvZG93bnJldi54bWxQSwECLQAUAAYACAAAACEAeRi8nb8A&#10;AAAhAQAAGQAAAAAAAAAAAAAAAADkBgAAZHJzL19yZWxzL2Uyb0RvYy54bWwucmVsc1BLBQYAAAAA&#10;BgAGAHgBAADaBwAAAAA=&#10;">
                <v:imagedata r:id="rId18" o:title=""/>
              </v:shape>
            </w:pict>
          </mc:Fallback>
        </mc:AlternateContent>
      </w:r>
      <w:r>
        <w:t>Gdzie:</w:t>
      </w:r>
    </w:p>
    <w:p w14:paraId="561FAF3D" w14:textId="79AC6DFC" w:rsidR="001B5900" w:rsidRPr="001B5900" w:rsidRDefault="00B52A87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pomarańczowy</w:t>
      </w:r>
      <w:r w:rsidR="001B5900"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="001B5900" w:rsidRPr="001B5900">
        <w:rPr>
          <w:rFonts w:ascii="Times New Roman" w:hAnsi="Times New Roman" w:cs="Times New Roman"/>
          <w:sz w:val="24"/>
          <w:szCs w:val="24"/>
        </w:rPr>
        <w:t xml:space="preserve"> dziedzina główna (</w:t>
      </w:r>
      <w:r>
        <w:rPr>
          <w:rFonts w:ascii="Times New Roman" w:hAnsi="Times New Roman" w:cs="Times New Roman"/>
          <w:sz w:val="24"/>
          <w:szCs w:val="24"/>
        </w:rPr>
        <w:t>posługa sakramentalna</w:t>
      </w:r>
      <w:r w:rsidR="001B5900" w:rsidRPr="001B5900">
        <w:rPr>
          <w:rFonts w:ascii="Times New Roman" w:hAnsi="Times New Roman" w:cs="Times New Roman"/>
          <w:sz w:val="24"/>
          <w:szCs w:val="24"/>
        </w:rPr>
        <w:t>)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encje:</w:t>
      </w:r>
      <w:r w:rsidR="0096687E">
        <w:rPr>
          <w:rFonts w:ascii="Times New Roman" w:hAnsi="Times New Roman" w:cs="Times New Roman"/>
          <w:sz w:val="24"/>
          <w:szCs w:val="24"/>
        </w:rPr>
        <w:t xml:space="preserve"> Parafia,</w:t>
      </w:r>
      <w:r w:rsidR="00E24991">
        <w:rPr>
          <w:rFonts w:ascii="Times New Roman" w:hAnsi="Times New Roman" w:cs="Times New Roman"/>
          <w:sz w:val="24"/>
          <w:szCs w:val="24"/>
        </w:rPr>
        <w:t xml:space="preserve"> Parafianin, Ksiądz, Udzielanie sakramentu, Sakrament;</w:t>
      </w:r>
    </w:p>
    <w:p w14:paraId="6F4EEA87" w14:textId="206612C4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czerwony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 informacje o parafii – encje: Parafia, Miejscowość, Diecezja, Ksiądz, Parafianin, Kartoteka, Dokument;</w:t>
      </w:r>
    </w:p>
    <w:p w14:paraId="1A51B8A5" w14:textId="6C40901A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fioletowy</w:t>
      </w:r>
      <w:r w:rsidR="00E249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B52A87">
        <w:rPr>
          <w:rFonts w:ascii="Times New Roman" w:hAnsi="Times New Roman" w:cs="Times New Roman"/>
          <w:sz w:val="24"/>
          <w:szCs w:val="24"/>
        </w:rPr>
        <w:t xml:space="preserve">organizacja ról i zadań </w:t>
      </w:r>
      <w:r w:rsidR="00E24991">
        <w:rPr>
          <w:rFonts w:ascii="Times New Roman" w:hAnsi="Times New Roman" w:cs="Times New Roman"/>
          <w:sz w:val="24"/>
          <w:szCs w:val="24"/>
        </w:rPr>
        <w:t>– encje: Pracownik, Stanowisko, Obowiązek;</w:t>
      </w:r>
    </w:p>
    <w:p w14:paraId="6D2B864A" w14:textId="1048EA9F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niebieski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="00B52A87">
        <w:rPr>
          <w:rFonts w:ascii="Times New Roman" w:hAnsi="Times New Roman" w:cs="Times New Roman"/>
          <w:sz w:val="24"/>
          <w:szCs w:val="24"/>
        </w:rPr>
        <w:t xml:space="preserve"> koordynacja</w:t>
      </w:r>
      <w:r w:rsidRPr="001B5900">
        <w:rPr>
          <w:rFonts w:ascii="Times New Roman" w:hAnsi="Times New Roman" w:cs="Times New Roman"/>
          <w:sz w:val="24"/>
          <w:szCs w:val="24"/>
        </w:rPr>
        <w:t xml:space="preserve"> wydarze</w:t>
      </w:r>
      <w:r w:rsidR="00B52A87">
        <w:rPr>
          <w:rFonts w:ascii="Times New Roman" w:hAnsi="Times New Roman" w:cs="Times New Roman"/>
          <w:sz w:val="24"/>
          <w:szCs w:val="24"/>
        </w:rPr>
        <w:t>ń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encje: Parafia, Ksiądz, Wydarzenie, Typ wydarzenia, Harmonogram, Intencja, Ofiara, Ogłoszenie, Uczestnik, Organizator;</w:t>
      </w:r>
    </w:p>
    <w:p w14:paraId="06A13DB7" w14:textId="793117C6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zielony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1669FD">
        <w:rPr>
          <w:rFonts w:ascii="Times New Roman" w:hAnsi="Times New Roman" w:cs="Times New Roman"/>
          <w:sz w:val="24"/>
          <w:szCs w:val="24"/>
        </w:rPr>
        <w:t xml:space="preserve">duszpasterstwo wiernych </w:t>
      </w:r>
      <w:r w:rsidR="00E24991">
        <w:rPr>
          <w:rFonts w:ascii="Times New Roman" w:hAnsi="Times New Roman" w:cs="Times New Roman"/>
          <w:sz w:val="24"/>
          <w:szCs w:val="24"/>
        </w:rPr>
        <w:t>– Parafianin, Rodzina, Adres rodziny;</w:t>
      </w:r>
    </w:p>
    <w:p w14:paraId="26915B2E" w14:textId="04069132" w:rsidR="001B5900" w:rsidRPr="001B5900" w:rsidRDefault="001B5900" w:rsidP="001B5900">
      <w:pPr>
        <w:pStyle w:val="Akapitzlist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4991">
        <w:rPr>
          <w:rFonts w:ascii="Times New Roman" w:hAnsi="Times New Roman" w:cs="Times New Roman"/>
          <w:b/>
          <w:bCs/>
          <w:sz w:val="24"/>
          <w:szCs w:val="24"/>
        </w:rPr>
        <w:t>błękitny</w:t>
      </w:r>
      <w:r w:rsidRPr="001B5900">
        <w:rPr>
          <w:rFonts w:ascii="Times New Roman" w:hAnsi="Times New Roman" w:cs="Times New Roman"/>
          <w:sz w:val="24"/>
          <w:szCs w:val="24"/>
        </w:rPr>
        <w:t xml:space="preserve"> </w:t>
      </w:r>
      <w:r w:rsidR="00E24991">
        <w:rPr>
          <w:rFonts w:ascii="Times New Roman" w:hAnsi="Times New Roman" w:cs="Times New Roman"/>
          <w:sz w:val="24"/>
          <w:szCs w:val="24"/>
        </w:rPr>
        <w:t>to</w:t>
      </w:r>
      <w:r w:rsidRPr="001B5900">
        <w:rPr>
          <w:rFonts w:ascii="Times New Roman" w:hAnsi="Times New Roman" w:cs="Times New Roman"/>
          <w:sz w:val="24"/>
          <w:szCs w:val="24"/>
        </w:rPr>
        <w:t xml:space="preserve"> grupy parafialne</w:t>
      </w:r>
      <w:r w:rsidR="00E24991">
        <w:rPr>
          <w:rFonts w:ascii="Times New Roman" w:hAnsi="Times New Roman" w:cs="Times New Roman"/>
          <w:sz w:val="24"/>
          <w:szCs w:val="24"/>
        </w:rPr>
        <w:t xml:space="preserve"> – Parafianin, Członkostwo, Grupa.</w:t>
      </w:r>
    </w:p>
    <w:p w14:paraId="5CCE0D2A" w14:textId="30520A04" w:rsidR="001B5900" w:rsidRPr="001B5900" w:rsidRDefault="001B5900" w:rsidP="001B5900">
      <w:pPr>
        <w:pStyle w:val="Akapitzlist"/>
        <w:numPr>
          <w:ilvl w:val="0"/>
          <w:numId w:val="7"/>
        </w:numPr>
        <w:sectPr w:rsidR="001B5900" w:rsidRPr="001B5900" w:rsidSect="005E6F6A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7DB26D4F" w14:textId="77777777" w:rsidR="0096687E" w:rsidRP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 w:rsidRPr="0096687E">
        <w:rPr>
          <w:rFonts w:cs="Times New Roman"/>
          <w:b/>
          <w:bCs/>
          <w:szCs w:val="24"/>
        </w:rPr>
        <w:lastRenderedPageBreak/>
        <w:t>Dziedzina główna (posługa sakramentalna)</w:t>
      </w:r>
    </w:p>
    <w:p w14:paraId="60EE89A6" w14:textId="0613C14F" w:rsidR="0096687E" w:rsidRDefault="0096687E" w:rsidP="0096687E">
      <w:pPr>
        <w:spacing w:line="259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l-PL"/>
        </w:rPr>
        <w:drawing>
          <wp:inline distT="0" distB="0" distL="0" distR="0" wp14:anchorId="3EEBB350" wp14:editId="4E7A93E6">
            <wp:extent cx="4851133" cy="3840480"/>
            <wp:effectExtent l="0" t="0" r="6985" b="7620"/>
            <wp:docPr id="424882045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2045" name="Obraz 4248820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388" cy="38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5D7E" w14:textId="77777777" w:rsidR="0096687E" w:rsidRDefault="0096687E" w:rsidP="0096687E">
      <w:pPr>
        <w:spacing w:line="259" w:lineRule="auto"/>
        <w:jc w:val="center"/>
        <w:rPr>
          <w:rFonts w:cs="Times New Roman"/>
          <w:szCs w:val="24"/>
        </w:rPr>
      </w:pPr>
    </w:p>
    <w:p w14:paraId="779E6EF1" w14:textId="77777777" w:rsidR="0096687E" w:rsidRPr="0096687E" w:rsidRDefault="0096687E">
      <w:pPr>
        <w:spacing w:line="259" w:lineRule="auto"/>
        <w:jc w:val="left"/>
        <w:rPr>
          <w:b/>
          <w:bCs/>
        </w:rPr>
      </w:pPr>
      <w:r w:rsidRPr="0096687E">
        <w:rPr>
          <w:rFonts w:cs="Times New Roman"/>
          <w:b/>
          <w:bCs/>
          <w:szCs w:val="24"/>
        </w:rPr>
        <w:t>Dziedzina informacje o parafii</w:t>
      </w:r>
      <w:r w:rsidRPr="0096687E">
        <w:rPr>
          <w:b/>
          <w:bCs/>
        </w:rPr>
        <w:t xml:space="preserve"> </w:t>
      </w:r>
    </w:p>
    <w:p w14:paraId="38DB9C74" w14:textId="78DD8665" w:rsidR="0096687E" w:rsidRDefault="0096687E">
      <w:pPr>
        <w:spacing w:line="259" w:lineRule="auto"/>
        <w:jc w:val="left"/>
      </w:pPr>
      <w:r>
        <w:rPr>
          <w:noProof/>
          <w:lang w:eastAsia="pl-PL"/>
        </w:rPr>
        <w:drawing>
          <wp:inline distT="0" distB="0" distL="0" distR="0" wp14:anchorId="6579D4DD" wp14:editId="144CD2D3">
            <wp:extent cx="5760720" cy="2667000"/>
            <wp:effectExtent l="0" t="0" r="0" b="0"/>
            <wp:docPr id="65428556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5562" name="Obraz 6542855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5F0C" w14:textId="77777777" w:rsidR="0096687E" w:rsidRDefault="0096687E">
      <w:pPr>
        <w:spacing w:line="259" w:lineRule="auto"/>
        <w:jc w:val="left"/>
      </w:pPr>
      <w:r>
        <w:br w:type="page"/>
      </w:r>
    </w:p>
    <w:p w14:paraId="3FD98F06" w14:textId="62409336" w:rsidR="0096687E" w:rsidRPr="0096687E" w:rsidRDefault="0096687E">
      <w:pPr>
        <w:spacing w:line="259" w:lineRule="auto"/>
        <w:jc w:val="left"/>
        <w:rPr>
          <w:b/>
          <w:bCs/>
        </w:rPr>
      </w:pPr>
      <w:r w:rsidRPr="0096687E">
        <w:rPr>
          <w:b/>
          <w:bCs/>
        </w:rPr>
        <w:lastRenderedPageBreak/>
        <w:t xml:space="preserve">Dziedzina </w:t>
      </w:r>
      <w:r w:rsidRPr="0096687E">
        <w:rPr>
          <w:rFonts w:cs="Times New Roman"/>
          <w:b/>
          <w:bCs/>
          <w:szCs w:val="24"/>
        </w:rPr>
        <w:t>organizacja ról i zadań</w:t>
      </w:r>
      <w:r w:rsidRPr="0096687E">
        <w:rPr>
          <w:b/>
          <w:bCs/>
        </w:rPr>
        <w:t xml:space="preserve"> </w:t>
      </w:r>
    </w:p>
    <w:p w14:paraId="666EC4E4" w14:textId="65EEE4BF" w:rsidR="0096687E" w:rsidRDefault="0096687E" w:rsidP="0096687E">
      <w:pPr>
        <w:spacing w:line="259" w:lineRule="auto"/>
        <w:jc w:val="center"/>
      </w:pPr>
      <w:r>
        <w:rPr>
          <w:noProof/>
          <w:lang w:eastAsia="pl-PL"/>
        </w:rPr>
        <w:drawing>
          <wp:inline distT="0" distB="0" distL="0" distR="0" wp14:anchorId="18CA6BE0" wp14:editId="368855AD">
            <wp:extent cx="3868518" cy="2255520"/>
            <wp:effectExtent l="0" t="0" r="0" b="0"/>
            <wp:docPr id="140851622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6228" name="Obraz 14085162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632" cy="225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7321" w14:textId="1BFAA694" w:rsidR="0096687E" w:rsidRP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 w:rsidRPr="0096687E">
        <w:rPr>
          <w:b/>
          <w:bCs/>
        </w:rPr>
        <w:t xml:space="preserve">Dziedzina </w:t>
      </w:r>
      <w:r w:rsidRPr="0096687E">
        <w:rPr>
          <w:rFonts w:cs="Times New Roman"/>
          <w:b/>
          <w:bCs/>
          <w:szCs w:val="24"/>
        </w:rPr>
        <w:t>koordynacja wydarzeń</w:t>
      </w:r>
    </w:p>
    <w:p w14:paraId="04E673A7" w14:textId="4428F070" w:rsidR="0096687E" w:rsidRDefault="0096687E">
      <w:pPr>
        <w:spacing w:line="259" w:lineRule="auto"/>
        <w:jc w:val="left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l-PL"/>
        </w:rPr>
        <w:drawing>
          <wp:inline distT="0" distB="0" distL="0" distR="0" wp14:anchorId="719CC915" wp14:editId="4C6C56B0">
            <wp:extent cx="5760720" cy="3126105"/>
            <wp:effectExtent l="0" t="0" r="0" b="0"/>
            <wp:docPr id="31171052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0521" name="Obraz 3117105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70D8" w14:textId="77777777" w:rsidR="0096687E" w:rsidRDefault="0096687E">
      <w:pPr>
        <w:spacing w:line="259" w:lineRule="auto"/>
        <w:jc w:val="left"/>
        <w:rPr>
          <w:rFonts w:cs="Times New Roman"/>
          <w:szCs w:val="24"/>
        </w:rPr>
      </w:pPr>
    </w:p>
    <w:p w14:paraId="198F72C4" w14:textId="77777777" w:rsid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ADB32DF" w14:textId="4B83C7A9" w:rsidR="0096687E" w:rsidRDefault="0096687E">
      <w:pPr>
        <w:spacing w:line="259" w:lineRule="auto"/>
        <w:jc w:val="left"/>
        <w:rPr>
          <w:rFonts w:cs="Times New Roman"/>
          <w:b/>
          <w:bCs/>
          <w:szCs w:val="24"/>
        </w:rPr>
      </w:pPr>
      <w:r w:rsidRPr="0096687E">
        <w:rPr>
          <w:rFonts w:cs="Times New Roman"/>
          <w:b/>
          <w:bCs/>
          <w:szCs w:val="24"/>
        </w:rPr>
        <w:lastRenderedPageBreak/>
        <w:t>Dziedzina duszpasterstwo wiernych</w:t>
      </w:r>
    </w:p>
    <w:p w14:paraId="33853B6E" w14:textId="2276B6D9" w:rsidR="0096687E" w:rsidRPr="0096687E" w:rsidRDefault="0096687E" w:rsidP="0096687E">
      <w:pPr>
        <w:spacing w:line="259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noProof/>
          <w:szCs w:val="24"/>
          <w:lang w:eastAsia="pl-PL"/>
        </w:rPr>
        <w:drawing>
          <wp:inline distT="0" distB="0" distL="0" distR="0" wp14:anchorId="3F5169B7" wp14:editId="777626FD">
            <wp:extent cx="3063240" cy="3263412"/>
            <wp:effectExtent l="0" t="0" r="3810" b="0"/>
            <wp:docPr id="148758732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87321" name="Obraz 14875873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34" cy="327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A4AC" w14:textId="50B4528F" w:rsidR="0096687E" w:rsidRPr="0096687E" w:rsidRDefault="0096687E">
      <w:pPr>
        <w:spacing w:line="259" w:lineRule="auto"/>
        <w:jc w:val="left"/>
        <w:rPr>
          <w:b/>
          <w:bCs/>
        </w:rPr>
      </w:pPr>
      <w:r w:rsidRPr="0096687E">
        <w:rPr>
          <w:b/>
          <w:bCs/>
        </w:rPr>
        <w:t xml:space="preserve">Dziedzina </w:t>
      </w:r>
      <w:r w:rsidRPr="0096687E">
        <w:rPr>
          <w:rFonts w:cs="Times New Roman"/>
          <w:b/>
          <w:bCs/>
          <w:szCs w:val="24"/>
        </w:rPr>
        <w:t>grupy parafialne</w:t>
      </w:r>
    </w:p>
    <w:p w14:paraId="2B47BC04" w14:textId="68580226" w:rsidR="0096687E" w:rsidRDefault="0096687E" w:rsidP="0096687E">
      <w:pPr>
        <w:spacing w:line="259" w:lineRule="auto"/>
        <w:jc w:val="center"/>
        <w:rPr>
          <w:rFonts w:ascii="Calibri" w:eastAsiaTheme="majorEastAsia" w:hAnsi="Calibri" w:cstheme="majorBidi"/>
          <w:color w:val="0F4761" w:themeColor="accent1" w:themeShade="BF"/>
          <w:sz w:val="22"/>
        </w:rPr>
      </w:pPr>
      <w:r>
        <w:rPr>
          <w:noProof/>
          <w:lang w:eastAsia="pl-PL"/>
        </w:rPr>
        <w:drawing>
          <wp:inline distT="0" distB="0" distL="0" distR="0" wp14:anchorId="135759A7" wp14:editId="0B385185">
            <wp:extent cx="2113479" cy="3238500"/>
            <wp:effectExtent l="0" t="0" r="1270" b="0"/>
            <wp:docPr id="1030563787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3787" name="Obraz 10305637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01" cy="324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931C3BE" w14:textId="67044E96" w:rsidR="009A7C33" w:rsidRPr="00DE5B01" w:rsidRDefault="009A7C33" w:rsidP="00837471">
      <w:pPr>
        <w:pStyle w:val="Nagwek3"/>
      </w:pPr>
      <w:r w:rsidRPr="00DE5B01">
        <w:lastRenderedPageBreak/>
        <w:t>Wyjaśnienie modelu</w:t>
      </w:r>
      <w:bookmarkEnd w:id="6"/>
    </w:p>
    <w:p w14:paraId="2219B5C3" w14:textId="517B5A84" w:rsidR="00DE5B01" w:rsidRDefault="00F337CF" w:rsidP="00DE5B01">
      <w:r>
        <w:t>Pomiędzy poszczególnymi encjami występują następujące relacje: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97"/>
        <w:gridCol w:w="5665"/>
      </w:tblGrid>
      <w:tr w:rsidR="00F337CF" w14:paraId="1573C746" w14:textId="77777777" w:rsidTr="00BE0FF0">
        <w:tc>
          <w:tcPr>
            <w:tcW w:w="3397" w:type="dxa"/>
          </w:tcPr>
          <w:p w14:paraId="5D1F7A7F" w14:textId="353D844F" w:rsidR="00F337CF" w:rsidRPr="00F337CF" w:rsidRDefault="00F337CF" w:rsidP="00DE5B01">
            <w:pPr>
              <w:rPr>
                <w:b/>
                <w:bCs/>
                <w:u w:val="single"/>
              </w:rPr>
            </w:pPr>
            <w:r w:rsidRPr="00F337CF">
              <w:rPr>
                <w:b/>
                <w:bCs/>
                <w:u w:val="single"/>
              </w:rPr>
              <w:t xml:space="preserve">Relacja </w:t>
            </w:r>
          </w:p>
        </w:tc>
        <w:tc>
          <w:tcPr>
            <w:tcW w:w="5665" w:type="dxa"/>
          </w:tcPr>
          <w:p w14:paraId="1BAB4B48" w14:textId="49A907F8" w:rsidR="00F337CF" w:rsidRPr="00F337CF" w:rsidRDefault="00F337CF" w:rsidP="00DE5B01">
            <w:pPr>
              <w:rPr>
                <w:b/>
                <w:bCs/>
                <w:u w:val="single"/>
              </w:rPr>
            </w:pPr>
            <w:r w:rsidRPr="00F337CF">
              <w:rPr>
                <w:b/>
                <w:bCs/>
                <w:u w:val="single"/>
              </w:rPr>
              <w:t xml:space="preserve">Opis </w:t>
            </w:r>
          </w:p>
        </w:tc>
      </w:tr>
      <w:tr w:rsidR="00F337CF" w14:paraId="12A8F78F" w14:textId="77777777" w:rsidTr="00BE0FF0">
        <w:tc>
          <w:tcPr>
            <w:tcW w:w="3397" w:type="dxa"/>
          </w:tcPr>
          <w:p w14:paraId="15B09229" w14:textId="3178A744" w:rsidR="00F337CF" w:rsidRDefault="00675B14" w:rsidP="00DE5B01">
            <w:r>
              <w:t>Parafia – Pracownik (1:N)</w:t>
            </w:r>
          </w:p>
        </w:tc>
        <w:tc>
          <w:tcPr>
            <w:tcW w:w="5665" w:type="dxa"/>
          </w:tcPr>
          <w:p w14:paraId="31E3FE8B" w14:textId="063E0CA0" w:rsidR="00F337CF" w:rsidRDefault="00675B14" w:rsidP="00DE5B01">
            <w:r>
              <w:t>Parafia ma jednego lub wielu pracowników, a konkretny pracownik jest przypisany do konkretnej parafii.</w:t>
            </w:r>
          </w:p>
        </w:tc>
      </w:tr>
      <w:tr w:rsidR="00F337CF" w14:paraId="2B10AA00" w14:textId="77777777" w:rsidTr="00BE0FF0">
        <w:tc>
          <w:tcPr>
            <w:tcW w:w="3397" w:type="dxa"/>
          </w:tcPr>
          <w:p w14:paraId="772DF35A" w14:textId="485D9B10" w:rsidR="00F337CF" w:rsidRDefault="00675B14" w:rsidP="00DE5B01">
            <w:r>
              <w:t>Pracownik – Stanowisko (1:N)</w:t>
            </w:r>
          </w:p>
        </w:tc>
        <w:tc>
          <w:tcPr>
            <w:tcW w:w="5665" w:type="dxa"/>
          </w:tcPr>
          <w:p w14:paraId="38DDABB2" w14:textId="51BEBDBE" w:rsidR="00F337CF" w:rsidRDefault="00675B14" w:rsidP="00DE5B01">
            <w:r>
              <w:t>Konkretne stanowisko może mieć jednego lub więcej pracowników, a jeden pracownik jest przypisany do konkretnego stanowiska.</w:t>
            </w:r>
          </w:p>
        </w:tc>
      </w:tr>
      <w:tr w:rsidR="00F337CF" w14:paraId="6A030B49" w14:textId="77777777" w:rsidTr="00BE0FF0">
        <w:tc>
          <w:tcPr>
            <w:tcW w:w="3397" w:type="dxa"/>
          </w:tcPr>
          <w:p w14:paraId="39568FC7" w14:textId="51E82859" w:rsidR="00F337CF" w:rsidRDefault="00675B14" w:rsidP="00DE5B01">
            <w:r>
              <w:t>Stanowisko – Obowiązek (1:N)</w:t>
            </w:r>
          </w:p>
        </w:tc>
        <w:tc>
          <w:tcPr>
            <w:tcW w:w="5665" w:type="dxa"/>
          </w:tcPr>
          <w:p w14:paraId="48D68D99" w14:textId="728E7158" w:rsidR="00F337CF" w:rsidRDefault="00675B14" w:rsidP="00DE5B01">
            <w:r>
              <w:t>Konkretne stanowisko może mieć wiele obowiązków do wykonania, a konkretny obowiązek jest przypisany do jednego stanowiska.</w:t>
            </w:r>
          </w:p>
        </w:tc>
      </w:tr>
      <w:tr w:rsidR="00F337CF" w14:paraId="07CE0B1D" w14:textId="77777777" w:rsidTr="00BE0FF0">
        <w:tc>
          <w:tcPr>
            <w:tcW w:w="3397" w:type="dxa"/>
          </w:tcPr>
          <w:p w14:paraId="11D4CE28" w14:textId="206DC517" w:rsidR="00F337CF" w:rsidRDefault="0040532B" w:rsidP="00DE5B01">
            <w:r>
              <w:t>Parafia – Parafianin (1:N)</w:t>
            </w:r>
          </w:p>
        </w:tc>
        <w:tc>
          <w:tcPr>
            <w:tcW w:w="5665" w:type="dxa"/>
          </w:tcPr>
          <w:p w14:paraId="2BF597D2" w14:textId="0F4EC4C7" w:rsidR="00F337CF" w:rsidRDefault="0040532B" w:rsidP="00DE5B01">
            <w:r>
              <w:t>Parafia ma wielu parafian, a konkretny parafin należy do konkretnej parafii.</w:t>
            </w:r>
          </w:p>
        </w:tc>
      </w:tr>
      <w:tr w:rsidR="00F337CF" w14:paraId="7552A930" w14:textId="77777777" w:rsidTr="00BE0FF0">
        <w:tc>
          <w:tcPr>
            <w:tcW w:w="3397" w:type="dxa"/>
          </w:tcPr>
          <w:p w14:paraId="068D1761" w14:textId="3C77AA6D" w:rsidR="00F337CF" w:rsidRDefault="0040532B" w:rsidP="00DE5B01">
            <w:r>
              <w:t>Parafianin – Członkostwo (1:N)</w:t>
            </w:r>
          </w:p>
        </w:tc>
        <w:tc>
          <w:tcPr>
            <w:tcW w:w="5665" w:type="dxa"/>
          </w:tcPr>
          <w:p w14:paraId="6DC68E6C" w14:textId="5F67B10F" w:rsidR="00F337CF" w:rsidRDefault="0040532B" w:rsidP="00DE5B01">
            <w:r>
              <w:t>Parafianin może należeć do zero, jednej lub wielu grup parafialnych, a konkretne członkostwo ma jednego parafianina.</w:t>
            </w:r>
          </w:p>
        </w:tc>
      </w:tr>
      <w:tr w:rsidR="0040532B" w14:paraId="3028602C" w14:textId="77777777" w:rsidTr="00BE0FF0">
        <w:tc>
          <w:tcPr>
            <w:tcW w:w="3397" w:type="dxa"/>
          </w:tcPr>
          <w:p w14:paraId="58924B95" w14:textId="28500A0B" w:rsidR="0040532B" w:rsidRDefault="0040532B" w:rsidP="00DE5B01">
            <w:r>
              <w:t>Grupa – Członkostwo (1:N)</w:t>
            </w:r>
          </w:p>
        </w:tc>
        <w:tc>
          <w:tcPr>
            <w:tcW w:w="5665" w:type="dxa"/>
          </w:tcPr>
          <w:p w14:paraId="7F6A6818" w14:textId="32A9AD53" w:rsidR="0040532B" w:rsidRDefault="0040532B" w:rsidP="00DE5B01">
            <w:r>
              <w:t>Grupa może mieć wiele członkostw, a konkretne członkostwo należy do jednej grupy.</w:t>
            </w:r>
          </w:p>
        </w:tc>
      </w:tr>
      <w:tr w:rsidR="0040532B" w14:paraId="127EC813" w14:textId="77777777" w:rsidTr="00BE0FF0">
        <w:tc>
          <w:tcPr>
            <w:tcW w:w="3397" w:type="dxa"/>
          </w:tcPr>
          <w:p w14:paraId="17FE50C7" w14:textId="4F06C4F3" w:rsidR="0040532B" w:rsidRDefault="00695112" w:rsidP="00DE5B01">
            <w:r>
              <w:t>Rodzina – Parafianin (1:N)</w:t>
            </w:r>
          </w:p>
        </w:tc>
        <w:tc>
          <w:tcPr>
            <w:tcW w:w="5665" w:type="dxa"/>
          </w:tcPr>
          <w:p w14:paraId="126D9F23" w14:textId="11702C0E" w:rsidR="0040532B" w:rsidRDefault="00695112" w:rsidP="00DE5B01">
            <w:r>
              <w:t>Konkretna rodzina może mieć wielu parafian, a konkretny parafianin należy do jednej rodziny.</w:t>
            </w:r>
          </w:p>
        </w:tc>
      </w:tr>
      <w:tr w:rsidR="0040532B" w14:paraId="12B700A8" w14:textId="77777777" w:rsidTr="00BE0FF0">
        <w:tc>
          <w:tcPr>
            <w:tcW w:w="3397" w:type="dxa"/>
          </w:tcPr>
          <w:p w14:paraId="24CE49E2" w14:textId="3CCF4079" w:rsidR="0040532B" w:rsidRDefault="00695112" w:rsidP="00DE5B01">
            <w:proofErr w:type="spellStart"/>
            <w:r>
              <w:t>Adres_rodziny</w:t>
            </w:r>
            <w:proofErr w:type="spellEnd"/>
            <w:r>
              <w:t xml:space="preserve"> – Rodzina (1:1)</w:t>
            </w:r>
          </w:p>
        </w:tc>
        <w:tc>
          <w:tcPr>
            <w:tcW w:w="5665" w:type="dxa"/>
          </w:tcPr>
          <w:p w14:paraId="18F539CC" w14:textId="3BE27F78" w:rsidR="0040532B" w:rsidRDefault="00695112" w:rsidP="00DE5B01">
            <w:r>
              <w:t>Konkretna rodzina ma jeden konkretny adres, a konkretny adres jest przypisany do jednej konkretnej rodziny.</w:t>
            </w:r>
          </w:p>
        </w:tc>
      </w:tr>
      <w:tr w:rsidR="0040532B" w14:paraId="444CB0F4" w14:textId="77777777" w:rsidTr="00BE0FF0">
        <w:tc>
          <w:tcPr>
            <w:tcW w:w="3397" w:type="dxa"/>
          </w:tcPr>
          <w:p w14:paraId="11A0F3B1" w14:textId="5F86C30E" w:rsidR="0040532B" w:rsidRDefault="007F0665" w:rsidP="00DE5B01">
            <w:r>
              <w:t>Kartoteka – Parafianin (1:1)</w:t>
            </w:r>
          </w:p>
        </w:tc>
        <w:tc>
          <w:tcPr>
            <w:tcW w:w="5665" w:type="dxa"/>
          </w:tcPr>
          <w:p w14:paraId="66B18BCA" w14:textId="57ECF2D5" w:rsidR="0040532B" w:rsidRDefault="007F0665" w:rsidP="00DE5B01">
            <w:r>
              <w:t>Konkretna kartoteka należy do jednego parafianina, a konkretny parafianin ma jedną konkretną kartotekę.</w:t>
            </w:r>
          </w:p>
        </w:tc>
      </w:tr>
      <w:tr w:rsidR="0040532B" w14:paraId="54CA2D67" w14:textId="77777777" w:rsidTr="00BE0FF0">
        <w:tc>
          <w:tcPr>
            <w:tcW w:w="3397" w:type="dxa"/>
          </w:tcPr>
          <w:p w14:paraId="4D2D620C" w14:textId="514DEC8A" w:rsidR="0040532B" w:rsidRDefault="007F0665" w:rsidP="00DE5B01">
            <w:r>
              <w:t>Kartoteka – Dokument (1:N)</w:t>
            </w:r>
          </w:p>
        </w:tc>
        <w:tc>
          <w:tcPr>
            <w:tcW w:w="5665" w:type="dxa"/>
          </w:tcPr>
          <w:p w14:paraId="6117454B" w14:textId="5F8CC8D9" w:rsidR="0040532B" w:rsidRDefault="007F0665" w:rsidP="00DE5B01">
            <w:r>
              <w:t>Konkretna kartoteka może mieć wiele dokumentów, a konkretny dokument należy do jednej konkretnej kartoteki.</w:t>
            </w:r>
          </w:p>
        </w:tc>
      </w:tr>
      <w:tr w:rsidR="00570604" w14:paraId="23BD89C1" w14:textId="77777777" w:rsidTr="00BE0FF0">
        <w:tc>
          <w:tcPr>
            <w:tcW w:w="3397" w:type="dxa"/>
          </w:tcPr>
          <w:p w14:paraId="2CDFBB27" w14:textId="4EB8CA39" w:rsidR="00570604" w:rsidRDefault="00815D51" w:rsidP="00DE5B01">
            <w:r>
              <w:t>Parafia – Miejscowość (1:1)</w:t>
            </w:r>
          </w:p>
        </w:tc>
        <w:tc>
          <w:tcPr>
            <w:tcW w:w="5665" w:type="dxa"/>
          </w:tcPr>
          <w:p w14:paraId="1E1B98B1" w14:textId="5A6B136A" w:rsidR="00570604" w:rsidRDefault="00815D51" w:rsidP="00DE5B01">
            <w:r>
              <w:t>Konkretna parafia znajduje się w konkretnej miejscowości, a konkretna miejscowość ma konkretną parafię.</w:t>
            </w:r>
          </w:p>
        </w:tc>
      </w:tr>
      <w:tr w:rsidR="00570604" w14:paraId="442D2D5F" w14:textId="77777777" w:rsidTr="00BE0FF0">
        <w:tc>
          <w:tcPr>
            <w:tcW w:w="3397" w:type="dxa"/>
          </w:tcPr>
          <w:p w14:paraId="395A8795" w14:textId="5F70B212" w:rsidR="00570604" w:rsidRDefault="00815D51" w:rsidP="00DE5B01">
            <w:r>
              <w:t xml:space="preserve">Diecezja – Miejscowość </w:t>
            </w:r>
            <w:r w:rsidR="00772402">
              <w:t>(1:N)</w:t>
            </w:r>
          </w:p>
        </w:tc>
        <w:tc>
          <w:tcPr>
            <w:tcW w:w="5665" w:type="dxa"/>
          </w:tcPr>
          <w:p w14:paraId="61102A21" w14:textId="5BEC5A8A" w:rsidR="00570604" w:rsidRDefault="00815D51" w:rsidP="00DE5B01">
            <w:r>
              <w:t>Konkretna diecezja może zawierać wiele miejscowości</w:t>
            </w:r>
            <w:r w:rsidR="00772402">
              <w:t>, a konkretna miejscowość należy do jednej konkretnej diecezji.</w:t>
            </w:r>
          </w:p>
        </w:tc>
      </w:tr>
      <w:tr w:rsidR="00570604" w14:paraId="2018061C" w14:textId="77777777" w:rsidTr="00BE0FF0">
        <w:tc>
          <w:tcPr>
            <w:tcW w:w="3397" w:type="dxa"/>
          </w:tcPr>
          <w:p w14:paraId="1432793F" w14:textId="37DE7F70" w:rsidR="00570604" w:rsidRDefault="00756AAE" w:rsidP="00DE5B01">
            <w:r>
              <w:t>Parafia – Ksiądz (1:N)</w:t>
            </w:r>
          </w:p>
        </w:tc>
        <w:tc>
          <w:tcPr>
            <w:tcW w:w="5665" w:type="dxa"/>
          </w:tcPr>
          <w:p w14:paraId="6F62104B" w14:textId="2E32C303" w:rsidR="00570604" w:rsidRDefault="00756AAE" w:rsidP="00DE5B01">
            <w:r>
              <w:t>Konkretna parafia może mieć wielu księży, a konkretny ksiądz należy do jednej, konkretnej parafii.</w:t>
            </w:r>
          </w:p>
        </w:tc>
      </w:tr>
      <w:tr w:rsidR="00570604" w14:paraId="66000CDD" w14:textId="77777777" w:rsidTr="00BE0FF0">
        <w:tc>
          <w:tcPr>
            <w:tcW w:w="3397" w:type="dxa"/>
          </w:tcPr>
          <w:p w14:paraId="54AF1332" w14:textId="2F299F50" w:rsidR="00570604" w:rsidRDefault="00BE0FF0" w:rsidP="00DE5B01">
            <w:r>
              <w:t>Ksiądz – Udzielanie sakramentu (1:N)</w:t>
            </w:r>
          </w:p>
        </w:tc>
        <w:tc>
          <w:tcPr>
            <w:tcW w:w="5665" w:type="dxa"/>
          </w:tcPr>
          <w:p w14:paraId="5B8059C0" w14:textId="69FB8DCE" w:rsidR="00570604" w:rsidRDefault="00BE0FF0" w:rsidP="00DE5B01">
            <w:r>
              <w:t>Konkretny ksiądz może udzielać wielu sakramentów, a konkretny sakrament jest udzielany przez jednego konkretnego księdza.</w:t>
            </w:r>
          </w:p>
        </w:tc>
      </w:tr>
      <w:tr w:rsidR="00570604" w14:paraId="244D7C3F" w14:textId="77777777" w:rsidTr="00BE0FF0">
        <w:tc>
          <w:tcPr>
            <w:tcW w:w="3397" w:type="dxa"/>
          </w:tcPr>
          <w:p w14:paraId="2AFA6CA1" w14:textId="3FBF8421" w:rsidR="00570604" w:rsidRDefault="00BE0FF0" w:rsidP="00DE5B01">
            <w:r>
              <w:t>Sakrament – Udzielanie sakramentu (1:N)</w:t>
            </w:r>
          </w:p>
        </w:tc>
        <w:tc>
          <w:tcPr>
            <w:tcW w:w="5665" w:type="dxa"/>
          </w:tcPr>
          <w:p w14:paraId="64261701" w14:textId="3D98D87D" w:rsidR="00570604" w:rsidRDefault="00BE0FF0" w:rsidP="00DE5B01">
            <w:r>
              <w:t>Konkretny sakrament może być udzielany wiele razy, a konkretne udzielenie sakramentu dotyczy jednego konkretnego sakramentu.</w:t>
            </w:r>
          </w:p>
        </w:tc>
      </w:tr>
      <w:tr w:rsidR="00320232" w14:paraId="18A200E3" w14:textId="77777777" w:rsidTr="00BE0FF0">
        <w:tc>
          <w:tcPr>
            <w:tcW w:w="3397" w:type="dxa"/>
          </w:tcPr>
          <w:p w14:paraId="5CDDF66C" w14:textId="790B1CA8" w:rsidR="00320232" w:rsidRDefault="0035650D" w:rsidP="00DE5B01">
            <w:r>
              <w:t>Parafia – Wydarzenie (1:N)</w:t>
            </w:r>
          </w:p>
        </w:tc>
        <w:tc>
          <w:tcPr>
            <w:tcW w:w="5665" w:type="dxa"/>
          </w:tcPr>
          <w:p w14:paraId="4A437310" w14:textId="2B186400" w:rsidR="00320232" w:rsidRDefault="0035650D" w:rsidP="00DE5B01">
            <w:r>
              <w:t>Konkretna parafia może mieć wiele wydarzeń, a konkretne wydarzenie dotyczy konkretnej parafii.</w:t>
            </w:r>
          </w:p>
        </w:tc>
      </w:tr>
      <w:tr w:rsidR="00320232" w14:paraId="383AB540" w14:textId="77777777" w:rsidTr="00BE0FF0">
        <w:tc>
          <w:tcPr>
            <w:tcW w:w="3397" w:type="dxa"/>
          </w:tcPr>
          <w:p w14:paraId="1A08B04D" w14:textId="610B0800" w:rsidR="00320232" w:rsidRDefault="004E193C" w:rsidP="00DE5B01">
            <w:proofErr w:type="spellStart"/>
            <w:r>
              <w:t>Typ_wydarzenia</w:t>
            </w:r>
            <w:proofErr w:type="spellEnd"/>
            <w:r>
              <w:t xml:space="preserve"> – Wydarzenie (1:N)</w:t>
            </w:r>
          </w:p>
        </w:tc>
        <w:tc>
          <w:tcPr>
            <w:tcW w:w="5665" w:type="dxa"/>
          </w:tcPr>
          <w:p w14:paraId="5A60376A" w14:textId="5A40D43E" w:rsidR="00320232" w:rsidRDefault="004E193C" w:rsidP="00DE5B01">
            <w:r>
              <w:t>Konkretny typ wydarzenia może być przypisany do wielu wydarzeń, a konkretne wydarzenie to jeden konkretny typ wydarzenia (np. msza, rekolekcje).</w:t>
            </w:r>
          </w:p>
        </w:tc>
      </w:tr>
      <w:tr w:rsidR="00320232" w14:paraId="3C9292A9" w14:textId="77777777" w:rsidTr="00BE0FF0">
        <w:tc>
          <w:tcPr>
            <w:tcW w:w="3397" w:type="dxa"/>
          </w:tcPr>
          <w:p w14:paraId="3F4826A0" w14:textId="47A4DDE2" w:rsidR="00320232" w:rsidRDefault="004E193C" w:rsidP="00DE5B01">
            <w:r>
              <w:lastRenderedPageBreak/>
              <w:t>Harmonogram – Wydarzenie (1:N)</w:t>
            </w:r>
          </w:p>
        </w:tc>
        <w:tc>
          <w:tcPr>
            <w:tcW w:w="5665" w:type="dxa"/>
          </w:tcPr>
          <w:p w14:paraId="4DFEA1D0" w14:textId="62DD414F" w:rsidR="00320232" w:rsidRDefault="00597E64" w:rsidP="00DE5B01">
            <w:r>
              <w:t xml:space="preserve">Konkretny harmonogram może być w ramach wielu wydarzeń, a konkretne wydarzenie ma jeden konkretny </w:t>
            </w:r>
            <w:proofErr w:type="spellStart"/>
            <w:r>
              <w:t>hatrmonogram</w:t>
            </w:r>
            <w:proofErr w:type="spellEnd"/>
            <w:r>
              <w:t>.</w:t>
            </w:r>
          </w:p>
        </w:tc>
      </w:tr>
      <w:tr w:rsidR="00320232" w14:paraId="157F3B9D" w14:textId="77777777" w:rsidTr="00BE0FF0">
        <w:tc>
          <w:tcPr>
            <w:tcW w:w="3397" w:type="dxa"/>
          </w:tcPr>
          <w:p w14:paraId="5E113F06" w14:textId="44F572B7" w:rsidR="00320232" w:rsidRDefault="00597E64" w:rsidP="00DE5B01">
            <w:r>
              <w:t>Wydarzenie – Intencja (1:N)</w:t>
            </w:r>
          </w:p>
        </w:tc>
        <w:tc>
          <w:tcPr>
            <w:tcW w:w="5665" w:type="dxa"/>
          </w:tcPr>
          <w:p w14:paraId="56ABBD05" w14:textId="7A738A98" w:rsidR="00320232" w:rsidRDefault="00597E64" w:rsidP="00DE5B01">
            <w:r>
              <w:t>Konkretne wydarzenie może być odprawiane w ramach wielu intencji, a konkretna intencja dotyczy jednego konkretnego wydarzenia.</w:t>
            </w:r>
          </w:p>
        </w:tc>
      </w:tr>
      <w:tr w:rsidR="00320232" w14:paraId="482F55D2" w14:textId="77777777" w:rsidTr="00BE0FF0">
        <w:tc>
          <w:tcPr>
            <w:tcW w:w="3397" w:type="dxa"/>
          </w:tcPr>
          <w:p w14:paraId="4D1EC4DC" w14:textId="296F5428" w:rsidR="00320232" w:rsidRDefault="00597E64" w:rsidP="00DE5B01">
            <w:r>
              <w:t>Wydarzenie – Ofiara (1:N)</w:t>
            </w:r>
          </w:p>
        </w:tc>
        <w:tc>
          <w:tcPr>
            <w:tcW w:w="5665" w:type="dxa"/>
          </w:tcPr>
          <w:p w14:paraId="3073090F" w14:textId="30670EE2" w:rsidR="00320232" w:rsidRDefault="00597E64" w:rsidP="00DE5B01">
            <w:r>
              <w:t>Konkretne wydarzenie może mieć zbieranych wiele ofiar, a konkretna ofiara dotyczy konkretnego wydarzenia.</w:t>
            </w:r>
          </w:p>
        </w:tc>
      </w:tr>
      <w:tr w:rsidR="00597E64" w14:paraId="5F19300A" w14:textId="77777777" w:rsidTr="00BE0FF0">
        <w:tc>
          <w:tcPr>
            <w:tcW w:w="3397" w:type="dxa"/>
          </w:tcPr>
          <w:p w14:paraId="7971C6C6" w14:textId="5AC14766" w:rsidR="00597E64" w:rsidRDefault="00443CA3" w:rsidP="00DE5B01">
            <w:r>
              <w:t>Wydarzenie – Ogłoszenie (1:N)</w:t>
            </w:r>
          </w:p>
        </w:tc>
        <w:tc>
          <w:tcPr>
            <w:tcW w:w="5665" w:type="dxa"/>
          </w:tcPr>
          <w:p w14:paraId="1CE382AF" w14:textId="1537731C" w:rsidR="00597E64" w:rsidRDefault="00443CA3" w:rsidP="00DE5B01">
            <w:r>
              <w:t>Konkretne wydarzenie może mieć wiele ogłoszeń, a konkretne ogłoszenie dotyczy konkretnego wydarzenia.</w:t>
            </w:r>
          </w:p>
        </w:tc>
      </w:tr>
      <w:tr w:rsidR="00597E64" w14:paraId="2FA9BF30" w14:textId="77777777" w:rsidTr="00BE0FF0">
        <w:tc>
          <w:tcPr>
            <w:tcW w:w="3397" w:type="dxa"/>
          </w:tcPr>
          <w:p w14:paraId="6454DFE0" w14:textId="6EC3023C" w:rsidR="00597E64" w:rsidRDefault="00202B85" w:rsidP="00DE5B01">
            <w:r>
              <w:t>Wydarzenie – Organizator (1:N)</w:t>
            </w:r>
          </w:p>
        </w:tc>
        <w:tc>
          <w:tcPr>
            <w:tcW w:w="5665" w:type="dxa"/>
          </w:tcPr>
          <w:p w14:paraId="271D71F6" w14:textId="53A685CF" w:rsidR="00597E64" w:rsidRDefault="00202B85" w:rsidP="00DE5B01">
            <w:r>
              <w:t>Konkretne wydarzenie może mieć wielu organizatorów, a konkretny organizator jest przypisany do jednego konkretnego wydarzenia.</w:t>
            </w:r>
          </w:p>
        </w:tc>
      </w:tr>
      <w:tr w:rsidR="00597E64" w14:paraId="3C7D7B0D" w14:textId="77777777" w:rsidTr="00BE0FF0">
        <w:tc>
          <w:tcPr>
            <w:tcW w:w="3397" w:type="dxa"/>
          </w:tcPr>
          <w:p w14:paraId="1E185F98" w14:textId="74D0782F" w:rsidR="00597E64" w:rsidRDefault="00202B85" w:rsidP="00DE5B01">
            <w:r>
              <w:t>Wydarzenie – Uczestnik (1:N)</w:t>
            </w:r>
          </w:p>
        </w:tc>
        <w:tc>
          <w:tcPr>
            <w:tcW w:w="5665" w:type="dxa"/>
          </w:tcPr>
          <w:p w14:paraId="281804D1" w14:textId="3D34C308" w:rsidR="00597E64" w:rsidRDefault="00202B85" w:rsidP="00DE5B01">
            <w:r>
              <w:t>Konkretne wydarzenie może mieć wielu uczestników, a konkretny uczestnik jest przypisany do jednego konkretnego wydarzenia.</w:t>
            </w:r>
          </w:p>
        </w:tc>
      </w:tr>
    </w:tbl>
    <w:p w14:paraId="7F73C1B3" w14:textId="0FA9A0AC" w:rsidR="00F337CF" w:rsidRDefault="001441BC" w:rsidP="001441BC">
      <w:pPr>
        <w:pStyle w:val="Legenda"/>
      </w:pPr>
      <w:r>
        <w:t xml:space="preserve">Tabela </w:t>
      </w:r>
      <w:r w:rsidR="001C1DB3">
        <w:fldChar w:fldCharType="begin"/>
      </w:r>
      <w:r w:rsidR="001C1DB3">
        <w:instrText xml:space="preserve"> SEQ Tabela \* ARABIC </w:instrText>
      </w:r>
      <w:r w:rsidR="001C1DB3">
        <w:fldChar w:fldCharType="separate"/>
      </w:r>
      <w:r>
        <w:rPr>
          <w:noProof/>
        </w:rPr>
        <w:t>2</w:t>
      </w:r>
      <w:r w:rsidR="001C1DB3">
        <w:rPr>
          <w:noProof/>
        </w:rPr>
        <w:fldChar w:fldCharType="end"/>
      </w:r>
      <w:r>
        <w:t>. Opis relacji</w:t>
      </w:r>
    </w:p>
    <w:p w14:paraId="1C43C643" w14:textId="77777777" w:rsidR="00F337CF" w:rsidRDefault="00F337CF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bookmarkStart w:id="7" w:name="_Toc224203102"/>
      <w:r>
        <w:br w:type="page"/>
      </w:r>
    </w:p>
    <w:p w14:paraId="4131A249" w14:textId="3605EC37" w:rsidR="00837471" w:rsidRDefault="00837471" w:rsidP="00837471">
      <w:pPr>
        <w:pStyle w:val="Nagwek2"/>
      </w:pPr>
      <w:r>
        <w:lastRenderedPageBreak/>
        <w:t>Model przypadków użycia</w:t>
      </w:r>
      <w:bookmarkEnd w:id="7"/>
    </w:p>
    <w:p w14:paraId="490BC316" w14:textId="2309FE32" w:rsidR="00837471" w:rsidRDefault="00837471" w:rsidP="00837471">
      <w:pPr>
        <w:pStyle w:val="Nagwek3"/>
      </w:pPr>
      <w:bookmarkStart w:id="8" w:name="_Toc224203103"/>
      <w:r>
        <w:t>Odkrywanie przypadków użycia</w:t>
      </w:r>
      <w:r w:rsidR="006016D5">
        <w:t xml:space="preserve"> i aktorów</w:t>
      </w:r>
      <w:bookmarkEnd w:id="8"/>
    </w:p>
    <w:p w14:paraId="74E4D117" w14:textId="72B83FCC" w:rsidR="00FF53ED" w:rsidRDefault="00FF53ED" w:rsidP="00FF53ED">
      <w:r>
        <w:t>Dla systemu wspomagającego pracę hodowli królików zostało zaprojektowanych i stworzonych sześć diagramów przypadków użycia.</w:t>
      </w:r>
    </w:p>
    <w:p w14:paraId="0F093931" w14:textId="6577AA02" w:rsidR="00837471" w:rsidRDefault="00837471" w:rsidP="00837471">
      <w:pPr>
        <w:pStyle w:val="Nagwek3"/>
      </w:pPr>
      <w:bookmarkStart w:id="9" w:name="_Toc224203104"/>
      <w:r>
        <w:t>Diagram przypadków użycia</w:t>
      </w:r>
      <w:bookmarkEnd w:id="9"/>
    </w:p>
    <w:p w14:paraId="73CB0E61" w14:textId="1E677623" w:rsidR="00147A76" w:rsidRPr="00FF53ED" w:rsidRDefault="00360751" w:rsidP="00360751">
      <w:pPr>
        <w:jc w:val="left"/>
        <w:rPr>
          <w:b/>
          <w:bCs/>
          <w:noProof/>
          <w:u w:val="single"/>
        </w:rPr>
      </w:pPr>
      <w:r w:rsidRPr="001950F9">
        <w:rPr>
          <w:b/>
          <w:bCs/>
          <w:noProof/>
          <w:u w:val="single"/>
        </w:rPr>
        <w:t>Diagram przypadków użycia – organizowanie wydarzeń parafialnych</w:t>
      </w:r>
    </w:p>
    <w:p w14:paraId="37A3A6C9" w14:textId="6F3AC9F4" w:rsidR="00837471" w:rsidRDefault="00360751" w:rsidP="00360751">
      <w:pPr>
        <w:jc w:val="left"/>
      </w:pPr>
      <w:r>
        <w:rPr>
          <w:noProof/>
          <w:lang w:eastAsia="pl-PL"/>
        </w:rPr>
        <w:drawing>
          <wp:inline distT="0" distB="0" distL="0" distR="0" wp14:anchorId="15212888" wp14:editId="40B86057">
            <wp:extent cx="5759835" cy="2616200"/>
            <wp:effectExtent l="0" t="0" r="0" b="0"/>
            <wp:docPr id="103259779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97798" name="Obraz 1032597798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02" b="18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C3A62" w14:textId="7F8730CC" w:rsidR="00360751" w:rsidRDefault="00360751" w:rsidP="00360751">
      <w:pPr>
        <w:pStyle w:val="Legenda"/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4</w:t>
      </w:r>
      <w:r w:rsidR="001C1DB3">
        <w:rPr>
          <w:noProof/>
        </w:rPr>
        <w:fldChar w:fldCharType="end"/>
      </w:r>
      <w:r>
        <w:t>. Diagram przypadków użycia - organizowanie wydarzeń parafialnych</w:t>
      </w:r>
    </w:p>
    <w:p w14:paraId="3456C457" w14:textId="77777777" w:rsidR="001950F9" w:rsidRDefault="001950F9" w:rsidP="001950F9"/>
    <w:p w14:paraId="4C9F13C0" w14:textId="4F0956E1" w:rsidR="001950F9" w:rsidRPr="001950F9" w:rsidRDefault="001950F9" w:rsidP="001950F9">
      <w:pPr>
        <w:rPr>
          <w:b/>
          <w:bCs/>
          <w:u w:val="single"/>
        </w:rPr>
      </w:pPr>
      <w:r w:rsidRPr="001950F9">
        <w:rPr>
          <w:b/>
          <w:bCs/>
          <w:u w:val="single"/>
        </w:rPr>
        <w:t>Diagram przypadków użycia – zarządzanie obowiązkami parafialnymi</w:t>
      </w:r>
    </w:p>
    <w:p w14:paraId="52EF8B43" w14:textId="563171C3" w:rsidR="002E3CAD" w:rsidRPr="00EA1935" w:rsidRDefault="005E3C24" w:rsidP="005E3C24">
      <w:pPr>
        <w:jc w:val="center"/>
      </w:pPr>
      <w:r w:rsidRPr="005E3C24">
        <w:rPr>
          <w:noProof/>
          <w:lang w:eastAsia="pl-PL"/>
        </w:rPr>
        <w:drawing>
          <wp:inline distT="0" distB="0" distL="0" distR="0" wp14:anchorId="41E62C91" wp14:editId="39A40500">
            <wp:extent cx="5760720" cy="2795905"/>
            <wp:effectExtent l="0" t="0" r="0" b="4445"/>
            <wp:docPr id="682656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56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84ED" w14:textId="711B4C57" w:rsidR="00EA1935" w:rsidRDefault="00EA1935" w:rsidP="00EA1935">
      <w:pPr>
        <w:pStyle w:val="Legenda"/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5</w:t>
      </w:r>
      <w:r w:rsidR="001C1DB3">
        <w:rPr>
          <w:noProof/>
        </w:rPr>
        <w:fldChar w:fldCharType="end"/>
      </w:r>
      <w:r>
        <w:t xml:space="preserve">. </w:t>
      </w:r>
      <w:r w:rsidRPr="00395FC9">
        <w:t>Diagram przypadków użycia – zarządzanie obowiązkami parafialnymi</w:t>
      </w:r>
    </w:p>
    <w:p w14:paraId="11812EF4" w14:textId="77777777" w:rsidR="001950F9" w:rsidRDefault="001950F9">
      <w:pPr>
        <w:spacing w:line="259" w:lineRule="auto"/>
        <w:jc w:val="left"/>
      </w:pPr>
      <w:r>
        <w:br w:type="page"/>
      </w:r>
    </w:p>
    <w:p w14:paraId="6722216B" w14:textId="00A9E9F6" w:rsidR="001950F9" w:rsidRPr="001950F9" w:rsidRDefault="001950F9" w:rsidP="001950F9">
      <w:pPr>
        <w:rPr>
          <w:b/>
          <w:bCs/>
          <w:u w:val="single"/>
        </w:rPr>
      </w:pPr>
      <w:r w:rsidRPr="001950F9">
        <w:rPr>
          <w:b/>
          <w:bCs/>
          <w:u w:val="single"/>
        </w:rPr>
        <w:lastRenderedPageBreak/>
        <w:t>Diagram przypadków użycia – zarządzanie parafianami:</w:t>
      </w:r>
    </w:p>
    <w:p w14:paraId="0BE64447" w14:textId="03771C80" w:rsidR="001950F9" w:rsidRDefault="00360751" w:rsidP="00B52A87">
      <w:pPr>
        <w:pStyle w:val="Legenda"/>
      </w:pPr>
      <w:r>
        <w:rPr>
          <w:noProof/>
          <w:lang w:eastAsia="pl-PL"/>
        </w:rPr>
        <w:drawing>
          <wp:inline distT="0" distB="0" distL="0" distR="0" wp14:anchorId="62CA4C12" wp14:editId="724DC223">
            <wp:extent cx="5760284" cy="2556933"/>
            <wp:effectExtent l="0" t="0" r="0" b="0"/>
            <wp:docPr id="153082246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2468" name="Obraz 153082246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9" b="8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1935"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6</w:t>
      </w:r>
      <w:r w:rsidR="001C1DB3">
        <w:rPr>
          <w:noProof/>
        </w:rPr>
        <w:fldChar w:fldCharType="end"/>
      </w:r>
      <w:r w:rsidR="00EA1935">
        <w:t xml:space="preserve">. </w:t>
      </w:r>
      <w:r w:rsidR="00EA1935" w:rsidRPr="007C046F">
        <w:t>Diagram przypadków użycia – zarządzanie parafianami</w:t>
      </w:r>
      <w:bookmarkStart w:id="10" w:name="_Toc224203105"/>
    </w:p>
    <w:p w14:paraId="27D5F41A" w14:textId="77777777" w:rsidR="002C32E1" w:rsidRDefault="001950F9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 xml:space="preserve">Diagram przypadków użycia – zarządzanie </w:t>
      </w:r>
      <w:r w:rsidR="002C32E1" w:rsidRPr="002C32E1">
        <w:rPr>
          <w:b/>
          <w:bCs/>
          <w:u w:val="single"/>
        </w:rPr>
        <w:t>parafią</w:t>
      </w:r>
    </w:p>
    <w:p w14:paraId="1E2168B5" w14:textId="77777777" w:rsidR="00B52A87" w:rsidRDefault="00B52A87" w:rsidP="00B52A87">
      <w:pPr>
        <w:keepNext/>
        <w:spacing w:line="259" w:lineRule="auto"/>
        <w:jc w:val="left"/>
      </w:pPr>
      <w:r w:rsidRPr="00B52A87">
        <w:rPr>
          <w:b/>
          <w:bCs/>
          <w:noProof/>
          <w:lang w:eastAsia="pl-PL"/>
        </w:rPr>
        <w:drawing>
          <wp:inline distT="0" distB="0" distL="0" distR="0" wp14:anchorId="69D87BDC" wp14:editId="10FF5557">
            <wp:extent cx="5760720" cy="1897380"/>
            <wp:effectExtent l="0" t="0" r="0" b="7620"/>
            <wp:docPr id="12574045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4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A5C8" w14:textId="52306DE3" w:rsidR="00B52A87" w:rsidRPr="002C32E1" w:rsidRDefault="00B52A87" w:rsidP="00B52A87">
      <w:pPr>
        <w:pStyle w:val="Legenda"/>
        <w:jc w:val="left"/>
        <w:rPr>
          <w:b/>
          <w:bCs/>
          <w:u w:val="single"/>
        </w:rPr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>
        <w:rPr>
          <w:noProof/>
        </w:rPr>
        <w:t>7</w:t>
      </w:r>
      <w:r w:rsidR="001C1DB3">
        <w:rPr>
          <w:noProof/>
        </w:rPr>
        <w:fldChar w:fldCharType="end"/>
      </w:r>
      <w:r>
        <w:t xml:space="preserve"> </w:t>
      </w:r>
      <w:r w:rsidRPr="000B708B">
        <w:t>Diagram przypadków użycia – zarządzanie parafi</w:t>
      </w:r>
      <w:r>
        <w:t>ą</w:t>
      </w:r>
    </w:p>
    <w:p w14:paraId="36634115" w14:textId="77777777" w:rsidR="002C32E1" w:rsidRDefault="002C32E1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wspólnotą parafialną</w:t>
      </w:r>
    </w:p>
    <w:p w14:paraId="415954F3" w14:textId="77777777" w:rsidR="00F85623" w:rsidRDefault="00F85623" w:rsidP="00F85623">
      <w:pPr>
        <w:keepNext/>
        <w:spacing w:line="259" w:lineRule="auto"/>
        <w:jc w:val="left"/>
      </w:pPr>
      <w:r w:rsidRPr="00F85623">
        <w:rPr>
          <w:b/>
          <w:bCs/>
          <w:noProof/>
          <w:lang w:eastAsia="pl-PL"/>
        </w:rPr>
        <w:drawing>
          <wp:inline distT="0" distB="0" distL="0" distR="0" wp14:anchorId="3B2392CA" wp14:editId="4892E05D">
            <wp:extent cx="5760720" cy="2158365"/>
            <wp:effectExtent l="0" t="0" r="0" b="0"/>
            <wp:docPr id="4255724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24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D104" w14:textId="113B6714" w:rsidR="00F85623" w:rsidRDefault="00F85623" w:rsidP="00F85623">
      <w:pPr>
        <w:pStyle w:val="Legenda"/>
        <w:jc w:val="left"/>
        <w:rPr>
          <w:b/>
          <w:bCs/>
          <w:u w:val="single"/>
        </w:rPr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8</w:t>
      </w:r>
      <w:r w:rsidR="001C1DB3">
        <w:rPr>
          <w:noProof/>
        </w:rPr>
        <w:fldChar w:fldCharType="end"/>
      </w:r>
      <w:r>
        <w:t xml:space="preserve"> Diagram przypadków użycia - zarządzanie wspólnotą parafialną</w:t>
      </w:r>
    </w:p>
    <w:p w14:paraId="7C84DF2B" w14:textId="77777777" w:rsidR="00F85623" w:rsidRPr="002C32E1" w:rsidRDefault="00F85623">
      <w:pPr>
        <w:spacing w:line="259" w:lineRule="auto"/>
        <w:jc w:val="left"/>
        <w:rPr>
          <w:b/>
          <w:bCs/>
          <w:u w:val="single"/>
        </w:rPr>
      </w:pPr>
    </w:p>
    <w:p w14:paraId="5D0A1FF0" w14:textId="77777777" w:rsidR="002C32E1" w:rsidRPr="002C32E1" w:rsidRDefault="002C32E1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lastRenderedPageBreak/>
        <w:t>Diagram przypadków użycia – zarządzanie grupami parafialnymi</w:t>
      </w:r>
    </w:p>
    <w:p w14:paraId="7C8173F5" w14:textId="77777777" w:rsidR="00406306" w:rsidRDefault="00406306" w:rsidP="00406306">
      <w:pPr>
        <w:keepNext/>
        <w:spacing w:line="259" w:lineRule="auto"/>
        <w:jc w:val="left"/>
      </w:pPr>
      <w:r w:rsidRPr="00406306">
        <w:rPr>
          <w:noProof/>
          <w:lang w:eastAsia="pl-PL"/>
        </w:rPr>
        <w:drawing>
          <wp:inline distT="0" distB="0" distL="0" distR="0" wp14:anchorId="6FCF8A37" wp14:editId="07F64A02">
            <wp:extent cx="5760720" cy="2498090"/>
            <wp:effectExtent l="0" t="0" r="0" b="0"/>
            <wp:docPr id="4913381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81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6E40" w14:textId="176716F8" w:rsidR="00406306" w:rsidRDefault="00406306" w:rsidP="00406306">
      <w:pPr>
        <w:pStyle w:val="Legenda"/>
        <w:jc w:val="left"/>
      </w:pPr>
      <w:r>
        <w:t xml:space="preserve">Rysunek </w:t>
      </w:r>
      <w:r w:rsidR="001C1DB3">
        <w:fldChar w:fldCharType="begin"/>
      </w:r>
      <w:r w:rsidR="001C1DB3">
        <w:instrText xml:space="preserve"> SEQ Rysunek \* ARABIC </w:instrText>
      </w:r>
      <w:r w:rsidR="001C1DB3">
        <w:fldChar w:fldCharType="separate"/>
      </w:r>
      <w:r w:rsidR="00B52A87">
        <w:rPr>
          <w:noProof/>
        </w:rPr>
        <w:t>9</w:t>
      </w:r>
      <w:r w:rsidR="001C1DB3">
        <w:rPr>
          <w:noProof/>
        </w:rPr>
        <w:fldChar w:fldCharType="end"/>
      </w:r>
      <w:r>
        <w:t xml:space="preserve"> </w:t>
      </w:r>
      <w:r w:rsidRPr="006929ED">
        <w:t xml:space="preserve">Diagram przypadków użycia - zarządzanie </w:t>
      </w:r>
      <w:r>
        <w:t>grupami parafialnymi</w:t>
      </w:r>
    </w:p>
    <w:p w14:paraId="3BE24907" w14:textId="26D96196" w:rsidR="001950F9" w:rsidRDefault="00406306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2"/>
        </w:rPr>
      </w:pPr>
      <w:r w:rsidRPr="00406306">
        <w:t xml:space="preserve"> </w:t>
      </w:r>
      <w:r w:rsidR="001950F9">
        <w:br w:type="page"/>
      </w:r>
    </w:p>
    <w:p w14:paraId="44BB5986" w14:textId="23F2FD0B" w:rsidR="00837471" w:rsidRDefault="00837471" w:rsidP="00837471">
      <w:pPr>
        <w:pStyle w:val="Nagwek3"/>
      </w:pPr>
      <w:r>
        <w:lastRenderedPageBreak/>
        <w:t>Opis przypadków użycia</w:t>
      </w:r>
      <w:bookmarkEnd w:id="10"/>
    </w:p>
    <w:p w14:paraId="761D16AC" w14:textId="77777777" w:rsidR="00FF53ED" w:rsidRPr="001950F9" w:rsidRDefault="00FF53ED" w:rsidP="00FF53ED">
      <w:pPr>
        <w:jc w:val="left"/>
        <w:rPr>
          <w:b/>
          <w:bCs/>
          <w:noProof/>
          <w:u w:val="single"/>
        </w:rPr>
      </w:pPr>
      <w:r w:rsidRPr="001950F9">
        <w:rPr>
          <w:b/>
          <w:bCs/>
          <w:noProof/>
          <w:u w:val="single"/>
        </w:rPr>
        <w:t>Diagram przypadków użycia – organizowanie wydarzeń parafialnych</w:t>
      </w:r>
    </w:p>
    <w:p w14:paraId="54FBBBB2" w14:textId="77777777" w:rsidR="00FF53ED" w:rsidRPr="002E3CAD" w:rsidRDefault="00FF53ED" w:rsidP="00FF53ED">
      <w:r w:rsidRPr="002E3CAD">
        <w:t xml:space="preserve">Diagram przedstawia przypadki użycia systemu wspierającego zarządzanie wydarzeniami parafialnymi. W systemie wyróżniono dwóch aktorów: </w:t>
      </w:r>
      <w:r w:rsidRPr="002E3CAD">
        <w:rPr>
          <w:b/>
          <w:bCs/>
        </w:rPr>
        <w:t>Organizator</w:t>
      </w:r>
      <w:r w:rsidRPr="002E3CAD">
        <w:t xml:space="preserve"> oraz </w:t>
      </w:r>
      <w:r w:rsidRPr="002E3CAD">
        <w:rPr>
          <w:b/>
          <w:bCs/>
        </w:rPr>
        <w:t>Ksiądz</w:t>
      </w:r>
      <w:r w:rsidRPr="002E3CAD">
        <w:t>, którzy korzystają z różnych funkcjonalności.</w:t>
      </w:r>
    </w:p>
    <w:p w14:paraId="585C8C21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wydarzeniami parafialnymi</w:t>
      </w:r>
      <w:r w:rsidRPr="002E3CAD">
        <w:t>, z którego korzysta Organizator. Funkcja ta obejmuje kompleksową obsługę wydarzeń odbywających się w parafii. W jej ramach wyróżniono trzy rozszerzenia (relacje «</w:t>
      </w:r>
      <w:proofErr w:type="spellStart"/>
      <w:r w:rsidRPr="002E3CAD">
        <w:t>extends</w:t>
      </w:r>
      <w:proofErr w:type="spellEnd"/>
      <w:r w:rsidRPr="002E3CAD">
        <w:t>»), które reprezentują dodatkowe, opcjonalne funkcjonalności:</w:t>
      </w:r>
    </w:p>
    <w:p w14:paraId="7178C07A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przypisanie intencji, </w:t>
      </w:r>
    </w:p>
    <w:p w14:paraId="407CF724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zarządzanie ogłoszeniami parafialnymi, </w:t>
      </w:r>
    </w:p>
    <w:p w14:paraId="1521EC6F" w14:textId="77777777" w:rsidR="00FF53ED" w:rsidRPr="002E3CAD" w:rsidRDefault="00FF53ED" w:rsidP="00FF53ED">
      <w:pPr>
        <w:numPr>
          <w:ilvl w:val="0"/>
          <w:numId w:val="3"/>
        </w:numPr>
      </w:pPr>
      <w:r w:rsidRPr="002E3CAD">
        <w:t xml:space="preserve">prowadzenie harmonogramu. </w:t>
      </w:r>
    </w:p>
    <w:p w14:paraId="51781552" w14:textId="77777777" w:rsidR="00FF53ED" w:rsidRPr="002E3CAD" w:rsidRDefault="00FF53ED" w:rsidP="00FF53ED">
      <w:r w:rsidRPr="002E3CAD">
        <w:t>Oznacza to, że podczas zarządzania wydarzeniami Organizator może skorzystać z tych funkcji w zależności od potrzeb.</w:t>
      </w:r>
    </w:p>
    <w:p w14:paraId="06D6D112" w14:textId="77777777" w:rsidR="00FF53ED" w:rsidRPr="002E3CAD" w:rsidRDefault="00FF53ED" w:rsidP="00FF53ED">
      <w:r w:rsidRPr="002E3CAD">
        <w:t xml:space="preserve">Drugim przypadkiem użycia jest </w:t>
      </w:r>
      <w:r w:rsidRPr="002E3CAD">
        <w:rPr>
          <w:b/>
          <w:bCs/>
        </w:rPr>
        <w:t>przypisanie uczestników oraz organizatorów</w:t>
      </w:r>
      <w:r w:rsidRPr="002E3CAD">
        <w:t>, z którego korzysta aktor Ksiądz. Funkcjonalność ta umożliwia zarządzanie osobami zaangażowanymi w wydarzenia parafialne, w tym przypisywanie odpowiednich ról.</w:t>
      </w:r>
    </w:p>
    <w:p w14:paraId="7A1F50B0" w14:textId="77777777" w:rsidR="00FF53ED" w:rsidRDefault="00FF53ED" w:rsidP="00FF53ED">
      <w:r w:rsidRPr="002E3CAD">
        <w:t>System został zaprojektowany w sposób modularny, co pozwala na elastyczne rozszerzanie jego funkcjonalności oraz dostosowanie do różnych potrzeb organizacyjnych parafii.</w:t>
      </w:r>
    </w:p>
    <w:p w14:paraId="22A46DDB" w14:textId="77777777" w:rsidR="00FF53ED" w:rsidRDefault="00FF53ED" w:rsidP="00FF53ED"/>
    <w:p w14:paraId="3D4E207F" w14:textId="77777777" w:rsidR="00FF53ED" w:rsidRPr="001950F9" w:rsidRDefault="00FF53ED" w:rsidP="00FF53ED">
      <w:pPr>
        <w:rPr>
          <w:b/>
          <w:bCs/>
          <w:u w:val="single"/>
        </w:rPr>
      </w:pPr>
      <w:r w:rsidRPr="001950F9">
        <w:rPr>
          <w:b/>
          <w:bCs/>
          <w:u w:val="single"/>
        </w:rPr>
        <w:t>Diagram przypadków użycia – zarządzanie obowiązkami parafialnymi</w:t>
      </w:r>
    </w:p>
    <w:p w14:paraId="79416FB1" w14:textId="77777777" w:rsidR="00FF53ED" w:rsidRPr="002E3CAD" w:rsidRDefault="00FF53ED" w:rsidP="00FF53ED">
      <w:r w:rsidRPr="002E3CAD">
        <w:t xml:space="preserve">Diagram przedstawia przypadki użycia systemu odpowiedzialnego za zarządzanie personelem parafii. Wyróżniono dwóch aktorów: </w:t>
      </w:r>
      <w:r w:rsidRPr="002E3CAD">
        <w:rPr>
          <w:b/>
          <w:bCs/>
        </w:rPr>
        <w:t>Ksiądz</w:t>
      </w:r>
      <w:r w:rsidRPr="002E3CAD">
        <w:t xml:space="preserve"> oraz </w:t>
      </w:r>
      <w:r w:rsidRPr="002E3CAD">
        <w:rPr>
          <w:b/>
          <w:bCs/>
        </w:rPr>
        <w:t>Pracownik</w:t>
      </w:r>
      <w:r w:rsidRPr="002E3CAD">
        <w:t>, którzy korzystają z różnych funkcji systemu.</w:t>
      </w:r>
    </w:p>
    <w:p w14:paraId="5E66C50C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personelem parafii</w:t>
      </w:r>
      <w:r w:rsidRPr="002E3CAD">
        <w:t>, realizowane przez aktora Księdza. Funkcjonalność ta umożliwia kompleksowe administrowanie personelem, w tym przypisywanie ról i obowiązków. W ramach tego przypadku użycia wyróżniono trzy relacje rozszerzenia («</w:t>
      </w:r>
      <w:proofErr w:type="spellStart"/>
      <w:r w:rsidRPr="002E3CAD">
        <w:t>extends</w:t>
      </w:r>
      <w:proofErr w:type="spellEnd"/>
      <w:r w:rsidRPr="002E3CAD">
        <w:t>»), które reprezentują dodatkowe operacje:</w:t>
      </w:r>
    </w:p>
    <w:p w14:paraId="27A23EFE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stanowiska, </w:t>
      </w:r>
    </w:p>
    <w:p w14:paraId="165763C1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parafii, </w:t>
      </w:r>
    </w:p>
    <w:p w14:paraId="319A8F8C" w14:textId="77777777" w:rsidR="00FF53ED" w:rsidRPr="002E3CAD" w:rsidRDefault="00FF53ED" w:rsidP="00FF53ED">
      <w:pPr>
        <w:numPr>
          <w:ilvl w:val="0"/>
          <w:numId w:val="4"/>
        </w:numPr>
      </w:pPr>
      <w:r w:rsidRPr="002E3CAD">
        <w:t xml:space="preserve">przydzielanie obowiązku. </w:t>
      </w:r>
    </w:p>
    <w:p w14:paraId="1181BCB0" w14:textId="77777777" w:rsidR="00FF53ED" w:rsidRPr="002E3CAD" w:rsidRDefault="00FF53ED" w:rsidP="00FF53ED">
      <w:r w:rsidRPr="002E3CAD">
        <w:t>Relacje te wskazują, że poszczególne działania mogą być wykonywane opcjonalnie w zależności od aktualnych potrzeb zarządzania personelem.</w:t>
      </w:r>
    </w:p>
    <w:p w14:paraId="393062B6" w14:textId="77777777" w:rsidR="00FF53ED" w:rsidRPr="002E3CAD" w:rsidRDefault="00FF53ED" w:rsidP="00FF53ED">
      <w:r w:rsidRPr="002E3CAD">
        <w:t xml:space="preserve">Drugim przypadkiem użycia jest </w:t>
      </w:r>
      <w:r w:rsidRPr="002E3CAD">
        <w:rPr>
          <w:b/>
          <w:bCs/>
        </w:rPr>
        <w:t>wykonanie obowiązku</w:t>
      </w:r>
      <w:r w:rsidRPr="002E3CAD">
        <w:t>, z którego korzysta aktor Pracownik. Funkcja ta pozwala na realizację przypisanych zadań przez członków personelu, co stanowi końcowy etap procesu zarządzania obowiązkami.</w:t>
      </w:r>
    </w:p>
    <w:p w14:paraId="1047B17E" w14:textId="77777777" w:rsidR="00FF53ED" w:rsidRPr="002E3CAD" w:rsidRDefault="00FF53ED" w:rsidP="00FF53ED">
      <w:r w:rsidRPr="002E3CAD">
        <w:t>Diagram odzwierciedla hierarchiczną strukturę zarządzania, gdzie Ksiądz pełni rolę administratora, a Pracownik realizuje powierzone zadania. Takie podejście umożliwia przejrzyste rozdzielenie odpowiedzialności w systemie.</w:t>
      </w:r>
    </w:p>
    <w:p w14:paraId="6E4397C2" w14:textId="77777777" w:rsidR="00FF53ED" w:rsidRPr="001950F9" w:rsidRDefault="00FF53ED" w:rsidP="00FF53ED">
      <w:pPr>
        <w:rPr>
          <w:b/>
          <w:bCs/>
          <w:u w:val="single"/>
        </w:rPr>
      </w:pPr>
      <w:r w:rsidRPr="001950F9">
        <w:rPr>
          <w:b/>
          <w:bCs/>
          <w:u w:val="single"/>
        </w:rPr>
        <w:lastRenderedPageBreak/>
        <w:t>Diagram przypadków użycia – zarządzanie parafianami:</w:t>
      </w:r>
    </w:p>
    <w:p w14:paraId="3221DD7F" w14:textId="77777777" w:rsidR="00FF53ED" w:rsidRPr="002E3CAD" w:rsidRDefault="00FF53ED" w:rsidP="00FF53ED">
      <w:r w:rsidRPr="002E3CAD">
        <w:t xml:space="preserve">Diagram przedstawia funkcjonalności systemu związane z zarządzaniem działalnością parafii. Wyróżniono dwóch aktorów: </w:t>
      </w:r>
      <w:r w:rsidRPr="002E3CAD">
        <w:rPr>
          <w:b/>
          <w:bCs/>
        </w:rPr>
        <w:t>Ksiądz</w:t>
      </w:r>
      <w:r w:rsidRPr="002E3CAD">
        <w:t xml:space="preserve"> oraz </w:t>
      </w:r>
      <w:r w:rsidRPr="002E3CAD">
        <w:rPr>
          <w:b/>
          <w:bCs/>
        </w:rPr>
        <w:t>Parafianin</w:t>
      </w:r>
      <w:r w:rsidRPr="002E3CAD">
        <w:t>, którzy korzystają z systemu w różnym zakresie.</w:t>
      </w:r>
    </w:p>
    <w:p w14:paraId="583B19E4" w14:textId="77777777" w:rsidR="00FF53ED" w:rsidRPr="002E3CAD" w:rsidRDefault="00FF53ED" w:rsidP="00FF53ED">
      <w:r w:rsidRPr="002E3CAD">
        <w:t xml:space="preserve">Głównym przypadkiem użycia jest </w:t>
      </w:r>
      <w:r w:rsidRPr="002E3CAD">
        <w:rPr>
          <w:b/>
          <w:bCs/>
        </w:rPr>
        <w:t>zarządzanie działalnością parafii</w:t>
      </w:r>
      <w:r w:rsidRPr="002E3CAD">
        <w:t>, realizowane przez aktora Księdza. Funkcjonalność ta obejmuje szeroki zakres działań administracyjnych i organizacyjnych związanych z funkcjonowaniem parafii. W jej ramach wyróżniono kilka relacji rozszerzenia («</w:t>
      </w:r>
      <w:proofErr w:type="spellStart"/>
      <w:r w:rsidRPr="002E3CAD">
        <w:t>extends</w:t>
      </w:r>
      <w:proofErr w:type="spellEnd"/>
      <w:r w:rsidRPr="002E3CAD">
        <w:t>»), które reprezentują szczegółowe operacje:</w:t>
      </w:r>
    </w:p>
    <w:p w14:paraId="6E5D27FA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prowadzenie kartotek parafian, </w:t>
      </w:r>
    </w:p>
    <w:p w14:paraId="06D38E18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rejestracja zdarzeń religijnych, </w:t>
      </w:r>
    </w:p>
    <w:p w14:paraId="7CFEF453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prowadzenie ewidencji ofiar, </w:t>
      </w:r>
    </w:p>
    <w:p w14:paraId="5BF00A8A" w14:textId="77777777" w:rsidR="00FF53ED" w:rsidRPr="002E3CAD" w:rsidRDefault="00FF53ED" w:rsidP="00FF53ED">
      <w:pPr>
        <w:numPr>
          <w:ilvl w:val="0"/>
          <w:numId w:val="5"/>
        </w:numPr>
      </w:pPr>
      <w:r w:rsidRPr="002E3CAD">
        <w:t xml:space="preserve">zarządzanie dokumentacją. </w:t>
      </w:r>
    </w:p>
    <w:p w14:paraId="22D129AD" w14:textId="77777777" w:rsidR="00FF53ED" w:rsidRPr="002E3CAD" w:rsidRDefault="00FF53ED" w:rsidP="00FF53ED">
      <w:r w:rsidRPr="002E3CAD">
        <w:t>Każda z tych funkcji może być wykonywana w zależności od aktualnych potrzeb, co wskazuje na elastyczność systemu i jego modułową budowę.</w:t>
      </w:r>
    </w:p>
    <w:p w14:paraId="4D3887A5" w14:textId="77777777" w:rsidR="00FF53ED" w:rsidRPr="002E3CAD" w:rsidRDefault="00FF53ED" w:rsidP="00FF53ED">
      <w:r w:rsidRPr="002E3CAD">
        <w:t xml:space="preserve">Dodatkowo w diagramie uwzględniono przypadek użycia </w:t>
      </w:r>
      <w:r w:rsidRPr="002E3CAD">
        <w:rPr>
          <w:b/>
          <w:bCs/>
        </w:rPr>
        <w:t>rejestrowanie sakramentów</w:t>
      </w:r>
      <w:r w:rsidRPr="002E3CAD">
        <w:t>, który jest powiązany z główną funkcjonalnością poprzez relację «</w:t>
      </w:r>
      <w:proofErr w:type="spellStart"/>
      <w:r w:rsidRPr="002E3CAD">
        <w:t>extends</w:t>
      </w:r>
      <w:proofErr w:type="spellEnd"/>
      <w:r w:rsidRPr="002E3CAD">
        <w:t>». Oznacza to, że proces ten stanowi rozszerzenie zarządzania działalnością parafii i może być realizowany w określonych sytuacjach.</w:t>
      </w:r>
    </w:p>
    <w:p w14:paraId="0CB8AED2" w14:textId="77777777" w:rsidR="00FF53ED" w:rsidRPr="002E3CAD" w:rsidRDefault="00FF53ED" w:rsidP="00FF53ED">
      <w:r w:rsidRPr="002E3CAD">
        <w:t>Aktor Parafianin korzysta z funkcji rejestrowania sakramentów, co wskazuje na jego udział w procesach religijnych obsługiwanych przez system. Ksiądz natomiast pełni rolę administratora i nadzoruje całość działalności parafii.</w:t>
      </w:r>
    </w:p>
    <w:p w14:paraId="241754A8" w14:textId="77777777" w:rsidR="00FF53ED" w:rsidRDefault="00FF53ED" w:rsidP="00FF53ED">
      <w:r w:rsidRPr="002E3CAD">
        <w:t>Diagram obrazuje kompleksowe podejście do zarządzania parafią, integrując zarówno aspekty administracyjne, jak i religijne w jednym systemie.</w:t>
      </w:r>
    </w:p>
    <w:p w14:paraId="1708D8C6" w14:textId="77777777" w:rsidR="00F374CD" w:rsidRDefault="00F374CD" w:rsidP="00FF53ED"/>
    <w:p w14:paraId="206FB57E" w14:textId="77777777" w:rsidR="00F374CD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parafią</w:t>
      </w:r>
    </w:p>
    <w:p w14:paraId="2D974500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przypadki użycia systemu wspierającego zarządzanie parafią. W systemie wyróżniono dwóch aktorów: Ksiądz oraz Parafianin, którzy korzystają z różnych funkcjonalności systemu.</w:t>
      </w:r>
    </w:p>
    <w:p w14:paraId="1F3EEC6A" w14:textId="77777777" w:rsidR="001669FD" w:rsidRPr="001669FD" w:rsidRDefault="001669FD" w:rsidP="001669FD">
      <w:pPr>
        <w:spacing w:line="259" w:lineRule="auto"/>
        <w:jc w:val="left"/>
      </w:pPr>
      <w:r w:rsidRPr="001669FD">
        <w:t>Głównym przypadkiem użycia jest zarządzanie parafią, realizowane przez aktora Księdza. Funkcjonalność ta umożliwia administrowanie podstawowymi danymi parafii oraz jej strukturą administracyjną. W ramach tego przypadku użycia występuje relacja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dodaj miejscowość,</w:t>
      </w:r>
    </w:p>
    <w:p w14:paraId="4C006910" w14:textId="77777777" w:rsidR="001669FD" w:rsidRPr="001669FD" w:rsidRDefault="001669FD" w:rsidP="001669FD">
      <w:pPr>
        <w:spacing w:line="259" w:lineRule="auto"/>
        <w:jc w:val="left"/>
      </w:pPr>
      <w:r w:rsidRPr="001669FD">
        <w:t>która z kolei zawiera relację «</w:t>
      </w:r>
      <w:proofErr w:type="spellStart"/>
      <w:r w:rsidRPr="001669FD">
        <w:t>includes</w:t>
      </w:r>
      <w:proofErr w:type="spellEnd"/>
      <w:r w:rsidRPr="001669FD">
        <w:t>» do:</w:t>
      </w:r>
      <w:r w:rsidRPr="001669FD">
        <w:br/>
        <w:t>• dodaj diecezję.</w:t>
      </w:r>
    </w:p>
    <w:p w14:paraId="46CB5A63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w procesie zarządzania parafią wymagane jest określenie miejscowości oraz powiązanej z nią diecezji.</w:t>
      </w:r>
    </w:p>
    <w:p w14:paraId="02575E10" w14:textId="77777777" w:rsidR="001669FD" w:rsidRPr="001669FD" w:rsidRDefault="001669FD" w:rsidP="001669FD">
      <w:pPr>
        <w:spacing w:line="259" w:lineRule="auto"/>
        <w:jc w:val="left"/>
      </w:pPr>
      <w:r w:rsidRPr="001669FD">
        <w:t>Przypadek użycia dodaj diecezję posiada dodatkowe relacje rozszerzenia («</w:t>
      </w:r>
      <w:proofErr w:type="spellStart"/>
      <w:r w:rsidRPr="001669FD">
        <w:t>extends</w:t>
      </w:r>
      <w:proofErr w:type="spellEnd"/>
      <w:r w:rsidRPr="001669FD">
        <w:t>»), które reprezentują opcjonalne funkcjonalności:</w:t>
      </w:r>
      <w:r w:rsidRPr="001669FD">
        <w:br/>
      </w:r>
      <w:r w:rsidRPr="001669FD">
        <w:lastRenderedPageBreak/>
        <w:t>• dodaj biskupa,</w:t>
      </w:r>
      <w:r w:rsidRPr="001669FD">
        <w:br/>
        <w:t>• dodaj siedzibę,</w:t>
      </w:r>
      <w:r w:rsidRPr="001669FD">
        <w:br/>
        <w:t>• zmień nazwę.</w:t>
      </w:r>
    </w:p>
    <w:p w14:paraId="6CC033F9" w14:textId="77777777" w:rsidR="001669FD" w:rsidRPr="001669FD" w:rsidRDefault="001669FD" w:rsidP="001669FD">
      <w:pPr>
        <w:spacing w:line="259" w:lineRule="auto"/>
        <w:jc w:val="left"/>
      </w:pPr>
      <w:r w:rsidRPr="001669FD">
        <w:t>Relacje te wskazują, że podczas dodawania diecezji możliwe jest uzupełnienie jej danych o dodatkowe informacje w zależności od potrzeb.</w:t>
      </w:r>
    </w:p>
    <w:p w14:paraId="2496BF16" w14:textId="77777777" w:rsidR="001669FD" w:rsidRPr="001669FD" w:rsidRDefault="001669FD" w:rsidP="001669FD">
      <w:pPr>
        <w:spacing w:line="259" w:lineRule="auto"/>
        <w:jc w:val="left"/>
      </w:pPr>
      <w:r w:rsidRPr="001669FD">
        <w:t>Drugim obszarem funkcjonalnym systemu jest zarządzanie kartoteką parafianina, z którego korzysta aktor Parafianin. Głównym przypadkiem użycia jest:</w:t>
      </w:r>
      <w:r w:rsidRPr="001669FD">
        <w:br/>
        <w:t>• dodaj kartotekę.</w:t>
      </w:r>
    </w:p>
    <w:p w14:paraId="462D817D" w14:textId="77777777" w:rsidR="001669FD" w:rsidRPr="001669FD" w:rsidRDefault="001669FD" w:rsidP="001669FD">
      <w:pPr>
        <w:spacing w:line="259" w:lineRule="auto"/>
        <w:jc w:val="left"/>
      </w:pPr>
      <w:r w:rsidRPr="001669FD">
        <w:t>Przypadek ten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dodaj dokument,</w:t>
      </w:r>
    </w:p>
    <w:p w14:paraId="5ACD71B9" w14:textId="77777777" w:rsidR="001669FD" w:rsidRPr="001669FD" w:rsidRDefault="001669FD" w:rsidP="001669FD">
      <w:pPr>
        <w:spacing w:line="259" w:lineRule="auto"/>
        <w:jc w:val="left"/>
      </w:pPr>
      <w:r w:rsidRPr="001669FD">
        <w:t>co oznacza, że dodanie dokumentu stanowi opcjonalne rozszerzenie procesu tworzenia kartoteki.</w:t>
      </w:r>
    </w:p>
    <w:p w14:paraId="1690B3D4" w14:textId="77777777" w:rsidR="001669FD" w:rsidRPr="001669FD" w:rsidRDefault="001669FD" w:rsidP="001669FD">
      <w:pPr>
        <w:spacing w:line="259" w:lineRule="auto"/>
        <w:jc w:val="left"/>
      </w:pPr>
      <w:r w:rsidRPr="001669FD">
        <w:t>Przypadek użycia dodaj dokument zawiera relację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dodaj typ,</w:t>
      </w:r>
    </w:p>
    <w:p w14:paraId="484F9BE4" w14:textId="77777777" w:rsidR="001669FD" w:rsidRPr="001669FD" w:rsidRDefault="001669FD" w:rsidP="001669FD">
      <w:pPr>
        <w:spacing w:line="259" w:lineRule="auto"/>
        <w:jc w:val="left"/>
      </w:pPr>
      <w:r w:rsidRPr="001669FD">
        <w:t>oraz relacje rozszerzenia («</w:t>
      </w:r>
      <w:proofErr w:type="spellStart"/>
      <w:r w:rsidRPr="001669FD">
        <w:t>extends</w:t>
      </w:r>
      <w:proofErr w:type="spellEnd"/>
      <w:r w:rsidRPr="001669FD">
        <w:t>») do dodatkowych operacji:</w:t>
      </w:r>
      <w:r w:rsidRPr="001669FD">
        <w:br/>
        <w:t>• dodaj opis,</w:t>
      </w:r>
      <w:r w:rsidRPr="001669FD">
        <w:br/>
        <w:t>• dodaj datę wystawienia.</w:t>
      </w:r>
    </w:p>
    <w:p w14:paraId="311C456F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określenie typu dokumentu jest wymagane, natomiast pozostałe informacje mogą być uzupełniane opcjonalnie.</w:t>
      </w:r>
    </w:p>
    <w:p w14:paraId="24A0715E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modularną strukturę systemu, w której główne funkcjonalności mogą być rozwijane o dodatkowe operacje. Takie podejście zapewnia elastyczność w zarządzaniu danymi parafii oraz kartotekami parafian, a także umożliwia łatwe dostosowanie systemu do zmieniających się potrzeb.</w:t>
      </w:r>
    </w:p>
    <w:p w14:paraId="448C6DE9" w14:textId="77777777" w:rsidR="001669FD" w:rsidRPr="002C32E1" w:rsidRDefault="001669FD" w:rsidP="00F374CD">
      <w:pPr>
        <w:spacing w:line="259" w:lineRule="auto"/>
        <w:jc w:val="left"/>
        <w:rPr>
          <w:b/>
          <w:bCs/>
          <w:u w:val="single"/>
        </w:rPr>
      </w:pPr>
    </w:p>
    <w:p w14:paraId="22C9D27E" w14:textId="77777777" w:rsidR="00F374CD" w:rsidRPr="002C32E1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wspólnotą parafialną</w:t>
      </w:r>
    </w:p>
    <w:p w14:paraId="3B838FA7" w14:textId="77777777" w:rsidR="001669FD" w:rsidRPr="001669FD" w:rsidRDefault="001669FD" w:rsidP="001669FD">
      <w:pPr>
        <w:spacing w:line="259" w:lineRule="auto"/>
        <w:jc w:val="left"/>
      </w:pPr>
      <w:r w:rsidRPr="001669FD">
        <w:t xml:space="preserve">Diagram przedstawia przypadki użycia systemu wspierającego </w:t>
      </w:r>
      <w:r w:rsidRPr="001669FD">
        <w:rPr>
          <w:b/>
          <w:bCs/>
        </w:rPr>
        <w:t>zarządzanie wspólnotą parafialną</w:t>
      </w:r>
      <w:r w:rsidRPr="001669FD">
        <w:t xml:space="preserve">. W systemie wyróżniono dwóch aktorów: </w:t>
      </w:r>
      <w:r w:rsidRPr="001669FD">
        <w:rPr>
          <w:b/>
          <w:bCs/>
        </w:rPr>
        <w:t>Parafianin</w:t>
      </w:r>
      <w:r w:rsidRPr="001669FD">
        <w:t xml:space="preserve"> oraz </w:t>
      </w:r>
      <w:r w:rsidRPr="001669FD">
        <w:rPr>
          <w:b/>
          <w:bCs/>
        </w:rPr>
        <w:t>Rodzina</w:t>
      </w:r>
      <w:r w:rsidRPr="001669FD">
        <w:t>, którzy korzystają z dostępnych funkcjonalności systemu.</w:t>
      </w:r>
    </w:p>
    <w:p w14:paraId="412AC951" w14:textId="77777777" w:rsidR="001669FD" w:rsidRPr="001669FD" w:rsidRDefault="001669FD" w:rsidP="001669FD">
      <w:pPr>
        <w:spacing w:line="259" w:lineRule="auto"/>
        <w:jc w:val="left"/>
      </w:pPr>
      <w:r w:rsidRPr="001669FD">
        <w:t>Głównym przypadkiem użycia realizowanym przez aktora Parafianina jest:</w:t>
      </w:r>
      <w:r w:rsidRPr="001669FD">
        <w:br/>
        <w:t>• przypisanie do rodziny.</w:t>
      </w:r>
    </w:p>
    <w:p w14:paraId="217A057D" w14:textId="77777777" w:rsidR="001669FD" w:rsidRPr="001669FD" w:rsidRDefault="001669FD" w:rsidP="001669FD">
      <w:pPr>
        <w:spacing w:line="259" w:lineRule="auto"/>
        <w:jc w:val="left"/>
      </w:pPr>
      <w:r w:rsidRPr="001669FD">
        <w:t>Funkcjonalność ta umożliwia powiązanie parafianina z wybraną rodziną w systemie. Przypadek ten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zmiana nazwiska rodziny.</w:t>
      </w:r>
    </w:p>
    <w:p w14:paraId="613156D0" w14:textId="77777777" w:rsidR="001669FD" w:rsidRPr="001669FD" w:rsidRDefault="001669FD" w:rsidP="001669FD">
      <w:pPr>
        <w:spacing w:line="259" w:lineRule="auto"/>
        <w:jc w:val="left"/>
      </w:pPr>
      <w:r w:rsidRPr="001669FD">
        <w:t>Oznacza to, że w trakcie przypisywania parafianina do rodziny istnieje możliwość opcjonalnej zmiany nazwiska rodziny, jeśli zaistnieje taka potrzeba.</w:t>
      </w:r>
    </w:p>
    <w:p w14:paraId="3CDC5190" w14:textId="77777777" w:rsidR="001669FD" w:rsidRPr="001669FD" w:rsidRDefault="001669FD" w:rsidP="001669FD">
      <w:pPr>
        <w:spacing w:line="259" w:lineRule="auto"/>
        <w:jc w:val="left"/>
      </w:pPr>
      <w:r w:rsidRPr="001669FD">
        <w:t>Drugim obszarem funkcjonalnym systemu jest zarządzanie rodziną, realizowane przez aktora Rodzina. Głównym przypadkiem użycia jest:</w:t>
      </w:r>
      <w:r w:rsidRPr="001669FD">
        <w:br/>
        <w:t>• dodanie członka rodziny.</w:t>
      </w:r>
    </w:p>
    <w:p w14:paraId="6B31DFA5" w14:textId="77777777" w:rsidR="001669FD" w:rsidRPr="001669FD" w:rsidRDefault="001669FD" w:rsidP="001669FD">
      <w:pPr>
        <w:spacing w:line="259" w:lineRule="auto"/>
        <w:jc w:val="left"/>
      </w:pPr>
      <w:r w:rsidRPr="001669FD">
        <w:lastRenderedPageBreak/>
        <w:t>Funkcjonalność ta umożliwia rozszerzenie składu rodziny o nowych członków. Przypadek ten zawiera relację włączenia («</w:t>
      </w:r>
      <w:proofErr w:type="spellStart"/>
      <w:r w:rsidRPr="001669FD">
        <w:t>includes</w:t>
      </w:r>
      <w:proofErr w:type="spellEnd"/>
      <w:r w:rsidRPr="001669FD">
        <w:t>») do:</w:t>
      </w:r>
      <w:r w:rsidRPr="001669FD">
        <w:br/>
        <w:t>• dodanie adresu,</w:t>
      </w:r>
    </w:p>
    <w:p w14:paraId="735DB114" w14:textId="77777777" w:rsidR="001669FD" w:rsidRPr="001669FD" w:rsidRDefault="001669FD" w:rsidP="001669FD">
      <w:pPr>
        <w:spacing w:line="259" w:lineRule="auto"/>
        <w:jc w:val="left"/>
      </w:pPr>
      <w:r w:rsidRPr="001669FD">
        <w:t>co oznacza, że podczas dodawania członka rodziny wymagane jest określenie adresu.</w:t>
      </w:r>
    </w:p>
    <w:p w14:paraId="6C5F3B15" w14:textId="77777777" w:rsidR="001669FD" w:rsidRPr="001669FD" w:rsidRDefault="001669FD" w:rsidP="001669FD">
      <w:pPr>
        <w:spacing w:line="259" w:lineRule="auto"/>
        <w:jc w:val="left"/>
      </w:pPr>
      <w:r w:rsidRPr="001669FD">
        <w:t xml:space="preserve">Przypadek użycia </w:t>
      </w:r>
      <w:r w:rsidRPr="001669FD">
        <w:rPr>
          <w:b/>
          <w:bCs/>
        </w:rPr>
        <w:t>dodanie adresu</w:t>
      </w:r>
      <w:r w:rsidRPr="001669FD">
        <w:t xml:space="preserve"> posiada relację rozszerzenia («</w:t>
      </w:r>
      <w:proofErr w:type="spellStart"/>
      <w:r w:rsidRPr="001669FD">
        <w:t>extends</w:t>
      </w:r>
      <w:proofErr w:type="spellEnd"/>
      <w:r w:rsidRPr="001669FD">
        <w:t>») do:</w:t>
      </w:r>
      <w:r w:rsidRPr="001669FD">
        <w:br/>
        <w:t>• zmiana adresu.</w:t>
      </w:r>
    </w:p>
    <w:p w14:paraId="1C6A8759" w14:textId="77777777" w:rsidR="001669FD" w:rsidRPr="001669FD" w:rsidRDefault="001669FD" w:rsidP="001669FD">
      <w:pPr>
        <w:spacing w:line="259" w:lineRule="auto"/>
        <w:jc w:val="left"/>
      </w:pPr>
      <w:r w:rsidRPr="001669FD">
        <w:t>Relacja ta wskazuje, że po dodaniu adresu istnieje możliwość jego późniejszej modyfikacji.</w:t>
      </w:r>
    </w:p>
    <w:p w14:paraId="3DD71868" w14:textId="77777777" w:rsidR="001669FD" w:rsidRPr="001669FD" w:rsidRDefault="001669FD" w:rsidP="001669FD">
      <w:pPr>
        <w:spacing w:line="259" w:lineRule="auto"/>
        <w:jc w:val="left"/>
      </w:pPr>
      <w:r w:rsidRPr="001669FD">
        <w:t>Dodatkowym przypadkiem użycia realizowanym przez aktora Rodzina jest:</w:t>
      </w:r>
      <w:r w:rsidRPr="001669FD">
        <w:br/>
        <w:t>• dodaj liczbę członków rodziny.</w:t>
      </w:r>
    </w:p>
    <w:p w14:paraId="7FD014A9" w14:textId="77777777" w:rsidR="001669FD" w:rsidRPr="001669FD" w:rsidRDefault="001669FD" w:rsidP="001669FD">
      <w:pPr>
        <w:spacing w:line="259" w:lineRule="auto"/>
        <w:jc w:val="left"/>
      </w:pPr>
      <w:r w:rsidRPr="001669FD">
        <w:t>Funkcjonalność ta pozwala na określenie liczby członków należących do danej rodziny.</w:t>
      </w:r>
    </w:p>
    <w:p w14:paraId="6CB59127" w14:textId="77777777" w:rsidR="001669FD" w:rsidRPr="001669FD" w:rsidRDefault="001669FD" w:rsidP="001669FD">
      <w:pPr>
        <w:spacing w:line="259" w:lineRule="auto"/>
        <w:jc w:val="left"/>
      </w:pPr>
      <w:r w:rsidRPr="001669FD">
        <w:t>Diagram przedstawia podstawowe operacje związane z zarządzaniem wspólnotą parafialną, obejmujące zarówno przypisywanie parafian do rodzin, jak i zarządzanie strukturą oraz danymi rodzin. Modularna budowa systemu umożliwia jego dalszą rozbudowę oraz dostosowanie do zmieniających się potrzeb.</w:t>
      </w:r>
    </w:p>
    <w:p w14:paraId="339CDFDA" w14:textId="2F278B90" w:rsidR="00F374CD" w:rsidRDefault="00F374CD" w:rsidP="00F374CD">
      <w:pPr>
        <w:spacing w:line="259" w:lineRule="auto"/>
        <w:jc w:val="left"/>
      </w:pPr>
    </w:p>
    <w:p w14:paraId="24446AE4" w14:textId="77777777" w:rsidR="00F374CD" w:rsidRPr="002C32E1" w:rsidRDefault="00F374CD" w:rsidP="00F374CD">
      <w:pPr>
        <w:spacing w:line="259" w:lineRule="auto"/>
        <w:jc w:val="left"/>
        <w:rPr>
          <w:b/>
          <w:bCs/>
          <w:u w:val="single"/>
        </w:rPr>
      </w:pPr>
      <w:r w:rsidRPr="002C32E1">
        <w:rPr>
          <w:b/>
          <w:bCs/>
          <w:u w:val="single"/>
        </w:rPr>
        <w:t>Diagram przypadków użycia – zarządzanie grupami parafialnymi</w:t>
      </w:r>
    </w:p>
    <w:p w14:paraId="18D07FD0" w14:textId="77777777" w:rsidR="009415ED" w:rsidRPr="009415ED" w:rsidRDefault="009415ED" w:rsidP="009415ED">
      <w:r w:rsidRPr="009415ED">
        <w:t xml:space="preserve">Diagram przedstawia przypadki użycia systemu wspierającego </w:t>
      </w:r>
      <w:r w:rsidRPr="009415ED">
        <w:rPr>
          <w:b/>
          <w:bCs/>
        </w:rPr>
        <w:t>zarządzanie grupami parafialnymi</w:t>
      </w:r>
      <w:r w:rsidRPr="009415ED">
        <w:t xml:space="preserve">. W systemie wyróżniono dwóch aktorów: </w:t>
      </w:r>
      <w:r w:rsidRPr="009415ED">
        <w:rPr>
          <w:b/>
          <w:bCs/>
        </w:rPr>
        <w:t>Grupa</w:t>
      </w:r>
      <w:r w:rsidRPr="009415ED">
        <w:t xml:space="preserve"> oraz </w:t>
      </w:r>
      <w:r w:rsidRPr="009415ED">
        <w:rPr>
          <w:b/>
          <w:bCs/>
        </w:rPr>
        <w:t>Parafianin</w:t>
      </w:r>
      <w:r w:rsidRPr="009415ED">
        <w:t>, którzy korzystają z dostępnych funkcjonalności.</w:t>
      </w:r>
    </w:p>
    <w:p w14:paraId="11C40A49" w14:textId="77777777" w:rsidR="009415ED" w:rsidRPr="009415ED" w:rsidRDefault="009415ED" w:rsidP="009415ED">
      <w:r w:rsidRPr="009415ED">
        <w:t>Głównym przypadkiem użycia realizowanym przez aktora Grupa jest:</w:t>
      </w:r>
      <w:r w:rsidRPr="009415ED">
        <w:br/>
        <w:t>• dodaj członkostwo.</w:t>
      </w:r>
    </w:p>
    <w:p w14:paraId="28CB3D15" w14:textId="77777777" w:rsidR="009415ED" w:rsidRPr="009415ED" w:rsidRDefault="009415ED" w:rsidP="009415ED">
      <w:r w:rsidRPr="009415ED">
        <w:t>Funkcjonalność ta umożliwia przypisanie parafianina do wybranej grupy parafialnej. Przypadek ten posiada dwie relacje rozszerzenia («</w:t>
      </w:r>
      <w:proofErr w:type="spellStart"/>
      <w:r w:rsidRPr="009415ED">
        <w:t>extends</w:t>
      </w:r>
      <w:proofErr w:type="spellEnd"/>
      <w:r w:rsidRPr="009415ED">
        <w:t>»), które reprezentują opcjonalne operacje:</w:t>
      </w:r>
      <w:r w:rsidRPr="009415ED">
        <w:br/>
        <w:t>• dodaj datę rozpoczęcia,</w:t>
      </w:r>
      <w:r w:rsidRPr="009415ED">
        <w:br/>
        <w:t>• dodaj datę zakończenia.</w:t>
      </w:r>
    </w:p>
    <w:p w14:paraId="17F308B3" w14:textId="77777777" w:rsidR="009415ED" w:rsidRPr="009415ED" w:rsidRDefault="009415ED" w:rsidP="009415ED">
      <w:r w:rsidRPr="009415ED">
        <w:t>Oznacza to, że podczas dodawania członkostwa można dodatkowo określić okres przynależności parafianina do grupy, jednak nie jest to wymagane.</w:t>
      </w:r>
    </w:p>
    <w:p w14:paraId="61A18C19" w14:textId="77777777" w:rsidR="009415ED" w:rsidRPr="009415ED" w:rsidRDefault="009415ED" w:rsidP="009415ED">
      <w:r w:rsidRPr="009415ED">
        <w:t>Drugim obszarem funkcjonalnym systemu jest zarządzanie samymi grupami, realizowane przez aktora Parafianin. Głównym przypadkiem użycia jest:</w:t>
      </w:r>
      <w:r w:rsidRPr="009415ED">
        <w:br/>
        <w:t>• dodaj grupę.</w:t>
      </w:r>
    </w:p>
    <w:p w14:paraId="0D888974" w14:textId="77777777" w:rsidR="009415ED" w:rsidRPr="009415ED" w:rsidRDefault="009415ED" w:rsidP="009415ED">
      <w:r w:rsidRPr="009415ED">
        <w:t>Funkcjonalność ta umożliwia utworzenie nowej grupy parafialnej w systemie. Przypadek ten posiada relację rozszerzenia («</w:t>
      </w:r>
      <w:proofErr w:type="spellStart"/>
      <w:r w:rsidRPr="009415ED">
        <w:t>extends</w:t>
      </w:r>
      <w:proofErr w:type="spellEnd"/>
      <w:r w:rsidRPr="009415ED">
        <w:t>») do:</w:t>
      </w:r>
      <w:r w:rsidRPr="009415ED">
        <w:br/>
        <w:t>• zmień grupę.</w:t>
      </w:r>
    </w:p>
    <w:p w14:paraId="4A0DEFF8" w14:textId="77777777" w:rsidR="009415ED" w:rsidRPr="009415ED" w:rsidRDefault="009415ED" w:rsidP="009415ED">
      <w:r w:rsidRPr="009415ED">
        <w:t>Relacja ta wskazuje, że po utworzeniu grupy istnieje możliwość jej późniejszej modyfikacji.</w:t>
      </w:r>
    </w:p>
    <w:p w14:paraId="13BBEC37" w14:textId="77777777" w:rsidR="009415ED" w:rsidRPr="009415ED" w:rsidRDefault="009415ED" w:rsidP="009415ED">
      <w:r w:rsidRPr="009415ED">
        <w:t>Diagram przedstawia podstawowe operacje związane z zarządzaniem grupami parafialnymi, obejmujące zarówno przypisywanie członków do grup, jak i tworzenie oraz edycję grup. Modularna struktura systemu pozwala na jego dalszą rozbudowę oraz elastyczne dostosowanie do potrzeb organizacyjnych parafii.</w:t>
      </w:r>
    </w:p>
    <w:p w14:paraId="290198C2" w14:textId="77777777" w:rsidR="00FF53ED" w:rsidRPr="002E3CAD" w:rsidRDefault="00FF53ED" w:rsidP="00FF53ED"/>
    <w:p w14:paraId="2B87976C" w14:textId="77777777" w:rsidR="002E3CAD" w:rsidRDefault="002E3CAD" w:rsidP="00DE5B01"/>
    <w:p w14:paraId="7D027954" w14:textId="77777777" w:rsidR="004E17F9" w:rsidRPr="009A7C33" w:rsidRDefault="004E17F9" w:rsidP="00DE5B01"/>
    <w:p w14:paraId="1E400CE7" w14:textId="77777777" w:rsidR="00F374CD" w:rsidRDefault="00F374CD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bookmarkStart w:id="11" w:name="_Toc224203106"/>
      <w:r>
        <w:br w:type="page"/>
      </w:r>
    </w:p>
    <w:p w14:paraId="55E4E566" w14:textId="02CA197A" w:rsidR="003C33B9" w:rsidRDefault="00837471" w:rsidP="003C33B9">
      <w:pPr>
        <w:pStyle w:val="Nagwek1"/>
      </w:pPr>
      <w:r>
        <w:lastRenderedPageBreak/>
        <w:t>Projekt</w:t>
      </w:r>
      <w:bookmarkEnd w:id="11"/>
    </w:p>
    <w:p w14:paraId="4B886468" w14:textId="77777777" w:rsidR="00837471" w:rsidRPr="00837471" w:rsidRDefault="00837471" w:rsidP="00837471"/>
    <w:p w14:paraId="69E69CB5" w14:textId="220EE332" w:rsidR="00837471" w:rsidRDefault="00837471" w:rsidP="00837471">
      <w:pPr>
        <w:pStyle w:val="Nagwek1"/>
      </w:pPr>
      <w:bookmarkStart w:id="12" w:name="_Toc224203107"/>
      <w:r>
        <w:t>Implementacja</w:t>
      </w:r>
      <w:bookmarkEnd w:id="12"/>
    </w:p>
    <w:p w14:paraId="4A30AD2C" w14:textId="77777777" w:rsidR="00837471" w:rsidRDefault="00837471" w:rsidP="00837471"/>
    <w:p w14:paraId="0AAC1A5F" w14:textId="06367AC8" w:rsidR="00837471" w:rsidRDefault="00837471" w:rsidP="00837471">
      <w:pPr>
        <w:pStyle w:val="Nagwek1"/>
      </w:pPr>
      <w:bookmarkStart w:id="13" w:name="_Toc224203108"/>
      <w:r>
        <w:t>Testy</w:t>
      </w:r>
      <w:bookmarkEnd w:id="13"/>
    </w:p>
    <w:p w14:paraId="1233C2F0" w14:textId="3B51AF08" w:rsidR="00F25D0D" w:rsidRPr="00F25D0D" w:rsidRDefault="00F25D0D" w:rsidP="00F25D0D">
      <w:pPr>
        <w:pStyle w:val="Nagwek2"/>
      </w:pPr>
      <w:r w:rsidRPr="00F25D0D">
        <w:t>Cel testów</w:t>
      </w:r>
    </w:p>
    <w:p w14:paraId="66CA1C32" w14:textId="77777777" w:rsidR="00F25D0D" w:rsidRPr="00F25D0D" w:rsidRDefault="00F25D0D" w:rsidP="001C1DB3">
      <w:r w:rsidRPr="00F25D0D">
        <w:t xml:space="preserve">Celem testów było sprawdzenie poprawności działania najważniejszych funkcji systemu </w:t>
      </w:r>
      <w:proofErr w:type="spellStart"/>
      <w:r w:rsidRPr="00F25D0D">
        <w:t>eParafia</w:t>
      </w:r>
      <w:proofErr w:type="spellEnd"/>
      <w:r w:rsidRPr="00F25D0D">
        <w:t xml:space="preserve"> zgodnie z założeniami biznesowymi oraz logiką relacyjną bazy danych opisaną w dokumentacji projektu. Testy obejmowały m.in. obsługę struktury administracyjnej (parafie, diecezje), zarządzanie personelem, ewidencję wspólnoty (parafianie, kartoteki, rodziny), organizację grup parafialnych, a także koordynację wydarzeń i sakramentów.</w:t>
      </w:r>
    </w:p>
    <w:p w14:paraId="72A88E0A" w14:textId="77777777" w:rsidR="00F25D0D" w:rsidRPr="00F25D0D" w:rsidRDefault="00F25D0D" w:rsidP="001C1DB3">
      <w:r w:rsidRPr="00F25D0D">
        <w:t xml:space="preserve">Testy wykonano za pomocą automatycznych żądań do API REST zdefiniowanych w plikach konfiguracji </w:t>
      </w:r>
      <w:proofErr w:type="spellStart"/>
      <w:r w:rsidRPr="00F25D0D">
        <w:t>OpenCollection</w:t>
      </w:r>
      <w:proofErr w:type="spellEnd"/>
      <w:r w:rsidRPr="00F25D0D">
        <w:t xml:space="preserve"> (.</w:t>
      </w:r>
      <w:proofErr w:type="spellStart"/>
      <w:r w:rsidRPr="00F25D0D">
        <w:t>yml</w:t>
      </w:r>
      <w:proofErr w:type="spellEnd"/>
      <w:r w:rsidRPr="00F25D0D">
        <w:t xml:space="preserve">) oraz uruchamiano poprzez narzędzie testowe bazujące na wbudowanej bazie danych H2 (.\gradlew.bat test), wysyłając żądania HTTP do lokalnie uruchomionego </w:t>
      </w:r>
      <w:proofErr w:type="spellStart"/>
      <w:r w:rsidRPr="00F25D0D">
        <w:t>backendu</w:t>
      </w:r>
      <w:proofErr w:type="spellEnd"/>
      <w:r w:rsidRPr="00F25D0D">
        <w:t xml:space="preserve"> aplikacji.</w:t>
      </w:r>
    </w:p>
    <w:p w14:paraId="475E1AB5" w14:textId="07FAAC26" w:rsidR="00F25D0D" w:rsidRPr="001C1DB3" w:rsidRDefault="00F25D0D" w:rsidP="001C1DB3">
      <w:pPr>
        <w:pStyle w:val="Nagwek2"/>
      </w:pPr>
      <w:r w:rsidRPr="001C1DB3">
        <w:t>Organizacja testów</w:t>
      </w:r>
    </w:p>
    <w:p w14:paraId="00335C03" w14:textId="77777777" w:rsidR="00F25D0D" w:rsidRPr="00F25D0D" w:rsidRDefault="00F25D0D" w:rsidP="00F25D0D">
      <w:r w:rsidRPr="00F25D0D">
        <w:t xml:space="preserve">Testy zostały podzielone na foldery odpowiadające głównym obszarom (domenom) działania systemu, zgodnie ze strukturą plików </w:t>
      </w:r>
      <w:proofErr w:type="spellStart"/>
      <w:r w:rsidRPr="00F25D0D">
        <w:t>OpenCollection</w:t>
      </w:r>
      <w:proofErr w:type="spellEnd"/>
      <w:r w:rsidRPr="00F25D0D">
        <w:t>:</w:t>
      </w:r>
    </w:p>
    <w:p w14:paraId="4D5D92CA" w14:textId="77777777" w:rsidR="00F25D0D" w:rsidRPr="00F25D0D" w:rsidRDefault="00F25D0D" w:rsidP="001C1DB3">
      <w:pPr>
        <w:pStyle w:val="Akapitzlist"/>
        <w:numPr>
          <w:ilvl w:val="0"/>
          <w:numId w:val="9"/>
        </w:numPr>
      </w:pPr>
      <w:proofErr w:type="spellStart"/>
      <w:r w:rsidRPr="001C1DB3">
        <w:rPr>
          <w:b/>
          <w:bCs/>
        </w:rPr>
        <w:t>Parish_Information</w:t>
      </w:r>
      <w:proofErr w:type="spellEnd"/>
      <w:r w:rsidRPr="00F25D0D">
        <w:t xml:space="preserve"> (Zarządzanie strukturą parafii)</w:t>
      </w:r>
    </w:p>
    <w:p w14:paraId="19D535F7" w14:textId="77777777" w:rsidR="00F25D0D" w:rsidRPr="00F25D0D" w:rsidRDefault="00F25D0D" w:rsidP="001C1DB3">
      <w:pPr>
        <w:pStyle w:val="Akapitzlist"/>
        <w:numPr>
          <w:ilvl w:val="0"/>
          <w:numId w:val="9"/>
        </w:numPr>
      </w:pPr>
      <w:proofErr w:type="spellStart"/>
      <w:r w:rsidRPr="001C1DB3">
        <w:rPr>
          <w:b/>
          <w:bCs/>
        </w:rPr>
        <w:t>Staff_Management</w:t>
      </w:r>
      <w:proofErr w:type="spellEnd"/>
      <w:r w:rsidRPr="00F25D0D">
        <w:t xml:space="preserve"> (Zarządzanie personelem i obowiązkami)</w:t>
      </w:r>
    </w:p>
    <w:p w14:paraId="2383F9C8" w14:textId="77777777" w:rsidR="00F25D0D" w:rsidRPr="00F25D0D" w:rsidRDefault="00F25D0D" w:rsidP="001C1DB3">
      <w:pPr>
        <w:pStyle w:val="Akapitzlist"/>
        <w:numPr>
          <w:ilvl w:val="0"/>
          <w:numId w:val="9"/>
        </w:numPr>
      </w:pPr>
      <w:proofErr w:type="spellStart"/>
      <w:r w:rsidRPr="001C1DB3">
        <w:rPr>
          <w:b/>
          <w:bCs/>
        </w:rPr>
        <w:t>Pastoral_Care</w:t>
      </w:r>
      <w:proofErr w:type="spellEnd"/>
      <w:r w:rsidRPr="00F25D0D">
        <w:t xml:space="preserve"> (Opieka duszpasterska, rodziny i kartoteki)</w:t>
      </w:r>
    </w:p>
    <w:p w14:paraId="19123836" w14:textId="77777777" w:rsidR="00F25D0D" w:rsidRPr="00F25D0D" w:rsidRDefault="00F25D0D" w:rsidP="001C1DB3">
      <w:pPr>
        <w:pStyle w:val="Akapitzlist"/>
        <w:numPr>
          <w:ilvl w:val="0"/>
          <w:numId w:val="9"/>
        </w:numPr>
      </w:pPr>
      <w:proofErr w:type="spellStart"/>
      <w:r w:rsidRPr="001C1DB3">
        <w:rPr>
          <w:b/>
          <w:bCs/>
        </w:rPr>
        <w:t>Parish_Groups</w:t>
      </w:r>
      <w:proofErr w:type="spellEnd"/>
      <w:r w:rsidRPr="00F25D0D">
        <w:t xml:space="preserve"> (Zarządzanie grupami parafialnymi)</w:t>
      </w:r>
    </w:p>
    <w:p w14:paraId="6B033F30" w14:textId="77777777" w:rsidR="00F25D0D" w:rsidRPr="00F25D0D" w:rsidRDefault="00F25D0D" w:rsidP="001C1DB3">
      <w:pPr>
        <w:pStyle w:val="Akapitzlist"/>
        <w:numPr>
          <w:ilvl w:val="0"/>
          <w:numId w:val="9"/>
        </w:numPr>
      </w:pPr>
      <w:proofErr w:type="spellStart"/>
      <w:r w:rsidRPr="001C1DB3">
        <w:rPr>
          <w:b/>
          <w:bCs/>
        </w:rPr>
        <w:t>Event_Coordination</w:t>
      </w:r>
      <w:proofErr w:type="spellEnd"/>
      <w:r w:rsidRPr="00F25D0D">
        <w:t xml:space="preserve"> (Organizowanie wydarzeń i harmonogramów)</w:t>
      </w:r>
    </w:p>
    <w:p w14:paraId="11288A9D" w14:textId="77777777" w:rsidR="00F25D0D" w:rsidRPr="00F25D0D" w:rsidRDefault="00F25D0D" w:rsidP="001C1DB3">
      <w:pPr>
        <w:pStyle w:val="Akapitzlist"/>
        <w:numPr>
          <w:ilvl w:val="0"/>
          <w:numId w:val="9"/>
        </w:numPr>
      </w:pPr>
      <w:proofErr w:type="spellStart"/>
      <w:r w:rsidRPr="001C1DB3">
        <w:rPr>
          <w:b/>
          <w:bCs/>
        </w:rPr>
        <w:t>Sacramental_Ministry</w:t>
      </w:r>
      <w:proofErr w:type="spellEnd"/>
      <w:r w:rsidRPr="00F25D0D">
        <w:t xml:space="preserve"> (Posługa sakramentalna)</w:t>
      </w:r>
      <w:r w:rsidRPr="001C1DB3">
        <w:rPr>
          <w:b/>
          <w:bCs/>
        </w:rPr>
        <w:t xml:space="preserve"> </w:t>
      </w:r>
    </w:p>
    <w:p w14:paraId="769C10E4" w14:textId="5EAF965E" w:rsidR="00F25D0D" w:rsidRPr="00F25D0D" w:rsidRDefault="00F25D0D" w:rsidP="001C1DB3">
      <w:pPr>
        <w:ind w:left="567"/>
        <w:jc w:val="center"/>
      </w:pPr>
      <w:r>
        <w:rPr>
          <w:b/>
          <w:bCs/>
          <w:noProof/>
          <w:lang w:eastAsia="pl-PL"/>
        </w:rPr>
        <w:lastRenderedPageBreak/>
        <w:drawing>
          <wp:inline distT="0" distB="0" distL="0" distR="0" wp14:anchorId="181AF8E6" wp14:editId="7259E32D">
            <wp:extent cx="4135120" cy="7868920"/>
            <wp:effectExtent l="0" t="0" r="0" b="0"/>
            <wp:docPr id="1" name="Obraz 1" descr="C:\Users\ASUS\AppData\Local\Microsoft\Windows\INetCache\Content.Word\Zrzut ekranu 2026-06-07 181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Microsoft\Windows\INetCache\Content.Word\Zrzut ekranu 2026-06-07 18165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786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47C1" w14:textId="77777777" w:rsidR="00777186" w:rsidRDefault="00777186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C40EFCA" w14:textId="72594C41" w:rsidR="00F25D0D" w:rsidRPr="00F25D0D" w:rsidRDefault="00F25D0D" w:rsidP="001C1DB3">
      <w:pPr>
        <w:pStyle w:val="Nagwek2"/>
      </w:pPr>
      <w:bookmarkStart w:id="14" w:name="_GoBack"/>
      <w:bookmarkEnd w:id="14"/>
      <w:r w:rsidRPr="00F25D0D">
        <w:lastRenderedPageBreak/>
        <w:t>Przygotowanie danych testowych</w:t>
      </w:r>
    </w:p>
    <w:p w14:paraId="423C070D" w14:textId="77777777" w:rsidR="00F25D0D" w:rsidRPr="00F25D0D" w:rsidRDefault="00F25D0D" w:rsidP="00F25D0D">
      <w:r w:rsidRPr="00F25D0D">
        <w:t>Przed wykonaniem właściwych scenariuszy, konieczne było zasilenie bazy testowymi danymi początkowymi, wymaganymi do poprawnego mapowania relacji. Dane dodawano przez API.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1876"/>
        <w:gridCol w:w="1207"/>
        <w:gridCol w:w="1714"/>
        <w:gridCol w:w="3470"/>
      </w:tblGrid>
      <w:tr w:rsidR="00F25D0D" w:rsidRPr="00F25D0D" w14:paraId="44A1AAC0" w14:textId="77777777" w:rsidTr="00F25D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626E" w14:textId="77777777" w:rsidR="00F25D0D" w:rsidRPr="00F25D0D" w:rsidRDefault="00F25D0D" w:rsidP="00F25D0D">
            <w:r w:rsidRPr="00F25D0D">
              <w:rPr>
                <w:b/>
                <w:bCs/>
              </w:rPr>
              <w:t>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7CE3C" w14:textId="77777777" w:rsidR="00F25D0D" w:rsidRPr="00F25D0D" w:rsidRDefault="00F25D0D" w:rsidP="00F25D0D">
            <w:r w:rsidRPr="00F25D0D">
              <w:rPr>
                <w:b/>
                <w:bCs/>
              </w:rPr>
              <w:t>Nazwa testu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9715" w14:textId="77777777" w:rsidR="00F25D0D" w:rsidRPr="00F25D0D" w:rsidRDefault="00F25D0D" w:rsidP="00F25D0D">
            <w:r w:rsidRPr="00F25D0D">
              <w:rPr>
                <w:b/>
                <w:bCs/>
              </w:rPr>
              <w:t>Metoda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3DED0" w14:textId="77777777" w:rsidR="00F25D0D" w:rsidRPr="00F25D0D" w:rsidRDefault="00F25D0D" w:rsidP="00F25D0D">
            <w:proofErr w:type="spellStart"/>
            <w:r w:rsidRPr="00F25D0D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7B7C3" w14:textId="77777777" w:rsidR="00F25D0D" w:rsidRPr="00F25D0D" w:rsidRDefault="00F25D0D" w:rsidP="00F25D0D">
            <w:r w:rsidRPr="00F25D0D">
              <w:rPr>
                <w:b/>
                <w:bCs/>
              </w:rPr>
              <w:t>Cel</w:t>
            </w:r>
          </w:p>
        </w:tc>
      </w:tr>
      <w:tr w:rsidR="00F25D0D" w:rsidRPr="00F25D0D" w14:paraId="39F6BD13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6BC8" w14:textId="77777777" w:rsidR="00F25D0D" w:rsidRPr="00F25D0D" w:rsidRDefault="00F25D0D" w:rsidP="00F25D0D">
            <w:r w:rsidRPr="00F25D0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9DF1" w14:textId="77777777" w:rsidR="00F25D0D" w:rsidRPr="00F25D0D" w:rsidRDefault="00F25D0D" w:rsidP="00F25D0D">
            <w:r w:rsidRPr="00F25D0D">
              <w:t>Dodaj diecezję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EE890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CB721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dioceses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2629" w14:textId="77777777" w:rsidR="00F25D0D" w:rsidRPr="00F25D0D" w:rsidRDefault="00F25D0D" w:rsidP="00F25D0D">
            <w:r w:rsidRPr="00F25D0D">
              <w:t>Utworzenie testowej diecezji</w:t>
            </w:r>
          </w:p>
        </w:tc>
      </w:tr>
      <w:tr w:rsidR="00F25D0D" w:rsidRPr="00F25D0D" w14:paraId="7B47505C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54FF" w14:textId="77777777" w:rsidR="00F25D0D" w:rsidRPr="00F25D0D" w:rsidRDefault="00F25D0D" w:rsidP="00F25D0D">
            <w:r w:rsidRPr="00F25D0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A555" w14:textId="77777777" w:rsidR="00F25D0D" w:rsidRPr="00F25D0D" w:rsidRDefault="00F25D0D" w:rsidP="00F25D0D">
            <w:r w:rsidRPr="00F25D0D">
              <w:t>Dodaj parafię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8A0E5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14422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parishes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FCF7B" w14:textId="77777777" w:rsidR="00F25D0D" w:rsidRPr="00F25D0D" w:rsidRDefault="00F25D0D" w:rsidP="00F25D0D">
            <w:r w:rsidRPr="00F25D0D">
              <w:t>Utworzenie parafii przypisanej do diecezji</w:t>
            </w:r>
          </w:p>
        </w:tc>
      </w:tr>
      <w:tr w:rsidR="00F25D0D" w:rsidRPr="00F25D0D" w14:paraId="60A69E4E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DFD7" w14:textId="77777777" w:rsidR="00F25D0D" w:rsidRPr="00F25D0D" w:rsidRDefault="00F25D0D" w:rsidP="00F25D0D">
            <w:r w:rsidRPr="00F25D0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3637" w14:textId="77777777" w:rsidR="00F25D0D" w:rsidRPr="00F25D0D" w:rsidRDefault="00F25D0D" w:rsidP="00F25D0D">
            <w:r w:rsidRPr="00F25D0D">
              <w:t>Dodaj pracownika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6A03E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E3035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staff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C3840" w14:textId="77777777" w:rsidR="00F25D0D" w:rsidRPr="00F25D0D" w:rsidRDefault="00F25D0D" w:rsidP="00F25D0D">
            <w:r w:rsidRPr="00F25D0D">
              <w:t>Utworzenie profilu księdza/pracownika</w:t>
            </w:r>
          </w:p>
        </w:tc>
      </w:tr>
      <w:tr w:rsidR="00F25D0D" w:rsidRPr="00F25D0D" w14:paraId="6BC82371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3F2DF" w14:textId="77777777" w:rsidR="00F25D0D" w:rsidRPr="00F25D0D" w:rsidRDefault="00F25D0D" w:rsidP="00F25D0D">
            <w:r w:rsidRPr="00F25D0D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93B5D" w14:textId="77777777" w:rsidR="00F25D0D" w:rsidRPr="00F25D0D" w:rsidRDefault="00F25D0D" w:rsidP="00F25D0D">
            <w:r w:rsidRPr="00F25D0D">
              <w:t>Dodaj stanowisko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3D6B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C1B85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positions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89BA7" w14:textId="77777777" w:rsidR="00F25D0D" w:rsidRPr="00F25D0D" w:rsidRDefault="00F25D0D" w:rsidP="00F25D0D">
            <w:r w:rsidRPr="00F25D0D">
              <w:t>Zdefiniowanie roli (np. Proboszcz)</w:t>
            </w:r>
          </w:p>
        </w:tc>
      </w:tr>
    </w:tbl>
    <w:p w14:paraId="1B8B10F5" w14:textId="77777777" w:rsidR="00F25D0D" w:rsidRDefault="00F25D0D" w:rsidP="00F25D0D">
      <w:pPr>
        <w:jc w:val="center"/>
      </w:pPr>
      <w:r>
        <w:pict w14:anchorId="40B84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94pt;height:114pt">
            <v:imagedata r:id="rId32" o:title="Zrzut ekranu 2026-06-07 184329"/>
          </v:shape>
        </w:pict>
      </w:r>
    </w:p>
    <w:p w14:paraId="62CA3B9F" w14:textId="781D6A7C" w:rsidR="00F25D0D" w:rsidRPr="00F25D0D" w:rsidRDefault="00F25D0D" w:rsidP="00F25D0D">
      <w:r w:rsidRPr="00F25D0D">
        <w:t xml:space="preserve">Test polegał na sprawdzeniu działania </w:t>
      </w:r>
      <w:proofErr w:type="spellStart"/>
      <w:r w:rsidRPr="00F25D0D">
        <w:t>endpointu</w:t>
      </w:r>
      <w:proofErr w:type="spellEnd"/>
      <w:r w:rsidRPr="00F25D0D">
        <w:t xml:space="preserve"> odpowiedzialnego za dodawanie nowej struktury terytorialnej do systemu. Wysłano żądanie HTTP metodą POST. Po wykonaniu żądania system poprawnie zapisał dane w bazie danych i zwrócił kod odpowiedzi 200 OK/201 </w:t>
      </w:r>
      <w:proofErr w:type="spellStart"/>
      <w:r w:rsidRPr="00F25D0D">
        <w:t>Created</w:t>
      </w:r>
      <w:proofErr w:type="spellEnd"/>
      <w:r w:rsidRPr="00F25D0D">
        <w:t xml:space="preserve">. Test potwierdził poprawne działanie </w:t>
      </w:r>
      <w:proofErr w:type="spellStart"/>
      <w:r w:rsidRPr="00F25D0D">
        <w:t>endpointu</w:t>
      </w:r>
      <w:proofErr w:type="spellEnd"/>
      <w:r w:rsidRPr="00F25D0D">
        <w:t xml:space="preserve"> REST API oraz komunikację aplikacji z bazą danych H2.</w:t>
      </w:r>
    </w:p>
    <w:p w14:paraId="035E2872" w14:textId="0163130E" w:rsidR="00F25D0D" w:rsidRPr="00F25D0D" w:rsidRDefault="00F25D0D" w:rsidP="001C1DB3">
      <w:pPr>
        <w:pStyle w:val="Nagwek2"/>
      </w:pPr>
      <w:r w:rsidRPr="00F25D0D">
        <w:t>Testy opieki duszpasterskiej i kartotek (</w:t>
      </w:r>
      <w:proofErr w:type="spellStart"/>
      <w:r w:rsidRPr="00F25D0D">
        <w:t>Pastoral</w:t>
      </w:r>
      <w:proofErr w:type="spellEnd"/>
      <w:r w:rsidRPr="00F25D0D">
        <w:t xml:space="preserve"> </w:t>
      </w:r>
      <w:proofErr w:type="spellStart"/>
      <w:r w:rsidRPr="00F25D0D">
        <w:t>Care</w:t>
      </w:r>
      <w:proofErr w:type="spellEnd"/>
      <w:r w:rsidRPr="00F25D0D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2045"/>
        <w:gridCol w:w="1327"/>
        <w:gridCol w:w="2504"/>
        <w:gridCol w:w="2391"/>
      </w:tblGrid>
      <w:tr w:rsidR="00F25D0D" w:rsidRPr="00F25D0D" w14:paraId="02118BB1" w14:textId="77777777" w:rsidTr="00F25D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23D2F" w14:textId="77777777" w:rsidR="00F25D0D" w:rsidRPr="00F25D0D" w:rsidRDefault="00F25D0D" w:rsidP="00F25D0D">
            <w:r w:rsidRPr="00F25D0D">
              <w:rPr>
                <w:b/>
                <w:bCs/>
              </w:rPr>
              <w:t>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20E83" w14:textId="77777777" w:rsidR="00F25D0D" w:rsidRPr="00F25D0D" w:rsidRDefault="00F25D0D" w:rsidP="00F25D0D">
            <w:r w:rsidRPr="00F25D0D">
              <w:rPr>
                <w:b/>
                <w:bCs/>
              </w:rPr>
              <w:t>Nazwa testu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39AA5" w14:textId="77777777" w:rsidR="00F25D0D" w:rsidRPr="00F25D0D" w:rsidRDefault="00F25D0D" w:rsidP="00F25D0D">
            <w:r w:rsidRPr="00F25D0D">
              <w:rPr>
                <w:b/>
                <w:bCs/>
              </w:rPr>
              <w:t>Metoda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8ABA" w14:textId="77777777" w:rsidR="00F25D0D" w:rsidRPr="00F25D0D" w:rsidRDefault="00F25D0D" w:rsidP="00F25D0D">
            <w:proofErr w:type="spellStart"/>
            <w:r w:rsidRPr="00F25D0D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D2CB" w14:textId="77777777" w:rsidR="00F25D0D" w:rsidRPr="00F25D0D" w:rsidRDefault="00F25D0D" w:rsidP="00F25D0D">
            <w:r w:rsidRPr="00F25D0D">
              <w:rPr>
                <w:b/>
                <w:bCs/>
              </w:rPr>
              <w:t>Oczekiwany rezultat</w:t>
            </w:r>
          </w:p>
        </w:tc>
      </w:tr>
      <w:tr w:rsidR="00F25D0D" w:rsidRPr="00F25D0D" w14:paraId="396F141D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C5E3" w14:textId="77777777" w:rsidR="00F25D0D" w:rsidRPr="00F25D0D" w:rsidRDefault="00F25D0D" w:rsidP="00F25D0D">
            <w:r w:rsidRPr="00F25D0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8557" w14:textId="77777777" w:rsidR="00F25D0D" w:rsidRPr="00F25D0D" w:rsidRDefault="00F25D0D" w:rsidP="00F25D0D">
            <w:r w:rsidRPr="00F25D0D">
              <w:t>Dodaj parafianina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05FD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9B44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parishioners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702B" w14:textId="77777777" w:rsidR="00F25D0D" w:rsidRPr="00F25D0D" w:rsidRDefault="00F25D0D" w:rsidP="00F25D0D">
            <w:r w:rsidRPr="00F25D0D">
              <w:t>System tworzy nowego parafianina</w:t>
            </w:r>
          </w:p>
        </w:tc>
      </w:tr>
      <w:tr w:rsidR="00F25D0D" w:rsidRPr="00F25D0D" w14:paraId="5644462D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364FD" w14:textId="77777777" w:rsidR="00F25D0D" w:rsidRPr="00F25D0D" w:rsidRDefault="00F25D0D" w:rsidP="00F25D0D">
            <w:r w:rsidRPr="00F25D0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6308E" w14:textId="77777777" w:rsidR="00F25D0D" w:rsidRPr="00F25D0D" w:rsidRDefault="00F25D0D" w:rsidP="00F25D0D">
            <w:r w:rsidRPr="00F25D0D">
              <w:t>Lista parafian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67C4" w14:textId="77777777" w:rsidR="00F25D0D" w:rsidRPr="00F25D0D" w:rsidRDefault="00F25D0D" w:rsidP="00F25D0D">
            <w:r w:rsidRPr="00F25D0D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69C2C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parishioners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44BF" w14:textId="77777777" w:rsidR="00F25D0D" w:rsidRPr="00F25D0D" w:rsidRDefault="00F25D0D" w:rsidP="00F25D0D">
            <w:r w:rsidRPr="00F25D0D">
              <w:t>System zwraca listę zapisanych parafian</w:t>
            </w:r>
          </w:p>
        </w:tc>
      </w:tr>
      <w:tr w:rsidR="00F25D0D" w:rsidRPr="00F25D0D" w14:paraId="4E5A8658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10AE" w14:textId="77777777" w:rsidR="00F25D0D" w:rsidRPr="00F25D0D" w:rsidRDefault="00F25D0D" w:rsidP="00F25D0D">
            <w:r w:rsidRPr="00F25D0D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D9F01" w14:textId="77777777" w:rsidR="00F25D0D" w:rsidRPr="00F25D0D" w:rsidRDefault="00F25D0D" w:rsidP="00F25D0D">
            <w:r w:rsidRPr="00F25D0D">
              <w:t>Utwórz kartotekę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C142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B6ED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dossiers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738B" w14:textId="77777777" w:rsidR="00F25D0D" w:rsidRPr="00F25D0D" w:rsidRDefault="00F25D0D" w:rsidP="00F25D0D">
            <w:r w:rsidRPr="00F25D0D">
              <w:t>System przypisuje nową kartotekę do parafianina</w:t>
            </w:r>
          </w:p>
        </w:tc>
      </w:tr>
      <w:tr w:rsidR="00F25D0D" w:rsidRPr="00F25D0D" w14:paraId="425042F4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B8B6" w14:textId="77777777" w:rsidR="00F25D0D" w:rsidRPr="00F25D0D" w:rsidRDefault="00F25D0D" w:rsidP="00F25D0D">
            <w:r w:rsidRPr="00F25D0D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AD052" w14:textId="77777777" w:rsidR="00F25D0D" w:rsidRPr="00F25D0D" w:rsidRDefault="00F25D0D" w:rsidP="00F25D0D">
            <w:r w:rsidRPr="00F25D0D">
              <w:t>Próba usunięcia parafianina z kartoteką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6A818" w14:textId="77777777" w:rsidR="00F25D0D" w:rsidRPr="00F25D0D" w:rsidRDefault="00F25D0D" w:rsidP="00F25D0D">
            <w:r w:rsidRPr="00F25D0D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6414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parishioners</w:t>
            </w:r>
            <w:proofErr w:type="spellEnd"/>
            <w:r w:rsidRPr="00F25D0D"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386C" w14:textId="77777777" w:rsidR="00F25D0D" w:rsidRPr="00F25D0D" w:rsidRDefault="00F25D0D" w:rsidP="00F25D0D">
            <w:r w:rsidRPr="00F25D0D">
              <w:t>System blokuje operację (błąd 400/409)</w:t>
            </w:r>
          </w:p>
        </w:tc>
      </w:tr>
      <w:tr w:rsidR="00F25D0D" w:rsidRPr="00F25D0D" w14:paraId="40D53502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5B91" w14:textId="77777777" w:rsidR="00F25D0D" w:rsidRPr="00F25D0D" w:rsidRDefault="00F25D0D" w:rsidP="00F25D0D">
            <w:r w:rsidRPr="00F25D0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683BE" w14:textId="77777777" w:rsidR="00F25D0D" w:rsidRPr="00F25D0D" w:rsidRDefault="00F25D0D" w:rsidP="00F25D0D">
            <w:r w:rsidRPr="00F25D0D">
              <w:t>Usunięcie kartoteki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90776" w14:textId="77777777" w:rsidR="00F25D0D" w:rsidRPr="00F25D0D" w:rsidRDefault="00F25D0D" w:rsidP="00F25D0D">
            <w:r w:rsidRPr="00F25D0D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001E0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dossiers</w:t>
            </w:r>
            <w:proofErr w:type="spellEnd"/>
            <w:r w:rsidRPr="00F25D0D"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4B734" w14:textId="77777777" w:rsidR="00F25D0D" w:rsidRPr="00F25D0D" w:rsidRDefault="00F25D0D" w:rsidP="00F25D0D">
            <w:r w:rsidRPr="00F25D0D">
              <w:t>System usuwa kartotekę</w:t>
            </w:r>
          </w:p>
        </w:tc>
      </w:tr>
      <w:tr w:rsidR="00F25D0D" w:rsidRPr="00F25D0D" w14:paraId="35973D60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75E0" w14:textId="77777777" w:rsidR="00F25D0D" w:rsidRPr="00F25D0D" w:rsidRDefault="00F25D0D" w:rsidP="00F25D0D">
            <w:r w:rsidRPr="00F25D0D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FEA6" w14:textId="77777777" w:rsidR="00F25D0D" w:rsidRPr="00F25D0D" w:rsidRDefault="00F25D0D" w:rsidP="00F25D0D">
            <w:r w:rsidRPr="00F25D0D">
              <w:t>Usunięcie parafianina (sukces)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AEBD7" w14:textId="77777777" w:rsidR="00F25D0D" w:rsidRPr="00F25D0D" w:rsidRDefault="00F25D0D" w:rsidP="00F25D0D">
            <w:r w:rsidRPr="00F25D0D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6602A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parishioners</w:t>
            </w:r>
            <w:proofErr w:type="spellEnd"/>
            <w:r w:rsidRPr="00F25D0D"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E28E" w14:textId="77777777" w:rsidR="00F25D0D" w:rsidRPr="00F25D0D" w:rsidRDefault="00F25D0D" w:rsidP="00F25D0D">
            <w:r w:rsidRPr="00F25D0D">
              <w:t>System poprawnie usuwa parafianina</w:t>
            </w:r>
          </w:p>
        </w:tc>
      </w:tr>
    </w:tbl>
    <w:p w14:paraId="15DEB2D3" w14:textId="77777777" w:rsidR="00F25D0D" w:rsidRDefault="00F25D0D" w:rsidP="00F25D0D">
      <w:pPr>
        <w:jc w:val="center"/>
      </w:pPr>
      <w:r>
        <w:pict w14:anchorId="0F12D3E3">
          <v:shape id="_x0000_i1029" type="#_x0000_t75" style="width:279.6pt;height:173.4pt">
            <v:imagedata r:id="rId33" o:title="prowadzenie kartotek parafian1"/>
          </v:shape>
        </w:pict>
      </w:r>
    </w:p>
    <w:p w14:paraId="3AEB6F9D" w14:textId="605772DF" w:rsidR="00F25D0D" w:rsidRPr="00F25D0D" w:rsidRDefault="00F25D0D" w:rsidP="00F25D0D">
      <w:r w:rsidRPr="00F25D0D">
        <w:t xml:space="preserve">Test dotyczył sprawdzenia działania </w:t>
      </w:r>
      <w:proofErr w:type="spellStart"/>
      <w:r w:rsidRPr="00F25D0D">
        <w:t>endpointu</w:t>
      </w:r>
      <w:proofErr w:type="spellEnd"/>
      <w:r w:rsidRPr="00F25D0D">
        <w:t xml:space="preserve"> odpowiedzialnego za dodawanie nowego parafianina. Wysłano dane zawierające imię, nazwisko oraz dane kontaktowe. System poprawnie zapisał osobę i zwrócił status 200 OK.</w:t>
      </w:r>
    </w:p>
    <w:p w14:paraId="422A8D48" w14:textId="35776D9D" w:rsidR="00F25D0D" w:rsidRPr="00F25D0D" w:rsidRDefault="00F25D0D" w:rsidP="00F25D0D">
      <w:r>
        <w:pict w14:anchorId="2B075B4F">
          <v:shape id="_x0000_i1030" type="#_x0000_t75" style="width:453pt;height:85.8pt">
            <v:imagedata r:id="rId34" o:title="prowadzenie kartotek parafian8"/>
          </v:shape>
        </w:pict>
      </w:r>
      <w:r w:rsidRPr="00F25D0D">
        <w:rPr>
          <w:b/>
          <w:bCs/>
        </w:rPr>
        <w:t>Test integralności usuwania:</w:t>
      </w:r>
      <w:r w:rsidRPr="00F25D0D">
        <w:t xml:space="preserve"> </w:t>
      </w:r>
      <w:proofErr w:type="spellStart"/>
      <w:r w:rsidRPr="00F25D0D">
        <w:t>Endpoint</w:t>
      </w:r>
      <w:proofErr w:type="spellEnd"/>
      <w:r w:rsidRPr="00F25D0D">
        <w:t xml:space="preserve"> został przetestowany pod kątem rygorystycznej obsługi błędów i relacji referencyjnych. Próba usunięcia parafianina posiadającego aktywną kartotekę została poprawnie zablokowana przez system w celu uniknięcia "osieroconych" rekordów. Właściwe usunięcie parafianina (kod 204 No Content) powiodło się dopiero po wcześniejszym wysłaniu żądania DELETE dla powiązanej z nim kartoteki.</w:t>
      </w:r>
    </w:p>
    <w:p w14:paraId="757AD08E" w14:textId="7D8564C6" w:rsidR="00F25D0D" w:rsidRPr="00F25D0D" w:rsidRDefault="00F25D0D" w:rsidP="00777186">
      <w:pPr>
        <w:pStyle w:val="Nagwek2"/>
      </w:pPr>
      <w:r w:rsidRPr="00F25D0D">
        <w:lastRenderedPageBreak/>
        <w:t>Testy grup parafialnych (</w:t>
      </w:r>
      <w:proofErr w:type="spellStart"/>
      <w:r w:rsidRPr="00F25D0D">
        <w:t>Parish</w:t>
      </w:r>
      <w:proofErr w:type="spellEnd"/>
      <w:r w:rsidRPr="00F25D0D">
        <w:t xml:space="preserve"> </w:t>
      </w:r>
      <w:proofErr w:type="spellStart"/>
      <w:r w:rsidRPr="00F25D0D">
        <w:t>Groups</w:t>
      </w:r>
      <w:proofErr w:type="spellEnd"/>
      <w:r w:rsidRPr="00F25D0D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1682"/>
        <w:gridCol w:w="1327"/>
        <w:gridCol w:w="2931"/>
        <w:gridCol w:w="2327"/>
      </w:tblGrid>
      <w:tr w:rsidR="00F25D0D" w:rsidRPr="00F25D0D" w14:paraId="2D683382" w14:textId="77777777" w:rsidTr="00F25D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FC9C8" w14:textId="77777777" w:rsidR="00F25D0D" w:rsidRPr="00F25D0D" w:rsidRDefault="00F25D0D" w:rsidP="00F25D0D">
            <w:r w:rsidRPr="00F25D0D">
              <w:rPr>
                <w:b/>
                <w:bCs/>
              </w:rPr>
              <w:t>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CAA3E" w14:textId="77777777" w:rsidR="00F25D0D" w:rsidRPr="00F25D0D" w:rsidRDefault="00F25D0D" w:rsidP="00F25D0D">
            <w:r w:rsidRPr="00F25D0D">
              <w:rPr>
                <w:b/>
                <w:bCs/>
              </w:rPr>
              <w:t>Nazwa testu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C2ED" w14:textId="77777777" w:rsidR="00F25D0D" w:rsidRPr="00F25D0D" w:rsidRDefault="00F25D0D" w:rsidP="00F25D0D">
            <w:r w:rsidRPr="00F25D0D">
              <w:rPr>
                <w:b/>
                <w:bCs/>
              </w:rPr>
              <w:t>Metoda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1ACA1" w14:textId="77777777" w:rsidR="00F25D0D" w:rsidRPr="00F25D0D" w:rsidRDefault="00F25D0D" w:rsidP="00F25D0D">
            <w:proofErr w:type="spellStart"/>
            <w:r w:rsidRPr="00F25D0D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6E9C" w14:textId="77777777" w:rsidR="00F25D0D" w:rsidRPr="00F25D0D" w:rsidRDefault="00F25D0D" w:rsidP="00F25D0D">
            <w:r w:rsidRPr="00F25D0D">
              <w:rPr>
                <w:b/>
                <w:bCs/>
              </w:rPr>
              <w:t>Oczekiwany rezultat</w:t>
            </w:r>
          </w:p>
        </w:tc>
      </w:tr>
      <w:tr w:rsidR="00F25D0D" w:rsidRPr="00F25D0D" w14:paraId="15B73B38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DE18" w14:textId="77777777" w:rsidR="00F25D0D" w:rsidRPr="00F25D0D" w:rsidRDefault="00F25D0D" w:rsidP="00F25D0D">
            <w:r w:rsidRPr="00F25D0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0E65B" w14:textId="77777777" w:rsidR="00F25D0D" w:rsidRPr="00F25D0D" w:rsidRDefault="00F25D0D" w:rsidP="00F25D0D">
            <w:r w:rsidRPr="00F25D0D">
              <w:t>Utwórz grupę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0E45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A4568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groups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58689" w14:textId="77777777" w:rsidR="00F25D0D" w:rsidRPr="00F25D0D" w:rsidRDefault="00F25D0D" w:rsidP="00F25D0D">
            <w:r w:rsidRPr="00F25D0D">
              <w:t>System tworzy nową grupę parafialną</w:t>
            </w:r>
          </w:p>
        </w:tc>
      </w:tr>
      <w:tr w:rsidR="00F25D0D" w:rsidRPr="00F25D0D" w14:paraId="7B47D551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9A27" w14:textId="77777777" w:rsidR="00F25D0D" w:rsidRPr="00F25D0D" w:rsidRDefault="00F25D0D" w:rsidP="00F25D0D">
            <w:r w:rsidRPr="00F25D0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19698" w14:textId="77777777" w:rsidR="00F25D0D" w:rsidRPr="00F25D0D" w:rsidRDefault="00F25D0D" w:rsidP="00F25D0D">
            <w:r w:rsidRPr="00F25D0D">
              <w:t>Dodaj członka do grupy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298C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5C216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groups</w:t>
            </w:r>
            <w:proofErr w:type="spellEnd"/>
            <w:r w:rsidRPr="00F25D0D">
              <w:t>/{id}/</w:t>
            </w:r>
            <w:proofErr w:type="spellStart"/>
            <w:r w:rsidRPr="00F25D0D">
              <w:t>members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CB37" w14:textId="77777777" w:rsidR="00F25D0D" w:rsidRPr="00F25D0D" w:rsidRDefault="00F25D0D" w:rsidP="00F25D0D">
            <w:r w:rsidRPr="00F25D0D">
              <w:t>System przypisuje osobę do grupy</w:t>
            </w:r>
          </w:p>
        </w:tc>
      </w:tr>
      <w:tr w:rsidR="00F25D0D" w:rsidRPr="00F25D0D" w14:paraId="53AB2255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8A8D" w14:textId="77777777" w:rsidR="00F25D0D" w:rsidRPr="00F25D0D" w:rsidRDefault="00F25D0D" w:rsidP="00F25D0D">
            <w:r w:rsidRPr="00F25D0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FC17" w14:textId="77777777" w:rsidR="00F25D0D" w:rsidRPr="00F25D0D" w:rsidRDefault="00F25D0D" w:rsidP="00F25D0D">
            <w:r w:rsidRPr="00F25D0D">
              <w:t>Próba usunięcia pełnej grupy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F964" w14:textId="77777777" w:rsidR="00F25D0D" w:rsidRPr="00F25D0D" w:rsidRDefault="00F25D0D" w:rsidP="00F25D0D">
            <w:r w:rsidRPr="00F25D0D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2EB1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groups</w:t>
            </w:r>
            <w:proofErr w:type="spellEnd"/>
            <w:r w:rsidRPr="00F25D0D"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336F" w14:textId="77777777" w:rsidR="00F25D0D" w:rsidRPr="00F25D0D" w:rsidRDefault="00F25D0D" w:rsidP="00F25D0D">
            <w:r w:rsidRPr="00F25D0D">
              <w:t>System odrzuca żądanie usunięcia grupy z członkami</w:t>
            </w:r>
          </w:p>
        </w:tc>
      </w:tr>
      <w:tr w:rsidR="00F25D0D" w:rsidRPr="00F25D0D" w14:paraId="3108FA95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0FE34" w14:textId="77777777" w:rsidR="00F25D0D" w:rsidRPr="00F25D0D" w:rsidRDefault="00F25D0D" w:rsidP="00F25D0D">
            <w:r w:rsidRPr="00F25D0D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FD3D" w14:textId="77777777" w:rsidR="00F25D0D" w:rsidRPr="00F25D0D" w:rsidRDefault="00F25D0D" w:rsidP="00F25D0D">
            <w:r w:rsidRPr="00F25D0D">
              <w:t>Usunięcie pustej grupy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3D9A9" w14:textId="77777777" w:rsidR="00F25D0D" w:rsidRPr="00F25D0D" w:rsidRDefault="00F25D0D" w:rsidP="00F25D0D">
            <w:r w:rsidRPr="00F25D0D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213B0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groups</w:t>
            </w:r>
            <w:proofErr w:type="spellEnd"/>
            <w:r w:rsidRPr="00F25D0D"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A4B55" w14:textId="77777777" w:rsidR="00F25D0D" w:rsidRPr="00F25D0D" w:rsidRDefault="00F25D0D" w:rsidP="00F25D0D">
            <w:r w:rsidRPr="00F25D0D">
              <w:t>System poprawnie usuwa grupę</w:t>
            </w:r>
          </w:p>
        </w:tc>
      </w:tr>
    </w:tbl>
    <w:p w14:paraId="5445162E" w14:textId="393969AC" w:rsidR="00F25D0D" w:rsidRDefault="00F25D0D" w:rsidP="00F25D0D">
      <w:pPr>
        <w:jc w:val="center"/>
      </w:pPr>
      <w:r>
        <w:pict w14:anchorId="6A97C41F">
          <v:shape id="_x0000_i1031" type="#_x0000_t75" style="width:297.6pt;height:112.8pt">
            <v:imagedata r:id="rId35" o:title="Zrzut ekranu 2026-06-07 185032"/>
          </v:shape>
        </w:pict>
      </w:r>
    </w:p>
    <w:p w14:paraId="5728B48C" w14:textId="41B4E86B" w:rsidR="00F25D0D" w:rsidRPr="00F25D0D" w:rsidRDefault="00F25D0D" w:rsidP="00F25D0D">
      <w:proofErr w:type="spellStart"/>
      <w:r w:rsidRPr="00F25D0D">
        <w:t>Endpoint</w:t>
      </w:r>
      <w:proofErr w:type="spellEnd"/>
      <w:r w:rsidRPr="00F25D0D">
        <w:t xml:space="preserve"> służy do utworzenia grupy zrzeszającej wiernych. Test polegał na dodaniu grupy, a następnie przypisaniu do niej członków.</w:t>
      </w:r>
    </w:p>
    <w:p w14:paraId="46A5BB76" w14:textId="1D2A91EB" w:rsidR="00F25D0D" w:rsidRPr="00F25D0D" w:rsidRDefault="00F25D0D" w:rsidP="00F25D0D">
      <w:r>
        <w:pict w14:anchorId="26973C46">
          <v:shape id="_x0000_i1034" type="#_x0000_t75" style="width:453pt;height:95.4pt">
            <v:imagedata r:id="rId36" o:title="Zrzut ekranu 2026-06-07 185142"/>
          </v:shape>
        </w:pict>
      </w:r>
      <w:r w:rsidRPr="00F25D0D">
        <w:rPr>
          <w:b/>
          <w:bCs/>
        </w:rPr>
        <w:t>Test walidacji usuwania grupy:</w:t>
      </w:r>
      <w:r w:rsidRPr="00F25D0D">
        <w:t xml:space="preserve"> Sprawdzono zabezpieczenie bazy danych. Wysłano żądanie HTTP DELETE dla identyfikatora grupy, która posiadała przypisanych członków. Zgodnie z założeniami biznesowymi, system zwrócił błąd walidacji i zablokował transakcję. Następnie przetestowano ścieżkę pozytywną na nowo utworzonej, pustej grupie – usunięcie zakończyło się sukcesem (kod 200 OK).</w:t>
      </w:r>
    </w:p>
    <w:p w14:paraId="5F158651" w14:textId="67607798" w:rsidR="00F25D0D" w:rsidRPr="00F25D0D" w:rsidRDefault="00F25D0D" w:rsidP="00777186">
      <w:pPr>
        <w:pStyle w:val="Nagwek2"/>
      </w:pPr>
      <w:r w:rsidRPr="00F25D0D">
        <w:lastRenderedPageBreak/>
        <w:t xml:space="preserve">Testy organizacji wydarzeń i harmonogramów (Event </w:t>
      </w:r>
      <w:proofErr w:type="spellStart"/>
      <w:r w:rsidRPr="00F25D0D">
        <w:t>Coordination</w:t>
      </w:r>
      <w:proofErr w:type="spellEnd"/>
      <w:r w:rsidRPr="00F25D0D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2214"/>
        <w:gridCol w:w="1327"/>
        <w:gridCol w:w="2264"/>
        <w:gridCol w:w="2462"/>
      </w:tblGrid>
      <w:tr w:rsidR="00F25D0D" w:rsidRPr="00F25D0D" w14:paraId="1406270B" w14:textId="77777777" w:rsidTr="00F25D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B335" w14:textId="77777777" w:rsidR="00F25D0D" w:rsidRPr="00F25D0D" w:rsidRDefault="00F25D0D" w:rsidP="00F25D0D">
            <w:r w:rsidRPr="00F25D0D">
              <w:rPr>
                <w:b/>
                <w:bCs/>
              </w:rPr>
              <w:t>Lp.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DD3AB" w14:textId="77777777" w:rsidR="00F25D0D" w:rsidRPr="00F25D0D" w:rsidRDefault="00F25D0D" w:rsidP="00F25D0D">
            <w:r w:rsidRPr="00F25D0D">
              <w:rPr>
                <w:b/>
                <w:bCs/>
              </w:rPr>
              <w:t>Nazwa testu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11AD" w14:textId="77777777" w:rsidR="00F25D0D" w:rsidRPr="00F25D0D" w:rsidRDefault="00F25D0D" w:rsidP="00F25D0D">
            <w:r w:rsidRPr="00F25D0D">
              <w:rPr>
                <w:b/>
                <w:bCs/>
              </w:rPr>
              <w:t>Metoda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8E96C" w14:textId="77777777" w:rsidR="00F25D0D" w:rsidRPr="00F25D0D" w:rsidRDefault="00F25D0D" w:rsidP="00F25D0D">
            <w:proofErr w:type="spellStart"/>
            <w:r w:rsidRPr="00F25D0D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FAA54" w14:textId="77777777" w:rsidR="00F25D0D" w:rsidRPr="00F25D0D" w:rsidRDefault="00F25D0D" w:rsidP="00F25D0D">
            <w:r w:rsidRPr="00F25D0D">
              <w:rPr>
                <w:b/>
                <w:bCs/>
              </w:rPr>
              <w:t>Oczekiwany rezultat</w:t>
            </w:r>
          </w:p>
        </w:tc>
      </w:tr>
      <w:tr w:rsidR="00F25D0D" w:rsidRPr="00F25D0D" w14:paraId="2BA7F5B4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49242" w14:textId="77777777" w:rsidR="00F25D0D" w:rsidRPr="00F25D0D" w:rsidRDefault="00F25D0D" w:rsidP="00F25D0D">
            <w:r w:rsidRPr="00F25D0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BCFD5" w14:textId="77777777" w:rsidR="00F25D0D" w:rsidRPr="00F25D0D" w:rsidRDefault="00F25D0D" w:rsidP="00F25D0D">
            <w:r w:rsidRPr="00F25D0D">
              <w:t>Zarejestruj intencję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00C2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6FF5A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intentions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D040" w14:textId="77777777" w:rsidR="00F25D0D" w:rsidRPr="00F25D0D" w:rsidRDefault="00F25D0D" w:rsidP="00F25D0D">
            <w:r w:rsidRPr="00F25D0D">
              <w:t>System zapisuje intencję mszalną</w:t>
            </w:r>
          </w:p>
        </w:tc>
      </w:tr>
      <w:tr w:rsidR="00F25D0D" w:rsidRPr="00F25D0D" w14:paraId="40C19BE3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9B4AF" w14:textId="77777777" w:rsidR="00F25D0D" w:rsidRPr="00F25D0D" w:rsidRDefault="00F25D0D" w:rsidP="00F25D0D">
            <w:r w:rsidRPr="00F25D0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5838D" w14:textId="77777777" w:rsidR="00F25D0D" w:rsidRPr="00F25D0D" w:rsidRDefault="00F25D0D" w:rsidP="00F25D0D">
            <w:r w:rsidRPr="00F25D0D">
              <w:t>Utwórz harmonogram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49A3A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D9363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schedules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C2198" w14:textId="77777777" w:rsidR="00F25D0D" w:rsidRPr="00F25D0D" w:rsidRDefault="00F25D0D" w:rsidP="00F25D0D">
            <w:r w:rsidRPr="00F25D0D">
              <w:t>System dodaje nowy slot w harmonogramie</w:t>
            </w:r>
          </w:p>
        </w:tc>
      </w:tr>
      <w:tr w:rsidR="00F25D0D" w:rsidRPr="00F25D0D" w14:paraId="6F9EA2F8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61ADF" w14:textId="77777777" w:rsidR="00F25D0D" w:rsidRPr="00F25D0D" w:rsidRDefault="00F25D0D" w:rsidP="00F25D0D">
            <w:r w:rsidRPr="00F25D0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1BAD2" w14:textId="77777777" w:rsidR="00F25D0D" w:rsidRPr="00F25D0D" w:rsidRDefault="00F25D0D" w:rsidP="00F25D0D">
            <w:r w:rsidRPr="00F25D0D">
              <w:t>Przypisz wydarzenie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F403" w14:textId="77777777" w:rsidR="00F25D0D" w:rsidRPr="00F25D0D" w:rsidRDefault="00F25D0D" w:rsidP="00F25D0D">
            <w:r w:rsidRPr="00F25D0D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FC3E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B8C2" w14:textId="77777777" w:rsidR="00F25D0D" w:rsidRPr="00F25D0D" w:rsidRDefault="00F25D0D" w:rsidP="00F25D0D">
            <w:r w:rsidRPr="00F25D0D">
              <w:t>System tworzy wydarzenie podpięte pod harmonogram</w:t>
            </w:r>
          </w:p>
        </w:tc>
      </w:tr>
      <w:tr w:rsidR="00F25D0D" w:rsidRPr="00F25D0D" w14:paraId="2F7CB6AA" w14:textId="77777777" w:rsidTr="00F25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F02A6" w14:textId="77777777" w:rsidR="00F25D0D" w:rsidRPr="00F25D0D" w:rsidRDefault="00F25D0D" w:rsidP="00F25D0D">
            <w:r w:rsidRPr="00F25D0D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6C34" w14:textId="77777777" w:rsidR="00F25D0D" w:rsidRPr="00F25D0D" w:rsidRDefault="00F25D0D" w:rsidP="00F25D0D">
            <w:r w:rsidRPr="00F25D0D">
              <w:t>Próba usunięcia zajętego harmonogramu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CED2" w14:textId="77777777" w:rsidR="00F25D0D" w:rsidRPr="00F25D0D" w:rsidRDefault="00F25D0D" w:rsidP="00F25D0D">
            <w:r w:rsidRPr="00F25D0D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F3683" w14:textId="77777777" w:rsidR="00F25D0D" w:rsidRPr="00F25D0D" w:rsidRDefault="00F25D0D" w:rsidP="00F25D0D">
            <w:r w:rsidRPr="00F25D0D">
              <w:t>/</w:t>
            </w:r>
            <w:proofErr w:type="spellStart"/>
            <w:r w:rsidRPr="00F25D0D">
              <w:t>api</w:t>
            </w:r>
            <w:proofErr w:type="spellEnd"/>
            <w:r w:rsidRPr="00F25D0D">
              <w:t>/</w:t>
            </w:r>
            <w:proofErr w:type="spellStart"/>
            <w:r w:rsidRPr="00F25D0D">
              <w:t>schedules</w:t>
            </w:r>
            <w:proofErr w:type="spellEnd"/>
            <w:r w:rsidRPr="00F25D0D">
              <w:t>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32E7" w14:textId="77777777" w:rsidR="00F25D0D" w:rsidRPr="00F25D0D" w:rsidRDefault="00F25D0D" w:rsidP="00F25D0D">
            <w:r w:rsidRPr="00F25D0D">
              <w:t>Operacja usunięcia zostaje zablokowana</w:t>
            </w:r>
          </w:p>
        </w:tc>
      </w:tr>
    </w:tbl>
    <w:p w14:paraId="382E0B20" w14:textId="77777777" w:rsidR="005531A8" w:rsidRDefault="005531A8" w:rsidP="00F25D0D"/>
    <w:p w14:paraId="5F790D52" w14:textId="6A5BCA98" w:rsidR="005531A8" w:rsidRDefault="005531A8" w:rsidP="008133F6">
      <w:pPr>
        <w:jc w:val="center"/>
      </w:pPr>
      <w:r>
        <w:pict w14:anchorId="5E780C59">
          <v:shape id="_x0000_i1037" type="#_x0000_t75" style="width:300.6pt;height:147pt">
            <v:imagedata r:id="rId37" o:title="Zrzut ekranu 2026-06-07 182448"/>
          </v:shape>
        </w:pict>
      </w:r>
    </w:p>
    <w:p w14:paraId="10D228B4" w14:textId="150C6504" w:rsidR="005531A8" w:rsidRDefault="00F25D0D" w:rsidP="00F25D0D">
      <w:r w:rsidRPr="00F25D0D">
        <w:t xml:space="preserve">Test dotyczył sprawdzenia </w:t>
      </w:r>
      <w:proofErr w:type="spellStart"/>
      <w:r w:rsidRPr="00F25D0D">
        <w:t>endpointu</w:t>
      </w:r>
      <w:proofErr w:type="spellEnd"/>
      <w:r w:rsidRPr="00F25D0D">
        <w:t xml:space="preserve"> rejestrującego intencje parafialne. System poprawnie odczytał przekazane parametry JSON i zapisał je w relacyjnej bazie danych.</w:t>
      </w:r>
    </w:p>
    <w:p w14:paraId="2A5AA42E" w14:textId="77777777" w:rsidR="00777186" w:rsidRDefault="005531A8" w:rsidP="00394B4F">
      <w:pPr>
        <w:jc w:val="center"/>
      </w:pPr>
      <w:r>
        <w:pict w14:anchorId="484FA7CA">
          <v:shape id="_x0000_i1038" type="#_x0000_t75" style="width:300.6pt;height:115.8pt">
            <v:imagedata r:id="rId38" o:title="Zrzut ekranu 2026-06-07 182737"/>
          </v:shape>
        </w:pict>
      </w:r>
    </w:p>
    <w:p w14:paraId="32EB2B5C" w14:textId="47AF4799" w:rsidR="005531A8" w:rsidRDefault="00394B4F" w:rsidP="00394B4F">
      <w:pPr>
        <w:jc w:val="center"/>
      </w:pPr>
      <w:r>
        <w:rPr>
          <w:noProof/>
          <w:lang w:eastAsia="pl-PL"/>
        </w:rPr>
        <w:lastRenderedPageBreak/>
        <w:drawing>
          <wp:inline distT="0" distB="0" distL="0" distR="0" wp14:anchorId="24A01C20" wp14:editId="007B714D">
            <wp:extent cx="5760720" cy="1234440"/>
            <wp:effectExtent l="0" t="0" r="0" b="3810"/>
            <wp:docPr id="2" name="Obraz 2" descr="C:\Users\ASUS\AppData\Local\Microsoft\Windows\INetCache\Content.Word\Zrzut ekranu 2026-06-07 182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US\AppData\Local\Microsoft\Windows\INetCache\Content.Word\Zrzut ekranu 2026-06-07 182808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C470" w14:textId="20B6EC9E" w:rsidR="00F25D0D" w:rsidRPr="00F25D0D" w:rsidRDefault="00F25D0D" w:rsidP="00F25D0D">
      <w:r w:rsidRPr="00F25D0D">
        <w:rPr>
          <w:b/>
          <w:bCs/>
        </w:rPr>
        <w:t>Test walidacji użycia harmonogramu:</w:t>
      </w:r>
      <w:r w:rsidRPr="00F25D0D">
        <w:t xml:space="preserve"> Przeprowadzono test negatywny w celu weryfikacji blokady usuwania zajętych slotów. Wysłano żądanie DELETE na </w:t>
      </w:r>
      <w:proofErr w:type="spellStart"/>
      <w:r w:rsidRPr="00F25D0D">
        <w:t>endpoint</w:t>
      </w:r>
      <w:proofErr w:type="spellEnd"/>
      <w:r w:rsidRPr="00F25D0D">
        <w:t xml:space="preserve"> harmonogramu, do którego uprzednio przypisano wydarzenie parafialne. System, w trosce o integralność zdarzeń, zablokował usunięcie rekordu. Udane usunięcie wykonano jedynie na pustym (wolnym) obiekcie harmonogramu.</w:t>
      </w:r>
    </w:p>
    <w:p w14:paraId="0318C73F" w14:textId="546527A8" w:rsidR="00F25D0D" w:rsidRPr="00F25D0D" w:rsidRDefault="00F25D0D" w:rsidP="00777186">
      <w:pPr>
        <w:pStyle w:val="Nagwek2"/>
      </w:pPr>
      <w:r w:rsidRPr="00F25D0D">
        <w:t>Podsumowanie</w:t>
      </w:r>
    </w:p>
    <w:p w14:paraId="68A07099" w14:textId="77777777" w:rsidR="00F25D0D" w:rsidRPr="00F25D0D" w:rsidRDefault="00F25D0D" w:rsidP="00F25D0D">
      <w:r w:rsidRPr="00F25D0D">
        <w:t>Przeprowadzone testy potwierdziły poprawne działanie wszystkich najważniejszych funkcji systemu zarządzania parafią. Zweryfikowano procedury ewidencyjne, duszpasterskie i kancelaryjne. Testy w sposób szczególny uwzględniły restrykcyjne zasady walidacji biznesowej (takie jak ograniczenia przy usuwaniu kartotek, grup i harmonogramów).</w:t>
      </w:r>
    </w:p>
    <w:p w14:paraId="6E0C8253" w14:textId="77777777" w:rsidR="00F25D0D" w:rsidRPr="00F25D0D" w:rsidRDefault="00F25D0D" w:rsidP="00F25D0D">
      <w:r w:rsidRPr="00F25D0D">
        <w:t xml:space="preserve">Wszystkie zależności i wymogi dotyczące kolejności wykonywania operacji zostały poprawnie obsłużone przez aplikację. System właściwie komunikował błędy, uniemożliwiając powstawanie tzw. "osieroconych" rekordów w bazie danych. Na podstawie wykonanych scenariuszy stwierdzono, że aplikacja </w:t>
      </w:r>
      <w:proofErr w:type="spellStart"/>
      <w:r w:rsidRPr="00F25D0D">
        <w:t>eParafia</w:t>
      </w:r>
      <w:proofErr w:type="spellEnd"/>
      <w:r w:rsidRPr="00F25D0D">
        <w:t xml:space="preserve"> działa stabilnie i w pełni realizuje złożone założenia architektoniczne.</w:t>
      </w:r>
    </w:p>
    <w:p w14:paraId="4DE3422C" w14:textId="77777777" w:rsidR="00386665" w:rsidRPr="00386665" w:rsidRDefault="00386665" w:rsidP="00386665"/>
    <w:p w14:paraId="5A488FA3" w14:textId="600E1F6B" w:rsidR="00386665" w:rsidRDefault="00386665" w:rsidP="00386665">
      <w:pPr>
        <w:pStyle w:val="Nagwek1"/>
      </w:pPr>
      <w:bookmarkStart w:id="15" w:name="_Toc224203109"/>
      <w:r>
        <w:t>Informacje dodatkowe</w:t>
      </w:r>
      <w:bookmarkEnd w:id="15"/>
    </w:p>
    <w:p w14:paraId="6C17E55C" w14:textId="7822634E" w:rsidR="00837471" w:rsidRDefault="00386665" w:rsidP="00386665">
      <w:pPr>
        <w:pStyle w:val="Nagwek2"/>
      </w:pPr>
      <w:bookmarkStart w:id="16" w:name="_Toc224203110"/>
      <w:r>
        <w:t>Role w projekcie</w:t>
      </w:r>
      <w:bookmarkEnd w:id="16"/>
    </w:p>
    <w:p w14:paraId="0F5983CF" w14:textId="77777777" w:rsidR="00386665" w:rsidRPr="00837471" w:rsidRDefault="00386665" w:rsidP="00837471"/>
    <w:sectPr w:rsidR="00386665" w:rsidRPr="00837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E84AA5" w14:textId="77777777" w:rsidR="0054052E" w:rsidRDefault="0054052E">
      <w:pPr>
        <w:spacing w:after="0"/>
      </w:pPr>
      <w:r>
        <w:separator/>
      </w:r>
    </w:p>
  </w:endnote>
  <w:endnote w:type="continuationSeparator" w:id="0">
    <w:p w14:paraId="133D72A5" w14:textId="77777777" w:rsidR="0054052E" w:rsidRDefault="005405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1C1DB3" w14:paraId="19E23EEB" w14:textId="77777777" w:rsidTr="435E3550">
      <w:trPr>
        <w:trHeight w:val="300"/>
      </w:trPr>
      <w:tc>
        <w:tcPr>
          <w:tcW w:w="3020" w:type="dxa"/>
        </w:tcPr>
        <w:p w14:paraId="7CA67F8A" w14:textId="45668E49" w:rsidR="001C1DB3" w:rsidRDefault="001C1DB3" w:rsidP="435E3550">
          <w:pPr>
            <w:pStyle w:val="Nagwek"/>
            <w:ind w:left="-115"/>
          </w:pPr>
        </w:p>
      </w:tc>
      <w:tc>
        <w:tcPr>
          <w:tcW w:w="3020" w:type="dxa"/>
        </w:tcPr>
        <w:p w14:paraId="683AA62B" w14:textId="14F9DBC7" w:rsidR="001C1DB3" w:rsidRDefault="001C1DB3" w:rsidP="435E3550">
          <w:pPr>
            <w:pStyle w:val="Nagwek"/>
            <w:jc w:val="center"/>
          </w:pPr>
        </w:p>
      </w:tc>
      <w:tc>
        <w:tcPr>
          <w:tcW w:w="3020" w:type="dxa"/>
        </w:tcPr>
        <w:p w14:paraId="0251AFA9" w14:textId="13568F8E" w:rsidR="001C1DB3" w:rsidRDefault="001C1DB3" w:rsidP="435E3550">
          <w:pPr>
            <w:pStyle w:val="Nagwek"/>
            <w:ind w:right="-115"/>
            <w:jc w:val="right"/>
          </w:pPr>
        </w:p>
      </w:tc>
    </w:tr>
  </w:tbl>
  <w:p w14:paraId="039892B8" w14:textId="0515E318" w:rsidR="001C1DB3" w:rsidRDefault="001C1DB3" w:rsidP="435E355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2485F2" w14:textId="77777777" w:rsidR="0054052E" w:rsidRDefault="0054052E">
      <w:pPr>
        <w:spacing w:after="0"/>
      </w:pPr>
      <w:r>
        <w:separator/>
      </w:r>
    </w:p>
  </w:footnote>
  <w:footnote w:type="continuationSeparator" w:id="0">
    <w:p w14:paraId="6656F84B" w14:textId="77777777" w:rsidR="0054052E" w:rsidRDefault="005405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1C1DB3" w14:paraId="3AF0559C" w14:textId="77777777" w:rsidTr="435E3550">
      <w:trPr>
        <w:trHeight w:val="300"/>
      </w:trPr>
      <w:tc>
        <w:tcPr>
          <w:tcW w:w="3020" w:type="dxa"/>
        </w:tcPr>
        <w:p w14:paraId="25041933" w14:textId="4BC908C4" w:rsidR="001C1DB3" w:rsidRDefault="001C1DB3" w:rsidP="435E3550">
          <w:pPr>
            <w:pStyle w:val="Nagwek"/>
            <w:ind w:left="-115"/>
          </w:pPr>
        </w:p>
      </w:tc>
      <w:tc>
        <w:tcPr>
          <w:tcW w:w="3020" w:type="dxa"/>
        </w:tcPr>
        <w:p w14:paraId="15D959F6" w14:textId="20CE3CFC" w:rsidR="001C1DB3" w:rsidRDefault="001C1DB3" w:rsidP="435E3550">
          <w:pPr>
            <w:pStyle w:val="Nagwek"/>
            <w:jc w:val="center"/>
          </w:pPr>
        </w:p>
      </w:tc>
      <w:tc>
        <w:tcPr>
          <w:tcW w:w="3020" w:type="dxa"/>
        </w:tcPr>
        <w:p w14:paraId="56106C82" w14:textId="63DEED98" w:rsidR="001C1DB3" w:rsidRDefault="001C1DB3" w:rsidP="435E3550">
          <w:pPr>
            <w:pStyle w:val="Nagwek"/>
            <w:ind w:right="-115"/>
            <w:jc w:val="right"/>
          </w:pPr>
        </w:p>
      </w:tc>
    </w:tr>
  </w:tbl>
  <w:p w14:paraId="26AD1FD6" w14:textId="1CB72278" w:rsidR="001C1DB3" w:rsidRDefault="001C1DB3" w:rsidP="435E355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F5D21"/>
    <w:multiLevelType w:val="multilevel"/>
    <w:tmpl w:val="EC9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C7448"/>
    <w:multiLevelType w:val="multilevel"/>
    <w:tmpl w:val="5C0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A5265"/>
    <w:multiLevelType w:val="multilevel"/>
    <w:tmpl w:val="41D0192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00D2B"/>
    <w:multiLevelType w:val="hybridMultilevel"/>
    <w:tmpl w:val="A448E2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D7F1D"/>
    <w:multiLevelType w:val="hybridMultilevel"/>
    <w:tmpl w:val="9040725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8F9312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5CE08F7"/>
    <w:multiLevelType w:val="multilevel"/>
    <w:tmpl w:val="300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F08CC"/>
    <w:multiLevelType w:val="multilevel"/>
    <w:tmpl w:val="41D0192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D4378"/>
    <w:multiLevelType w:val="hybridMultilevel"/>
    <w:tmpl w:val="8CBEE0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605"/>
    <w:rsid w:val="00007EB3"/>
    <w:rsid w:val="00030A11"/>
    <w:rsid w:val="00045C6F"/>
    <w:rsid w:val="00054326"/>
    <w:rsid w:val="00056C56"/>
    <w:rsid w:val="0006147F"/>
    <w:rsid w:val="00107693"/>
    <w:rsid w:val="00107E3D"/>
    <w:rsid w:val="00114E09"/>
    <w:rsid w:val="001441BC"/>
    <w:rsid w:val="0014799D"/>
    <w:rsid w:val="00147A76"/>
    <w:rsid w:val="001669FD"/>
    <w:rsid w:val="00166C6B"/>
    <w:rsid w:val="00186C2F"/>
    <w:rsid w:val="001950F9"/>
    <w:rsid w:val="00195521"/>
    <w:rsid w:val="001A2A76"/>
    <w:rsid w:val="001A3660"/>
    <w:rsid w:val="001B5900"/>
    <w:rsid w:val="001C1DB3"/>
    <w:rsid w:val="001D1AC5"/>
    <w:rsid w:val="00202B85"/>
    <w:rsid w:val="00207E8C"/>
    <w:rsid w:val="0021564A"/>
    <w:rsid w:val="002231CC"/>
    <w:rsid w:val="00237056"/>
    <w:rsid w:val="002457A7"/>
    <w:rsid w:val="00286CB3"/>
    <w:rsid w:val="002B00F3"/>
    <w:rsid w:val="002C32E1"/>
    <w:rsid w:val="002C70CD"/>
    <w:rsid w:val="002C7AF8"/>
    <w:rsid w:val="002D2488"/>
    <w:rsid w:val="002E3CAD"/>
    <w:rsid w:val="002F23EB"/>
    <w:rsid w:val="0030794F"/>
    <w:rsid w:val="00320232"/>
    <w:rsid w:val="00332BB8"/>
    <w:rsid w:val="00346C93"/>
    <w:rsid w:val="0035650D"/>
    <w:rsid w:val="00356BC4"/>
    <w:rsid w:val="00360751"/>
    <w:rsid w:val="00372B9B"/>
    <w:rsid w:val="00381FE7"/>
    <w:rsid w:val="003830E1"/>
    <w:rsid w:val="00386665"/>
    <w:rsid w:val="00394B4F"/>
    <w:rsid w:val="00397FE1"/>
    <w:rsid w:val="003C33B9"/>
    <w:rsid w:val="003E4EF2"/>
    <w:rsid w:val="0040532B"/>
    <w:rsid w:val="00406306"/>
    <w:rsid w:val="00410A00"/>
    <w:rsid w:val="00443CA3"/>
    <w:rsid w:val="004812BD"/>
    <w:rsid w:val="0048375B"/>
    <w:rsid w:val="004A0983"/>
    <w:rsid w:val="004A3A7B"/>
    <w:rsid w:val="004C0DC3"/>
    <w:rsid w:val="004C3DA0"/>
    <w:rsid w:val="004E17F9"/>
    <w:rsid w:val="004E193C"/>
    <w:rsid w:val="004E47B9"/>
    <w:rsid w:val="0054052E"/>
    <w:rsid w:val="005531A8"/>
    <w:rsid w:val="00567D2A"/>
    <w:rsid w:val="00570604"/>
    <w:rsid w:val="00597E64"/>
    <w:rsid w:val="005A3E5F"/>
    <w:rsid w:val="005A4E54"/>
    <w:rsid w:val="005A7ADA"/>
    <w:rsid w:val="005E2F8A"/>
    <w:rsid w:val="005E3C24"/>
    <w:rsid w:val="005E6F6A"/>
    <w:rsid w:val="006016D5"/>
    <w:rsid w:val="006061CD"/>
    <w:rsid w:val="00616EBE"/>
    <w:rsid w:val="0066734F"/>
    <w:rsid w:val="006704A6"/>
    <w:rsid w:val="00675B14"/>
    <w:rsid w:val="00695112"/>
    <w:rsid w:val="006B4602"/>
    <w:rsid w:val="006E51CF"/>
    <w:rsid w:val="007038CF"/>
    <w:rsid w:val="007505D2"/>
    <w:rsid w:val="00756AAE"/>
    <w:rsid w:val="00761EF9"/>
    <w:rsid w:val="00763BF3"/>
    <w:rsid w:val="00772402"/>
    <w:rsid w:val="00775C6B"/>
    <w:rsid w:val="00775D2F"/>
    <w:rsid w:val="00777186"/>
    <w:rsid w:val="007A5DAF"/>
    <w:rsid w:val="007D2A60"/>
    <w:rsid w:val="007F0665"/>
    <w:rsid w:val="007F0A55"/>
    <w:rsid w:val="008133F6"/>
    <w:rsid w:val="00815D51"/>
    <w:rsid w:val="00837471"/>
    <w:rsid w:val="00837E6E"/>
    <w:rsid w:val="00846466"/>
    <w:rsid w:val="00855AD2"/>
    <w:rsid w:val="00874DE1"/>
    <w:rsid w:val="00895F0F"/>
    <w:rsid w:val="008C59F8"/>
    <w:rsid w:val="008F250A"/>
    <w:rsid w:val="00901BFE"/>
    <w:rsid w:val="009415ED"/>
    <w:rsid w:val="00945736"/>
    <w:rsid w:val="00961196"/>
    <w:rsid w:val="0096687E"/>
    <w:rsid w:val="0099272F"/>
    <w:rsid w:val="00996420"/>
    <w:rsid w:val="009A7C33"/>
    <w:rsid w:val="009E7383"/>
    <w:rsid w:val="009F3827"/>
    <w:rsid w:val="00A107B4"/>
    <w:rsid w:val="00A11504"/>
    <w:rsid w:val="00A3764F"/>
    <w:rsid w:val="00A54B0F"/>
    <w:rsid w:val="00A628FC"/>
    <w:rsid w:val="00A771C0"/>
    <w:rsid w:val="00AB39C0"/>
    <w:rsid w:val="00AB6B47"/>
    <w:rsid w:val="00AE2D8F"/>
    <w:rsid w:val="00AE3625"/>
    <w:rsid w:val="00AF6939"/>
    <w:rsid w:val="00B11A7D"/>
    <w:rsid w:val="00B12823"/>
    <w:rsid w:val="00B2100D"/>
    <w:rsid w:val="00B2660A"/>
    <w:rsid w:val="00B52A87"/>
    <w:rsid w:val="00B760BD"/>
    <w:rsid w:val="00B81530"/>
    <w:rsid w:val="00BA77DE"/>
    <w:rsid w:val="00BB07A0"/>
    <w:rsid w:val="00BC416F"/>
    <w:rsid w:val="00BD057E"/>
    <w:rsid w:val="00BD2F6F"/>
    <w:rsid w:val="00BE0FF0"/>
    <w:rsid w:val="00C01556"/>
    <w:rsid w:val="00C0183D"/>
    <w:rsid w:val="00C31EF0"/>
    <w:rsid w:val="00C46970"/>
    <w:rsid w:val="00C46D76"/>
    <w:rsid w:val="00C860E3"/>
    <w:rsid w:val="00C876D6"/>
    <w:rsid w:val="00CD204F"/>
    <w:rsid w:val="00CD361B"/>
    <w:rsid w:val="00CE0BB5"/>
    <w:rsid w:val="00D42657"/>
    <w:rsid w:val="00D615CB"/>
    <w:rsid w:val="00D80222"/>
    <w:rsid w:val="00DA0E33"/>
    <w:rsid w:val="00DA3A62"/>
    <w:rsid w:val="00DA79E9"/>
    <w:rsid w:val="00DE5B01"/>
    <w:rsid w:val="00DF6A28"/>
    <w:rsid w:val="00DF6B8F"/>
    <w:rsid w:val="00E048AA"/>
    <w:rsid w:val="00E06A42"/>
    <w:rsid w:val="00E10753"/>
    <w:rsid w:val="00E24991"/>
    <w:rsid w:val="00E36BAC"/>
    <w:rsid w:val="00E37CDB"/>
    <w:rsid w:val="00E83B72"/>
    <w:rsid w:val="00E8411B"/>
    <w:rsid w:val="00E9304B"/>
    <w:rsid w:val="00EA1935"/>
    <w:rsid w:val="00EA4AB3"/>
    <w:rsid w:val="00EA623F"/>
    <w:rsid w:val="00F13558"/>
    <w:rsid w:val="00F25D0D"/>
    <w:rsid w:val="00F337CF"/>
    <w:rsid w:val="00F374CD"/>
    <w:rsid w:val="00F4038C"/>
    <w:rsid w:val="00F52853"/>
    <w:rsid w:val="00F85623"/>
    <w:rsid w:val="00F9066C"/>
    <w:rsid w:val="00FB2AA0"/>
    <w:rsid w:val="00FC7FD7"/>
    <w:rsid w:val="00FD1605"/>
    <w:rsid w:val="00FF53ED"/>
    <w:rsid w:val="00FF78CB"/>
    <w:rsid w:val="435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9D34F5"/>
  <w15:chartTrackingRefBased/>
  <w15:docId w15:val="{86D73309-F26C-4FC5-AEFE-B5F31B6B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016D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Nagwek1">
    <w:name w:val="heading 1"/>
    <w:link w:val="Nagwek1Znak"/>
    <w:uiPriority w:val="9"/>
    <w:qFormat/>
    <w:rsid w:val="435E3550"/>
    <w:pPr>
      <w:keepNext/>
      <w:keepLines/>
      <w:numPr>
        <w:numId w:val="1"/>
      </w:numPr>
      <w:spacing w:before="480" w:after="240"/>
      <w:ind w:left="431" w:hanging="431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Nagwek2">
    <w:name w:val="heading 2"/>
    <w:link w:val="Nagwek2Znak"/>
    <w:uiPriority w:val="9"/>
    <w:unhideWhenUsed/>
    <w:qFormat/>
    <w:rsid w:val="435E3550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Nagwek3">
    <w:name w:val="heading 3"/>
    <w:link w:val="Nagwek3Znak"/>
    <w:uiPriority w:val="9"/>
    <w:unhideWhenUsed/>
    <w:qFormat/>
    <w:rsid w:val="435E3550"/>
    <w:pPr>
      <w:keepNext/>
      <w:keepLines/>
      <w:numPr>
        <w:ilvl w:val="2"/>
        <w:numId w:val="1"/>
      </w:numPr>
      <w:spacing w:before="240" w:after="120"/>
      <w:outlineLvl w:val="2"/>
    </w:pPr>
    <w:rPr>
      <w:rFonts w:ascii="Calibri" w:eastAsiaTheme="majorEastAsia" w:hAnsi="Calibri" w:cstheme="majorBidi"/>
      <w:color w:val="0F4761" w:themeColor="accent1" w:themeShade="BF"/>
    </w:rPr>
  </w:style>
  <w:style w:type="paragraph" w:styleId="Nagwek4">
    <w:name w:val="heading 4"/>
    <w:link w:val="Nagwek4Znak"/>
    <w:uiPriority w:val="9"/>
    <w:semiHidden/>
    <w:unhideWhenUsed/>
    <w:qFormat/>
    <w:rsid w:val="435E355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link w:val="Nagwek5Znak"/>
    <w:uiPriority w:val="9"/>
    <w:semiHidden/>
    <w:unhideWhenUsed/>
    <w:qFormat/>
    <w:rsid w:val="435E355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link w:val="Nagwek6Znak"/>
    <w:uiPriority w:val="9"/>
    <w:semiHidden/>
    <w:unhideWhenUsed/>
    <w:qFormat/>
    <w:rsid w:val="435E355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link w:val="Nagwek7Znak"/>
    <w:uiPriority w:val="9"/>
    <w:semiHidden/>
    <w:unhideWhenUsed/>
    <w:qFormat/>
    <w:rsid w:val="435E355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link w:val="Nagwek8Znak"/>
    <w:uiPriority w:val="9"/>
    <w:semiHidden/>
    <w:unhideWhenUsed/>
    <w:qFormat/>
    <w:rsid w:val="435E355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gwek9">
    <w:name w:val="heading 9"/>
    <w:link w:val="Nagwek9Znak"/>
    <w:uiPriority w:val="9"/>
    <w:semiHidden/>
    <w:unhideWhenUsed/>
    <w:qFormat/>
    <w:rsid w:val="435E355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1EF9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51CF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37471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16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16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16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16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16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1605"/>
    <w:rPr>
      <w:rFonts w:eastAsiaTheme="majorEastAsia" w:cstheme="majorBidi"/>
      <w:color w:val="272727" w:themeColor="text1" w:themeTint="D8"/>
    </w:rPr>
  </w:style>
  <w:style w:type="paragraph" w:styleId="Tytu">
    <w:name w:val="Title"/>
    <w:link w:val="TytuZnak"/>
    <w:uiPriority w:val="10"/>
    <w:qFormat/>
    <w:rsid w:val="435E355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link w:val="PodtytuZnak"/>
    <w:uiPriority w:val="11"/>
    <w:qFormat/>
    <w:rsid w:val="435E355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link w:val="CytatZnak"/>
    <w:uiPriority w:val="29"/>
    <w:qFormat/>
    <w:rsid w:val="435E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1605"/>
    <w:rPr>
      <w:i/>
      <w:iCs/>
      <w:color w:val="404040" w:themeColor="text1" w:themeTint="BF"/>
    </w:rPr>
  </w:style>
  <w:style w:type="paragraph" w:styleId="Akapitzlist">
    <w:name w:val="List Paragraph"/>
    <w:uiPriority w:val="34"/>
    <w:qFormat/>
    <w:rsid w:val="435E35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1605"/>
    <w:rPr>
      <w:i/>
      <w:iCs/>
      <w:color w:val="0F4761" w:themeColor="accent1" w:themeShade="BF"/>
    </w:rPr>
  </w:style>
  <w:style w:type="paragraph" w:styleId="Cytatintensywny">
    <w:name w:val="Intense Quote"/>
    <w:link w:val="CytatintensywnyZnak"/>
    <w:uiPriority w:val="30"/>
    <w:qFormat/>
    <w:rsid w:val="435E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16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160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A0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2C7AF8"/>
    <w:pPr>
      <w:numPr>
        <w:numId w:val="0"/>
      </w:numPr>
      <w:spacing w:before="240" w:after="0"/>
      <w:outlineLvl w:val="9"/>
    </w:pPr>
    <w:rPr>
      <w:rFonts w:asciiTheme="majorHAnsi" w:hAnsiTheme="majorHAnsi"/>
      <w:kern w:val="0"/>
      <w:lang w:eastAsia="pl-PL"/>
      <w14:ligatures w14:val="none"/>
    </w:rPr>
  </w:style>
  <w:style w:type="paragraph" w:styleId="Spistreci1">
    <w:name w:val="toc 1"/>
    <w:uiPriority w:val="39"/>
    <w:unhideWhenUsed/>
    <w:rsid w:val="435E3550"/>
    <w:pPr>
      <w:spacing w:after="100"/>
    </w:pPr>
  </w:style>
  <w:style w:type="paragraph" w:styleId="Spistreci2">
    <w:name w:val="toc 2"/>
    <w:uiPriority w:val="39"/>
    <w:unhideWhenUsed/>
    <w:rsid w:val="435E355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2C7AF8"/>
    <w:rPr>
      <w:color w:val="467886" w:themeColor="hyperlink"/>
      <w:u w:val="single"/>
    </w:rPr>
  </w:style>
  <w:style w:type="paragraph" w:styleId="HTML-wstpniesformatowany">
    <w:name w:val="HTML Preformatted"/>
    <w:link w:val="HTML-wstpniesformatowanyZnak"/>
    <w:uiPriority w:val="99"/>
    <w:unhideWhenUsed/>
    <w:rsid w:val="435E3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CD361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Spistreci3">
    <w:name w:val="toc 3"/>
    <w:uiPriority w:val="39"/>
    <w:unhideWhenUsed/>
    <w:rsid w:val="435E3550"/>
    <w:pPr>
      <w:spacing w:after="100"/>
      <w:ind w:left="480"/>
    </w:pPr>
  </w:style>
  <w:style w:type="paragraph" w:styleId="Nagwek">
    <w:name w:val="head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link w:val="StopkaZnak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character" w:styleId="Numerwiersza">
    <w:name w:val="line number"/>
    <w:basedOn w:val="Domylnaczcionkaakapitu"/>
    <w:uiPriority w:val="99"/>
    <w:semiHidden/>
    <w:unhideWhenUsed/>
    <w:rsid w:val="005E6F6A"/>
  </w:style>
  <w:style w:type="character" w:customStyle="1" w:styleId="StopkaZnak">
    <w:name w:val="Stopka Znak"/>
    <w:basedOn w:val="Domylnaczcionkaakapitu"/>
    <w:link w:val="Stopka"/>
    <w:uiPriority w:val="99"/>
    <w:rsid w:val="005E6F6A"/>
  </w:style>
  <w:style w:type="paragraph" w:styleId="Legenda">
    <w:name w:val="caption"/>
    <w:basedOn w:val="Normalny"/>
    <w:next w:val="Normalny"/>
    <w:uiPriority w:val="35"/>
    <w:unhideWhenUsed/>
    <w:qFormat/>
    <w:rsid w:val="005E6F6A"/>
    <w:pPr>
      <w:spacing w:after="200"/>
    </w:pPr>
    <w:rPr>
      <w:i/>
      <w:iCs/>
      <w:color w:val="0E2841" w:themeColor="text2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24991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24991"/>
    <w:rPr>
      <w:rFonts w:ascii="Times New Roman" w:hAnsi="Times New Roman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24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customXml" Target="ink/ink1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7T12:48:30.05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8298FDFD8AEB40A027713C0F245956" ma:contentTypeVersion="3" ma:contentTypeDescription="Utwórz nowy dokument." ma:contentTypeScope="" ma:versionID="8a5d1e7024cd28f41b9f7e249bd655f2">
  <xsd:schema xmlns:xsd="http://www.w3.org/2001/XMLSchema" xmlns:xs="http://www.w3.org/2001/XMLSchema" xmlns:p="http://schemas.microsoft.com/office/2006/metadata/properties" xmlns:ns2="c06174c6-5321-458e-8456-046322437e1f" targetNamespace="http://schemas.microsoft.com/office/2006/metadata/properties" ma:root="true" ma:fieldsID="999d59ea67ffb96c2d16a27609d6f263" ns2:_="">
    <xsd:import namespace="c06174c6-5321-458e-8456-046322437e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174c6-5321-458e-8456-046322437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94E00-BA43-4C60-AF16-02D9981819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174c6-5321-458e-8456-046322437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B73347-0DC7-43EE-8D49-DD80FBA90E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7410FD-B46D-4767-BC79-2D1A3EE0D0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272626-4DED-4B30-BC9E-7B2DF307E9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dff87e-ca3a-45ca-8165-560d8adcfaef}" enabled="1" method="Standard" siteId="{88152bde-cfa3-4a5c-b981-a785c624bb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28</Pages>
  <Words>4097</Words>
  <Characters>24588</Characters>
  <Application>Microsoft Office Word</Application>
  <DocSecurity>0</DocSecurity>
  <Lines>204</Lines>
  <Paragraphs>57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Koryl</dc:creator>
  <cp:keywords/>
  <dc:description/>
  <cp:lastModifiedBy>ASUS</cp:lastModifiedBy>
  <cp:revision>12</cp:revision>
  <cp:lastPrinted>2026-04-14T11:01:00Z</cp:lastPrinted>
  <dcterms:created xsi:type="dcterms:W3CDTF">2026-04-27T20:19:00Z</dcterms:created>
  <dcterms:modified xsi:type="dcterms:W3CDTF">2026-06-09T09:15:00Z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0x010100598298FDFD8AEB40A027713C0F245956</vt:lpwstr>
  </property>
</Properties>
</file>