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5316" w14:textId="4598AD62" w:rsidR="009F6D96" w:rsidRDefault="00A20E1F" w:rsidP="00A20E1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E1F">
        <w:rPr>
          <w:rFonts w:ascii="Times New Roman" w:hAnsi="Times New Roman" w:cs="Times New Roman"/>
          <w:b/>
          <w:bCs/>
          <w:sz w:val="28"/>
          <w:szCs w:val="28"/>
          <w:lang w:val="en-US"/>
        </w:rPr>
        <w:t>Motor for Driverless Vehicle Prototype</w:t>
      </w:r>
    </w:p>
    <w:p w14:paraId="2D6BC179" w14:textId="4949B95F" w:rsidR="00A20E1F" w:rsidRDefault="00A20E1F" w:rsidP="00A20E1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2B39C9" w14:textId="017AC486" w:rsidR="00A20E1F" w:rsidRPr="00A20E1F" w:rsidRDefault="00A20E1F" w:rsidP="00A20E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E1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50A47A56" wp14:editId="5B4F17ED">
            <wp:simplePos x="0" y="0"/>
            <wp:positionH relativeFrom="column">
              <wp:posOffset>3208020</wp:posOffset>
            </wp:positionH>
            <wp:positionV relativeFrom="paragraph">
              <wp:posOffset>26035</wp:posOffset>
            </wp:positionV>
            <wp:extent cx="2491740" cy="2377440"/>
            <wp:effectExtent l="0" t="0" r="3810" b="3810"/>
            <wp:wrapSquare wrapText="bothSides"/>
            <wp:docPr id="32796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37" r="56516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7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0E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Option 1: </w:t>
      </w:r>
    </w:p>
    <w:p w14:paraId="3D4C062C" w14:textId="06B8FAD0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Name: YALU MY1020</w:t>
      </w:r>
    </w:p>
    <w:p w14:paraId="0224D2B5" w14:textId="50418122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Price: Rs 6000</w:t>
      </w:r>
    </w:p>
    <w:p w14:paraId="77CFC1C0" w14:textId="6C0A6222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Rated voltage: 48V</w:t>
      </w:r>
    </w:p>
    <w:p w14:paraId="65EAB8C1" w14:textId="7DF0F14A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Rated power: 1000W</w:t>
      </w:r>
    </w:p>
    <w:p w14:paraId="517ED747" w14:textId="7A050F92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Rated speed: 3000RPM</w:t>
      </w:r>
    </w:p>
    <w:p w14:paraId="366D1527" w14:textId="36B7A3C8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Rated Current: 27A</w:t>
      </w:r>
    </w:p>
    <w:p w14:paraId="6E2B7C09" w14:textId="732F4B20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2785EBE9" wp14:editId="38D3986A">
            <wp:simplePos x="0" y="0"/>
            <wp:positionH relativeFrom="column">
              <wp:posOffset>91440</wp:posOffset>
            </wp:positionH>
            <wp:positionV relativeFrom="paragraph">
              <wp:posOffset>490220</wp:posOffset>
            </wp:positionV>
            <wp:extent cx="5715000" cy="2941320"/>
            <wp:effectExtent l="0" t="0" r="0" b="0"/>
            <wp:wrapSquare wrapText="bothSides"/>
            <wp:docPr id="1408107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Rated torque: 3Nm</w:t>
      </w:r>
    </w:p>
    <w:p w14:paraId="63ADDFB1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40937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A78C0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72D528" w14:textId="499BD236" w:rsidR="00A20E1F" w:rsidRPr="005A3C52" w:rsidRDefault="005A3C52" w:rsidP="00A20E1F">
      <w:pPr>
        <w:jc w:val="center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 w:rsidRPr="005A3C52">
        <w:rPr>
          <w:rFonts w:ascii="Times New Roman" w:hAnsi="Times New Roman" w:cs="Times New Roman"/>
          <w:color w:val="EE0000"/>
          <w:sz w:val="24"/>
          <w:szCs w:val="24"/>
          <w:lang w:val="en-US"/>
        </w:rPr>
        <w:t>**</w:t>
      </w:r>
      <w:r w:rsidR="00A20E1F" w:rsidRPr="005A3C52">
        <w:rPr>
          <w:rFonts w:ascii="Times New Roman" w:hAnsi="Times New Roman" w:cs="Times New Roman"/>
          <w:color w:val="EE0000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UITABLE MOTOR CONTROLLER AVAILABLE</w:t>
      </w:r>
      <w:r w:rsidRPr="005A3C52">
        <w:rPr>
          <w:rFonts w:ascii="Times New Roman" w:hAnsi="Times New Roman" w:cs="Times New Roman"/>
          <w:color w:val="EE0000"/>
          <w:sz w:val="24"/>
          <w:szCs w:val="24"/>
          <w:lang w:val="en-US"/>
        </w:rPr>
        <w:t>**</w:t>
      </w:r>
    </w:p>
    <w:p w14:paraId="36F6B529" w14:textId="77777777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CDA455" w14:textId="592C8E70" w:rsidR="00A20E1F" w:rsidRDefault="00A20E1F" w:rsidP="00A20E1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Link for motor: </w:t>
      </w:r>
      <w:hyperlink r:id="rId7" w:history="1">
        <w:r w:rsidR="009828FF" w:rsidRPr="001E34D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https://robu.in/product/my1020-48v-1000w-electric-go-kart-brushed-dc-motor-with-foot/#tab-specification</w:t>
        </w:r>
      </w:hyperlink>
    </w:p>
    <w:p w14:paraId="76FCF72B" w14:textId="1DE0D9C7" w:rsidR="009828FF" w:rsidRDefault="009828FF" w:rsidP="00A20E1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Link for controller: </w:t>
      </w:r>
      <w:hyperlink r:id="rId8" w:history="1">
        <w:r w:rsidRPr="001E34D8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https://robu.in/product/brushless-controller-for-1000w48v-bldc-motor/</w:t>
        </w:r>
      </w:hyperlink>
    </w:p>
    <w:p w14:paraId="0F941079" w14:textId="3DBEEEB8" w:rsidR="009828FF" w:rsidRDefault="009828FF" w:rsidP="00A20E1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Datasheet: </w:t>
      </w:r>
      <w:hyperlink r:id="rId9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https://robu.in/wp-content/uploads/2022/05/Wenzhou-Yalu-DC-Motor-MY1020Z-1265090.pdf</w:t>
        </w:r>
      </w:hyperlink>
    </w:p>
    <w:p w14:paraId="1564CF31" w14:textId="7426A66C" w:rsidR="00A20E1F" w:rsidRDefault="009828F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F4CE888" wp14:editId="3B8F1502">
            <wp:simplePos x="0" y="0"/>
            <wp:positionH relativeFrom="column">
              <wp:posOffset>3352280</wp:posOffset>
            </wp:positionH>
            <wp:positionV relativeFrom="paragraph">
              <wp:posOffset>77008</wp:posOffset>
            </wp:positionV>
            <wp:extent cx="2265045" cy="2330450"/>
            <wp:effectExtent l="0" t="0" r="1905" b="0"/>
            <wp:wrapSquare wrapText="bothSides"/>
            <wp:docPr id="2549046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91" t="31414" r="50103" b="24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06BC8" w14:textId="6262676D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Option 2: </w:t>
      </w:r>
    </w:p>
    <w:p w14:paraId="63F07114" w14:textId="227E54FF" w:rsid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9828FF">
        <w:rPr>
          <w:rFonts w:ascii="Times New Roman" w:hAnsi="Times New Roman" w:cs="Times New Roman"/>
          <w:sz w:val="24"/>
          <w:szCs w:val="24"/>
          <w:lang w:val="en-US"/>
        </w:rPr>
        <w:t>: YALU BM1109</w:t>
      </w:r>
    </w:p>
    <w:p w14:paraId="62217E7D" w14:textId="1D0622CC" w:rsidR="009828FF" w:rsidRDefault="009828F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Price: Rs 7000</w:t>
      </w:r>
    </w:p>
    <w:p w14:paraId="31473AEF" w14:textId="77777777" w:rsidR="009828FF" w:rsidRPr="009828FF" w:rsidRDefault="009828FF" w:rsidP="009828FF">
      <w:pPr>
        <w:rPr>
          <w:rFonts w:ascii="Times New Roman" w:hAnsi="Times New Roman" w:cs="Times New Roman"/>
          <w:sz w:val="24"/>
          <w:szCs w:val="24"/>
        </w:rPr>
      </w:pPr>
      <w:r w:rsidRPr="009828FF">
        <w:rPr>
          <w:rFonts w:ascii="Times New Roman" w:hAnsi="Times New Roman" w:cs="Times New Roman"/>
          <w:sz w:val="24"/>
          <w:szCs w:val="24"/>
        </w:rPr>
        <w:t>Rated Voltage: 48v</w:t>
      </w:r>
    </w:p>
    <w:p w14:paraId="14ACA24B" w14:textId="77777777" w:rsidR="009828FF" w:rsidRPr="009828FF" w:rsidRDefault="009828FF" w:rsidP="009828FF">
      <w:pPr>
        <w:rPr>
          <w:rFonts w:ascii="Times New Roman" w:hAnsi="Times New Roman" w:cs="Times New Roman"/>
          <w:sz w:val="24"/>
          <w:szCs w:val="24"/>
        </w:rPr>
      </w:pPr>
      <w:r w:rsidRPr="009828FF">
        <w:rPr>
          <w:rFonts w:ascii="Times New Roman" w:hAnsi="Times New Roman" w:cs="Times New Roman"/>
          <w:sz w:val="24"/>
          <w:szCs w:val="24"/>
        </w:rPr>
        <w:t>Rated Power: 1000W</w:t>
      </w:r>
    </w:p>
    <w:p w14:paraId="3DDAC4F4" w14:textId="77777777" w:rsidR="009828FF" w:rsidRPr="009828FF" w:rsidRDefault="009828FF" w:rsidP="009828FF">
      <w:pPr>
        <w:rPr>
          <w:rFonts w:ascii="Times New Roman" w:hAnsi="Times New Roman" w:cs="Times New Roman"/>
          <w:sz w:val="24"/>
          <w:szCs w:val="24"/>
        </w:rPr>
      </w:pPr>
      <w:r w:rsidRPr="009828FF">
        <w:rPr>
          <w:rFonts w:ascii="Times New Roman" w:hAnsi="Times New Roman" w:cs="Times New Roman"/>
          <w:sz w:val="24"/>
          <w:szCs w:val="24"/>
        </w:rPr>
        <w:t>Rated Current: 20.8A</w:t>
      </w:r>
    </w:p>
    <w:p w14:paraId="0CC296D7" w14:textId="77777777" w:rsidR="009828FF" w:rsidRDefault="009828FF" w:rsidP="009828FF">
      <w:pPr>
        <w:rPr>
          <w:rFonts w:ascii="Times New Roman" w:hAnsi="Times New Roman" w:cs="Times New Roman"/>
          <w:sz w:val="24"/>
          <w:szCs w:val="24"/>
        </w:rPr>
      </w:pPr>
      <w:r w:rsidRPr="009828FF">
        <w:rPr>
          <w:rFonts w:ascii="Times New Roman" w:hAnsi="Times New Roman" w:cs="Times New Roman"/>
          <w:sz w:val="24"/>
          <w:szCs w:val="24"/>
        </w:rPr>
        <w:t>Rated Speed: 3500 RPM</w:t>
      </w:r>
    </w:p>
    <w:p w14:paraId="01B7DC05" w14:textId="5A8A2B7C" w:rsidR="009828FF" w:rsidRPr="009828FF" w:rsidRDefault="009828FF" w:rsidP="009828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Rated torque: 3.5 Nm</w:t>
      </w:r>
    </w:p>
    <w:p w14:paraId="3454B703" w14:textId="4EBDFFBD" w:rsidR="009828FF" w:rsidRPr="00A20E1F" w:rsidRDefault="009828F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50AD75" w14:textId="6A08CE00" w:rsidR="00A20E1F" w:rsidRPr="00A20E1F" w:rsidRDefault="005A3C52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08FBD050" wp14:editId="4CA87EC6">
            <wp:simplePos x="0" y="0"/>
            <wp:positionH relativeFrom="column">
              <wp:posOffset>-63500</wp:posOffset>
            </wp:positionH>
            <wp:positionV relativeFrom="paragraph">
              <wp:posOffset>64135</wp:posOffset>
            </wp:positionV>
            <wp:extent cx="5721985" cy="2348230"/>
            <wp:effectExtent l="0" t="0" r="0" b="0"/>
            <wp:wrapSquare wrapText="bothSides"/>
            <wp:docPr id="503712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6A3485" w14:textId="0FFF303D" w:rsidR="00A20E1F" w:rsidRPr="005A3C52" w:rsidRDefault="005A3C52" w:rsidP="005A3C52">
      <w:pPr>
        <w:jc w:val="center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**SUITABLE MOTOR CONTROLLER AVAILABLE**</w:t>
      </w:r>
    </w:p>
    <w:p w14:paraId="0AA8BE3D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AE47" w14:textId="2F6DCE81" w:rsidR="00A20E1F" w:rsidRDefault="005A3C52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Link for motor: </w:t>
      </w:r>
      <w:hyperlink r:id="rId12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https://robu.in/product/brushless-dc-motor-bm1109-1000w-48v/#tab-specification</w:t>
        </w:r>
      </w:hyperlink>
    </w:p>
    <w:p w14:paraId="02283185" w14:textId="5C7C130E" w:rsidR="005A3C52" w:rsidRDefault="005A3C52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Link for controller: </w:t>
      </w:r>
      <w:hyperlink r:id="rId13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https://robu.in/product/motor-controller-48v-for-bm1109-1000w/</w:t>
        </w:r>
      </w:hyperlink>
    </w:p>
    <w:p w14:paraId="54C862AD" w14:textId="14C23A21" w:rsidR="005A3C52" w:rsidRDefault="005A3C52" w:rsidP="00A20E1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Link for Datasheet: </w:t>
      </w:r>
      <w:hyperlink r:id="rId14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https://www.scribd.com/document/843724674/YALU-MOTOR-BM1109-removed</w:t>
        </w:r>
      </w:hyperlink>
    </w:p>
    <w:p w14:paraId="0379FA57" w14:textId="77777777" w:rsidR="005A3C52" w:rsidRPr="00A20E1F" w:rsidRDefault="005A3C52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A5EFEF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AC9862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55678D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27B79" w14:textId="77777777" w:rsidR="00A20E1F" w:rsidRPr="00A20E1F" w:rsidRDefault="00A20E1F" w:rsidP="00A20E1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DC9F16" w14:textId="1F53FB7D" w:rsidR="00A20E1F" w:rsidRDefault="005A3C52" w:rsidP="00A20E1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A3C5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Option 3: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012A949" w14:textId="4868E984" w:rsidR="005A3C52" w:rsidRDefault="005A3C52" w:rsidP="00A20E1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Borrowed by electrical department (suggested by Mukul)</w:t>
      </w:r>
    </w:p>
    <w:p w14:paraId="59D26818" w14:textId="68315919" w:rsidR="005A3C52" w:rsidRPr="005A3C52" w:rsidRDefault="005A3C52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Rated Voltage: </w:t>
      </w:r>
      <w:r w:rsidRPr="005A3C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48V BLDC </w:t>
      </w:r>
    </w:p>
    <w:p w14:paraId="77F0536E" w14:textId="4F564455" w:rsidR="005A3C52" w:rsidRPr="005A3C52" w:rsidRDefault="005A3C52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Rated power: </w:t>
      </w:r>
      <w:r w:rsidRPr="005A3C52">
        <w:rPr>
          <w:rFonts w:ascii="Times New Roman" w:hAnsi="Times New Roman" w:cs="Times New Roman"/>
          <w:bCs/>
          <w:sz w:val="24"/>
          <w:szCs w:val="24"/>
          <w:lang w:val="en-US"/>
        </w:rPr>
        <w:t>400W </w:t>
      </w:r>
    </w:p>
    <w:p w14:paraId="75B9AF9C" w14:textId="25055E9A" w:rsidR="005A3C52" w:rsidRDefault="005A3C52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Rated speed: </w:t>
      </w:r>
      <w:r w:rsidRPr="005A3C52">
        <w:rPr>
          <w:rFonts w:ascii="Times New Roman" w:hAnsi="Times New Roman" w:cs="Times New Roman"/>
          <w:bCs/>
          <w:sz w:val="24"/>
          <w:szCs w:val="24"/>
          <w:lang w:val="en-US"/>
        </w:rPr>
        <w:t>3000rpm</w:t>
      </w:r>
    </w:p>
    <w:p w14:paraId="1034AF1E" w14:textId="1CF9867B" w:rsidR="005A3C52" w:rsidRDefault="005A3C52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Rated torque: 1.3 Nm</w:t>
      </w:r>
    </w:p>
    <w:p w14:paraId="2BA8DC9A" w14:textId="77777777" w:rsidR="005A3C52" w:rsidRDefault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br w:type="page"/>
      </w:r>
    </w:p>
    <w:p w14:paraId="02DABFB7" w14:textId="17D8F3A6" w:rsidR="005A3C52" w:rsidRDefault="004718DB" w:rsidP="005A3C5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CD3FD3A" wp14:editId="7785DBE7">
            <wp:simplePos x="0" y="0"/>
            <wp:positionH relativeFrom="column">
              <wp:posOffset>3622675</wp:posOffset>
            </wp:positionH>
            <wp:positionV relativeFrom="paragraph">
              <wp:posOffset>269240</wp:posOffset>
            </wp:positionV>
            <wp:extent cx="2265045" cy="1910080"/>
            <wp:effectExtent l="0" t="0" r="1905" b="0"/>
            <wp:wrapSquare wrapText="bothSides"/>
            <wp:docPr id="11988906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3C52" w:rsidRPr="005A3C52">
        <w:rPr>
          <w:rFonts w:ascii="Times New Roman" w:hAnsi="Times New Roman" w:cs="Times New Roman"/>
          <w:b/>
          <w:sz w:val="24"/>
          <w:szCs w:val="24"/>
          <w:lang w:val="en-US"/>
        </w:rPr>
        <w:t>Option 4:</w:t>
      </w:r>
    </w:p>
    <w:p w14:paraId="2211A619" w14:textId="60564FE7" w:rsidR="005A3C52" w:rsidRDefault="005A3C52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Name: </w:t>
      </w:r>
      <w:r w:rsidR="004718DB">
        <w:rPr>
          <w:rFonts w:ascii="Times New Roman" w:hAnsi="Times New Roman" w:cs="Times New Roman"/>
          <w:bCs/>
          <w:sz w:val="24"/>
          <w:szCs w:val="24"/>
          <w:lang w:val="en-US"/>
        </w:rPr>
        <w:t>Yalu MY1020</w:t>
      </w:r>
    </w:p>
    <w:p w14:paraId="6BB1DABD" w14:textId="53947920" w:rsidR="004718DB" w:rsidRDefault="004718DB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Price:</w:t>
      </w:r>
      <w:r w:rsidR="00A6369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Rs 5000</w:t>
      </w:r>
    </w:p>
    <w:p w14:paraId="1F0C166B" w14:textId="12F39783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 w:rsidRPr="004718DB">
        <w:rPr>
          <w:rFonts w:ascii="Times New Roman" w:hAnsi="Times New Roman" w:cs="Times New Roman"/>
          <w:bCs/>
          <w:sz w:val="24"/>
          <w:szCs w:val="24"/>
        </w:rPr>
        <w:t>Supply Voltage: 24v.</w:t>
      </w:r>
    </w:p>
    <w:p w14:paraId="2DC4D639" w14:textId="77777777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 w:rsidRPr="004718DB">
        <w:rPr>
          <w:rFonts w:ascii="Times New Roman" w:hAnsi="Times New Roman" w:cs="Times New Roman"/>
          <w:bCs/>
          <w:sz w:val="24"/>
          <w:szCs w:val="24"/>
        </w:rPr>
        <w:t>Current Draw (Rated): 27.4A.</w:t>
      </w:r>
    </w:p>
    <w:p w14:paraId="735B09E4" w14:textId="77777777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 w:rsidRPr="004718DB">
        <w:rPr>
          <w:rFonts w:ascii="Times New Roman" w:hAnsi="Times New Roman" w:cs="Times New Roman"/>
          <w:bCs/>
          <w:sz w:val="24"/>
          <w:szCs w:val="24"/>
        </w:rPr>
        <w:t>Current Draw (No Load): 2.5A.</w:t>
      </w:r>
    </w:p>
    <w:p w14:paraId="06977115" w14:textId="77777777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 w:rsidRPr="004718DB">
        <w:rPr>
          <w:rFonts w:ascii="Times New Roman" w:hAnsi="Times New Roman" w:cs="Times New Roman"/>
          <w:bCs/>
          <w:sz w:val="24"/>
          <w:szCs w:val="24"/>
        </w:rPr>
        <w:t>Rated (constant) Torque: 190 N-cm.</w:t>
      </w:r>
    </w:p>
    <w:p w14:paraId="7AD9F2D7" w14:textId="77777777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 w:rsidRPr="004718DB">
        <w:rPr>
          <w:rFonts w:ascii="Times New Roman" w:hAnsi="Times New Roman" w:cs="Times New Roman"/>
          <w:bCs/>
          <w:sz w:val="24"/>
          <w:szCs w:val="24"/>
        </w:rPr>
        <w:t>Speed: 2500 RPM.</w:t>
      </w:r>
    </w:p>
    <w:p w14:paraId="1646157F" w14:textId="77777777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 w:rsidRPr="004718DB">
        <w:rPr>
          <w:rFonts w:ascii="Times New Roman" w:hAnsi="Times New Roman" w:cs="Times New Roman"/>
          <w:bCs/>
          <w:sz w:val="24"/>
          <w:szCs w:val="24"/>
        </w:rPr>
        <w:t>Efficiency: Greater than 75%.</w:t>
      </w:r>
    </w:p>
    <w:p w14:paraId="19B3787D" w14:textId="7E8C9DAC" w:rsidR="004718DB" w:rsidRPr="004718DB" w:rsidRDefault="004718DB" w:rsidP="004718D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972D040" wp14:editId="09366196">
            <wp:simplePos x="0" y="0"/>
            <wp:positionH relativeFrom="column">
              <wp:posOffset>76200</wp:posOffset>
            </wp:positionH>
            <wp:positionV relativeFrom="paragraph">
              <wp:posOffset>363220</wp:posOffset>
            </wp:positionV>
            <wp:extent cx="5721985" cy="3611880"/>
            <wp:effectExtent l="0" t="0" r="0" b="7620"/>
            <wp:wrapSquare wrapText="bothSides"/>
            <wp:docPr id="309466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718DB">
        <w:rPr>
          <w:rFonts w:ascii="Times New Roman" w:hAnsi="Times New Roman" w:cs="Times New Roman"/>
          <w:bCs/>
          <w:sz w:val="24"/>
          <w:szCs w:val="24"/>
        </w:rPr>
        <w:t>Weight: 4.10 Kg.</w:t>
      </w:r>
    </w:p>
    <w:p w14:paraId="1F23D6B8" w14:textId="4B3655F6" w:rsidR="004718DB" w:rsidRDefault="004718DB" w:rsidP="005A3C52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01F2128" w14:textId="75407EE1" w:rsidR="004718DB" w:rsidRDefault="004718DB" w:rsidP="004718DB">
      <w:pPr>
        <w:ind w:firstLine="720"/>
        <w:jc w:val="center"/>
        <w:rPr>
          <w:rFonts w:ascii="Times New Roman" w:hAnsi="Times New Roman" w:cs="Times New Roman"/>
          <w:color w:val="EE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**SUITABLE MOTOR CONTROLLER AVAILAB</w:t>
      </w:r>
      <w:r w:rsidR="00A6369A">
        <w:rPr>
          <w:rFonts w:ascii="Times New Roman" w:hAnsi="Times New Roman" w:cs="Times New Roman"/>
          <w:color w:val="EE0000"/>
          <w:sz w:val="24"/>
          <w:szCs w:val="24"/>
          <w:lang w:val="en-US"/>
        </w:rPr>
        <w:t>LE</w:t>
      </w: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**</w:t>
      </w:r>
    </w:p>
    <w:p w14:paraId="2E47A0E7" w14:textId="09773993" w:rsidR="004718DB" w:rsidRDefault="004718DB" w:rsidP="004718D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Link for motor: </w:t>
      </w:r>
      <w:hyperlink r:id="rId17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https://robu.in/product/500w-24v-dc-2500-rpm-for-scooter-bike-go-kart-minibike-e-atv-my1020/#tab-description</w:t>
        </w:r>
      </w:hyperlink>
    </w:p>
    <w:p w14:paraId="78CB7D97" w14:textId="73B7DD74" w:rsidR="004718DB" w:rsidRDefault="004718DB" w:rsidP="004718D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Link for controller: </w:t>
      </w:r>
      <w:hyperlink r:id="rId18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https://robu.in/product/motor-controller-24v-500w-my1020-diy-electric-bicycle-kit/</w:t>
        </w:r>
      </w:hyperlink>
    </w:p>
    <w:p w14:paraId="3B368E8A" w14:textId="4C0B938C" w:rsidR="004718DB" w:rsidRPr="004718DB" w:rsidRDefault="004718DB" w:rsidP="004718DB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Datasheet: </w:t>
      </w:r>
      <w:hyperlink r:id="rId19" w:history="1">
        <w:r w:rsidRPr="00E6099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https://robu.in/wp-content/uploads/2022/05/Wenzhou-Yalu-DC-Motor-MY1020Z-1265090.pdf</w:t>
        </w:r>
      </w:hyperlink>
    </w:p>
    <w:sectPr w:rsidR="004718DB" w:rsidRPr="00471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D150A"/>
    <w:multiLevelType w:val="multilevel"/>
    <w:tmpl w:val="AE103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6D240E"/>
    <w:multiLevelType w:val="multilevel"/>
    <w:tmpl w:val="5582A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2A6AC1"/>
    <w:multiLevelType w:val="multilevel"/>
    <w:tmpl w:val="67B8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813846">
    <w:abstractNumId w:val="1"/>
  </w:num>
  <w:num w:numId="2" w16cid:durableId="387384866">
    <w:abstractNumId w:val="0"/>
  </w:num>
  <w:num w:numId="3" w16cid:durableId="1309549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E1F"/>
    <w:rsid w:val="00015A14"/>
    <w:rsid w:val="004718DB"/>
    <w:rsid w:val="005A3C52"/>
    <w:rsid w:val="009828FF"/>
    <w:rsid w:val="009F6D96"/>
    <w:rsid w:val="00A20E1F"/>
    <w:rsid w:val="00A6369A"/>
    <w:rsid w:val="00E2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2758C"/>
  <w15:chartTrackingRefBased/>
  <w15:docId w15:val="{14A8BF78-0773-4555-93B2-9E20BBB4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E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E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2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2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u.in/product/brushless-controller-for-1000w48v-bldc-motor/" TargetMode="External"/><Relationship Id="rId13" Type="http://schemas.openxmlformats.org/officeDocument/2006/relationships/hyperlink" Target="https://robu.in/product/motor-controller-48v-for-bm1109-1000w/" TargetMode="External"/><Relationship Id="rId18" Type="http://schemas.openxmlformats.org/officeDocument/2006/relationships/hyperlink" Target="https://robu.in/product/motor-controller-24v-500w-my1020-diy-electric-bicycle-kit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robu.in/product/my1020-48v-1000w-electric-go-kart-brushed-dc-motor-with-foot/#tab-specification" TargetMode="External"/><Relationship Id="rId12" Type="http://schemas.openxmlformats.org/officeDocument/2006/relationships/hyperlink" Target="https://robu.in/product/brushless-dc-motor-bm1109-1000w-48v/#tab-specification" TargetMode="External"/><Relationship Id="rId17" Type="http://schemas.openxmlformats.org/officeDocument/2006/relationships/hyperlink" Target="https://robu.in/product/500w-24v-dc-2500-rpm-for-scooter-bike-go-kart-minibike-e-atv-my1020/#tab-description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hyperlink" Target="https://robu.in/wp-content/uploads/2022/05/Wenzhou-Yalu-DC-Motor-MY1020Z-126509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bu.in/wp-content/uploads/2022/05/Wenzhou-Yalu-DC-Motor-MY1020Z-1265090.pdf" TargetMode="External"/><Relationship Id="rId14" Type="http://schemas.openxmlformats.org/officeDocument/2006/relationships/hyperlink" Target="https://www.scribd.com/document/843724674/YALU-MOTOR-BM1109-remov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Mayuresh Bhalerao</dc:creator>
  <cp:keywords/>
  <dc:description/>
  <cp:lastModifiedBy>Mayuresh Bhalerao</cp:lastModifiedBy>
  <cp:revision>1</cp:revision>
  <dcterms:created xsi:type="dcterms:W3CDTF">2025-10-31T07:41:00Z</dcterms:created>
  <dcterms:modified xsi:type="dcterms:W3CDTF">2025-10-31T08:26:00Z</dcterms:modified>
</cp:coreProperties>
</file>