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D7AD1" w14:textId="77777777" w:rsidR="00FB1213" w:rsidRPr="00065CE6" w:rsidRDefault="00FB1213" w:rsidP="000C2C74">
      <w:pPr>
        <w:pStyle w:val="Ttulo2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Toc235097735"/>
      <w:r w:rsidRPr="00065CE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8D1BF4B" wp14:editId="61A46195">
            <wp:extent cx="4301655" cy="1239811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783" cy="1249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p w14:paraId="174D43F5" w14:textId="77777777" w:rsidR="00FB1213" w:rsidRPr="00065CE6" w:rsidRDefault="00FB1213" w:rsidP="005B7E8C">
      <w:pPr>
        <w:spacing w:after="0" w:line="36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14:paraId="431658E3" w14:textId="77777777" w:rsidR="00FB1213" w:rsidRPr="00065CE6" w:rsidRDefault="00FB1213" w:rsidP="005B7E8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Universidad Politécnica Internacional</w:t>
      </w:r>
    </w:p>
    <w:p w14:paraId="20E490DF" w14:textId="77777777" w:rsidR="00FB1213" w:rsidRPr="00065CE6" w:rsidRDefault="00FB1213" w:rsidP="005B7E8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AD7DF8" w14:textId="77777777" w:rsidR="00C6409E" w:rsidRPr="00065CE6" w:rsidRDefault="00C6409E" w:rsidP="005B7E8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1A4DFE" w14:textId="77777777" w:rsidR="00FB1213" w:rsidRDefault="00FB1213" w:rsidP="005B7E8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7F0340" w14:textId="77777777" w:rsidR="00065CE6" w:rsidRPr="00065CE6" w:rsidRDefault="00065CE6" w:rsidP="005B7E8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5CE5F7" w14:textId="77777777" w:rsidR="00FB1213" w:rsidRPr="00065CE6" w:rsidRDefault="00FB1213" w:rsidP="005B7E8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EF04FB" w14:textId="77777777" w:rsidR="00FB1213" w:rsidRPr="00065CE6" w:rsidRDefault="00FB1213" w:rsidP="005B7E8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sz w:val="24"/>
          <w:szCs w:val="24"/>
        </w:rPr>
        <w:t>Análisis de sistemas II</w:t>
      </w:r>
    </w:p>
    <w:p w14:paraId="74B0E8D1" w14:textId="77777777" w:rsidR="00FB1213" w:rsidRPr="00065CE6" w:rsidRDefault="00FB1213" w:rsidP="005B7E8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01D580" w14:textId="77777777" w:rsidR="00FB1213" w:rsidRPr="00065CE6" w:rsidRDefault="00FB1213" w:rsidP="005B7E8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sz w:val="24"/>
          <w:szCs w:val="24"/>
        </w:rPr>
        <w:t xml:space="preserve">Proyecto </w:t>
      </w:r>
      <w:proofErr w:type="spellStart"/>
      <w:r w:rsidRPr="00065CE6">
        <w:rPr>
          <w:rFonts w:ascii="Times New Roman" w:hAnsi="Times New Roman" w:cs="Times New Roman"/>
          <w:b/>
          <w:bCs/>
          <w:sz w:val="24"/>
          <w:szCs w:val="24"/>
        </w:rPr>
        <w:t>Unimatricula</w:t>
      </w:r>
      <w:proofErr w:type="spellEnd"/>
    </w:p>
    <w:p w14:paraId="6E09B817" w14:textId="77777777" w:rsidR="00C6409E" w:rsidRPr="00065CE6" w:rsidRDefault="00C6409E" w:rsidP="005B7E8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8CF833" w14:textId="77777777" w:rsidR="00C6409E" w:rsidRDefault="00C6409E" w:rsidP="005B7E8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B89119" w14:textId="77777777" w:rsidR="00065CE6" w:rsidRPr="00065CE6" w:rsidRDefault="00065CE6" w:rsidP="005B7E8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687A93" w14:textId="77777777" w:rsidR="00FB1213" w:rsidRPr="00065CE6" w:rsidRDefault="00FB1213" w:rsidP="005B7E8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87145" w14:textId="11458DB2" w:rsidR="00FB1213" w:rsidRPr="00065CE6" w:rsidRDefault="00FB1213" w:rsidP="005B7E8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 xml:space="preserve">Profesor: Ricardo Villanueva </w:t>
      </w:r>
      <w:r w:rsidR="00C6409E" w:rsidRPr="00065CE6">
        <w:rPr>
          <w:rFonts w:ascii="Times New Roman" w:hAnsi="Times New Roman" w:cs="Times New Roman"/>
          <w:sz w:val="24"/>
          <w:szCs w:val="24"/>
        </w:rPr>
        <w:t>Ureña</w:t>
      </w:r>
    </w:p>
    <w:p w14:paraId="5EC0A009" w14:textId="77777777" w:rsidR="00FB1213" w:rsidRPr="00065CE6" w:rsidRDefault="00FB1213" w:rsidP="005B7E8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B2FE77" w14:textId="77777777" w:rsidR="00C6409E" w:rsidRPr="00065CE6" w:rsidRDefault="00C6409E" w:rsidP="005B7E8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C850F0" w14:textId="77777777" w:rsidR="00FB1213" w:rsidRPr="00065CE6" w:rsidRDefault="00FB1213" w:rsidP="005B7E8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Grupo #1</w:t>
      </w:r>
    </w:p>
    <w:p w14:paraId="481E527C" w14:textId="77777777" w:rsidR="00C6409E" w:rsidRPr="00065CE6" w:rsidRDefault="00C6409E" w:rsidP="005B7E8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D5CE99" w14:textId="77777777" w:rsidR="00FB1213" w:rsidRPr="00065CE6" w:rsidRDefault="00FB1213" w:rsidP="005B7E8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Integrantes:</w:t>
      </w:r>
    </w:p>
    <w:p w14:paraId="60E709C7" w14:textId="77777777" w:rsidR="00C6409E" w:rsidRPr="00065CE6" w:rsidRDefault="00C6409E" w:rsidP="005B7E8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Melissa Fallas Jiménez</w:t>
      </w:r>
    </w:p>
    <w:p w14:paraId="1A6EF136" w14:textId="77777777" w:rsidR="00C6409E" w:rsidRPr="00065CE6" w:rsidRDefault="00C6409E" w:rsidP="005B7E8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65CE6">
        <w:rPr>
          <w:rFonts w:ascii="Times New Roman" w:hAnsi="Times New Roman" w:cs="Times New Roman"/>
          <w:sz w:val="24"/>
          <w:szCs w:val="24"/>
        </w:rPr>
        <w:t>Yanicsa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 xml:space="preserve"> Galilea casco</w:t>
      </w:r>
    </w:p>
    <w:p w14:paraId="2D2856E5" w14:textId="77777777" w:rsidR="00C6409E" w:rsidRPr="00065CE6" w:rsidRDefault="00C6409E" w:rsidP="005B7E8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Jefferson Villalobos</w:t>
      </w:r>
    </w:p>
    <w:p w14:paraId="397E3CE9" w14:textId="77777777" w:rsidR="00C6409E" w:rsidRPr="00065CE6" w:rsidRDefault="00C6409E" w:rsidP="005B7E8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003870" w14:textId="0D536FA1" w:rsidR="009E49C6" w:rsidRDefault="00A91D6B" w:rsidP="00370FA7">
      <w:pPr>
        <w:spacing w:after="0" w:line="36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br/>
      </w:r>
      <w:r w:rsidR="005B7E8C">
        <w:rPr>
          <w:rFonts w:ascii="Times New Roman" w:hAnsi="Times New Roman" w:cs="Times New Roman"/>
          <w:sz w:val="24"/>
          <w:szCs w:val="24"/>
        </w:rPr>
        <w:t>16</w:t>
      </w:r>
      <w:r w:rsidR="00C6409E" w:rsidRPr="00065CE6">
        <w:rPr>
          <w:rFonts w:ascii="Times New Roman" w:hAnsi="Times New Roman" w:cs="Times New Roman"/>
          <w:sz w:val="24"/>
          <w:szCs w:val="24"/>
        </w:rPr>
        <w:t>/07/2026</w:t>
      </w:r>
      <w:r w:rsidR="00A024E7"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lang w:val="es-ES"/>
        </w:rPr>
        <w:id w:val="-479614940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FC2498E" w14:textId="7B7C7C31" w:rsidR="00370FA7" w:rsidRPr="00370FA7" w:rsidRDefault="00370FA7">
          <w:pPr>
            <w:pStyle w:val="TtuloTDC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370FA7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Tabla de contenido</w:t>
          </w:r>
        </w:p>
        <w:p w14:paraId="7D50C3B5" w14:textId="04AF3026" w:rsidR="00370FA7" w:rsidRPr="005C564B" w:rsidRDefault="00370FA7">
          <w:pPr>
            <w:pStyle w:val="TDC2"/>
            <w:tabs>
              <w:tab w:val="right" w:leader="dot" w:pos="9771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 w:rsidRPr="005C564B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5C564B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5C564B">
            <w:rPr>
              <w:rFonts w:ascii="Times New Roman" w:hAnsi="Times New Roman"/>
              <w:sz w:val="24"/>
              <w:szCs w:val="24"/>
            </w:rPr>
            <w:fldChar w:fldCharType="separate"/>
          </w:r>
        </w:p>
        <w:p w14:paraId="1E70F1A4" w14:textId="52317C98" w:rsidR="00370FA7" w:rsidRPr="005C564B" w:rsidRDefault="00370FA7">
          <w:pPr>
            <w:pStyle w:val="TDC1"/>
            <w:tabs>
              <w:tab w:val="right" w:leader="dot" w:pos="9771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5097736" w:history="1">
            <w:r w:rsidRPr="005C564B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1. Introducción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_Toc235097736 \h </w:instrTex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27DC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F2CFDB" w14:textId="57A8BA79" w:rsidR="00370FA7" w:rsidRPr="005C564B" w:rsidRDefault="00370FA7">
          <w:pPr>
            <w:pStyle w:val="TDC2"/>
            <w:tabs>
              <w:tab w:val="left" w:pos="720"/>
              <w:tab w:val="right" w:leader="dot" w:pos="9771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5097737" w:history="1">
            <w:r w:rsidR="005C564B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 xml:space="preserve">1.1 </w:t>
            </w:r>
            <w:r w:rsidRPr="005C564B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Descripción general del proyecto y su propósito.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_Toc235097737 \h </w:instrTex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27DC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1CF601" w14:textId="396C3D6E" w:rsidR="00370FA7" w:rsidRPr="005C564B" w:rsidRDefault="00370FA7">
          <w:pPr>
            <w:pStyle w:val="TDC2"/>
            <w:tabs>
              <w:tab w:val="left" w:pos="720"/>
              <w:tab w:val="right" w:leader="dot" w:pos="9771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5097738" w:history="1">
            <w:r w:rsidR="005C564B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 xml:space="preserve">1.2 </w:t>
            </w:r>
            <w:r w:rsidRPr="005C564B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Objetivo de la aplicación (¿qué problema resuelve?).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_Toc235097738 \h </w:instrTex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27DC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163823" w14:textId="4EBEAF71" w:rsidR="00370FA7" w:rsidRPr="005C564B" w:rsidRDefault="00370FA7">
          <w:pPr>
            <w:pStyle w:val="TDC2"/>
            <w:tabs>
              <w:tab w:val="left" w:pos="720"/>
              <w:tab w:val="right" w:leader="dot" w:pos="9771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5097739" w:history="1">
            <w:r w:rsidR="005C564B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 xml:space="preserve">1.3 </w:t>
            </w:r>
            <w:r w:rsidRPr="005C564B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Alcance (qué hace y qué no hace).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_Toc235097739 \h </w:instrTex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27DC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748442" w14:textId="0C840C8A" w:rsidR="00370FA7" w:rsidRPr="005C564B" w:rsidRDefault="005C564B">
          <w:pPr>
            <w:pStyle w:val="TDC2"/>
            <w:tabs>
              <w:tab w:val="right" w:leader="dot" w:pos="9771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>
            <w:rPr>
              <w:rStyle w:val="Hipervnculo"/>
              <w:rFonts w:ascii="Times New Roman" w:hAnsi="Times New Roman"/>
              <w:noProof/>
              <w:color w:val="auto"/>
              <w:sz w:val="24"/>
              <w:szCs w:val="24"/>
              <w:u w:val="none"/>
            </w:rPr>
            <w:t>1</w:t>
          </w:r>
          <w:r w:rsidRPr="005C564B">
            <w:rPr>
              <w:rStyle w:val="Hipervnculo"/>
              <w:rFonts w:ascii="Times New Roman" w:hAnsi="Times New Roman"/>
              <w:noProof/>
              <w:color w:val="auto"/>
              <w:sz w:val="24"/>
              <w:szCs w:val="24"/>
              <w:u w:val="none"/>
            </w:rPr>
            <w:t xml:space="preserve">.4 </w:t>
          </w:r>
          <w:hyperlink w:anchor="_Toc235097740" w:history="1">
            <w:r w:rsidR="00370FA7" w:rsidRPr="005C564B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Versión actual y fecha.</w:t>
            </w:r>
            <w:r w:rsidR="00370FA7"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370FA7"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370FA7"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_Toc235097740 \h </w:instrText>
            </w:r>
            <w:r w:rsidR="00370FA7"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370FA7"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27DC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370FA7"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02C73E" w14:textId="2E53A56F" w:rsidR="00370FA7" w:rsidRPr="005C564B" w:rsidRDefault="00370FA7">
          <w:pPr>
            <w:pStyle w:val="TDC2"/>
            <w:tabs>
              <w:tab w:val="left" w:pos="720"/>
              <w:tab w:val="right" w:leader="dot" w:pos="9771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5097741" w:history="1">
            <w:r w:rsidR="005C564B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 xml:space="preserve">1.5 </w:t>
            </w:r>
            <w:r w:rsidRPr="005C564B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Tecnologías principales (Python, TensorFlow/PyTorch, LangChain, etc.).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_Toc235097741 \h </w:instrTex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27DC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A28B9C" w14:textId="0D0B5FD6" w:rsidR="00370FA7" w:rsidRPr="005C564B" w:rsidRDefault="00370FA7">
          <w:pPr>
            <w:pStyle w:val="TDC1"/>
            <w:tabs>
              <w:tab w:val="right" w:leader="dot" w:pos="9771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5097742" w:history="1">
            <w:r w:rsidRPr="005C564B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2. Requisitos del Sistema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_Toc235097742 \h </w:instrTex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27DC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D2C3B4" w14:textId="2276ABBA" w:rsidR="00370FA7" w:rsidRPr="005C564B" w:rsidRDefault="005C564B" w:rsidP="005C564B">
          <w:pPr>
            <w:pStyle w:val="TDC2"/>
            <w:tabs>
              <w:tab w:val="left" w:pos="720"/>
              <w:tab w:val="right" w:leader="dot" w:pos="9771"/>
            </w:tabs>
            <w:rPr>
              <w:rStyle w:val="Hipervnculo"/>
              <w:noProof/>
              <w:color w:val="auto"/>
              <w:sz w:val="24"/>
              <w:szCs w:val="24"/>
              <w:u w:val="none"/>
            </w:rPr>
          </w:pPr>
          <w:r w:rsidRPr="005C564B">
            <w:rPr>
              <w:rStyle w:val="Hipervnculo"/>
              <w:rFonts w:ascii="Times New Roman" w:hAnsi="Times New Roman"/>
              <w:noProof/>
              <w:color w:val="auto"/>
              <w:sz w:val="24"/>
              <w:szCs w:val="24"/>
              <w:u w:val="none"/>
            </w:rPr>
            <w:t xml:space="preserve">2.1 </w:t>
          </w:r>
          <w:hyperlink w:anchor="_Toc235097743" w:history="1">
            <w:r w:rsidR="00370FA7" w:rsidRPr="005C564B">
              <w:rPr>
                <w:rStyle w:val="Hipervnculo"/>
                <w:rFonts w:ascii="Times New Roman" w:hAnsi="Times New Roman"/>
                <w:noProof/>
                <w:color w:val="auto"/>
                <w:sz w:val="24"/>
                <w:szCs w:val="24"/>
                <w:u w:val="none"/>
              </w:rPr>
              <w:t>Requisitos hardware (CPU, RAM, GPU, VRAM).</w:t>
            </w:r>
            <w:r w:rsidR="00370FA7" w:rsidRPr="005C564B">
              <w:rPr>
                <w:rStyle w:val="Hipervnculo"/>
                <w:noProof/>
                <w:webHidden/>
                <w:color w:val="auto"/>
                <w:u w:val="none"/>
              </w:rPr>
              <w:tab/>
            </w:r>
            <w:r w:rsidR="00370FA7" w:rsidRPr="005C564B">
              <w:rPr>
                <w:rStyle w:val="Hipervnculo"/>
                <w:noProof/>
                <w:webHidden/>
                <w:color w:val="auto"/>
                <w:u w:val="none"/>
              </w:rPr>
              <w:fldChar w:fldCharType="begin"/>
            </w:r>
            <w:r w:rsidR="00370FA7" w:rsidRPr="005C564B">
              <w:rPr>
                <w:rStyle w:val="Hipervnculo"/>
                <w:noProof/>
                <w:webHidden/>
                <w:color w:val="auto"/>
                <w:u w:val="none"/>
              </w:rPr>
              <w:instrText xml:space="preserve"> PAGEREF _Toc235097743 \h </w:instrText>
            </w:r>
            <w:r w:rsidR="00370FA7" w:rsidRPr="005C564B">
              <w:rPr>
                <w:rStyle w:val="Hipervnculo"/>
                <w:noProof/>
                <w:webHidden/>
                <w:color w:val="auto"/>
                <w:u w:val="none"/>
              </w:rPr>
            </w:r>
            <w:r w:rsidR="00370FA7" w:rsidRPr="005C564B">
              <w:rPr>
                <w:rStyle w:val="Hipervnculo"/>
                <w:noProof/>
                <w:webHidden/>
                <w:color w:val="auto"/>
                <w:u w:val="none"/>
              </w:rPr>
              <w:fldChar w:fldCharType="separate"/>
            </w:r>
            <w:r w:rsidR="00B27DC4">
              <w:rPr>
                <w:rStyle w:val="Hipervnculo"/>
                <w:noProof/>
                <w:webHidden/>
                <w:color w:val="auto"/>
                <w:u w:val="none"/>
              </w:rPr>
              <w:t>5</w:t>
            </w:r>
            <w:r w:rsidR="00370FA7" w:rsidRPr="005C564B">
              <w:rPr>
                <w:rStyle w:val="Hipervnculo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38AA96AD" w14:textId="41312F33" w:rsidR="00370FA7" w:rsidRPr="005C564B" w:rsidRDefault="005C564B" w:rsidP="005C564B">
          <w:pPr>
            <w:pStyle w:val="TDC2"/>
            <w:tabs>
              <w:tab w:val="left" w:pos="720"/>
              <w:tab w:val="right" w:leader="dot" w:pos="9771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 w:rsidRPr="005C564B">
            <w:rPr>
              <w:rStyle w:val="Hipervnculo"/>
              <w:rFonts w:ascii="Times New Roman" w:hAnsi="Times New Roman"/>
              <w:noProof/>
              <w:color w:val="auto"/>
              <w:sz w:val="24"/>
              <w:szCs w:val="24"/>
              <w:u w:val="none"/>
            </w:rPr>
            <w:t xml:space="preserve">2.2 </w:t>
          </w:r>
          <w:hyperlink w:anchor="_Toc235097744" w:history="1">
            <w:r w:rsidR="00370FA7" w:rsidRPr="005C564B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Requisitos software (versiones de Python, CUDA, etc.).</w:t>
            </w:r>
            <w:r w:rsidR="00370FA7"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370FA7"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370FA7"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_Toc235097744 \h </w:instrText>
            </w:r>
            <w:r w:rsidR="00370FA7"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370FA7"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27DC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="00370FA7"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632CDD" w14:textId="0EA83CC5" w:rsidR="00370FA7" w:rsidRPr="005C564B" w:rsidRDefault="00370FA7">
          <w:pPr>
            <w:pStyle w:val="TDC1"/>
            <w:tabs>
              <w:tab w:val="right" w:leader="dot" w:pos="9771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5097745" w:history="1">
            <w:r w:rsidRPr="005C564B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3. Arquitectura del Sistema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_Toc235097745 \h </w:instrTex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27DC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BCCEBD" w14:textId="3849C827" w:rsidR="00370FA7" w:rsidRPr="005C564B" w:rsidRDefault="00370FA7">
          <w:pPr>
            <w:pStyle w:val="TDC2"/>
            <w:tabs>
              <w:tab w:val="left" w:pos="720"/>
              <w:tab w:val="right" w:leader="dot" w:pos="9771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5097746" w:history="1">
            <w:r w:rsidR="005C564B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 xml:space="preserve">3.1 </w:t>
            </w:r>
            <w:r w:rsidRPr="005C564B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Diagrama de arquitectura (flujo de datos).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_Toc235097746 \h </w:instrTex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27DC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53E1D4" w14:textId="17502DA1" w:rsidR="00370FA7" w:rsidRPr="005C564B" w:rsidRDefault="00370FA7">
          <w:pPr>
            <w:pStyle w:val="TDC2"/>
            <w:tabs>
              <w:tab w:val="left" w:pos="720"/>
              <w:tab w:val="right" w:leader="dot" w:pos="9771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5097747" w:history="1">
            <w:r w:rsidR="005C564B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 xml:space="preserve">3.2 </w:t>
            </w:r>
            <w:r w:rsidRPr="005C564B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Componentes principales: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_Toc235097747 \h </w:instrTex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27DC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0B728F" w14:textId="0297CB52" w:rsidR="00370FA7" w:rsidRPr="005C564B" w:rsidRDefault="00370FA7">
          <w:pPr>
            <w:pStyle w:val="TDC1"/>
            <w:tabs>
              <w:tab w:val="right" w:leader="dot" w:pos="9771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5097748" w:history="1">
            <w:r w:rsidRPr="005C564B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4. Estructura del Proyecto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_Toc235097748 \h </w:instrTex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27DC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36AB33" w14:textId="36679E28" w:rsidR="00370FA7" w:rsidRPr="005C564B" w:rsidRDefault="005C564B">
          <w:pPr>
            <w:pStyle w:val="TDC2"/>
            <w:tabs>
              <w:tab w:val="right" w:leader="dot" w:pos="9771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 w:rsidRPr="005C564B">
            <w:rPr>
              <w:rStyle w:val="Hipervnculo"/>
              <w:rFonts w:ascii="Times New Roman" w:hAnsi="Times New Roman"/>
              <w:noProof/>
              <w:color w:val="auto"/>
              <w:sz w:val="24"/>
              <w:szCs w:val="24"/>
              <w:u w:val="none"/>
            </w:rPr>
            <w:t xml:space="preserve">4.1 </w:t>
          </w:r>
          <w:hyperlink w:anchor="_Toc235097749" w:history="1">
            <w:r w:rsidR="00370FA7" w:rsidRPr="005C564B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Convenciones de Código y Estilos de Programación</w:t>
            </w:r>
            <w:r w:rsidR="00370FA7"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370FA7"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370FA7"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_Toc235097749 \h </w:instrText>
            </w:r>
            <w:r w:rsidR="00370FA7"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370FA7"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27DC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="00370FA7"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526F6F" w14:textId="5441487D" w:rsidR="00370FA7" w:rsidRPr="005C564B" w:rsidRDefault="00370FA7">
          <w:pPr>
            <w:pStyle w:val="TDC1"/>
            <w:tabs>
              <w:tab w:val="right" w:leader="dot" w:pos="9771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5097750" w:history="1">
            <w:r w:rsidRPr="005C564B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5. Instalación y Configuración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_Toc235097750 \h </w:instrTex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27DC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89E01A" w14:textId="363F7B9F" w:rsidR="00370FA7" w:rsidRPr="005C564B" w:rsidRDefault="00370FA7">
          <w:pPr>
            <w:pStyle w:val="TDC1"/>
            <w:tabs>
              <w:tab w:val="right" w:leader="dot" w:pos="9771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5097751" w:history="1">
            <w:r w:rsidRPr="005C564B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6. Entrenamiento del Modelo (si aplica)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_Toc235097751 \h </w:instrTex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27DC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12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66F2B4" w14:textId="240D6EA5" w:rsidR="00370FA7" w:rsidRPr="005C564B" w:rsidRDefault="00370FA7">
          <w:pPr>
            <w:pStyle w:val="TDC1"/>
            <w:tabs>
              <w:tab w:val="right" w:leader="dot" w:pos="9771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5097752" w:history="1">
            <w:r w:rsidRPr="005C564B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7. Inferencia y Uso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_Toc235097752 \h </w:instrTex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27DC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12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79B224" w14:textId="539E8F45" w:rsidR="00370FA7" w:rsidRPr="005C564B" w:rsidRDefault="00370FA7">
          <w:pPr>
            <w:pStyle w:val="TDC1"/>
            <w:tabs>
              <w:tab w:val="right" w:leader="dot" w:pos="9771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5097753" w:history="1">
            <w:r w:rsidRPr="005C564B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8. Despliegue (Deployment)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_Toc235097753 \h </w:instrTex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27DC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14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B3E53E" w14:textId="4ECCCA6C" w:rsidR="00370FA7" w:rsidRPr="005C564B" w:rsidRDefault="00370FA7">
          <w:pPr>
            <w:pStyle w:val="TDC1"/>
            <w:tabs>
              <w:tab w:val="right" w:leader="dot" w:pos="9771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5097754" w:history="1">
            <w:r w:rsidRPr="005C564B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9. Pruebas (Testing)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_Toc235097754 \h </w:instrTex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27DC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15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6E7761" w14:textId="0BA1D546" w:rsidR="00370FA7" w:rsidRPr="005C564B" w:rsidRDefault="00370FA7">
          <w:pPr>
            <w:pStyle w:val="TDC1"/>
            <w:tabs>
              <w:tab w:val="right" w:leader="dot" w:pos="9771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5097755" w:history="1">
            <w:r w:rsidRPr="005C564B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10. Mantenimiento y Actualización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_Toc235097755 \h </w:instrTex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27DC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17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E6A7D1" w14:textId="6BC25ACE" w:rsidR="00370FA7" w:rsidRPr="005C564B" w:rsidRDefault="00370FA7">
          <w:pPr>
            <w:pStyle w:val="TDC1"/>
            <w:tabs>
              <w:tab w:val="right" w:leader="dot" w:pos="9771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5097756" w:history="1">
            <w:r w:rsidRPr="005C564B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11. Seguridad, Ética y Buenas Prácticas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_Toc235097756 \h </w:instrTex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27DC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18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C0E621" w14:textId="36A811E8" w:rsidR="00370FA7" w:rsidRPr="005C564B" w:rsidRDefault="00370FA7">
          <w:pPr>
            <w:pStyle w:val="TDC1"/>
            <w:tabs>
              <w:tab w:val="right" w:leader="dot" w:pos="9771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5097757" w:history="1">
            <w:r w:rsidRPr="005C564B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12. Solución de Problemas (Troubleshooting)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_Toc235097757 \h </w:instrTex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27DC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19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49345D" w14:textId="3976DFE4" w:rsidR="00370FA7" w:rsidRPr="005C564B" w:rsidRDefault="00370FA7">
          <w:pPr>
            <w:pStyle w:val="TDC1"/>
            <w:tabs>
              <w:tab w:val="right" w:leader="dot" w:pos="9771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5097758" w:history="1">
            <w:r w:rsidRPr="005C564B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13. Referencias y Anexos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_Toc235097758 \h </w:instrTex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27DC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19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6AAC5A" w14:textId="39494B98" w:rsidR="00370FA7" w:rsidRPr="005C564B" w:rsidRDefault="00370FA7">
          <w:pPr>
            <w:pStyle w:val="TDC1"/>
            <w:tabs>
              <w:tab w:val="right" w:leader="dot" w:pos="9771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5097759" w:history="1">
            <w:r w:rsidRPr="005C564B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Glosario Técnico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_Toc235097759 \h </w:instrTex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27DC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21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62DDFF" w14:textId="4B19A4E8" w:rsidR="00370FA7" w:rsidRPr="005C564B" w:rsidRDefault="00370FA7">
          <w:pPr>
            <w:pStyle w:val="TDC2"/>
            <w:tabs>
              <w:tab w:val="right" w:leader="dot" w:pos="9771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5097760" w:history="1">
            <w:r w:rsidRPr="005C564B">
              <w:rPr>
                <w:rStyle w:val="Hipervnculo"/>
                <w:rFonts w:ascii="Times New Roman" w:hAnsi="Times New Roman"/>
                <w:noProof/>
                <w:sz w:val="24"/>
                <w:szCs w:val="24"/>
              </w:rPr>
              <w:t>Anexos: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_Toc235097760 \h </w:instrTex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27DC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23</w:t>
            </w:r>
            <w:r w:rsidRPr="005C56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8CD2EE" w14:textId="7505D2FF" w:rsidR="00370FA7" w:rsidRPr="005C564B" w:rsidRDefault="00370FA7">
          <w:pPr>
            <w:rPr>
              <w:rFonts w:ascii="Times New Roman" w:hAnsi="Times New Roman" w:cs="Times New Roman"/>
              <w:sz w:val="24"/>
              <w:szCs w:val="24"/>
            </w:rPr>
          </w:pPr>
          <w:r w:rsidRPr="005C564B"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end"/>
          </w:r>
        </w:p>
      </w:sdtContent>
    </w:sdt>
    <w:p w14:paraId="6CCC96CE" w14:textId="77777777" w:rsidR="00370FA7" w:rsidRPr="00370FA7" w:rsidRDefault="00370FA7" w:rsidP="00370FA7">
      <w:pPr>
        <w:spacing w:after="0" w:line="36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14:paraId="539ABF90" w14:textId="77777777" w:rsidR="009E49C6" w:rsidRDefault="009E49C6" w:rsidP="009E49C6"/>
    <w:p w14:paraId="78FE04BB" w14:textId="77777777" w:rsidR="009E49C6" w:rsidRPr="009E49C6" w:rsidRDefault="009E49C6" w:rsidP="009E49C6"/>
    <w:p w14:paraId="41D7917A" w14:textId="0C4B2612" w:rsidR="00DB6042" w:rsidRPr="00E53F9B" w:rsidRDefault="00DB6042" w:rsidP="00E53F9B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35097736"/>
      <w:r w:rsidRPr="00E53F9B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1. Introducción</w:t>
      </w:r>
      <w:bookmarkEnd w:id="1"/>
    </w:p>
    <w:p w14:paraId="05F4D04A" w14:textId="77777777" w:rsidR="00DB6042" w:rsidRPr="00E53F9B" w:rsidRDefault="00DB6042" w:rsidP="00E53F9B">
      <w:pPr>
        <w:pStyle w:val="Ttulo2"/>
        <w:numPr>
          <w:ilvl w:val="0"/>
          <w:numId w:val="47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35097737"/>
      <w:r w:rsidRPr="00E53F9B">
        <w:rPr>
          <w:rFonts w:ascii="Times New Roman" w:hAnsi="Times New Roman" w:cs="Times New Roman"/>
          <w:b/>
          <w:bCs/>
          <w:color w:val="auto"/>
          <w:sz w:val="24"/>
          <w:szCs w:val="24"/>
        </w:rPr>
        <w:t>Descripción general del proyecto y su propósito.</w:t>
      </w:r>
      <w:bookmarkEnd w:id="2"/>
    </w:p>
    <w:p w14:paraId="7F7B409E" w14:textId="77777777" w:rsidR="00065CE6" w:rsidRPr="00065CE6" w:rsidRDefault="00065CE6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A67C25" w14:textId="3F3E6E06" w:rsidR="00110F73" w:rsidRPr="00065CE6" w:rsidRDefault="00110F73" w:rsidP="005B7E8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UniMatrícula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 xml:space="preserve"> es un Sistema de Gestión Académica (SGA) diseñado para optimizar y automatizar los procesos de matrícula universitaria. La aplicación realiza diferentes funcionalidades en una única plataforma, permitiendo que estudiantes, profesores y administradores interactúen de forma eficiente y segura.</w:t>
      </w:r>
    </w:p>
    <w:p w14:paraId="24F54D18" w14:textId="3B502640" w:rsidR="00110F73" w:rsidRPr="00065CE6" w:rsidRDefault="00110F73" w:rsidP="005B7E8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 xml:space="preserve">      El propósito del proyecto es ofrecer una solución tecnológica que facilite la administración académica mediante la automatización de procesos, el control de reglas institucionales y la disponibilidad de información en tiempo real, contribuyendo a una gestión más organizada, confiable y transparente.</w:t>
      </w:r>
    </w:p>
    <w:p w14:paraId="2886C8EE" w14:textId="77777777" w:rsidR="00110F73" w:rsidRPr="00065CE6" w:rsidRDefault="00110F73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CB5D59" w14:textId="77777777" w:rsidR="000C461F" w:rsidRPr="00E53F9B" w:rsidRDefault="00DB6042" w:rsidP="00E53F9B">
      <w:pPr>
        <w:pStyle w:val="Ttulo2"/>
        <w:numPr>
          <w:ilvl w:val="0"/>
          <w:numId w:val="47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35097738"/>
      <w:r w:rsidRPr="00E53F9B">
        <w:rPr>
          <w:rFonts w:ascii="Times New Roman" w:hAnsi="Times New Roman" w:cs="Times New Roman"/>
          <w:b/>
          <w:bCs/>
          <w:color w:val="auto"/>
          <w:sz w:val="24"/>
          <w:szCs w:val="24"/>
        </w:rPr>
        <w:t>Objetivo de la aplicación (¿qué problema resuelve?).</w:t>
      </w:r>
      <w:bookmarkEnd w:id="3"/>
    </w:p>
    <w:p w14:paraId="0A324AB9" w14:textId="77777777" w:rsidR="000C461F" w:rsidRPr="00065CE6" w:rsidRDefault="000C461F" w:rsidP="005B7E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 xml:space="preserve">Resolver de forma eficiente y concurrente el proceso de inscripción académica universitaria. A diferencia de los sistemas tradicionales, 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UniMatrícula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 xml:space="preserve"> implementa validaciones automatizadas y transaccionales para garantizar:</w:t>
      </w:r>
    </w:p>
    <w:p w14:paraId="46695E7E" w14:textId="77777777" w:rsidR="000C461F" w:rsidRPr="00065CE6" w:rsidRDefault="000C461F" w:rsidP="005B7E8C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Control de Capacidad (Cupos): Ningún curso puede exceder su límite físico o digital de estudiantes inscritos.</w:t>
      </w:r>
    </w:p>
    <w:p w14:paraId="535AE5F5" w14:textId="77777777" w:rsidR="000C461F" w:rsidRPr="00065CE6" w:rsidRDefault="000C461F" w:rsidP="005B7E8C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Límite de Carga Académica (Créditos): Los alumnos tienen un límite paramétrico estricto de 12 créditos inscritos por período para evitar sobrecargas.</w:t>
      </w:r>
    </w:p>
    <w:p w14:paraId="6134CE34" w14:textId="77777777" w:rsidR="000C461F" w:rsidRPr="00065CE6" w:rsidRDefault="000C461F" w:rsidP="005B7E8C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Consistencia Financiera: Enlace informativo inmediato entre asignaturas matriculadas y la generación automática de cobros pendientes.</w:t>
      </w:r>
    </w:p>
    <w:p w14:paraId="4E756F0E" w14:textId="77777777" w:rsidR="000C461F" w:rsidRPr="00065CE6" w:rsidRDefault="000C461F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B3AD6E" w14:textId="7DDEE385" w:rsidR="00DB6042" w:rsidRPr="00E53F9B" w:rsidRDefault="00DB6042" w:rsidP="00E53F9B">
      <w:pPr>
        <w:pStyle w:val="Ttulo2"/>
        <w:numPr>
          <w:ilvl w:val="0"/>
          <w:numId w:val="47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35097739"/>
      <w:r w:rsidRPr="00E53F9B">
        <w:rPr>
          <w:rFonts w:ascii="Times New Roman" w:hAnsi="Times New Roman" w:cs="Times New Roman"/>
          <w:b/>
          <w:bCs/>
          <w:color w:val="auto"/>
          <w:sz w:val="24"/>
          <w:szCs w:val="24"/>
        </w:rPr>
        <w:t>Alcance (qué hace y qué no hace).</w:t>
      </w:r>
      <w:bookmarkEnd w:id="4"/>
    </w:p>
    <w:p w14:paraId="3FF46D6B" w14:textId="77777777" w:rsidR="000C461F" w:rsidRPr="00065CE6" w:rsidRDefault="000C461F" w:rsidP="005B7E8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sz w:val="24"/>
          <w:szCs w:val="24"/>
        </w:rPr>
        <w:t>Qué hace el sistema:</w:t>
      </w:r>
    </w:p>
    <w:p w14:paraId="1F167D23" w14:textId="77777777" w:rsidR="000C461F" w:rsidRPr="00065CE6" w:rsidRDefault="000C461F" w:rsidP="005B7E8C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Autenticación basada en JSON Web Tokens (JWT) con control de roles (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professor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>).</w:t>
      </w:r>
    </w:p>
    <w:p w14:paraId="3CCB7B56" w14:textId="77777777" w:rsidR="000C461F" w:rsidRPr="00065CE6" w:rsidRDefault="000C461F" w:rsidP="005B7E8C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CRUD completo de estudiantes, profesores, cursos y usuarios.</w:t>
      </w:r>
    </w:p>
    <w:p w14:paraId="654760FD" w14:textId="77777777" w:rsidR="000C461F" w:rsidRPr="00065CE6" w:rsidRDefault="000C461F" w:rsidP="005B7E8C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lastRenderedPageBreak/>
        <w:t>Gestión de Períodos Académicos activos (solo uno puede permitir matrículas abiertas a la vez).</w:t>
      </w:r>
    </w:p>
    <w:p w14:paraId="7E60C670" w14:textId="77777777" w:rsidR="000C461F" w:rsidRPr="00065CE6" w:rsidRDefault="000C461F" w:rsidP="005B7E8C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Control del historial de cobros y estados de pago (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paid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pending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cancelled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>).</w:t>
      </w:r>
    </w:p>
    <w:p w14:paraId="61A9B28B" w14:textId="77777777" w:rsidR="000C461F" w:rsidRPr="00065CE6" w:rsidRDefault="000C461F" w:rsidP="005B7E8C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Ingreso de calificaciones de actas de fin de curso con visualización restringida por seguridad.</w:t>
      </w:r>
    </w:p>
    <w:p w14:paraId="46336213" w14:textId="77777777" w:rsidR="000C461F" w:rsidRPr="00065CE6" w:rsidRDefault="000C461F" w:rsidP="005B7E8C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Rúbricas interactivas de alumnos por curso para profesores.</w:t>
      </w:r>
    </w:p>
    <w:p w14:paraId="3C465C1A" w14:textId="77777777" w:rsidR="000C461F" w:rsidRPr="00065CE6" w:rsidRDefault="000C461F" w:rsidP="005B7E8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sz w:val="24"/>
          <w:szCs w:val="24"/>
        </w:rPr>
        <w:t>Qué NO hace el sistema (Exclusiones de Fase 1):</w:t>
      </w:r>
    </w:p>
    <w:p w14:paraId="72482C2E" w14:textId="77777777" w:rsidR="000C461F" w:rsidRPr="00065CE6" w:rsidRDefault="000C461F" w:rsidP="005B7E8C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Conciliación con pasarelas de pago reales (ej. Stripe/PayPal) en esta fase (los cobros son informativos).</w:t>
      </w:r>
    </w:p>
    <w:p w14:paraId="55D3DFA3" w14:textId="77777777" w:rsidR="000C461F" w:rsidRPr="00065CE6" w:rsidRDefault="000C461F" w:rsidP="005B7E8C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Control de horarios o cruce de aulas físicos en tiempo real.</w:t>
      </w:r>
    </w:p>
    <w:p w14:paraId="3C376507" w14:textId="77777777" w:rsidR="000C461F" w:rsidRPr="00065CE6" w:rsidRDefault="000C461F" w:rsidP="005B7E8C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Desglose detallado de evaluaciones parciales (exámenes, tareas); en esta versión solo se reporta la nota definitiva.</w:t>
      </w:r>
    </w:p>
    <w:p w14:paraId="02137822" w14:textId="77777777" w:rsidR="000C461F" w:rsidRPr="00065CE6" w:rsidRDefault="000C461F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110272" w14:textId="77777777" w:rsidR="00DB6042" w:rsidRPr="00E53F9B" w:rsidRDefault="00DB6042" w:rsidP="005303F4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35097740"/>
      <w:r w:rsidRPr="00E53F9B">
        <w:rPr>
          <w:rFonts w:ascii="Times New Roman" w:hAnsi="Times New Roman" w:cs="Times New Roman"/>
          <w:b/>
          <w:bCs/>
          <w:color w:val="auto"/>
          <w:sz w:val="24"/>
          <w:szCs w:val="24"/>
        </w:rPr>
        <w:t>Versión actual y fecha.</w:t>
      </w:r>
      <w:bookmarkEnd w:id="5"/>
    </w:p>
    <w:p w14:paraId="5EC7AAA7" w14:textId="77777777" w:rsidR="00BA51DB" w:rsidRPr="00065CE6" w:rsidRDefault="00BA51DB" w:rsidP="005B7E8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Versión Actual: v1.0.0-Release.</w:t>
      </w:r>
    </w:p>
    <w:p w14:paraId="2CEAC161" w14:textId="371432D8" w:rsidR="00BA51DB" w:rsidRPr="00065CE6" w:rsidRDefault="00BA51DB" w:rsidP="005B7E8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Fecha de Publicación: </w:t>
      </w:r>
      <w:r w:rsidR="005303F4">
        <w:rPr>
          <w:rFonts w:ascii="Times New Roman" w:hAnsi="Times New Roman" w:cs="Times New Roman"/>
          <w:sz w:val="24"/>
          <w:szCs w:val="24"/>
        </w:rPr>
        <w:t>16</w:t>
      </w:r>
      <w:r w:rsidRPr="00065CE6">
        <w:rPr>
          <w:rFonts w:ascii="Times New Roman" w:hAnsi="Times New Roman" w:cs="Times New Roman"/>
          <w:sz w:val="24"/>
          <w:szCs w:val="24"/>
        </w:rPr>
        <w:t xml:space="preserve"> de Julio, 2026.</w:t>
      </w:r>
    </w:p>
    <w:p w14:paraId="4509719E" w14:textId="77777777" w:rsidR="00BA51DB" w:rsidRPr="00065CE6" w:rsidRDefault="00BA51DB" w:rsidP="005B7E8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Estado: Estable / Producción.</w:t>
      </w:r>
    </w:p>
    <w:p w14:paraId="1F38BD6C" w14:textId="77777777" w:rsidR="00BA51DB" w:rsidRPr="00065CE6" w:rsidRDefault="00BA51DB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978CB5" w14:textId="77777777" w:rsidR="00DB6042" w:rsidRPr="005303F4" w:rsidRDefault="00DB6042" w:rsidP="005303F4">
      <w:pPr>
        <w:pStyle w:val="Ttulo2"/>
        <w:numPr>
          <w:ilvl w:val="0"/>
          <w:numId w:val="47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35097741"/>
      <w:r w:rsidRPr="005303F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Tecnologías principales (Python, </w:t>
      </w:r>
      <w:proofErr w:type="spellStart"/>
      <w:r w:rsidRPr="005303F4">
        <w:rPr>
          <w:rFonts w:ascii="Times New Roman" w:hAnsi="Times New Roman" w:cs="Times New Roman"/>
          <w:b/>
          <w:bCs/>
          <w:color w:val="auto"/>
          <w:sz w:val="24"/>
          <w:szCs w:val="24"/>
        </w:rPr>
        <w:t>TensorFlow</w:t>
      </w:r>
      <w:proofErr w:type="spellEnd"/>
      <w:r w:rsidRPr="005303F4">
        <w:rPr>
          <w:rFonts w:ascii="Times New Roman" w:hAnsi="Times New Roman" w:cs="Times New Roman"/>
          <w:b/>
          <w:bCs/>
          <w:color w:val="auto"/>
          <w:sz w:val="24"/>
          <w:szCs w:val="24"/>
        </w:rPr>
        <w:t>/</w:t>
      </w:r>
      <w:proofErr w:type="spellStart"/>
      <w:r w:rsidRPr="005303F4">
        <w:rPr>
          <w:rFonts w:ascii="Times New Roman" w:hAnsi="Times New Roman" w:cs="Times New Roman"/>
          <w:b/>
          <w:bCs/>
          <w:color w:val="auto"/>
          <w:sz w:val="24"/>
          <w:szCs w:val="24"/>
        </w:rPr>
        <w:t>PyTorch</w:t>
      </w:r>
      <w:proofErr w:type="spellEnd"/>
      <w:r w:rsidRPr="005303F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, </w:t>
      </w:r>
      <w:proofErr w:type="spellStart"/>
      <w:r w:rsidRPr="005303F4">
        <w:rPr>
          <w:rFonts w:ascii="Times New Roman" w:hAnsi="Times New Roman" w:cs="Times New Roman"/>
          <w:b/>
          <w:bCs/>
          <w:color w:val="auto"/>
          <w:sz w:val="24"/>
          <w:szCs w:val="24"/>
        </w:rPr>
        <w:t>LangChain</w:t>
      </w:r>
      <w:proofErr w:type="spellEnd"/>
      <w:r w:rsidRPr="005303F4">
        <w:rPr>
          <w:rFonts w:ascii="Times New Roman" w:hAnsi="Times New Roman" w:cs="Times New Roman"/>
          <w:b/>
          <w:bCs/>
          <w:color w:val="auto"/>
          <w:sz w:val="24"/>
          <w:szCs w:val="24"/>
        </w:rPr>
        <w:t>, etc.).</w:t>
      </w:r>
      <w:bookmarkEnd w:id="6"/>
    </w:p>
    <w:p w14:paraId="7C541F20" w14:textId="77777777" w:rsidR="00065CE6" w:rsidRDefault="00065CE6" w:rsidP="005B7E8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3621C9" w14:textId="7791DE77" w:rsidR="00BA51DB" w:rsidRPr="00065CE6" w:rsidRDefault="00065CE6" w:rsidP="005B7E8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BA51DB" w:rsidRPr="00065CE6">
        <w:rPr>
          <w:rFonts w:ascii="Times New Roman" w:hAnsi="Times New Roman" w:cs="Times New Roman"/>
          <w:sz w:val="24"/>
          <w:szCs w:val="24"/>
        </w:rPr>
        <w:t xml:space="preserve">El desarrollo de </w:t>
      </w:r>
      <w:proofErr w:type="spellStart"/>
      <w:r w:rsidR="00BA51DB" w:rsidRPr="00065CE6">
        <w:rPr>
          <w:rFonts w:ascii="Times New Roman" w:hAnsi="Times New Roman" w:cs="Times New Roman"/>
          <w:sz w:val="24"/>
          <w:szCs w:val="24"/>
        </w:rPr>
        <w:t>UniMatrícula</w:t>
      </w:r>
      <w:proofErr w:type="spellEnd"/>
      <w:r w:rsidR="00BA51DB" w:rsidRPr="00065CE6">
        <w:rPr>
          <w:rFonts w:ascii="Times New Roman" w:hAnsi="Times New Roman" w:cs="Times New Roman"/>
          <w:sz w:val="24"/>
          <w:szCs w:val="24"/>
        </w:rPr>
        <w:t xml:space="preserve"> se basa en una arquitectura moderna compuesta por las siguientes tecnologías:</w:t>
      </w:r>
    </w:p>
    <w:p w14:paraId="3DBAF32A" w14:textId="77777777" w:rsidR="00BA51DB" w:rsidRPr="00065CE6" w:rsidRDefault="00BA51DB" w:rsidP="005B7E8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5CE6">
        <w:rPr>
          <w:rFonts w:ascii="Times New Roman" w:hAnsi="Times New Roman" w:cs="Times New Roman"/>
          <w:sz w:val="24"/>
          <w:szCs w:val="24"/>
          <w:lang w:val="en-US"/>
        </w:rPr>
        <w:t xml:space="preserve">Backend: Python, </w:t>
      </w:r>
      <w:proofErr w:type="spellStart"/>
      <w:r w:rsidRPr="00065CE6">
        <w:rPr>
          <w:rFonts w:ascii="Times New Roman" w:hAnsi="Times New Roman" w:cs="Times New Roman"/>
          <w:sz w:val="24"/>
          <w:szCs w:val="24"/>
          <w:lang w:val="en-US"/>
        </w:rPr>
        <w:t>FastAPI</w:t>
      </w:r>
      <w:proofErr w:type="spellEnd"/>
      <w:r w:rsidRPr="00065CE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65CE6">
        <w:rPr>
          <w:rFonts w:ascii="Times New Roman" w:hAnsi="Times New Roman" w:cs="Times New Roman"/>
          <w:sz w:val="24"/>
          <w:szCs w:val="24"/>
          <w:lang w:val="en-US"/>
        </w:rPr>
        <w:t>SQLModel</w:t>
      </w:r>
      <w:proofErr w:type="spellEnd"/>
      <w:r w:rsidRPr="00065CE6">
        <w:rPr>
          <w:rFonts w:ascii="Times New Roman" w:hAnsi="Times New Roman" w:cs="Times New Roman"/>
          <w:sz w:val="24"/>
          <w:szCs w:val="24"/>
          <w:lang w:val="en-US"/>
        </w:rPr>
        <w:t xml:space="preserve"> y </w:t>
      </w:r>
      <w:proofErr w:type="spellStart"/>
      <w:r w:rsidRPr="00065CE6">
        <w:rPr>
          <w:rFonts w:ascii="Times New Roman" w:hAnsi="Times New Roman" w:cs="Times New Roman"/>
          <w:sz w:val="24"/>
          <w:szCs w:val="24"/>
          <w:lang w:val="en-US"/>
        </w:rPr>
        <w:t>Uvicorn</w:t>
      </w:r>
      <w:proofErr w:type="spellEnd"/>
      <w:r w:rsidRPr="00065CE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80F6641" w14:textId="77777777" w:rsidR="00BA51DB" w:rsidRPr="00065CE6" w:rsidRDefault="00BA51DB" w:rsidP="005B7E8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Base de datos: PostgreSQL desplegada en Neon.</w:t>
      </w:r>
    </w:p>
    <w:p w14:paraId="11D296D8" w14:textId="77777777" w:rsidR="00BA51DB" w:rsidRPr="00065CE6" w:rsidRDefault="00BA51DB" w:rsidP="005B7E8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5CE6">
        <w:rPr>
          <w:rFonts w:ascii="Times New Roman" w:hAnsi="Times New Roman" w:cs="Times New Roman"/>
          <w:sz w:val="24"/>
          <w:szCs w:val="24"/>
          <w:lang w:val="en-US"/>
        </w:rPr>
        <w:t>Frontend: React, TypeScript, Vite y Tailwind CSS.</w:t>
      </w:r>
    </w:p>
    <w:p w14:paraId="6056F016" w14:textId="77777777" w:rsidR="00BA51DB" w:rsidRPr="00094A9D" w:rsidRDefault="00BA51DB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FDC590" w14:textId="3E64E5ED" w:rsidR="00DB6042" w:rsidRPr="005303F4" w:rsidRDefault="00A91D6B" w:rsidP="005303F4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94A9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br/>
      </w:r>
      <w:bookmarkStart w:id="7" w:name="_Toc235097742"/>
      <w:r w:rsidR="00DB6042" w:rsidRPr="005303F4">
        <w:rPr>
          <w:rFonts w:ascii="Times New Roman" w:hAnsi="Times New Roman" w:cs="Times New Roman"/>
          <w:b/>
          <w:bCs/>
          <w:color w:val="auto"/>
          <w:sz w:val="24"/>
          <w:szCs w:val="24"/>
        </w:rPr>
        <w:t>2. Requisitos del Sistema</w:t>
      </w:r>
      <w:bookmarkEnd w:id="7"/>
    </w:p>
    <w:p w14:paraId="3ADDFFC8" w14:textId="77777777" w:rsidR="00065CE6" w:rsidRPr="00065CE6" w:rsidRDefault="00065CE6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90D591" w14:textId="77777777" w:rsidR="00DB6042" w:rsidRPr="00CB3486" w:rsidRDefault="00DB6042" w:rsidP="00CB3486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35097743"/>
      <w:r w:rsidRPr="00CB3486">
        <w:rPr>
          <w:rFonts w:ascii="Times New Roman" w:hAnsi="Times New Roman" w:cs="Times New Roman"/>
          <w:b/>
          <w:bCs/>
          <w:color w:val="auto"/>
          <w:sz w:val="24"/>
          <w:szCs w:val="24"/>
        </w:rPr>
        <w:t>Requisitos hardware (CPU, RAM, GPU, VRAM).</w:t>
      </w:r>
      <w:bookmarkEnd w:id="8"/>
    </w:p>
    <w:p w14:paraId="338439A5" w14:textId="77777777" w:rsidR="00065CE6" w:rsidRPr="00065CE6" w:rsidRDefault="00065CE6" w:rsidP="005B7E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04DC0C4" w14:textId="77777777" w:rsidR="00BA51DB" w:rsidRPr="00065CE6" w:rsidRDefault="00BA51DB" w:rsidP="005B7E8C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sz w:val="24"/>
          <w:szCs w:val="24"/>
        </w:rPr>
        <w:t>Hardware Mínimo:</w:t>
      </w:r>
      <w:r w:rsidRPr="00065CE6">
        <w:rPr>
          <w:rFonts w:ascii="Times New Roman" w:hAnsi="Times New Roman" w:cs="Times New Roman"/>
          <w:sz w:val="24"/>
          <w:szCs w:val="24"/>
        </w:rPr>
        <w:t> Dual-Core CPU, 4GB RAM (Desarrollo local). No requiere GPU dedicada en esta fase (al no realizar entrenamiento de modelos pesado en local).</w:t>
      </w:r>
    </w:p>
    <w:p w14:paraId="05AF10FD" w14:textId="0A134CFA" w:rsidR="00BA51DB" w:rsidRDefault="00BA51DB" w:rsidP="005B7E8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17CC493" wp14:editId="4A8E0641">
            <wp:extent cx="5612130" cy="1313180"/>
            <wp:effectExtent l="0" t="0" r="7620" b="1270"/>
            <wp:docPr id="1714035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35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70C7" w14:textId="77777777" w:rsidR="00065CE6" w:rsidRPr="00065CE6" w:rsidRDefault="00065CE6" w:rsidP="005B7E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6A5C901" w14:textId="77777777" w:rsidR="00BA51DB" w:rsidRPr="00065CE6" w:rsidRDefault="00BA51DB" w:rsidP="005B7E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E5DF49D" w14:textId="77777777" w:rsidR="00DB6042" w:rsidRPr="00CB3486" w:rsidRDefault="00DB6042" w:rsidP="00CB3486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35097744"/>
      <w:r w:rsidRPr="00CB3486">
        <w:rPr>
          <w:rFonts w:ascii="Times New Roman" w:hAnsi="Times New Roman" w:cs="Times New Roman"/>
          <w:b/>
          <w:bCs/>
          <w:color w:val="auto"/>
          <w:sz w:val="24"/>
          <w:szCs w:val="24"/>
        </w:rPr>
        <w:t>Requisitos software (versiones de Python, CUDA, etc.).</w:t>
      </w:r>
      <w:bookmarkEnd w:id="9"/>
    </w:p>
    <w:p w14:paraId="2161626C" w14:textId="77777777" w:rsidR="004609EF" w:rsidRPr="00065CE6" w:rsidRDefault="004609EF" w:rsidP="005B7E8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Sistema Operativo: Windows 10/11, macOS Monterey+ o distribuciones Linux basadas en Debian/Ubuntu (Recomendado para producción).</w:t>
      </w:r>
    </w:p>
    <w:p w14:paraId="30097D50" w14:textId="77777777" w:rsidR="004609EF" w:rsidRPr="00065CE6" w:rsidRDefault="004609EF" w:rsidP="005B7E8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sz w:val="24"/>
          <w:szCs w:val="24"/>
        </w:rPr>
        <w:t>Entorno de Ejecución:</w:t>
      </w:r>
    </w:p>
    <w:p w14:paraId="771922C0" w14:textId="77777777" w:rsidR="004609EF" w:rsidRPr="00065CE6" w:rsidRDefault="004609EF" w:rsidP="005B7E8C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Python v3.10.x o v3.11.x (No se recomienda v3.12+ debido a compatibilidad de ciertas dependencias binarias de PostgreSQL).</w:t>
      </w:r>
    </w:p>
    <w:p w14:paraId="1A5724E6" w14:textId="77777777" w:rsidR="004609EF" w:rsidRPr="00065CE6" w:rsidRDefault="004609EF" w:rsidP="005B7E8C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Node.js v18.16.0 LTS o superior.</w:t>
      </w:r>
    </w:p>
    <w:p w14:paraId="1C2F5CDB" w14:textId="77777777" w:rsidR="004609EF" w:rsidRPr="00065CE6" w:rsidRDefault="004609EF" w:rsidP="005B7E8C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 xml:space="preserve">PostgreSQL v15 o v16 (Neon PostgreSQL 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Serverless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 xml:space="preserve"> recomendado).</w:t>
      </w:r>
    </w:p>
    <w:p w14:paraId="6009F41B" w14:textId="77777777" w:rsidR="004609EF" w:rsidRPr="00065CE6" w:rsidRDefault="004609EF" w:rsidP="005B7E8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sz w:val="24"/>
          <w:szCs w:val="24"/>
        </w:rPr>
        <w:t>Compilador y Herramientas:</w:t>
      </w:r>
    </w:p>
    <w:p w14:paraId="78E692A3" w14:textId="77777777" w:rsidR="004609EF" w:rsidRPr="00065CE6" w:rsidRDefault="004609EF" w:rsidP="005B7E8C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Git v2.34+ (para control de versiones).</w:t>
      </w:r>
    </w:p>
    <w:p w14:paraId="40946775" w14:textId="77777777" w:rsidR="004609EF" w:rsidRPr="00065CE6" w:rsidRDefault="004609EF" w:rsidP="005B7E8C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 xml:space="preserve">Docker v24.0.0 y Docker 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 xml:space="preserve"> v2.20.0+ (para aislamiento de entornos).</w:t>
      </w:r>
    </w:p>
    <w:p w14:paraId="7DE3A5ED" w14:textId="77777777" w:rsidR="004609EF" w:rsidRPr="00065CE6" w:rsidRDefault="004609EF" w:rsidP="005B7E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57E1C2E" w14:textId="77777777" w:rsidR="00DB6042" w:rsidRDefault="00DB6042" w:rsidP="005B7E8C">
      <w:pPr>
        <w:numPr>
          <w:ilvl w:val="0"/>
          <w:numId w:val="2"/>
        </w:numPr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 xml:space="preserve">Dependencias (lista completa con versiones recomendadas, idealmente requirements.txt o 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environment.yml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>).</w:t>
      </w:r>
    </w:p>
    <w:p w14:paraId="38C30EC9" w14:textId="77777777" w:rsidR="0063177D" w:rsidRPr="00065CE6" w:rsidRDefault="0063177D" w:rsidP="005B7E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027D8C3" w14:textId="77777777" w:rsidR="001820B1" w:rsidRPr="00065CE6" w:rsidRDefault="001820B1" w:rsidP="005B7E8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sz w:val="24"/>
          <w:szCs w:val="24"/>
        </w:rPr>
        <w:t xml:space="preserve">Servidor </w:t>
      </w:r>
      <w:proofErr w:type="spellStart"/>
      <w:r w:rsidRPr="00065CE6">
        <w:rPr>
          <w:rFonts w:ascii="Times New Roman" w:hAnsi="Times New Roman" w:cs="Times New Roman"/>
          <w:b/>
          <w:bCs/>
          <w:sz w:val="24"/>
          <w:szCs w:val="24"/>
        </w:rPr>
        <w:t>Backend</w:t>
      </w:r>
      <w:proofErr w:type="spellEnd"/>
      <w:r w:rsidRPr="00065CE6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65CE6">
        <w:rPr>
          <w:rFonts w:ascii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065CE6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73B3ADAB" w14:textId="77777777" w:rsidR="001820B1" w:rsidRPr="0063177D" w:rsidRDefault="001820B1" w:rsidP="005B7E8C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3177D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63177D">
        <w:rPr>
          <w:rFonts w:ascii="Times New Roman" w:hAnsi="Times New Roman" w:cs="Times New Roman"/>
          <w:sz w:val="24"/>
          <w:szCs w:val="24"/>
        </w:rPr>
        <w:t>==0.110.0</w:t>
      </w:r>
    </w:p>
    <w:p w14:paraId="4F1A6A7D" w14:textId="77777777" w:rsidR="001820B1" w:rsidRPr="0063177D" w:rsidRDefault="001820B1" w:rsidP="005B7E8C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3177D">
        <w:rPr>
          <w:rFonts w:ascii="Times New Roman" w:hAnsi="Times New Roman" w:cs="Times New Roman"/>
          <w:sz w:val="24"/>
          <w:szCs w:val="24"/>
        </w:rPr>
        <w:t>sqlmodel</w:t>
      </w:r>
      <w:proofErr w:type="spellEnd"/>
      <w:r w:rsidRPr="0063177D">
        <w:rPr>
          <w:rFonts w:ascii="Times New Roman" w:hAnsi="Times New Roman" w:cs="Times New Roman"/>
          <w:sz w:val="24"/>
          <w:szCs w:val="24"/>
        </w:rPr>
        <w:t xml:space="preserve">==0.0.16 (ORM basado en </w:t>
      </w:r>
      <w:proofErr w:type="spellStart"/>
      <w:r w:rsidRPr="0063177D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63177D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63177D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63177D">
        <w:rPr>
          <w:rFonts w:ascii="Times New Roman" w:hAnsi="Times New Roman" w:cs="Times New Roman"/>
          <w:sz w:val="24"/>
          <w:szCs w:val="24"/>
        </w:rPr>
        <w:t>)</w:t>
      </w:r>
    </w:p>
    <w:p w14:paraId="43741081" w14:textId="77777777" w:rsidR="001820B1" w:rsidRPr="0063177D" w:rsidRDefault="001820B1" w:rsidP="005B7E8C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3177D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63177D">
        <w:rPr>
          <w:rFonts w:ascii="Times New Roman" w:hAnsi="Times New Roman" w:cs="Times New Roman"/>
          <w:sz w:val="24"/>
          <w:szCs w:val="24"/>
        </w:rPr>
        <w:t>==0.28.0 (Servidor ASGI de alto rendimiento)</w:t>
      </w:r>
    </w:p>
    <w:p w14:paraId="56AA0F8F" w14:textId="77777777" w:rsidR="001820B1" w:rsidRPr="0063177D" w:rsidRDefault="001820B1" w:rsidP="005B7E8C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3177D">
        <w:rPr>
          <w:rFonts w:ascii="Times New Roman" w:hAnsi="Times New Roman" w:cs="Times New Roman"/>
          <w:sz w:val="24"/>
          <w:szCs w:val="24"/>
        </w:rPr>
        <w:t>python-jose</w:t>
      </w:r>
      <w:proofErr w:type="spellEnd"/>
      <w:r w:rsidRPr="0063177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3177D">
        <w:rPr>
          <w:rFonts w:ascii="Times New Roman" w:hAnsi="Times New Roman" w:cs="Times New Roman"/>
          <w:sz w:val="24"/>
          <w:szCs w:val="24"/>
        </w:rPr>
        <w:t>cryptography</w:t>
      </w:r>
      <w:proofErr w:type="spellEnd"/>
      <w:r w:rsidRPr="0063177D">
        <w:rPr>
          <w:rFonts w:ascii="Times New Roman" w:hAnsi="Times New Roman" w:cs="Times New Roman"/>
          <w:sz w:val="24"/>
          <w:szCs w:val="24"/>
        </w:rPr>
        <w:t>]==3.3.0 (Firma y verificación de tokens JWT)</w:t>
      </w:r>
    </w:p>
    <w:p w14:paraId="5523D3F7" w14:textId="77777777" w:rsidR="001820B1" w:rsidRPr="0063177D" w:rsidRDefault="001820B1" w:rsidP="005B7E8C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3177D">
        <w:rPr>
          <w:rFonts w:ascii="Times New Roman" w:hAnsi="Times New Roman" w:cs="Times New Roman"/>
          <w:sz w:val="24"/>
          <w:szCs w:val="24"/>
        </w:rPr>
        <w:t>passlib</w:t>
      </w:r>
      <w:proofErr w:type="spellEnd"/>
      <w:r w:rsidRPr="0063177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3177D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63177D">
        <w:rPr>
          <w:rFonts w:ascii="Times New Roman" w:hAnsi="Times New Roman" w:cs="Times New Roman"/>
          <w:sz w:val="24"/>
          <w:szCs w:val="24"/>
        </w:rPr>
        <w:t>]==1.7.4 (Encriptación de contraseñas)</w:t>
      </w:r>
    </w:p>
    <w:p w14:paraId="5A877D9A" w14:textId="77777777" w:rsidR="001820B1" w:rsidRPr="0063177D" w:rsidRDefault="001820B1" w:rsidP="005B7E8C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77D">
        <w:rPr>
          <w:rFonts w:ascii="Times New Roman" w:hAnsi="Times New Roman" w:cs="Times New Roman"/>
          <w:sz w:val="24"/>
          <w:szCs w:val="24"/>
          <w:lang w:val="en-US"/>
        </w:rPr>
        <w:t xml:space="preserve">psycopg2-binary==2.9.9 (Driver PostgreSQL </w:t>
      </w:r>
      <w:proofErr w:type="spellStart"/>
      <w:r w:rsidRPr="0063177D">
        <w:rPr>
          <w:rFonts w:ascii="Times New Roman" w:hAnsi="Times New Roman" w:cs="Times New Roman"/>
          <w:sz w:val="24"/>
          <w:szCs w:val="24"/>
          <w:lang w:val="en-US"/>
        </w:rPr>
        <w:t>nativo</w:t>
      </w:r>
      <w:proofErr w:type="spellEnd"/>
      <w:r w:rsidRPr="0063177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AEA52BE" w14:textId="77777777" w:rsidR="001820B1" w:rsidRPr="00065CE6" w:rsidRDefault="001820B1" w:rsidP="005B7E8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sz w:val="24"/>
          <w:szCs w:val="24"/>
        </w:rPr>
        <w:t xml:space="preserve">Cliente </w:t>
      </w:r>
      <w:proofErr w:type="spellStart"/>
      <w:r w:rsidRPr="00065CE6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  <w:r w:rsidRPr="00065CE6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65CE6">
        <w:rPr>
          <w:rFonts w:ascii="Times New Roman" w:hAnsi="Times New Roman" w:cs="Times New Roman"/>
          <w:b/>
          <w:bCs/>
          <w:sz w:val="24"/>
          <w:szCs w:val="24"/>
        </w:rPr>
        <w:t>React</w:t>
      </w:r>
      <w:proofErr w:type="spellEnd"/>
      <w:r w:rsidRPr="00065CE6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2A74F5AD" w14:textId="77777777" w:rsidR="001820B1" w:rsidRPr="0063177D" w:rsidRDefault="001820B1" w:rsidP="005B7E8C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3177D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63177D">
        <w:rPr>
          <w:rFonts w:ascii="Times New Roman" w:hAnsi="Times New Roman" w:cs="Times New Roman"/>
          <w:sz w:val="24"/>
          <w:szCs w:val="24"/>
        </w:rPr>
        <w:t>==18.3.1</w:t>
      </w:r>
    </w:p>
    <w:p w14:paraId="6401BF98" w14:textId="77777777" w:rsidR="001820B1" w:rsidRPr="0063177D" w:rsidRDefault="001820B1" w:rsidP="005B7E8C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177D">
        <w:rPr>
          <w:rFonts w:ascii="Times New Roman" w:hAnsi="Times New Roman" w:cs="Times New Roman"/>
          <w:sz w:val="24"/>
          <w:szCs w:val="24"/>
          <w:lang w:val="en-US"/>
        </w:rPr>
        <w:t>react-router-</w:t>
      </w:r>
      <w:proofErr w:type="spellStart"/>
      <w:r w:rsidRPr="0063177D">
        <w:rPr>
          <w:rFonts w:ascii="Times New Roman" w:hAnsi="Times New Roman" w:cs="Times New Roman"/>
          <w:sz w:val="24"/>
          <w:szCs w:val="24"/>
          <w:lang w:val="en-US"/>
        </w:rPr>
        <w:t>dom</w:t>
      </w:r>
      <w:proofErr w:type="spellEnd"/>
      <w:r w:rsidRPr="0063177D">
        <w:rPr>
          <w:rFonts w:ascii="Times New Roman" w:hAnsi="Times New Roman" w:cs="Times New Roman"/>
          <w:sz w:val="24"/>
          <w:szCs w:val="24"/>
          <w:lang w:val="en-US"/>
        </w:rPr>
        <w:t>==6.23.1 (</w:t>
      </w:r>
      <w:proofErr w:type="spellStart"/>
      <w:r w:rsidRPr="0063177D">
        <w:rPr>
          <w:rFonts w:ascii="Times New Roman" w:hAnsi="Times New Roman" w:cs="Times New Roman"/>
          <w:sz w:val="24"/>
          <w:szCs w:val="24"/>
          <w:lang w:val="en-US"/>
        </w:rPr>
        <w:t>Enrutador</w:t>
      </w:r>
      <w:proofErr w:type="spellEnd"/>
      <w:r w:rsidRPr="0063177D">
        <w:rPr>
          <w:rFonts w:ascii="Times New Roman" w:hAnsi="Times New Roman" w:cs="Times New Roman"/>
          <w:sz w:val="24"/>
          <w:szCs w:val="24"/>
          <w:lang w:val="en-US"/>
        </w:rPr>
        <w:t xml:space="preserve"> SPA)</w:t>
      </w:r>
    </w:p>
    <w:p w14:paraId="32200A94" w14:textId="77777777" w:rsidR="001820B1" w:rsidRPr="0063177D" w:rsidRDefault="001820B1" w:rsidP="005B7E8C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3177D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63177D">
        <w:rPr>
          <w:rFonts w:ascii="Times New Roman" w:hAnsi="Times New Roman" w:cs="Times New Roman"/>
          <w:sz w:val="24"/>
          <w:szCs w:val="24"/>
        </w:rPr>
        <w:t>==1.7.2 (Cliente HTTP para API)</w:t>
      </w:r>
    </w:p>
    <w:p w14:paraId="124299DF" w14:textId="77777777" w:rsidR="001820B1" w:rsidRPr="0063177D" w:rsidRDefault="001820B1" w:rsidP="005B7E8C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177D">
        <w:rPr>
          <w:rFonts w:ascii="Times New Roman" w:hAnsi="Times New Roman" w:cs="Times New Roman"/>
          <w:sz w:val="24"/>
          <w:szCs w:val="24"/>
        </w:rPr>
        <w:t>lucide-</w:t>
      </w:r>
      <w:proofErr w:type="spellStart"/>
      <w:r w:rsidRPr="0063177D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63177D">
        <w:rPr>
          <w:rFonts w:ascii="Times New Roman" w:hAnsi="Times New Roman" w:cs="Times New Roman"/>
          <w:sz w:val="24"/>
          <w:szCs w:val="24"/>
        </w:rPr>
        <w:t>==0.379.0 (Iconografía vectorizada)</w:t>
      </w:r>
    </w:p>
    <w:p w14:paraId="14439E85" w14:textId="77777777" w:rsidR="004609EF" w:rsidRPr="00065CE6" w:rsidRDefault="004609EF" w:rsidP="005B7E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66E8CFA" w14:textId="77777777" w:rsidR="0063177D" w:rsidRDefault="0063177D" w:rsidP="005B7E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749993D" w14:textId="77777777" w:rsidR="004B6955" w:rsidRDefault="004B6955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51F8E8" w14:textId="77777777" w:rsidR="00262B5A" w:rsidRDefault="00262B5A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9FB5FC" w14:textId="77777777" w:rsidR="00262B5A" w:rsidRDefault="00262B5A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F26C37" w14:textId="77777777" w:rsidR="00262B5A" w:rsidRDefault="00262B5A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35DDC4" w14:textId="77777777" w:rsidR="00262B5A" w:rsidRDefault="00262B5A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23EAA1" w14:textId="77777777" w:rsidR="00262B5A" w:rsidRDefault="00262B5A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FDE6AE" w14:textId="77777777" w:rsidR="00262B5A" w:rsidRDefault="00262B5A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8AFC40" w14:textId="77777777" w:rsidR="00262B5A" w:rsidRDefault="00262B5A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07DF27" w14:textId="77777777" w:rsidR="00262B5A" w:rsidRDefault="00262B5A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7D344A" w14:textId="77777777" w:rsidR="00262B5A" w:rsidRDefault="00262B5A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7C31B5" w14:textId="77777777" w:rsidR="00262B5A" w:rsidRDefault="00262B5A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5B6C42" w14:textId="77777777" w:rsidR="003C639E" w:rsidRDefault="003C639E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10247C" w14:textId="6AF3DC68" w:rsidR="00DB6042" w:rsidRPr="00174ACA" w:rsidRDefault="00DB6042" w:rsidP="00174ACA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35097745"/>
      <w:r w:rsidRPr="00174AC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3. Arquitectura del Sistema</w:t>
      </w:r>
      <w:bookmarkEnd w:id="10"/>
    </w:p>
    <w:p w14:paraId="25345D75" w14:textId="77777777" w:rsidR="0063177D" w:rsidRPr="00065CE6" w:rsidRDefault="0063177D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5496F7" w14:textId="77777777" w:rsidR="00DB6042" w:rsidRPr="006607B0" w:rsidRDefault="00DB6042" w:rsidP="006607B0">
      <w:pPr>
        <w:pStyle w:val="Ttulo2"/>
        <w:numPr>
          <w:ilvl w:val="0"/>
          <w:numId w:val="47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35097746"/>
      <w:r w:rsidRPr="006607B0">
        <w:rPr>
          <w:rFonts w:ascii="Times New Roman" w:hAnsi="Times New Roman" w:cs="Times New Roman"/>
          <w:b/>
          <w:bCs/>
          <w:color w:val="auto"/>
          <w:sz w:val="24"/>
          <w:szCs w:val="24"/>
        </w:rPr>
        <w:t>Diagrama de arquitectura (flujo de datos).</w:t>
      </w:r>
      <w:bookmarkEnd w:id="11"/>
    </w:p>
    <w:p w14:paraId="15FB1F83" w14:textId="5DF4B489" w:rsidR="001820B1" w:rsidRPr="00065CE6" w:rsidRDefault="001820B1" w:rsidP="005B7E8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BEE4B5" wp14:editId="4CC3D35A">
            <wp:extent cx="6007419" cy="3690972"/>
            <wp:effectExtent l="76200" t="76200" r="127000" b="138430"/>
            <wp:docPr id="184814234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119" cy="37104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306D7B" w14:textId="77777777" w:rsidR="00DB6042" w:rsidRPr="006607B0" w:rsidRDefault="00DB6042" w:rsidP="006607B0">
      <w:pPr>
        <w:pStyle w:val="Ttulo2"/>
        <w:numPr>
          <w:ilvl w:val="0"/>
          <w:numId w:val="47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35097747"/>
      <w:r w:rsidRPr="006607B0">
        <w:rPr>
          <w:rFonts w:ascii="Times New Roman" w:hAnsi="Times New Roman" w:cs="Times New Roman"/>
          <w:b/>
          <w:bCs/>
          <w:color w:val="auto"/>
          <w:sz w:val="24"/>
          <w:szCs w:val="24"/>
        </w:rPr>
        <w:t>Componentes principales:</w:t>
      </w:r>
      <w:bookmarkEnd w:id="12"/>
    </w:p>
    <w:p w14:paraId="2CE4C2CE" w14:textId="77777777" w:rsidR="00DB6042" w:rsidRPr="00065CE6" w:rsidRDefault="00DB6042" w:rsidP="005B7E8C">
      <w:pPr>
        <w:numPr>
          <w:ilvl w:val="1"/>
          <w:numId w:val="17"/>
        </w:numPr>
        <w:spacing w:after="0" w:line="360" w:lineRule="auto"/>
        <w:ind w:left="1134" w:hanging="425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Recolección y preprocesamiento de datos.</w:t>
      </w:r>
    </w:p>
    <w:p w14:paraId="5F121860" w14:textId="77777777" w:rsidR="00DB6042" w:rsidRPr="00065CE6" w:rsidRDefault="00DB6042" w:rsidP="005B7E8C">
      <w:pPr>
        <w:numPr>
          <w:ilvl w:val="1"/>
          <w:numId w:val="17"/>
        </w:numPr>
        <w:spacing w:after="0" w:line="360" w:lineRule="auto"/>
        <w:ind w:left="1134" w:hanging="425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Modelo(s) de IA (arquitectura, versión, parámetros).</w:t>
      </w:r>
    </w:p>
    <w:p w14:paraId="543DF5E9" w14:textId="77777777" w:rsidR="00DB6042" w:rsidRPr="00065CE6" w:rsidRDefault="00DB6042" w:rsidP="005B7E8C">
      <w:pPr>
        <w:numPr>
          <w:ilvl w:val="1"/>
          <w:numId w:val="17"/>
        </w:numPr>
        <w:spacing w:after="0" w:line="360" w:lineRule="auto"/>
        <w:ind w:left="1134" w:hanging="425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Pipeline de inferencia.</w:t>
      </w:r>
    </w:p>
    <w:p w14:paraId="680FE015" w14:textId="77777777" w:rsidR="00DB6042" w:rsidRPr="00065CE6" w:rsidRDefault="00DB6042" w:rsidP="005B7E8C">
      <w:pPr>
        <w:numPr>
          <w:ilvl w:val="1"/>
          <w:numId w:val="17"/>
        </w:numPr>
        <w:spacing w:after="0" w:line="360" w:lineRule="auto"/>
        <w:ind w:left="1134" w:hanging="425"/>
        <w:rPr>
          <w:rFonts w:ascii="Times New Roman" w:hAnsi="Times New Roman" w:cs="Times New Roman"/>
          <w:sz w:val="24"/>
          <w:szCs w:val="24"/>
        </w:rPr>
      </w:pPr>
      <w:proofErr w:type="spellStart"/>
      <w:r w:rsidRPr="00065CE6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 xml:space="preserve"> / API.</w:t>
      </w:r>
    </w:p>
    <w:p w14:paraId="441469CF" w14:textId="77777777" w:rsidR="00DB6042" w:rsidRPr="00065CE6" w:rsidRDefault="00DB6042" w:rsidP="005B7E8C">
      <w:pPr>
        <w:numPr>
          <w:ilvl w:val="1"/>
          <w:numId w:val="17"/>
        </w:numPr>
        <w:spacing w:after="0" w:line="360" w:lineRule="auto"/>
        <w:ind w:left="1134" w:hanging="425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Base de datos o almacenamiento.</w:t>
      </w:r>
    </w:p>
    <w:p w14:paraId="5E2BFE6B" w14:textId="77777777" w:rsidR="00DB6042" w:rsidRPr="00065CE6" w:rsidRDefault="00DB6042" w:rsidP="005B7E8C">
      <w:pPr>
        <w:numPr>
          <w:ilvl w:val="1"/>
          <w:numId w:val="17"/>
        </w:numPr>
        <w:spacing w:after="0" w:line="360" w:lineRule="auto"/>
        <w:ind w:left="1134" w:hanging="425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 xml:space="preserve">Monitoreo y 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logging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>.</w:t>
      </w:r>
    </w:p>
    <w:p w14:paraId="353CD145" w14:textId="77777777" w:rsidR="0063177D" w:rsidRDefault="0063177D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370815" w14:textId="77777777" w:rsidR="0063177D" w:rsidRDefault="0063177D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0070A8" w14:textId="77777777" w:rsidR="0063177D" w:rsidRDefault="0063177D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9A60D5" w14:textId="77777777" w:rsidR="0063177D" w:rsidRDefault="0063177D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919A25" w14:textId="77777777" w:rsidR="0063177D" w:rsidRDefault="0063177D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CC2F01" w14:textId="368FCC81" w:rsidR="00DB6042" w:rsidRPr="00174ACA" w:rsidRDefault="00DB6042" w:rsidP="00174ACA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235097748"/>
      <w:r w:rsidRPr="00174AC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4. Estructura del Proyecto</w:t>
      </w:r>
      <w:bookmarkEnd w:id="13"/>
    </w:p>
    <w:p w14:paraId="5950F290" w14:textId="77777777" w:rsidR="0063177D" w:rsidRPr="00065CE6" w:rsidRDefault="0063177D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75DF81" w14:textId="77777777" w:rsidR="00862ED6" w:rsidRPr="00065CE6" w:rsidRDefault="00862ED6" w:rsidP="005B7E8C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sz w:val="24"/>
          <w:szCs w:val="24"/>
        </w:rPr>
        <w:t>Propósito:</w:t>
      </w:r>
      <w:r w:rsidRPr="00065CE6">
        <w:rPr>
          <w:rFonts w:ascii="Times New Roman" w:hAnsi="Times New Roman" w:cs="Times New Roman"/>
          <w:sz w:val="24"/>
          <w:szCs w:val="24"/>
        </w:rPr>
        <w:t> Facilitar la navegación por el código fuente.</w:t>
      </w:r>
    </w:p>
    <w:p w14:paraId="12094AF8" w14:textId="77777777" w:rsidR="00862ED6" w:rsidRPr="00065CE6" w:rsidRDefault="00862ED6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F20BC0" w14:textId="77777777" w:rsidR="00862ED6" w:rsidRPr="00065CE6" w:rsidRDefault="00862ED6" w:rsidP="005B7E8C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i/>
          <w:iCs/>
          <w:sz w:val="24"/>
          <w:szCs w:val="24"/>
        </w:rPr>
        <w:t>Estructura del Repositorio:</w:t>
      </w:r>
    </w:p>
    <w:p w14:paraId="6F9358AA" w14:textId="02BD666D" w:rsidR="00862ED6" w:rsidRPr="00065CE6" w:rsidRDefault="00862ED6" w:rsidP="005B7E8C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65C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0F1008" wp14:editId="57E6D1BB">
            <wp:extent cx="5612130" cy="4144010"/>
            <wp:effectExtent l="0" t="0" r="7620" b="8890"/>
            <wp:docPr id="867520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20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533B" w14:textId="040666A8" w:rsidR="00862ED6" w:rsidRDefault="00862ED6" w:rsidP="005B7E8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65C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9CF328" wp14:editId="1428FAE2">
            <wp:extent cx="5612130" cy="2505710"/>
            <wp:effectExtent l="0" t="0" r="7620" b="8890"/>
            <wp:docPr id="1684098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98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AB2A" w14:textId="77777777" w:rsidR="00250E96" w:rsidRDefault="00250E96" w:rsidP="006607B0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35097749"/>
      <w:r w:rsidRPr="006607B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Convenciones de Código y Estilos de Programación</w:t>
      </w:r>
      <w:bookmarkEnd w:id="14"/>
    </w:p>
    <w:p w14:paraId="06BD02E9" w14:textId="77777777" w:rsidR="006607B0" w:rsidRPr="006607B0" w:rsidRDefault="006607B0" w:rsidP="006607B0"/>
    <w:p w14:paraId="34D25EB3" w14:textId="77777777" w:rsidR="00250E96" w:rsidRPr="00065CE6" w:rsidRDefault="00250E96" w:rsidP="005B7E8C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65CE6">
        <w:rPr>
          <w:rFonts w:ascii="Times New Roman" w:hAnsi="Times New Roman" w:cs="Times New Roman"/>
          <w:b/>
          <w:bCs/>
          <w:sz w:val="24"/>
          <w:szCs w:val="24"/>
        </w:rPr>
        <w:t>Backend</w:t>
      </w:r>
      <w:proofErr w:type="spellEnd"/>
      <w:r w:rsidRPr="00065CE6">
        <w:rPr>
          <w:rFonts w:ascii="Times New Roman" w:hAnsi="Times New Roman" w:cs="Times New Roman"/>
          <w:b/>
          <w:bCs/>
          <w:sz w:val="24"/>
          <w:szCs w:val="24"/>
        </w:rPr>
        <w:t xml:space="preserve"> (PEP 8 Adaptado):</w:t>
      </w:r>
    </w:p>
    <w:p w14:paraId="0587B6D9" w14:textId="77777777" w:rsidR="00250E96" w:rsidRPr="00065CE6" w:rsidRDefault="00250E96" w:rsidP="005B7E8C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Nombres de archivos y variables: 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snake_case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> (ej. professor_repository.py).</w:t>
      </w:r>
    </w:p>
    <w:p w14:paraId="427E50B0" w14:textId="77777777" w:rsidR="00250E96" w:rsidRPr="00065CE6" w:rsidRDefault="00250E96" w:rsidP="005B7E8C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Nombres de clases y modelos: 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PascalCase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> (ej. 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EnrollmentResponse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>).</w:t>
      </w:r>
    </w:p>
    <w:p w14:paraId="02EA5013" w14:textId="77777777" w:rsidR="00250E96" w:rsidRPr="00065CE6" w:rsidRDefault="00250E96" w:rsidP="005B7E8C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65CE6">
        <w:rPr>
          <w:rFonts w:ascii="Times New Roman" w:hAnsi="Times New Roman" w:cs="Times New Roman"/>
          <w:sz w:val="24"/>
          <w:szCs w:val="24"/>
        </w:rPr>
        <w:t>Indentación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>: 4 espacios obligatorios.</w:t>
      </w:r>
    </w:p>
    <w:p w14:paraId="720E9E19" w14:textId="77777777" w:rsidR="00250E96" w:rsidRPr="00065CE6" w:rsidRDefault="00250E96" w:rsidP="005B7E8C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65CE6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  <w:r w:rsidRPr="00065CE6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65CE6">
        <w:rPr>
          <w:rFonts w:ascii="Times New Roman" w:hAnsi="Times New Roman" w:cs="Times New Roman"/>
          <w:b/>
          <w:bCs/>
          <w:sz w:val="24"/>
          <w:szCs w:val="24"/>
        </w:rPr>
        <w:t>TypeScript</w:t>
      </w:r>
      <w:proofErr w:type="spellEnd"/>
      <w:r w:rsidRPr="00065CE6">
        <w:rPr>
          <w:rFonts w:ascii="Times New Roman" w:hAnsi="Times New Roman" w:cs="Times New Roman"/>
          <w:b/>
          <w:bCs/>
          <w:sz w:val="24"/>
          <w:szCs w:val="24"/>
        </w:rPr>
        <w:t xml:space="preserve"> Standard):</w:t>
      </w:r>
    </w:p>
    <w:p w14:paraId="35D423F0" w14:textId="77777777" w:rsidR="00250E96" w:rsidRPr="00065CE6" w:rsidRDefault="00250E96" w:rsidP="005B7E8C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Nombres de componentes y vistas: 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PascalCase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> (ej. 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StudentDetail.tsx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>).</w:t>
      </w:r>
    </w:p>
    <w:p w14:paraId="26738C86" w14:textId="77777777" w:rsidR="00250E96" w:rsidRPr="00065CE6" w:rsidRDefault="00250E96" w:rsidP="005B7E8C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Constantes y variables locales: 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camelCase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> (ej. 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enrolledCount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>).</w:t>
      </w:r>
    </w:p>
    <w:p w14:paraId="39E2BE75" w14:textId="77777777" w:rsidR="00250E96" w:rsidRPr="00065CE6" w:rsidRDefault="00250E96" w:rsidP="005B7E8C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 xml:space="preserve">Funciones y 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hooks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>: 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camelCase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> (ej. 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handleOpenRoster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>).</w:t>
      </w:r>
    </w:p>
    <w:p w14:paraId="4AB156CF" w14:textId="4E287618" w:rsidR="00250E96" w:rsidRPr="00065CE6" w:rsidRDefault="00250E96" w:rsidP="005B7E8C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65CE6">
        <w:rPr>
          <w:rFonts w:ascii="Times New Roman" w:hAnsi="Times New Roman" w:cs="Times New Roman"/>
          <w:sz w:val="24"/>
          <w:szCs w:val="24"/>
        </w:rPr>
        <w:t>I</w:t>
      </w:r>
      <w:r w:rsidR="003A44BA">
        <w:rPr>
          <w:rFonts w:ascii="Times New Roman" w:hAnsi="Times New Roman" w:cs="Times New Roman"/>
          <w:sz w:val="24"/>
          <w:szCs w:val="24"/>
        </w:rPr>
        <w:t>n</w:t>
      </w:r>
      <w:r w:rsidRPr="00065CE6">
        <w:rPr>
          <w:rFonts w:ascii="Times New Roman" w:hAnsi="Times New Roman" w:cs="Times New Roman"/>
          <w:sz w:val="24"/>
          <w:szCs w:val="24"/>
        </w:rPr>
        <w:t>dentación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>: 2 espacios.</w:t>
      </w:r>
    </w:p>
    <w:p w14:paraId="51C31165" w14:textId="77777777" w:rsidR="00355B04" w:rsidRPr="00065CE6" w:rsidRDefault="00355B04" w:rsidP="005B7E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1E97047" w14:textId="77777777" w:rsidR="00DB6042" w:rsidRPr="00174ACA" w:rsidRDefault="00DB6042" w:rsidP="00174ACA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235097750"/>
      <w:r w:rsidRPr="00174ACA">
        <w:rPr>
          <w:rFonts w:ascii="Times New Roman" w:hAnsi="Times New Roman" w:cs="Times New Roman"/>
          <w:b/>
          <w:bCs/>
          <w:color w:val="auto"/>
          <w:sz w:val="24"/>
          <w:szCs w:val="24"/>
        </w:rPr>
        <w:t>5. Instalación y Configuración</w:t>
      </w:r>
      <w:bookmarkEnd w:id="15"/>
    </w:p>
    <w:p w14:paraId="3BEF305F" w14:textId="77777777" w:rsidR="00BB7776" w:rsidRPr="00094A9D" w:rsidRDefault="00BB7776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30428C" w14:textId="77777777" w:rsidR="00BB7776" w:rsidRPr="00094A9D" w:rsidRDefault="00BB7776" w:rsidP="005B7E8C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4A9D">
        <w:rPr>
          <w:rFonts w:ascii="Times New Roman" w:hAnsi="Times New Roman" w:cs="Times New Roman"/>
          <w:b/>
          <w:bCs/>
          <w:sz w:val="24"/>
          <w:szCs w:val="24"/>
        </w:rPr>
        <w:t>Propósito:</w:t>
      </w:r>
      <w:r w:rsidRPr="00094A9D">
        <w:rPr>
          <w:rFonts w:ascii="Times New Roman" w:hAnsi="Times New Roman" w:cs="Times New Roman"/>
          <w:sz w:val="24"/>
          <w:szCs w:val="24"/>
        </w:rPr>
        <w:t> Guía paso a paso para encender el entorno de desarrollo.</w:t>
      </w:r>
    </w:p>
    <w:p w14:paraId="4D75E361" w14:textId="77777777" w:rsidR="00BB7776" w:rsidRPr="00094A9D" w:rsidRDefault="00BB7776" w:rsidP="005B7E8C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4A9D">
        <w:rPr>
          <w:rFonts w:ascii="Times New Roman" w:hAnsi="Times New Roman" w:cs="Times New Roman"/>
          <w:b/>
          <w:bCs/>
          <w:sz w:val="24"/>
          <w:szCs w:val="24"/>
        </w:rPr>
        <w:t>Inform</w:t>
      </w:r>
      <w:r w:rsidRPr="00065CE6">
        <w:rPr>
          <w:rFonts w:ascii="Times New Roman" w:hAnsi="Times New Roman" w:cs="Times New Roman"/>
          <w:b/>
          <w:bCs/>
          <w:sz w:val="24"/>
          <w:szCs w:val="24"/>
        </w:rPr>
        <w:t xml:space="preserve">ación para </w:t>
      </w:r>
      <w:proofErr w:type="spellStart"/>
      <w:r w:rsidRPr="00065CE6">
        <w:rPr>
          <w:rFonts w:ascii="Times New Roman" w:hAnsi="Times New Roman" w:cs="Times New Roman"/>
          <w:b/>
          <w:bCs/>
          <w:sz w:val="24"/>
          <w:szCs w:val="24"/>
        </w:rPr>
        <w:t>UniMatrícula</w:t>
      </w:r>
      <w:proofErr w:type="spellEnd"/>
      <w:r w:rsidRPr="00065CE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21A2F0D" w14:textId="77777777" w:rsidR="00094A9D" w:rsidRPr="00094A9D" w:rsidRDefault="00094A9D" w:rsidP="005B7E8C">
      <w:pPr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094A9D">
        <w:rPr>
          <w:rFonts w:ascii="Times New Roman" w:hAnsi="Times New Roman" w:cs="Times New Roman"/>
          <w:b/>
          <w:bCs/>
          <w:sz w:val="24"/>
          <w:szCs w:val="24"/>
        </w:rPr>
        <w:t>Estructura del Proyecto</w:t>
      </w:r>
    </w:p>
    <w:p w14:paraId="355CBD3B" w14:textId="318BD4B3" w:rsidR="00094A9D" w:rsidRDefault="00094A9D" w:rsidP="005B7E8C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94A9D">
        <w:rPr>
          <w:rFonts w:ascii="Times New Roman" w:hAnsi="Times New Roman" w:cs="Times New Roman"/>
          <w:sz w:val="24"/>
          <w:szCs w:val="24"/>
        </w:rPr>
        <w:t>El proyecto debe contar con la siguiente estructura de carpetas:</w:t>
      </w:r>
    </w:p>
    <w:p w14:paraId="27426ACB" w14:textId="73D92D0D" w:rsidR="00094A9D" w:rsidRDefault="00094A9D" w:rsidP="00F013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94A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A24315" wp14:editId="04F4641C">
            <wp:extent cx="4671465" cy="967824"/>
            <wp:effectExtent l="0" t="0" r="0" b="3810"/>
            <wp:docPr id="811210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104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97CE" w14:textId="77777777" w:rsidR="00094A9D" w:rsidRPr="00094A9D" w:rsidRDefault="00094A9D" w:rsidP="005B7E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4A9D">
        <w:rPr>
          <w:rFonts w:ascii="Times New Roman" w:hAnsi="Times New Roman" w:cs="Times New Roman"/>
          <w:b/>
          <w:bCs/>
          <w:sz w:val="24"/>
          <w:szCs w:val="24"/>
        </w:rPr>
        <w:t>Paso 1: Configurar la Carpeta del Proyecto</w:t>
      </w:r>
    </w:p>
    <w:p w14:paraId="720A776D" w14:textId="77777777" w:rsidR="00094A9D" w:rsidRPr="00094A9D" w:rsidRDefault="00094A9D" w:rsidP="005B7E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4A9D">
        <w:rPr>
          <w:rFonts w:ascii="Times New Roman" w:hAnsi="Times New Roman" w:cs="Times New Roman"/>
          <w:b/>
          <w:bCs/>
          <w:sz w:val="24"/>
          <w:szCs w:val="24"/>
        </w:rPr>
        <w:t>Alternativa A: Copiar Archivos Físicos (Local)</w:t>
      </w:r>
    </w:p>
    <w:p w14:paraId="16947648" w14:textId="77777777" w:rsidR="00094A9D" w:rsidRPr="00094A9D" w:rsidRDefault="00094A9D" w:rsidP="005B7E8C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4A9D">
        <w:rPr>
          <w:rFonts w:ascii="Times New Roman" w:hAnsi="Times New Roman" w:cs="Times New Roman"/>
          <w:sz w:val="24"/>
          <w:szCs w:val="24"/>
        </w:rPr>
        <w:lastRenderedPageBreak/>
        <w:t>Crea una carpeta local en tu computadora llamada </w:t>
      </w:r>
      <w:proofErr w:type="spellStart"/>
      <w:r w:rsidRPr="00094A9D">
        <w:rPr>
          <w:rFonts w:ascii="Times New Roman" w:hAnsi="Times New Roman" w:cs="Times New Roman"/>
          <w:sz w:val="24"/>
          <w:szCs w:val="24"/>
        </w:rPr>
        <w:t>UniMatricula</w:t>
      </w:r>
      <w:proofErr w:type="spellEnd"/>
      <w:r w:rsidRPr="00094A9D">
        <w:rPr>
          <w:rFonts w:ascii="Times New Roman" w:hAnsi="Times New Roman" w:cs="Times New Roman"/>
          <w:sz w:val="24"/>
          <w:szCs w:val="24"/>
        </w:rPr>
        <w:t>.</w:t>
      </w:r>
    </w:p>
    <w:p w14:paraId="588A538A" w14:textId="77777777" w:rsidR="00094A9D" w:rsidRPr="00094A9D" w:rsidRDefault="00094A9D" w:rsidP="005B7E8C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4A9D">
        <w:rPr>
          <w:rFonts w:ascii="Times New Roman" w:hAnsi="Times New Roman" w:cs="Times New Roman"/>
          <w:sz w:val="24"/>
          <w:szCs w:val="24"/>
        </w:rPr>
        <w:t>Copia y pega las carpetas </w:t>
      </w:r>
      <w:proofErr w:type="spellStart"/>
      <w:r w:rsidRPr="00094A9D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094A9D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094A9D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094A9D">
        <w:rPr>
          <w:rFonts w:ascii="Times New Roman" w:hAnsi="Times New Roman" w:cs="Times New Roman"/>
          <w:sz w:val="24"/>
          <w:szCs w:val="24"/>
        </w:rPr>
        <w:t> y el archivo ejecutable run_local.bat dentro de esa carpeta.</w:t>
      </w:r>
    </w:p>
    <w:p w14:paraId="4DB3B57D" w14:textId="77777777" w:rsidR="00094A9D" w:rsidRPr="00094A9D" w:rsidRDefault="00094A9D" w:rsidP="005B7E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4A9D">
        <w:rPr>
          <w:rFonts w:ascii="Times New Roman" w:hAnsi="Times New Roman" w:cs="Times New Roman"/>
          <w:b/>
          <w:bCs/>
          <w:sz w:val="24"/>
          <w:szCs w:val="24"/>
        </w:rPr>
        <w:t>Alternativa B: Clonar Repositorios con Git</w:t>
      </w:r>
    </w:p>
    <w:p w14:paraId="02466CE2" w14:textId="77777777" w:rsidR="00094A9D" w:rsidRPr="00094A9D" w:rsidRDefault="00094A9D" w:rsidP="005B7E8C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4A9D">
        <w:rPr>
          <w:rFonts w:ascii="Times New Roman" w:hAnsi="Times New Roman" w:cs="Times New Roman"/>
          <w:sz w:val="24"/>
          <w:szCs w:val="24"/>
        </w:rPr>
        <w:t>Abre tu terminal de comandos en la carpeta de destino donde deseas crear tu proyecto.</w:t>
      </w:r>
    </w:p>
    <w:p w14:paraId="62CBBFDD" w14:textId="3E701B89" w:rsidR="00094A9D" w:rsidRDefault="00094A9D" w:rsidP="005B7E8C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4A9D">
        <w:rPr>
          <w:rFonts w:ascii="Times New Roman" w:hAnsi="Times New Roman" w:cs="Times New Roman"/>
          <w:sz w:val="24"/>
          <w:szCs w:val="24"/>
        </w:rPr>
        <w:t>Descarga los repositorios de código ejecutando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br/>
      </w:r>
      <w:r w:rsidRPr="00094A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DD3866" wp14:editId="5AC994E4">
            <wp:extent cx="3817951" cy="1066892"/>
            <wp:effectExtent l="0" t="0" r="0" b="0"/>
            <wp:docPr id="1840062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62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F6CB" w14:textId="5773B7F7" w:rsidR="00094A9D" w:rsidRDefault="00094A9D" w:rsidP="005B7E8C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sus respectivas carpetas</w:t>
      </w:r>
    </w:p>
    <w:p w14:paraId="770A417A" w14:textId="77777777" w:rsidR="00094A9D" w:rsidRPr="00094A9D" w:rsidRDefault="00094A9D" w:rsidP="005B7E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4A9D">
        <w:rPr>
          <w:rFonts w:ascii="Times New Roman" w:hAnsi="Times New Roman" w:cs="Times New Roman"/>
          <w:b/>
          <w:bCs/>
          <w:sz w:val="24"/>
          <w:szCs w:val="24"/>
        </w:rPr>
        <w:t xml:space="preserve">Paso 2: Configurar y Levantar el </w:t>
      </w:r>
      <w:proofErr w:type="spellStart"/>
      <w:r w:rsidRPr="00094A9D">
        <w:rPr>
          <w:rFonts w:ascii="Times New Roman" w:hAnsi="Times New Roman" w:cs="Times New Roman"/>
          <w:b/>
          <w:bCs/>
          <w:sz w:val="24"/>
          <w:szCs w:val="24"/>
        </w:rPr>
        <w:t>Backend</w:t>
      </w:r>
      <w:proofErr w:type="spellEnd"/>
      <w:r w:rsidRPr="00094A9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94A9D">
        <w:rPr>
          <w:rFonts w:ascii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094A9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299D308" w14:textId="6A073A79" w:rsidR="00094A9D" w:rsidRPr="00094A9D" w:rsidRDefault="00094A9D" w:rsidP="005B7E8C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4A9D">
        <w:rPr>
          <w:rFonts w:ascii="Times New Roman" w:hAnsi="Times New Roman" w:cs="Times New Roman"/>
          <w:sz w:val="24"/>
          <w:szCs w:val="24"/>
        </w:rPr>
        <w:t xml:space="preserve">Abre tu terminal de comandos e ingresa al directorio de </w:t>
      </w:r>
      <w:proofErr w:type="spellStart"/>
      <w:r w:rsidRPr="00094A9D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094A9D">
        <w:rPr>
          <w:rFonts w:ascii="Times New Roman" w:hAnsi="Times New Roman" w:cs="Times New Roman"/>
          <w:sz w:val="24"/>
          <w:szCs w:val="24"/>
        </w:rPr>
        <w:t>:</w:t>
      </w:r>
    </w:p>
    <w:p w14:paraId="0241A13E" w14:textId="77777777" w:rsidR="00094A9D" w:rsidRPr="00094A9D" w:rsidRDefault="00094A9D" w:rsidP="005B7E8C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094A9D">
        <w:rPr>
          <w:rFonts w:ascii="Times New Roman" w:hAnsi="Times New Roman" w:cs="Times New Roman"/>
          <w:sz w:val="24"/>
          <w:szCs w:val="24"/>
        </w:rPr>
        <w:t xml:space="preserve">cd </w:t>
      </w:r>
      <w:proofErr w:type="spellStart"/>
      <w:r w:rsidRPr="00094A9D">
        <w:rPr>
          <w:rFonts w:ascii="Times New Roman" w:hAnsi="Times New Roman" w:cs="Times New Roman"/>
          <w:sz w:val="24"/>
          <w:szCs w:val="24"/>
        </w:rPr>
        <w:t>backend</w:t>
      </w:r>
      <w:proofErr w:type="spellEnd"/>
    </w:p>
    <w:p w14:paraId="0DAF85DA" w14:textId="79922681" w:rsidR="00094A9D" w:rsidRPr="00094A9D" w:rsidRDefault="00094A9D" w:rsidP="005B7E8C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4A9D">
        <w:rPr>
          <w:rFonts w:ascii="Times New Roman" w:hAnsi="Times New Roman" w:cs="Times New Roman"/>
          <w:sz w:val="24"/>
          <w:szCs w:val="24"/>
        </w:rPr>
        <w:t>Crea el entorno virtual de Python para aislar las dependencias:</w:t>
      </w:r>
    </w:p>
    <w:p w14:paraId="21AEAB41" w14:textId="77777777" w:rsidR="00094A9D" w:rsidRPr="00094A9D" w:rsidRDefault="00094A9D" w:rsidP="005B7E8C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094A9D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094A9D">
        <w:rPr>
          <w:rFonts w:ascii="Times New Roman" w:hAnsi="Times New Roman" w:cs="Times New Roman"/>
          <w:sz w:val="24"/>
          <w:szCs w:val="24"/>
        </w:rPr>
        <w:t xml:space="preserve"> -m </w:t>
      </w:r>
      <w:proofErr w:type="spellStart"/>
      <w:r w:rsidRPr="00094A9D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094A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A9D">
        <w:rPr>
          <w:rFonts w:ascii="Times New Roman" w:hAnsi="Times New Roman" w:cs="Times New Roman"/>
          <w:sz w:val="24"/>
          <w:szCs w:val="24"/>
        </w:rPr>
        <w:t>venv</w:t>
      </w:r>
      <w:proofErr w:type="spellEnd"/>
    </w:p>
    <w:p w14:paraId="44EC92C9" w14:textId="77777777" w:rsidR="00094A9D" w:rsidRPr="00094A9D" w:rsidRDefault="00094A9D" w:rsidP="005B7E8C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4A9D">
        <w:rPr>
          <w:rFonts w:ascii="Times New Roman" w:hAnsi="Times New Roman" w:cs="Times New Roman"/>
          <w:sz w:val="24"/>
          <w:szCs w:val="24"/>
        </w:rPr>
        <w:t>Activa el entorno virtual:</w:t>
      </w:r>
    </w:p>
    <w:p w14:paraId="42C80F5F" w14:textId="77777777" w:rsidR="00094A9D" w:rsidRPr="00094A9D" w:rsidRDefault="00094A9D" w:rsidP="005B7E8C">
      <w:pPr>
        <w:numPr>
          <w:ilvl w:val="1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4A9D">
        <w:rPr>
          <w:rFonts w:ascii="Times New Roman" w:hAnsi="Times New Roman" w:cs="Times New Roman"/>
          <w:b/>
          <w:bCs/>
          <w:sz w:val="24"/>
          <w:szCs w:val="24"/>
          <w:lang w:val="en-US"/>
        </w:rPr>
        <w:t>En Windows (CMD/PowerShell):</w:t>
      </w:r>
      <w:r w:rsidRPr="00094A9D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 w:rsidRPr="00094A9D">
        <w:rPr>
          <w:rFonts w:ascii="Times New Roman" w:hAnsi="Times New Roman" w:cs="Times New Roman"/>
          <w:sz w:val="24"/>
          <w:szCs w:val="24"/>
          <w:lang w:val="en-US"/>
        </w:rPr>
        <w:t>venv</w:t>
      </w:r>
      <w:proofErr w:type="spellEnd"/>
      <w:r w:rsidRPr="00094A9D">
        <w:rPr>
          <w:rFonts w:ascii="Times New Roman" w:hAnsi="Times New Roman" w:cs="Times New Roman"/>
          <w:sz w:val="24"/>
          <w:szCs w:val="24"/>
          <w:lang w:val="en-US"/>
        </w:rPr>
        <w:t>\Scripts\activate</w:t>
      </w:r>
    </w:p>
    <w:p w14:paraId="10028E00" w14:textId="77777777" w:rsidR="00094A9D" w:rsidRPr="00094A9D" w:rsidRDefault="00094A9D" w:rsidP="005B7E8C">
      <w:pPr>
        <w:numPr>
          <w:ilvl w:val="1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4A9D">
        <w:rPr>
          <w:rFonts w:ascii="Times New Roman" w:hAnsi="Times New Roman" w:cs="Times New Roman"/>
          <w:b/>
          <w:bCs/>
          <w:sz w:val="24"/>
          <w:szCs w:val="24"/>
        </w:rPr>
        <w:t>En Linux/macOS:</w:t>
      </w:r>
      <w:r w:rsidRPr="00094A9D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094A9D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094A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A9D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094A9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94A9D">
        <w:rPr>
          <w:rFonts w:ascii="Times New Roman" w:hAnsi="Times New Roman" w:cs="Times New Roman"/>
          <w:sz w:val="24"/>
          <w:szCs w:val="24"/>
        </w:rPr>
        <w:t>bin</w:t>
      </w:r>
      <w:proofErr w:type="spellEnd"/>
      <w:r w:rsidRPr="00094A9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94A9D">
        <w:rPr>
          <w:rFonts w:ascii="Times New Roman" w:hAnsi="Times New Roman" w:cs="Times New Roman"/>
          <w:sz w:val="24"/>
          <w:szCs w:val="24"/>
        </w:rPr>
        <w:t>activate</w:t>
      </w:r>
      <w:proofErr w:type="spellEnd"/>
    </w:p>
    <w:p w14:paraId="386D7BC3" w14:textId="6C3BF110" w:rsidR="00094A9D" w:rsidRPr="00094A9D" w:rsidRDefault="00094A9D" w:rsidP="005B7E8C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4A9D">
        <w:rPr>
          <w:rFonts w:ascii="Times New Roman" w:hAnsi="Times New Roman" w:cs="Times New Roman"/>
          <w:sz w:val="24"/>
          <w:szCs w:val="24"/>
        </w:rPr>
        <w:t>Instala los paquetes y librerías requeridas:</w:t>
      </w:r>
    </w:p>
    <w:p w14:paraId="5B31A6EE" w14:textId="77777777" w:rsidR="00094A9D" w:rsidRPr="00094A9D" w:rsidRDefault="00094A9D" w:rsidP="005B7E8C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94A9D">
        <w:rPr>
          <w:rFonts w:ascii="Times New Roman" w:hAnsi="Times New Roman" w:cs="Times New Roman"/>
          <w:sz w:val="24"/>
          <w:szCs w:val="24"/>
          <w:lang w:val="en-US"/>
        </w:rPr>
        <w:t>pip install -r requirements.txt</w:t>
      </w:r>
    </w:p>
    <w:p w14:paraId="1ADDD00E" w14:textId="77777777" w:rsidR="00094A9D" w:rsidRDefault="00094A9D" w:rsidP="005B7E8C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4A9D">
        <w:rPr>
          <w:rFonts w:ascii="Times New Roman" w:hAnsi="Times New Roman" w:cs="Times New Roman"/>
          <w:sz w:val="24"/>
          <w:szCs w:val="24"/>
        </w:rPr>
        <w:t xml:space="preserve">Configura tu conexión a base de datos creando un </w:t>
      </w:r>
      <w:proofErr w:type="gramStart"/>
      <w:r w:rsidRPr="00094A9D">
        <w:rPr>
          <w:rFonts w:ascii="Times New Roman" w:hAnsi="Times New Roman" w:cs="Times New Roman"/>
          <w:sz w:val="24"/>
          <w:szCs w:val="24"/>
        </w:rPr>
        <w:t>archivo .</w:t>
      </w:r>
      <w:proofErr w:type="spellStart"/>
      <w:r w:rsidRPr="00094A9D">
        <w:rPr>
          <w:rFonts w:ascii="Times New Roman" w:hAnsi="Times New Roman" w:cs="Times New Roman"/>
          <w:sz w:val="24"/>
          <w:szCs w:val="24"/>
        </w:rPr>
        <w:t>env</w:t>
      </w:r>
      <w:proofErr w:type="spellEnd"/>
      <w:proofErr w:type="gramEnd"/>
      <w:r w:rsidRPr="00094A9D">
        <w:rPr>
          <w:rFonts w:ascii="Times New Roman" w:hAnsi="Times New Roman" w:cs="Times New Roman"/>
          <w:sz w:val="24"/>
          <w:szCs w:val="24"/>
        </w:rPr>
        <w:t> en la raíz de la carpeta </w:t>
      </w:r>
      <w:proofErr w:type="spellStart"/>
      <w:r w:rsidRPr="00094A9D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094A9D">
        <w:rPr>
          <w:rFonts w:ascii="Times New Roman" w:hAnsi="Times New Roman" w:cs="Times New Roman"/>
          <w:sz w:val="24"/>
          <w:szCs w:val="24"/>
        </w:rPr>
        <w:t>/ con las siguientes llaves:</w:t>
      </w:r>
    </w:p>
    <w:p w14:paraId="4A56FAFE" w14:textId="77777777" w:rsidR="00262B5A" w:rsidRPr="00094A9D" w:rsidRDefault="00262B5A" w:rsidP="00262B5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A836986" w14:textId="77777777" w:rsidR="00094A9D" w:rsidRPr="00094A9D" w:rsidRDefault="00094A9D" w:rsidP="005B7E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94A9D">
        <w:rPr>
          <w:rFonts w:ascii="Times New Roman" w:hAnsi="Times New Roman" w:cs="Times New Roman"/>
          <w:sz w:val="24"/>
          <w:szCs w:val="24"/>
        </w:rPr>
        <w:lastRenderedPageBreak/>
        <w:t>env</w:t>
      </w:r>
      <w:proofErr w:type="spellEnd"/>
    </w:p>
    <w:p w14:paraId="2E741B9D" w14:textId="77777777" w:rsidR="00094A9D" w:rsidRPr="00094A9D" w:rsidRDefault="00094A9D" w:rsidP="005B7E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4A9D">
        <w:rPr>
          <w:rFonts w:ascii="Times New Roman" w:hAnsi="Times New Roman" w:cs="Times New Roman"/>
          <w:sz w:val="24"/>
          <w:szCs w:val="24"/>
        </w:rPr>
        <w:t>DATABASE_URL="postgresql://usuario:contraseña@host:puerto/base_datos?sslmode=require"</w:t>
      </w:r>
    </w:p>
    <w:p w14:paraId="37541906" w14:textId="77777777" w:rsidR="00094A9D" w:rsidRPr="00094A9D" w:rsidRDefault="00094A9D" w:rsidP="005B7E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4A9D">
        <w:rPr>
          <w:rFonts w:ascii="Times New Roman" w:hAnsi="Times New Roman" w:cs="Times New Roman"/>
          <w:sz w:val="24"/>
          <w:szCs w:val="24"/>
        </w:rPr>
        <w:t>SECRET_KEY="</w:t>
      </w:r>
      <w:proofErr w:type="spellStart"/>
      <w:r w:rsidRPr="00094A9D">
        <w:rPr>
          <w:rFonts w:ascii="Times New Roman" w:hAnsi="Times New Roman" w:cs="Times New Roman"/>
          <w:sz w:val="24"/>
          <w:szCs w:val="24"/>
        </w:rPr>
        <w:t>GeneraUnaClaveSecretaAlfanumericaSuperSeguraAquí</w:t>
      </w:r>
      <w:proofErr w:type="spellEnd"/>
      <w:r w:rsidRPr="00094A9D">
        <w:rPr>
          <w:rFonts w:ascii="Times New Roman" w:hAnsi="Times New Roman" w:cs="Times New Roman"/>
          <w:sz w:val="24"/>
          <w:szCs w:val="24"/>
        </w:rPr>
        <w:t>"</w:t>
      </w:r>
    </w:p>
    <w:p w14:paraId="24825B19" w14:textId="56462A96" w:rsidR="00094A9D" w:rsidRPr="00094A9D" w:rsidRDefault="00094A9D" w:rsidP="005B7E8C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4A9D">
        <w:rPr>
          <w:rFonts w:ascii="Times New Roman" w:hAnsi="Times New Roman" w:cs="Times New Roman"/>
          <w:sz w:val="24"/>
          <w:szCs w:val="24"/>
        </w:rPr>
        <w:t>Ejecuta el script de migraciones iniciales para crear las tablas de base de datos relacionales y sembrar el usuario Administrador inicial:</w:t>
      </w:r>
    </w:p>
    <w:p w14:paraId="3EA0D701" w14:textId="4EF471A2" w:rsidR="00BB7776" w:rsidRPr="00065CE6" w:rsidRDefault="00094A9D" w:rsidP="005B7E8C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094A9D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094A9D">
        <w:rPr>
          <w:rFonts w:ascii="Times New Roman" w:hAnsi="Times New Roman" w:cs="Times New Roman"/>
          <w:sz w:val="24"/>
          <w:szCs w:val="24"/>
        </w:rPr>
        <w:t xml:space="preserve"> run_migrations.py</w:t>
      </w:r>
    </w:p>
    <w:p w14:paraId="3B65283E" w14:textId="77777777" w:rsidR="00BB7776" w:rsidRPr="00065CE6" w:rsidRDefault="00BB7776" w:rsidP="005B7E8C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sz w:val="24"/>
          <w:szCs w:val="24"/>
        </w:rPr>
        <w:t>Variables de Entorno (.</w:t>
      </w:r>
      <w:proofErr w:type="spellStart"/>
      <w:r w:rsidRPr="00065CE6">
        <w:rPr>
          <w:rFonts w:ascii="Times New Roman" w:hAnsi="Times New Roman" w:cs="Times New Roman"/>
          <w:b/>
          <w:bCs/>
          <w:sz w:val="24"/>
          <w:szCs w:val="24"/>
        </w:rPr>
        <w:t>env</w:t>
      </w:r>
      <w:proofErr w:type="spellEnd"/>
      <w:r w:rsidRPr="00065CE6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32C59510" w14:textId="77777777" w:rsidR="00BB7776" w:rsidRPr="00065CE6" w:rsidRDefault="00BB7776" w:rsidP="005B7E8C">
      <w:pPr>
        <w:numPr>
          <w:ilvl w:val="2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i/>
          <w:iCs/>
          <w:sz w:val="24"/>
          <w:szCs w:val="24"/>
        </w:rPr>
        <w:t>DATABASE_URL:</w:t>
      </w:r>
      <w:r w:rsidRPr="00065CE6">
        <w:rPr>
          <w:rFonts w:ascii="Times New Roman" w:hAnsi="Times New Roman" w:cs="Times New Roman"/>
          <w:sz w:val="24"/>
          <w:szCs w:val="24"/>
        </w:rPr>
        <w:t> Conexión SSL de Neon.</w:t>
      </w:r>
    </w:p>
    <w:p w14:paraId="60F445AD" w14:textId="77777777" w:rsidR="00BB7776" w:rsidRPr="00065CE6" w:rsidRDefault="00BB7776" w:rsidP="005B7E8C">
      <w:pPr>
        <w:numPr>
          <w:ilvl w:val="2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i/>
          <w:iCs/>
          <w:sz w:val="24"/>
          <w:szCs w:val="24"/>
        </w:rPr>
        <w:t>SECRET_KEY:</w:t>
      </w:r>
      <w:r w:rsidRPr="00065CE6">
        <w:rPr>
          <w:rFonts w:ascii="Times New Roman" w:hAnsi="Times New Roman" w:cs="Times New Roman"/>
          <w:sz w:val="24"/>
          <w:szCs w:val="24"/>
        </w:rPr>
        <w:t> Llave simétrica para firmar los tokens JWT.</w:t>
      </w:r>
    </w:p>
    <w:p w14:paraId="6D1BEBC1" w14:textId="77777777" w:rsidR="00BB7776" w:rsidRPr="00065CE6" w:rsidRDefault="00BB7776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35D1F8" w14:textId="77777777" w:rsidR="00094A9D" w:rsidRPr="00094A9D" w:rsidRDefault="00094A9D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4A9D">
        <w:rPr>
          <w:rFonts w:ascii="Times New Roman" w:hAnsi="Times New Roman" w:cs="Times New Roman"/>
          <w:b/>
          <w:bCs/>
          <w:sz w:val="24"/>
          <w:szCs w:val="24"/>
        </w:rPr>
        <w:t xml:space="preserve">Paso 3: Configurar el </w:t>
      </w:r>
      <w:proofErr w:type="spellStart"/>
      <w:r w:rsidRPr="00094A9D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  <w:r w:rsidRPr="00094A9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94A9D">
        <w:rPr>
          <w:rFonts w:ascii="Times New Roman" w:hAnsi="Times New Roman" w:cs="Times New Roman"/>
          <w:b/>
          <w:bCs/>
          <w:sz w:val="24"/>
          <w:szCs w:val="24"/>
        </w:rPr>
        <w:t>React</w:t>
      </w:r>
      <w:proofErr w:type="spellEnd"/>
      <w:r w:rsidRPr="00094A9D">
        <w:rPr>
          <w:rFonts w:ascii="Times New Roman" w:hAnsi="Times New Roman" w:cs="Times New Roman"/>
          <w:b/>
          <w:bCs/>
          <w:sz w:val="24"/>
          <w:szCs w:val="24"/>
        </w:rPr>
        <w:t xml:space="preserve"> + Vite)</w:t>
      </w:r>
    </w:p>
    <w:p w14:paraId="1CC4E2C6" w14:textId="77777777" w:rsidR="00094A9D" w:rsidRPr="00094A9D" w:rsidRDefault="00094A9D" w:rsidP="005B7E8C">
      <w:pPr>
        <w:numPr>
          <w:ilvl w:val="0"/>
          <w:numId w:val="4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4A9D">
        <w:rPr>
          <w:rFonts w:ascii="Times New Roman" w:hAnsi="Times New Roman" w:cs="Times New Roman"/>
          <w:sz w:val="24"/>
          <w:szCs w:val="24"/>
        </w:rPr>
        <w:t xml:space="preserve">Abre otra terminal de comandos e ingresa al directorio de </w:t>
      </w:r>
      <w:proofErr w:type="spellStart"/>
      <w:r w:rsidRPr="00094A9D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094A9D">
        <w:rPr>
          <w:rFonts w:ascii="Times New Roman" w:hAnsi="Times New Roman" w:cs="Times New Roman"/>
          <w:sz w:val="24"/>
          <w:szCs w:val="24"/>
        </w:rPr>
        <w:t>:</w:t>
      </w:r>
    </w:p>
    <w:p w14:paraId="55AAFE31" w14:textId="4D9265B5" w:rsidR="00094A9D" w:rsidRPr="00094A9D" w:rsidRDefault="00094A9D" w:rsidP="005B7E8C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094A9D">
        <w:rPr>
          <w:rFonts w:ascii="Times New Roman" w:hAnsi="Times New Roman" w:cs="Times New Roman"/>
          <w:sz w:val="24"/>
          <w:szCs w:val="24"/>
        </w:rPr>
        <w:t xml:space="preserve">cd </w:t>
      </w:r>
      <w:proofErr w:type="spellStart"/>
      <w:r w:rsidRPr="00094A9D">
        <w:rPr>
          <w:rFonts w:ascii="Times New Roman" w:hAnsi="Times New Roman" w:cs="Times New Roman"/>
          <w:sz w:val="24"/>
          <w:szCs w:val="24"/>
        </w:rPr>
        <w:t>frontend</w:t>
      </w:r>
      <w:proofErr w:type="spellEnd"/>
    </w:p>
    <w:p w14:paraId="1BE671F3" w14:textId="77777777" w:rsidR="00094A9D" w:rsidRPr="00094A9D" w:rsidRDefault="00094A9D" w:rsidP="005B7E8C">
      <w:pPr>
        <w:numPr>
          <w:ilvl w:val="0"/>
          <w:numId w:val="4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4A9D">
        <w:rPr>
          <w:rFonts w:ascii="Times New Roman" w:hAnsi="Times New Roman" w:cs="Times New Roman"/>
          <w:sz w:val="24"/>
          <w:szCs w:val="24"/>
        </w:rPr>
        <w:t xml:space="preserve">Instala todos los paquetes de Node.js requeridos por el cliente </w:t>
      </w:r>
      <w:proofErr w:type="spellStart"/>
      <w:r w:rsidRPr="00094A9D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094A9D">
        <w:rPr>
          <w:rFonts w:ascii="Times New Roman" w:hAnsi="Times New Roman" w:cs="Times New Roman"/>
          <w:sz w:val="24"/>
          <w:szCs w:val="24"/>
        </w:rPr>
        <w:t>:</w:t>
      </w:r>
    </w:p>
    <w:p w14:paraId="1E9120F4" w14:textId="74434B5E" w:rsidR="00094A9D" w:rsidRPr="00094A9D" w:rsidRDefault="00094A9D" w:rsidP="005B7E8C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094A9D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094A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A9D">
        <w:rPr>
          <w:rFonts w:ascii="Times New Roman" w:hAnsi="Times New Roman" w:cs="Times New Roman"/>
          <w:sz w:val="24"/>
          <w:szCs w:val="24"/>
        </w:rPr>
        <w:t>install</w:t>
      </w:r>
      <w:proofErr w:type="spellEnd"/>
    </w:p>
    <w:p w14:paraId="2FBBC01C" w14:textId="77777777" w:rsidR="00094A9D" w:rsidRDefault="00A91D6B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94A9D" w:rsidRPr="00094A9D">
        <w:rPr>
          <w:rFonts w:ascii="Times New Roman" w:hAnsi="Times New Roman" w:cs="Times New Roman"/>
          <w:b/>
          <w:bCs/>
          <w:sz w:val="24"/>
          <w:szCs w:val="24"/>
        </w:rPr>
        <w:t>Paso 4: Ejecutar la Aplicación</w:t>
      </w:r>
    </w:p>
    <w:p w14:paraId="4F69FE09" w14:textId="77777777" w:rsidR="00094A9D" w:rsidRPr="00094A9D" w:rsidRDefault="00094A9D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C5B95A" w14:textId="77777777" w:rsidR="00094A9D" w:rsidRPr="00094A9D" w:rsidRDefault="00094A9D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4A9D">
        <w:rPr>
          <w:rFonts w:ascii="Times New Roman" w:hAnsi="Times New Roman" w:cs="Times New Roman"/>
          <w:b/>
          <w:bCs/>
          <w:sz w:val="24"/>
          <w:szCs w:val="24"/>
        </w:rPr>
        <w:t>Opción A: Ejecución Automatizada (Solo Windows)</w:t>
      </w:r>
    </w:p>
    <w:p w14:paraId="4C64A0F7" w14:textId="77777777" w:rsidR="00094A9D" w:rsidRPr="00094A9D" w:rsidRDefault="00094A9D" w:rsidP="005B7E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4A9D">
        <w:rPr>
          <w:rFonts w:ascii="Times New Roman" w:hAnsi="Times New Roman" w:cs="Times New Roman"/>
          <w:sz w:val="24"/>
          <w:szCs w:val="24"/>
        </w:rPr>
        <w:t xml:space="preserve">Haz doble clic sobre el archivo run_local.bat en la raíz del proyecto. Este archivo ejecutará automáticamente la sincronización de base de datos, levantará la API de </w:t>
      </w:r>
      <w:proofErr w:type="spellStart"/>
      <w:r w:rsidRPr="00094A9D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094A9D">
        <w:rPr>
          <w:rFonts w:ascii="Times New Roman" w:hAnsi="Times New Roman" w:cs="Times New Roman"/>
          <w:sz w:val="24"/>
          <w:szCs w:val="24"/>
        </w:rPr>
        <w:t xml:space="preserve"> en el puerto 8000 y arrancará la aplicación de </w:t>
      </w:r>
      <w:proofErr w:type="spellStart"/>
      <w:r w:rsidRPr="00094A9D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094A9D">
        <w:rPr>
          <w:rFonts w:ascii="Times New Roman" w:hAnsi="Times New Roman" w:cs="Times New Roman"/>
          <w:sz w:val="24"/>
          <w:szCs w:val="24"/>
        </w:rPr>
        <w:t xml:space="preserve"> en el puerto 5173 en dos ventanas independientes de consola.</w:t>
      </w:r>
    </w:p>
    <w:p w14:paraId="26732564" w14:textId="77777777" w:rsidR="00094A9D" w:rsidRPr="00094A9D" w:rsidRDefault="00094A9D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7FF374" w14:textId="77777777" w:rsidR="00094A9D" w:rsidRPr="00094A9D" w:rsidRDefault="00094A9D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4A9D">
        <w:rPr>
          <w:rFonts w:ascii="Times New Roman" w:hAnsi="Times New Roman" w:cs="Times New Roman"/>
          <w:b/>
          <w:bCs/>
          <w:sz w:val="24"/>
          <w:szCs w:val="24"/>
        </w:rPr>
        <w:t>Opción B: Ejecución Manual (Consolas Separadas)</w:t>
      </w:r>
    </w:p>
    <w:p w14:paraId="06AB8D2C" w14:textId="77777777" w:rsidR="00094A9D" w:rsidRPr="00094A9D" w:rsidRDefault="00094A9D" w:rsidP="005B7E8C">
      <w:pPr>
        <w:numPr>
          <w:ilvl w:val="0"/>
          <w:numId w:val="45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94A9D">
        <w:rPr>
          <w:rFonts w:ascii="Times New Roman" w:hAnsi="Times New Roman" w:cs="Times New Roman"/>
          <w:b/>
          <w:bCs/>
          <w:sz w:val="24"/>
          <w:szCs w:val="24"/>
        </w:rPr>
        <w:t>Backend</w:t>
      </w:r>
      <w:proofErr w:type="spellEnd"/>
      <w:r w:rsidRPr="00094A9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7DEF413" w14:textId="4D7FCD12" w:rsidR="00094A9D" w:rsidRPr="00094A9D" w:rsidRDefault="00094A9D" w:rsidP="005B7E8C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094A9D">
        <w:rPr>
          <w:rFonts w:ascii="Times New Roman" w:hAnsi="Times New Roman" w:cs="Times New Roman"/>
          <w:sz w:val="24"/>
          <w:szCs w:val="24"/>
        </w:rPr>
        <w:t xml:space="preserve">cd </w:t>
      </w:r>
      <w:proofErr w:type="spellStart"/>
      <w:r w:rsidRPr="00094A9D">
        <w:rPr>
          <w:rFonts w:ascii="Times New Roman" w:hAnsi="Times New Roman" w:cs="Times New Roman"/>
          <w:sz w:val="24"/>
          <w:szCs w:val="24"/>
        </w:rPr>
        <w:t>backend</w:t>
      </w:r>
      <w:proofErr w:type="spellEnd"/>
    </w:p>
    <w:p w14:paraId="6F467E27" w14:textId="77777777" w:rsidR="00094A9D" w:rsidRPr="00094A9D" w:rsidRDefault="00094A9D" w:rsidP="005B7E8C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proofErr w:type="spellStart"/>
      <w:r w:rsidRPr="00094A9D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094A9D">
        <w:rPr>
          <w:rFonts w:ascii="Times New Roman" w:hAnsi="Times New Roman" w:cs="Times New Roman"/>
          <w:sz w:val="24"/>
          <w:szCs w:val="24"/>
        </w:rPr>
        <w:t>\Scripts\</w:t>
      </w:r>
      <w:proofErr w:type="spellStart"/>
      <w:r w:rsidRPr="00094A9D">
        <w:rPr>
          <w:rFonts w:ascii="Times New Roman" w:hAnsi="Times New Roman" w:cs="Times New Roman"/>
          <w:sz w:val="24"/>
          <w:szCs w:val="24"/>
        </w:rPr>
        <w:t>activate</w:t>
      </w:r>
      <w:proofErr w:type="spellEnd"/>
    </w:p>
    <w:p w14:paraId="7E6284AB" w14:textId="77777777" w:rsidR="00094A9D" w:rsidRPr="00094A9D" w:rsidRDefault="00094A9D" w:rsidP="005B7E8C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94A9D">
        <w:rPr>
          <w:rFonts w:ascii="Times New Roman" w:hAnsi="Times New Roman" w:cs="Times New Roman"/>
          <w:sz w:val="24"/>
          <w:szCs w:val="24"/>
          <w:lang w:val="en-US"/>
        </w:rPr>
        <w:t>uvicorn</w:t>
      </w:r>
      <w:proofErr w:type="spellEnd"/>
      <w:r w:rsidRPr="00094A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94A9D">
        <w:rPr>
          <w:rFonts w:ascii="Times New Roman" w:hAnsi="Times New Roman" w:cs="Times New Roman"/>
          <w:sz w:val="24"/>
          <w:szCs w:val="24"/>
          <w:lang w:val="en-US"/>
        </w:rPr>
        <w:t>app.main</w:t>
      </w:r>
      <w:proofErr w:type="gramEnd"/>
      <w:r w:rsidRPr="00094A9D">
        <w:rPr>
          <w:rFonts w:ascii="Times New Roman" w:hAnsi="Times New Roman" w:cs="Times New Roman"/>
          <w:sz w:val="24"/>
          <w:szCs w:val="24"/>
          <w:lang w:val="en-US"/>
        </w:rPr>
        <w:t>:app</w:t>
      </w:r>
      <w:proofErr w:type="spellEnd"/>
      <w:r w:rsidRPr="00094A9D">
        <w:rPr>
          <w:rFonts w:ascii="Times New Roman" w:hAnsi="Times New Roman" w:cs="Times New Roman"/>
          <w:sz w:val="24"/>
          <w:szCs w:val="24"/>
          <w:lang w:val="en-US"/>
        </w:rPr>
        <w:t xml:space="preserve"> --reload --host 0.0.0.0 --port 8000</w:t>
      </w:r>
    </w:p>
    <w:p w14:paraId="2488808B" w14:textId="77777777" w:rsidR="00094A9D" w:rsidRPr="00094A9D" w:rsidRDefault="00094A9D" w:rsidP="005B7E8C">
      <w:pPr>
        <w:numPr>
          <w:ilvl w:val="0"/>
          <w:numId w:val="45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94A9D">
        <w:rPr>
          <w:rFonts w:ascii="Times New Roman" w:hAnsi="Times New Roman" w:cs="Times New Roman"/>
          <w:b/>
          <w:bCs/>
          <w:sz w:val="24"/>
          <w:szCs w:val="24"/>
        </w:rPr>
        <w:lastRenderedPageBreak/>
        <w:t>Frontend</w:t>
      </w:r>
      <w:proofErr w:type="spellEnd"/>
      <w:r w:rsidRPr="00094A9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AE4F5C6" w14:textId="3990DB88" w:rsidR="00094A9D" w:rsidRPr="00094A9D" w:rsidRDefault="00094A9D" w:rsidP="005B7E8C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094A9D">
        <w:rPr>
          <w:rFonts w:ascii="Times New Roman" w:hAnsi="Times New Roman" w:cs="Times New Roman"/>
          <w:sz w:val="24"/>
          <w:szCs w:val="24"/>
        </w:rPr>
        <w:t xml:space="preserve">cd </w:t>
      </w:r>
      <w:proofErr w:type="spellStart"/>
      <w:r w:rsidRPr="00094A9D">
        <w:rPr>
          <w:rFonts w:ascii="Times New Roman" w:hAnsi="Times New Roman" w:cs="Times New Roman"/>
          <w:sz w:val="24"/>
          <w:szCs w:val="24"/>
        </w:rPr>
        <w:t>frontend</w:t>
      </w:r>
      <w:proofErr w:type="spellEnd"/>
    </w:p>
    <w:p w14:paraId="6CB5AD94" w14:textId="77777777" w:rsidR="00094A9D" w:rsidRDefault="00094A9D" w:rsidP="005B7E8C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proofErr w:type="spellStart"/>
      <w:r w:rsidRPr="00094A9D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094A9D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r w:rsidRPr="00094A9D">
        <w:rPr>
          <w:rFonts w:ascii="Times New Roman" w:hAnsi="Times New Roman" w:cs="Times New Roman"/>
          <w:sz w:val="24"/>
          <w:szCs w:val="24"/>
        </w:rPr>
        <w:t>dev</w:t>
      </w:r>
      <w:proofErr w:type="spellEnd"/>
    </w:p>
    <w:p w14:paraId="6CAF1791" w14:textId="77777777" w:rsidR="00094A9D" w:rsidRDefault="00094A9D" w:rsidP="005B7E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0D77188" w14:textId="37C94882" w:rsidR="00094A9D" w:rsidRPr="00094A9D" w:rsidRDefault="00094A9D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4A9D">
        <w:rPr>
          <w:rFonts w:ascii="Times New Roman" w:hAnsi="Times New Roman" w:cs="Times New Roman"/>
          <w:b/>
          <w:bCs/>
          <w:sz w:val="24"/>
          <w:szCs w:val="24"/>
        </w:rPr>
        <w:t>Enlaces de Acceso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Cuando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el app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está corriendo</w:t>
      </w:r>
    </w:p>
    <w:p w14:paraId="042B40D5" w14:textId="77777777" w:rsidR="00094A9D" w:rsidRPr="00094A9D" w:rsidRDefault="00094A9D" w:rsidP="005B7E8C">
      <w:pPr>
        <w:numPr>
          <w:ilvl w:val="0"/>
          <w:numId w:val="4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4A9D">
        <w:rPr>
          <w:rFonts w:ascii="Times New Roman" w:hAnsi="Times New Roman" w:cs="Times New Roman"/>
          <w:sz w:val="24"/>
          <w:szCs w:val="24"/>
        </w:rPr>
        <w:t>Cliente Web (App): </w:t>
      </w:r>
      <w:hyperlink r:id="rId15" w:history="1">
        <w:r w:rsidRPr="00094A9D">
          <w:rPr>
            <w:rStyle w:val="Hipervnculo"/>
            <w:rFonts w:ascii="Times New Roman" w:hAnsi="Times New Roman" w:cs="Times New Roman"/>
            <w:sz w:val="24"/>
            <w:szCs w:val="24"/>
          </w:rPr>
          <w:t>http://localhost:5173</w:t>
        </w:r>
      </w:hyperlink>
    </w:p>
    <w:p w14:paraId="0A62D75E" w14:textId="77777777" w:rsidR="00094A9D" w:rsidRPr="00094A9D" w:rsidRDefault="00094A9D" w:rsidP="005B7E8C">
      <w:pPr>
        <w:numPr>
          <w:ilvl w:val="0"/>
          <w:numId w:val="4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4A9D">
        <w:rPr>
          <w:rFonts w:ascii="Times New Roman" w:hAnsi="Times New Roman" w:cs="Times New Roman"/>
          <w:sz w:val="24"/>
          <w:szCs w:val="24"/>
        </w:rPr>
        <w:t>Panel de Documentación API (Swagger): </w:t>
      </w:r>
      <w:hyperlink r:id="rId16" w:history="1">
        <w:r w:rsidRPr="00094A9D">
          <w:rPr>
            <w:rStyle w:val="Hipervnculo"/>
            <w:rFonts w:ascii="Times New Roman" w:hAnsi="Times New Roman" w:cs="Times New Roman"/>
            <w:sz w:val="24"/>
            <w:szCs w:val="24"/>
          </w:rPr>
          <w:t>http://localhost:8000/docs</w:t>
        </w:r>
      </w:hyperlink>
    </w:p>
    <w:p w14:paraId="5F97592C" w14:textId="77777777" w:rsidR="00094A9D" w:rsidRPr="00094A9D" w:rsidRDefault="00094A9D" w:rsidP="005B7E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B03FDE2" w14:textId="1263E816" w:rsidR="00DB6042" w:rsidRDefault="00FA56F2" w:rsidP="00174ACA">
      <w:pPr>
        <w:pStyle w:val="Ttulo1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_Toc235097751"/>
      <w:r w:rsidRPr="00174AC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6. </w:t>
      </w:r>
      <w:r w:rsidR="00DB6042" w:rsidRPr="00174ACA">
        <w:rPr>
          <w:rFonts w:ascii="Times New Roman" w:hAnsi="Times New Roman" w:cs="Times New Roman"/>
          <w:b/>
          <w:bCs/>
          <w:color w:val="auto"/>
          <w:sz w:val="24"/>
          <w:szCs w:val="24"/>
        </w:rPr>
        <w:t>Entrenamiento del Modelo (si aplica)</w:t>
      </w:r>
      <w:bookmarkEnd w:id="16"/>
    </w:p>
    <w:p w14:paraId="7C2520D1" w14:textId="77777777" w:rsidR="00F91DB6" w:rsidRPr="00065CE6" w:rsidRDefault="00F91DB6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56CFBE" w14:textId="77777777" w:rsidR="00342B34" w:rsidRPr="00065CE6" w:rsidRDefault="00342B34" w:rsidP="005B7E8C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sz w:val="24"/>
          <w:szCs w:val="24"/>
        </w:rPr>
        <w:t>Propósito:</w:t>
      </w:r>
      <w:r w:rsidRPr="00065CE6">
        <w:rPr>
          <w:rFonts w:ascii="Times New Roman" w:hAnsi="Times New Roman" w:cs="Times New Roman"/>
          <w:sz w:val="24"/>
          <w:szCs w:val="24"/>
        </w:rPr>
        <w:t xml:space="preserve"> Detallar el pipeline de preparación de datos, 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hiperparámetros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 xml:space="preserve"> y reentrenamiento si se integra un 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recomendador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 xml:space="preserve"> de cursos con IA o detector de deserción.</w:t>
      </w:r>
    </w:p>
    <w:p w14:paraId="216493A4" w14:textId="294B7A11" w:rsidR="00DB6042" w:rsidRDefault="00A91D6B" w:rsidP="00174ACA">
      <w:pPr>
        <w:pStyle w:val="Ttulo1"/>
        <w:rPr>
          <w:rFonts w:ascii="Times New Roman" w:hAnsi="Times New Roman" w:cs="Times New Roman"/>
          <w:b/>
          <w:bCs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sz w:val="24"/>
          <w:szCs w:val="24"/>
        </w:rPr>
        <w:br/>
      </w:r>
      <w:bookmarkStart w:id="17" w:name="_Toc235097752"/>
      <w:r w:rsidR="00DB6042" w:rsidRPr="00174ACA">
        <w:rPr>
          <w:rFonts w:ascii="Times New Roman" w:hAnsi="Times New Roman" w:cs="Times New Roman"/>
          <w:b/>
          <w:bCs/>
          <w:color w:val="auto"/>
          <w:sz w:val="24"/>
          <w:szCs w:val="24"/>
        </w:rPr>
        <w:t>7. Inferencia y Uso</w:t>
      </w:r>
      <w:bookmarkEnd w:id="17"/>
    </w:p>
    <w:p w14:paraId="51BE7AE8" w14:textId="77777777" w:rsidR="00F91DB6" w:rsidRPr="00065CE6" w:rsidRDefault="00F91DB6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B6CB36" w14:textId="77777777" w:rsidR="009D5C06" w:rsidRPr="00065CE6" w:rsidRDefault="009D5C06" w:rsidP="005B7E8C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sz w:val="24"/>
          <w:szCs w:val="24"/>
        </w:rPr>
        <w:t>Propósito: </w:t>
      </w:r>
      <w:r w:rsidRPr="00F91DB6">
        <w:rPr>
          <w:rFonts w:ascii="Times New Roman" w:hAnsi="Times New Roman" w:cs="Times New Roman"/>
          <w:sz w:val="24"/>
          <w:szCs w:val="24"/>
        </w:rPr>
        <w:t>Detallar los comandos completos para iniciar los servicios y explicar los métodos de automatización local.</w:t>
      </w:r>
    </w:p>
    <w:p w14:paraId="0F9EC4FD" w14:textId="77777777" w:rsidR="009D5C06" w:rsidRPr="00065CE6" w:rsidRDefault="009D5C06" w:rsidP="005B7E8C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sz w:val="24"/>
          <w:szCs w:val="24"/>
        </w:rPr>
        <w:t xml:space="preserve">Información para </w:t>
      </w:r>
      <w:proofErr w:type="spellStart"/>
      <w:r w:rsidRPr="00065CE6">
        <w:rPr>
          <w:rFonts w:ascii="Times New Roman" w:hAnsi="Times New Roman" w:cs="Times New Roman"/>
          <w:b/>
          <w:bCs/>
          <w:sz w:val="24"/>
          <w:szCs w:val="24"/>
        </w:rPr>
        <w:t>UniMatrícula</w:t>
      </w:r>
      <w:proofErr w:type="spellEnd"/>
      <w:r w:rsidRPr="00065CE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8F7E6BD" w14:textId="77777777" w:rsidR="009D5C06" w:rsidRPr="00F91DB6" w:rsidRDefault="009D5C06" w:rsidP="005B7E8C">
      <w:pPr>
        <w:numPr>
          <w:ilvl w:val="1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1DB6">
        <w:rPr>
          <w:rFonts w:ascii="Times New Roman" w:hAnsi="Times New Roman" w:cs="Times New Roman"/>
          <w:b/>
          <w:bCs/>
          <w:sz w:val="24"/>
          <w:szCs w:val="24"/>
        </w:rPr>
        <w:t>Lanzador Automatizado (run_local.bat):</w:t>
      </w:r>
      <w:r w:rsidRPr="00F91DB6">
        <w:rPr>
          <w:rFonts w:ascii="Times New Roman" w:hAnsi="Times New Roman" w:cs="Times New Roman"/>
          <w:sz w:val="24"/>
          <w:szCs w:val="24"/>
        </w:rPr>
        <w:t> En entornos Windows, se puede hacer doble clic en el archivo script run_local.bat en la raíz del proyecto. Este archivo realiza las siguientes tareas de manera secuencial en terminales independientes:</w:t>
      </w:r>
    </w:p>
    <w:p w14:paraId="395BCFC8" w14:textId="77777777" w:rsidR="009D5C06" w:rsidRPr="00F91DB6" w:rsidRDefault="009D5C06" w:rsidP="005B7E8C">
      <w:pPr>
        <w:numPr>
          <w:ilvl w:val="2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1DB6">
        <w:rPr>
          <w:rFonts w:ascii="Times New Roman" w:hAnsi="Times New Roman" w:cs="Times New Roman"/>
          <w:sz w:val="24"/>
          <w:szCs w:val="24"/>
        </w:rPr>
        <w:t xml:space="preserve">Inicializa el </w:t>
      </w:r>
      <w:proofErr w:type="spellStart"/>
      <w:r w:rsidRPr="00F91DB6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F91DB6">
        <w:rPr>
          <w:rFonts w:ascii="Times New Roman" w:hAnsi="Times New Roman" w:cs="Times New Roman"/>
          <w:sz w:val="24"/>
          <w:szCs w:val="24"/>
        </w:rPr>
        <w:t>: Entra a la carpeta /</w:t>
      </w:r>
      <w:proofErr w:type="spellStart"/>
      <w:r w:rsidRPr="00F91DB6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F91DB6">
        <w:rPr>
          <w:rFonts w:ascii="Times New Roman" w:hAnsi="Times New Roman" w:cs="Times New Roman"/>
          <w:sz w:val="24"/>
          <w:szCs w:val="24"/>
        </w:rPr>
        <w:t xml:space="preserve">, aplica migraciones pendientes a través de </w:t>
      </w:r>
      <w:proofErr w:type="spellStart"/>
      <w:r w:rsidRPr="00F91DB6">
        <w:rPr>
          <w:rFonts w:ascii="Times New Roman" w:hAnsi="Times New Roman" w:cs="Times New Roman"/>
          <w:sz w:val="24"/>
          <w:szCs w:val="24"/>
        </w:rPr>
        <w:t>Alembic</w:t>
      </w:r>
      <w:proofErr w:type="spellEnd"/>
      <w:r w:rsidRPr="00F91DB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91DB6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F91DB6">
        <w:rPr>
          <w:rFonts w:ascii="Times New Roman" w:hAnsi="Times New Roman" w:cs="Times New Roman"/>
          <w:sz w:val="24"/>
          <w:szCs w:val="24"/>
        </w:rPr>
        <w:t>\Scripts\</w:t>
      </w:r>
      <w:proofErr w:type="spellStart"/>
      <w:r w:rsidRPr="00F91DB6">
        <w:rPr>
          <w:rFonts w:ascii="Times New Roman" w:hAnsi="Times New Roman" w:cs="Times New Roman"/>
          <w:sz w:val="24"/>
          <w:szCs w:val="24"/>
        </w:rPr>
        <w:t>alembic</w:t>
      </w:r>
      <w:proofErr w:type="spellEnd"/>
      <w:r w:rsidRPr="00F91D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1DB6">
        <w:rPr>
          <w:rFonts w:ascii="Times New Roman" w:hAnsi="Times New Roman" w:cs="Times New Roman"/>
          <w:sz w:val="24"/>
          <w:szCs w:val="24"/>
        </w:rPr>
        <w:t>upgrade</w:t>
      </w:r>
      <w:proofErr w:type="spellEnd"/>
      <w:r w:rsidRPr="00F91DB6">
        <w:rPr>
          <w:rFonts w:ascii="Times New Roman" w:hAnsi="Times New Roman" w:cs="Times New Roman"/>
          <w:sz w:val="24"/>
          <w:szCs w:val="24"/>
        </w:rPr>
        <w:t xml:space="preserve"> head) y arranca el servidor ASGI </w:t>
      </w:r>
      <w:proofErr w:type="spellStart"/>
      <w:r w:rsidRPr="00F91DB6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F91DB6">
        <w:rPr>
          <w:rFonts w:ascii="Times New Roman" w:hAnsi="Times New Roman" w:cs="Times New Roman"/>
          <w:sz w:val="24"/>
          <w:szCs w:val="24"/>
        </w:rPr>
        <w:t xml:space="preserve"> en el puerto 8000 con recarga automática activada (--</w:t>
      </w:r>
      <w:proofErr w:type="spellStart"/>
      <w:r w:rsidRPr="00F91DB6">
        <w:rPr>
          <w:rFonts w:ascii="Times New Roman" w:hAnsi="Times New Roman" w:cs="Times New Roman"/>
          <w:sz w:val="24"/>
          <w:szCs w:val="24"/>
        </w:rPr>
        <w:t>reload</w:t>
      </w:r>
      <w:proofErr w:type="spellEnd"/>
      <w:r w:rsidRPr="00F91DB6">
        <w:rPr>
          <w:rFonts w:ascii="Times New Roman" w:hAnsi="Times New Roman" w:cs="Times New Roman"/>
          <w:sz w:val="24"/>
          <w:szCs w:val="24"/>
        </w:rPr>
        <w:t>).</w:t>
      </w:r>
    </w:p>
    <w:p w14:paraId="123EED72" w14:textId="77777777" w:rsidR="009D5C06" w:rsidRPr="00F91DB6" w:rsidRDefault="009D5C06" w:rsidP="005B7E8C">
      <w:pPr>
        <w:numPr>
          <w:ilvl w:val="2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1DB6">
        <w:rPr>
          <w:rFonts w:ascii="Times New Roman" w:hAnsi="Times New Roman" w:cs="Times New Roman"/>
          <w:sz w:val="24"/>
          <w:szCs w:val="24"/>
        </w:rPr>
        <w:t>Espera de inicialización: Hace una pausa de 2 segundos mediante </w:t>
      </w:r>
      <w:proofErr w:type="spellStart"/>
      <w:r w:rsidRPr="00F91DB6">
        <w:rPr>
          <w:rFonts w:ascii="Times New Roman" w:hAnsi="Times New Roman" w:cs="Times New Roman"/>
          <w:sz w:val="24"/>
          <w:szCs w:val="24"/>
        </w:rPr>
        <w:t>timeout</w:t>
      </w:r>
      <w:proofErr w:type="spellEnd"/>
      <w:r w:rsidRPr="00F91DB6">
        <w:rPr>
          <w:rFonts w:ascii="Times New Roman" w:hAnsi="Times New Roman" w:cs="Times New Roman"/>
          <w:sz w:val="24"/>
          <w:szCs w:val="24"/>
        </w:rPr>
        <w:t> para asegurar que el puerto 8000 se encuentre abierto.</w:t>
      </w:r>
    </w:p>
    <w:p w14:paraId="1327F453" w14:textId="77777777" w:rsidR="009D5C06" w:rsidRPr="00F91DB6" w:rsidRDefault="009D5C06" w:rsidP="005B7E8C">
      <w:pPr>
        <w:numPr>
          <w:ilvl w:val="2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1DB6">
        <w:rPr>
          <w:rFonts w:ascii="Times New Roman" w:hAnsi="Times New Roman" w:cs="Times New Roman"/>
          <w:sz w:val="24"/>
          <w:szCs w:val="24"/>
        </w:rPr>
        <w:lastRenderedPageBreak/>
        <w:t xml:space="preserve">Inicializa el </w:t>
      </w:r>
      <w:proofErr w:type="spellStart"/>
      <w:r w:rsidRPr="00F91DB6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F91DB6">
        <w:rPr>
          <w:rFonts w:ascii="Times New Roman" w:hAnsi="Times New Roman" w:cs="Times New Roman"/>
          <w:sz w:val="24"/>
          <w:szCs w:val="24"/>
        </w:rPr>
        <w:t>: Entra a la carpeta /</w:t>
      </w:r>
      <w:proofErr w:type="spellStart"/>
      <w:r w:rsidRPr="00F91DB6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F91DB6">
        <w:rPr>
          <w:rFonts w:ascii="Times New Roman" w:hAnsi="Times New Roman" w:cs="Times New Roman"/>
          <w:sz w:val="24"/>
          <w:szCs w:val="24"/>
        </w:rPr>
        <w:t> y ejecuta el servidor local rápido Vite mediante </w:t>
      </w:r>
      <w:proofErr w:type="spellStart"/>
      <w:r w:rsidRPr="00F91DB6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F91DB6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r w:rsidRPr="00F91DB6">
        <w:rPr>
          <w:rFonts w:ascii="Times New Roman" w:hAnsi="Times New Roman" w:cs="Times New Roman"/>
          <w:sz w:val="24"/>
          <w:szCs w:val="24"/>
        </w:rPr>
        <w:t>dev</w:t>
      </w:r>
      <w:proofErr w:type="spellEnd"/>
      <w:r w:rsidRPr="00F91DB6">
        <w:rPr>
          <w:rFonts w:ascii="Times New Roman" w:hAnsi="Times New Roman" w:cs="Times New Roman"/>
          <w:sz w:val="24"/>
          <w:szCs w:val="24"/>
        </w:rPr>
        <w:t>.</w:t>
      </w:r>
    </w:p>
    <w:p w14:paraId="7ED4D9AF" w14:textId="77777777" w:rsidR="009D5C06" w:rsidRPr="00065CE6" w:rsidRDefault="009D5C06" w:rsidP="005B7E8C">
      <w:pPr>
        <w:numPr>
          <w:ilvl w:val="1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sz w:val="24"/>
          <w:szCs w:val="24"/>
        </w:rPr>
        <w:t>Lanzamiento Manual (Independiente):</w:t>
      </w:r>
    </w:p>
    <w:p w14:paraId="46AFFDFE" w14:textId="77777777" w:rsidR="009D5C06" w:rsidRPr="00F91DB6" w:rsidRDefault="009D5C06" w:rsidP="005B7E8C">
      <w:pPr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1DB6">
        <w:rPr>
          <w:rFonts w:ascii="Times New Roman" w:hAnsi="Times New Roman" w:cs="Times New Roman"/>
          <w:sz w:val="24"/>
          <w:szCs w:val="24"/>
        </w:rPr>
        <w:t xml:space="preserve">Servidor </w:t>
      </w:r>
      <w:proofErr w:type="spellStart"/>
      <w:r w:rsidRPr="00F91DB6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F91DB6">
        <w:rPr>
          <w:rFonts w:ascii="Times New Roman" w:hAnsi="Times New Roman" w:cs="Times New Roman"/>
          <w:sz w:val="24"/>
          <w:szCs w:val="24"/>
        </w:rPr>
        <w:t xml:space="preserve"> (API):</w:t>
      </w:r>
      <w:r w:rsidRPr="00F91DB6">
        <w:rPr>
          <w:rFonts w:ascii="Times New Roman" w:hAnsi="Times New Roman" w:cs="Times New Roman"/>
          <w:sz w:val="24"/>
          <w:szCs w:val="24"/>
        </w:rPr>
        <w:tab/>
      </w:r>
    </w:p>
    <w:p w14:paraId="3CD84A7C" w14:textId="6DD45913" w:rsidR="009D5C06" w:rsidRDefault="009D5C06" w:rsidP="0083391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C2CE947" wp14:editId="11FE39DD">
            <wp:extent cx="5612130" cy="1145540"/>
            <wp:effectExtent l="0" t="0" r="7620" b="0"/>
            <wp:docPr id="461987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876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39F5" w14:textId="437BA286" w:rsidR="009D5C06" w:rsidRPr="00065CE6" w:rsidRDefault="009D5C06" w:rsidP="005B7E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sz w:val="24"/>
          <w:szCs w:val="24"/>
        </w:rPr>
        <w:t xml:space="preserve">Cliente </w:t>
      </w:r>
      <w:proofErr w:type="spellStart"/>
      <w:r w:rsidRPr="00065CE6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  <w:r w:rsidRPr="00065CE6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65CE6">
        <w:rPr>
          <w:rFonts w:ascii="Times New Roman" w:hAnsi="Times New Roman" w:cs="Times New Roman"/>
          <w:b/>
          <w:bCs/>
          <w:sz w:val="24"/>
          <w:szCs w:val="24"/>
        </w:rPr>
        <w:t>React</w:t>
      </w:r>
      <w:proofErr w:type="spellEnd"/>
      <w:r w:rsidRPr="00065CE6">
        <w:rPr>
          <w:rFonts w:ascii="Times New Roman" w:hAnsi="Times New Roman" w:cs="Times New Roman"/>
          <w:b/>
          <w:bCs/>
          <w:sz w:val="24"/>
          <w:szCs w:val="24"/>
        </w:rPr>
        <w:t xml:space="preserve"> + Vite):</w:t>
      </w:r>
    </w:p>
    <w:p w14:paraId="46F24DB6" w14:textId="7A9BA209" w:rsidR="009D5C06" w:rsidRPr="00065CE6" w:rsidRDefault="009D5C06" w:rsidP="005B7E8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FE8A81" wp14:editId="2014720C">
            <wp:extent cx="5612130" cy="1043305"/>
            <wp:effectExtent l="0" t="0" r="7620" b="4445"/>
            <wp:docPr id="819809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099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49FC" w14:textId="77777777" w:rsidR="009D5C06" w:rsidRPr="00F91DB6" w:rsidRDefault="009D5C06" w:rsidP="005B7E8C">
      <w:pPr>
        <w:numPr>
          <w:ilvl w:val="1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1DB6">
        <w:rPr>
          <w:rFonts w:ascii="Times New Roman" w:hAnsi="Times New Roman" w:cs="Times New Roman"/>
          <w:sz w:val="24"/>
          <w:szCs w:val="24"/>
        </w:rPr>
        <w:t>La interfaz de usuario estará disponible en http://localhost:5173.</w:t>
      </w:r>
    </w:p>
    <w:p w14:paraId="0ACE3E1D" w14:textId="77777777" w:rsidR="009D5C06" w:rsidRPr="00065CE6" w:rsidRDefault="009D5C06" w:rsidP="005B7E8C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sz w:val="24"/>
          <w:szCs w:val="24"/>
        </w:rPr>
        <w:t>Credenciales Sembradas de Prueba:</w:t>
      </w:r>
    </w:p>
    <w:p w14:paraId="253191DD" w14:textId="77777777" w:rsidR="009D5C06" w:rsidRPr="00F91DB6" w:rsidRDefault="009D5C06" w:rsidP="005B7E8C">
      <w:pPr>
        <w:numPr>
          <w:ilvl w:val="1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1DB6">
        <w:rPr>
          <w:rFonts w:ascii="Times New Roman" w:hAnsi="Times New Roman" w:cs="Times New Roman"/>
          <w:sz w:val="24"/>
          <w:szCs w:val="24"/>
        </w:rPr>
        <w:t xml:space="preserve">Administrador: admin@universidad.com / admin123 (Acceso total a </w:t>
      </w:r>
      <w:proofErr w:type="spellStart"/>
      <w:r w:rsidRPr="00F91DB6">
        <w:rPr>
          <w:rFonts w:ascii="Times New Roman" w:hAnsi="Times New Roman" w:cs="Times New Roman"/>
          <w:sz w:val="24"/>
          <w:szCs w:val="24"/>
        </w:rPr>
        <w:t>CRUDs</w:t>
      </w:r>
      <w:proofErr w:type="spellEnd"/>
      <w:r w:rsidRPr="00F91DB6">
        <w:rPr>
          <w:rFonts w:ascii="Times New Roman" w:hAnsi="Times New Roman" w:cs="Times New Roman"/>
          <w:sz w:val="24"/>
          <w:szCs w:val="24"/>
        </w:rPr>
        <w:t>, períodos, cobros y roles).</w:t>
      </w:r>
    </w:p>
    <w:p w14:paraId="79B58F04" w14:textId="77777777" w:rsidR="009D5C06" w:rsidRPr="00F91DB6" w:rsidRDefault="009D5C06" w:rsidP="005B7E8C">
      <w:pPr>
        <w:numPr>
          <w:ilvl w:val="1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1DB6">
        <w:rPr>
          <w:rFonts w:ascii="Times New Roman" w:hAnsi="Times New Roman" w:cs="Times New Roman"/>
          <w:sz w:val="24"/>
          <w:szCs w:val="24"/>
        </w:rPr>
        <w:t>Profesor: ricardo.villanueva@universidad.com / Temporal123! (Acceso restringido: rúbrica y notas limitadas exclusivamente a sus cursos asignados).</w:t>
      </w:r>
    </w:p>
    <w:p w14:paraId="453C9473" w14:textId="38438EC0" w:rsidR="009D5C06" w:rsidRPr="00F91DB6" w:rsidRDefault="009D5C06" w:rsidP="005B7E8C">
      <w:pPr>
        <w:numPr>
          <w:ilvl w:val="1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1DB6">
        <w:rPr>
          <w:rFonts w:ascii="Times New Roman" w:hAnsi="Times New Roman" w:cs="Times New Roman"/>
          <w:sz w:val="24"/>
          <w:szCs w:val="24"/>
        </w:rPr>
        <w:t xml:space="preserve">Estudiante: yanicsa.casco@gmail.com / 119760639 (Su número de </w:t>
      </w:r>
      <w:proofErr w:type="gramStart"/>
      <w:r w:rsidRPr="00F91DB6">
        <w:rPr>
          <w:rFonts w:ascii="Times New Roman" w:hAnsi="Times New Roman" w:cs="Times New Roman"/>
          <w:sz w:val="24"/>
          <w:szCs w:val="24"/>
        </w:rPr>
        <w:t>carn</w:t>
      </w:r>
      <w:r w:rsidR="00927F18">
        <w:rPr>
          <w:rFonts w:ascii="Times New Roman" w:hAnsi="Times New Roman" w:cs="Times New Roman"/>
          <w:sz w:val="24"/>
          <w:szCs w:val="24"/>
        </w:rPr>
        <w:t>et</w:t>
      </w:r>
      <w:proofErr w:type="gramEnd"/>
      <w:r w:rsidRPr="00F91DB6">
        <w:rPr>
          <w:rFonts w:ascii="Times New Roman" w:hAnsi="Times New Roman" w:cs="Times New Roman"/>
          <w:sz w:val="24"/>
          <w:szCs w:val="24"/>
        </w:rPr>
        <w:t xml:space="preserve"> sirve como clave inicial. Acceso de autogestión de matrículas y consulta de notas).</w:t>
      </w:r>
    </w:p>
    <w:p w14:paraId="4017CD54" w14:textId="77777777" w:rsidR="009D5C06" w:rsidRPr="00F91DB6" w:rsidRDefault="009D5C06" w:rsidP="005B7E8C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1DB6">
        <w:rPr>
          <w:rFonts w:ascii="Times New Roman" w:hAnsi="Times New Roman" w:cs="Times New Roman"/>
          <w:sz w:val="24"/>
          <w:szCs w:val="24"/>
        </w:rPr>
        <w:t>Documentación de API: Disponible a través de Swagger interactivo en: http://localhost:8000/docs.</w:t>
      </w:r>
    </w:p>
    <w:p w14:paraId="77640EAF" w14:textId="4F96B40B" w:rsidR="00DB6042" w:rsidRPr="00065CE6" w:rsidRDefault="00A91D6B" w:rsidP="00174ACA">
      <w:pPr>
        <w:pStyle w:val="Ttulo1"/>
        <w:rPr>
          <w:rFonts w:ascii="Times New Roman" w:hAnsi="Times New Roman" w:cs="Times New Roman"/>
          <w:b/>
          <w:bCs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sz w:val="24"/>
          <w:szCs w:val="24"/>
        </w:rPr>
        <w:lastRenderedPageBreak/>
        <w:br/>
      </w:r>
      <w:bookmarkStart w:id="18" w:name="_Toc235097753"/>
      <w:r w:rsidR="00DB6042" w:rsidRPr="00174ACA">
        <w:rPr>
          <w:rFonts w:ascii="Times New Roman" w:hAnsi="Times New Roman" w:cs="Times New Roman"/>
          <w:b/>
          <w:bCs/>
          <w:color w:val="auto"/>
          <w:sz w:val="24"/>
          <w:szCs w:val="24"/>
        </w:rPr>
        <w:t>8. Despliegue (</w:t>
      </w:r>
      <w:proofErr w:type="spellStart"/>
      <w:r w:rsidR="00DB6042" w:rsidRPr="00174ACA">
        <w:rPr>
          <w:rFonts w:ascii="Times New Roman" w:hAnsi="Times New Roman" w:cs="Times New Roman"/>
          <w:b/>
          <w:bCs/>
          <w:color w:val="auto"/>
          <w:sz w:val="24"/>
          <w:szCs w:val="24"/>
        </w:rPr>
        <w:t>Deployment</w:t>
      </w:r>
      <w:proofErr w:type="spellEnd"/>
      <w:r w:rsidR="00DB6042" w:rsidRPr="00174ACA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18"/>
    </w:p>
    <w:p w14:paraId="3A554712" w14:textId="77777777" w:rsidR="009D5C06" w:rsidRPr="00F91DB6" w:rsidRDefault="009D5C06" w:rsidP="005B7E8C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1DB6">
        <w:rPr>
          <w:rFonts w:ascii="Times New Roman" w:hAnsi="Times New Roman" w:cs="Times New Roman"/>
          <w:sz w:val="24"/>
          <w:szCs w:val="24"/>
        </w:rPr>
        <w:t>Propósito: Instrucciones detalladas de despliegue a producción y empaquetado en contenedores.</w:t>
      </w:r>
    </w:p>
    <w:p w14:paraId="74944312" w14:textId="77777777" w:rsidR="009D5C06" w:rsidRPr="00F91DB6" w:rsidRDefault="009D5C06" w:rsidP="005B7E8C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91DB6">
        <w:rPr>
          <w:rFonts w:ascii="Times New Roman" w:hAnsi="Times New Roman" w:cs="Times New Roman"/>
          <w:b/>
          <w:bCs/>
          <w:sz w:val="24"/>
          <w:szCs w:val="24"/>
        </w:rPr>
        <w:t xml:space="preserve">Información para </w:t>
      </w:r>
      <w:proofErr w:type="spellStart"/>
      <w:r w:rsidRPr="00F91DB6">
        <w:rPr>
          <w:rFonts w:ascii="Times New Roman" w:hAnsi="Times New Roman" w:cs="Times New Roman"/>
          <w:b/>
          <w:bCs/>
          <w:sz w:val="24"/>
          <w:szCs w:val="24"/>
        </w:rPr>
        <w:t>UniMatrícula</w:t>
      </w:r>
      <w:proofErr w:type="spellEnd"/>
      <w:r w:rsidRPr="00F91DB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E59F30" w14:textId="77777777" w:rsidR="00F91DB6" w:rsidRDefault="009D5C06" w:rsidP="005B7E8C">
      <w:pPr>
        <w:numPr>
          <w:ilvl w:val="1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1DB6">
        <w:rPr>
          <w:rFonts w:ascii="Times New Roman" w:hAnsi="Times New Roman" w:cs="Times New Roman"/>
          <w:sz w:val="24"/>
          <w:szCs w:val="24"/>
        </w:rPr>
        <w:t>Contenedores de Docker (</w:t>
      </w:r>
      <w:proofErr w:type="spellStart"/>
      <w:r w:rsidRPr="00F91DB6">
        <w:rPr>
          <w:rFonts w:ascii="Times New Roman" w:hAnsi="Times New Roman" w:cs="Times New Roman"/>
          <w:sz w:val="24"/>
          <w:szCs w:val="24"/>
        </w:rPr>
        <w:t>Dockerización</w:t>
      </w:r>
      <w:proofErr w:type="spellEnd"/>
      <w:r w:rsidRPr="00F91DB6">
        <w:rPr>
          <w:rFonts w:ascii="Times New Roman" w:hAnsi="Times New Roman" w:cs="Times New Roman"/>
          <w:sz w:val="24"/>
          <w:szCs w:val="24"/>
        </w:rPr>
        <w:t>): El proyecto cuenta con especificaciones para aislar y desplegar los servicios en contenedores independientes:</w:t>
      </w:r>
    </w:p>
    <w:p w14:paraId="3CA4ACBD" w14:textId="65F26A51" w:rsidR="009D5C06" w:rsidRPr="00F91DB6" w:rsidRDefault="009D5C06" w:rsidP="005B7E8C">
      <w:pPr>
        <w:numPr>
          <w:ilvl w:val="1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91DB6">
        <w:rPr>
          <w:rFonts w:ascii="Times New Roman" w:hAnsi="Times New Roman" w:cs="Times New Roman"/>
          <w:b/>
          <w:bCs/>
          <w:sz w:val="24"/>
          <w:szCs w:val="24"/>
        </w:rPr>
        <w:t>Dockerfile</w:t>
      </w:r>
      <w:proofErr w:type="spellEnd"/>
      <w:r w:rsidRPr="00F91DB6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F91DB6">
        <w:rPr>
          <w:rFonts w:ascii="Times New Roman" w:hAnsi="Times New Roman" w:cs="Times New Roman"/>
          <w:b/>
          <w:bCs/>
          <w:sz w:val="24"/>
          <w:szCs w:val="24"/>
        </w:rPr>
        <w:t>Backend</w:t>
      </w:r>
      <w:proofErr w:type="spellEnd"/>
      <w:r w:rsidRPr="00F91DB6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1483B17E" w14:textId="77777777" w:rsidR="009D5C06" w:rsidRPr="00065CE6" w:rsidRDefault="009D5C06" w:rsidP="005B7E8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97E18A" wp14:editId="68B42281">
            <wp:extent cx="5265876" cy="1493649"/>
            <wp:effectExtent l="0" t="0" r="0" b="0"/>
            <wp:docPr id="872425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258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F8A8" w14:textId="77777777" w:rsidR="009D5C06" w:rsidRPr="00065CE6" w:rsidRDefault="009D5C06" w:rsidP="005B7E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65CE6">
        <w:rPr>
          <w:rFonts w:ascii="Times New Roman" w:hAnsi="Times New Roman" w:cs="Times New Roman"/>
          <w:b/>
          <w:bCs/>
          <w:sz w:val="24"/>
          <w:szCs w:val="24"/>
        </w:rPr>
        <w:t>docker-compose.yml</w:t>
      </w:r>
      <w:proofErr w:type="spellEnd"/>
      <w:r w:rsidRPr="00065CE6">
        <w:rPr>
          <w:rFonts w:ascii="Times New Roman" w:hAnsi="Times New Roman" w:cs="Times New Roman"/>
          <w:b/>
          <w:bCs/>
          <w:sz w:val="24"/>
          <w:szCs w:val="24"/>
        </w:rPr>
        <w:t xml:space="preserve"> (Raíz): Permite orquestar el inicio del servidor y de la base de datos local (en caso de no utilizar Neon):</w:t>
      </w:r>
    </w:p>
    <w:p w14:paraId="0D1BFC42" w14:textId="77777777" w:rsidR="009D5C06" w:rsidRPr="00065CE6" w:rsidRDefault="009D5C06" w:rsidP="005B7E8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19C919E" wp14:editId="4E8B43AC">
            <wp:extent cx="5612130" cy="3386455"/>
            <wp:effectExtent l="0" t="0" r="7620" b="4445"/>
            <wp:docPr id="1718893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933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1E70" w14:textId="77777777" w:rsidR="009D5C06" w:rsidRPr="00065CE6" w:rsidRDefault="009D5C06" w:rsidP="005B7E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sz w:val="24"/>
          <w:szCs w:val="24"/>
        </w:rPr>
        <w:lastRenderedPageBreak/>
        <w:t>Comando para compilar y ejecutar todo el ecosistema local en Docker:</w:t>
      </w:r>
    </w:p>
    <w:p w14:paraId="4401537A" w14:textId="77777777" w:rsidR="009D5C06" w:rsidRPr="00065CE6" w:rsidRDefault="009D5C06" w:rsidP="005B7E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65CE6">
        <w:rPr>
          <w:rFonts w:ascii="Times New Roman" w:hAnsi="Times New Roman" w:cs="Times New Roman"/>
          <w:b/>
          <w:bCs/>
          <w:sz w:val="24"/>
          <w:szCs w:val="24"/>
        </w:rPr>
        <w:t>bash</w:t>
      </w:r>
      <w:proofErr w:type="spellEnd"/>
    </w:p>
    <w:p w14:paraId="01EC5048" w14:textId="77777777" w:rsidR="009D5C06" w:rsidRPr="00065CE6" w:rsidRDefault="009D5C06" w:rsidP="005B7E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65CE6">
        <w:rPr>
          <w:rFonts w:ascii="Times New Roman" w:hAnsi="Times New Roman" w:cs="Times New Roman"/>
          <w:b/>
          <w:bCs/>
          <w:sz w:val="24"/>
          <w:szCs w:val="24"/>
        </w:rPr>
        <w:t>docker-compose</w:t>
      </w:r>
      <w:proofErr w:type="spellEnd"/>
      <w:r w:rsidRPr="00065CE6">
        <w:rPr>
          <w:rFonts w:ascii="Times New Roman" w:hAnsi="Times New Roman" w:cs="Times New Roman"/>
          <w:b/>
          <w:bCs/>
          <w:sz w:val="24"/>
          <w:szCs w:val="24"/>
        </w:rPr>
        <w:t xml:space="preserve"> up --</w:t>
      </w:r>
      <w:proofErr w:type="spellStart"/>
      <w:r w:rsidRPr="00065CE6">
        <w:rPr>
          <w:rFonts w:ascii="Times New Roman" w:hAnsi="Times New Roman" w:cs="Times New Roman"/>
          <w:b/>
          <w:bCs/>
          <w:sz w:val="24"/>
          <w:szCs w:val="24"/>
        </w:rPr>
        <w:t>build</w:t>
      </w:r>
      <w:proofErr w:type="spellEnd"/>
    </w:p>
    <w:p w14:paraId="61D08F47" w14:textId="77777777" w:rsidR="009D5C06" w:rsidRPr="00F91DB6" w:rsidRDefault="009D5C06" w:rsidP="005B7E8C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sz w:val="24"/>
          <w:szCs w:val="24"/>
        </w:rPr>
        <w:t xml:space="preserve">Despliegue del </w:t>
      </w:r>
      <w:proofErr w:type="spellStart"/>
      <w:r w:rsidRPr="00065CE6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  <w:r w:rsidRPr="00065CE6">
        <w:rPr>
          <w:rFonts w:ascii="Times New Roman" w:hAnsi="Times New Roman" w:cs="Times New Roman"/>
          <w:b/>
          <w:bCs/>
          <w:sz w:val="24"/>
          <w:szCs w:val="24"/>
        </w:rPr>
        <w:t xml:space="preserve"> en </w:t>
      </w:r>
      <w:proofErr w:type="spellStart"/>
      <w:r w:rsidRPr="00065CE6">
        <w:rPr>
          <w:rFonts w:ascii="Times New Roman" w:hAnsi="Times New Roman" w:cs="Times New Roman"/>
          <w:b/>
          <w:bCs/>
          <w:sz w:val="24"/>
          <w:szCs w:val="24"/>
        </w:rPr>
        <w:t>Netlify</w:t>
      </w:r>
      <w:proofErr w:type="spellEnd"/>
      <w:r w:rsidRPr="00065CE6">
        <w:rPr>
          <w:rFonts w:ascii="Times New Roman" w:hAnsi="Times New Roman" w:cs="Times New Roman"/>
          <w:b/>
          <w:bCs/>
          <w:sz w:val="24"/>
          <w:szCs w:val="24"/>
        </w:rPr>
        <w:t>: </w:t>
      </w:r>
      <w:r w:rsidRPr="00F91DB6">
        <w:rPr>
          <w:rFonts w:ascii="Times New Roman" w:hAnsi="Times New Roman" w:cs="Times New Roman"/>
          <w:sz w:val="24"/>
          <w:szCs w:val="24"/>
        </w:rPr>
        <w:t xml:space="preserve">Para alojar la interfaz de </w:t>
      </w:r>
      <w:proofErr w:type="spellStart"/>
      <w:r w:rsidRPr="00F91DB6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F91DB6">
        <w:rPr>
          <w:rFonts w:ascii="Times New Roman" w:hAnsi="Times New Roman" w:cs="Times New Roman"/>
          <w:sz w:val="24"/>
          <w:szCs w:val="24"/>
        </w:rPr>
        <w:t xml:space="preserve"> + Vite en </w:t>
      </w:r>
      <w:proofErr w:type="spellStart"/>
      <w:r w:rsidRPr="00F91DB6">
        <w:rPr>
          <w:rFonts w:ascii="Times New Roman" w:hAnsi="Times New Roman" w:cs="Times New Roman"/>
          <w:sz w:val="24"/>
          <w:szCs w:val="24"/>
        </w:rPr>
        <w:t>Netlify</w:t>
      </w:r>
      <w:proofErr w:type="spellEnd"/>
      <w:r w:rsidRPr="00F91DB6">
        <w:rPr>
          <w:rFonts w:ascii="Times New Roman" w:hAnsi="Times New Roman" w:cs="Times New Roman"/>
          <w:sz w:val="24"/>
          <w:szCs w:val="24"/>
        </w:rPr>
        <w:t xml:space="preserve"> de forma estática y continua:</w:t>
      </w:r>
    </w:p>
    <w:p w14:paraId="19158EAF" w14:textId="77777777" w:rsidR="009D5C06" w:rsidRPr="00F91DB6" w:rsidRDefault="009D5C06" w:rsidP="005B7E8C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1DB6">
        <w:rPr>
          <w:rFonts w:ascii="Times New Roman" w:hAnsi="Times New Roman" w:cs="Times New Roman"/>
          <w:sz w:val="24"/>
          <w:szCs w:val="24"/>
        </w:rPr>
        <w:t xml:space="preserve">Vincula el repositorio de Git en la consola de </w:t>
      </w:r>
      <w:proofErr w:type="spellStart"/>
      <w:r w:rsidRPr="00F91DB6">
        <w:rPr>
          <w:rFonts w:ascii="Times New Roman" w:hAnsi="Times New Roman" w:cs="Times New Roman"/>
          <w:sz w:val="24"/>
          <w:szCs w:val="24"/>
        </w:rPr>
        <w:t>Netlify</w:t>
      </w:r>
      <w:proofErr w:type="spellEnd"/>
      <w:r w:rsidRPr="00F91DB6">
        <w:rPr>
          <w:rFonts w:ascii="Times New Roman" w:hAnsi="Times New Roman" w:cs="Times New Roman"/>
          <w:sz w:val="24"/>
          <w:szCs w:val="24"/>
        </w:rPr>
        <w:t>.</w:t>
      </w:r>
    </w:p>
    <w:p w14:paraId="6B0F8BAA" w14:textId="77777777" w:rsidR="009D5C06" w:rsidRPr="00F91DB6" w:rsidRDefault="009D5C06" w:rsidP="005B7E8C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1DB6">
        <w:rPr>
          <w:rFonts w:ascii="Times New Roman" w:hAnsi="Times New Roman" w:cs="Times New Roman"/>
          <w:sz w:val="24"/>
          <w:szCs w:val="24"/>
        </w:rPr>
        <w:t xml:space="preserve">Configura los parámetros de compilación en el </w:t>
      </w:r>
      <w:proofErr w:type="spellStart"/>
      <w:r w:rsidRPr="00F91DB6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F91DB6">
        <w:rPr>
          <w:rFonts w:ascii="Times New Roman" w:hAnsi="Times New Roman" w:cs="Times New Roman"/>
          <w:sz w:val="24"/>
          <w:szCs w:val="24"/>
        </w:rPr>
        <w:t>:</w:t>
      </w:r>
    </w:p>
    <w:p w14:paraId="4E6DEC85" w14:textId="77777777" w:rsidR="009D5C06" w:rsidRPr="00F91DB6" w:rsidRDefault="009D5C06" w:rsidP="005B7E8C">
      <w:pPr>
        <w:numPr>
          <w:ilvl w:val="2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91DB6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F91D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1DB6">
        <w:rPr>
          <w:rFonts w:ascii="Times New Roman" w:hAnsi="Times New Roman" w:cs="Times New Roman"/>
          <w:sz w:val="24"/>
          <w:szCs w:val="24"/>
        </w:rPr>
        <w:t>Command</w:t>
      </w:r>
      <w:proofErr w:type="spellEnd"/>
      <w:r w:rsidRPr="00F91DB6">
        <w:rPr>
          <w:rFonts w:ascii="Times New Roman" w:hAnsi="Times New Roman" w:cs="Times New Roman"/>
          <w:sz w:val="24"/>
          <w:szCs w:val="24"/>
        </w:rPr>
        <w:t>: </w:t>
      </w:r>
      <w:proofErr w:type="spellStart"/>
      <w:r w:rsidRPr="00F91DB6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F91DB6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r w:rsidRPr="00F91DB6">
        <w:rPr>
          <w:rFonts w:ascii="Times New Roman" w:hAnsi="Times New Roman" w:cs="Times New Roman"/>
          <w:sz w:val="24"/>
          <w:szCs w:val="24"/>
        </w:rPr>
        <w:t>build</w:t>
      </w:r>
      <w:proofErr w:type="spellEnd"/>
    </w:p>
    <w:p w14:paraId="6A179C94" w14:textId="77777777" w:rsidR="009D5C06" w:rsidRPr="00F91DB6" w:rsidRDefault="009D5C06" w:rsidP="005B7E8C">
      <w:pPr>
        <w:numPr>
          <w:ilvl w:val="2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91DB6">
        <w:rPr>
          <w:rFonts w:ascii="Times New Roman" w:hAnsi="Times New Roman" w:cs="Times New Roman"/>
          <w:sz w:val="24"/>
          <w:szCs w:val="24"/>
        </w:rPr>
        <w:t>Publish</w:t>
      </w:r>
      <w:proofErr w:type="spellEnd"/>
      <w:r w:rsidRPr="00F91D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1DB6">
        <w:rPr>
          <w:rFonts w:ascii="Times New Roman" w:hAnsi="Times New Roman" w:cs="Times New Roman"/>
          <w:sz w:val="24"/>
          <w:szCs w:val="24"/>
        </w:rPr>
        <w:t>Directory</w:t>
      </w:r>
      <w:proofErr w:type="spellEnd"/>
      <w:r w:rsidRPr="00F91DB6">
        <w:rPr>
          <w:rFonts w:ascii="Times New Roman" w:hAnsi="Times New Roman" w:cs="Times New Roman"/>
          <w:sz w:val="24"/>
          <w:szCs w:val="24"/>
        </w:rPr>
        <w:t>: </w:t>
      </w:r>
      <w:proofErr w:type="spellStart"/>
      <w:r w:rsidRPr="00F91DB6">
        <w:rPr>
          <w:rFonts w:ascii="Times New Roman" w:hAnsi="Times New Roman" w:cs="Times New Roman"/>
          <w:sz w:val="24"/>
          <w:szCs w:val="24"/>
        </w:rPr>
        <w:t>dist</w:t>
      </w:r>
      <w:proofErr w:type="spellEnd"/>
    </w:p>
    <w:p w14:paraId="26DEDA0B" w14:textId="77777777" w:rsidR="009D5C06" w:rsidRPr="00F91DB6" w:rsidRDefault="009D5C06" w:rsidP="005B7E8C">
      <w:pPr>
        <w:numPr>
          <w:ilvl w:val="2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1DB6">
        <w:rPr>
          <w:rFonts w:ascii="Times New Roman" w:hAnsi="Times New Roman" w:cs="Times New Roman"/>
          <w:sz w:val="24"/>
          <w:szCs w:val="24"/>
        </w:rPr>
        <w:t xml:space="preserve">Base </w:t>
      </w:r>
      <w:proofErr w:type="spellStart"/>
      <w:r w:rsidRPr="00F91DB6">
        <w:rPr>
          <w:rFonts w:ascii="Times New Roman" w:hAnsi="Times New Roman" w:cs="Times New Roman"/>
          <w:sz w:val="24"/>
          <w:szCs w:val="24"/>
        </w:rPr>
        <w:t>Directory</w:t>
      </w:r>
      <w:proofErr w:type="spellEnd"/>
      <w:r w:rsidRPr="00F91DB6">
        <w:rPr>
          <w:rFonts w:ascii="Times New Roman" w:hAnsi="Times New Roman" w:cs="Times New Roman"/>
          <w:sz w:val="24"/>
          <w:szCs w:val="24"/>
        </w:rPr>
        <w:t>: </w:t>
      </w:r>
      <w:proofErr w:type="spellStart"/>
      <w:r w:rsidRPr="00F91DB6">
        <w:rPr>
          <w:rFonts w:ascii="Times New Roman" w:hAnsi="Times New Roman" w:cs="Times New Roman"/>
          <w:sz w:val="24"/>
          <w:szCs w:val="24"/>
        </w:rPr>
        <w:t>frontend</w:t>
      </w:r>
      <w:proofErr w:type="spellEnd"/>
    </w:p>
    <w:p w14:paraId="4E5FB0A3" w14:textId="77777777" w:rsidR="009D5C06" w:rsidRPr="00065CE6" w:rsidRDefault="009D5C06" w:rsidP="005B7E8C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sz w:val="24"/>
          <w:szCs w:val="24"/>
        </w:rPr>
        <w:t xml:space="preserve">Añade la variable de entorno de producción en </w:t>
      </w:r>
      <w:proofErr w:type="spellStart"/>
      <w:r w:rsidRPr="00065CE6">
        <w:rPr>
          <w:rFonts w:ascii="Times New Roman" w:hAnsi="Times New Roman" w:cs="Times New Roman"/>
          <w:b/>
          <w:bCs/>
          <w:sz w:val="24"/>
          <w:szCs w:val="24"/>
        </w:rPr>
        <w:t>Netlify</w:t>
      </w:r>
      <w:proofErr w:type="spellEnd"/>
      <w:r w:rsidRPr="00065CE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808327C" w14:textId="77777777" w:rsidR="009D5C06" w:rsidRPr="00F91DB6" w:rsidRDefault="009D5C06" w:rsidP="005B7E8C">
      <w:pPr>
        <w:numPr>
          <w:ilvl w:val="2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1DB6">
        <w:rPr>
          <w:rFonts w:ascii="Times New Roman" w:hAnsi="Times New Roman" w:cs="Times New Roman"/>
          <w:sz w:val="24"/>
          <w:szCs w:val="24"/>
        </w:rPr>
        <w:t xml:space="preserve">VITE_API_URL: Dirección pública de la API de </w:t>
      </w:r>
      <w:proofErr w:type="spellStart"/>
      <w:r w:rsidRPr="00F91DB6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F91DB6">
        <w:rPr>
          <w:rFonts w:ascii="Times New Roman" w:hAnsi="Times New Roman" w:cs="Times New Roman"/>
          <w:sz w:val="24"/>
          <w:szCs w:val="24"/>
        </w:rPr>
        <w:t xml:space="preserve"> desplegada en producción (ej. https://grotesque-wynne-jeffs-org-e367303d.koyeb.app/api/v1 o similar).</w:t>
      </w:r>
    </w:p>
    <w:p w14:paraId="3E79032D" w14:textId="77777777" w:rsidR="00CA043D" w:rsidRDefault="009D5C06" w:rsidP="005B7E8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sz w:val="24"/>
          <w:szCs w:val="24"/>
        </w:rPr>
        <w:t xml:space="preserve">Implementa redirecciones para el enrutador de </w:t>
      </w:r>
      <w:proofErr w:type="spellStart"/>
      <w:r w:rsidRPr="00065CE6">
        <w:rPr>
          <w:rFonts w:ascii="Times New Roman" w:hAnsi="Times New Roman" w:cs="Times New Roman"/>
          <w:b/>
          <w:bCs/>
          <w:sz w:val="24"/>
          <w:szCs w:val="24"/>
        </w:rPr>
        <w:t>React</w:t>
      </w:r>
      <w:proofErr w:type="spellEnd"/>
      <w:r w:rsidRPr="00065CE6">
        <w:rPr>
          <w:rFonts w:ascii="Times New Roman" w:hAnsi="Times New Roman" w:cs="Times New Roman"/>
          <w:b/>
          <w:bCs/>
          <w:sz w:val="24"/>
          <w:szCs w:val="24"/>
        </w:rPr>
        <w:t xml:space="preserve"> SPA (crear un archivo llamado _</w:t>
      </w:r>
      <w:proofErr w:type="spellStart"/>
      <w:r w:rsidRPr="00065CE6">
        <w:rPr>
          <w:rFonts w:ascii="Times New Roman" w:hAnsi="Times New Roman" w:cs="Times New Roman"/>
          <w:b/>
          <w:bCs/>
          <w:sz w:val="24"/>
          <w:szCs w:val="24"/>
        </w:rPr>
        <w:t>redirects</w:t>
      </w:r>
      <w:proofErr w:type="spellEnd"/>
      <w:r w:rsidRPr="00065CE6">
        <w:rPr>
          <w:rFonts w:ascii="Times New Roman" w:hAnsi="Times New Roman" w:cs="Times New Roman"/>
          <w:b/>
          <w:bCs/>
          <w:sz w:val="24"/>
          <w:szCs w:val="24"/>
        </w:rPr>
        <w:t> en la carpeta </w:t>
      </w:r>
      <w:proofErr w:type="spellStart"/>
      <w:r w:rsidRPr="00065CE6">
        <w:rPr>
          <w:rFonts w:ascii="Times New Roman" w:hAnsi="Times New Roman" w:cs="Times New Roman"/>
          <w:b/>
          <w:bCs/>
          <w:sz w:val="24"/>
          <w:szCs w:val="24"/>
        </w:rPr>
        <w:t>public</w:t>
      </w:r>
      <w:proofErr w:type="spellEnd"/>
      <w:r w:rsidRPr="00065CE6">
        <w:rPr>
          <w:rFonts w:ascii="Times New Roman" w:hAnsi="Times New Roman" w:cs="Times New Roman"/>
          <w:b/>
          <w:bCs/>
          <w:sz w:val="24"/>
          <w:szCs w:val="24"/>
        </w:rPr>
        <w:t xml:space="preserve"> del </w:t>
      </w:r>
      <w:proofErr w:type="spellStart"/>
      <w:r w:rsidRPr="00065CE6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  <w:r w:rsidRPr="00065CE6">
        <w:rPr>
          <w:rFonts w:ascii="Times New Roman" w:hAnsi="Times New Roman" w:cs="Times New Roman"/>
          <w:b/>
          <w:bCs/>
          <w:sz w:val="24"/>
          <w:szCs w:val="24"/>
        </w:rPr>
        <w:t xml:space="preserve"> con el contenido /* /index.html 200 para evitar errores 404 al refrescar las pantallas secundarias).</w:t>
      </w:r>
    </w:p>
    <w:p w14:paraId="32C1B3B9" w14:textId="77777777" w:rsidR="00CA043D" w:rsidRDefault="00CA043D" w:rsidP="005B7E8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B3C2C0" w14:textId="22A51920" w:rsidR="00DB6042" w:rsidRPr="00174ACA" w:rsidRDefault="00DB6042" w:rsidP="00174ACA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9" w:name="_Toc235097754"/>
      <w:r w:rsidRPr="00174ACA">
        <w:rPr>
          <w:rFonts w:ascii="Times New Roman" w:hAnsi="Times New Roman" w:cs="Times New Roman"/>
          <w:b/>
          <w:bCs/>
          <w:color w:val="auto"/>
          <w:sz w:val="24"/>
          <w:szCs w:val="24"/>
        </w:rPr>
        <w:t>9. Pruebas (</w:t>
      </w:r>
      <w:proofErr w:type="spellStart"/>
      <w:r w:rsidRPr="00174ACA">
        <w:rPr>
          <w:rFonts w:ascii="Times New Roman" w:hAnsi="Times New Roman" w:cs="Times New Roman"/>
          <w:b/>
          <w:bCs/>
          <w:color w:val="auto"/>
          <w:sz w:val="24"/>
          <w:szCs w:val="24"/>
        </w:rPr>
        <w:t>Testing</w:t>
      </w:r>
      <w:proofErr w:type="spellEnd"/>
      <w:r w:rsidRPr="00174ACA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19"/>
    </w:p>
    <w:p w14:paraId="15E2CF1B" w14:textId="77777777" w:rsidR="00151DAB" w:rsidRDefault="00151DAB" w:rsidP="005B7E8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50B92B87" w14:textId="77777777" w:rsidR="00151DAB" w:rsidRPr="00151DAB" w:rsidRDefault="00151DAB" w:rsidP="005B7E8C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1DAB">
        <w:rPr>
          <w:rFonts w:ascii="Times New Roman" w:hAnsi="Times New Roman" w:cs="Times New Roman"/>
          <w:b/>
          <w:bCs/>
          <w:sz w:val="24"/>
          <w:szCs w:val="24"/>
        </w:rPr>
        <w:t>Propósito: </w:t>
      </w:r>
      <w:r w:rsidRPr="00151DAB">
        <w:rPr>
          <w:rFonts w:ascii="Times New Roman" w:hAnsi="Times New Roman" w:cs="Times New Roman"/>
          <w:sz w:val="24"/>
          <w:szCs w:val="24"/>
        </w:rPr>
        <w:t xml:space="preserve">Resumen de la suite de pruebas unitarias, integración y </w:t>
      </w:r>
      <w:proofErr w:type="spellStart"/>
      <w:r w:rsidRPr="00151DAB">
        <w:rPr>
          <w:rFonts w:ascii="Times New Roman" w:hAnsi="Times New Roman" w:cs="Times New Roman"/>
          <w:sz w:val="24"/>
          <w:szCs w:val="24"/>
        </w:rPr>
        <w:t>end-to-end</w:t>
      </w:r>
      <w:proofErr w:type="spellEnd"/>
      <w:r w:rsidRPr="00151DAB">
        <w:rPr>
          <w:rFonts w:ascii="Times New Roman" w:hAnsi="Times New Roman" w:cs="Times New Roman"/>
          <w:sz w:val="24"/>
          <w:szCs w:val="24"/>
        </w:rPr>
        <w:t xml:space="preserve"> realizadas para garantizar la estabilidad del producto.</w:t>
      </w:r>
    </w:p>
    <w:p w14:paraId="6AC7B3E1" w14:textId="77777777" w:rsidR="00151DAB" w:rsidRPr="00151DAB" w:rsidRDefault="00151DAB" w:rsidP="005B7E8C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DAB">
        <w:rPr>
          <w:rFonts w:ascii="Times New Roman" w:hAnsi="Times New Roman" w:cs="Times New Roman"/>
          <w:b/>
          <w:bCs/>
          <w:sz w:val="24"/>
          <w:szCs w:val="24"/>
        </w:rPr>
        <w:t xml:space="preserve">Información para </w:t>
      </w:r>
      <w:proofErr w:type="spellStart"/>
      <w:r w:rsidRPr="00151DAB">
        <w:rPr>
          <w:rFonts w:ascii="Times New Roman" w:hAnsi="Times New Roman" w:cs="Times New Roman"/>
          <w:b/>
          <w:bCs/>
          <w:sz w:val="24"/>
          <w:szCs w:val="24"/>
        </w:rPr>
        <w:t>UniMatrícula</w:t>
      </w:r>
      <w:proofErr w:type="spellEnd"/>
      <w:r w:rsidRPr="00151DAB">
        <w:rPr>
          <w:rFonts w:ascii="Times New Roman" w:hAnsi="Times New Roman" w:cs="Times New Roman"/>
          <w:b/>
          <w:bCs/>
          <w:sz w:val="24"/>
          <w:szCs w:val="24"/>
        </w:rPr>
        <w:t xml:space="preserve"> (Suites de pruebas simuladas/verificadas):</w:t>
      </w:r>
    </w:p>
    <w:p w14:paraId="0A4CB6C7" w14:textId="77777777" w:rsidR="00151DAB" w:rsidRPr="00151DAB" w:rsidRDefault="00151DAB" w:rsidP="005B7E8C">
      <w:pPr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DAB">
        <w:rPr>
          <w:rFonts w:ascii="Times New Roman" w:hAnsi="Times New Roman" w:cs="Times New Roman"/>
          <w:b/>
          <w:bCs/>
          <w:sz w:val="24"/>
          <w:szCs w:val="24"/>
        </w:rPr>
        <w:t>1. Pruebas Unitarias (</w:t>
      </w:r>
      <w:proofErr w:type="spellStart"/>
      <w:r w:rsidRPr="00151DAB">
        <w:rPr>
          <w:rFonts w:ascii="Times New Roman" w:hAnsi="Times New Roman" w:cs="Times New Roman"/>
          <w:b/>
          <w:bCs/>
          <w:sz w:val="24"/>
          <w:szCs w:val="24"/>
        </w:rPr>
        <w:t>Backend</w:t>
      </w:r>
      <w:proofErr w:type="spellEnd"/>
      <w:r w:rsidRPr="00151DAB">
        <w:rPr>
          <w:rFonts w:ascii="Times New Roman" w:hAnsi="Times New Roman" w:cs="Times New Roman"/>
          <w:b/>
          <w:bCs/>
          <w:sz w:val="24"/>
          <w:szCs w:val="24"/>
        </w:rPr>
        <w:t xml:space="preserve"> con </w:t>
      </w:r>
      <w:proofErr w:type="spellStart"/>
      <w:r w:rsidRPr="00151DAB">
        <w:rPr>
          <w:rFonts w:ascii="Times New Roman" w:hAnsi="Times New Roman" w:cs="Times New Roman"/>
          <w:b/>
          <w:bCs/>
          <w:sz w:val="24"/>
          <w:szCs w:val="24"/>
        </w:rPr>
        <w:t>PyTest</w:t>
      </w:r>
      <w:proofErr w:type="spellEnd"/>
      <w:r w:rsidRPr="00151DAB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3C0CA378" w14:textId="77777777" w:rsidR="00151DAB" w:rsidRPr="00CA043D" w:rsidRDefault="00151DAB" w:rsidP="005B7E8C">
      <w:pPr>
        <w:pStyle w:val="Prrafodelista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043D">
        <w:rPr>
          <w:rFonts w:ascii="Times New Roman" w:hAnsi="Times New Roman" w:cs="Times New Roman"/>
          <w:sz w:val="24"/>
          <w:szCs w:val="24"/>
        </w:rPr>
        <w:lastRenderedPageBreak/>
        <w:t xml:space="preserve">Seguridad: Verificación del </w:t>
      </w:r>
      <w:proofErr w:type="spellStart"/>
      <w:r w:rsidRPr="00CA043D">
        <w:rPr>
          <w:rFonts w:ascii="Times New Roman" w:hAnsi="Times New Roman" w:cs="Times New Roman"/>
          <w:sz w:val="24"/>
          <w:szCs w:val="24"/>
        </w:rPr>
        <w:t>hashing</w:t>
      </w:r>
      <w:proofErr w:type="spellEnd"/>
      <w:r w:rsidRPr="00CA043D">
        <w:rPr>
          <w:rFonts w:ascii="Times New Roman" w:hAnsi="Times New Roman" w:cs="Times New Roman"/>
          <w:sz w:val="24"/>
          <w:szCs w:val="24"/>
        </w:rPr>
        <w:t xml:space="preserve"> unidireccional de contraseñas (</w:t>
      </w:r>
      <w:proofErr w:type="spellStart"/>
      <w:r w:rsidRPr="00CA043D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CA043D">
        <w:rPr>
          <w:rFonts w:ascii="Times New Roman" w:hAnsi="Times New Roman" w:cs="Times New Roman"/>
          <w:sz w:val="24"/>
          <w:szCs w:val="24"/>
        </w:rPr>
        <w:t>) garantizando que cadenas idénticas generen hashes distintos (</w:t>
      </w:r>
      <w:proofErr w:type="spellStart"/>
      <w:r w:rsidRPr="00CA043D">
        <w:rPr>
          <w:rFonts w:ascii="Times New Roman" w:hAnsi="Times New Roman" w:cs="Times New Roman"/>
          <w:sz w:val="24"/>
          <w:szCs w:val="24"/>
        </w:rPr>
        <w:t>salts</w:t>
      </w:r>
      <w:proofErr w:type="spellEnd"/>
      <w:r w:rsidRPr="00CA043D">
        <w:rPr>
          <w:rFonts w:ascii="Times New Roman" w:hAnsi="Times New Roman" w:cs="Times New Roman"/>
          <w:sz w:val="24"/>
          <w:szCs w:val="24"/>
        </w:rPr>
        <w:t xml:space="preserve"> dinámicos) y que el verificador detecte claves erróneas de manera segura.</w:t>
      </w:r>
    </w:p>
    <w:p w14:paraId="4BE80EC1" w14:textId="77777777" w:rsidR="00151DAB" w:rsidRPr="00CA043D" w:rsidRDefault="00151DAB" w:rsidP="005B7E8C">
      <w:pPr>
        <w:pStyle w:val="Prrafodelista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043D">
        <w:rPr>
          <w:rFonts w:ascii="Times New Roman" w:hAnsi="Times New Roman" w:cs="Times New Roman"/>
          <w:sz w:val="24"/>
          <w:szCs w:val="24"/>
        </w:rPr>
        <w:t>Validadores JWT: Prueba del decodificador de JWT para verificar la correcta extracción de la firma y que rechace firmas expiradas o modificadas.</w:t>
      </w:r>
    </w:p>
    <w:p w14:paraId="208AEBFD" w14:textId="77777777" w:rsidR="00151DAB" w:rsidRPr="00151DAB" w:rsidRDefault="00151DAB" w:rsidP="005B7E8C">
      <w:pPr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DAB">
        <w:rPr>
          <w:rFonts w:ascii="Times New Roman" w:hAnsi="Times New Roman" w:cs="Times New Roman"/>
          <w:b/>
          <w:bCs/>
          <w:sz w:val="24"/>
          <w:szCs w:val="24"/>
        </w:rPr>
        <w:t>2. Pruebas de Integración (</w:t>
      </w:r>
      <w:proofErr w:type="spellStart"/>
      <w:r w:rsidRPr="00151DAB">
        <w:rPr>
          <w:rFonts w:ascii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151D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1DAB">
        <w:rPr>
          <w:rFonts w:ascii="Times New Roman" w:hAnsi="Times New Roman" w:cs="Times New Roman"/>
          <w:b/>
          <w:bCs/>
          <w:sz w:val="24"/>
          <w:szCs w:val="24"/>
        </w:rPr>
        <w:t>TestClient</w:t>
      </w:r>
      <w:proofErr w:type="spellEnd"/>
      <w:r w:rsidRPr="00151DAB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0C8C15A4" w14:textId="77777777" w:rsidR="00151DAB" w:rsidRPr="00CA043D" w:rsidRDefault="00151DAB" w:rsidP="005B7E8C">
      <w:pPr>
        <w:pStyle w:val="Prrafodelista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043D">
        <w:rPr>
          <w:rFonts w:ascii="Times New Roman" w:hAnsi="Times New Roman" w:cs="Times New Roman"/>
          <w:sz w:val="24"/>
          <w:szCs w:val="24"/>
        </w:rPr>
        <w:t xml:space="preserve">Límite de 12 Créditos: Simula la solicitud de inscripción de 5 cursos de 3 créditos cada uno (total de 15 créditos) por parte de un estudiante y verifica que el </w:t>
      </w:r>
      <w:proofErr w:type="spellStart"/>
      <w:r w:rsidRPr="00CA043D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CA043D">
        <w:rPr>
          <w:rFonts w:ascii="Times New Roman" w:hAnsi="Times New Roman" w:cs="Times New Roman"/>
          <w:sz w:val="24"/>
          <w:szCs w:val="24"/>
        </w:rPr>
        <w:t xml:space="preserve"> de matrículas retorne un código de estado HTTP 400 Bad </w:t>
      </w:r>
      <w:proofErr w:type="spellStart"/>
      <w:r w:rsidRPr="00CA043D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CA043D">
        <w:rPr>
          <w:rFonts w:ascii="Times New Roman" w:hAnsi="Times New Roman" w:cs="Times New Roman"/>
          <w:sz w:val="24"/>
          <w:szCs w:val="24"/>
        </w:rPr>
        <w:t> informando que se superó el límite permitido de créditos por período académico.</w:t>
      </w:r>
    </w:p>
    <w:p w14:paraId="7526E80D" w14:textId="77777777" w:rsidR="00151DAB" w:rsidRPr="00CA043D" w:rsidRDefault="00151DAB" w:rsidP="005B7E8C">
      <w:pPr>
        <w:pStyle w:val="Prrafodelista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043D">
        <w:rPr>
          <w:rFonts w:ascii="Times New Roman" w:hAnsi="Times New Roman" w:cs="Times New Roman"/>
          <w:sz w:val="24"/>
          <w:szCs w:val="24"/>
        </w:rPr>
        <w:t>Límite de Cupos (Capacidad máxima): Simula inscripciones concurrentes para un curso cuya capacidad máxima es de 2 estudiantes. Verifica que el tercer intento de matrícula sea rechazado automáticamente por el servidor con un código HTTP 400 ("Cupo excedido").</w:t>
      </w:r>
    </w:p>
    <w:p w14:paraId="70A132C1" w14:textId="77777777" w:rsidR="00151DAB" w:rsidRDefault="00151DAB" w:rsidP="005B7E8C">
      <w:pPr>
        <w:pStyle w:val="Prrafodelista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043D">
        <w:rPr>
          <w:rFonts w:ascii="Times New Roman" w:hAnsi="Times New Roman" w:cs="Times New Roman"/>
          <w:sz w:val="24"/>
          <w:szCs w:val="24"/>
        </w:rPr>
        <w:t>Seguridad de Calificaciones por Profesor: Ejecuta peticiones a la API /grades/{</w:t>
      </w:r>
      <w:proofErr w:type="spellStart"/>
      <w:r w:rsidRPr="00CA043D">
        <w:rPr>
          <w:rFonts w:ascii="Times New Roman" w:hAnsi="Times New Roman" w:cs="Times New Roman"/>
          <w:sz w:val="24"/>
          <w:szCs w:val="24"/>
        </w:rPr>
        <w:t>enrollment_id</w:t>
      </w:r>
      <w:proofErr w:type="spellEnd"/>
      <w:r w:rsidRPr="00CA043D">
        <w:rPr>
          <w:rFonts w:ascii="Times New Roman" w:hAnsi="Times New Roman" w:cs="Times New Roman"/>
          <w:sz w:val="24"/>
          <w:szCs w:val="24"/>
        </w:rPr>
        <w:t>} autenticándose como el </w:t>
      </w:r>
      <w:r w:rsidRPr="00CA043D">
        <w:rPr>
          <w:rFonts w:ascii="Times New Roman" w:hAnsi="Times New Roman" w:cs="Times New Roman"/>
          <w:i/>
          <w:iCs/>
          <w:sz w:val="24"/>
          <w:szCs w:val="24"/>
        </w:rPr>
        <w:t>Profesor B</w:t>
      </w:r>
      <w:r w:rsidRPr="00CA043D">
        <w:rPr>
          <w:rFonts w:ascii="Times New Roman" w:hAnsi="Times New Roman" w:cs="Times New Roman"/>
          <w:sz w:val="24"/>
          <w:szCs w:val="24"/>
        </w:rPr>
        <w:t xml:space="preserve">. Valida que el servidor responda con un error HTTP 403 </w:t>
      </w:r>
      <w:proofErr w:type="spellStart"/>
      <w:r w:rsidRPr="00CA043D">
        <w:rPr>
          <w:rFonts w:ascii="Times New Roman" w:hAnsi="Times New Roman" w:cs="Times New Roman"/>
          <w:sz w:val="24"/>
          <w:szCs w:val="24"/>
        </w:rPr>
        <w:t>Forbidden</w:t>
      </w:r>
      <w:proofErr w:type="spellEnd"/>
      <w:r w:rsidRPr="00CA043D">
        <w:rPr>
          <w:rFonts w:ascii="Times New Roman" w:hAnsi="Times New Roman" w:cs="Times New Roman"/>
          <w:sz w:val="24"/>
          <w:szCs w:val="24"/>
        </w:rPr>
        <w:t> al intentar registrar una calificación a un estudiante que pertenece al curso del </w:t>
      </w:r>
      <w:r w:rsidRPr="00CA043D">
        <w:rPr>
          <w:rFonts w:ascii="Times New Roman" w:hAnsi="Times New Roman" w:cs="Times New Roman"/>
          <w:i/>
          <w:iCs/>
          <w:sz w:val="24"/>
          <w:szCs w:val="24"/>
        </w:rPr>
        <w:t>Profesor A</w:t>
      </w:r>
      <w:r w:rsidRPr="00CA043D">
        <w:rPr>
          <w:rFonts w:ascii="Times New Roman" w:hAnsi="Times New Roman" w:cs="Times New Roman"/>
          <w:sz w:val="24"/>
          <w:szCs w:val="24"/>
        </w:rPr>
        <w:t>.</w:t>
      </w:r>
    </w:p>
    <w:p w14:paraId="274961AF" w14:textId="77777777" w:rsidR="00927F18" w:rsidRPr="00CA043D" w:rsidRDefault="00927F18" w:rsidP="005B7E8C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251603" w14:textId="77777777" w:rsidR="00151DAB" w:rsidRPr="00151DAB" w:rsidRDefault="00151DAB" w:rsidP="005B7E8C">
      <w:pPr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DAB">
        <w:rPr>
          <w:rFonts w:ascii="Times New Roman" w:hAnsi="Times New Roman" w:cs="Times New Roman"/>
          <w:b/>
          <w:bCs/>
          <w:sz w:val="24"/>
          <w:szCs w:val="24"/>
        </w:rPr>
        <w:t>3. Pruebas End-</w:t>
      </w:r>
      <w:proofErr w:type="spellStart"/>
      <w:r w:rsidRPr="00151DAB"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spellEnd"/>
      <w:r w:rsidRPr="00151DAB">
        <w:rPr>
          <w:rFonts w:ascii="Times New Roman" w:hAnsi="Times New Roman" w:cs="Times New Roman"/>
          <w:b/>
          <w:bCs/>
          <w:sz w:val="24"/>
          <w:szCs w:val="24"/>
        </w:rPr>
        <w:t>-End (E2E con Cypress):</w:t>
      </w:r>
    </w:p>
    <w:p w14:paraId="70CA73B0" w14:textId="77777777" w:rsidR="00151DAB" w:rsidRPr="00151DAB" w:rsidRDefault="00151DAB" w:rsidP="005B7E8C">
      <w:pPr>
        <w:numPr>
          <w:ilvl w:val="2"/>
          <w:numId w:val="3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1DAB">
        <w:rPr>
          <w:rFonts w:ascii="Times New Roman" w:hAnsi="Times New Roman" w:cs="Times New Roman"/>
          <w:b/>
          <w:bCs/>
          <w:sz w:val="24"/>
          <w:szCs w:val="24"/>
        </w:rPr>
        <w:t>Flujo de Matrícula y Cobro:</w:t>
      </w:r>
    </w:p>
    <w:p w14:paraId="21C517DB" w14:textId="77777777" w:rsidR="00151DAB" w:rsidRPr="00CA043D" w:rsidRDefault="00151DAB" w:rsidP="005B7E8C">
      <w:pPr>
        <w:pStyle w:val="Prrafodelista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043D">
        <w:rPr>
          <w:rFonts w:ascii="Times New Roman" w:hAnsi="Times New Roman" w:cs="Times New Roman"/>
          <w:sz w:val="24"/>
          <w:szCs w:val="24"/>
        </w:rPr>
        <w:t>Visita la pantalla /</w:t>
      </w:r>
      <w:proofErr w:type="spellStart"/>
      <w:r w:rsidRPr="00CA043D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CA043D">
        <w:rPr>
          <w:rFonts w:ascii="Times New Roman" w:hAnsi="Times New Roman" w:cs="Times New Roman"/>
          <w:sz w:val="24"/>
          <w:szCs w:val="24"/>
        </w:rPr>
        <w:t>, rellena las credenciales del estudiante, y valida el ingreso exitoso al /</w:t>
      </w:r>
      <w:proofErr w:type="spellStart"/>
      <w:r w:rsidRPr="00CA043D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CA043D">
        <w:rPr>
          <w:rFonts w:ascii="Times New Roman" w:hAnsi="Times New Roman" w:cs="Times New Roman"/>
          <w:sz w:val="24"/>
          <w:szCs w:val="24"/>
        </w:rPr>
        <w:t>.</w:t>
      </w:r>
    </w:p>
    <w:p w14:paraId="2130FC36" w14:textId="77777777" w:rsidR="00151DAB" w:rsidRPr="00CA043D" w:rsidRDefault="00151DAB" w:rsidP="005B7E8C">
      <w:pPr>
        <w:pStyle w:val="Prrafodelista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043D">
        <w:rPr>
          <w:rFonts w:ascii="Times New Roman" w:hAnsi="Times New Roman" w:cs="Times New Roman"/>
          <w:sz w:val="24"/>
          <w:szCs w:val="24"/>
        </w:rPr>
        <w:t>Navega a /</w:t>
      </w:r>
      <w:proofErr w:type="spellStart"/>
      <w:r w:rsidRPr="00CA043D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CA043D">
        <w:rPr>
          <w:rFonts w:ascii="Times New Roman" w:hAnsi="Times New Roman" w:cs="Times New Roman"/>
          <w:sz w:val="24"/>
          <w:szCs w:val="24"/>
        </w:rPr>
        <w:t>/new, selecciona dinámicamente dos cursos (validando que se sumen los créditos en pantalla), hace clic en "Matricular" y verifica la redirección exitosa.</w:t>
      </w:r>
    </w:p>
    <w:p w14:paraId="6F485A50" w14:textId="77777777" w:rsidR="00151DAB" w:rsidRPr="00CA043D" w:rsidRDefault="00151DAB" w:rsidP="005B7E8C">
      <w:pPr>
        <w:pStyle w:val="Prrafodelista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043D">
        <w:rPr>
          <w:rFonts w:ascii="Times New Roman" w:hAnsi="Times New Roman" w:cs="Times New Roman"/>
          <w:sz w:val="24"/>
          <w:szCs w:val="24"/>
        </w:rPr>
        <w:t>Entra a la pestaña /</w:t>
      </w:r>
      <w:proofErr w:type="spellStart"/>
      <w:r w:rsidRPr="00CA043D">
        <w:rPr>
          <w:rFonts w:ascii="Times New Roman" w:hAnsi="Times New Roman" w:cs="Times New Roman"/>
          <w:sz w:val="24"/>
          <w:szCs w:val="24"/>
        </w:rPr>
        <w:t>payments</w:t>
      </w:r>
      <w:proofErr w:type="spellEnd"/>
      <w:r w:rsidRPr="00CA043D">
        <w:rPr>
          <w:rFonts w:ascii="Times New Roman" w:hAnsi="Times New Roman" w:cs="Times New Roman"/>
          <w:sz w:val="24"/>
          <w:szCs w:val="24"/>
        </w:rPr>
        <w:t> y comprueba que se hayan cargado correctamente las deudas correspondientes en estado "Pendiente" por la matrícula de las asignaturas.</w:t>
      </w:r>
    </w:p>
    <w:p w14:paraId="57CDBB0C" w14:textId="77777777" w:rsidR="00151DAB" w:rsidRDefault="00151DAB" w:rsidP="005B7E8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7BB12362" w14:textId="50F7EB54" w:rsidR="00607326" w:rsidRDefault="00D73032" w:rsidP="008339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20BE502" wp14:editId="76B02ADD">
            <wp:extent cx="5082540" cy="5082540"/>
            <wp:effectExtent l="0" t="0" r="3810" b="3810"/>
            <wp:docPr id="158766140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61402" name="Imagen 158766140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747" cy="50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89BF" w14:textId="77777777" w:rsidR="00607326" w:rsidRDefault="00607326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3B89442E" w14:textId="1DCB575B" w:rsidR="00DB6042" w:rsidRDefault="00DB6042" w:rsidP="00174ACA">
      <w:pPr>
        <w:pStyle w:val="Ttulo1"/>
        <w:rPr>
          <w:rFonts w:ascii="Times New Roman" w:hAnsi="Times New Roman" w:cs="Times New Roman"/>
          <w:b/>
          <w:bCs/>
          <w:sz w:val="24"/>
          <w:szCs w:val="24"/>
        </w:rPr>
      </w:pPr>
      <w:bookmarkStart w:id="20" w:name="_Toc235097755"/>
      <w:r w:rsidRPr="00174ACA">
        <w:rPr>
          <w:rFonts w:ascii="Times New Roman" w:hAnsi="Times New Roman" w:cs="Times New Roman"/>
          <w:b/>
          <w:bCs/>
          <w:color w:val="auto"/>
          <w:sz w:val="24"/>
          <w:szCs w:val="24"/>
        </w:rPr>
        <w:t>10. Mantenimiento y Actualización</w:t>
      </w:r>
      <w:bookmarkEnd w:id="20"/>
    </w:p>
    <w:p w14:paraId="2244C401" w14:textId="77777777" w:rsidR="0043129C" w:rsidRPr="0043129C" w:rsidRDefault="0043129C" w:rsidP="005B7E8C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129C">
        <w:rPr>
          <w:rFonts w:ascii="Times New Roman" w:hAnsi="Times New Roman" w:cs="Times New Roman"/>
          <w:b/>
          <w:bCs/>
          <w:sz w:val="24"/>
          <w:szCs w:val="24"/>
        </w:rPr>
        <w:t>Propósito:</w:t>
      </w:r>
      <w:r w:rsidRPr="0043129C">
        <w:rPr>
          <w:rFonts w:ascii="Times New Roman" w:hAnsi="Times New Roman" w:cs="Times New Roman"/>
          <w:sz w:val="24"/>
          <w:szCs w:val="24"/>
        </w:rPr>
        <w:t> Instrucciones sobre cómo evolucionar el software de forma segura.</w:t>
      </w:r>
    </w:p>
    <w:p w14:paraId="43202E6F" w14:textId="77777777" w:rsidR="0043129C" w:rsidRPr="0043129C" w:rsidRDefault="0043129C" w:rsidP="005B7E8C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129C">
        <w:rPr>
          <w:rFonts w:ascii="Times New Roman" w:hAnsi="Times New Roman" w:cs="Times New Roman"/>
          <w:b/>
          <w:bCs/>
          <w:sz w:val="24"/>
          <w:szCs w:val="24"/>
        </w:rPr>
        <w:t xml:space="preserve">Información para </w:t>
      </w:r>
      <w:proofErr w:type="spellStart"/>
      <w:r w:rsidRPr="0043129C">
        <w:rPr>
          <w:rFonts w:ascii="Times New Roman" w:hAnsi="Times New Roman" w:cs="Times New Roman"/>
          <w:b/>
          <w:bCs/>
          <w:sz w:val="24"/>
          <w:szCs w:val="24"/>
        </w:rPr>
        <w:t>UniMatrícula</w:t>
      </w:r>
      <w:proofErr w:type="spellEnd"/>
      <w:r w:rsidRPr="0043129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8F54C5" w14:textId="77777777" w:rsidR="0043129C" w:rsidRDefault="0043129C" w:rsidP="005B7E8C">
      <w:pPr>
        <w:numPr>
          <w:ilvl w:val="1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129C">
        <w:rPr>
          <w:rFonts w:ascii="Times New Roman" w:hAnsi="Times New Roman" w:cs="Times New Roman"/>
          <w:sz w:val="24"/>
          <w:szCs w:val="24"/>
        </w:rPr>
        <w:t xml:space="preserve">Actualización del esquema de base de datos: las modificaciones deben reflejarse modificando los modelos de </w:t>
      </w:r>
      <w:proofErr w:type="spellStart"/>
      <w:r w:rsidRPr="0043129C">
        <w:rPr>
          <w:rFonts w:ascii="Times New Roman" w:hAnsi="Times New Roman" w:cs="Times New Roman"/>
          <w:sz w:val="24"/>
          <w:szCs w:val="24"/>
        </w:rPr>
        <w:t>SQLModel</w:t>
      </w:r>
      <w:proofErr w:type="spellEnd"/>
      <w:r w:rsidRPr="0043129C">
        <w:rPr>
          <w:rFonts w:ascii="Times New Roman" w:hAnsi="Times New Roman" w:cs="Times New Roman"/>
          <w:sz w:val="24"/>
          <w:szCs w:val="24"/>
        </w:rPr>
        <w:t xml:space="preserve"> y ejecutando un script DDL transaccional (con </w:t>
      </w:r>
      <w:proofErr w:type="spellStart"/>
      <w:r w:rsidRPr="0043129C">
        <w:rPr>
          <w:rFonts w:ascii="Times New Roman" w:hAnsi="Times New Roman" w:cs="Times New Roman"/>
          <w:sz w:val="24"/>
          <w:szCs w:val="24"/>
        </w:rPr>
        <w:t>rollback</w:t>
      </w:r>
      <w:proofErr w:type="spellEnd"/>
      <w:r w:rsidRPr="0043129C">
        <w:rPr>
          <w:rFonts w:ascii="Times New Roman" w:hAnsi="Times New Roman" w:cs="Times New Roman"/>
          <w:sz w:val="24"/>
          <w:szCs w:val="24"/>
        </w:rPr>
        <w:t xml:space="preserve"> ante fallos) para mantener la consistencia en Neon DB.</w:t>
      </w:r>
    </w:p>
    <w:p w14:paraId="312900A5" w14:textId="50DA6631" w:rsidR="00DB6042" w:rsidRPr="0043129C" w:rsidRDefault="00DB6042" w:rsidP="005B7E8C">
      <w:pPr>
        <w:numPr>
          <w:ilvl w:val="1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129C">
        <w:rPr>
          <w:rFonts w:ascii="Times New Roman" w:hAnsi="Times New Roman" w:cs="Times New Roman"/>
          <w:b/>
          <w:bCs/>
          <w:sz w:val="24"/>
          <w:szCs w:val="24"/>
        </w:rPr>
        <w:t>Versionado (Git + DVC o similar para datos y modelos).</w:t>
      </w:r>
    </w:p>
    <w:p w14:paraId="38DB730A" w14:textId="29656716" w:rsidR="00235FFC" w:rsidRPr="0043129C" w:rsidRDefault="00235FFC" w:rsidP="005B7E8C">
      <w:pPr>
        <w:spacing w:after="0" w:line="360" w:lineRule="auto"/>
        <w:ind w:left="73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3129C">
        <w:rPr>
          <w:rFonts w:ascii="Times New Roman" w:hAnsi="Times New Roman" w:cs="Times New Roman"/>
          <w:sz w:val="24"/>
          <w:szCs w:val="24"/>
        </w:rPr>
        <w:t xml:space="preserve">Uso de </w:t>
      </w:r>
      <w:proofErr w:type="spellStart"/>
      <w:r w:rsidRPr="0043129C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3129C">
        <w:rPr>
          <w:rFonts w:ascii="Times New Roman" w:hAnsi="Times New Roman" w:cs="Times New Roman"/>
          <w:sz w:val="24"/>
          <w:szCs w:val="24"/>
        </w:rPr>
        <w:t xml:space="preserve"> para control de versiones.</w:t>
      </w:r>
    </w:p>
    <w:p w14:paraId="48DFF8B9" w14:textId="77777777" w:rsidR="0043129C" w:rsidRPr="00174ACA" w:rsidRDefault="00DB6042" w:rsidP="00174ACA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1" w:name="_Toc235097756"/>
      <w:r w:rsidRPr="00174AC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11. Seguridad, Ética y Buenas Prácticas</w:t>
      </w:r>
      <w:bookmarkEnd w:id="21"/>
    </w:p>
    <w:p w14:paraId="5FAAE0F3" w14:textId="77777777" w:rsidR="003C639E" w:rsidRDefault="003C639E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0975FAE0" w14:textId="77777777" w:rsidR="0043129C" w:rsidRPr="00AE00A1" w:rsidRDefault="0043129C" w:rsidP="005B7E8C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00A1">
        <w:rPr>
          <w:rFonts w:ascii="Times New Roman" w:hAnsi="Times New Roman" w:cs="Times New Roman"/>
          <w:b/>
          <w:bCs/>
          <w:sz w:val="24"/>
          <w:szCs w:val="24"/>
        </w:rPr>
        <w:t>Propósito:</w:t>
      </w:r>
      <w:r w:rsidRPr="00AE00A1">
        <w:rPr>
          <w:rFonts w:ascii="Times New Roman" w:hAnsi="Times New Roman" w:cs="Times New Roman"/>
          <w:sz w:val="24"/>
          <w:szCs w:val="24"/>
        </w:rPr>
        <w:t> Garantizar la privacidad y cumplimiento legal.</w:t>
      </w:r>
    </w:p>
    <w:p w14:paraId="0E26120F" w14:textId="77777777" w:rsidR="0043129C" w:rsidRPr="00AE00A1" w:rsidRDefault="0043129C" w:rsidP="005B7E8C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00A1">
        <w:rPr>
          <w:rFonts w:ascii="Times New Roman" w:hAnsi="Times New Roman" w:cs="Times New Roman"/>
          <w:b/>
          <w:bCs/>
          <w:sz w:val="24"/>
          <w:szCs w:val="24"/>
        </w:rPr>
        <w:t xml:space="preserve">Información para </w:t>
      </w:r>
      <w:proofErr w:type="spellStart"/>
      <w:r w:rsidRPr="00AE00A1">
        <w:rPr>
          <w:rFonts w:ascii="Times New Roman" w:hAnsi="Times New Roman" w:cs="Times New Roman"/>
          <w:b/>
          <w:bCs/>
          <w:sz w:val="24"/>
          <w:szCs w:val="24"/>
        </w:rPr>
        <w:t>UniMatrícula</w:t>
      </w:r>
      <w:proofErr w:type="spellEnd"/>
      <w:r w:rsidRPr="00AE00A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711EF22" w14:textId="77777777" w:rsidR="003C639E" w:rsidRDefault="0043129C" w:rsidP="005B7E8C">
      <w:pPr>
        <w:numPr>
          <w:ilvl w:val="1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00A1">
        <w:rPr>
          <w:rFonts w:ascii="Times New Roman" w:hAnsi="Times New Roman" w:cs="Times New Roman"/>
          <w:b/>
          <w:bCs/>
          <w:sz w:val="24"/>
          <w:szCs w:val="24"/>
        </w:rPr>
        <w:t>Protección de Datos:</w:t>
      </w:r>
      <w:r w:rsidRPr="00AE00A1">
        <w:rPr>
          <w:rFonts w:ascii="Times New Roman" w:hAnsi="Times New Roman" w:cs="Times New Roman"/>
          <w:sz w:val="24"/>
          <w:szCs w:val="24"/>
        </w:rPr>
        <w:t xml:space="preserve"> Las contraseñas de todos los estudiantes y profesores son </w:t>
      </w:r>
      <w:proofErr w:type="spellStart"/>
      <w:r w:rsidRPr="00AE00A1">
        <w:rPr>
          <w:rFonts w:ascii="Times New Roman" w:hAnsi="Times New Roman" w:cs="Times New Roman"/>
          <w:sz w:val="24"/>
          <w:szCs w:val="24"/>
        </w:rPr>
        <w:t>hasheadas</w:t>
      </w:r>
      <w:proofErr w:type="spellEnd"/>
      <w:r w:rsidRPr="00AE00A1">
        <w:rPr>
          <w:rFonts w:ascii="Times New Roman" w:hAnsi="Times New Roman" w:cs="Times New Roman"/>
          <w:sz w:val="24"/>
          <w:szCs w:val="24"/>
        </w:rPr>
        <w:t xml:space="preserve"> inmediatamente antes de guardarse mediante el algoritmo de hash unidireccional </w:t>
      </w:r>
      <w:proofErr w:type="spellStart"/>
      <w:r w:rsidRPr="00AE00A1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AE00A1">
        <w:rPr>
          <w:rFonts w:ascii="Times New Roman" w:hAnsi="Times New Roman" w:cs="Times New Roman"/>
          <w:sz w:val="24"/>
          <w:szCs w:val="24"/>
        </w:rPr>
        <w:t>.</w:t>
      </w:r>
    </w:p>
    <w:p w14:paraId="28BED704" w14:textId="130B4E98" w:rsidR="003C639E" w:rsidRDefault="00AE00A1" w:rsidP="005B7E8C">
      <w:pPr>
        <w:numPr>
          <w:ilvl w:val="1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639E">
        <w:rPr>
          <w:rFonts w:ascii="Times New Roman" w:hAnsi="Times New Roman" w:cs="Times New Roman"/>
          <w:b/>
          <w:bCs/>
          <w:sz w:val="24"/>
          <w:szCs w:val="24"/>
        </w:rPr>
        <w:t>Medidas de seguridad (</w:t>
      </w:r>
      <w:proofErr w:type="spellStart"/>
      <w:r w:rsidRPr="003C639E">
        <w:rPr>
          <w:rFonts w:ascii="Times New Roman" w:hAnsi="Times New Roman" w:cs="Times New Roman"/>
          <w:b/>
          <w:bCs/>
          <w:sz w:val="24"/>
          <w:szCs w:val="24"/>
        </w:rPr>
        <w:t>rate</w:t>
      </w:r>
      <w:proofErr w:type="spellEnd"/>
      <w:r w:rsidRPr="003C63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639E">
        <w:rPr>
          <w:rFonts w:ascii="Times New Roman" w:hAnsi="Times New Roman" w:cs="Times New Roman"/>
          <w:b/>
          <w:bCs/>
          <w:sz w:val="24"/>
          <w:szCs w:val="24"/>
        </w:rPr>
        <w:t>limiting</w:t>
      </w:r>
      <w:proofErr w:type="spellEnd"/>
      <w:r w:rsidRPr="003C639E">
        <w:rPr>
          <w:rFonts w:ascii="Times New Roman" w:hAnsi="Times New Roman" w:cs="Times New Roman"/>
          <w:b/>
          <w:bCs/>
          <w:sz w:val="24"/>
          <w:szCs w:val="24"/>
        </w:rPr>
        <w:t>, autenticación)</w:t>
      </w:r>
      <w:r w:rsidR="003C639E">
        <w:rPr>
          <w:rFonts w:ascii="Times New Roman" w:hAnsi="Times New Roman" w:cs="Times New Roman"/>
          <w:sz w:val="24"/>
          <w:szCs w:val="24"/>
        </w:rPr>
        <w:t>:</w:t>
      </w:r>
      <w:r w:rsidR="00793987">
        <w:rPr>
          <w:rFonts w:ascii="Times New Roman" w:hAnsi="Times New Roman" w:cs="Times New Roman"/>
          <w:sz w:val="24"/>
          <w:szCs w:val="24"/>
        </w:rPr>
        <w:t xml:space="preserve"> </w:t>
      </w:r>
      <w:r w:rsidR="00793987" w:rsidRPr="00793987">
        <w:rPr>
          <w:rFonts w:ascii="Times New Roman" w:hAnsi="Times New Roman" w:cs="Times New Roman"/>
          <w:sz w:val="24"/>
          <w:szCs w:val="24"/>
        </w:rPr>
        <w:t xml:space="preserve">Se utiliza </w:t>
      </w:r>
      <w:proofErr w:type="spellStart"/>
      <w:r w:rsidR="00793987" w:rsidRPr="00793987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="00793987" w:rsidRPr="007939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87" w:rsidRPr="00793987">
        <w:rPr>
          <w:rFonts w:ascii="Times New Roman" w:hAnsi="Times New Roman" w:cs="Times New Roman"/>
          <w:sz w:val="24"/>
          <w:szCs w:val="24"/>
        </w:rPr>
        <w:t>limiting</w:t>
      </w:r>
      <w:proofErr w:type="spellEnd"/>
      <w:r w:rsidR="00793987" w:rsidRPr="00793987">
        <w:rPr>
          <w:rFonts w:ascii="Times New Roman" w:hAnsi="Times New Roman" w:cs="Times New Roman"/>
          <w:sz w:val="24"/>
          <w:szCs w:val="24"/>
        </w:rPr>
        <w:t xml:space="preserve"> por IP en </w:t>
      </w:r>
      <w:proofErr w:type="spellStart"/>
      <w:r w:rsidR="00793987" w:rsidRPr="00793987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="00793987" w:rsidRPr="0079398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793987" w:rsidRPr="00793987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="00793987" w:rsidRPr="00793987">
        <w:rPr>
          <w:rFonts w:ascii="Times New Roman" w:hAnsi="Times New Roman" w:cs="Times New Roman"/>
          <w:sz w:val="24"/>
          <w:szCs w:val="24"/>
        </w:rPr>
        <w:t xml:space="preserve"> para evitar, 5 / min / IP</w:t>
      </w:r>
      <w:r w:rsidR="0079398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8B438D0" w14:textId="75B97080" w:rsidR="00793987" w:rsidRPr="003C639E" w:rsidRDefault="00793987" w:rsidP="005B7E8C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93987">
        <w:rPr>
          <w:rFonts w:ascii="Times New Roman" w:hAnsi="Times New Roman" w:cs="Times New Roman"/>
          <w:sz w:val="24"/>
          <w:szCs w:val="24"/>
        </w:rPr>
        <w:t xml:space="preserve">Autenticación por JWT almacenado en memoria de navegador. </w:t>
      </w:r>
      <w:proofErr w:type="spellStart"/>
      <w:r w:rsidRPr="00793987">
        <w:rPr>
          <w:rFonts w:ascii="Times New Roman" w:hAnsi="Times New Roman" w:cs="Times New Roman"/>
          <w:sz w:val="24"/>
          <w:szCs w:val="24"/>
        </w:rPr>
        <w:t>Refresh</w:t>
      </w:r>
      <w:proofErr w:type="spellEnd"/>
      <w:r w:rsidRPr="00793987">
        <w:rPr>
          <w:rFonts w:ascii="Times New Roman" w:hAnsi="Times New Roman" w:cs="Times New Roman"/>
          <w:sz w:val="24"/>
          <w:szCs w:val="24"/>
        </w:rPr>
        <w:t xml:space="preserve"> tokens con técnicas de Token </w:t>
      </w:r>
      <w:proofErr w:type="spellStart"/>
      <w:r w:rsidRPr="00793987">
        <w:rPr>
          <w:rFonts w:ascii="Times New Roman" w:hAnsi="Times New Roman" w:cs="Times New Roman"/>
          <w:sz w:val="24"/>
          <w:szCs w:val="24"/>
        </w:rPr>
        <w:t>rotation</w:t>
      </w:r>
      <w:proofErr w:type="spellEnd"/>
      <w:r w:rsidRPr="00793987">
        <w:rPr>
          <w:rFonts w:ascii="Times New Roman" w:hAnsi="Times New Roman" w:cs="Times New Roman"/>
          <w:sz w:val="24"/>
          <w:szCs w:val="24"/>
        </w:rPr>
        <w:t xml:space="preserve"> para evitar robo de credenciales.</w:t>
      </w:r>
    </w:p>
    <w:p w14:paraId="0D1A2C6A" w14:textId="26D7BCBB" w:rsidR="003C639E" w:rsidRPr="003C639E" w:rsidRDefault="00AE00A1" w:rsidP="005B7E8C">
      <w:pPr>
        <w:numPr>
          <w:ilvl w:val="1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639E">
        <w:rPr>
          <w:rFonts w:ascii="Times New Roman" w:hAnsi="Times New Roman" w:cs="Times New Roman"/>
          <w:b/>
          <w:bCs/>
          <w:sz w:val="24"/>
          <w:szCs w:val="24"/>
        </w:rPr>
        <w:t>Consideraciones éticas (sesgos, privacidad, transparencia)</w:t>
      </w:r>
      <w:r w:rsidR="003C639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B600C2" w:rsidRPr="00B600C2">
        <w:rPr>
          <w:rFonts w:ascii="Times New Roman" w:hAnsi="Times New Roman" w:cs="Times New Roman"/>
          <w:sz w:val="24"/>
          <w:szCs w:val="24"/>
        </w:rPr>
        <w:t xml:space="preserve"> </w:t>
      </w:r>
      <w:r w:rsidR="00B600C2">
        <w:rPr>
          <w:rFonts w:ascii="Times New Roman" w:hAnsi="Times New Roman" w:cs="Times New Roman"/>
          <w:sz w:val="24"/>
          <w:szCs w:val="24"/>
        </w:rPr>
        <w:t>P</w:t>
      </w:r>
      <w:r w:rsidR="00B600C2" w:rsidRPr="00B600C2">
        <w:rPr>
          <w:rFonts w:ascii="Times New Roman" w:hAnsi="Times New Roman" w:cs="Times New Roman"/>
          <w:sz w:val="24"/>
          <w:szCs w:val="24"/>
        </w:rPr>
        <w:t>rotección de datos personales por medio de autenticación, acceso a datos de usuario solo por parte de este y usuarios autorizados.</w:t>
      </w:r>
    </w:p>
    <w:p w14:paraId="4DA6F709" w14:textId="33593B73" w:rsidR="0043129C" w:rsidRPr="003C639E" w:rsidRDefault="0043129C" w:rsidP="005B7E8C">
      <w:pPr>
        <w:numPr>
          <w:ilvl w:val="1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639E">
        <w:rPr>
          <w:rFonts w:ascii="Times New Roman" w:hAnsi="Times New Roman" w:cs="Times New Roman"/>
          <w:b/>
          <w:bCs/>
          <w:sz w:val="24"/>
          <w:szCs w:val="24"/>
        </w:rPr>
        <w:t>Control de Privacidad (Rúbricas de Notas):</w:t>
      </w:r>
      <w:r w:rsidRPr="003C639E">
        <w:rPr>
          <w:rFonts w:ascii="Times New Roman" w:hAnsi="Times New Roman" w:cs="Times New Roman"/>
          <w:sz w:val="24"/>
          <w:szCs w:val="24"/>
        </w:rPr>
        <w:t xml:space="preserve"> Los </w:t>
      </w:r>
      <w:proofErr w:type="spellStart"/>
      <w:r w:rsidRPr="003C639E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3C639E">
        <w:rPr>
          <w:rFonts w:ascii="Times New Roman" w:hAnsi="Times New Roman" w:cs="Times New Roman"/>
          <w:sz w:val="24"/>
          <w:szCs w:val="24"/>
        </w:rPr>
        <w:t xml:space="preserve"> de actas de calificaciones están restringidos por </w:t>
      </w:r>
      <w:proofErr w:type="spellStart"/>
      <w:r w:rsidRPr="003C639E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3C639E">
        <w:rPr>
          <w:rFonts w:ascii="Times New Roman" w:hAnsi="Times New Roman" w:cs="Times New Roman"/>
          <w:sz w:val="24"/>
          <w:szCs w:val="24"/>
        </w:rPr>
        <w:t xml:space="preserve"> para que un profesor solo pueda ver a los estudiantes y calificar las asignaturas que él imparte oficialmente, previniendo fugas de información.</w:t>
      </w:r>
    </w:p>
    <w:p w14:paraId="1AC8E36D" w14:textId="77777777" w:rsidR="0043129C" w:rsidRDefault="0043129C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7C64FAFB" w14:textId="77777777" w:rsidR="0043129C" w:rsidRDefault="0043129C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3271D3D1" w14:textId="77777777" w:rsidR="00833911" w:rsidRDefault="00833911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1634039E" w14:textId="77777777" w:rsidR="00833911" w:rsidRDefault="00833911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6EB2C98E" w14:textId="77777777" w:rsidR="00833911" w:rsidRDefault="00833911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6A55B0ED" w14:textId="77777777" w:rsidR="00833911" w:rsidRDefault="00833911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3E652CB5" w14:textId="77777777" w:rsidR="00833911" w:rsidRDefault="00833911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699EE47E" w14:textId="77777777" w:rsidR="00833911" w:rsidRDefault="00833911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25A7D1E3" w14:textId="419D8F68" w:rsidR="00DB6042" w:rsidRPr="00174ACA" w:rsidRDefault="00A91D6B" w:rsidP="00174ACA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sz w:val="24"/>
          <w:szCs w:val="24"/>
        </w:rPr>
        <w:lastRenderedPageBreak/>
        <w:br/>
      </w:r>
      <w:bookmarkStart w:id="22" w:name="_Toc235097757"/>
      <w:r w:rsidR="00DB6042" w:rsidRPr="00174ACA">
        <w:rPr>
          <w:rFonts w:ascii="Times New Roman" w:hAnsi="Times New Roman" w:cs="Times New Roman"/>
          <w:b/>
          <w:bCs/>
          <w:color w:val="auto"/>
          <w:sz w:val="24"/>
          <w:szCs w:val="24"/>
        </w:rPr>
        <w:t>12. Solución de Problemas (</w:t>
      </w:r>
      <w:proofErr w:type="spellStart"/>
      <w:r w:rsidR="00DB6042" w:rsidRPr="00174ACA">
        <w:rPr>
          <w:rFonts w:ascii="Times New Roman" w:hAnsi="Times New Roman" w:cs="Times New Roman"/>
          <w:b/>
          <w:bCs/>
          <w:color w:val="auto"/>
          <w:sz w:val="24"/>
          <w:szCs w:val="24"/>
        </w:rPr>
        <w:t>Troubleshooting</w:t>
      </w:r>
      <w:proofErr w:type="spellEnd"/>
      <w:r w:rsidR="00DB6042" w:rsidRPr="00174ACA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22"/>
    </w:p>
    <w:p w14:paraId="488DB061" w14:textId="77777777" w:rsidR="00065CE6" w:rsidRPr="00065CE6" w:rsidRDefault="00065CE6" w:rsidP="005B7E8C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sz w:val="24"/>
          <w:szCs w:val="24"/>
        </w:rPr>
        <w:t>Propósito:</w:t>
      </w:r>
      <w:r w:rsidRPr="00065CE6">
        <w:rPr>
          <w:rFonts w:ascii="Times New Roman" w:hAnsi="Times New Roman" w:cs="Times New Roman"/>
          <w:sz w:val="24"/>
          <w:szCs w:val="24"/>
        </w:rPr>
        <w:t> Diagnóstico rápido de errores conocidos.</w:t>
      </w:r>
    </w:p>
    <w:p w14:paraId="7EB44836" w14:textId="77777777" w:rsidR="00065CE6" w:rsidRPr="00065CE6" w:rsidRDefault="00065CE6" w:rsidP="005B7E8C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>Tabla de Diagnóstico de Errores Comunes</w:t>
      </w:r>
    </w:p>
    <w:p w14:paraId="65432AB0" w14:textId="77777777" w:rsidR="00065CE6" w:rsidRPr="00065CE6" w:rsidRDefault="00065CE6" w:rsidP="005B7E8C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DFED76" wp14:editId="18A59B6A">
            <wp:extent cx="5612130" cy="1795780"/>
            <wp:effectExtent l="0" t="0" r="7620" b="0"/>
            <wp:docPr id="500758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584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9FF4" w14:textId="77777777" w:rsidR="00065CE6" w:rsidRPr="00065CE6" w:rsidRDefault="00065CE6" w:rsidP="005B7E8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i/>
          <w:iCs/>
          <w:sz w:val="24"/>
          <w:szCs w:val="24"/>
        </w:rPr>
        <w:t xml:space="preserve">Error de credenciales/permisos al </w:t>
      </w:r>
      <w:proofErr w:type="spellStart"/>
      <w:r w:rsidRPr="00065CE6">
        <w:rPr>
          <w:rFonts w:ascii="Times New Roman" w:hAnsi="Times New Roman" w:cs="Times New Roman"/>
          <w:i/>
          <w:iCs/>
          <w:sz w:val="24"/>
          <w:szCs w:val="24"/>
        </w:rPr>
        <w:t>loguearse</w:t>
      </w:r>
      <w:proofErr w:type="spellEnd"/>
      <w:r w:rsidRPr="00065CE6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065CE6">
        <w:rPr>
          <w:rFonts w:ascii="Times New Roman" w:hAnsi="Times New Roman" w:cs="Times New Roman"/>
          <w:sz w:val="24"/>
          <w:szCs w:val="24"/>
        </w:rPr>
        <w:t> Ocurre si el navegador conserva una cookie o token local antiguo anterior a la migración de base de datos. </w:t>
      </w:r>
      <w:r w:rsidRPr="00065CE6">
        <w:rPr>
          <w:rFonts w:ascii="Times New Roman" w:hAnsi="Times New Roman" w:cs="Times New Roman"/>
          <w:b/>
          <w:bCs/>
          <w:sz w:val="24"/>
          <w:szCs w:val="24"/>
        </w:rPr>
        <w:t>Solución:</w:t>
      </w:r>
      <w:r w:rsidRPr="00065CE6">
        <w:rPr>
          <w:rFonts w:ascii="Times New Roman" w:hAnsi="Times New Roman" w:cs="Times New Roman"/>
          <w:sz w:val="24"/>
          <w:szCs w:val="24"/>
        </w:rPr>
        <w:t> Hacer clic en "Cerrar Sesión" para purgar el almacenamiento local (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>) y volver a ingresar.</w:t>
      </w:r>
    </w:p>
    <w:p w14:paraId="5EE63379" w14:textId="77777777" w:rsidR="00065CE6" w:rsidRPr="00065CE6" w:rsidRDefault="00065CE6" w:rsidP="005B7E8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518F02" w14:textId="77777777" w:rsidR="00065CE6" w:rsidRPr="00065CE6" w:rsidRDefault="00065CE6" w:rsidP="005B7E8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65CE6">
        <w:rPr>
          <w:rFonts w:ascii="Times New Roman" w:hAnsi="Times New Roman" w:cs="Times New Roman"/>
          <w:i/>
          <w:iCs/>
          <w:sz w:val="24"/>
          <w:szCs w:val="24"/>
        </w:rPr>
        <w:t>Error "Not Found" en /api/v1/</w:t>
      </w:r>
      <w:proofErr w:type="spellStart"/>
      <w:r w:rsidRPr="00065CE6">
        <w:rPr>
          <w:rFonts w:ascii="Times New Roman" w:hAnsi="Times New Roman" w:cs="Times New Roman"/>
          <w:i/>
          <w:iCs/>
          <w:sz w:val="24"/>
          <w:szCs w:val="24"/>
        </w:rPr>
        <w:t>login</w:t>
      </w:r>
      <w:proofErr w:type="spellEnd"/>
      <w:r w:rsidRPr="00065CE6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065CE6">
        <w:rPr>
          <w:rFonts w:ascii="Times New Roman" w:hAnsi="Times New Roman" w:cs="Times New Roman"/>
          <w:sz w:val="24"/>
          <w:szCs w:val="24"/>
        </w:rPr>
        <w:t xml:space="preserve"> Verificar que la URL de redirección del 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 xml:space="preserve"> apunte correctamente al host del 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 xml:space="preserve"> y que no falten o sobren prefijos en la configuración de la ruta del API.</w:t>
      </w:r>
    </w:p>
    <w:p w14:paraId="5CC99181" w14:textId="6ECCA151" w:rsidR="00065CE6" w:rsidRPr="00065CE6" w:rsidRDefault="00065CE6" w:rsidP="005B7E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3ACD9A" w14:textId="549366AA" w:rsidR="00DB6042" w:rsidRPr="00174ACA" w:rsidRDefault="00A91D6B" w:rsidP="00174ACA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sz w:val="24"/>
          <w:szCs w:val="24"/>
        </w:rPr>
        <w:br/>
      </w:r>
      <w:bookmarkStart w:id="23" w:name="_Toc235097758"/>
      <w:r w:rsidR="00DB6042" w:rsidRPr="00174ACA">
        <w:rPr>
          <w:rFonts w:ascii="Times New Roman" w:hAnsi="Times New Roman" w:cs="Times New Roman"/>
          <w:b/>
          <w:bCs/>
          <w:color w:val="auto"/>
          <w:sz w:val="24"/>
          <w:szCs w:val="24"/>
        </w:rPr>
        <w:t>13. Referencias y Anexos</w:t>
      </w:r>
      <w:bookmarkEnd w:id="23"/>
    </w:p>
    <w:p w14:paraId="3D0E5646" w14:textId="77777777" w:rsidR="002A0B3D" w:rsidRPr="00065CE6" w:rsidRDefault="002A0B3D" w:rsidP="005B7E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0000192" w14:textId="77777777" w:rsidR="00065CE6" w:rsidRPr="00065CE6" w:rsidRDefault="00065CE6" w:rsidP="005B7E8C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sz w:val="24"/>
          <w:szCs w:val="24"/>
        </w:rPr>
        <w:t>Propósito:</w:t>
      </w:r>
      <w:r w:rsidRPr="00065CE6">
        <w:rPr>
          <w:rFonts w:ascii="Times New Roman" w:hAnsi="Times New Roman" w:cs="Times New Roman"/>
          <w:sz w:val="24"/>
          <w:szCs w:val="24"/>
        </w:rPr>
        <w:t> Enlaces útiles y material de apoyo.</w:t>
      </w:r>
    </w:p>
    <w:p w14:paraId="0B49011A" w14:textId="77777777" w:rsidR="00065CE6" w:rsidRPr="00F8460F" w:rsidRDefault="00065CE6" w:rsidP="005B7E8C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b/>
          <w:bCs/>
          <w:sz w:val="24"/>
          <w:szCs w:val="24"/>
        </w:rPr>
        <w:t xml:space="preserve">Información para </w:t>
      </w:r>
      <w:proofErr w:type="spellStart"/>
      <w:r w:rsidRPr="00065CE6">
        <w:rPr>
          <w:rFonts w:ascii="Times New Roman" w:hAnsi="Times New Roman" w:cs="Times New Roman"/>
          <w:b/>
          <w:bCs/>
          <w:sz w:val="24"/>
          <w:szCs w:val="24"/>
        </w:rPr>
        <w:t>UniMatrícula</w:t>
      </w:r>
      <w:proofErr w:type="spellEnd"/>
      <w:r w:rsidRPr="00065CE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2071D39" w14:textId="31A4C30F" w:rsidR="00F8460F" w:rsidRDefault="00F8460F" w:rsidP="005B7E8C">
      <w:pPr>
        <w:numPr>
          <w:ilvl w:val="1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Link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para acceder a la página: </w:t>
      </w:r>
      <w:hyperlink r:id="rId23" w:history="1">
        <w:r w:rsidRPr="00071B8B">
          <w:rPr>
            <w:rStyle w:val="Hipervnculo"/>
            <w:rFonts w:ascii="Times New Roman" w:hAnsi="Times New Roman" w:cs="Times New Roman"/>
            <w:sz w:val="24"/>
            <w:szCs w:val="24"/>
          </w:rPr>
          <w:t>https://uni-matricula.netlify.app/login</w:t>
        </w:r>
      </w:hyperlink>
    </w:p>
    <w:p w14:paraId="0ABC0BBB" w14:textId="77777777" w:rsidR="00065CE6" w:rsidRPr="00065CE6" w:rsidRDefault="00065CE6" w:rsidP="005B7E8C">
      <w:pPr>
        <w:numPr>
          <w:ilvl w:val="1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 xml:space="preserve">Documentación oficial de 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>: </w:t>
      </w:r>
      <w:hyperlink r:id="rId24" w:history="1">
        <w:r w:rsidRPr="00065CE6">
          <w:rPr>
            <w:rStyle w:val="Hipervnculo"/>
            <w:rFonts w:ascii="Times New Roman" w:hAnsi="Times New Roman" w:cs="Times New Roman"/>
            <w:sz w:val="24"/>
            <w:szCs w:val="24"/>
          </w:rPr>
          <w:t>fastapi.tiangolo.com</w:t>
        </w:r>
      </w:hyperlink>
    </w:p>
    <w:p w14:paraId="6B1AAAC5" w14:textId="77777777" w:rsidR="00065CE6" w:rsidRPr="00065CE6" w:rsidRDefault="00065CE6" w:rsidP="005B7E8C">
      <w:pPr>
        <w:numPr>
          <w:ilvl w:val="1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 xml:space="preserve">Documentación oficial de 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SQLModel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>: </w:t>
      </w:r>
      <w:hyperlink r:id="rId25" w:history="1">
        <w:r w:rsidRPr="00065CE6">
          <w:rPr>
            <w:rStyle w:val="Hipervnculo"/>
            <w:rFonts w:ascii="Times New Roman" w:hAnsi="Times New Roman" w:cs="Times New Roman"/>
            <w:sz w:val="24"/>
            <w:szCs w:val="24"/>
          </w:rPr>
          <w:t>sqlmodel.tiangolo.com</w:t>
        </w:r>
      </w:hyperlink>
    </w:p>
    <w:p w14:paraId="79163D5A" w14:textId="0234C105" w:rsidR="00065CE6" w:rsidRPr="003424D0" w:rsidRDefault="00065CE6" w:rsidP="005B7E8C">
      <w:pPr>
        <w:numPr>
          <w:ilvl w:val="1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5CE6">
        <w:rPr>
          <w:rFonts w:ascii="Times New Roman" w:hAnsi="Times New Roman" w:cs="Times New Roman"/>
          <w:sz w:val="24"/>
          <w:szCs w:val="24"/>
        </w:rPr>
        <w:t xml:space="preserve">Repositorio </w:t>
      </w:r>
      <w:proofErr w:type="spellStart"/>
      <w:r w:rsidRPr="00065CE6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065CE6">
        <w:rPr>
          <w:rFonts w:ascii="Times New Roman" w:hAnsi="Times New Roman" w:cs="Times New Roman"/>
          <w:sz w:val="24"/>
          <w:szCs w:val="24"/>
        </w:rPr>
        <w:t>: </w:t>
      </w:r>
      <w:hyperlink r:id="rId26" w:history="1">
        <w:r w:rsidRPr="00065CE6">
          <w:rPr>
            <w:rStyle w:val="Hipervnculo"/>
            <w:rFonts w:ascii="Times New Roman" w:hAnsi="Times New Roman" w:cs="Times New Roman"/>
            <w:sz w:val="24"/>
            <w:szCs w:val="24"/>
          </w:rPr>
          <w:t>github.com/</w:t>
        </w:r>
        <w:proofErr w:type="spellStart"/>
        <w:r w:rsidRPr="00065CE6">
          <w:rPr>
            <w:rStyle w:val="Hipervnculo"/>
            <w:rFonts w:ascii="Times New Roman" w:hAnsi="Times New Roman" w:cs="Times New Roman"/>
            <w:sz w:val="24"/>
            <w:szCs w:val="24"/>
          </w:rPr>
          <w:t>Slaterfr</w:t>
        </w:r>
        <w:proofErr w:type="spellEnd"/>
        <w:r w:rsidRPr="00065CE6">
          <w:rPr>
            <w:rStyle w:val="Hipervnculo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065CE6">
          <w:rPr>
            <w:rStyle w:val="Hipervnculo"/>
            <w:rFonts w:ascii="Times New Roman" w:hAnsi="Times New Roman" w:cs="Times New Roman"/>
            <w:sz w:val="24"/>
            <w:szCs w:val="24"/>
          </w:rPr>
          <w:t>uni-matricula-front</w:t>
        </w:r>
        <w:proofErr w:type="spellEnd"/>
      </w:hyperlink>
    </w:p>
    <w:p w14:paraId="5261C8E5" w14:textId="3CDDA07A" w:rsidR="003424D0" w:rsidRDefault="00776362" w:rsidP="005B7E8C">
      <w:pPr>
        <w:spacing w:line="360" w:lineRule="auto"/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EA3545" wp14:editId="265C7CAE">
                <wp:simplePos x="0" y="0"/>
                <wp:positionH relativeFrom="column">
                  <wp:posOffset>1607820</wp:posOffset>
                </wp:positionH>
                <wp:positionV relativeFrom="paragraph">
                  <wp:posOffset>8890</wp:posOffset>
                </wp:positionV>
                <wp:extent cx="2565400" cy="3263900"/>
                <wp:effectExtent l="0" t="0" r="25400" b="12700"/>
                <wp:wrapNone/>
                <wp:docPr id="8839167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26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8E365E" w14:textId="77777777" w:rsidR="00176C57" w:rsidRPr="00776362" w:rsidRDefault="00176C57" w:rsidP="00176C5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77636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Cuenta </w:t>
                            </w:r>
                            <w:proofErr w:type="spellStart"/>
                            <w:r w:rsidRPr="0077636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admin</w:t>
                            </w:r>
                            <w:proofErr w:type="spellEnd"/>
                            <w:r w:rsidRPr="0077636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200516BA" w14:textId="77777777" w:rsidR="00176C57" w:rsidRPr="00776362" w:rsidRDefault="00176C57" w:rsidP="00176C5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76362">
                              <w:rPr>
                                <w:rFonts w:ascii="Times New Roman" w:hAnsi="Times New Roman" w:cs="Times New Roman"/>
                              </w:rPr>
                              <w:t>admin@universidad.com</w:t>
                            </w:r>
                          </w:p>
                          <w:p w14:paraId="7E459E61" w14:textId="77777777" w:rsidR="00176C57" w:rsidRPr="00776362" w:rsidRDefault="00176C57" w:rsidP="00176C5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76362">
                              <w:rPr>
                                <w:rFonts w:ascii="Times New Roman" w:hAnsi="Times New Roman" w:cs="Times New Roman"/>
                              </w:rPr>
                              <w:t>admin123</w:t>
                            </w:r>
                          </w:p>
                          <w:p w14:paraId="4FD9F403" w14:textId="77777777" w:rsidR="00176C57" w:rsidRPr="00776362" w:rsidRDefault="00176C57" w:rsidP="00176C5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772EBD5" w14:textId="77777777" w:rsidR="00176C57" w:rsidRPr="00776362" w:rsidRDefault="00176C57" w:rsidP="00176C5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77636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Cuenta estudiante </w:t>
                            </w:r>
                          </w:p>
                          <w:p w14:paraId="17D14D54" w14:textId="348D015A" w:rsidR="00176C57" w:rsidRPr="00776362" w:rsidRDefault="00176C57" w:rsidP="00176C5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76362">
                              <w:rPr>
                                <w:rFonts w:ascii="Times New Roman" w:hAnsi="Times New Roman" w:cs="Times New Roman"/>
                              </w:rPr>
                              <w:t>Correo</w:t>
                            </w:r>
                            <w:r w:rsidR="00774AD8">
                              <w:rPr>
                                <w:rFonts w:ascii="Times New Roman" w:hAnsi="Times New Roman" w:cs="Times New Roman"/>
                              </w:rPr>
                              <w:t xml:space="preserve">: </w:t>
                            </w:r>
                            <w:r w:rsidR="00774AD8" w:rsidRPr="00774AD8">
                              <w:rPr>
                                <w:rFonts w:ascii="Times New Roman" w:hAnsi="Times New Roman" w:cs="Times New Roman"/>
                              </w:rPr>
                              <w:t>slavillalobos1@gmail.cm</w:t>
                            </w:r>
                          </w:p>
                          <w:p w14:paraId="53905233" w14:textId="6B41757D" w:rsidR="00176C57" w:rsidRPr="00776362" w:rsidRDefault="00176C57" w:rsidP="00176C5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76362">
                              <w:rPr>
                                <w:rFonts w:ascii="Times New Roman" w:hAnsi="Times New Roman" w:cs="Times New Roman"/>
                              </w:rPr>
                              <w:t>Cédula como contraseña</w:t>
                            </w:r>
                            <w:r w:rsidR="00774AD8">
                              <w:rPr>
                                <w:rFonts w:ascii="Times New Roman" w:hAnsi="Times New Roman" w:cs="Times New Roman"/>
                              </w:rPr>
                              <w:t xml:space="preserve">: </w:t>
                            </w:r>
                            <w:r w:rsidR="00774AD8" w:rsidRPr="00774AD8">
                              <w:rPr>
                                <w:rFonts w:ascii="Times New Roman" w:hAnsi="Times New Roman" w:cs="Times New Roman"/>
                              </w:rPr>
                              <w:t>119760639</w:t>
                            </w:r>
                          </w:p>
                          <w:p w14:paraId="6582B85C" w14:textId="77777777" w:rsidR="00776362" w:rsidRPr="00776362" w:rsidRDefault="00776362" w:rsidP="00176C5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56E6A41B" w14:textId="735A2D24" w:rsidR="00176C57" w:rsidRPr="00776362" w:rsidRDefault="00176C57" w:rsidP="00176C5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77636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Cuenta profesor </w:t>
                            </w:r>
                          </w:p>
                          <w:p w14:paraId="5459F9F8" w14:textId="3618EBAC" w:rsidR="00176C57" w:rsidRPr="00776362" w:rsidRDefault="00176C57" w:rsidP="00176C5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76362">
                              <w:rPr>
                                <w:rFonts w:ascii="Times New Roman" w:hAnsi="Times New Roman" w:cs="Times New Roman"/>
                              </w:rPr>
                              <w:t>Correo</w:t>
                            </w:r>
                            <w:r w:rsidR="00E01F11">
                              <w:rPr>
                                <w:rFonts w:ascii="Times New Roman" w:hAnsi="Times New Roman" w:cs="Times New Roman"/>
                              </w:rPr>
                              <w:t xml:space="preserve">: </w:t>
                            </w:r>
                            <w:r w:rsidR="00E01F11" w:rsidRPr="00E01F11">
                              <w:rPr>
                                <w:rFonts w:ascii="Times New Roman" w:hAnsi="Times New Roman" w:cs="Times New Roman"/>
                              </w:rPr>
                              <w:t>ricardo.villanueva@universidad.com</w:t>
                            </w:r>
                          </w:p>
                          <w:p w14:paraId="03D94965" w14:textId="3CE2BDC3" w:rsidR="00176C57" w:rsidRPr="00776362" w:rsidRDefault="00176C57" w:rsidP="00176C5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gramStart"/>
                            <w:r w:rsidRPr="00776362">
                              <w:rPr>
                                <w:rFonts w:ascii="Times New Roman" w:hAnsi="Times New Roman" w:cs="Times New Roman"/>
                              </w:rPr>
                              <w:t>Contraseña es Temporal123!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EA3545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6.6pt;margin-top:.7pt;width:202pt;height:25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" fillcolor="white [3201]" strokeweight=".5pt">
                <v:textbox>
                  <w:txbxContent>
                    <w:p w14:paraId="388E365E" w14:textId="77777777" w:rsidR="00176C57" w:rsidRPr="00776362" w:rsidRDefault="00176C57" w:rsidP="00176C5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776362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Cuenta </w:t>
                      </w:r>
                      <w:proofErr w:type="spellStart"/>
                      <w:r w:rsidRPr="00776362">
                        <w:rPr>
                          <w:rFonts w:ascii="Times New Roman" w:hAnsi="Times New Roman" w:cs="Times New Roman"/>
                          <w:b/>
                          <w:bCs/>
                        </w:rPr>
                        <w:t>admin</w:t>
                      </w:r>
                      <w:proofErr w:type="spellEnd"/>
                      <w:r w:rsidRPr="00776362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</w:p>
                    <w:p w14:paraId="200516BA" w14:textId="77777777" w:rsidR="00176C57" w:rsidRPr="00776362" w:rsidRDefault="00176C57" w:rsidP="00176C5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76362">
                        <w:rPr>
                          <w:rFonts w:ascii="Times New Roman" w:hAnsi="Times New Roman" w:cs="Times New Roman"/>
                        </w:rPr>
                        <w:t>admin@universidad.com</w:t>
                      </w:r>
                    </w:p>
                    <w:p w14:paraId="7E459E61" w14:textId="77777777" w:rsidR="00176C57" w:rsidRPr="00776362" w:rsidRDefault="00176C57" w:rsidP="00176C5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76362">
                        <w:rPr>
                          <w:rFonts w:ascii="Times New Roman" w:hAnsi="Times New Roman" w:cs="Times New Roman"/>
                        </w:rPr>
                        <w:t>admin123</w:t>
                      </w:r>
                    </w:p>
                    <w:p w14:paraId="4FD9F403" w14:textId="77777777" w:rsidR="00176C57" w:rsidRPr="00776362" w:rsidRDefault="00176C57" w:rsidP="00176C57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7772EBD5" w14:textId="77777777" w:rsidR="00176C57" w:rsidRPr="00776362" w:rsidRDefault="00176C57" w:rsidP="00176C5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776362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Cuenta estudiante </w:t>
                      </w:r>
                    </w:p>
                    <w:p w14:paraId="17D14D54" w14:textId="348D015A" w:rsidR="00176C57" w:rsidRPr="00776362" w:rsidRDefault="00176C57" w:rsidP="00176C5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76362">
                        <w:rPr>
                          <w:rFonts w:ascii="Times New Roman" w:hAnsi="Times New Roman" w:cs="Times New Roman"/>
                        </w:rPr>
                        <w:t>Correo</w:t>
                      </w:r>
                      <w:r w:rsidR="00774AD8">
                        <w:rPr>
                          <w:rFonts w:ascii="Times New Roman" w:hAnsi="Times New Roman" w:cs="Times New Roman"/>
                        </w:rPr>
                        <w:t xml:space="preserve">: </w:t>
                      </w:r>
                      <w:r w:rsidR="00774AD8" w:rsidRPr="00774AD8">
                        <w:rPr>
                          <w:rFonts w:ascii="Times New Roman" w:hAnsi="Times New Roman" w:cs="Times New Roman"/>
                        </w:rPr>
                        <w:t>slavillalobos1@gmail.cm</w:t>
                      </w:r>
                    </w:p>
                    <w:p w14:paraId="53905233" w14:textId="6B41757D" w:rsidR="00176C57" w:rsidRPr="00776362" w:rsidRDefault="00176C57" w:rsidP="00176C5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76362">
                        <w:rPr>
                          <w:rFonts w:ascii="Times New Roman" w:hAnsi="Times New Roman" w:cs="Times New Roman"/>
                        </w:rPr>
                        <w:t>Cédula como contraseña</w:t>
                      </w:r>
                      <w:r w:rsidR="00774AD8">
                        <w:rPr>
                          <w:rFonts w:ascii="Times New Roman" w:hAnsi="Times New Roman" w:cs="Times New Roman"/>
                        </w:rPr>
                        <w:t xml:space="preserve">: </w:t>
                      </w:r>
                      <w:r w:rsidR="00774AD8" w:rsidRPr="00774AD8">
                        <w:rPr>
                          <w:rFonts w:ascii="Times New Roman" w:hAnsi="Times New Roman" w:cs="Times New Roman"/>
                        </w:rPr>
                        <w:t>119760639</w:t>
                      </w:r>
                    </w:p>
                    <w:p w14:paraId="6582B85C" w14:textId="77777777" w:rsidR="00776362" w:rsidRPr="00776362" w:rsidRDefault="00776362" w:rsidP="00176C5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56E6A41B" w14:textId="735A2D24" w:rsidR="00176C57" w:rsidRPr="00776362" w:rsidRDefault="00176C57" w:rsidP="00176C5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776362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Cuenta profesor </w:t>
                      </w:r>
                    </w:p>
                    <w:p w14:paraId="5459F9F8" w14:textId="3618EBAC" w:rsidR="00176C57" w:rsidRPr="00776362" w:rsidRDefault="00176C57" w:rsidP="00176C5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76362">
                        <w:rPr>
                          <w:rFonts w:ascii="Times New Roman" w:hAnsi="Times New Roman" w:cs="Times New Roman"/>
                        </w:rPr>
                        <w:t>Correo</w:t>
                      </w:r>
                      <w:r w:rsidR="00E01F11">
                        <w:rPr>
                          <w:rFonts w:ascii="Times New Roman" w:hAnsi="Times New Roman" w:cs="Times New Roman"/>
                        </w:rPr>
                        <w:t xml:space="preserve">: </w:t>
                      </w:r>
                      <w:r w:rsidR="00E01F11" w:rsidRPr="00E01F11">
                        <w:rPr>
                          <w:rFonts w:ascii="Times New Roman" w:hAnsi="Times New Roman" w:cs="Times New Roman"/>
                        </w:rPr>
                        <w:t>ricardo.villanueva@universidad.com</w:t>
                      </w:r>
                    </w:p>
                    <w:p w14:paraId="03D94965" w14:textId="3CE2BDC3" w:rsidR="00176C57" w:rsidRPr="00776362" w:rsidRDefault="00176C57" w:rsidP="00176C57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gramStart"/>
                      <w:r w:rsidRPr="00776362">
                        <w:rPr>
                          <w:rFonts w:ascii="Times New Roman" w:hAnsi="Times New Roman" w:cs="Times New Roman"/>
                        </w:rPr>
                        <w:t>Contraseña es Temporal123!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12AD4F55" w14:textId="77777777" w:rsidR="003424D0" w:rsidRDefault="003424D0" w:rsidP="005B7E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04C0D4" w14:textId="77777777" w:rsidR="00176C57" w:rsidRDefault="00176C57" w:rsidP="005B7E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9A2887" w14:textId="77777777" w:rsidR="00176C57" w:rsidRDefault="00176C57" w:rsidP="005B7E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A55CD0" w14:textId="77777777" w:rsidR="00176C57" w:rsidRDefault="00176C57" w:rsidP="005B7E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EE88A8" w14:textId="77777777" w:rsidR="00176C57" w:rsidRDefault="00176C57" w:rsidP="005B7E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DC1483" w14:textId="77777777" w:rsidR="00176C57" w:rsidRDefault="00176C57" w:rsidP="005B7E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D026C0" w14:textId="77777777" w:rsidR="00176C57" w:rsidRDefault="00176C57" w:rsidP="005B7E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28F223" w14:textId="77777777" w:rsidR="00776362" w:rsidRDefault="00776362" w:rsidP="005B7E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A65613" w14:textId="77777777" w:rsidR="00176C57" w:rsidRDefault="00176C57" w:rsidP="005B7E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B0A625" w14:textId="77777777" w:rsidR="00776362" w:rsidRDefault="00776362" w:rsidP="005B7E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4924B6" w14:textId="77777777" w:rsidR="00176C57" w:rsidRDefault="00176C57" w:rsidP="005B7E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E9DBC1" w14:textId="77777777" w:rsidR="00A47BA9" w:rsidRDefault="00A47BA9" w:rsidP="005B7E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B65A9E" w14:textId="77777777" w:rsidR="00A47BA9" w:rsidRDefault="00A47BA9" w:rsidP="005B7E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648CE3" w14:textId="77777777" w:rsidR="00A47BA9" w:rsidRDefault="00A47BA9" w:rsidP="005B7E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B212EB" w14:textId="77777777" w:rsidR="00A47BA9" w:rsidRDefault="00A47BA9" w:rsidP="005B7E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39EEAA" w14:textId="77777777" w:rsidR="00A47BA9" w:rsidRDefault="00A47BA9" w:rsidP="005B7E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1E4093" w14:textId="77777777" w:rsidR="00A47BA9" w:rsidRDefault="00A47BA9" w:rsidP="005B7E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1C1730" w14:textId="77777777" w:rsidR="00A47BA9" w:rsidRDefault="00A47BA9" w:rsidP="005B7E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C6B723" w14:textId="77777777" w:rsidR="00A47BA9" w:rsidRDefault="00A47BA9" w:rsidP="005B7E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36FFCD" w14:textId="77777777" w:rsidR="00A47BA9" w:rsidRDefault="00A47BA9" w:rsidP="005B7E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6FB046" w14:textId="77777777" w:rsidR="00A47BA9" w:rsidRDefault="00A47BA9" w:rsidP="005B7E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76E948" w14:textId="77777777" w:rsidR="00A47BA9" w:rsidRDefault="00A47BA9" w:rsidP="005B7E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3C9436" w14:textId="3040FD7B" w:rsidR="00065CE6" w:rsidRDefault="00065CE6" w:rsidP="00174ACA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4" w:name="_Toc235097759"/>
      <w:r w:rsidRPr="00174AC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Glosario Técnico</w:t>
      </w:r>
      <w:bookmarkEnd w:id="24"/>
    </w:p>
    <w:p w14:paraId="1365F8ED" w14:textId="77777777" w:rsidR="00174ACA" w:rsidRPr="00174ACA" w:rsidRDefault="00174ACA" w:rsidP="00174AC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5"/>
        <w:gridCol w:w="7216"/>
      </w:tblGrid>
      <w:tr w:rsidR="00922B52" w:rsidRPr="00922B52" w14:paraId="0C0AEEC8" w14:textId="77777777" w:rsidTr="00922B52">
        <w:tc>
          <w:tcPr>
            <w:tcW w:w="0" w:type="auto"/>
            <w:hideMark/>
          </w:tcPr>
          <w:p w14:paraId="57405B0D" w14:textId="77777777" w:rsidR="00922B52" w:rsidRPr="00922B52" w:rsidRDefault="00922B52" w:rsidP="00922B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Término</w:t>
            </w:r>
          </w:p>
        </w:tc>
        <w:tc>
          <w:tcPr>
            <w:tcW w:w="0" w:type="auto"/>
            <w:hideMark/>
          </w:tcPr>
          <w:p w14:paraId="5AF1DF28" w14:textId="77777777" w:rsidR="00922B52" w:rsidRPr="00922B52" w:rsidRDefault="00922B52" w:rsidP="00922B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Definición</w:t>
            </w:r>
          </w:p>
        </w:tc>
      </w:tr>
      <w:tr w:rsidR="00922B52" w:rsidRPr="00922B52" w14:paraId="2747E0F9" w14:textId="77777777" w:rsidTr="00922B52">
        <w:tc>
          <w:tcPr>
            <w:tcW w:w="0" w:type="auto"/>
            <w:hideMark/>
          </w:tcPr>
          <w:p w14:paraId="1A771BB1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Neon DB</w:t>
            </w:r>
          </w:p>
        </w:tc>
        <w:tc>
          <w:tcPr>
            <w:tcW w:w="0" w:type="auto"/>
            <w:hideMark/>
          </w:tcPr>
          <w:p w14:paraId="666E0F25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sz w:val="24"/>
                <w:szCs w:val="24"/>
              </w:rPr>
              <w:t xml:space="preserve">Servicio de base de datos PostgreSQL </w:t>
            </w:r>
            <w:proofErr w:type="spellStart"/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serverless</w:t>
            </w:r>
            <w:proofErr w:type="spellEnd"/>
            <w:r w:rsidRPr="00922B52">
              <w:rPr>
                <w:rFonts w:ascii="Times New Roman" w:hAnsi="Times New Roman" w:cs="Times New Roman"/>
                <w:sz w:val="24"/>
                <w:szCs w:val="24"/>
              </w:rPr>
              <w:t xml:space="preserve"> alojado en la nube que proporciona escalabilidad y alta disponibilidad.</w:t>
            </w:r>
          </w:p>
        </w:tc>
      </w:tr>
      <w:tr w:rsidR="00922B52" w:rsidRPr="00922B52" w14:paraId="5D790C87" w14:textId="77777777" w:rsidTr="00922B52">
        <w:tc>
          <w:tcPr>
            <w:tcW w:w="0" w:type="auto"/>
            <w:hideMark/>
          </w:tcPr>
          <w:p w14:paraId="0B8E84D4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Stateless</w:t>
            </w:r>
            <w:proofErr w:type="spellEnd"/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(Sin Estado)</w:t>
            </w:r>
          </w:p>
        </w:tc>
        <w:tc>
          <w:tcPr>
            <w:tcW w:w="0" w:type="auto"/>
            <w:hideMark/>
          </w:tcPr>
          <w:p w14:paraId="758A80B8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Arquitectura donde el servidor no conserva información de sesión entre solicitudes; cada petición contiene toda la información necesaria para ser procesada, generalmente mediante un token JWT.</w:t>
            </w:r>
          </w:p>
        </w:tc>
      </w:tr>
      <w:tr w:rsidR="00922B52" w:rsidRPr="00922B52" w14:paraId="6460B931" w14:textId="77777777" w:rsidTr="00922B52">
        <w:tc>
          <w:tcPr>
            <w:tcW w:w="0" w:type="auto"/>
            <w:hideMark/>
          </w:tcPr>
          <w:p w14:paraId="07E27049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 (</w:t>
            </w:r>
            <w:proofErr w:type="spellStart"/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Application</w:t>
            </w:r>
            <w:proofErr w:type="spellEnd"/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Programming</w:t>
            </w:r>
            <w:proofErr w:type="spellEnd"/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Interface</w:t>
            </w:r>
            <w:proofErr w:type="gramEnd"/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14FA60D0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Conjunto de reglas y servicios que permiten la comunicación entre diferentes aplicaciones o sistemas.</w:t>
            </w:r>
          </w:p>
        </w:tc>
      </w:tr>
      <w:tr w:rsidR="00922B52" w:rsidRPr="00922B52" w14:paraId="4D4E570E" w14:textId="77777777" w:rsidTr="00922B52">
        <w:tc>
          <w:tcPr>
            <w:tcW w:w="0" w:type="auto"/>
            <w:hideMark/>
          </w:tcPr>
          <w:p w14:paraId="6DAD7E64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33D6AA41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Parte del sistema encargada de procesar la lógica de negocio, gestionar la base de datos y responder a las solicitudes del cliente.</w:t>
            </w:r>
          </w:p>
        </w:tc>
      </w:tr>
      <w:tr w:rsidR="00922B52" w:rsidRPr="00922B52" w14:paraId="4FA99460" w14:textId="77777777" w:rsidTr="00922B52">
        <w:tc>
          <w:tcPr>
            <w:tcW w:w="0" w:type="auto"/>
            <w:hideMark/>
          </w:tcPr>
          <w:p w14:paraId="516E8CF3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19223074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Interfaz gráfica con la que interactúan los usuarios para utilizar el sistema.</w:t>
            </w:r>
          </w:p>
        </w:tc>
      </w:tr>
      <w:tr w:rsidR="00922B52" w:rsidRPr="00922B52" w14:paraId="67D3FFA1" w14:textId="77777777" w:rsidTr="00922B52">
        <w:tc>
          <w:tcPr>
            <w:tcW w:w="0" w:type="auto"/>
            <w:hideMark/>
          </w:tcPr>
          <w:p w14:paraId="37AE1698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CRUD</w:t>
            </w:r>
          </w:p>
        </w:tc>
        <w:tc>
          <w:tcPr>
            <w:tcW w:w="0" w:type="auto"/>
            <w:hideMark/>
          </w:tcPr>
          <w:p w14:paraId="2CA59864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Operaciones básicas sobre los datos: Crear (</w:t>
            </w:r>
            <w:proofErr w:type="spellStart"/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spellEnd"/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), Leer (Read), Actualizar (</w:t>
            </w:r>
            <w:proofErr w:type="spellStart"/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  <w:proofErr w:type="spellEnd"/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) y Eliminar (Delete).</w:t>
            </w:r>
          </w:p>
        </w:tc>
      </w:tr>
      <w:tr w:rsidR="00922B52" w:rsidRPr="00922B52" w14:paraId="39FF531B" w14:textId="77777777" w:rsidTr="00922B52">
        <w:tc>
          <w:tcPr>
            <w:tcW w:w="0" w:type="auto"/>
            <w:hideMark/>
          </w:tcPr>
          <w:p w14:paraId="4B02B262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JWT (JSON Web Token)</w:t>
            </w:r>
          </w:p>
        </w:tc>
        <w:tc>
          <w:tcPr>
            <w:tcW w:w="0" w:type="auto"/>
            <w:hideMark/>
          </w:tcPr>
          <w:p w14:paraId="41822CD9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Estándar abierto (RFC 7519) utilizado para transmitir información de forma segura entre dos partes mediante un token firmado digitalmente.</w:t>
            </w:r>
          </w:p>
        </w:tc>
      </w:tr>
      <w:tr w:rsidR="00922B52" w:rsidRPr="00922B52" w14:paraId="75A8BC7A" w14:textId="77777777" w:rsidTr="00922B52">
        <w:tc>
          <w:tcPr>
            <w:tcW w:w="0" w:type="auto"/>
            <w:hideMark/>
          </w:tcPr>
          <w:p w14:paraId="1323F739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ORM (</w:t>
            </w:r>
            <w:proofErr w:type="spellStart"/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</w:t>
            </w:r>
            <w:proofErr w:type="spellEnd"/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Relational</w:t>
            </w:r>
            <w:proofErr w:type="spellEnd"/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Mapping</w:t>
            </w:r>
            <w:proofErr w:type="spellEnd"/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5CFF2F6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Técnica que permite interactuar con una base de datos utilizando objetos del lenguaje de programación en lugar de consultas SQL directas.</w:t>
            </w:r>
          </w:p>
        </w:tc>
      </w:tr>
      <w:tr w:rsidR="00922B52" w:rsidRPr="00922B52" w14:paraId="6BA0932E" w14:textId="77777777" w:rsidTr="00922B52">
        <w:tc>
          <w:tcPr>
            <w:tcW w:w="0" w:type="auto"/>
            <w:hideMark/>
          </w:tcPr>
          <w:p w14:paraId="655390D9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SQLModel</w:t>
            </w:r>
            <w:proofErr w:type="spellEnd"/>
          </w:p>
        </w:tc>
        <w:tc>
          <w:tcPr>
            <w:tcW w:w="0" w:type="auto"/>
            <w:hideMark/>
          </w:tcPr>
          <w:p w14:paraId="51E8D0D6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sz w:val="24"/>
                <w:szCs w:val="24"/>
              </w:rPr>
              <w:t xml:space="preserve">Biblioteca de Python utilizada como ORM para </w:t>
            </w:r>
            <w:proofErr w:type="spellStart"/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, facilitando la interacción con bases de datos PostgreSQL mediante modelos de datos.</w:t>
            </w:r>
          </w:p>
        </w:tc>
      </w:tr>
      <w:tr w:rsidR="00922B52" w:rsidRPr="00922B52" w14:paraId="37949D41" w14:textId="77777777" w:rsidTr="00922B52">
        <w:tc>
          <w:tcPr>
            <w:tcW w:w="0" w:type="auto"/>
            <w:hideMark/>
          </w:tcPr>
          <w:p w14:paraId="0A3B4C11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PostgreSQL</w:t>
            </w:r>
          </w:p>
        </w:tc>
        <w:tc>
          <w:tcPr>
            <w:tcW w:w="0" w:type="auto"/>
            <w:hideMark/>
          </w:tcPr>
          <w:p w14:paraId="1FE1E180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Sistema de gestión de bases de datos relacional, robusto y de código abierto.</w:t>
            </w:r>
          </w:p>
        </w:tc>
      </w:tr>
      <w:tr w:rsidR="00922B52" w:rsidRPr="00922B52" w14:paraId="7C7A71D1" w14:textId="77777777" w:rsidTr="00922B52">
        <w:tc>
          <w:tcPr>
            <w:tcW w:w="0" w:type="auto"/>
            <w:hideMark/>
          </w:tcPr>
          <w:p w14:paraId="5B619177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Docker</w:t>
            </w:r>
          </w:p>
        </w:tc>
        <w:tc>
          <w:tcPr>
            <w:tcW w:w="0" w:type="auto"/>
            <w:hideMark/>
          </w:tcPr>
          <w:p w14:paraId="49166DAD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Plataforma que permite crear, distribuir y ejecutar aplicaciones mediante contenedores.</w:t>
            </w:r>
          </w:p>
        </w:tc>
      </w:tr>
      <w:tr w:rsidR="00922B52" w:rsidRPr="00922B52" w14:paraId="1B866B1C" w14:textId="77777777" w:rsidTr="00922B52">
        <w:tc>
          <w:tcPr>
            <w:tcW w:w="0" w:type="auto"/>
            <w:hideMark/>
          </w:tcPr>
          <w:p w14:paraId="006D5551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Docker </w:t>
            </w:r>
            <w:proofErr w:type="spellStart"/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Compose</w:t>
            </w:r>
            <w:proofErr w:type="spellEnd"/>
          </w:p>
        </w:tc>
        <w:tc>
          <w:tcPr>
            <w:tcW w:w="0" w:type="auto"/>
            <w:hideMark/>
          </w:tcPr>
          <w:p w14:paraId="7D6EB799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Herramienta que facilita la definición y administración de múltiples contenedores Docker mediante un único archivo de configuración.</w:t>
            </w:r>
          </w:p>
        </w:tc>
      </w:tr>
      <w:tr w:rsidR="00922B52" w:rsidRPr="00922B52" w14:paraId="67EEB8F9" w14:textId="77777777" w:rsidTr="00922B52">
        <w:tc>
          <w:tcPr>
            <w:tcW w:w="0" w:type="auto"/>
            <w:hideMark/>
          </w:tcPr>
          <w:p w14:paraId="0EC7E039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Swagger (</w:t>
            </w:r>
            <w:proofErr w:type="spellStart"/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OpenAPI</w:t>
            </w:r>
            <w:proofErr w:type="spellEnd"/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24F1B663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Herramienta que genera automáticamente la documentación interactiva de una API REST.</w:t>
            </w:r>
          </w:p>
        </w:tc>
      </w:tr>
      <w:tr w:rsidR="00922B52" w:rsidRPr="00922B52" w14:paraId="228B1842" w14:textId="77777777" w:rsidTr="00922B52">
        <w:tc>
          <w:tcPr>
            <w:tcW w:w="0" w:type="auto"/>
            <w:hideMark/>
          </w:tcPr>
          <w:p w14:paraId="4C3B0D76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Endpoint</w:t>
            </w:r>
            <w:proofErr w:type="spellEnd"/>
          </w:p>
        </w:tc>
        <w:tc>
          <w:tcPr>
            <w:tcW w:w="0" w:type="auto"/>
            <w:hideMark/>
          </w:tcPr>
          <w:p w14:paraId="10803C04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Dirección específica de una API donde se ofrece un servicio o recurso determinado.</w:t>
            </w:r>
          </w:p>
        </w:tc>
      </w:tr>
      <w:tr w:rsidR="00922B52" w:rsidRPr="00922B52" w14:paraId="44D9D66C" w14:textId="77777777" w:rsidTr="00922B52">
        <w:tc>
          <w:tcPr>
            <w:tcW w:w="0" w:type="auto"/>
            <w:hideMark/>
          </w:tcPr>
          <w:p w14:paraId="4D2E554C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Machine </w:t>
            </w:r>
            <w:proofErr w:type="spellStart"/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</w:t>
            </w:r>
            <w:proofErr w:type="spellEnd"/>
          </w:p>
        </w:tc>
        <w:tc>
          <w:tcPr>
            <w:tcW w:w="0" w:type="auto"/>
            <w:hideMark/>
          </w:tcPr>
          <w:p w14:paraId="058B1CBB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Rama de la Inteligencia Artificial que permite a los sistemas aprender patrones a partir de datos sin ser programados explícitamente para cada tarea.</w:t>
            </w:r>
          </w:p>
        </w:tc>
      </w:tr>
      <w:tr w:rsidR="00922B52" w:rsidRPr="00922B52" w14:paraId="5795162C" w14:textId="77777777" w:rsidTr="00922B52">
        <w:tc>
          <w:tcPr>
            <w:tcW w:w="0" w:type="auto"/>
            <w:hideMark/>
          </w:tcPr>
          <w:p w14:paraId="7403D8AE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Modelo de IA</w:t>
            </w:r>
          </w:p>
        </w:tc>
        <w:tc>
          <w:tcPr>
            <w:tcW w:w="0" w:type="auto"/>
            <w:hideMark/>
          </w:tcPr>
          <w:p w14:paraId="529C772F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Algoritmo entrenado para realizar tareas como clasificación, predicción o recomendación utilizando datos.</w:t>
            </w:r>
          </w:p>
        </w:tc>
      </w:tr>
      <w:tr w:rsidR="00922B52" w:rsidRPr="00922B52" w14:paraId="2622F0D0" w14:textId="77777777" w:rsidTr="00922B52">
        <w:tc>
          <w:tcPr>
            <w:tcW w:w="0" w:type="auto"/>
            <w:hideMark/>
          </w:tcPr>
          <w:p w14:paraId="0D80767F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Inferencia</w:t>
            </w:r>
          </w:p>
        </w:tc>
        <w:tc>
          <w:tcPr>
            <w:tcW w:w="0" w:type="auto"/>
            <w:hideMark/>
          </w:tcPr>
          <w:p w14:paraId="144E97D1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Proceso mediante el cual un modelo de Inteligencia Artificial genera una predicción o recomendación utilizando datos nuevos.</w:t>
            </w:r>
          </w:p>
        </w:tc>
      </w:tr>
      <w:tr w:rsidR="00922B52" w:rsidRPr="00922B52" w14:paraId="6F59B204" w14:textId="77777777" w:rsidTr="00922B52">
        <w:tc>
          <w:tcPr>
            <w:tcW w:w="0" w:type="auto"/>
            <w:hideMark/>
          </w:tcPr>
          <w:p w14:paraId="257D24C5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Dataset</w:t>
            </w:r>
            <w:proofErr w:type="spellEnd"/>
          </w:p>
        </w:tc>
        <w:tc>
          <w:tcPr>
            <w:tcW w:w="0" w:type="auto"/>
            <w:hideMark/>
          </w:tcPr>
          <w:p w14:paraId="4CF85ECD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Conjunto organizado de datos utilizado para entrenar, validar o evaluar un modelo de Inteligencia Artificial.</w:t>
            </w:r>
          </w:p>
        </w:tc>
      </w:tr>
      <w:tr w:rsidR="00922B52" w:rsidRPr="00922B52" w14:paraId="2FD7C3DF" w14:textId="77777777" w:rsidTr="00922B52">
        <w:tc>
          <w:tcPr>
            <w:tcW w:w="0" w:type="auto"/>
            <w:hideMark/>
          </w:tcPr>
          <w:p w14:paraId="5F0F3199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64EE9505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sz w:val="24"/>
                <w:szCs w:val="24"/>
              </w:rPr>
              <w:t xml:space="preserve">Framework de desarrollo para Python utilizado para crear </w:t>
            </w:r>
            <w:proofErr w:type="spellStart"/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APIs</w:t>
            </w:r>
            <w:proofErr w:type="spellEnd"/>
            <w:r w:rsidRPr="00922B52">
              <w:rPr>
                <w:rFonts w:ascii="Times New Roman" w:hAnsi="Times New Roman" w:cs="Times New Roman"/>
                <w:sz w:val="24"/>
                <w:szCs w:val="24"/>
              </w:rPr>
              <w:t xml:space="preserve"> REST de alto rendimiento.</w:t>
            </w:r>
          </w:p>
        </w:tc>
      </w:tr>
      <w:tr w:rsidR="00922B52" w:rsidRPr="00922B52" w14:paraId="1D59A9D3" w14:textId="77777777" w:rsidTr="00922B52">
        <w:tc>
          <w:tcPr>
            <w:tcW w:w="0" w:type="auto"/>
            <w:hideMark/>
          </w:tcPr>
          <w:p w14:paraId="038220CD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React</w:t>
            </w:r>
            <w:proofErr w:type="spellEnd"/>
          </w:p>
        </w:tc>
        <w:tc>
          <w:tcPr>
            <w:tcW w:w="0" w:type="auto"/>
            <w:hideMark/>
          </w:tcPr>
          <w:p w14:paraId="32310355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Biblioteca de JavaScript utilizada para desarrollar interfaces de usuario dinámicas y reutilizables.</w:t>
            </w:r>
          </w:p>
        </w:tc>
      </w:tr>
      <w:tr w:rsidR="00922B52" w:rsidRPr="00922B52" w14:paraId="1BCD15A7" w14:textId="77777777" w:rsidTr="00922B52">
        <w:tc>
          <w:tcPr>
            <w:tcW w:w="0" w:type="auto"/>
            <w:hideMark/>
          </w:tcPr>
          <w:p w14:paraId="13D4C43E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TypeScript</w:t>
            </w:r>
            <w:proofErr w:type="spellEnd"/>
          </w:p>
        </w:tc>
        <w:tc>
          <w:tcPr>
            <w:tcW w:w="0" w:type="auto"/>
            <w:hideMark/>
          </w:tcPr>
          <w:p w14:paraId="64794807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Lenguaje basado en JavaScript que incorpora tipado estático para mejorar la calidad y mantenibilidad del código.</w:t>
            </w:r>
          </w:p>
        </w:tc>
      </w:tr>
      <w:tr w:rsidR="00922B52" w:rsidRPr="00922B52" w14:paraId="471B772F" w14:textId="77777777" w:rsidTr="00922B52">
        <w:tc>
          <w:tcPr>
            <w:tcW w:w="0" w:type="auto"/>
            <w:hideMark/>
          </w:tcPr>
          <w:p w14:paraId="25C46ABB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Uvicorn</w:t>
            </w:r>
            <w:proofErr w:type="spellEnd"/>
          </w:p>
        </w:tc>
        <w:tc>
          <w:tcPr>
            <w:tcW w:w="0" w:type="auto"/>
            <w:hideMark/>
          </w:tcPr>
          <w:p w14:paraId="7B3F5136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sz w:val="24"/>
                <w:szCs w:val="24"/>
              </w:rPr>
              <w:t xml:space="preserve">Servidor ASGI ligero y de alto rendimiento utilizado para ejecutar aplicaciones desarrolladas con </w:t>
            </w:r>
            <w:proofErr w:type="spellStart"/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2B52" w:rsidRPr="00922B52" w14:paraId="209648B1" w14:textId="77777777" w:rsidTr="00922B52">
        <w:tc>
          <w:tcPr>
            <w:tcW w:w="0" w:type="auto"/>
            <w:hideMark/>
          </w:tcPr>
          <w:p w14:paraId="03B81594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JSON</w:t>
            </w:r>
          </w:p>
        </w:tc>
        <w:tc>
          <w:tcPr>
            <w:tcW w:w="0" w:type="auto"/>
            <w:hideMark/>
          </w:tcPr>
          <w:p w14:paraId="48207787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Formato ligero de intercambio de datos ampliamente utilizado para la comunicación entre aplicaciones web.</w:t>
            </w:r>
          </w:p>
        </w:tc>
      </w:tr>
      <w:tr w:rsidR="00922B52" w:rsidRPr="00922B52" w14:paraId="1A2D478D" w14:textId="77777777" w:rsidTr="00922B52">
        <w:tc>
          <w:tcPr>
            <w:tcW w:w="0" w:type="auto"/>
            <w:hideMark/>
          </w:tcPr>
          <w:p w14:paraId="406F6F30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Repositorio</w:t>
            </w:r>
          </w:p>
        </w:tc>
        <w:tc>
          <w:tcPr>
            <w:tcW w:w="0" w:type="auto"/>
            <w:hideMark/>
          </w:tcPr>
          <w:p w14:paraId="0E0969D2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Espacio donde se almacena y administra el código fuente del proyecto mediante un sistema de control de versiones como Git.</w:t>
            </w:r>
          </w:p>
        </w:tc>
      </w:tr>
      <w:tr w:rsidR="00922B52" w:rsidRPr="00922B52" w14:paraId="6C0A667C" w14:textId="77777777" w:rsidTr="00922B52">
        <w:tc>
          <w:tcPr>
            <w:tcW w:w="0" w:type="auto"/>
            <w:hideMark/>
          </w:tcPr>
          <w:p w14:paraId="561EB0C8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Migración</w:t>
            </w:r>
          </w:p>
        </w:tc>
        <w:tc>
          <w:tcPr>
            <w:tcW w:w="0" w:type="auto"/>
            <w:hideMark/>
          </w:tcPr>
          <w:p w14:paraId="7270CA36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Procedimiento utilizado para aplicar cambios estructurales a una base de datos de forma controlada y versionada.</w:t>
            </w:r>
          </w:p>
        </w:tc>
      </w:tr>
      <w:tr w:rsidR="00922B52" w:rsidRPr="00922B52" w14:paraId="7D042225" w14:textId="77777777" w:rsidTr="00922B52">
        <w:tc>
          <w:tcPr>
            <w:tcW w:w="0" w:type="auto"/>
            <w:hideMark/>
          </w:tcPr>
          <w:p w14:paraId="660AA066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Alembic</w:t>
            </w:r>
            <w:proofErr w:type="spellEnd"/>
          </w:p>
        </w:tc>
        <w:tc>
          <w:tcPr>
            <w:tcW w:w="0" w:type="auto"/>
            <w:hideMark/>
          </w:tcPr>
          <w:p w14:paraId="40B864E9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sz w:val="24"/>
                <w:szCs w:val="24"/>
              </w:rPr>
              <w:t xml:space="preserve">Herramienta utilizada en proyectos con </w:t>
            </w:r>
            <w:proofErr w:type="spellStart"/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SQLAlchemy</w:t>
            </w:r>
            <w:proofErr w:type="spellEnd"/>
            <w:r w:rsidRPr="00922B52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SQLModel</w:t>
            </w:r>
            <w:proofErr w:type="spellEnd"/>
            <w:r w:rsidRPr="00922B52">
              <w:rPr>
                <w:rFonts w:ascii="Times New Roman" w:hAnsi="Times New Roman" w:cs="Times New Roman"/>
                <w:sz w:val="24"/>
                <w:szCs w:val="24"/>
              </w:rPr>
              <w:t xml:space="preserve"> para gestionar migraciones de bases de datos.</w:t>
            </w:r>
          </w:p>
        </w:tc>
      </w:tr>
      <w:tr w:rsidR="00922B52" w:rsidRPr="00922B52" w14:paraId="220DE00D" w14:textId="77777777" w:rsidTr="00922B52">
        <w:tc>
          <w:tcPr>
            <w:tcW w:w="0" w:type="auto"/>
            <w:hideMark/>
          </w:tcPr>
          <w:p w14:paraId="229EEE0A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Despliegue (</w:t>
            </w:r>
            <w:proofErr w:type="spellStart"/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Deployment</w:t>
            </w:r>
            <w:proofErr w:type="spellEnd"/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461EAE34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Proceso mediante el cual una aplicación es publicada y puesta en funcionamiento en un entorno de producción.</w:t>
            </w:r>
          </w:p>
        </w:tc>
      </w:tr>
      <w:tr w:rsidR="00922B52" w:rsidRPr="00922B52" w14:paraId="499FD7A6" w14:textId="77777777" w:rsidTr="00922B52">
        <w:tc>
          <w:tcPr>
            <w:tcW w:w="0" w:type="auto"/>
            <w:hideMark/>
          </w:tcPr>
          <w:p w14:paraId="0959206D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Contenedor</w:t>
            </w:r>
          </w:p>
        </w:tc>
        <w:tc>
          <w:tcPr>
            <w:tcW w:w="0" w:type="auto"/>
            <w:hideMark/>
          </w:tcPr>
          <w:p w14:paraId="3B3DB6F0" w14:textId="77777777" w:rsidR="00922B52" w:rsidRPr="00922B52" w:rsidRDefault="00922B52" w:rsidP="00922B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2B52">
              <w:rPr>
                <w:rFonts w:ascii="Times New Roman" w:hAnsi="Times New Roman" w:cs="Times New Roman"/>
                <w:sz w:val="24"/>
                <w:szCs w:val="24"/>
              </w:rPr>
              <w:t>Unidad de software que empaqueta una aplicación junto con todas sus dependencias para garantizar su funcionamiento en diferentes entornos.</w:t>
            </w:r>
          </w:p>
        </w:tc>
      </w:tr>
    </w:tbl>
    <w:p w14:paraId="790B45ED" w14:textId="088AAD78" w:rsidR="00A47BA9" w:rsidRPr="009E49C6" w:rsidRDefault="00A47BA9" w:rsidP="009E49C6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5" w:name="_Toc235097760"/>
      <w:r w:rsidRPr="009E49C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Anexos:</w:t>
      </w:r>
      <w:bookmarkEnd w:id="25"/>
    </w:p>
    <w:p w14:paraId="1591D23C" w14:textId="77777777" w:rsidR="004A0CA2" w:rsidRDefault="004A0CA2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E2BA47" w14:textId="3B549937" w:rsidR="004A0CA2" w:rsidRDefault="004A0CA2" w:rsidP="004A0C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Vista del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dashboard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desde la cuenta del administrador</w:t>
      </w:r>
    </w:p>
    <w:p w14:paraId="468F2FB7" w14:textId="25B0C910" w:rsidR="004A0CA2" w:rsidRDefault="004A0CA2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0CA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A1E2FE6" wp14:editId="6785B448">
            <wp:extent cx="6210935" cy="2875915"/>
            <wp:effectExtent l="76200" t="76200" r="132715" b="133985"/>
            <wp:docPr id="1725903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036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8759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C108DC" w14:textId="77777777" w:rsidR="00A432AD" w:rsidRDefault="00A432AD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C59E646" w14:textId="77777777" w:rsidR="00A432AD" w:rsidRDefault="00A432AD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2ABC22" w14:textId="788E2F64" w:rsidR="00A432AD" w:rsidRDefault="00A432AD" w:rsidP="00A432A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Vista del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dashboard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desde la cuenta del estudiante</w:t>
      </w:r>
    </w:p>
    <w:p w14:paraId="1BC93609" w14:textId="77777777" w:rsidR="00A432AD" w:rsidRDefault="00A432AD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B6CA92" w14:textId="454686CB" w:rsidR="00A432AD" w:rsidRDefault="00A432AD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32A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DADF1A3" wp14:editId="44DA145D">
            <wp:extent cx="6210935" cy="2807335"/>
            <wp:effectExtent l="76200" t="76200" r="132715" b="126365"/>
            <wp:docPr id="1839944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449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8073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AACA7F" w14:textId="77777777" w:rsidR="00A432AD" w:rsidRDefault="00A432AD" w:rsidP="005B7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3D0A41" w14:textId="70D072F9" w:rsidR="00A432AD" w:rsidRDefault="00A432AD" w:rsidP="00A432A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Vista del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dashboard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desde la cuenta del profesor</w:t>
      </w:r>
    </w:p>
    <w:p w14:paraId="2FCF5D5A" w14:textId="3A028E1F" w:rsidR="00A432AD" w:rsidRPr="00A47BA9" w:rsidRDefault="00252E72" w:rsidP="00252E7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2E7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1315DA" wp14:editId="7B71F669">
            <wp:extent cx="6210935" cy="2813050"/>
            <wp:effectExtent l="76200" t="76200" r="132715" b="139700"/>
            <wp:docPr id="68811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19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8130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A432AD" w:rsidRPr="00A47BA9" w:rsidSect="004836F8">
      <w:headerReference w:type="default" r:id="rId30"/>
      <w:pgSz w:w="12240" w:h="15840"/>
      <w:pgMar w:top="1417" w:right="1041" w:bottom="1417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729F3" w14:textId="77777777" w:rsidR="00C4786F" w:rsidRDefault="00C4786F" w:rsidP="00833911">
      <w:pPr>
        <w:spacing w:after="0" w:line="240" w:lineRule="auto"/>
      </w:pPr>
      <w:r>
        <w:separator/>
      </w:r>
    </w:p>
  </w:endnote>
  <w:endnote w:type="continuationSeparator" w:id="0">
    <w:p w14:paraId="16A5D521" w14:textId="77777777" w:rsidR="00C4786F" w:rsidRDefault="00C4786F" w:rsidP="00833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D5566" w14:textId="77777777" w:rsidR="00C4786F" w:rsidRDefault="00C4786F" w:rsidP="00833911">
      <w:pPr>
        <w:spacing w:after="0" w:line="240" w:lineRule="auto"/>
      </w:pPr>
      <w:r>
        <w:separator/>
      </w:r>
    </w:p>
  </w:footnote>
  <w:footnote w:type="continuationSeparator" w:id="0">
    <w:p w14:paraId="157B93E1" w14:textId="77777777" w:rsidR="00C4786F" w:rsidRDefault="00C4786F" w:rsidP="008339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-808776262"/>
      <w:docPartObj>
        <w:docPartGallery w:val="Page Numbers (Top of Page)"/>
        <w:docPartUnique/>
      </w:docPartObj>
    </w:sdtPr>
    <w:sdtContent>
      <w:p w14:paraId="227095DF" w14:textId="061B7F10" w:rsidR="004836F8" w:rsidRPr="004836F8" w:rsidRDefault="004836F8">
        <w:pPr>
          <w:pStyle w:val="Encabezado"/>
          <w:jc w:val="right"/>
          <w:rPr>
            <w:rFonts w:ascii="Times New Roman" w:hAnsi="Times New Roman" w:cs="Times New Roman"/>
            <w:sz w:val="24"/>
            <w:szCs w:val="24"/>
          </w:rPr>
        </w:pPr>
        <w:r w:rsidRPr="004836F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4836F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4836F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4836F8">
          <w:rPr>
            <w:rFonts w:ascii="Times New Roman" w:hAnsi="Times New Roman" w:cs="Times New Roman"/>
            <w:sz w:val="24"/>
            <w:szCs w:val="24"/>
            <w:lang w:val="es-ES"/>
          </w:rPr>
          <w:t>2</w:t>
        </w:r>
        <w:r w:rsidRPr="004836F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5776ACA7" w14:textId="77777777" w:rsidR="00833911" w:rsidRDefault="0083391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5EDD"/>
    <w:multiLevelType w:val="multilevel"/>
    <w:tmpl w:val="1360B038"/>
    <w:lvl w:ilvl="0">
      <w:start w:val="1"/>
      <w:numFmt w:val="bullet"/>
      <w:lvlText w:val=""/>
      <w:lvlJc w:val="left"/>
      <w:pPr>
        <w:tabs>
          <w:tab w:val="num" w:pos="5321"/>
        </w:tabs>
        <w:ind w:left="532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041"/>
        </w:tabs>
        <w:ind w:left="604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6761"/>
        </w:tabs>
        <w:ind w:left="676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7481"/>
        </w:tabs>
        <w:ind w:left="748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8201"/>
        </w:tabs>
        <w:ind w:left="820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8921"/>
        </w:tabs>
        <w:ind w:left="892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9641"/>
        </w:tabs>
        <w:ind w:left="9641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10361"/>
        </w:tabs>
        <w:ind w:left="10361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11081"/>
        </w:tabs>
        <w:ind w:left="11081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542158"/>
    <w:multiLevelType w:val="multilevel"/>
    <w:tmpl w:val="ED62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8B57B6"/>
    <w:multiLevelType w:val="multilevel"/>
    <w:tmpl w:val="697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D3AA4"/>
    <w:multiLevelType w:val="multilevel"/>
    <w:tmpl w:val="EAEC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86160"/>
    <w:multiLevelType w:val="multilevel"/>
    <w:tmpl w:val="F0BA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B1E48"/>
    <w:multiLevelType w:val="multilevel"/>
    <w:tmpl w:val="BEAC7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01EA9"/>
    <w:multiLevelType w:val="multilevel"/>
    <w:tmpl w:val="E0C6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B06C42"/>
    <w:multiLevelType w:val="multilevel"/>
    <w:tmpl w:val="D87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7149B"/>
    <w:multiLevelType w:val="multilevel"/>
    <w:tmpl w:val="5C98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86276"/>
    <w:multiLevelType w:val="multilevel"/>
    <w:tmpl w:val="F1F2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D1381"/>
    <w:multiLevelType w:val="multilevel"/>
    <w:tmpl w:val="048E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636BCC"/>
    <w:multiLevelType w:val="multilevel"/>
    <w:tmpl w:val="9A42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42A3D"/>
    <w:multiLevelType w:val="multilevel"/>
    <w:tmpl w:val="FC98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C4FC5"/>
    <w:multiLevelType w:val="multilevel"/>
    <w:tmpl w:val="ED58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40535"/>
    <w:multiLevelType w:val="multilevel"/>
    <w:tmpl w:val="D32C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826F3"/>
    <w:multiLevelType w:val="multilevel"/>
    <w:tmpl w:val="C876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F37474"/>
    <w:multiLevelType w:val="multilevel"/>
    <w:tmpl w:val="8DBA8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B0451F"/>
    <w:multiLevelType w:val="multilevel"/>
    <w:tmpl w:val="DC5C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DA2396"/>
    <w:multiLevelType w:val="multilevel"/>
    <w:tmpl w:val="B54C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F4103C"/>
    <w:multiLevelType w:val="multilevel"/>
    <w:tmpl w:val="FCD6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0B142B2"/>
    <w:multiLevelType w:val="hybridMultilevel"/>
    <w:tmpl w:val="E86E714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630F10"/>
    <w:multiLevelType w:val="multilevel"/>
    <w:tmpl w:val="25E0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218B5"/>
    <w:multiLevelType w:val="multilevel"/>
    <w:tmpl w:val="3AE6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FE73742"/>
    <w:multiLevelType w:val="multilevel"/>
    <w:tmpl w:val="726E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211F4A"/>
    <w:multiLevelType w:val="multilevel"/>
    <w:tmpl w:val="2E54A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034A0D"/>
    <w:multiLevelType w:val="multilevel"/>
    <w:tmpl w:val="2D66F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5A6270"/>
    <w:multiLevelType w:val="multilevel"/>
    <w:tmpl w:val="4FDC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03C62C0"/>
    <w:multiLevelType w:val="multilevel"/>
    <w:tmpl w:val="4E0C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0767A39"/>
    <w:multiLevelType w:val="multilevel"/>
    <w:tmpl w:val="4402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1876DB7"/>
    <w:multiLevelType w:val="multilevel"/>
    <w:tmpl w:val="B82C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A977E2"/>
    <w:multiLevelType w:val="multilevel"/>
    <w:tmpl w:val="DB9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E617D10"/>
    <w:multiLevelType w:val="multilevel"/>
    <w:tmpl w:val="27009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6F38AC"/>
    <w:multiLevelType w:val="multilevel"/>
    <w:tmpl w:val="C1E4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1C17937"/>
    <w:multiLevelType w:val="multilevel"/>
    <w:tmpl w:val="09AE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211E1"/>
    <w:multiLevelType w:val="multilevel"/>
    <w:tmpl w:val="260A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2A361DB"/>
    <w:multiLevelType w:val="multilevel"/>
    <w:tmpl w:val="9A8C7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B96BE4"/>
    <w:multiLevelType w:val="multilevel"/>
    <w:tmpl w:val="C8A4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3DE0E8C"/>
    <w:multiLevelType w:val="multilevel"/>
    <w:tmpl w:val="8EDE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6D6AF7"/>
    <w:multiLevelType w:val="multilevel"/>
    <w:tmpl w:val="869A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9577161"/>
    <w:multiLevelType w:val="multilevel"/>
    <w:tmpl w:val="DA3C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B0A266B"/>
    <w:multiLevelType w:val="multilevel"/>
    <w:tmpl w:val="2DDE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BED1F3E"/>
    <w:multiLevelType w:val="multilevel"/>
    <w:tmpl w:val="98A8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19814C2"/>
    <w:multiLevelType w:val="multilevel"/>
    <w:tmpl w:val="0262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4B51383"/>
    <w:multiLevelType w:val="multilevel"/>
    <w:tmpl w:val="83C6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1A045B"/>
    <w:multiLevelType w:val="multilevel"/>
    <w:tmpl w:val="7984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6632FB"/>
    <w:multiLevelType w:val="multilevel"/>
    <w:tmpl w:val="15A8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673019">
    <w:abstractNumId w:val="13"/>
  </w:num>
  <w:num w:numId="2" w16cid:durableId="1045790217">
    <w:abstractNumId w:val="8"/>
  </w:num>
  <w:num w:numId="3" w16cid:durableId="1236941697">
    <w:abstractNumId w:val="33"/>
  </w:num>
  <w:num w:numId="4" w16cid:durableId="915364582">
    <w:abstractNumId w:val="43"/>
  </w:num>
  <w:num w:numId="5" w16cid:durableId="761338387">
    <w:abstractNumId w:val="45"/>
  </w:num>
  <w:num w:numId="6" w16cid:durableId="1377926164">
    <w:abstractNumId w:val="3"/>
  </w:num>
  <w:num w:numId="7" w16cid:durableId="1558860024">
    <w:abstractNumId w:val="37"/>
  </w:num>
  <w:num w:numId="8" w16cid:durableId="1651523861">
    <w:abstractNumId w:val="4"/>
  </w:num>
  <w:num w:numId="9" w16cid:durableId="575288801">
    <w:abstractNumId w:val="44"/>
  </w:num>
  <w:num w:numId="10" w16cid:durableId="1672633907">
    <w:abstractNumId w:val="14"/>
  </w:num>
  <w:num w:numId="11" w16cid:durableId="133834299">
    <w:abstractNumId w:val="11"/>
  </w:num>
  <w:num w:numId="12" w16cid:durableId="1962228040">
    <w:abstractNumId w:val="29"/>
  </w:num>
  <w:num w:numId="13" w16cid:durableId="1288049044">
    <w:abstractNumId w:val="21"/>
  </w:num>
  <w:num w:numId="14" w16cid:durableId="1268276728">
    <w:abstractNumId w:val="2"/>
  </w:num>
  <w:num w:numId="15" w16cid:durableId="207882935">
    <w:abstractNumId w:val="23"/>
  </w:num>
  <w:num w:numId="16" w16cid:durableId="148059719">
    <w:abstractNumId w:val="9"/>
  </w:num>
  <w:num w:numId="17" w16cid:durableId="246155233">
    <w:abstractNumId w:val="12"/>
  </w:num>
  <w:num w:numId="18" w16cid:durableId="704528402">
    <w:abstractNumId w:val="34"/>
  </w:num>
  <w:num w:numId="19" w16cid:durableId="1428425947">
    <w:abstractNumId w:val="18"/>
  </w:num>
  <w:num w:numId="20" w16cid:durableId="204872511">
    <w:abstractNumId w:val="42"/>
  </w:num>
  <w:num w:numId="21" w16cid:durableId="1442381986">
    <w:abstractNumId w:val="7"/>
  </w:num>
  <w:num w:numId="22" w16cid:durableId="1841576634">
    <w:abstractNumId w:val="17"/>
  </w:num>
  <w:num w:numId="23" w16cid:durableId="2069570316">
    <w:abstractNumId w:val="0"/>
  </w:num>
  <w:num w:numId="24" w16cid:durableId="1439714627">
    <w:abstractNumId w:val="22"/>
  </w:num>
  <w:num w:numId="25" w16cid:durableId="517082526">
    <w:abstractNumId w:val="27"/>
  </w:num>
  <w:num w:numId="26" w16cid:durableId="756905220">
    <w:abstractNumId w:val="28"/>
  </w:num>
  <w:num w:numId="27" w16cid:durableId="1459759031">
    <w:abstractNumId w:val="41"/>
  </w:num>
  <w:num w:numId="28" w16cid:durableId="2056658036">
    <w:abstractNumId w:val="39"/>
  </w:num>
  <w:num w:numId="29" w16cid:durableId="1902711118">
    <w:abstractNumId w:val="39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" w16cid:durableId="1340892881">
    <w:abstractNumId w:val="19"/>
  </w:num>
  <w:num w:numId="31" w16cid:durableId="432476569">
    <w:abstractNumId w:val="10"/>
  </w:num>
  <w:num w:numId="32" w16cid:durableId="2126727975">
    <w:abstractNumId w:val="32"/>
  </w:num>
  <w:num w:numId="33" w16cid:durableId="355542692">
    <w:abstractNumId w:val="36"/>
  </w:num>
  <w:num w:numId="34" w16cid:durableId="1561357096">
    <w:abstractNumId w:val="6"/>
  </w:num>
  <w:num w:numId="35" w16cid:durableId="1145005290">
    <w:abstractNumId w:val="1"/>
  </w:num>
  <w:num w:numId="36" w16cid:durableId="524290388">
    <w:abstractNumId w:val="15"/>
  </w:num>
  <w:num w:numId="37" w16cid:durableId="1903053604">
    <w:abstractNumId w:val="38"/>
  </w:num>
  <w:num w:numId="38" w16cid:durableId="1909262765">
    <w:abstractNumId w:val="30"/>
  </w:num>
  <w:num w:numId="39" w16cid:durableId="843738809">
    <w:abstractNumId w:val="25"/>
  </w:num>
  <w:num w:numId="40" w16cid:durableId="1998872458">
    <w:abstractNumId w:val="5"/>
  </w:num>
  <w:num w:numId="41" w16cid:durableId="605506112">
    <w:abstractNumId w:val="35"/>
  </w:num>
  <w:num w:numId="42" w16cid:durableId="1798600209">
    <w:abstractNumId w:val="16"/>
  </w:num>
  <w:num w:numId="43" w16cid:durableId="249970133">
    <w:abstractNumId w:val="24"/>
  </w:num>
  <w:num w:numId="44" w16cid:durableId="155000006">
    <w:abstractNumId w:val="31"/>
  </w:num>
  <w:num w:numId="45" w16cid:durableId="620305614">
    <w:abstractNumId w:val="26"/>
  </w:num>
  <w:num w:numId="46" w16cid:durableId="779452367">
    <w:abstractNumId w:val="40"/>
  </w:num>
  <w:num w:numId="47" w16cid:durableId="53342670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42"/>
    <w:rsid w:val="00065CE6"/>
    <w:rsid w:val="00067FB8"/>
    <w:rsid w:val="00094A9D"/>
    <w:rsid w:val="000C2C74"/>
    <w:rsid w:val="000C461F"/>
    <w:rsid w:val="00110F73"/>
    <w:rsid w:val="00151DAB"/>
    <w:rsid w:val="00174ACA"/>
    <w:rsid w:val="00175A16"/>
    <w:rsid w:val="00176C57"/>
    <w:rsid w:val="001820B1"/>
    <w:rsid w:val="001857C5"/>
    <w:rsid w:val="001A4230"/>
    <w:rsid w:val="00235FFC"/>
    <w:rsid w:val="00250E96"/>
    <w:rsid w:val="00252E72"/>
    <w:rsid w:val="00262B5A"/>
    <w:rsid w:val="002A0B3D"/>
    <w:rsid w:val="002C181E"/>
    <w:rsid w:val="00315975"/>
    <w:rsid w:val="00330958"/>
    <w:rsid w:val="003424D0"/>
    <w:rsid w:val="00342B34"/>
    <w:rsid w:val="00355B04"/>
    <w:rsid w:val="00370FA7"/>
    <w:rsid w:val="003A44BA"/>
    <w:rsid w:val="003C639E"/>
    <w:rsid w:val="0043129C"/>
    <w:rsid w:val="004609EF"/>
    <w:rsid w:val="004836F8"/>
    <w:rsid w:val="004A0CA2"/>
    <w:rsid w:val="004B6955"/>
    <w:rsid w:val="00502E90"/>
    <w:rsid w:val="005303F4"/>
    <w:rsid w:val="005B7E8C"/>
    <w:rsid w:val="005C564B"/>
    <w:rsid w:val="00607326"/>
    <w:rsid w:val="0063177D"/>
    <w:rsid w:val="00657441"/>
    <w:rsid w:val="006607B0"/>
    <w:rsid w:val="006A1F75"/>
    <w:rsid w:val="00764FD8"/>
    <w:rsid w:val="00774AD8"/>
    <w:rsid w:val="00776362"/>
    <w:rsid w:val="00787D2F"/>
    <w:rsid w:val="00793987"/>
    <w:rsid w:val="007A733F"/>
    <w:rsid w:val="00833911"/>
    <w:rsid w:val="00842A3D"/>
    <w:rsid w:val="00846DE6"/>
    <w:rsid w:val="008609C0"/>
    <w:rsid w:val="00862ED6"/>
    <w:rsid w:val="008E3072"/>
    <w:rsid w:val="00901500"/>
    <w:rsid w:val="00922B52"/>
    <w:rsid w:val="00927F18"/>
    <w:rsid w:val="009A104F"/>
    <w:rsid w:val="009C1A0F"/>
    <w:rsid w:val="009D5C06"/>
    <w:rsid w:val="009E49C6"/>
    <w:rsid w:val="00A024E7"/>
    <w:rsid w:val="00A432AD"/>
    <w:rsid w:val="00A47BA9"/>
    <w:rsid w:val="00A91D6B"/>
    <w:rsid w:val="00AA316B"/>
    <w:rsid w:val="00AD3699"/>
    <w:rsid w:val="00AD446E"/>
    <w:rsid w:val="00AE00A1"/>
    <w:rsid w:val="00B27DC4"/>
    <w:rsid w:val="00B600C2"/>
    <w:rsid w:val="00BA51DB"/>
    <w:rsid w:val="00BB7776"/>
    <w:rsid w:val="00BC2987"/>
    <w:rsid w:val="00BC66B3"/>
    <w:rsid w:val="00C25800"/>
    <w:rsid w:val="00C4786F"/>
    <w:rsid w:val="00C6409E"/>
    <w:rsid w:val="00C75947"/>
    <w:rsid w:val="00CA043D"/>
    <w:rsid w:val="00CB3486"/>
    <w:rsid w:val="00D33F63"/>
    <w:rsid w:val="00D5231B"/>
    <w:rsid w:val="00D73032"/>
    <w:rsid w:val="00DB6042"/>
    <w:rsid w:val="00DF02A4"/>
    <w:rsid w:val="00E01F11"/>
    <w:rsid w:val="00E53F9B"/>
    <w:rsid w:val="00E87F2C"/>
    <w:rsid w:val="00F013B1"/>
    <w:rsid w:val="00F8460F"/>
    <w:rsid w:val="00F91DB6"/>
    <w:rsid w:val="00FA56F2"/>
    <w:rsid w:val="00FB1213"/>
    <w:rsid w:val="00FC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2725F"/>
  <w15:chartTrackingRefBased/>
  <w15:docId w15:val="{57EA82D0-2A40-4326-BB35-E8095AC20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6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6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6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6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6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6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6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6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6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6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B6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6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60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60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60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60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60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60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6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6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6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6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6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60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60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60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6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60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604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65CE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8460F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01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339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3911"/>
  </w:style>
  <w:style w:type="paragraph" w:styleId="Piedepgina">
    <w:name w:val="footer"/>
    <w:basedOn w:val="Normal"/>
    <w:link w:val="PiedepginaCar"/>
    <w:uiPriority w:val="99"/>
    <w:unhideWhenUsed/>
    <w:rsid w:val="008339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3911"/>
  </w:style>
  <w:style w:type="paragraph" w:styleId="TtuloTDC">
    <w:name w:val="TOC Heading"/>
    <w:basedOn w:val="Ttulo1"/>
    <w:next w:val="Normal"/>
    <w:uiPriority w:val="39"/>
    <w:unhideWhenUsed/>
    <w:qFormat/>
    <w:rsid w:val="009E49C6"/>
    <w:pPr>
      <w:spacing w:before="240" w:after="0"/>
      <w:outlineLvl w:val="9"/>
    </w:pPr>
    <w:rPr>
      <w:kern w:val="0"/>
      <w:sz w:val="32"/>
      <w:szCs w:val="32"/>
      <w:lang w:eastAsia="es-CR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9E49C6"/>
    <w:pPr>
      <w:spacing w:after="100"/>
      <w:ind w:left="220"/>
    </w:pPr>
    <w:rPr>
      <w:rFonts w:eastAsiaTheme="minorEastAsia" w:cs="Times New Roman"/>
      <w:kern w:val="0"/>
      <w:lang w:eastAsia="es-C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E49C6"/>
    <w:pPr>
      <w:spacing w:after="100"/>
    </w:pPr>
    <w:rPr>
      <w:rFonts w:eastAsiaTheme="minorEastAsia" w:cs="Times New Roman"/>
      <w:kern w:val="0"/>
      <w:lang w:eastAsia="es-CR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9E49C6"/>
    <w:pPr>
      <w:spacing w:after="100"/>
      <w:ind w:left="440"/>
    </w:pPr>
    <w:rPr>
      <w:rFonts w:eastAsiaTheme="minorEastAsia" w:cs="Times New Roman"/>
      <w:kern w:val="0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hyperlink" Target="https://github.com/Slaterfr/uni-matricula-front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hyperlink" Target="https://sqlmodel.tiangolo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localhost:8000/docs" TargetMode="External"/><Relationship Id="rId20" Type="http://schemas.openxmlformats.org/officeDocument/2006/relationships/image" Target="media/image11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fastapi.tiangolo.com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localhost:5173/" TargetMode="External"/><Relationship Id="rId23" Type="http://schemas.openxmlformats.org/officeDocument/2006/relationships/hyperlink" Target="https://uni-matricula.netlify.app/login" TargetMode="External"/><Relationship Id="rId28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4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032B53-6545-4FD9-8B5B-DC6032BBA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24</Pages>
  <Words>3409</Words>
  <Characters>18755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VILLANUEVA</dc:creator>
  <cp:keywords/>
  <dc:description/>
  <cp:lastModifiedBy>MELISSA DE LOS ANGELES FALLAS JIMENEZ</cp:lastModifiedBy>
  <cp:revision>3</cp:revision>
  <dcterms:created xsi:type="dcterms:W3CDTF">2026-07-16T18:11:00Z</dcterms:created>
  <dcterms:modified xsi:type="dcterms:W3CDTF">2026-07-16T18:41:00Z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60bae62f-ef53-4b27-8414-46c86a95c3a0</vt:lpwstr>
  </property>
</Properties>
</file>