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69565B">
      <w:bookmarkStart w:name="_GoBack" w:id="0"/>
      <w:bookmarkEnd w:id="0"/>
      <w:r w:rsidR="4B76EAD0">
        <w:rPr/>
        <w:t>Iterative design changes for final report</w:t>
      </w:r>
    </w:p>
    <w:p w:rsidR="4B76EAD0" w:rsidP="0A292D57" w:rsidRDefault="4B76EAD0" w14:paraId="234B19B1" w14:textId="0DD374FE">
      <w:pPr>
        <w:pStyle w:val="Normal"/>
      </w:pPr>
      <w:r w:rsidR="4B76EAD0">
        <w:rPr/>
        <w:t>LCD brightness and power controlled by microcontroller</w:t>
      </w:r>
    </w:p>
    <w:p w:rsidR="6DCA2EB6" w:rsidP="0A292D57" w:rsidRDefault="6DCA2EB6" w14:paraId="425EEE93" w14:textId="1CF0C23F">
      <w:pPr>
        <w:pStyle w:val="Normal"/>
      </w:pPr>
      <w:r w:rsidR="6DCA2EB6">
        <w:rPr/>
        <w:t>Thermometer</w:t>
      </w:r>
      <w:r w:rsidR="6DCA2EB6">
        <w:rPr/>
        <w:t xml:space="preserve"> on LCD displays</w:t>
      </w:r>
    </w:p>
    <w:p w:rsidR="0A292D57" w:rsidP="0A292D57" w:rsidRDefault="0A292D57" w14:paraId="069B72B1" w14:textId="6329CDB6">
      <w:pPr>
        <w:pStyle w:val="Normal"/>
      </w:pPr>
    </w:p>
    <w:p w:rsidR="0A292D57" w:rsidP="0A292D57" w:rsidRDefault="0A292D57" w14:paraId="0112CE36" w14:textId="6E2731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614C5"/>
    <w:rsid w:val="0A292D57"/>
    <w:rsid w:val="2F850545"/>
    <w:rsid w:val="4B76EAD0"/>
    <w:rsid w:val="4FE614C5"/>
    <w:rsid w:val="6DCA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14C5"/>
  <w15:chartTrackingRefBased/>
  <w15:docId w15:val="{BD13B707-BB66-412C-96CB-5BFF1ABCC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85825D5EF24EA1EA377146373F8E" ma:contentTypeVersion="8" ma:contentTypeDescription="Create a new document." ma:contentTypeScope="" ma:versionID="d8f1ea07e80d39e5c5d0a380c332ad81">
  <xsd:schema xmlns:xsd="http://www.w3.org/2001/XMLSchema" xmlns:xs="http://www.w3.org/2001/XMLSchema" xmlns:p="http://schemas.microsoft.com/office/2006/metadata/properties" xmlns:ns2="85fa6708-c942-4f7d-a918-dc3c9afdc4aa" xmlns:ns3="9314f271-8a40-4a43-a5dd-aa5528ab0c8a" targetNamespace="http://schemas.microsoft.com/office/2006/metadata/properties" ma:root="true" ma:fieldsID="9515c52d5001a18649911b76861199c0" ns2:_="" ns3:_="">
    <xsd:import namespace="85fa6708-c942-4f7d-a918-dc3c9afdc4aa"/>
    <xsd:import namespace="9314f271-8a40-4a43-a5dd-aa5528ab0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6708-c942-4f7d-a918-dc3c9afd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0273f3-3dfb-4b29-b2ec-ca41d92f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f271-8a40-4a43-a5dd-aa5528ab0c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c1b78b-ed8d-461f-86b5-881578086ed7}" ma:internalName="TaxCatchAll" ma:showField="CatchAllData" ma:web="9314f271-8a40-4a43-a5dd-aa5528ab0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14f271-8a40-4a43-a5dd-aa5528ab0c8a" xsi:nil="true"/>
    <lcf76f155ced4ddcb4097134ff3c332f xmlns="85fa6708-c942-4f7d-a918-dc3c9afdc4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D043-C3DF-42BB-8350-48EE5C5AF751}"/>
</file>

<file path=customXml/itemProps2.xml><?xml version="1.0" encoding="utf-8"?>
<ds:datastoreItem xmlns:ds="http://schemas.openxmlformats.org/officeDocument/2006/customXml" ds:itemID="{4752DE52-F01C-42AB-A266-59A09CC90DEC}"/>
</file>

<file path=customXml/itemProps3.xml><?xml version="1.0" encoding="utf-8"?>
<ds:datastoreItem xmlns:ds="http://schemas.openxmlformats.org/officeDocument/2006/customXml" ds:itemID="{F9F22C7C-B249-441D-A215-24890720E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Grahmann</dc:creator>
  <cp:keywords/>
  <dc:description/>
  <cp:lastModifiedBy>Brian Grahmann</cp:lastModifiedBy>
  <dcterms:created xsi:type="dcterms:W3CDTF">2023-02-21T00:09:41Z</dcterms:created>
  <dcterms:modified xsi:type="dcterms:W3CDTF">2023-02-21T00:11:49Z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0x010100696585825D5EF24EA1EA377146373F8E</vt:lpwstr>
  </property>
</Properties>
</file>