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1C202" w14:textId="77777777" w:rsidR="00515B64" w:rsidRDefault="00515B64" w:rsidP="00515B64">
      <w:pPr>
        <w:rPr>
          <w:b/>
          <w:bCs/>
          <w:color w:val="0070C0"/>
        </w:rPr>
      </w:pPr>
      <w:r>
        <w:rPr>
          <w:b/>
          <w:bCs/>
          <w:color w:val="0070C0"/>
        </w:rPr>
        <w:t>The Requirements Specification Document:</w:t>
      </w:r>
    </w:p>
    <w:p w14:paraId="342CBF96" w14:textId="77777777" w:rsidR="00515B64" w:rsidRPr="00720248" w:rsidRDefault="00515B64" w:rsidP="00515B64">
      <w:pPr>
        <w:pStyle w:val="ListParagraph"/>
        <w:numPr>
          <w:ilvl w:val="0"/>
          <w:numId w:val="43"/>
        </w:numPr>
        <w:rPr>
          <w:color w:val="0070C0"/>
        </w:rPr>
      </w:pPr>
      <w:r w:rsidRPr="00720248">
        <w:rPr>
          <w:color w:val="0070C0"/>
        </w:rPr>
        <w:t xml:space="preserve">A </w:t>
      </w:r>
      <w:r w:rsidRPr="00720248">
        <w:rPr>
          <w:color w:val="0070C0"/>
          <w:u w:val="single"/>
        </w:rPr>
        <w:t>complete</w:t>
      </w:r>
      <w:r w:rsidRPr="00720248">
        <w:rPr>
          <w:color w:val="0070C0"/>
        </w:rPr>
        <w:t xml:space="preserve"> requirements document will contain:</w:t>
      </w:r>
    </w:p>
    <w:p w14:paraId="33BEB6E2" w14:textId="77777777" w:rsidR="00720248" w:rsidRPr="00720248" w:rsidRDefault="00720248" w:rsidP="00515B64">
      <w:pPr>
        <w:pStyle w:val="ListParagraph"/>
        <w:numPr>
          <w:ilvl w:val="1"/>
          <w:numId w:val="43"/>
        </w:numPr>
        <w:rPr>
          <w:color w:val="0070C0"/>
        </w:rPr>
      </w:pPr>
      <w:r w:rsidRPr="00720248">
        <w:rPr>
          <w:color w:val="0070C0"/>
        </w:rPr>
        <w:t xml:space="preserve">Needs, Objectives, and Background </w:t>
      </w:r>
      <w:r w:rsidRPr="00620AA9">
        <w:rPr>
          <w:b/>
          <w:bCs/>
          <w:color w:val="0070C0"/>
        </w:rPr>
        <w:t>(See Chapter 2).</w:t>
      </w:r>
    </w:p>
    <w:p w14:paraId="367ACA54" w14:textId="77777777" w:rsidR="00720248" w:rsidRPr="00720248" w:rsidRDefault="00720248" w:rsidP="00515B64">
      <w:pPr>
        <w:pStyle w:val="ListParagraph"/>
        <w:numPr>
          <w:ilvl w:val="1"/>
          <w:numId w:val="43"/>
        </w:numPr>
        <w:rPr>
          <w:color w:val="0070C0"/>
        </w:rPr>
      </w:pPr>
      <w:r w:rsidRPr="00720248">
        <w:rPr>
          <w:color w:val="0070C0"/>
        </w:rPr>
        <w:t xml:space="preserve">Requirements </w:t>
      </w:r>
    </w:p>
    <w:p w14:paraId="1FB0C445" w14:textId="77777777" w:rsidR="00041EEF" w:rsidRDefault="00041EEF" w:rsidP="00515B64">
      <w:pPr>
        <w:pStyle w:val="ListParagraph"/>
        <w:numPr>
          <w:ilvl w:val="1"/>
          <w:numId w:val="43"/>
        </w:numPr>
        <w:rPr>
          <w:color w:val="0070C0"/>
        </w:rPr>
      </w:pPr>
      <w:r w:rsidRPr="00041EEF">
        <w:rPr>
          <w:color w:val="0070C0"/>
        </w:rPr>
        <w:t>Marketing requirements</w:t>
      </w:r>
    </w:p>
    <w:p w14:paraId="384D0B60" w14:textId="423CFF8B" w:rsidR="006347A6" w:rsidRPr="00D31470" w:rsidRDefault="006347A6" w:rsidP="006347A6">
      <w:pPr>
        <w:pStyle w:val="ListParagraph"/>
        <w:numPr>
          <w:ilvl w:val="2"/>
          <w:numId w:val="43"/>
        </w:numPr>
        <w:rPr>
          <w:b/>
          <w:bCs/>
          <w:color w:val="0070C0"/>
        </w:rPr>
      </w:pPr>
      <w:r w:rsidRPr="00D31470">
        <w:rPr>
          <w:b/>
          <w:bCs/>
          <w:color w:val="0070C0"/>
        </w:rPr>
        <w:t>Look at case studies starting on page 9</w:t>
      </w:r>
      <w:r w:rsidR="00D31470">
        <w:rPr>
          <w:b/>
          <w:bCs/>
          <w:color w:val="0070C0"/>
        </w:rPr>
        <w:t xml:space="preserve"> of this document. </w:t>
      </w:r>
    </w:p>
    <w:p w14:paraId="5B66570B" w14:textId="77777777" w:rsidR="00041EEF" w:rsidRPr="00041EEF" w:rsidRDefault="00041EEF" w:rsidP="00515B64">
      <w:pPr>
        <w:pStyle w:val="ListParagraph"/>
        <w:numPr>
          <w:ilvl w:val="1"/>
          <w:numId w:val="43"/>
        </w:numPr>
        <w:rPr>
          <w:color w:val="0070C0"/>
        </w:rPr>
      </w:pPr>
      <w:r w:rsidRPr="00041EEF">
        <w:rPr>
          <w:color w:val="0070C0"/>
        </w:rPr>
        <w:t>Engineering requirements</w:t>
      </w:r>
    </w:p>
    <w:p w14:paraId="002621E2" w14:textId="12233333" w:rsidR="00041EEF" w:rsidRPr="00041EEF" w:rsidRDefault="00041EEF" w:rsidP="00515B64">
      <w:pPr>
        <w:pStyle w:val="ListParagraph"/>
        <w:numPr>
          <w:ilvl w:val="2"/>
          <w:numId w:val="43"/>
        </w:numPr>
        <w:rPr>
          <w:color w:val="0070C0"/>
        </w:rPr>
      </w:pPr>
      <w:r w:rsidRPr="00041EEF">
        <w:rPr>
          <w:color w:val="0070C0"/>
        </w:rPr>
        <w:t xml:space="preserve">Should be abstract, verifiable, and </w:t>
      </w:r>
      <w:r w:rsidR="00515B64" w:rsidRPr="00041EEF">
        <w:rPr>
          <w:color w:val="0070C0"/>
        </w:rPr>
        <w:t>traceable.</w:t>
      </w:r>
      <w:r w:rsidR="00620AA9">
        <w:rPr>
          <w:color w:val="0070C0"/>
        </w:rPr>
        <w:t xml:space="preserve"> </w:t>
      </w:r>
      <w:r w:rsidR="00620AA9" w:rsidRPr="00620AA9">
        <w:rPr>
          <w:b/>
          <w:bCs/>
          <w:color w:val="0070C0"/>
        </w:rPr>
        <w:t>Starts on page 2 of this document.</w:t>
      </w:r>
    </w:p>
    <w:p w14:paraId="51EE8942" w14:textId="3C890B74" w:rsidR="00041EEF" w:rsidRPr="00041EEF" w:rsidRDefault="00041EEF" w:rsidP="00515B64">
      <w:pPr>
        <w:pStyle w:val="ListParagraph"/>
        <w:numPr>
          <w:ilvl w:val="2"/>
          <w:numId w:val="43"/>
        </w:numPr>
        <w:rPr>
          <w:color w:val="0070C0"/>
        </w:rPr>
      </w:pPr>
      <w:r w:rsidRPr="00041EEF">
        <w:rPr>
          <w:color w:val="0070C0"/>
        </w:rPr>
        <w:t xml:space="preserve">Some may be </w:t>
      </w:r>
      <w:r w:rsidR="00515B64" w:rsidRPr="00041EEF">
        <w:rPr>
          <w:color w:val="0070C0"/>
        </w:rPr>
        <w:t>constraints.</w:t>
      </w:r>
      <w:r w:rsidR="00D431E3">
        <w:rPr>
          <w:color w:val="0070C0"/>
        </w:rPr>
        <w:t xml:space="preserve"> </w:t>
      </w:r>
      <w:r w:rsidR="00D431E3">
        <w:rPr>
          <w:b/>
          <w:bCs/>
          <w:color w:val="0070C0"/>
        </w:rPr>
        <w:t xml:space="preserve">Pg. 4 of this document. </w:t>
      </w:r>
    </w:p>
    <w:p w14:paraId="47147E9F" w14:textId="048E9244" w:rsidR="00041EEF" w:rsidRPr="00041EEF" w:rsidRDefault="00041EEF" w:rsidP="00515B64">
      <w:pPr>
        <w:pStyle w:val="ListParagraph"/>
        <w:numPr>
          <w:ilvl w:val="2"/>
          <w:numId w:val="43"/>
        </w:numPr>
        <w:rPr>
          <w:color w:val="0070C0"/>
        </w:rPr>
      </w:pPr>
      <w:r w:rsidRPr="00041EEF">
        <w:rPr>
          <w:color w:val="0070C0"/>
        </w:rPr>
        <w:t xml:space="preserve">Some may be </w:t>
      </w:r>
      <w:r w:rsidR="00515B64" w:rsidRPr="00041EEF">
        <w:rPr>
          <w:color w:val="0070C0"/>
        </w:rPr>
        <w:t>standards.</w:t>
      </w:r>
      <w:r w:rsidR="00D431E3">
        <w:rPr>
          <w:color w:val="0070C0"/>
        </w:rPr>
        <w:t xml:space="preserve"> </w:t>
      </w:r>
      <w:r w:rsidR="00D431E3" w:rsidRPr="00D431E3">
        <w:rPr>
          <w:b/>
          <w:bCs/>
          <w:color w:val="0070C0"/>
        </w:rPr>
        <w:t xml:space="preserve">Pg. 6 of this document. </w:t>
      </w:r>
    </w:p>
    <w:p w14:paraId="784A7339" w14:textId="77777777" w:rsidR="00041EEF" w:rsidRDefault="00041EEF" w:rsidP="00515B64">
      <w:pPr>
        <w:pStyle w:val="ListParagraph"/>
        <w:numPr>
          <w:ilvl w:val="1"/>
          <w:numId w:val="43"/>
        </w:numPr>
        <w:rPr>
          <w:color w:val="0070C0"/>
        </w:rPr>
      </w:pPr>
      <w:r w:rsidRPr="00041EEF">
        <w:rPr>
          <w:color w:val="0070C0"/>
        </w:rPr>
        <w:t xml:space="preserve">Advanced Analysis </w:t>
      </w:r>
    </w:p>
    <w:p w14:paraId="41C41CBE" w14:textId="0D4B0661" w:rsidR="00D31470" w:rsidRPr="001F7934" w:rsidRDefault="001F7934" w:rsidP="001F7934">
      <w:pPr>
        <w:pStyle w:val="ListParagraph"/>
        <w:numPr>
          <w:ilvl w:val="2"/>
          <w:numId w:val="43"/>
        </w:numPr>
        <w:rPr>
          <w:b/>
          <w:bCs/>
          <w:color w:val="0070C0"/>
        </w:rPr>
      </w:pPr>
      <w:r w:rsidRPr="001F7934">
        <w:rPr>
          <w:b/>
          <w:bCs/>
          <w:color w:val="0070C0"/>
        </w:rPr>
        <w:t xml:space="preserve">Starts on page 10 of this document. </w:t>
      </w:r>
    </w:p>
    <w:p w14:paraId="5B334D43" w14:textId="77777777" w:rsidR="00041EEF" w:rsidRPr="00041EEF" w:rsidRDefault="00041EEF" w:rsidP="00515B64">
      <w:pPr>
        <w:pStyle w:val="ListParagraph"/>
        <w:numPr>
          <w:ilvl w:val="2"/>
          <w:numId w:val="43"/>
        </w:numPr>
        <w:rPr>
          <w:color w:val="0070C0"/>
        </w:rPr>
      </w:pPr>
      <w:r w:rsidRPr="00041EEF">
        <w:rPr>
          <w:color w:val="0070C0"/>
        </w:rPr>
        <w:t>Engineering-marketing tradeoffs</w:t>
      </w:r>
      <w:r w:rsidR="00515B64">
        <w:rPr>
          <w:color w:val="0070C0"/>
        </w:rPr>
        <w:t>.</w:t>
      </w:r>
    </w:p>
    <w:p w14:paraId="5A27F169" w14:textId="77777777" w:rsidR="00041EEF" w:rsidRPr="00041EEF" w:rsidRDefault="00041EEF" w:rsidP="00515B64">
      <w:pPr>
        <w:pStyle w:val="ListParagraph"/>
        <w:numPr>
          <w:ilvl w:val="2"/>
          <w:numId w:val="43"/>
        </w:numPr>
        <w:rPr>
          <w:color w:val="0070C0"/>
        </w:rPr>
      </w:pPr>
      <w:r w:rsidRPr="00041EEF">
        <w:rPr>
          <w:color w:val="0070C0"/>
        </w:rPr>
        <w:t>Engineering-engineering tradeoffs</w:t>
      </w:r>
      <w:r w:rsidR="00515B64">
        <w:rPr>
          <w:color w:val="0070C0"/>
        </w:rPr>
        <w:t>.</w:t>
      </w:r>
    </w:p>
    <w:p w14:paraId="57837EAB" w14:textId="2CE08403" w:rsidR="00515B64" w:rsidRPr="00515B64" w:rsidRDefault="00041EEF" w:rsidP="00515B64">
      <w:pPr>
        <w:pStyle w:val="ListParagraph"/>
        <w:numPr>
          <w:ilvl w:val="2"/>
          <w:numId w:val="43"/>
        </w:numPr>
        <w:rPr>
          <w:color w:val="0070C0"/>
        </w:rPr>
      </w:pPr>
      <w:r w:rsidRPr="00041EEF">
        <w:rPr>
          <w:color w:val="0070C0"/>
        </w:rPr>
        <w:t>Benchmarks</w:t>
      </w:r>
      <w:r w:rsidR="00515B64">
        <w:rPr>
          <w:color w:val="0070C0"/>
        </w:rPr>
        <w:t>.</w:t>
      </w:r>
    </w:p>
    <w:p w14:paraId="7D4F9771" w14:textId="77777777" w:rsidR="00515B64" w:rsidRDefault="00515B64">
      <w:pPr>
        <w:rPr>
          <w:b/>
          <w:bCs/>
        </w:rPr>
      </w:pPr>
    </w:p>
    <w:p w14:paraId="26B0BE7C" w14:textId="6A9F5367" w:rsidR="00383510" w:rsidRDefault="00D473FB">
      <w:pPr>
        <w:rPr>
          <w:b/>
          <w:bCs/>
        </w:rPr>
      </w:pPr>
      <w:r>
        <w:rPr>
          <w:b/>
          <w:bCs/>
        </w:rPr>
        <w:t>Marketing Requirements:</w:t>
      </w:r>
    </w:p>
    <w:p w14:paraId="085BE865" w14:textId="55CF94F7" w:rsidR="00D473FB" w:rsidRDefault="00B57650" w:rsidP="00D473FB">
      <w:pPr>
        <w:pStyle w:val="ListParagraph"/>
        <w:numPr>
          <w:ilvl w:val="0"/>
          <w:numId w:val="1"/>
        </w:numPr>
      </w:pPr>
      <w:r>
        <w:t>Statements of the customer’s needs</w:t>
      </w:r>
      <w:r w:rsidR="00D9166F">
        <w:t>.</w:t>
      </w:r>
    </w:p>
    <w:p w14:paraId="21D21163" w14:textId="77777777" w:rsidR="002F0AB0" w:rsidRDefault="002F0AB0" w:rsidP="00944B50">
      <w:pPr>
        <w:rPr>
          <w:b/>
          <w:bCs/>
        </w:rPr>
      </w:pPr>
    </w:p>
    <w:p w14:paraId="21A3F7E5" w14:textId="26157FBC" w:rsidR="00B57650" w:rsidRDefault="00B57650" w:rsidP="00944B50">
      <w:pPr>
        <w:rPr>
          <w:b/>
          <w:bCs/>
        </w:rPr>
      </w:pPr>
      <w:r>
        <w:rPr>
          <w:b/>
          <w:bCs/>
        </w:rPr>
        <w:t>Engineering Requirements:</w:t>
      </w:r>
    </w:p>
    <w:p w14:paraId="1FD6DFE6" w14:textId="19831BD6" w:rsidR="00944B50" w:rsidRDefault="00944B50" w:rsidP="00944B50">
      <w:pPr>
        <w:pStyle w:val="ListParagraph"/>
        <w:numPr>
          <w:ilvl w:val="0"/>
          <w:numId w:val="1"/>
        </w:numPr>
      </w:pPr>
      <w:r>
        <w:t xml:space="preserve">Short statements that address a technical </w:t>
      </w:r>
      <w:r w:rsidR="00D9166F">
        <w:t xml:space="preserve">need of the design. </w:t>
      </w:r>
    </w:p>
    <w:p w14:paraId="730059BC" w14:textId="682C1297" w:rsidR="00CA6172" w:rsidRDefault="00F03442" w:rsidP="00CA6172">
      <w:pPr>
        <w:pStyle w:val="ListParagraph"/>
        <w:numPr>
          <w:ilvl w:val="1"/>
          <w:numId w:val="1"/>
        </w:numPr>
        <w:rPr>
          <w:i/>
          <w:iCs/>
        </w:rPr>
      </w:pPr>
      <w:r w:rsidRPr="00F03442">
        <w:rPr>
          <w:i/>
          <w:iCs/>
        </w:rPr>
        <w:t>Ex. System should be able to supply 30W power.</w:t>
      </w:r>
    </w:p>
    <w:p w14:paraId="027FF37D" w14:textId="4EF06EE2" w:rsidR="00CA6172" w:rsidRPr="00384D39" w:rsidRDefault="00047150" w:rsidP="00CA6172">
      <w:pPr>
        <w:pStyle w:val="ListParagraph"/>
        <w:numPr>
          <w:ilvl w:val="0"/>
          <w:numId w:val="1"/>
        </w:numPr>
        <w:rPr>
          <w:i/>
          <w:iCs/>
        </w:rPr>
      </w:pPr>
      <w:r>
        <w:t xml:space="preserve">Initiated by the marketing requirements to satisfy </w:t>
      </w:r>
      <w:r w:rsidR="00384D39">
        <w:t xml:space="preserve">customer needs. </w:t>
      </w:r>
    </w:p>
    <w:p w14:paraId="7866C72F" w14:textId="3CB7C2CC" w:rsidR="00384D39" w:rsidRDefault="00AE7640" w:rsidP="00600725">
      <w:pPr>
        <w:jc w:val="center"/>
      </w:pPr>
      <w:r w:rsidRPr="00AE7640">
        <w:rPr>
          <w:noProof/>
        </w:rPr>
        <w:drawing>
          <wp:inline distT="0" distB="0" distL="0" distR="0" wp14:anchorId="70B8DBC1" wp14:editId="7ED37E89">
            <wp:extent cx="4808637" cy="180609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40E1" w14:textId="60814607" w:rsidR="00700825" w:rsidRDefault="00700825" w:rsidP="00700825">
      <w:pPr>
        <w:pStyle w:val="ListParagraph"/>
        <w:numPr>
          <w:ilvl w:val="0"/>
          <w:numId w:val="18"/>
        </w:numPr>
      </w:pPr>
      <w:r w:rsidRPr="00700825">
        <w:t>Identifying Engineering Requirements</w:t>
      </w:r>
      <w:r w:rsidR="008F3BD7">
        <w:t>.</w:t>
      </w:r>
    </w:p>
    <w:p w14:paraId="68640FCA" w14:textId="77777777" w:rsidR="008F3BD7" w:rsidRPr="008F3BD7" w:rsidRDefault="008F3BD7" w:rsidP="008F3BD7">
      <w:pPr>
        <w:pStyle w:val="ListParagraph"/>
        <w:numPr>
          <w:ilvl w:val="1"/>
          <w:numId w:val="18"/>
        </w:numPr>
      </w:pPr>
      <w:r w:rsidRPr="008F3BD7">
        <w:t>Structured workshops and brainstorming</w:t>
      </w:r>
    </w:p>
    <w:p w14:paraId="61BE9BD0" w14:textId="77777777" w:rsidR="008F3BD7" w:rsidRPr="008F3BD7" w:rsidRDefault="008F3BD7" w:rsidP="008F3BD7">
      <w:pPr>
        <w:pStyle w:val="ListParagraph"/>
        <w:numPr>
          <w:ilvl w:val="1"/>
          <w:numId w:val="18"/>
        </w:numPr>
      </w:pPr>
      <w:r w:rsidRPr="008F3BD7">
        <w:t>Interviews and surveys</w:t>
      </w:r>
    </w:p>
    <w:p w14:paraId="686C55D3" w14:textId="77777777" w:rsidR="008F3BD7" w:rsidRPr="008F3BD7" w:rsidRDefault="008F3BD7" w:rsidP="008F3BD7">
      <w:pPr>
        <w:pStyle w:val="ListParagraph"/>
        <w:numPr>
          <w:ilvl w:val="1"/>
          <w:numId w:val="18"/>
        </w:numPr>
      </w:pPr>
      <w:r w:rsidRPr="008F3BD7">
        <w:t>Observation of processes and devices in use</w:t>
      </w:r>
    </w:p>
    <w:p w14:paraId="1F2562A3" w14:textId="77777777" w:rsidR="008F3BD7" w:rsidRPr="008F3BD7" w:rsidRDefault="008F3BD7" w:rsidP="008F3BD7">
      <w:pPr>
        <w:pStyle w:val="ListParagraph"/>
        <w:numPr>
          <w:ilvl w:val="1"/>
          <w:numId w:val="18"/>
        </w:numPr>
      </w:pPr>
      <w:r w:rsidRPr="008F3BD7">
        <w:lastRenderedPageBreak/>
        <w:t>Benchmarking and market analysis</w:t>
      </w:r>
    </w:p>
    <w:p w14:paraId="7845B8AA" w14:textId="77777777" w:rsidR="008F3BD7" w:rsidRPr="008F3BD7" w:rsidRDefault="008F3BD7" w:rsidP="008F3BD7">
      <w:pPr>
        <w:pStyle w:val="ListParagraph"/>
        <w:numPr>
          <w:ilvl w:val="1"/>
          <w:numId w:val="18"/>
        </w:numPr>
      </w:pPr>
      <w:r w:rsidRPr="008F3BD7">
        <w:t>Prototyping and simulation</w:t>
      </w:r>
    </w:p>
    <w:p w14:paraId="48016541" w14:textId="68DAFCEA" w:rsidR="002F0AB0" w:rsidRDefault="008F3BD7" w:rsidP="002F0AB0">
      <w:pPr>
        <w:pStyle w:val="ListParagraph"/>
        <w:numPr>
          <w:ilvl w:val="1"/>
          <w:numId w:val="18"/>
        </w:numPr>
      </w:pPr>
      <w:r w:rsidRPr="008F3BD7">
        <w:t>Research survey</w:t>
      </w:r>
    </w:p>
    <w:p w14:paraId="36E209F1" w14:textId="762C00DA" w:rsidR="00561A73" w:rsidRDefault="004201DB" w:rsidP="00561A73">
      <w:pPr>
        <w:pStyle w:val="ListParagraph"/>
        <w:numPr>
          <w:ilvl w:val="0"/>
          <w:numId w:val="18"/>
        </w:numPr>
      </w:pPr>
      <w:r w:rsidRPr="004201DB">
        <w:t xml:space="preserve">Engineering Requirements </w:t>
      </w:r>
      <w:r>
        <w:t>–</w:t>
      </w:r>
      <w:r w:rsidRPr="004201DB">
        <w:t xml:space="preserve"> Categories</w:t>
      </w:r>
    </w:p>
    <w:p w14:paraId="4E048567" w14:textId="77777777" w:rsidR="004201DB" w:rsidRPr="004201DB" w:rsidRDefault="004201DB" w:rsidP="004201DB">
      <w:pPr>
        <w:pStyle w:val="ListParagraph"/>
        <w:numPr>
          <w:ilvl w:val="1"/>
          <w:numId w:val="18"/>
        </w:numPr>
      </w:pPr>
      <w:r w:rsidRPr="004201DB">
        <w:t xml:space="preserve">Performance </w:t>
      </w:r>
    </w:p>
    <w:p w14:paraId="1E7E9218" w14:textId="77777777" w:rsidR="004201DB" w:rsidRPr="004201DB" w:rsidRDefault="004201DB" w:rsidP="004201DB">
      <w:pPr>
        <w:pStyle w:val="ListParagraph"/>
        <w:numPr>
          <w:ilvl w:val="1"/>
          <w:numId w:val="18"/>
        </w:numPr>
      </w:pPr>
      <w:r w:rsidRPr="004201DB">
        <w:t>Functionality</w:t>
      </w:r>
    </w:p>
    <w:p w14:paraId="78B755BE" w14:textId="77777777" w:rsidR="004201DB" w:rsidRPr="004201DB" w:rsidRDefault="004201DB" w:rsidP="004201DB">
      <w:pPr>
        <w:pStyle w:val="ListParagraph"/>
        <w:numPr>
          <w:ilvl w:val="1"/>
          <w:numId w:val="18"/>
        </w:numPr>
      </w:pPr>
      <w:r w:rsidRPr="004201DB">
        <w:t xml:space="preserve">Economic </w:t>
      </w:r>
    </w:p>
    <w:p w14:paraId="2C614E9D" w14:textId="77777777" w:rsidR="004201DB" w:rsidRPr="004201DB" w:rsidRDefault="004201DB" w:rsidP="004201DB">
      <w:pPr>
        <w:pStyle w:val="ListParagraph"/>
        <w:numPr>
          <w:ilvl w:val="1"/>
          <w:numId w:val="18"/>
        </w:numPr>
      </w:pPr>
      <w:r w:rsidRPr="004201DB">
        <w:t xml:space="preserve">Energy </w:t>
      </w:r>
    </w:p>
    <w:p w14:paraId="2C11A8CA" w14:textId="77777777" w:rsidR="004201DB" w:rsidRPr="004201DB" w:rsidRDefault="004201DB" w:rsidP="004201DB">
      <w:pPr>
        <w:pStyle w:val="ListParagraph"/>
        <w:numPr>
          <w:ilvl w:val="1"/>
          <w:numId w:val="18"/>
        </w:numPr>
      </w:pPr>
      <w:r w:rsidRPr="004201DB">
        <w:t>Environmental</w:t>
      </w:r>
    </w:p>
    <w:p w14:paraId="3C85195C" w14:textId="77777777" w:rsidR="004201DB" w:rsidRPr="004201DB" w:rsidRDefault="004201DB" w:rsidP="004201DB">
      <w:pPr>
        <w:pStyle w:val="ListParagraph"/>
        <w:numPr>
          <w:ilvl w:val="1"/>
          <w:numId w:val="18"/>
        </w:numPr>
      </w:pPr>
      <w:r w:rsidRPr="004201DB">
        <w:t>Safety</w:t>
      </w:r>
    </w:p>
    <w:p w14:paraId="592ABF4E" w14:textId="77777777" w:rsidR="004201DB" w:rsidRPr="004201DB" w:rsidRDefault="004201DB" w:rsidP="004201DB">
      <w:pPr>
        <w:pStyle w:val="ListParagraph"/>
        <w:numPr>
          <w:ilvl w:val="1"/>
          <w:numId w:val="18"/>
        </w:numPr>
      </w:pPr>
      <w:r w:rsidRPr="004201DB">
        <w:t>Usability</w:t>
      </w:r>
    </w:p>
    <w:p w14:paraId="2FE15E8B" w14:textId="77777777" w:rsidR="0036077E" w:rsidRPr="0036077E" w:rsidRDefault="0036077E" w:rsidP="0036077E">
      <w:pPr>
        <w:pStyle w:val="ListParagraph"/>
        <w:numPr>
          <w:ilvl w:val="1"/>
          <w:numId w:val="18"/>
        </w:numPr>
      </w:pPr>
      <w:r w:rsidRPr="0036077E">
        <w:t xml:space="preserve">Legal </w:t>
      </w:r>
    </w:p>
    <w:p w14:paraId="73F4BE9A" w14:textId="77777777" w:rsidR="0036077E" w:rsidRPr="0036077E" w:rsidRDefault="0036077E" w:rsidP="0036077E">
      <w:pPr>
        <w:pStyle w:val="ListParagraph"/>
        <w:numPr>
          <w:ilvl w:val="1"/>
          <w:numId w:val="18"/>
        </w:numPr>
      </w:pPr>
      <w:r w:rsidRPr="0036077E">
        <w:t xml:space="preserve">Maintenance </w:t>
      </w:r>
    </w:p>
    <w:p w14:paraId="0F411E6C" w14:textId="77777777" w:rsidR="0036077E" w:rsidRPr="0036077E" w:rsidRDefault="0036077E" w:rsidP="0036077E">
      <w:pPr>
        <w:pStyle w:val="ListParagraph"/>
        <w:numPr>
          <w:ilvl w:val="1"/>
          <w:numId w:val="18"/>
        </w:numPr>
      </w:pPr>
      <w:r w:rsidRPr="0036077E">
        <w:t xml:space="preserve">Operational </w:t>
      </w:r>
    </w:p>
    <w:p w14:paraId="5038CE1B" w14:textId="77777777" w:rsidR="0036077E" w:rsidRPr="0036077E" w:rsidRDefault="0036077E" w:rsidP="0036077E">
      <w:pPr>
        <w:pStyle w:val="ListParagraph"/>
        <w:numPr>
          <w:ilvl w:val="1"/>
          <w:numId w:val="18"/>
        </w:numPr>
      </w:pPr>
      <w:r w:rsidRPr="0036077E">
        <w:t>Manufacturability</w:t>
      </w:r>
    </w:p>
    <w:p w14:paraId="2E47B67B" w14:textId="77777777" w:rsidR="0036077E" w:rsidRPr="0036077E" w:rsidRDefault="0036077E" w:rsidP="0036077E">
      <w:pPr>
        <w:pStyle w:val="ListParagraph"/>
        <w:numPr>
          <w:ilvl w:val="1"/>
          <w:numId w:val="18"/>
        </w:numPr>
      </w:pPr>
      <w:r w:rsidRPr="0036077E">
        <w:t>Political</w:t>
      </w:r>
    </w:p>
    <w:p w14:paraId="103049E7" w14:textId="77777777" w:rsidR="0036077E" w:rsidRPr="0036077E" w:rsidRDefault="0036077E" w:rsidP="0036077E">
      <w:pPr>
        <w:pStyle w:val="ListParagraph"/>
        <w:numPr>
          <w:ilvl w:val="1"/>
          <w:numId w:val="18"/>
        </w:numPr>
      </w:pPr>
      <w:r w:rsidRPr="0036077E">
        <w:t>Reliability and availability</w:t>
      </w:r>
    </w:p>
    <w:p w14:paraId="7C317AF7" w14:textId="329BAB78" w:rsidR="004201DB" w:rsidRDefault="0036077E" w:rsidP="0036077E">
      <w:pPr>
        <w:pStyle w:val="ListParagraph"/>
        <w:numPr>
          <w:ilvl w:val="1"/>
          <w:numId w:val="18"/>
        </w:numPr>
      </w:pPr>
      <w:r w:rsidRPr="0036077E">
        <w:t>Social and cultural</w:t>
      </w:r>
    </w:p>
    <w:p w14:paraId="4402FF0D" w14:textId="77777777" w:rsidR="0036077E" w:rsidRPr="004201DB" w:rsidRDefault="0036077E" w:rsidP="0036077E">
      <w:pPr>
        <w:pStyle w:val="ListParagraph"/>
        <w:ind w:left="1440"/>
      </w:pPr>
    </w:p>
    <w:p w14:paraId="7E1CBD85" w14:textId="32DB34C0" w:rsidR="007D43A9" w:rsidRDefault="00153C53" w:rsidP="00153C53">
      <w:pPr>
        <w:pStyle w:val="ListParagraph"/>
        <w:numPr>
          <w:ilvl w:val="0"/>
          <w:numId w:val="2"/>
        </w:numPr>
      </w:pPr>
      <w:r>
        <w:t>Engineering re</w:t>
      </w:r>
      <w:r w:rsidR="00822E53">
        <w:t>quirement properties.</w:t>
      </w:r>
    </w:p>
    <w:p w14:paraId="47C5783B" w14:textId="77777777" w:rsidR="00822E53" w:rsidRPr="00822E53" w:rsidRDefault="00822E53" w:rsidP="00822E53">
      <w:pPr>
        <w:pStyle w:val="ListParagraph"/>
        <w:numPr>
          <w:ilvl w:val="1"/>
          <w:numId w:val="2"/>
        </w:numPr>
      </w:pPr>
      <w:r w:rsidRPr="00822E53">
        <w:t>Abstract</w:t>
      </w:r>
    </w:p>
    <w:p w14:paraId="7DA246CC" w14:textId="77777777" w:rsidR="00822E53" w:rsidRPr="00822E53" w:rsidRDefault="00822E53" w:rsidP="00822E53">
      <w:pPr>
        <w:pStyle w:val="ListParagraph"/>
        <w:numPr>
          <w:ilvl w:val="2"/>
          <w:numId w:val="2"/>
        </w:numPr>
      </w:pPr>
      <w:r w:rsidRPr="00822E53">
        <w:t>Description of capabilities and conditions; should be numerical.</w:t>
      </w:r>
    </w:p>
    <w:p w14:paraId="5582F85E" w14:textId="77777777" w:rsidR="00822E53" w:rsidRPr="00822E53" w:rsidRDefault="00822E53" w:rsidP="00822E53">
      <w:pPr>
        <w:pStyle w:val="ListParagraph"/>
        <w:numPr>
          <w:ilvl w:val="2"/>
          <w:numId w:val="2"/>
        </w:numPr>
      </w:pPr>
      <w:r w:rsidRPr="00822E53">
        <w:t xml:space="preserve">Explains what it does </w:t>
      </w:r>
      <w:r w:rsidRPr="00822E53">
        <w:rPr>
          <w:b/>
          <w:bCs/>
        </w:rPr>
        <w:t>not</w:t>
      </w:r>
      <w:r w:rsidRPr="00822E53">
        <w:t xml:space="preserve"> how it does it.</w:t>
      </w:r>
    </w:p>
    <w:p w14:paraId="1C7F1C85" w14:textId="77777777" w:rsidR="00822E53" w:rsidRPr="00822E53" w:rsidRDefault="00822E53" w:rsidP="00822E53">
      <w:pPr>
        <w:pStyle w:val="ListParagraph"/>
        <w:numPr>
          <w:ilvl w:val="1"/>
          <w:numId w:val="2"/>
        </w:numPr>
      </w:pPr>
      <w:r w:rsidRPr="00822E53">
        <w:t xml:space="preserve">Verifiable </w:t>
      </w:r>
    </w:p>
    <w:p w14:paraId="14378772" w14:textId="77777777" w:rsidR="005D25E2" w:rsidRDefault="00822E53" w:rsidP="00224FA1">
      <w:pPr>
        <w:pStyle w:val="ListParagraph"/>
        <w:numPr>
          <w:ilvl w:val="2"/>
          <w:numId w:val="2"/>
        </w:numPr>
      </w:pPr>
      <w:r w:rsidRPr="00822E53">
        <w:t xml:space="preserve">There are ways to </w:t>
      </w:r>
      <w:r w:rsidRPr="00822E53">
        <w:rPr>
          <w:b/>
          <w:bCs/>
        </w:rPr>
        <w:t xml:space="preserve">measure and demonstrate </w:t>
      </w:r>
      <w:r w:rsidRPr="00822E53">
        <w:t>that it meets the needs.</w:t>
      </w:r>
    </w:p>
    <w:p w14:paraId="6422E21B" w14:textId="77777777" w:rsidR="008750A7" w:rsidRPr="008750A7" w:rsidRDefault="008750A7" w:rsidP="008750A7">
      <w:pPr>
        <w:pStyle w:val="ListParagraph"/>
        <w:numPr>
          <w:ilvl w:val="2"/>
          <w:numId w:val="2"/>
        </w:numPr>
      </w:pPr>
      <w:r w:rsidRPr="008750A7">
        <w:t>Requirements must be written so that they can be objectively verified.</w:t>
      </w:r>
    </w:p>
    <w:p w14:paraId="178671B1" w14:textId="77777777" w:rsidR="00782C3F" w:rsidRPr="00782C3F" w:rsidRDefault="00782C3F" w:rsidP="00782C3F">
      <w:pPr>
        <w:pStyle w:val="ListParagraph"/>
        <w:numPr>
          <w:ilvl w:val="2"/>
          <w:numId w:val="2"/>
        </w:numPr>
      </w:pPr>
      <w:r w:rsidRPr="00782C3F">
        <w:rPr>
          <w:b/>
          <w:bCs/>
        </w:rPr>
        <w:t>Imprecise Engineering Requirement Example:</w:t>
      </w:r>
    </w:p>
    <w:p w14:paraId="1BC46008" w14:textId="77777777" w:rsidR="00782C3F" w:rsidRPr="00782C3F" w:rsidRDefault="00782C3F" w:rsidP="00AF56C8">
      <w:pPr>
        <w:pStyle w:val="ListParagraph"/>
        <w:numPr>
          <w:ilvl w:val="3"/>
          <w:numId w:val="2"/>
        </w:numPr>
      </w:pPr>
      <w:r w:rsidRPr="00782C3F">
        <w:t>“The system should be easy to use by experienced controllers and should be organized in such a way that user errors are minimized.”</w:t>
      </w:r>
    </w:p>
    <w:p w14:paraId="57A4C662" w14:textId="77777777" w:rsidR="00782C3F" w:rsidRPr="00782C3F" w:rsidRDefault="00782C3F" w:rsidP="00AF56C8">
      <w:pPr>
        <w:pStyle w:val="ListParagraph"/>
        <w:numPr>
          <w:ilvl w:val="3"/>
          <w:numId w:val="2"/>
        </w:numPr>
      </w:pPr>
      <w:r w:rsidRPr="00782C3F">
        <w:t>Terms like “easy to use” and “errors shall be minimized” are useless as specifications.</w:t>
      </w:r>
    </w:p>
    <w:p w14:paraId="285DB0F4" w14:textId="77777777" w:rsidR="001C2CF0" w:rsidRPr="001C2CF0" w:rsidRDefault="001C2CF0" w:rsidP="001C2CF0">
      <w:pPr>
        <w:pStyle w:val="ListParagraph"/>
        <w:numPr>
          <w:ilvl w:val="2"/>
          <w:numId w:val="2"/>
        </w:numPr>
      </w:pPr>
      <w:r w:rsidRPr="001C2CF0">
        <w:rPr>
          <w:b/>
          <w:bCs/>
        </w:rPr>
        <w:t>Verifiable Engineering Requirement Example:</w:t>
      </w:r>
    </w:p>
    <w:p w14:paraId="026F9D74" w14:textId="65C80B11" w:rsidR="009D76D4" w:rsidRPr="00822E53" w:rsidRDefault="001C2CF0" w:rsidP="00501791">
      <w:pPr>
        <w:pStyle w:val="ListParagraph"/>
        <w:numPr>
          <w:ilvl w:val="3"/>
          <w:numId w:val="2"/>
        </w:numPr>
      </w:pPr>
      <w:r w:rsidRPr="001C2CF0">
        <w:t>“Experienced controllers should be able to use all the system functions after a total of two hours training. After this training, the average number of errors made by experienced users should not exceed two per day.”</w:t>
      </w:r>
    </w:p>
    <w:p w14:paraId="6C97F18F" w14:textId="77777777" w:rsidR="00822E53" w:rsidRPr="00822E53" w:rsidRDefault="00822E53" w:rsidP="00822E53">
      <w:pPr>
        <w:pStyle w:val="ListParagraph"/>
        <w:numPr>
          <w:ilvl w:val="1"/>
          <w:numId w:val="2"/>
        </w:numPr>
      </w:pPr>
      <w:r w:rsidRPr="00822E53">
        <w:t xml:space="preserve">Unambiguous </w:t>
      </w:r>
    </w:p>
    <w:p w14:paraId="1C1AE31A" w14:textId="77777777" w:rsidR="00822E53" w:rsidRPr="00822E53" w:rsidRDefault="00822E53" w:rsidP="00224FA1">
      <w:pPr>
        <w:pStyle w:val="ListParagraph"/>
        <w:numPr>
          <w:ilvl w:val="2"/>
          <w:numId w:val="2"/>
        </w:numPr>
      </w:pPr>
      <w:r w:rsidRPr="00822E53">
        <w:t xml:space="preserve">Short and </w:t>
      </w:r>
      <w:r w:rsidRPr="00822E53">
        <w:rPr>
          <w:b/>
          <w:bCs/>
        </w:rPr>
        <w:t>clear</w:t>
      </w:r>
      <w:r w:rsidRPr="00822E53">
        <w:t xml:space="preserve"> </w:t>
      </w:r>
    </w:p>
    <w:p w14:paraId="4E872281" w14:textId="77777777" w:rsidR="00822E53" w:rsidRDefault="00822E53" w:rsidP="00224FA1">
      <w:pPr>
        <w:pStyle w:val="ListParagraph"/>
        <w:numPr>
          <w:ilvl w:val="2"/>
          <w:numId w:val="2"/>
        </w:numPr>
      </w:pPr>
      <w:r w:rsidRPr="00822E53">
        <w:t>A one-sentence description of the requirement.</w:t>
      </w:r>
    </w:p>
    <w:p w14:paraId="692321F7" w14:textId="2E473B54" w:rsidR="00D30894" w:rsidRDefault="00D30894" w:rsidP="00600725">
      <w:pPr>
        <w:jc w:val="center"/>
      </w:pPr>
      <w:r w:rsidRPr="00D30894">
        <w:rPr>
          <w:noProof/>
        </w:rPr>
        <w:lastRenderedPageBreak/>
        <w:drawing>
          <wp:inline distT="0" distB="0" distL="0" distR="0" wp14:anchorId="7DBBD576" wp14:editId="614F5D6C">
            <wp:extent cx="3230880" cy="219802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3087" cy="221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1251" w14:textId="37447C7D" w:rsidR="00D30894" w:rsidRDefault="00146526" w:rsidP="00600725">
      <w:pPr>
        <w:jc w:val="center"/>
      </w:pPr>
      <w:r w:rsidRPr="00146526">
        <w:rPr>
          <w:noProof/>
        </w:rPr>
        <w:drawing>
          <wp:inline distT="0" distB="0" distL="0" distR="0" wp14:anchorId="5968920A" wp14:editId="5BF44269">
            <wp:extent cx="3200400" cy="2250195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3547" cy="22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125A" w14:textId="77777777" w:rsidR="00822E53" w:rsidRPr="00822E53" w:rsidRDefault="00822E53" w:rsidP="00501791"/>
    <w:p w14:paraId="31438256" w14:textId="77777777" w:rsidR="00822E53" w:rsidRPr="00822E53" w:rsidRDefault="00822E53" w:rsidP="00822E53">
      <w:pPr>
        <w:pStyle w:val="ListParagraph"/>
        <w:numPr>
          <w:ilvl w:val="1"/>
          <w:numId w:val="2"/>
        </w:numPr>
      </w:pPr>
      <w:r w:rsidRPr="00822E53">
        <w:t>Traceable</w:t>
      </w:r>
    </w:p>
    <w:p w14:paraId="05EBDE0F" w14:textId="77777777" w:rsidR="00822E53" w:rsidRDefault="00822E53" w:rsidP="00224FA1">
      <w:pPr>
        <w:pStyle w:val="ListParagraph"/>
        <w:numPr>
          <w:ilvl w:val="2"/>
          <w:numId w:val="2"/>
        </w:numPr>
      </w:pPr>
      <w:r w:rsidRPr="00822E53">
        <w:t xml:space="preserve">It can be </w:t>
      </w:r>
      <w:r w:rsidRPr="00822E53">
        <w:rPr>
          <w:b/>
          <w:bCs/>
        </w:rPr>
        <w:t>traced</w:t>
      </w:r>
      <w:r w:rsidRPr="00822E53">
        <w:t xml:space="preserve"> to the original customer need. </w:t>
      </w:r>
    </w:p>
    <w:p w14:paraId="7CED82A3" w14:textId="2177C803" w:rsidR="00822E53" w:rsidRPr="00822E53" w:rsidRDefault="005A4913" w:rsidP="00BC79CB">
      <w:pPr>
        <w:pStyle w:val="ListParagraph"/>
        <w:numPr>
          <w:ilvl w:val="2"/>
          <w:numId w:val="2"/>
        </w:numPr>
      </w:pPr>
      <w:r w:rsidRPr="005A4913">
        <w:t>To protect against changes, you should be able to trace back from every system component to the original requirement that caused its presence.</w:t>
      </w:r>
    </w:p>
    <w:p w14:paraId="44B29D7F" w14:textId="77777777" w:rsidR="00822E53" w:rsidRPr="00822E53" w:rsidRDefault="00822E53" w:rsidP="00822E53">
      <w:pPr>
        <w:pStyle w:val="ListParagraph"/>
        <w:numPr>
          <w:ilvl w:val="1"/>
          <w:numId w:val="2"/>
        </w:numPr>
      </w:pPr>
      <w:r w:rsidRPr="00822E53">
        <w:t>Realistic</w:t>
      </w:r>
    </w:p>
    <w:p w14:paraId="1350E5E2" w14:textId="77777777" w:rsidR="00822E53" w:rsidRPr="00822E53" w:rsidRDefault="00822E53" w:rsidP="00224FA1">
      <w:pPr>
        <w:pStyle w:val="ListParagraph"/>
        <w:numPr>
          <w:ilvl w:val="2"/>
          <w:numId w:val="2"/>
        </w:numPr>
      </w:pPr>
      <w:r w:rsidRPr="00822E53">
        <w:t xml:space="preserve">Must have </w:t>
      </w:r>
      <w:r w:rsidRPr="00822E53">
        <w:rPr>
          <w:b/>
          <w:bCs/>
        </w:rPr>
        <w:t>benchmark(s) and realizable.</w:t>
      </w:r>
    </w:p>
    <w:p w14:paraId="3673087E" w14:textId="0B69D225" w:rsidR="00822E53" w:rsidRDefault="00822E53" w:rsidP="00224FA1">
      <w:pPr>
        <w:pStyle w:val="ListParagraph"/>
        <w:numPr>
          <w:ilvl w:val="2"/>
          <w:numId w:val="2"/>
        </w:numPr>
      </w:pPr>
      <w:r w:rsidRPr="00822E53">
        <w:t>Realistic targets – tolerance   (e.g.,+/- to ppm)</w:t>
      </w:r>
    </w:p>
    <w:p w14:paraId="5E1784BB" w14:textId="77777777" w:rsidR="004567E8" w:rsidRPr="004567E8" w:rsidRDefault="004567E8" w:rsidP="004567E8">
      <w:pPr>
        <w:pStyle w:val="ListParagraph"/>
        <w:numPr>
          <w:ilvl w:val="2"/>
          <w:numId w:val="2"/>
        </w:numPr>
      </w:pPr>
      <w:r w:rsidRPr="004567E8">
        <w:t>IMPORTANT – Your requirements for your project must also be REALISTIC!</w:t>
      </w:r>
    </w:p>
    <w:p w14:paraId="474BE66E" w14:textId="77777777" w:rsidR="004567E8" w:rsidRPr="004567E8" w:rsidRDefault="004567E8" w:rsidP="004567E8">
      <w:pPr>
        <w:pStyle w:val="ListParagraph"/>
        <w:numPr>
          <w:ilvl w:val="3"/>
          <w:numId w:val="2"/>
        </w:numPr>
      </w:pPr>
      <w:r w:rsidRPr="004567E8">
        <w:t xml:space="preserve">You need to demonstrate that the target you have selected is </w:t>
      </w:r>
      <w:r w:rsidRPr="004567E8">
        <w:rPr>
          <w:u w:val="single"/>
        </w:rPr>
        <w:t>technically feasible</w:t>
      </w:r>
      <w:r w:rsidRPr="004567E8">
        <w:t>.</w:t>
      </w:r>
    </w:p>
    <w:p w14:paraId="45D3E466" w14:textId="77777777" w:rsidR="004567E8" w:rsidRPr="004567E8" w:rsidRDefault="004567E8" w:rsidP="004567E8">
      <w:pPr>
        <w:pStyle w:val="ListParagraph"/>
        <w:numPr>
          <w:ilvl w:val="3"/>
          <w:numId w:val="2"/>
        </w:numPr>
      </w:pPr>
      <w:r w:rsidRPr="004567E8">
        <w:t>How are you going to do this?</w:t>
      </w:r>
    </w:p>
    <w:p w14:paraId="6CEE001C" w14:textId="77777777" w:rsidR="004567E8" w:rsidRPr="004567E8" w:rsidRDefault="004567E8" w:rsidP="004567E8">
      <w:pPr>
        <w:pStyle w:val="ListParagraph"/>
        <w:numPr>
          <w:ilvl w:val="3"/>
          <w:numId w:val="2"/>
        </w:numPr>
      </w:pPr>
      <w:r w:rsidRPr="004567E8">
        <w:t>Benchmarks may serve as points of reference.</w:t>
      </w:r>
    </w:p>
    <w:p w14:paraId="018710F6" w14:textId="77777777" w:rsidR="004567E8" w:rsidRPr="004567E8" w:rsidRDefault="004567E8" w:rsidP="004567E8">
      <w:pPr>
        <w:pStyle w:val="ListParagraph"/>
        <w:numPr>
          <w:ilvl w:val="3"/>
          <w:numId w:val="2"/>
        </w:numPr>
      </w:pPr>
      <w:r w:rsidRPr="004567E8">
        <w:t>Prototypes may be employed.</w:t>
      </w:r>
    </w:p>
    <w:p w14:paraId="5A4FD848" w14:textId="60CC0524" w:rsidR="00224FA1" w:rsidRPr="002F0AB0" w:rsidRDefault="004567E8" w:rsidP="00D9166F">
      <w:pPr>
        <w:pStyle w:val="ListParagraph"/>
        <w:numPr>
          <w:ilvl w:val="3"/>
          <w:numId w:val="2"/>
        </w:numPr>
      </w:pPr>
      <w:r w:rsidRPr="004567E8">
        <w:t>A solution may be assumed (although violates the abstractness property)</w:t>
      </w:r>
    </w:p>
    <w:p w14:paraId="72C567BF" w14:textId="6C50295D" w:rsidR="00D9166F" w:rsidRDefault="00D9166F" w:rsidP="00D9166F">
      <w:r>
        <w:rPr>
          <w:b/>
          <w:bCs/>
        </w:rPr>
        <w:lastRenderedPageBreak/>
        <w:t>Requirements Specification:</w:t>
      </w:r>
    </w:p>
    <w:p w14:paraId="0BBEF447" w14:textId="4D45BE5B" w:rsidR="00F465EB" w:rsidRDefault="007C60AA" w:rsidP="00F465EB">
      <w:pPr>
        <w:pStyle w:val="ListParagraph"/>
        <w:numPr>
          <w:ilvl w:val="0"/>
          <w:numId w:val="1"/>
        </w:numPr>
      </w:pPr>
      <w:r>
        <w:t xml:space="preserve">Collection of marketing and engineering requirements that a system must satisfy in order to satisfy the needs of a customer or end user. </w:t>
      </w:r>
    </w:p>
    <w:p w14:paraId="359FA9CC" w14:textId="695ECD52" w:rsidR="007D43A9" w:rsidRDefault="00D27163" w:rsidP="007D43A9">
      <w:pPr>
        <w:rPr>
          <w:b/>
          <w:bCs/>
        </w:rPr>
      </w:pPr>
      <w:r>
        <w:rPr>
          <w:b/>
          <w:bCs/>
        </w:rPr>
        <w:t>Types of Requirements:</w:t>
      </w:r>
    </w:p>
    <w:p w14:paraId="5DDE3484" w14:textId="77E36FE9" w:rsidR="00D27163" w:rsidRPr="00B257E3" w:rsidRDefault="00D27163" w:rsidP="00D27163">
      <w:pPr>
        <w:pStyle w:val="ListParagraph"/>
        <w:numPr>
          <w:ilvl w:val="0"/>
          <w:numId w:val="1"/>
        </w:numPr>
      </w:pPr>
      <w:r w:rsidRPr="00B257E3">
        <w:t>Functional</w:t>
      </w:r>
      <w:r w:rsidR="00B257E3">
        <w:t>.</w:t>
      </w:r>
    </w:p>
    <w:p w14:paraId="1A4C9130" w14:textId="6B492E1C" w:rsidR="00D27163" w:rsidRDefault="00B257E3" w:rsidP="00D27163">
      <w:pPr>
        <w:pStyle w:val="ListParagraph"/>
        <w:numPr>
          <w:ilvl w:val="1"/>
          <w:numId w:val="1"/>
        </w:numPr>
      </w:pPr>
      <w:r w:rsidRPr="00B257E3">
        <w:t>Describe system services and functions</w:t>
      </w:r>
      <w:r>
        <w:t>.</w:t>
      </w:r>
    </w:p>
    <w:p w14:paraId="1126542A" w14:textId="49FBEDF4" w:rsidR="00B257E3" w:rsidRDefault="00C70D10" w:rsidP="00D27163">
      <w:pPr>
        <w:pStyle w:val="ListParagraph"/>
        <w:numPr>
          <w:ilvl w:val="1"/>
          <w:numId w:val="1"/>
        </w:numPr>
      </w:pPr>
      <w:r>
        <w:t xml:space="preserve">Compute sales tax on </w:t>
      </w:r>
      <w:r w:rsidR="00FE42F0">
        <w:t xml:space="preserve">a purchase. </w:t>
      </w:r>
    </w:p>
    <w:p w14:paraId="39B19610" w14:textId="7B1684C2" w:rsidR="00FE42F0" w:rsidRDefault="00FE42F0" w:rsidP="00D27163">
      <w:pPr>
        <w:pStyle w:val="ListParagraph"/>
        <w:numPr>
          <w:ilvl w:val="1"/>
          <w:numId w:val="1"/>
        </w:numPr>
      </w:pPr>
      <w:r>
        <w:t>Update the database on the sever…</w:t>
      </w:r>
    </w:p>
    <w:p w14:paraId="77571D4D" w14:textId="53C1163E" w:rsidR="00FE42F0" w:rsidRDefault="00FE42F0" w:rsidP="00FE42F0">
      <w:pPr>
        <w:pStyle w:val="ListParagraph"/>
        <w:numPr>
          <w:ilvl w:val="0"/>
          <w:numId w:val="1"/>
        </w:numPr>
      </w:pPr>
      <w:r>
        <w:t xml:space="preserve">Non-functional </w:t>
      </w:r>
    </w:p>
    <w:p w14:paraId="78051C8C" w14:textId="61997A42" w:rsidR="002F3485" w:rsidRDefault="002F3485" w:rsidP="002F3485">
      <w:pPr>
        <w:pStyle w:val="ListParagraph"/>
        <w:numPr>
          <w:ilvl w:val="1"/>
          <w:numId w:val="1"/>
        </w:numPr>
      </w:pPr>
      <w:r>
        <w:t xml:space="preserve">Constraints on the system or the development process. </w:t>
      </w:r>
    </w:p>
    <w:p w14:paraId="008E0138" w14:textId="150B4278" w:rsidR="004C214B" w:rsidRDefault="004C214B" w:rsidP="002F3485">
      <w:pPr>
        <w:pStyle w:val="ListParagraph"/>
        <w:numPr>
          <w:ilvl w:val="1"/>
          <w:numId w:val="1"/>
        </w:numPr>
      </w:pPr>
      <w:r>
        <w:t xml:space="preserve">More critical than functional requirements. </w:t>
      </w:r>
    </w:p>
    <w:p w14:paraId="19076EF6" w14:textId="254161ED" w:rsidR="004C214B" w:rsidRDefault="004C214B" w:rsidP="002F3485">
      <w:pPr>
        <w:pStyle w:val="ListParagraph"/>
        <w:numPr>
          <w:ilvl w:val="1"/>
          <w:numId w:val="1"/>
        </w:numPr>
      </w:pPr>
      <w:r>
        <w:t xml:space="preserve">If these are not met, the system might turn out to be not much of use. </w:t>
      </w:r>
    </w:p>
    <w:p w14:paraId="60B54CBA" w14:textId="77777777" w:rsidR="004827A0" w:rsidRPr="004827A0" w:rsidRDefault="004827A0" w:rsidP="004827A0">
      <w:pPr>
        <w:pStyle w:val="ListParagraph"/>
        <w:numPr>
          <w:ilvl w:val="1"/>
          <w:numId w:val="1"/>
        </w:numPr>
      </w:pPr>
      <w:r w:rsidRPr="004827A0">
        <w:t>Constraint: design decision imposed by the environment or a stakeholder that impacts or limits the design.</w:t>
      </w:r>
    </w:p>
    <w:p w14:paraId="7124B44F" w14:textId="77777777" w:rsidR="00724857" w:rsidRPr="00724857" w:rsidRDefault="00724857" w:rsidP="00724857">
      <w:pPr>
        <w:pStyle w:val="ListParagraph"/>
        <w:numPr>
          <w:ilvl w:val="2"/>
          <w:numId w:val="1"/>
        </w:numPr>
      </w:pPr>
      <w:r w:rsidRPr="00724857">
        <w:t xml:space="preserve">Example constraint: </w:t>
      </w:r>
      <w:r w:rsidRPr="00724857">
        <w:rPr>
          <w:i/>
          <w:iCs/>
        </w:rPr>
        <w:t>The system must use a PIC18F52 microcontroller to implement processing functions.</w:t>
      </w:r>
      <w:r w:rsidRPr="00724857">
        <w:t xml:space="preserve"> </w:t>
      </w:r>
    </w:p>
    <w:p w14:paraId="0C43A938" w14:textId="3942E36E" w:rsidR="004C214B" w:rsidRPr="00B257E3" w:rsidRDefault="00DB2F0E" w:rsidP="00AD220A">
      <w:pPr>
        <w:jc w:val="center"/>
      </w:pPr>
      <w:r w:rsidRPr="00DB2F0E">
        <w:rPr>
          <w:noProof/>
        </w:rPr>
        <w:drawing>
          <wp:inline distT="0" distB="0" distL="0" distR="0" wp14:anchorId="561BC11C" wp14:editId="271C9F4E">
            <wp:extent cx="4427220" cy="2977022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3246" cy="298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5DAB" w14:textId="77777777" w:rsidR="007D43A9" w:rsidRDefault="007D43A9" w:rsidP="007D43A9"/>
    <w:p w14:paraId="2B3D7C9B" w14:textId="6DB4BC33" w:rsidR="00DB2F0E" w:rsidRDefault="009F07B5" w:rsidP="00600725">
      <w:pPr>
        <w:jc w:val="center"/>
      </w:pPr>
      <w:r w:rsidRPr="009F07B5">
        <w:rPr>
          <w:noProof/>
        </w:rPr>
        <w:lastRenderedPageBreak/>
        <w:drawing>
          <wp:inline distT="0" distB="0" distL="0" distR="0" wp14:anchorId="49A4E723" wp14:editId="42FDC58F">
            <wp:extent cx="4152900" cy="291235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249" cy="29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63D3" w14:textId="77777777" w:rsidR="00B60904" w:rsidRDefault="00B60904" w:rsidP="00600725">
      <w:pPr>
        <w:jc w:val="center"/>
      </w:pPr>
    </w:p>
    <w:p w14:paraId="3DEE4120" w14:textId="78153A11" w:rsidR="009B4A97" w:rsidRDefault="00A8194C" w:rsidP="004A2583">
      <w:pPr>
        <w:rPr>
          <w:b/>
          <w:bCs/>
        </w:rPr>
      </w:pPr>
      <w:r>
        <w:rPr>
          <w:b/>
          <w:bCs/>
        </w:rPr>
        <w:t>Engineering Requirement Examples:</w:t>
      </w:r>
    </w:p>
    <w:p w14:paraId="0452E359" w14:textId="25F071A4" w:rsidR="00BB56B0" w:rsidRPr="00EE6BA6" w:rsidRDefault="00EE6BA6" w:rsidP="00BB56B0">
      <w:pPr>
        <w:pStyle w:val="ListParagraph"/>
        <w:numPr>
          <w:ilvl w:val="0"/>
          <w:numId w:val="10"/>
        </w:numPr>
        <w:rPr>
          <w:b/>
          <w:bCs/>
        </w:rPr>
      </w:pPr>
      <w:r>
        <w:t>Performance.</w:t>
      </w:r>
    </w:p>
    <w:p w14:paraId="60760937" w14:textId="77777777" w:rsidR="00EE6BA6" w:rsidRPr="00EE6BA6" w:rsidRDefault="00EE6BA6" w:rsidP="00EE6BA6">
      <w:pPr>
        <w:pStyle w:val="ListParagraph"/>
        <w:numPr>
          <w:ilvl w:val="1"/>
          <w:numId w:val="10"/>
        </w:numPr>
      </w:pPr>
      <w:r w:rsidRPr="00EE6BA6">
        <w:t>system should detect 90% of all human faces in an image.</w:t>
      </w:r>
    </w:p>
    <w:p w14:paraId="2110B871" w14:textId="2F31C9FD" w:rsidR="00EE6BA6" w:rsidRDefault="007639A2" w:rsidP="00EE6BA6">
      <w:pPr>
        <w:pStyle w:val="ListParagraph"/>
        <w:numPr>
          <w:ilvl w:val="1"/>
          <w:numId w:val="10"/>
        </w:numPr>
      </w:pPr>
      <w:r w:rsidRPr="007639A2">
        <w:t>amplifier will have a total harmonic distortion less than 1%.</w:t>
      </w:r>
    </w:p>
    <w:p w14:paraId="3B0CD269" w14:textId="73E95813" w:rsidR="007639A2" w:rsidRDefault="007639A2" w:rsidP="007639A2">
      <w:pPr>
        <w:pStyle w:val="ListParagraph"/>
        <w:numPr>
          <w:ilvl w:val="0"/>
          <w:numId w:val="10"/>
        </w:numPr>
      </w:pPr>
      <w:r>
        <w:t>Reliability &amp; Availability.</w:t>
      </w:r>
    </w:p>
    <w:p w14:paraId="08943117" w14:textId="77777777" w:rsidR="00514DCA" w:rsidRPr="00514DCA" w:rsidRDefault="00514DCA" w:rsidP="00514DCA">
      <w:pPr>
        <w:pStyle w:val="ListParagraph"/>
        <w:numPr>
          <w:ilvl w:val="1"/>
          <w:numId w:val="10"/>
        </w:numPr>
      </w:pPr>
      <w:r w:rsidRPr="00514DCA">
        <w:t>system will have a reliability of 95% in five years.</w:t>
      </w:r>
    </w:p>
    <w:p w14:paraId="59419A93" w14:textId="77777777" w:rsidR="00514DCA" w:rsidRDefault="00514DCA" w:rsidP="00514DCA">
      <w:pPr>
        <w:pStyle w:val="ListParagraph"/>
        <w:numPr>
          <w:ilvl w:val="1"/>
          <w:numId w:val="10"/>
        </w:numPr>
      </w:pPr>
      <w:r w:rsidRPr="00514DCA">
        <w:t>system will be operational from 4AM to 10PM, 365 days a year.</w:t>
      </w:r>
    </w:p>
    <w:p w14:paraId="0DE786AC" w14:textId="76120C51" w:rsidR="00514DCA" w:rsidRDefault="00514DCA" w:rsidP="00514DCA">
      <w:pPr>
        <w:pStyle w:val="ListParagraph"/>
        <w:numPr>
          <w:ilvl w:val="0"/>
          <w:numId w:val="10"/>
        </w:numPr>
      </w:pPr>
      <w:r>
        <w:t>Energy.</w:t>
      </w:r>
    </w:p>
    <w:p w14:paraId="4B1E673C" w14:textId="41CA5478" w:rsidR="00514DCA" w:rsidRDefault="00AE1ECA" w:rsidP="00AE1ECA">
      <w:pPr>
        <w:pStyle w:val="ListParagraph"/>
        <w:numPr>
          <w:ilvl w:val="1"/>
          <w:numId w:val="10"/>
        </w:numPr>
      </w:pPr>
      <w:r w:rsidRPr="00AE1ECA">
        <w:t>system will operate for a minimum of three hours without needing recharge.</w:t>
      </w:r>
    </w:p>
    <w:p w14:paraId="27AE6A30" w14:textId="31293397" w:rsidR="00514DCA" w:rsidRDefault="00514DCA" w:rsidP="00514DCA">
      <w:pPr>
        <w:pStyle w:val="ListParagraph"/>
        <w:numPr>
          <w:ilvl w:val="0"/>
          <w:numId w:val="10"/>
        </w:numPr>
      </w:pPr>
      <w:r>
        <w:t>Environmental.</w:t>
      </w:r>
    </w:p>
    <w:p w14:paraId="348403A4" w14:textId="77777777" w:rsidR="00AE1ECA" w:rsidRPr="00AE1ECA" w:rsidRDefault="00AE1ECA" w:rsidP="00AE1ECA">
      <w:pPr>
        <w:pStyle w:val="ListParagraph"/>
        <w:numPr>
          <w:ilvl w:val="1"/>
          <w:numId w:val="10"/>
        </w:numPr>
      </w:pPr>
      <w:r w:rsidRPr="00AE1ECA">
        <w:t>system should be able to operate in the temperature range of 0°C to 75°C.</w:t>
      </w:r>
    </w:p>
    <w:p w14:paraId="3E7DF599" w14:textId="737EDBBD" w:rsidR="00514DCA" w:rsidRDefault="000C7BA2" w:rsidP="000C7BA2">
      <w:pPr>
        <w:pStyle w:val="ListParagraph"/>
        <w:numPr>
          <w:ilvl w:val="1"/>
          <w:numId w:val="10"/>
        </w:numPr>
      </w:pPr>
      <w:r w:rsidRPr="000C7BA2">
        <w:t>system must be waterproof and operate while submersed in water.</w:t>
      </w:r>
    </w:p>
    <w:p w14:paraId="537551C2" w14:textId="63D10D6E" w:rsidR="000C7BA2" w:rsidRDefault="000C7BA2" w:rsidP="000C7BA2">
      <w:pPr>
        <w:pStyle w:val="ListParagraph"/>
        <w:numPr>
          <w:ilvl w:val="0"/>
          <w:numId w:val="10"/>
        </w:numPr>
      </w:pPr>
      <w:r>
        <w:t xml:space="preserve">More examples in book. </w:t>
      </w:r>
    </w:p>
    <w:p w14:paraId="3E4595FF" w14:textId="77777777" w:rsidR="00BF2418" w:rsidRDefault="00BF2418" w:rsidP="00BF2418">
      <w:pPr>
        <w:rPr>
          <w:b/>
          <w:bCs/>
        </w:rPr>
      </w:pPr>
    </w:p>
    <w:p w14:paraId="20AB6233" w14:textId="77777777" w:rsidR="002F0AB0" w:rsidRDefault="002F0AB0" w:rsidP="00BF2418">
      <w:pPr>
        <w:rPr>
          <w:b/>
          <w:bCs/>
        </w:rPr>
      </w:pPr>
    </w:p>
    <w:p w14:paraId="4392F4B7" w14:textId="77777777" w:rsidR="002F0AB0" w:rsidRDefault="002F0AB0" w:rsidP="00BF2418">
      <w:pPr>
        <w:rPr>
          <w:b/>
          <w:bCs/>
        </w:rPr>
      </w:pPr>
    </w:p>
    <w:p w14:paraId="0B340282" w14:textId="77777777" w:rsidR="002F0AB0" w:rsidRDefault="002F0AB0" w:rsidP="00BF2418">
      <w:pPr>
        <w:rPr>
          <w:b/>
          <w:bCs/>
        </w:rPr>
      </w:pPr>
    </w:p>
    <w:p w14:paraId="6D048729" w14:textId="77777777" w:rsidR="002F0AB0" w:rsidRDefault="002F0AB0" w:rsidP="00BF2418">
      <w:pPr>
        <w:rPr>
          <w:b/>
          <w:bCs/>
        </w:rPr>
      </w:pPr>
    </w:p>
    <w:p w14:paraId="725739D8" w14:textId="77777777" w:rsidR="002F0AB0" w:rsidRDefault="002F0AB0" w:rsidP="00BF2418">
      <w:pPr>
        <w:rPr>
          <w:b/>
          <w:bCs/>
        </w:rPr>
      </w:pPr>
    </w:p>
    <w:p w14:paraId="658608ED" w14:textId="77777777" w:rsidR="002F0AB0" w:rsidRDefault="002F0AB0" w:rsidP="00BF2418">
      <w:pPr>
        <w:rPr>
          <w:b/>
          <w:bCs/>
        </w:rPr>
      </w:pPr>
    </w:p>
    <w:p w14:paraId="14484AC3" w14:textId="6E87822C" w:rsidR="009E3FC2" w:rsidRDefault="009E3FC2" w:rsidP="00BF2418">
      <w:pPr>
        <w:rPr>
          <w:b/>
          <w:bCs/>
        </w:rPr>
      </w:pPr>
      <w:r>
        <w:rPr>
          <w:b/>
          <w:bCs/>
        </w:rPr>
        <w:lastRenderedPageBreak/>
        <w:t>Requirement Specifications- Characteristics of Properties:</w:t>
      </w:r>
    </w:p>
    <w:p w14:paraId="06855D56" w14:textId="12C71377" w:rsidR="00036F0A" w:rsidRPr="00036F0A" w:rsidRDefault="00036F0A" w:rsidP="00036F0A">
      <w:pPr>
        <w:pStyle w:val="ListParagraph"/>
        <w:numPr>
          <w:ilvl w:val="0"/>
          <w:numId w:val="33"/>
        </w:numPr>
      </w:pPr>
      <w:r w:rsidRPr="00036F0A">
        <w:t xml:space="preserve">Normalized (orthogonal) </w:t>
      </w:r>
      <w:r w:rsidR="000854AC" w:rsidRPr="00036F0A">
        <w:t>set.</w:t>
      </w:r>
    </w:p>
    <w:p w14:paraId="455A4D6F" w14:textId="77777777" w:rsidR="00036F0A" w:rsidRPr="00036F0A" w:rsidRDefault="00036F0A" w:rsidP="00D63562">
      <w:pPr>
        <w:pStyle w:val="ListParagraph"/>
        <w:numPr>
          <w:ilvl w:val="1"/>
          <w:numId w:val="33"/>
        </w:numPr>
      </w:pPr>
      <w:r w:rsidRPr="00036F0A">
        <w:t>No overlapping or redundancy between requirements</w:t>
      </w:r>
    </w:p>
    <w:p w14:paraId="34598712" w14:textId="77777777" w:rsidR="00036F0A" w:rsidRPr="00036F0A" w:rsidRDefault="00036F0A" w:rsidP="00D63562">
      <w:pPr>
        <w:pStyle w:val="ListParagraph"/>
        <w:numPr>
          <w:ilvl w:val="1"/>
          <w:numId w:val="33"/>
        </w:numPr>
      </w:pPr>
      <w:r w:rsidRPr="00036F0A">
        <w:t>Analogy in Vector Calculus: projection of one requirement onto another is  zero (dot product).</w:t>
      </w:r>
    </w:p>
    <w:p w14:paraId="699F9F05" w14:textId="77777777" w:rsidR="00036F0A" w:rsidRPr="00036F0A" w:rsidRDefault="00036F0A" w:rsidP="00036F0A">
      <w:pPr>
        <w:pStyle w:val="ListParagraph"/>
        <w:numPr>
          <w:ilvl w:val="0"/>
          <w:numId w:val="33"/>
        </w:numPr>
      </w:pPr>
      <w:r w:rsidRPr="00036F0A">
        <w:t>Complete set</w:t>
      </w:r>
    </w:p>
    <w:p w14:paraId="2BA468B8" w14:textId="54E42305" w:rsidR="00036F0A" w:rsidRPr="00036F0A" w:rsidRDefault="00036F0A" w:rsidP="00D63562">
      <w:pPr>
        <w:pStyle w:val="ListParagraph"/>
        <w:numPr>
          <w:ilvl w:val="1"/>
          <w:numId w:val="33"/>
        </w:numPr>
      </w:pPr>
      <w:r w:rsidRPr="00036F0A">
        <w:t xml:space="preserve">Contains all </w:t>
      </w:r>
      <w:r w:rsidR="000854AC" w:rsidRPr="00036F0A">
        <w:t>requirements.</w:t>
      </w:r>
      <w:r w:rsidRPr="00036F0A">
        <w:t xml:space="preserve"> </w:t>
      </w:r>
    </w:p>
    <w:p w14:paraId="5D5235E1" w14:textId="77777777" w:rsidR="00036F0A" w:rsidRPr="00036F0A" w:rsidRDefault="00036F0A" w:rsidP="00036F0A">
      <w:pPr>
        <w:pStyle w:val="ListParagraph"/>
        <w:numPr>
          <w:ilvl w:val="0"/>
          <w:numId w:val="33"/>
        </w:numPr>
      </w:pPr>
      <w:r w:rsidRPr="00036F0A">
        <w:t xml:space="preserve">Consistent </w:t>
      </w:r>
    </w:p>
    <w:p w14:paraId="35E9ED2E" w14:textId="77777777" w:rsidR="00036F0A" w:rsidRPr="00036F0A" w:rsidRDefault="00036F0A" w:rsidP="00D63562">
      <w:pPr>
        <w:pStyle w:val="ListParagraph"/>
        <w:numPr>
          <w:ilvl w:val="1"/>
          <w:numId w:val="33"/>
        </w:numPr>
      </w:pPr>
      <w:r w:rsidRPr="00036F0A">
        <w:t>No conflicting requirement</w:t>
      </w:r>
    </w:p>
    <w:p w14:paraId="6A3CBB86" w14:textId="77777777" w:rsidR="00036F0A" w:rsidRPr="00036F0A" w:rsidRDefault="00036F0A" w:rsidP="00036F0A">
      <w:pPr>
        <w:pStyle w:val="ListParagraph"/>
        <w:numPr>
          <w:ilvl w:val="0"/>
          <w:numId w:val="33"/>
        </w:numPr>
      </w:pPr>
      <w:r w:rsidRPr="00036F0A">
        <w:t xml:space="preserve">Bounded </w:t>
      </w:r>
    </w:p>
    <w:p w14:paraId="36F2FE43" w14:textId="6621BB56" w:rsidR="00036F0A" w:rsidRPr="00036F0A" w:rsidRDefault="00036F0A" w:rsidP="00D63562">
      <w:pPr>
        <w:pStyle w:val="ListParagraph"/>
        <w:numPr>
          <w:ilvl w:val="1"/>
          <w:numId w:val="33"/>
        </w:numPr>
      </w:pPr>
      <w:r w:rsidRPr="00036F0A">
        <w:t xml:space="preserve">Contain minimum acceptable bounds for </w:t>
      </w:r>
      <w:r w:rsidR="000854AC" w:rsidRPr="00036F0A">
        <w:t>targets.</w:t>
      </w:r>
    </w:p>
    <w:p w14:paraId="2311307A" w14:textId="77777777" w:rsidR="00036F0A" w:rsidRPr="00036F0A" w:rsidRDefault="00036F0A" w:rsidP="00036F0A">
      <w:pPr>
        <w:pStyle w:val="ListParagraph"/>
        <w:numPr>
          <w:ilvl w:val="0"/>
          <w:numId w:val="33"/>
        </w:numPr>
      </w:pPr>
      <w:r w:rsidRPr="00036F0A">
        <w:t xml:space="preserve">Modifiable </w:t>
      </w:r>
    </w:p>
    <w:p w14:paraId="657D6D84" w14:textId="4FF59A0D" w:rsidR="00036F0A" w:rsidRPr="00036F0A" w:rsidRDefault="00036F0A" w:rsidP="00D63562">
      <w:pPr>
        <w:pStyle w:val="ListParagraph"/>
        <w:numPr>
          <w:ilvl w:val="1"/>
          <w:numId w:val="33"/>
        </w:numPr>
      </w:pPr>
      <w:r w:rsidRPr="00036F0A">
        <w:t xml:space="preserve">Requirements must be </w:t>
      </w:r>
      <w:r w:rsidR="000854AC" w:rsidRPr="00036F0A">
        <w:t>evolutionary.</w:t>
      </w:r>
      <w:r w:rsidRPr="00036F0A">
        <w:t xml:space="preserve"> </w:t>
      </w:r>
    </w:p>
    <w:p w14:paraId="17DF5FCF" w14:textId="3AE88D56" w:rsidR="00036F0A" w:rsidRDefault="00036F0A" w:rsidP="00D63562">
      <w:pPr>
        <w:pStyle w:val="ListParagraph"/>
        <w:numPr>
          <w:ilvl w:val="1"/>
          <w:numId w:val="33"/>
        </w:numPr>
      </w:pPr>
      <w:r w:rsidRPr="00036F0A">
        <w:t xml:space="preserve">Benchmarked against the baseline </w:t>
      </w:r>
      <w:r w:rsidR="000854AC" w:rsidRPr="00036F0A">
        <w:t>requirements.</w:t>
      </w:r>
      <w:r w:rsidRPr="00036F0A">
        <w:t xml:space="preserve"> </w:t>
      </w:r>
    </w:p>
    <w:p w14:paraId="4FA5CC77" w14:textId="77777777" w:rsidR="002F0AB0" w:rsidRDefault="002F0AB0" w:rsidP="002F0AB0"/>
    <w:p w14:paraId="7AED7038" w14:textId="119EF4EE" w:rsidR="00036F0A" w:rsidRDefault="00897328" w:rsidP="00897328">
      <w:pPr>
        <w:rPr>
          <w:b/>
          <w:bCs/>
        </w:rPr>
      </w:pPr>
      <w:r>
        <w:rPr>
          <w:b/>
          <w:bCs/>
        </w:rPr>
        <w:t>Validation:</w:t>
      </w:r>
    </w:p>
    <w:p w14:paraId="44942A11" w14:textId="3D49C331" w:rsidR="00C42C05" w:rsidRPr="00C42C05" w:rsidRDefault="00C42C05" w:rsidP="00C42C05">
      <w:pPr>
        <w:pStyle w:val="ListParagraph"/>
        <w:numPr>
          <w:ilvl w:val="0"/>
          <w:numId w:val="35"/>
        </w:numPr>
      </w:pPr>
      <w:r>
        <w:t>Answers</w:t>
      </w:r>
      <w:r w:rsidRPr="00C42C05">
        <w:t xml:space="preserve"> the question “Am I building the right product?” by checking a work product against higher-level work products or authorities that frame this particular product.</w:t>
      </w:r>
    </w:p>
    <w:p w14:paraId="031E9BE1" w14:textId="0394648E" w:rsidR="00C42C05" w:rsidRDefault="00C42C05" w:rsidP="00C42C05">
      <w:pPr>
        <w:pStyle w:val="ListParagraph"/>
        <w:numPr>
          <w:ilvl w:val="1"/>
          <w:numId w:val="35"/>
        </w:numPr>
      </w:pPr>
      <w:r w:rsidRPr="00C42C05">
        <w:t xml:space="preserve">Requirements are validated by </w:t>
      </w:r>
      <w:r w:rsidR="008F3C73" w:rsidRPr="00C42C05">
        <w:t>stakeholders.</w:t>
      </w:r>
    </w:p>
    <w:p w14:paraId="4E887232" w14:textId="599B353D" w:rsidR="00C42C05" w:rsidRDefault="006F0E33" w:rsidP="006F0E33">
      <w:pPr>
        <w:pStyle w:val="ListParagraph"/>
        <w:numPr>
          <w:ilvl w:val="0"/>
          <w:numId w:val="35"/>
        </w:numPr>
      </w:pPr>
      <w:r w:rsidRPr="006F0E33">
        <w:t>How do you VALIDATE requirements?</w:t>
      </w:r>
    </w:p>
    <w:p w14:paraId="68CC8D93" w14:textId="77777777" w:rsidR="00FA3A5B" w:rsidRPr="00FA3A5B" w:rsidRDefault="00FA3A5B" w:rsidP="00FA3A5B">
      <w:pPr>
        <w:pStyle w:val="ListParagraph"/>
        <w:numPr>
          <w:ilvl w:val="1"/>
          <w:numId w:val="35"/>
        </w:numPr>
      </w:pPr>
      <w:r w:rsidRPr="00FA3A5B">
        <w:t>Ask the customer if the requirements meet their needs.</w:t>
      </w:r>
    </w:p>
    <w:p w14:paraId="0A603E36" w14:textId="77777777" w:rsidR="00FA3A5B" w:rsidRPr="00FA3A5B" w:rsidRDefault="00FA3A5B" w:rsidP="00FA3A5B">
      <w:pPr>
        <w:pStyle w:val="ListParagraph"/>
        <w:numPr>
          <w:ilvl w:val="1"/>
          <w:numId w:val="35"/>
        </w:numPr>
      </w:pPr>
      <w:r w:rsidRPr="00FA3A5B">
        <w:t>Usually done in teams.</w:t>
      </w:r>
    </w:p>
    <w:p w14:paraId="293F501F" w14:textId="77777777" w:rsidR="00FA3A5B" w:rsidRPr="00FA3A5B" w:rsidRDefault="00FA3A5B" w:rsidP="00FA3A5B">
      <w:pPr>
        <w:pStyle w:val="ListParagraph"/>
        <w:numPr>
          <w:ilvl w:val="1"/>
          <w:numId w:val="35"/>
        </w:numPr>
      </w:pPr>
      <w:r w:rsidRPr="00FA3A5B">
        <w:t>For each engineering requirement</w:t>
      </w:r>
    </w:p>
    <w:p w14:paraId="7CF17912" w14:textId="77777777" w:rsidR="00FA3A5B" w:rsidRPr="00FA3A5B" w:rsidRDefault="00FA3A5B" w:rsidP="00FA3A5B">
      <w:pPr>
        <w:pStyle w:val="ListParagraph"/>
        <w:numPr>
          <w:ilvl w:val="2"/>
          <w:numId w:val="35"/>
        </w:numPr>
      </w:pPr>
      <w:r w:rsidRPr="00FA3A5B">
        <w:t>Traceable?</w:t>
      </w:r>
    </w:p>
    <w:p w14:paraId="56BE9023" w14:textId="77777777" w:rsidR="00FA3A5B" w:rsidRPr="00FA3A5B" w:rsidRDefault="00FA3A5B" w:rsidP="00FA3A5B">
      <w:pPr>
        <w:pStyle w:val="ListParagraph"/>
        <w:numPr>
          <w:ilvl w:val="2"/>
          <w:numId w:val="35"/>
        </w:numPr>
      </w:pPr>
      <w:r w:rsidRPr="00FA3A5B">
        <w:t>Verifiable?</w:t>
      </w:r>
    </w:p>
    <w:p w14:paraId="67AC7E6E" w14:textId="77777777" w:rsidR="00FA3A5B" w:rsidRPr="00FA3A5B" w:rsidRDefault="00FA3A5B" w:rsidP="00FA3A5B">
      <w:pPr>
        <w:pStyle w:val="ListParagraph"/>
        <w:numPr>
          <w:ilvl w:val="2"/>
          <w:numId w:val="35"/>
        </w:numPr>
      </w:pPr>
      <w:r w:rsidRPr="00FA3A5B">
        <w:t>Realistic &amp; technical feasible?</w:t>
      </w:r>
    </w:p>
    <w:p w14:paraId="5F7B3B7E" w14:textId="77777777" w:rsidR="00FA3A5B" w:rsidRPr="00FA3A5B" w:rsidRDefault="00FA3A5B" w:rsidP="00FA3A5B">
      <w:pPr>
        <w:pStyle w:val="ListParagraph"/>
        <w:numPr>
          <w:ilvl w:val="1"/>
          <w:numId w:val="35"/>
        </w:numPr>
      </w:pPr>
      <w:r w:rsidRPr="00FA3A5B">
        <w:t>For the complete Requirements Specification</w:t>
      </w:r>
    </w:p>
    <w:p w14:paraId="15A64271" w14:textId="77777777" w:rsidR="00FA3A5B" w:rsidRPr="00FA3A5B" w:rsidRDefault="00FA3A5B" w:rsidP="00FA3A5B">
      <w:pPr>
        <w:pStyle w:val="ListParagraph"/>
        <w:numPr>
          <w:ilvl w:val="2"/>
          <w:numId w:val="35"/>
        </w:numPr>
      </w:pPr>
      <w:r w:rsidRPr="00FA3A5B">
        <w:t>Orthogonal?</w:t>
      </w:r>
    </w:p>
    <w:p w14:paraId="264FB195" w14:textId="77777777" w:rsidR="00FA3A5B" w:rsidRPr="00FA3A5B" w:rsidRDefault="00FA3A5B" w:rsidP="004F432D">
      <w:pPr>
        <w:pStyle w:val="ListParagraph"/>
        <w:numPr>
          <w:ilvl w:val="2"/>
          <w:numId w:val="35"/>
        </w:numPr>
      </w:pPr>
      <w:r w:rsidRPr="00FA3A5B">
        <w:t>Complete?</w:t>
      </w:r>
    </w:p>
    <w:p w14:paraId="377E243F" w14:textId="2BDB1177" w:rsidR="00C42C05" w:rsidRDefault="00FA3A5B" w:rsidP="004F432D">
      <w:pPr>
        <w:pStyle w:val="ListParagraph"/>
        <w:numPr>
          <w:ilvl w:val="2"/>
          <w:numId w:val="35"/>
        </w:numPr>
      </w:pPr>
      <w:r w:rsidRPr="00FA3A5B">
        <w:t>Consistent?</w:t>
      </w:r>
    </w:p>
    <w:p w14:paraId="63FFBD4A" w14:textId="77777777" w:rsidR="002F0AB0" w:rsidRPr="00C42C05" w:rsidRDefault="002F0AB0" w:rsidP="002F0AB0"/>
    <w:p w14:paraId="65E6C155" w14:textId="73003137" w:rsidR="00897328" w:rsidRDefault="008F3C73" w:rsidP="008F3C73">
      <w:pPr>
        <w:rPr>
          <w:b/>
          <w:bCs/>
        </w:rPr>
      </w:pPr>
      <w:r>
        <w:rPr>
          <w:b/>
          <w:bCs/>
        </w:rPr>
        <w:t>Verification:</w:t>
      </w:r>
    </w:p>
    <w:p w14:paraId="3EE75934" w14:textId="77777777" w:rsidR="00D53786" w:rsidRPr="00D53786" w:rsidRDefault="00D53786" w:rsidP="00D53786">
      <w:pPr>
        <w:pStyle w:val="ListParagraph"/>
        <w:numPr>
          <w:ilvl w:val="0"/>
          <w:numId w:val="35"/>
        </w:numPr>
      </w:pPr>
      <w:r w:rsidRPr="00D53786">
        <w:t xml:space="preserve">answers the question “Am I building the </w:t>
      </w:r>
      <w:proofErr w:type="gramStart"/>
      <w:r w:rsidRPr="00D53786">
        <w:t>product</w:t>
      </w:r>
      <w:proofErr w:type="gramEnd"/>
      <w:r w:rsidRPr="00D53786">
        <w:t xml:space="preserve"> right?”  by checking a work product against some standards and conditions imposed on this type of product and the process of its development.</w:t>
      </w:r>
    </w:p>
    <w:p w14:paraId="397650AA" w14:textId="59FA82EA" w:rsidR="004A2583" w:rsidRDefault="00D53786" w:rsidP="00CD5E6E">
      <w:pPr>
        <w:pStyle w:val="ListParagraph"/>
        <w:numPr>
          <w:ilvl w:val="1"/>
          <w:numId w:val="35"/>
        </w:numPr>
      </w:pPr>
      <w:r w:rsidRPr="00D53786">
        <w:t>Requirements are verified by the analysts mainly.</w:t>
      </w:r>
    </w:p>
    <w:p w14:paraId="3E60B47D" w14:textId="77777777" w:rsidR="002F0AB0" w:rsidRDefault="002F0AB0" w:rsidP="002F0AB0"/>
    <w:p w14:paraId="2D9D0AFA" w14:textId="77777777" w:rsidR="00FF5E09" w:rsidRPr="00CD5E6E" w:rsidRDefault="00FF5E09" w:rsidP="00FF5E09">
      <w:pPr>
        <w:pStyle w:val="ListParagraph"/>
        <w:ind w:left="1440"/>
      </w:pPr>
    </w:p>
    <w:p w14:paraId="5943811B" w14:textId="1214B345" w:rsidR="00AD4A6F" w:rsidRDefault="005758A5" w:rsidP="00AD4A6F">
      <w:pPr>
        <w:rPr>
          <w:b/>
          <w:bCs/>
        </w:rPr>
      </w:pPr>
      <w:r>
        <w:rPr>
          <w:b/>
          <w:bCs/>
        </w:rPr>
        <w:lastRenderedPageBreak/>
        <w:t>Standards:</w:t>
      </w:r>
    </w:p>
    <w:p w14:paraId="3C491DA1" w14:textId="39276301" w:rsidR="00BF0945" w:rsidRPr="00BF0945" w:rsidRDefault="00691E88" w:rsidP="00BF0945">
      <w:pPr>
        <w:pStyle w:val="ListParagraph"/>
        <w:numPr>
          <w:ilvl w:val="0"/>
          <w:numId w:val="10"/>
        </w:numPr>
      </w:pPr>
      <w:r>
        <w:t>W</w:t>
      </w:r>
      <w:r w:rsidR="00BF0945" w:rsidRPr="00BF0945">
        <w:t>hat standards are relevant to your project and how do you use them?</w:t>
      </w:r>
    </w:p>
    <w:p w14:paraId="0E9AE82E" w14:textId="77777777" w:rsidR="00D76737" w:rsidRPr="00D76737" w:rsidRDefault="00D76737" w:rsidP="00D76737">
      <w:pPr>
        <w:pStyle w:val="ListParagraph"/>
        <w:numPr>
          <w:ilvl w:val="0"/>
          <w:numId w:val="10"/>
        </w:numPr>
      </w:pPr>
      <w:r w:rsidRPr="00D76737">
        <w:t>Different levels of usage</w:t>
      </w:r>
    </w:p>
    <w:p w14:paraId="67C9D29F" w14:textId="77777777" w:rsidR="00D76737" w:rsidRPr="00D76737" w:rsidRDefault="00D76737" w:rsidP="00D76737">
      <w:pPr>
        <w:pStyle w:val="ListParagraph"/>
        <w:numPr>
          <w:ilvl w:val="1"/>
          <w:numId w:val="10"/>
        </w:numPr>
      </w:pPr>
      <w:r w:rsidRPr="00D76737">
        <w:t>User</w:t>
      </w:r>
    </w:p>
    <w:p w14:paraId="44A21A84" w14:textId="77777777" w:rsidR="00D76737" w:rsidRPr="00D76737" w:rsidRDefault="00D76737" w:rsidP="00D76737">
      <w:pPr>
        <w:pStyle w:val="ListParagraph"/>
        <w:numPr>
          <w:ilvl w:val="1"/>
          <w:numId w:val="10"/>
        </w:numPr>
      </w:pPr>
      <w:r w:rsidRPr="00D76737">
        <w:t>Implementation</w:t>
      </w:r>
    </w:p>
    <w:p w14:paraId="19E0245B" w14:textId="77777777" w:rsidR="00D76737" w:rsidRPr="00D76737" w:rsidRDefault="00D76737" w:rsidP="00D76737">
      <w:pPr>
        <w:pStyle w:val="ListParagraph"/>
        <w:numPr>
          <w:ilvl w:val="1"/>
          <w:numId w:val="10"/>
        </w:numPr>
      </w:pPr>
      <w:r w:rsidRPr="00D76737">
        <w:t>Developer</w:t>
      </w:r>
    </w:p>
    <w:p w14:paraId="6FEBA95D" w14:textId="77777777" w:rsidR="005D6DD7" w:rsidRPr="005D6DD7" w:rsidRDefault="005D6DD7" w:rsidP="005D6DD7">
      <w:pPr>
        <w:pStyle w:val="ListParagraph"/>
        <w:numPr>
          <w:ilvl w:val="0"/>
          <w:numId w:val="10"/>
        </w:numPr>
      </w:pPr>
      <w:r w:rsidRPr="005D6DD7">
        <w:t>The term "standard," or "technical standard" as cited in the </w:t>
      </w:r>
      <w:hyperlink r:id="rId13" w:history="1">
        <w:r w:rsidRPr="005D6DD7">
          <w:rPr>
            <w:rStyle w:val="Hyperlink"/>
          </w:rPr>
          <w:t>National Technology Transfer and Advancement Act</w:t>
        </w:r>
      </w:hyperlink>
      <w:r w:rsidRPr="005D6DD7">
        <w:t> (NTTAA), includes all of the following:</w:t>
      </w:r>
    </w:p>
    <w:p w14:paraId="3ECD3C30" w14:textId="77777777" w:rsidR="005D6DD7" w:rsidRPr="005D6DD7" w:rsidRDefault="005D6DD7" w:rsidP="005D6DD7">
      <w:pPr>
        <w:pStyle w:val="ListParagraph"/>
        <w:numPr>
          <w:ilvl w:val="1"/>
          <w:numId w:val="10"/>
        </w:numPr>
      </w:pPr>
      <w:r w:rsidRPr="005D6DD7">
        <w:t>Common and repeated use of rules, conditions, guidelines or characteristics for products or related processes and production methods, and related management systems practices.</w:t>
      </w:r>
    </w:p>
    <w:p w14:paraId="628ACA63" w14:textId="77777777" w:rsidR="005D6DD7" w:rsidRPr="005D6DD7" w:rsidRDefault="005D6DD7" w:rsidP="005D6DD7">
      <w:pPr>
        <w:pStyle w:val="ListParagraph"/>
        <w:numPr>
          <w:ilvl w:val="1"/>
          <w:numId w:val="10"/>
        </w:numPr>
      </w:pPr>
      <w:r w:rsidRPr="005D6DD7">
        <w:t>The definition of terms; classification of components; delineation of procedures; specification of dimensions, materials, performance, designs, or operations; measurement of quality and quantity in describing materials, processes, products, systems, services, or practices; test methods and sampling procedures; or descriptions of fit and measurements of size or strength.</w:t>
      </w:r>
    </w:p>
    <w:p w14:paraId="0F4D572C" w14:textId="77777777" w:rsidR="00045823" w:rsidRDefault="00045823" w:rsidP="00045823">
      <w:pPr>
        <w:pStyle w:val="ListParagraph"/>
        <w:numPr>
          <w:ilvl w:val="0"/>
          <w:numId w:val="10"/>
        </w:numPr>
      </w:pPr>
      <w:r w:rsidRPr="00080659">
        <w:t xml:space="preserve">Types: safety, testing, reliability, communication, data, documentation, </w:t>
      </w:r>
      <w:proofErr w:type="gramStart"/>
      <w:r w:rsidRPr="00080659">
        <w:t>design,</w:t>
      </w:r>
      <w:r>
        <w:t>…</w:t>
      </w:r>
      <w:proofErr w:type="gramEnd"/>
      <w:r>
        <w:t>.</w:t>
      </w:r>
    </w:p>
    <w:p w14:paraId="7985CDCE" w14:textId="77777777" w:rsidR="0091738A" w:rsidRPr="0091738A" w:rsidRDefault="0091738A" w:rsidP="0091738A">
      <w:pPr>
        <w:pStyle w:val="ListParagraph"/>
        <w:numPr>
          <w:ilvl w:val="1"/>
          <w:numId w:val="10"/>
        </w:numPr>
      </w:pPr>
      <w:r w:rsidRPr="0091738A">
        <w:t>Standards can be differentiated based on purpose.</w:t>
      </w:r>
    </w:p>
    <w:p w14:paraId="1D3556C4" w14:textId="77777777" w:rsidR="0091738A" w:rsidRPr="0091738A" w:rsidRDefault="0091738A" w:rsidP="0091738A">
      <w:pPr>
        <w:pStyle w:val="ListParagraph"/>
        <w:numPr>
          <w:ilvl w:val="2"/>
          <w:numId w:val="10"/>
        </w:numPr>
      </w:pPr>
      <w:r w:rsidRPr="0091738A">
        <w:t xml:space="preserve">A </w:t>
      </w:r>
      <w:r w:rsidRPr="0091738A">
        <w:rPr>
          <w:b/>
          <w:bCs/>
        </w:rPr>
        <w:t>basic standard</w:t>
      </w:r>
      <w:r w:rsidRPr="0091738A">
        <w:t xml:space="preserve"> has a broad ranging effect in a particular field, such as a standard for metal which affects a range of products from cars down to screws.</w:t>
      </w:r>
    </w:p>
    <w:p w14:paraId="224E6BA8" w14:textId="77777777" w:rsidR="0091738A" w:rsidRPr="0091738A" w:rsidRDefault="0091738A" w:rsidP="0091738A">
      <w:pPr>
        <w:pStyle w:val="ListParagraph"/>
        <w:numPr>
          <w:ilvl w:val="2"/>
          <w:numId w:val="10"/>
        </w:numPr>
      </w:pPr>
      <w:r w:rsidRPr="0091738A">
        <w:rPr>
          <w:b/>
          <w:bCs/>
        </w:rPr>
        <w:t>Terminology standards</w:t>
      </w:r>
      <w:r w:rsidRPr="0091738A">
        <w:t xml:space="preserve"> (or standardized nomenclature) define words permitting representatives of an industry or parties to a transaction to use a common, clearly understood language.</w:t>
      </w:r>
    </w:p>
    <w:p w14:paraId="3584C654" w14:textId="77777777" w:rsidR="0091738A" w:rsidRPr="0091738A" w:rsidRDefault="0091738A" w:rsidP="00BF136A">
      <w:pPr>
        <w:pStyle w:val="ListParagraph"/>
        <w:numPr>
          <w:ilvl w:val="2"/>
          <w:numId w:val="10"/>
        </w:numPr>
      </w:pPr>
      <w:r w:rsidRPr="0091738A">
        <w:rPr>
          <w:b/>
          <w:bCs/>
        </w:rPr>
        <w:t>Test and measurement standards</w:t>
      </w:r>
      <w:r w:rsidRPr="0091738A">
        <w:t xml:space="preserve"> define the methods to be used to assess the performance or other characteristics of a product or process.</w:t>
      </w:r>
    </w:p>
    <w:p w14:paraId="41B94421" w14:textId="77777777" w:rsidR="0091738A" w:rsidRPr="0091738A" w:rsidRDefault="0091738A" w:rsidP="00BF136A">
      <w:pPr>
        <w:pStyle w:val="ListParagraph"/>
        <w:numPr>
          <w:ilvl w:val="2"/>
          <w:numId w:val="10"/>
        </w:numPr>
      </w:pPr>
      <w:r w:rsidRPr="0091738A">
        <w:rPr>
          <w:b/>
          <w:bCs/>
        </w:rPr>
        <w:t>Product standards</w:t>
      </w:r>
      <w:r w:rsidRPr="0091738A">
        <w:t xml:space="preserve"> establish qualities or requirements for a product (or related group of products) to assure that it will serve its purpose effectively.</w:t>
      </w:r>
    </w:p>
    <w:p w14:paraId="7B7787FE" w14:textId="77777777" w:rsidR="0091738A" w:rsidRDefault="0091738A" w:rsidP="00BF136A">
      <w:pPr>
        <w:pStyle w:val="ListParagraph"/>
        <w:numPr>
          <w:ilvl w:val="2"/>
          <w:numId w:val="10"/>
        </w:numPr>
      </w:pPr>
      <w:r w:rsidRPr="0091738A">
        <w:rPr>
          <w:b/>
          <w:bCs/>
        </w:rPr>
        <w:t>Process standards</w:t>
      </w:r>
      <w:r w:rsidRPr="0091738A">
        <w:t xml:space="preserve"> specify requirements to be met by a process, such as an assembly line operation, in order to function effectively.</w:t>
      </w:r>
    </w:p>
    <w:p w14:paraId="7EF1BB2A" w14:textId="77777777" w:rsidR="00BF136A" w:rsidRPr="00BF136A" w:rsidRDefault="00BF136A" w:rsidP="00BF136A">
      <w:pPr>
        <w:pStyle w:val="ListParagraph"/>
        <w:numPr>
          <w:ilvl w:val="2"/>
          <w:numId w:val="10"/>
        </w:numPr>
      </w:pPr>
      <w:r w:rsidRPr="00BF136A">
        <w:rPr>
          <w:b/>
          <w:bCs/>
        </w:rPr>
        <w:t>Service standards</w:t>
      </w:r>
      <w:r w:rsidRPr="00BF136A">
        <w:t>, such as for repairing a car, establish requirements to be met in order to achieve the designated purpose effectively.</w:t>
      </w:r>
    </w:p>
    <w:p w14:paraId="1AA63A8A" w14:textId="77777777" w:rsidR="00BF136A" w:rsidRPr="00BF136A" w:rsidRDefault="00BF136A" w:rsidP="00BF136A">
      <w:pPr>
        <w:pStyle w:val="ListParagraph"/>
        <w:numPr>
          <w:ilvl w:val="2"/>
          <w:numId w:val="10"/>
        </w:numPr>
      </w:pPr>
      <w:r w:rsidRPr="00BF136A">
        <w:rPr>
          <w:b/>
          <w:bCs/>
        </w:rPr>
        <w:t>Interface standards</w:t>
      </w:r>
      <w:r w:rsidRPr="00BF136A">
        <w:t>, such as the point of connection between a telephone and a computer terminal, are concerned with the compatibility of products.</w:t>
      </w:r>
    </w:p>
    <w:p w14:paraId="76207268" w14:textId="77777777" w:rsidR="00BF136A" w:rsidRPr="00BF136A" w:rsidRDefault="00BF136A" w:rsidP="00BF136A">
      <w:pPr>
        <w:pStyle w:val="ListParagraph"/>
        <w:numPr>
          <w:ilvl w:val="2"/>
          <w:numId w:val="10"/>
        </w:numPr>
      </w:pPr>
      <w:r w:rsidRPr="00BF136A">
        <w:rPr>
          <w:b/>
          <w:bCs/>
        </w:rPr>
        <w:t>Standards on data</w:t>
      </w:r>
      <w:r w:rsidRPr="00BF136A">
        <w:t xml:space="preserve"> to be provided contain lists of characteristics for which values or other data are to be stated for specifying the product, </w:t>
      </w:r>
      <w:proofErr w:type="gramStart"/>
      <w:r w:rsidRPr="00BF136A">
        <w:t>process</w:t>
      </w:r>
      <w:proofErr w:type="gramEnd"/>
      <w:r w:rsidRPr="00BF136A">
        <w:t xml:space="preserve"> or service.</w:t>
      </w:r>
    </w:p>
    <w:p w14:paraId="55D1FB69" w14:textId="77777777" w:rsidR="00BF136A" w:rsidRPr="00BF136A" w:rsidRDefault="00BF136A" w:rsidP="00BF136A">
      <w:pPr>
        <w:pStyle w:val="ListParagraph"/>
        <w:numPr>
          <w:ilvl w:val="2"/>
          <w:numId w:val="10"/>
        </w:numPr>
      </w:pPr>
      <w:r w:rsidRPr="00BF136A">
        <w:rPr>
          <w:b/>
          <w:bCs/>
        </w:rPr>
        <w:t>International Standards</w:t>
      </w:r>
      <w:r w:rsidRPr="00BF136A">
        <w:t xml:space="preserve"> have been developed through a process that is open to participation by representatives of all interested countries, transparent, consensus-based, and subject to due process. </w:t>
      </w:r>
    </w:p>
    <w:p w14:paraId="73A6E041" w14:textId="77777777" w:rsidR="00BF136A" w:rsidRPr="00BF136A" w:rsidRDefault="00BF136A" w:rsidP="00BF136A">
      <w:pPr>
        <w:pStyle w:val="ListParagraph"/>
        <w:numPr>
          <w:ilvl w:val="3"/>
          <w:numId w:val="10"/>
        </w:numPr>
      </w:pPr>
      <w:r w:rsidRPr="00BF136A">
        <w:lastRenderedPageBreak/>
        <w:t xml:space="preserve">The existence of non-harmonized standards for similar products, processes, and services in different countries or regions can create barriers to trade. </w:t>
      </w:r>
    </w:p>
    <w:p w14:paraId="63F61A24" w14:textId="77777777" w:rsidR="00BF136A" w:rsidRPr="00BF136A" w:rsidRDefault="00BF136A" w:rsidP="00C813C4">
      <w:pPr>
        <w:pStyle w:val="ListParagraph"/>
        <w:numPr>
          <w:ilvl w:val="3"/>
          <w:numId w:val="10"/>
        </w:numPr>
      </w:pPr>
      <w:r w:rsidRPr="00BF136A">
        <w:t>Therefore, export-minded countries and industries have recognized the need for internationally accepted standards to help rationalize the international trading process.</w:t>
      </w:r>
    </w:p>
    <w:p w14:paraId="2088E314" w14:textId="104968DE" w:rsidR="0091738A" w:rsidRDefault="00E12E9F" w:rsidP="0091738A">
      <w:pPr>
        <w:pStyle w:val="ListParagraph"/>
        <w:numPr>
          <w:ilvl w:val="1"/>
          <w:numId w:val="10"/>
        </w:numPr>
      </w:pPr>
      <w:r w:rsidRPr="00E12E9F">
        <w:t>Standards may also be classified by the intended user group.</w:t>
      </w:r>
    </w:p>
    <w:p w14:paraId="27226AF4" w14:textId="77777777" w:rsidR="000F35A5" w:rsidRPr="000F35A5" w:rsidRDefault="000F35A5" w:rsidP="000F35A5">
      <w:pPr>
        <w:pStyle w:val="ListParagraph"/>
        <w:numPr>
          <w:ilvl w:val="2"/>
          <w:numId w:val="10"/>
        </w:numPr>
      </w:pPr>
      <w:r w:rsidRPr="000F35A5">
        <w:rPr>
          <w:b/>
          <w:bCs/>
        </w:rPr>
        <w:t>Company standards</w:t>
      </w:r>
      <w:r w:rsidRPr="000F35A5">
        <w:t xml:space="preserve"> are meant for use by a single industrial organization and usually are developed internally.</w:t>
      </w:r>
    </w:p>
    <w:p w14:paraId="6E6DD972" w14:textId="77777777" w:rsidR="000F35A5" w:rsidRPr="000F35A5" w:rsidRDefault="000F35A5" w:rsidP="000F35A5">
      <w:pPr>
        <w:pStyle w:val="ListParagraph"/>
        <w:numPr>
          <w:ilvl w:val="2"/>
          <w:numId w:val="10"/>
        </w:numPr>
      </w:pPr>
      <w:r w:rsidRPr="000F35A5">
        <w:rPr>
          <w:b/>
          <w:bCs/>
        </w:rPr>
        <w:t>International standards</w:t>
      </w:r>
      <w:r w:rsidRPr="000F35A5">
        <w:t xml:space="preserve"> are developed and promulgated by international governmental and non-governmental organizations, such as the </w:t>
      </w:r>
      <w:hyperlink r:id="rId14" w:history="1">
        <w:r w:rsidRPr="000F35A5">
          <w:rPr>
            <w:rStyle w:val="Hyperlink"/>
          </w:rPr>
          <w:t>North Atlantic Treaty Organization</w:t>
        </w:r>
      </w:hyperlink>
      <w:r w:rsidRPr="000F35A5">
        <w:t> (NATO) or the </w:t>
      </w:r>
      <w:hyperlink r:id="rId15" w:history="1">
        <w:r w:rsidRPr="000F35A5">
          <w:rPr>
            <w:rStyle w:val="Hyperlink"/>
          </w:rPr>
          <w:t>International Organization for Standardization</w:t>
        </w:r>
      </w:hyperlink>
      <w:r w:rsidRPr="000F35A5">
        <w:t> (ISO).</w:t>
      </w:r>
    </w:p>
    <w:p w14:paraId="073BDD35" w14:textId="77777777" w:rsidR="000F35A5" w:rsidRPr="000F35A5" w:rsidRDefault="000F35A5" w:rsidP="000F35A5">
      <w:pPr>
        <w:pStyle w:val="ListParagraph"/>
        <w:numPr>
          <w:ilvl w:val="2"/>
          <w:numId w:val="10"/>
        </w:numPr>
      </w:pPr>
      <w:r w:rsidRPr="000F35A5">
        <w:rPr>
          <w:b/>
          <w:bCs/>
        </w:rPr>
        <w:t>Harmonized standards</w:t>
      </w:r>
      <w:r w:rsidRPr="000F35A5">
        <w:t xml:space="preserve"> can be either an attempt by a country to make its standard compatible with an international, regional or other standard or it can be an agreement by two or more nations on the content and application of a standard, the latter of which tends to be mandatory.</w:t>
      </w:r>
    </w:p>
    <w:p w14:paraId="1EA1F839" w14:textId="77777777" w:rsidR="000F35A5" w:rsidRPr="000F35A5" w:rsidRDefault="000F35A5" w:rsidP="000F35A5">
      <w:pPr>
        <w:pStyle w:val="ListParagraph"/>
        <w:numPr>
          <w:ilvl w:val="2"/>
          <w:numId w:val="10"/>
        </w:numPr>
      </w:pPr>
      <w:r w:rsidRPr="000F35A5">
        <w:rPr>
          <w:b/>
          <w:bCs/>
        </w:rPr>
        <w:t>Industry standards</w:t>
      </w:r>
      <w:r w:rsidRPr="000F35A5">
        <w:t xml:space="preserve"> are developed and promulgated by an industry for materials and products related to that industry.</w:t>
      </w:r>
    </w:p>
    <w:p w14:paraId="46BC5E80" w14:textId="77777777" w:rsidR="000F35A5" w:rsidRPr="000F35A5" w:rsidRDefault="000F35A5" w:rsidP="000F35A5">
      <w:pPr>
        <w:pStyle w:val="ListParagraph"/>
        <w:numPr>
          <w:ilvl w:val="2"/>
          <w:numId w:val="10"/>
        </w:numPr>
      </w:pPr>
      <w:r w:rsidRPr="000F35A5">
        <w:rPr>
          <w:b/>
          <w:bCs/>
        </w:rPr>
        <w:t>Government standards</w:t>
      </w:r>
      <w:r w:rsidRPr="000F35A5">
        <w:t xml:space="preserve"> are developed and promulgated by Federal, State, and local agencies to address needs or applications peculiar to their missions and functions.</w:t>
      </w:r>
    </w:p>
    <w:p w14:paraId="455AA11F" w14:textId="77777777" w:rsidR="00B549B1" w:rsidRPr="00B549B1" w:rsidRDefault="00B549B1" w:rsidP="00B549B1">
      <w:pPr>
        <w:pStyle w:val="ListParagraph"/>
        <w:numPr>
          <w:ilvl w:val="1"/>
          <w:numId w:val="10"/>
        </w:numPr>
      </w:pPr>
      <w:r w:rsidRPr="00B549B1">
        <w:t>Another distinction among standards is the manner in which they specify requirements.</w:t>
      </w:r>
    </w:p>
    <w:p w14:paraId="40E4071E" w14:textId="77777777" w:rsidR="00B549B1" w:rsidRPr="00B549B1" w:rsidRDefault="00B549B1" w:rsidP="00B549B1">
      <w:pPr>
        <w:pStyle w:val="ListParagraph"/>
        <w:numPr>
          <w:ilvl w:val="2"/>
          <w:numId w:val="10"/>
        </w:numPr>
      </w:pPr>
      <w:r w:rsidRPr="00B549B1">
        <w:rPr>
          <w:b/>
          <w:bCs/>
        </w:rPr>
        <w:t>Performance standards</w:t>
      </w:r>
      <w:r w:rsidRPr="00B549B1">
        <w:t xml:space="preserve"> describe how a product is supposed to function. </w:t>
      </w:r>
    </w:p>
    <w:p w14:paraId="06F1D01C" w14:textId="77777777" w:rsidR="00B549B1" w:rsidRPr="00B549B1" w:rsidRDefault="00B549B1" w:rsidP="00863872">
      <w:pPr>
        <w:pStyle w:val="ListParagraph"/>
        <w:numPr>
          <w:ilvl w:val="3"/>
          <w:numId w:val="10"/>
        </w:numPr>
      </w:pPr>
      <w:r w:rsidRPr="00B549B1">
        <w:t>A performance standard for water pipe might set requirements for the pressure per square inch that a pipe must withstand, along with a test method to determine if a specimen meets the requirement.</w:t>
      </w:r>
    </w:p>
    <w:p w14:paraId="05C97D38" w14:textId="77777777" w:rsidR="00B549B1" w:rsidRPr="00B549B1" w:rsidRDefault="00B549B1" w:rsidP="00863872">
      <w:pPr>
        <w:pStyle w:val="ListParagraph"/>
        <w:numPr>
          <w:ilvl w:val="2"/>
          <w:numId w:val="10"/>
        </w:numPr>
      </w:pPr>
      <w:r w:rsidRPr="00B549B1">
        <w:rPr>
          <w:b/>
          <w:bCs/>
        </w:rPr>
        <w:t xml:space="preserve">Design standards </w:t>
      </w:r>
      <w:r w:rsidRPr="00B549B1">
        <w:t xml:space="preserve">define characteristics or how the product is to be built. </w:t>
      </w:r>
    </w:p>
    <w:p w14:paraId="1DD585EB" w14:textId="77777777" w:rsidR="00B549B1" w:rsidRPr="00B549B1" w:rsidRDefault="00B549B1" w:rsidP="00863872">
      <w:pPr>
        <w:pStyle w:val="ListParagraph"/>
        <w:numPr>
          <w:ilvl w:val="3"/>
          <w:numId w:val="10"/>
        </w:numPr>
      </w:pPr>
      <w:r w:rsidRPr="00B549B1">
        <w:t>The specification that a pipe be made of a given gage of copper would characterize a design standard.</w:t>
      </w:r>
    </w:p>
    <w:p w14:paraId="5A0D403F" w14:textId="77777777" w:rsidR="0091738A" w:rsidRDefault="0091738A" w:rsidP="00FF5E09"/>
    <w:p w14:paraId="45F5E0A1" w14:textId="775B0AD1" w:rsidR="00224FD6" w:rsidRDefault="00BE54EF" w:rsidP="00FF5E09">
      <w:pPr>
        <w:rPr>
          <w:b/>
          <w:bCs/>
        </w:rPr>
      </w:pPr>
      <w:r w:rsidRPr="00BE54EF">
        <w:rPr>
          <w:b/>
          <w:bCs/>
        </w:rPr>
        <w:t>Case Study: Car Audio Amp</w:t>
      </w:r>
      <w:r>
        <w:rPr>
          <w:b/>
          <w:bCs/>
        </w:rPr>
        <w:t>lifier</w:t>
      </w:r>
    </w:p>
    <w:p w14:paraId="70822FC0" w14:textId="5B176B85" w:rsidR="00BE54EF" w:rsidRDefault="00A26720" w:rsidP="00A26720">
      <w:pPr>
        <w:pStyle w:val="ListParagraph"/>
        <w:numPr>
          <w:ilvl w:val="0"/>
          <w:numId w:val="39"/>
        </w:numPr>
        <w:rPr>
          <w:b/>
          <w:bCs/>
        </w:rPr>
      </w:pPr>
      <w:r w:rsidRPr="00A26720">
        <w:rPr>
          <w:b/>
          <w:bCs/>
        </w:rPr>
        <w:t>Marketing Requirements</w:t>
      </w:r>
    </w:p>
    <w:p w14:paraId="624748A1" w14:textId="77777777" w:rsidR="00141A30" w:rsidRPr="00141A30" w:rsidRDefault="00141A30" w:rsidP="00141A30">
      <w:pPr>
        <w:pStyle w:val="ListParagraph"/>
        <w:numPr>
          <w:ilvl w:val="1"/>
          <w:numId w:val="39"/>
        </w:numPr>
      </w:pPr>
      <w:r w:rsidRPr="00141A30">
        <w:t>The system should have excellent sound quality.</w:t>
      </w:r>
    </w:p>
    <w:p w14:paraId="63BA2DDD" w14:textId="77777777" w:rsidR="00141A30" w:rsidRPr="00141A30" w:rsidRDefault="00141A30" w:rsidP="00141A30">
      <w:pPr>
        <w:pStyle w:val="ListParagraph"/>
        <w:numPr>
          <w:ilvl w:val="1"/>
          <w:numId w:val="39"/>
        </w:numPr>
      </w:pPr>
      <w:r w:rsidRPr="00141A30">
        <w:t>The system should have high output power.</w:t>
      </w:r>
    </w:p>
    <w:p w14:paraId="787E6E45" w14:textId="77777777" w:rsidR="00141A30" w:rsidRPr="00141A30" w:rsidRDefault="00141A30" w:rsidP="00141A30">
      <w:pPr>
        <w:pStyle w:val="ListParagraph"/>
        <w:numPr>
          <w:ilvl w:val="1"/>
          <w:numId w:val="39"/>
        </w:numPr>
      </w:pPr>
      <w:r w:rsidRPr="00141A30">
        <w:t>The system should be easy to install.</w:t>
      </w:r>
    </w:p>
    <w:p w14:paraId="7B3816BB" w14:textId="15E49D65" w:rsidR="00A26720" w:rsidRDefault="00141A30" w:rsidP="00141A30">
      <w:pPr>
        <w:pStyle w:val="ListParagraph"/>
        <w:numPr>
          <w:ilvl w:val="1"/>
          <w:numId w:val="39"/>
        </w:numPr>
      </w:pPr>
      <w:r w:rsidRPr="00141A30">
        <w:t>The system should have low cost.</w:t>
      </w:r>
    </w:p>
    <w:p w14:paraId="04D9635B" w14:textId="77777777" w:rsidR="002F0AB0" w:rsidRDefault="002F0AB0" w:rsidP="002F0AB0"/>
    <w:p w14:paraId="45F03B3A" w14:textId="77777777" w:rsidR="002F0AB0" w:rsidRDefault="002F0AB0" w:rsidP="002F0AB0"/>
    <w:p w14:paraId="3419A6BD" w14:textId="4F534B22" w:rsidR="00F15AD8" w:rsidRDefault="00F15AD8" w:rsidP="00F15AD8">
      <w:pPr>
        <w:pStyle w:val="ListParagraph"/>
        <w:numPr>
          <w:ilvl w:val="0"/>
          <w:numId w:val="39"/>
        </w:numPr>
        <w:rPr>
          <w:b/>
          <w:bCs/>
        </w:rPr>
      </w:pPr>
      <w:r w:rsidRPr="00F15AD8">
        <w:rPr>
          <w:b/>
          <w:bCs/>
        </w:rPr>
        <w:lastRenderedPageBreak/>
        <w:t>Engineering Requirements</w:t>
      </w:r>
    </w:p>
    <w:p w14:paraId="580D422B" w14:textId="5C5BA74E" w:rsidR="00F15AD8" w:rsidRPr="00F15AD8" w:rsidRDefault="00F23C23" w:rsidP="00F15AD8">
      <w:pPr>
        <w:pStyle w:val="ListParagraph"/>
        <w:rPr>
          <w:b/>
          <w:bCs/>
        </w:rPr>
      </w:pPr>
      <w:r w:rsidRPr="00F23C23">
        <w:rPr>
          <w:b/>
          <w:bCs/>
          <w:noProof/>
        </w:rPr>
        <w:drawing>
          <wp:inline distT="0" distB="0" distL="0" distR="0" wp14:anchorId="432E334D" wp14:editId="10F940B5">
            <wp:extent cx="5433060" cy="33910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7804" cy="339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1202" w14:textId="77777777" w:rsidR="00BE54EF" w:rsidRDefault="00BE54EF" w:rsidP="00FF5E09">
      <w:pPr>
        <w:rPr>
          <w:b/>
          <w:bCs/>
        </w:rPr>
      </w:pPr>
    </w:p>
    <w:p w14:paraId="31A8DBDD" w14:textId="4413D437" w:rsidR="00294030" w:rsidRDefault="00031FB1" w:rsidP="00FF5E09">
      <w:pPr>
        <w:rPr>
          <w:b/>
          <w:bCs/>
        </w:rPr>
      </w:pPr>
      <w:r w:rsidRPr="00031FB1">
        <w:rPr>
          <w:b/>
          <w:bCs/>
        </w:rPr>
        <w:t>Case Study: iPod™ Hands-Free</w:t>
      </w:r>
    </w:p>
    <w:p w14:paraId="541912B2" w14:textId="056331AA" w:rsidR="00031FB1" w:rsidRDefault="00031FB1" w:rsidP="00031FB1">
      <w:pPr>
        <w:pStyle w:val="ListParagraph"/>
        <w:numPr>
          <w:ilvl w:val="0"/>
          <w:numId w:val="41"/>
        </w:numPr>
        <w:rPr>
          <w:b/>
          <w:bCs/>
        </w:rPr>
      </w:pPr>
      <w:r>
        <w:rPr>
          <w:b/>
          <w:bCs/>
        </w:rPr>
        <w:t>Marketing Requirements</w:t>
      </w:r>
    </w:p>
    <w:p w14:paraId="3F21A402" w14:textId="77777777" w:rsidR="001A2951" w:rsidRPr="001A2951" w:rsidRDefault="001A2951" w:rsidP="001A2951">
      <w:pPr>
        <w:pStyle w:val="ListParagraph"/>
        <w:numPr>
          <w:ilvl w:val="1"/>
          <w:numId w:val="41"/>
        </w:numPr>
      </w:pPr>
      <w:r w:rsidRPr="001A2951">
        <w:t>Should not minimize or slow down the functional quality of the iPod.</w:t>
      </w:r>
    </w:p>
    <w:p w14:paraId="089DAFB4" w14:textId="77777777" w:rsidR="001A2951" w:rsidRPr="001A2951" w:rsidRDefault="001A2951" w:rsidP="001A2951">
      <w:pPr>
        <w:pStyle w:val="ListParagraph"/>
        <w:numPr>
          <w:ilvl w:val="1"/>
          <w:numId w:val="41"/>
        </w:numPr>
      </w:pPr>
      <w:r w:rsidRPr="001A2951">
        <w:t>User should be able to search for songs and artists and receive feedback on selection.</w:t>
      </w:r>
    </w:p>
    <w:p w14:paraId="246A511A" w14:textId="77777777" w:rsidR="001A2951" w:rsidRPr="001A2951" w:rsidRDefault="001A2951" w:rsidP="001A2951">
      <w:pPr>
        <w:pStyle w:val="ListParagraph"/>
        <w:numPr>
          <w:ilvl w:val="1"/>
          <w:numId w:val="41"/>
        </w:numPr>
      </w:pPr>
      <w:r w:rsidRPr="001A2951">
        <w:t>System should provide clear understandable speech.</w:t>
      </w:r>
    </w:p>
    <w:p w14:paraId="1DB61B94" w14:textId="77777777" w:rsidR="001A2951" w:rsidRPr="001A2951" w:rsidRDefault="001A2951" w:rsidP="001A2951">
      <w:pPr>
        <w:pStyle w:val="ListParagraph"/>
        <w:numPr>
          <w:ilvl w:val="1"/>
          <w:numId w:val="41"/>
        </w:numPr>
      </w:pPr>
      <w:r w:rsidRPr="001A2951">
        <w:t>System should be able to understand voice commands from user.</w:t>
      </w:r>
    </w:p>
    <w:p w14:paraId="6E4CBB07" w14:textId="77777777" w:rsidR="001A2951" w:rsidRPr="001A2951" w:rsidRDefault="001A2951" w:rsidP="001A2951">
      <w:pPr>
        <w:pStyle w:val="ListParagraph"/>
        <w:numPr>
          <w:ilvl w:val="1"/>
          <w:numId w:val="41"/>
        </w:numPr>
      </w:pPr>
      <w:r w:rsidRPr="001A2951">
        <w:t>Should be able to fit and operate in an automobile.</w:t>
      </w:r>
    </w:p>
    <w:p w14:paraId="10AFF993" w14:textId="77777777" w:rsidR="001A2951" w:rsidRPr="001A2951" w:rsidRDefault="001A2951" w:rsidP="001A2951">
      <w:pPr>
        <w:pStyle w:val="ListParagraph"/>
        <w:numPr>
          <w:ilvl w:val="1"/>
          <w:numId w:val="41"/>
        </w:numPr>
      </w:pPr>
      <w:r w:rsidRPr="001A2951">
        <w:t>Should be easy to use.</w:t>
      </w:r>
    </w:p>
    <w:p w14:paraId="61CFD6B1" w14:textId="1E10B4F2" w:rsidR="00F455DE" w:rsidRPr="002F0AB0" w:rsidRDefault="001A2951" w:rsidP="00F455DE">
      <w:pPr>
        <w:pStyle w:val="ListParagraph"/>
        <w:numPr>
          <w:ilvl w:val="1"/>
          <w:numId w:val="41"/>
        </w:numPr>
        <w:rPr>
          <w:b/>
          <w:bCs/>
        </w:rPr>
      </w:pPr>
      <w:r w:rsidRPr="001A2951">
        <w:t>Should be portable.</w:t>
      </w:r>
    </w:p>
    <w:p w14:paraId="7EEF61B5" w14:textId="77777777" w:rsidR="002F0AB0" w:rsidRDefault="002F0AB0" w:rsidP="002F0AB0">
      <w:pPr>
        <w:rPr>
          <w:b/>
          <w:bCs/>
        </w:rPr>
      </w:pPr>
    </w:p>
    <w:p w14:paraId="693EEEBB" w14:textId="77777777" w:rsidR="002F0AB0" w:rsidRDefault="002F0AB0" w:rsidP="002F0AB0">
      <w:pPr>
        <w:rPr>
          <w:b/>
          <w:bCs/>
        </w:rPr>
      </w:pPr>
    </w:p>
    <w:p w14:paraId="3541F2D5" w14:textId="77777777" w:rsidR="002F0AB0" w:rsidRDefault="002F0AB0" w:rsidP="002F0AB0">
      <w:pPr>
        <w:rPr>
          <w:b/>
          <w:bCs/>
        </w:rPr>
      </w:pPr>
    </w:p>
    <w:p w14:paraId="2F411AEC" w14:textId="77777777" w:rsidR="002F0AB0" w:rsidRDefault="002F0AB0" w:rsidP="002F0AB0">
      <w:pPr>
        <w:rPr>
          <w:b/>
          <w:bCs/>
        </w:rPr>
      </w:pPr>
    </w:p>
    <w:p w14:paraId="2FFB8DCC" w14:textId="77777777" w:rsidR="002F0AB0" w:rsidRDefault="002F0AB0" w:rsidP="002F0AB0">
      <w:pPr>
        <w:rPr>
          <w:b/>
          <w:bCs/>
        </w:rPr>
      </w:pPr>
    </w:p>
    <w:p w14:paraId="0051A886" w14:textId="77777777" w:rsidR="002F0AB0" w:rsidRDefault="002F0AB0" w:rsidP="002F0AB0">
      <w:pPr>
        <w:rPr>
          <w:b/>
          <w:bCs/>
        </w:rPr>
      </w:pPr>
    </w:p>
    <w:p w14:paraId="371AC5D3" w14:textId="77777777" w:rsidR="002F0AB0" w:rsidRPr="002F0AB0" w:rsidRDefault="002F0AB0" w:rsidP="002F0AB0">
      <w:pPr>
        <w:rPr>
          <w:b/>
          <w:bCs/>
        </w:rPr>
      </w:pPr>
    </w:p>
    <w:p w14:paraId="29DB6883" w14:textId="4FD89E1C" w:rsidR="00031FB1" w:rsidRPr="00F455DE" w:rsidRDefault="00DF47D1" w:rsidP="00F455DE">
      <w:pPr>
        <w:pStyle w:val="ListParagraph"/>
        <w:numPr>
          <w:ilvl w:val="0"/>
          <w:numId w:val="41"/>
        </w:numPr>
        <w:rPr>
          <w:b/>
          <w:bCs/>
        </w:rPr>
      </w:pPr>
      <w:r w:rsidRPr="00F455DE">
        <w:rPr>
          <w:b/>
          <w:bCs/>
        </w:rPr>
        <w:lastRenderedPageBreak/>
        <w:t>Engineering Requirements</w:t>
      </w:r>
    </w:p>
    <w:p w14:paraId="42F446F9" w14:textId="1112D577" w:rsidR="00DF47D1" w:rsidRPr="00031FB1" w:rsidRDefault="00EC1F11" w:rsidP="00DF47D1">
      <w:pPr>
        <w:pStyle w:val="ListParagraph"/>
        <w:rPr>
          <w:b/>
          <w:bCs/>
        </w:rPr>
      </w:pPr>
      <w:r w:rsidRPr="00EC1F11">
        <w:rPr>
          <w:b/>
          <w:bCs/>
          <w:noProof/>
        </w:rPr>
        <w:drawing>
          <wp:inline distT="0" distB="0" distL="0" distR="0" wp14:anchorId="1A93E058" wp14:editId="288B6BB7">
            <wp:extent cx="6271260" cy="361066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765" cy="362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9C14" w14:textId="77777777" w:rsidR="005D6DD7" w:rsidRDefault="005D6DD7" w:rsidP="00817C33"/>
    <w:p w14:paraId="5F79F05C" w14:textId="2B9F1CC4" w:rsidR="003D5257" w:rsidRDefault="00CA2966" w:rsidP="00817C33">
      <w:pPr>
        <w:rPr>
          <w:b/>
          <w:bCs/>
        </w:rPr>
      </w:pPr>
      <w:r>
        <w:rPr>
          <w:b/>
          <w:bCs/>
        </w:rPr>
        <w:t>Advanced Requirements Analysis:</w:t>
      </w:r>
    </w:p>
    <w:p w14:paraId="6CB208A9" w14:textId="77777777" w:rsidR="003F5070" w:rsidRPr="003F5070" w:rsidRDefault="003F5070" w:rsidP="003F5070">
      <w:pPr>
        <w:pStyle w:val="ListParagraph"/>
        <w:numPr>
          <w:ilvl w:val="0"/>
          <w:numId w:val="46"/>
        </w:numPr>
      </w:pPr>
      <w:r w:rsidRPr="003F5070">
        <w:t>Understanding the tradeoffs between different conflicting  requirements</w:t>
      </w:r>
    </w:p>
    <w:p w14:paraId="050331EF" w14:textId="77777777" w:rsidR="003F5070" w:rsidRPr="003F5070" w:rsidRDefault="003F5070" w:rsidP="003F5070">
      <w:pPr>
        <w:pStyle w:val="ListParagraph"/>
        <w:numPr>
          <w:ilvl w:val="0"/>
          <w:numId w:val="46"/>
        </w:numPr>
      </w:pPr>
      <w:r w:rsidRPr="003F5070">
        <w:t>Identifying engineering and marketing requirements</w:t>
      </w:r>
    </w:p>
    <w:p w14:paraId="592F2BC5" w14:textId="6A7453B6" w:rsidR="00CA2966" w:rsidRDefault="00B91B9C" w:rsidP="00B91B9C">
      <w:pPr>
        <w:pStyle w:val="ListParagraph"/>
        <w:rPr>
          <w:b/>
          <w:bCs/>
        </w:rPr>
      </w:pPr>
      <w:r w:rsidRPr="00B91B9C">
        <w:rPr>
          <w:b/>
          <w:bCs/>
          <w:noProof/>
        </w:rPr>
        <w:drawing>
          <wp:inline distT="0" distB="0" distL="0" distR="0" wp14:anchorId="0BBC6DB3" wp14:editId="68258925">
            <wp:extent cx="5943600" cy="2913380"/>
            <wp:effectExtent l="0" t="0" r="0" b="1270"/>
            <wp:docPr id="266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6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DA434" w14:textId="77777777" w:rsidR="002F0AB0" w:rsidRDefault="002F0AB0" w:rsidP="00B91B9C">
      <w:pPr>
        <w:pStyle w:val="ListParagraph"/>
        <w:rPr>
          <w:b/>
          <w:bCs/>
        </w:rPr>
      </w:pPr>
    </w:p>
    <w:p w14:paraId="26E0FED0" w14:textId="77777777" w:rsidR="002F0AB0" w:rsidRPr="003F5070" w:rsidRDefault="002F0AB0" w:rsidP="00B91B9C">
      <w:pPr>
        <w:pStyle w:val="ListParagraph"/>
        <w:rPr>
          <w:b/>
          <w:bCs/>
        </w:rPr>
      </w:pPr>
    </w:p>
    <w:p w14:paraId="087A828C" w14:textId="77777777" w:rsidR="009C56E0" w:rsidRPr="009C56E0" w:rsidRDefault="009C56E0" w:rsidP="009C56E0">
      <w:pPr>
        <w:pStyle w:val="ListParagraph"/>
        <w:numPr>
          <w:ilvl w:val="0"/>
          <w:numId w:val="46"/>
        </w:numPr>
      </w:pPr>
      <w:r w:rsidRPr="009C56E0">
        <w:lastRenderedPageBreak/>
        <w:t>Requirement correlations</w:t>
      </w:r>
    </w:p>
    <w:p w14:paraId="5EEEE69C" w14:textId="17112F43" w:rsidR="009C56E0" w:rsidRPr="009C56E0" w:rsidRDefault="009C56E0" w:rsidP="009C56E0">
      <w:pPr>
        <w:pStyle w:val="ListParagraph"/>
        <w:numPr>
          <w:ilvl w:val="1"/>
          <w:numId w:val="46"/>
        </w:numPr>
      </w:pPr>
      <w:r w:rsidRPr="009C56E0">
        <w:t>Up Arrow: Positive correlation; Both goals can be simultaneously met.</w:t>
      </w:r>
    </w:p>
    <w:p w14:paraId="0E11DFE4" w14:textId="25BEE1B7" w:rsidR="009C56E0" w:rsidRPr="009C56E0" w:rsidRDefault="009C56E0" w:rsidP="009C56E0">
      <w:pPr>
        <w:pStyle w:val="ListParagraph"/>
        <w:numPr>
          <w:ilvl w:val="1"/>
          <w:numId w:val="46"/>
        </w:numPr>
      </w:pPr>
      <w:r w:rsidRPr="009C56E0">
        <w:t>Down Arrow: Negative correlation; Improving one will compromise the other.</w:t>
      </w:r>
    </w:p>
    <w:p w14:paraId="5EC6F2E9" w14:textId="77777777" w:rsidR="009C56E0" w:rsidRPr="009C56E0" w:rsidRDefault="009C56E0" w:rsidP="009C56E0">
      <w:pPr>
        <w:pStyle w:val="ListParagraph"/>
        <w:numPr>
          <w:ilvl w:val="0"/>
          <w:numId w:val="46"/>
        </w:numPr>
      </w:pPr>
      <w:r w:rsidRPr="009C56E0">
        <w:t xml:space="preserve">Polarity </w:t>
      </w:r>
    </w:p>
    <w:p w14:paraId="1161C09F" w14:textId="7D3EE827" w:rsidR="009C56E0" w:rsidRPr="009C56E0" w:rsidRDefault="009C56E0" w:rsidP="009C56E0">
      <w:pPr>
        <w:pStyle w:val="ListParagraph"/>
        <w:numPr>
          <w:ilvl w:val="1"/>
          <w:numId w:val="46"/>
        </w:numPr>
      </w:pPr>
      <w:r w:rsidRPr="009C56E0">
        <w:t xml:space="preserve">(+) indicates desirability.  </w:t>
      </w:r>
    </w:p>
    <w:p w14:paraId="6E273D6B" w14:textId="167067DF" w:rsidR="009C56E0" w:rsidRDefault="009C56E0" w:rsidP="009C56E0">
      <w:pPr>
        <w:pStyle w:val="ListParagraph"/>
        <w:numPr>
          <w:ilvl w:val="1"/>
          <w:numId w:val="46"/>
        </w:numPr>
      </w:pPr>
      <w:r w:rsidRPr="009C56E0">
        <w:t>(-) indicates non-desirability.</w:t>
      </w:r>
    </w:p>
    <w:p w14:paraId="1DE14ABF" w14:textId="3195947E" w:rsidR="009C56E0" w:rsidRPr="009C56E0" w:rsidRDefault="00EA2BAC" w:rsidP="00501918">
      <w:pPr>
        <w:pStyle w:val="ListParagraph"/>
        <w:ind w:left="1440"/>
      </w:pPr>
      <w:r w:rsidRPr="00EA2BAC">
        <w:rPr>
          <w:noProof/>
        </w:rPr>
        <w:drawing>
          <wp:inline distT="0" distB="0" distL="0" distR="0" wp14:anchorId="526E63BD" wp14:editId="3A4C937B">
            <wp:extent cx="5943600" cy="429260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E060" w14:textId="09B918A9" w:rsidR="003D5257" w:rsidRDefault="003D5257" w:rsidP="003E4D22">
      <w:pPr>
        <w:pStyle w:val="ListParagraph"/>
        <w:tabs>
          <w:tab w:val="left" w:pos="1644"/>
        </w:tabs>
      </w:pPr>
    </w:p>
    <w:p w14:paraId="50E5208A" w14:textId="3EE54E8A" w:rsidR="003E4D22" w:rsidRPr="00B91B9C" w:rsidRDefault="003E4D22" w:rsidP="003E4D22">
      <w:pPr>
        <w:pStyle w:val="ListParagraph"/>
        <w:tabs>
          <w:tab w:val="left" w:pos="1644"/>
        </w:tabs>
      </w:pPr>
      <w:r w:rsidRPr="003E4D22">
        <w:rPr>
          <w:noProof/>
        </w:rPr>
        <w:lastRenderedPageBreak/>
        <w:drawing>
          <wp:inline distT="0" distB="0" distL="0" distR="0" wp14:anchorId="7E02DF18" wp14:editId="0D4DBE69">
            <wp:extent cx="5943600" cy="4277995"/>
            <wp:effectExtent l="0" t="0" r="0" b="825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4834" w14:textId="77777777" w:rsidR="00FC6859" w:rsidRPr="00515B64" w:rsidRDefault="00FC6859" w:rsidP="00515B64">
      <w:pPr>
        <w:rPr>
          <w:color w:val="0070C0"/>
        </w:rPr>
      </w:pPr>
    </w:p>
    <w:sectPr w:rsidR="00FC6859" w:rsidRPr="00515B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2BDC"/>
    <w:multiLevelType w:val="hybridMultilevel"/>
    <w:tmpl w:val="B3844B90"/>
    <w:lvl w:ilvl="0" w:tplc="6A6ABCF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FC0F272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9F66B8A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7688E2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F06CE1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E62861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1C435F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03EC85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4AE18D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09617C73"/>
    <w:multiLevelType w:val="hybridMultilevel"/>
    <w:tmpl w:val="4CE8DE5C"/>
    <w:lvl w:ilvl="0" w:tplc="F712FE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7C1B9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54AF3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1EB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7405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F481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3644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EA16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BED3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9EA14DB"/>
    <w:multiLevelType w:val="hybridMultilevel"/>
    <w:tmpl w:val="916E9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E4352"/>
    <w:multiLevelType w:val="hybridMultilevel"/>
    <w:tmpl w:val="C25A8224"/>
    <w:lvl w:ilvl="0" w:tplc="057E05E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DD440C6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648E0A2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FDC95DC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440929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9FC722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2F825B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82279B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DFAE29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117558EF"/>
    <w:multiLevelType w:val="hybridMultilevel"/>
    <w:tmpl w:val="34087696"/>
    <w:lvl w:ilvl="0" w:tplc="E57678A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ED0DF9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C4A816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AAE07CC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D12B73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DF4F0C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2D4D74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E70DF3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ADCBA1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11F92078"/>
    <w:multiLevelType w:val="hybridMultilevel"/>
    <w:tmpl w:val="B776A264"/>
    <w:lvl w:ilvl="0" w:tplc="3DD8D794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A3A9BF4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3166652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84EE2C6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7DA76B8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C7297C4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00CDC3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6C4851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520E778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13AE2B9F"/>
    <w:multiLevelType w:val="hybridMultilevel"/>
    <w:tmpl w:val="5EA2037A"/>
    <w:lvl w:ilvl="0" w:tplc="DEA645F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ED6CF0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08E60D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A72DB5C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34ED18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7B6AEBA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08CAC4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0448FB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CBCF08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14E9634F"/>
    <w:multiLevelType w:val="hybridMultilevel"/>
    <w:tmpl w:val="47EA4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0507C4"/>
    <w:multiLevelType w:val="hybridMultilevel"/>
    <w:tmpl w:val="6DD4F594"/>
    <w:lvl w:ilvl="0" w:tplc="95E02C4C">
      <w:start w:val="1"/>
      <w:numFmt w:val="bullet"/>
      <w:lvlText w:val=""/>
      <w:lvlJc w:val="left"/>
      <w:pPr>
        <w:tabs>
          <w:tab w:val="num" w:pos="1080"/>
        </w:tabs>
        <w:ind w:left="1080" w:hanging="360"/>
      </w:pPr>
      <w:rPr>
        <w:rFonts w:ascii="Wingdings 3" w:hAnsi="Wingdings 3" w:hint="default"/>
      </w:rPr>
    </w:lvl>
    <w:lvl w:ilvl="1" w:tplc="D422AFE8" w:tentative="1">
      <w:start w:val="1"/>
      <w:numFmt w:val="bullet"/>
      <w:lvlText w:val=""/>
      <w:lvlJc w:val="left"/>
      <w:pPr>
        <w:tabs>
          <w:tab w:val="num" w:pos="1800"/>
        </w:tabs>
        <w:ind w:left="1800" w:hanging="360"/>
      </w:pPr>
      <w:rPr>
        <w:rFonts w:ascii="Wingdings 3" w:hAnsi="Wingdings 3" w:hint="default"/>
      </w:rPr>
    </w:lvl>
    <w:lvl w:ilvl="2" w:tplc="F1B8AC3A" w:tentative="1">
      <w:start w:val="1"/>
      <w:numFmt w:val="bullet"/>
      <w:lvlText w:val=""/>
      <w:lvlJc w:val="left"/>
      <w:pPr>
        <w:tabs>
          <w:tab w:val="num" w:pos="2520"/>
        </w:tabs>
        <w:ind w:left="2520" w:hanging="360"/>
      </w:pPr>
      <w:rPr>
        <w:rFonts w:ascii="Wingdings 3" w:hAnsi="Wingdings 3" w:hint="default"/>
      </w:rPr>
    </w:lvl>
    <w:lvl w:ilvl="3" w:tplc="AD202238" w:tentative="1">
      <w:start w:val="1"/>
      <w:numFmt w:val="bullet"/>
      <w:lvlText w:val=""/>
      <w:lvlJc w:val="left"/>
      <w:pPr>
        <w:tabs>
          <w:tab w:val="num" w:pos="3240"/>
        </w:tabs>
        <w:ind w:left="3240" w:hanging="360"/>
      </w:pPr>
      <w:rPr>
        <w:rFonts w:ascii="Wingdings 3" w:hAnsi="Wingdings 3" w:hint="default"/>
      </w:rPr>
    </w:lvl>
    <w:lvl w:ilvl="4" w:tplc="2CAC167E" w:tentative="1">
      <w:start w:val="1"/>
      <w:numFmt w:val="bullet"/>
      <w:lvlText w:val=""/>
      <w:lvlJc w:val="left"/>
      <w:pPr>
        <w:tabs>
          <w:tab w:val="num" w:pos="3960"/>
        </w:tabs>
        <w:ind w:left="3960" w:hanging="360"/>
      </w:pPr>
      <w:rPr>
        <w:rFonts w:ascii="Wingdings 3" w:hAnsi="Wingdings 3" w:hint="default"/>
      </w:rPr>
    </w:lvl>
    <w:lvl w:ilvl="5" w:tplc="4BB6EE5C" w:tentative="1">
      <w:start w:val="1"/>
      <w:numFmt w:val="bullet"/>
      <w:lvlText w:val=""/>
      <w:lvlJc w:val="left"/>
      <w:pPr>
        <w:tabs>
          <w:tab w:val="num" w:pos="4680"/>
        </w:tabs>
        <w:ind w:left="4680" w:hanging="360"/>
      </w:pPr>
      <w:rPr>
        <w:rFonts w:ascii="Wingdings 3" w:hAnsi="Wingdings 3" w:hint="default"/>
      </w:rPr>
    </w:lvl>
    <w:lvl w:ilvl="6" w:tplc="CC1AA4DA" w:tentative="1">
      <w:start w:val="1"/>
      <w:numFmt w:val="bullet"/>
      <w:lvlText w:val=""/>
      <w:lvlJc w:val="left"/>
      <w:pPr>
        <w:tabs>
          <w:tab w:val="num" w:pos="5400"/>
        </w:tabs>
        <w:ind w:left="5400" w:hanging="360"/>
      </w:pPr>
      <w:rPr>
        <w:rFonts w:ascii="Wingdings 3" w:hAnsi="Wingdings 3" w:hint="default"/>
      </w:rPr>
    </w:lvl>
    <w:lvl w:ilvl="7" w:tplc="BC301C74" w:tentative="1">
      <w:start w:val="1"/>
      <w:numFmt w:val="bullet"/>
      <w:lvlText w:val=""/>
      <w:lvlJc w:val="left"/>
      <w:pPr>
        <w:tabs>
          <w:tab w:val="num" w:pos="6120"/>
        </w:tabs>
        <w:ind w:left="6120" w:hanging="360"/>
      </w:pPr>
      <w:rPr>
        <w:rFonts w:ascii="Wingdings 3" w:hAnsi="Wingdings 3" w:hint="default"/>
      </w:rPr>
    </w:lvl>
    <w:lvl w:ilvl="8" w:tplc="0CD6AAA4" w:tentative="1">
      <w:start w:val="1"/>
      <w:numFmt w:val="bullet"/>
      <w:lvlText w:val=""/>
      <w:lvlJc w:val="left"/>
      <w:pPr>
        <w:tabs>
          <w:tab w:val="num" w:pos="6840"/>
        </w:tabs>
        <w:ind w:left="6840" w:hanging="360"/>
      </w:pPr>
      <w:rPr>
        <w:rFonts w:ascii="Wingdings 3" w:hAnsi="Wingdings 3" w:hint="default"/>
      </w:rPr>
    </w:lvl>
  </w:abstractNum>
  <w:abstractNum w:abstractNumId="9" w15:restartNumberingAfterBreak="0">
    <w:nsid w:val="153B2264"/>
    <w:multiLevelType w:val="hybridMultilevel"/>
    <w:tmpl w:val="372A9E2E"/>
    <w:lvl w:ilvl="0" w:tplc="95E02C4C">
      <w:start w:val="1"/>
      <w:numFmt w:val="bullet"/>
      <w:lvlText w:val=""/>
      <w:lvlJc w:val="left"/>
      <w:pPr>
        <w:tabs>
          <w:tab w:val="num" w:pos="1080"/>
        </w:tabs>
        <w:ind w:left="108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A639A6"/>
    <w:multiLevelType w:val="hybridMultilevel"/>
    <w:tmpl w:val="83920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C14099"/>
    <w:multiLevelType w:val="hybridMultilevel"/>
    <w:tmpl w:val="C3EE1742"/>
    <w:lvl w:ilvl="0" w:tplc="9244B32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FD0EB0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1B21FE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388AF4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3E2ACA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BC83F7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9FE238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280C3D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3F8939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1914571C"/>
    <w:multiLevelType w:val="hybridMultilevel"/>
    <w:tmpl w:val="36E8EC46"/>
    <w:lvl w:ilvl="0" w:tplc="DC9E4FB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B40D506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E8B04E9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7D2EB5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592B98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332599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AD0640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F2427E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07079A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 w15:restartNumberingAfterBreak="0">
    <w:nsid w:val="19FB61A7"/>
    <w:multiLevelType w:val="hybridMultilevel"/>
    <w:tmpl w:val="057EF952"/>
    <w:lvl w:ilvl="0" w:tplc="429CAF0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B0ADAB0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406846F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B24230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D225D5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A068CF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676E61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14AC83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A8CC72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1FA7760A"/>
    <w:multiLevelType w:val="hybridMultilevel"/>
    <w:tmpl w:val="556C8D34"/>
    <w:lvl w:ilvl="0" w:tplc="82A2EE9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E1486D0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753E526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BA6E6B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38AB16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59A46D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CBE01F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2FAA00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E58946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5" w15:restartNumberingAfterBreak="0">
    <w:nsid w:val="20285C0F"/>
    <w:multiLevelType w:val="hybridMultilevel"/>
    <w:tmpl w:val="0A6A09C6"/>
    <w:lvl w:ilvl="0" w:tplc="47F4DD6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002C49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A82DB8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0BA996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BF0249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3B2284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4B66D1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6DAF29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554F44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6" w15:restartNumberingAfterBreak="0">
    <w:nsid w:val="228B5D86"/>
    <w:multiLevelType w:val="hybridMultilevel"/>
    <w:tmpl w:val="74127AB2"/>
    <w:lvl w:ilvl="0" w:tplc="8708BA4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9362B52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5C9C4DB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08C051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87E489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94E67F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8080A6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A6A9C7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67001F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 w15:restartNumberingAfterBreak="0">
    <w:nsid w:val="22BD6A76"/>
    <w:multiLevelType w:val="hybridMultilevel"/>
    <w:tmpl w:val="0C78DD12"/>
    <w:lvl w:ilvl="0" w:tplc="A9F0E264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D7485D2E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14F6A8B4"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4E9C38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BD78221C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0C824674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6004FB8A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85A44B4C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15A00112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18" w15:restartNumberingAfterBreak="0">
    <w:nsid w:val="231E5DBA"/>
    <w:multiLevelType w:val="hybridMultilevel"/>
    <w:tmpl w:val="D9BCB616"/>
    <w:lvl w:ilvl="0" w:tplc="D7F8C7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305D0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383B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28EA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16D0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767D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4812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92E1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562B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258C2B57"/>
    <w:multiLevelType w:val="hybridMultilevel"/>
    <w:tmpl w:val="A4409766"/>
    <w:lvl w:ilvl="0" w:tplc="9852FD3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B00CA0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29E7E0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6CA6E8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AE606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106F49A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306FE3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A142A2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0BEF9B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0" w15:restartNumberingAfterBreak="0">
    <w:nsid w:val="26460721"/>
    <w:multiLevelType w:val="hybridMultilevel"/>
    <w:tmpl w:val="764A977E"/>
    <w:lvl w:ilvl="0" w:tplc="6804C7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E6E9A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F4F8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BEAB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D005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D83A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6E14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0CF9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EAF5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2AAC42B7"/>
    <w:multiLevelType w:val="hybridMultilevel"/>
    <w:tmpl w:val="7310B548"/>
    <w:lvl w:ilvl="0" w:tplc="059EDD4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B80E37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DC2BDA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EAAC46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D46847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97E622A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EBED42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8EE8BD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ED49788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2" w15:restartNumberingAfterBreak="0">
    <w:nsid w:val="2BEB00D3"/>
    <w:multiLevelType w:val="hybridMultilevel"/>
    <w:tmpl w:val="9BF21138"/>
    <w:lvl w:ilvl="0" w:tplc="04BCE9F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DDAE4F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D92354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3E4044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66E864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15C18A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C3AF89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14AB8A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00233F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3" w15:restartNumberingAfterBreak="0">
    <w:nsid w:val="2EB75910"/>
    <w:multiLevelType w:val="hybridMultilevel"/>
    <w:tmpl w:val="EB70B34A"/>
    <w:lvl w:ilvl="0" w:tplc="CCA0A11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910BC4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AF69A6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E4E428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27C910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116031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A584CC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AA80F2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9328C7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4" w15:restartNumberingAfterBreak="0">
    <w:nsid w:val="34D630C6"/>
    <w:multiLevelType w:val="hybridMultilevel"/>
    <w:tmpl w:val="BA583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182425"/>
    <w:multiLevelType w:val="hybridMultilevel"/>
    <w:tmpl w:val="916A39A4"/>
    <w:lvl w:ilvl="0" w:tplc="A38EF21E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E32C0A4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BB20FBA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73C5BFA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88B6B6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48A855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F66FDD4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114FF12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DE04212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6" w15:restartNumberingAfterBreak="0">
    <w:nsid w:val="3ADD004D"/>
    <w:multiLevelType w:val="hybridMultilevel"/>
    <w:tmpl w:val="8604B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1B28F2"/>
    <w:multiLevelType w:val="hybridMultilevel"/>
    <w:tmpl w:val="1108CD68"/>
    <w:lvl w:ilvl="0" w:tplc="9E78E96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3F25E5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AF8E6E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26A509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BEC50E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A926DAA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FDA13A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8BA123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90AD2E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8" w15:restartNumberingAfterBreak="0">
    <w:nsid w:val="43D4532D"/>
    <w:multiLevelType w:val="hybridMultilevel"/>
    <w:tmpl w:val="78F84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805E00"/>
    <w:multiLevelType w:val="hybridMultilevel"/>
    <w:tmpl w:val="BF4C5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972AEA"/>
    <w:multiLevelType w:val="hybridMultilevel"/>
    <w:tmpl w:val="07546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F37D2D"/>
    <w:multiLevelType w:val="hybridMultilevel"/>
    <w:tmpl w:val="11368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DE6030"/>
    <w:multiLevelType w:val="hybridMultilevel"/>
    <w:tmpl w:val="C90A0254"/>
    <w:lvl w:ilvl="0" w:tplc="BC5A428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048E5E0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4A227AB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E6802E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22AC55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A60B22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13E9AC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CDC8B0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73CC92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3" w15:restartNumberingAfterBreak="0">
    <w:nsid w:val="538977E5"/>
    <w:multiLevelType w:val="hybridMultilevel"/>
    <w:tmpl w:val="9AFAF750"/>
    <w:lvl w:ilvl="0" w:tplc="8044535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CBAB09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1A6877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F2A917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33421E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F4813A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F68371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A40083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0F481F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4" w15:restartNumberingAfterBreak="0">
    <w:nsid w:val="5A4838F7"/>
    <w:multiLevelType w:val="hybridMultilevel"/>
    <w:tmpl w:val="DE9C9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AC14DA"/>
    <w:multiLevelType w:val="hybridMultilevel"/>
    <w:tmpl w:val="6066BB5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0123C9"/>
    <w:multiLevelType w:val="hybridMultilevel"/>
    <w:tmpl w:val="423C4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996AAF"/>
    <w:multiLevelType w:val="hybridMultilevel"/>
    <w:tmpl w:val="101A2A24"/>
    <w:lvl w:ilvl="0" w:tplc="0838A682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6C22E81A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D2582BEE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9D36CB06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25A45186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00B43BEE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77486FCA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13B0C6F4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11761C5C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38" w15:restartNumberingAfterBreak="0">
    <w:nsid w:val="664835C8"/>
    <w:multiLevelType w:val="hybridMultilevel"/>
    <w:tmpl w:val="0DD0519A"/>
    <w:lvl w:ilvl="0" w:tplc="EF843B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EC6B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CA97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280C5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5694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AC4ED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E122B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F43F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4E63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71C5768"/>
    <w:multiLevelType w:val="hybridMultilevel"/>
    <w:tmpl w:val="CCCAFAFC"/>
    <w:lvl w:ilvl="0" w:tplc="50786F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48460C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1A97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4168C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AA0D1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B3E23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332B6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3E023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34132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7D654E6"/>
    <w:multiLevelType w:val="hybridMultilevel"/>
    <w:tmpl w:val="81C03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84977CB"/>
    <w:multiLevelType w:val="hybridMultilevel"/>
    <w:tmpl w:val="DB8ADB2A"/>
    <w:lvl w:ilvl="0" w:tplc="964A25D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EC819E2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42E8286C"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08C1C3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E6074C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D6EA73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776FCD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D48A07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6629E1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2" w15:restartNumberingAfterBreak="0">
    <w:nsid w:val="685C5AC9"/>
    <w:multiLevelType w:val="hybridMultilevel"/>
    <w:tmpl w:val="4A1A427E"/>
    <w:lvl w:ilvl="0" w:tplc="528EA78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48A4DF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A9221D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EECAC3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724BEE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5DC11E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20A4D3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E4C334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76A90A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3" w15:restartNumberingAfterBreak="0">
    <w:nsid w:val="6CDE5028"/>
    <w:multiLevelType w:val="hybridMultilevel"/>
    <w:tmpl w:val="892E2372"/>
    <w:lvl w:ilvl="0" w:tplc="2D76574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DE41C4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4B4A3D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090E68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D10ECA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CBE870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97613D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02E1D0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FF2CAC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4" w15:restartNumberingAfterBreak="0">
    <w:nsid w:val="6DC277F7"/>
    <w:multiLevelType w:val="hybridMultilevel"/>
    <w:tmpl w:val="25742E0A"/>
    <w:lvl w:ilvl="0" w:tplc="A366FCE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08E904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9EAF8D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C7E2FC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11847F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7FEF8E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3C6538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CAABD6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31E896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5" w15:restartNumberingAfterBreak="0">
    <w:nsid w:val="6FE042AF"/>
    <w:multiLevelType w:val="hybridMultilevel"/>
    <w:tmpl w:val="F6CC7F4E"/>
    <w:lvl w:ilvl="0" w:tplc="2FD2DE1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A5AE5A8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11B8353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6EE0E3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564C40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956D71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CA4FDA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8C8093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9E6D51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6" w15:restartNumberingAfterBreak="0">
    <w:nsid w:val="71FD3F04"/>
    <w:multiLevelType w:val="hybridMultilevel"/>
    <w:tmpl w:val="56A2F6B8"/>
    <w:lvl w:ilvl="0" w:tplc="7534B10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37ADAA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56A5A5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102F5D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5CE04D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0343B0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C420EC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C960B8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CD0534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1021325112">
    <w:abstractNumId w:val="26"/>
  </w:num>
  <w:num w:numId="2" w16cid:durableId="767770028">
    <w:abstractNumId w:val="24"/>
  </w:num>
  <w:num w:numId="3" w16cid:durableId="1077635893">
    <w:abstractNumId w:val="3"/>
  </w:num>
  <w:num w:numId="4" w16cid:durableId="1234390281">
    <w:abstractNumId w:val="5"/>
  </w:num>
  <w:num w:numId="5" w16cid:durableId="1787581313">
    <w:abstractNumId w:val="25"/>
  </w:num>
  <w:num w:numId="6" w16cid:durableId="253515479">
    <w:abstractNumId w:val="41"/>
  </w:num>
  <w:num w:numId="7" w16cid:durableId="1637026931">
    <w:abstractNumId w:val="28"/>
  </w:num>
  <w:num w:numId="8" w16cid:durableId="1055470760">
    <w:abstractNumId w:val="19"/>
  </w:num>
  <w:num w:numId="9" w16cid:durableId="1425613653">
    <w:abstractNumId w:val="37"/>
  </w:num>
  <w:num w:numId="10" w16cid:durableId="1838576205">
    <w:abstractNumId w:val="29"/>
  </w:num>
  <w:num w:numId="11" w16cid:durableId="1950313556">
    <w:abstractNumId w:val="43"/>
  </w:num>
  <w:num w:numId="12" w16cid:durableId="1061371460">
    <w:abstractNumId w:val="14"/>
  </w:num>
  <w:num w:numId="13" w16cid:durableId="2102145524">
    <w:abstractNumId w:val="18"/>
  </w:num>
  <w:num w:numId="14" w16cid:durableId="1132098727">
    <w:abstractNumId w:val="20"/>
  </w:num>
  <w:num w:numId="15" w16cid:durableId="1008675121">
    <w:abstractNumId w:val="1"/>
  </w:num>
  <w:num w:numId="16" w16cid:durableId="786891108">
    <w:abstractNumId w:val="33"/>
  </w:num>
  <w:num w:numId="17" w16cid:durableId="1492942546">
    <w:abstractNumId w:val="45"/>
  </w:num>
  <w:num w:numId="18" w16cid:durableId="2049599261">
    <w:abstractNumId w:val="7"/>
  </w:num>
  <w:num w:numId="19" w16cid:durableId="1095396586">
    <w:abstractNumId w:val="6"/>
  </w:num>
  <w:num w:numId="20" w16cid:durableId="1053654732">
    <w:abstractNumId w:val="22"/>
  </w:num>
  <w:num w:numId="21" w16cid:durableId="663322345">
    <w:abstractNumId w:val="42"/>
  </w:num>
  <w:num w:numId="22" w16cid:durableId="287663400">
    <w:abstractNumId w:val="8"/>
  </w:num>
  <w:num w:numId="23" w16cid:durableId="1947425999">
    <w:abstractNumId w:val="4"/>
  </w:num>
  <w:num w:numId="24" w16cid:durableId="1719431153">
    <w:abstractNumId w:val="31"/>
  </w:num>
  <w:num w:numId="25" w16cid:durableId="2066682694">
    <w:abstractNumId w:val="9"/>
  </w:num>
  <w:num w:numId="26" w16cid:durableId="1050149563">
    <w:abstractNumId w:val="35"/>
  </w:num>
  <w:num w:numId="27" w16cid:durableId="1753771205">
    <w:abstractNumId w:val="11"/>
  </w:num>
  <w:num w:numId="28" w16cid:durableId="1961835246">
    <w:abstractNumId w:val="27"/>
  </w:num>
  <w:num w:numId="29" w16cid:durableId="303197664">
    <w:abstractNumId w:val="15"/>
  </w:num>
  <w:num w:numId="30" w16cid:durableId="1431004353">
    <w:abstractNumId w:val="23"/>
  </w:num>
  <w:num w:numId="31" w16cid:durableId="1620525835">
    <w:abstractNumId w:val="46"/>
  </w:num>
  <w:num w:numId="32" w16cid:durableId="581067478">
    <w:abstractNumId w:val="44"/>
  </w:num>
  <w:num w:numId="33" w16cid:durableId="740644004">
    <w:abstractNumId w:val="30"/>
  </w:num>
  <w:num w:numId="34" w16cid:durableId="431512093">
    <w:abstractNumId w:val="32"/>
  </w:num>
  <w:num w:numId="35" w16cid:durableId="1035735416">
    <w:abstractNumId w:val="34"/>
  </w:num>
  <w:num w:numId="36" w16cid:durableId="491146107">
    <w:abstractNumId w:val="12"/>
  </w:num>
  <w:num w:numId="37" w16cid:durableId="1813517735">
    <w:abstractNumId w:val="16"/>
  </w:num>
  <w:num w:numId="38" w16cid:durableId="838618641">
    <w:abstractNumId w:val="0"/>
  </w:num>
  <w:num w:numId="39" w16cid:durableId="673609554">
    <w:abstractNumId w:val="36"/>
  </w:num>
  <w:num w:numId="40" w16cid:durableId="214239184">
    <w:abstractNumId w:val="39"/>
  </w:num>
  <w:num w:numId="41" w16cid:durableId="22025472">
    <w:abstractNumId w:val="40"/>
  </w:num>
  <w:num w:numId="42" w16cid:durableId="1989674830">
    <w:abstractNumId w:val="38"/>
  </w:num>
  <w:num w:numId="43" w16cid:durableId="328101218">
    <w:abstractNumId w:val="2"/>
  </w:num>
  <w:num w:numId="44" w16cid:durableId="933247566">
    <w:abstractNumId w:val="21"/>
  </w:num>
  <w:num w:numId="45" w16cid:durableId="1161506271">
    <w:abstractNumId w:val="17"/>
  </w:num>
  <w:num w:numId="46" w16cid:durableId="1683698724">
    <w:abstractNumId w:val="10"/>
  </w:num>
  <w:num w:numId="47" w16cid:durableId="148153309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C90"/>
    <w:rsid w:val="00031FB1"/>
    <w:rsid w:val="00036F0A"/>
    <w:rsid w:val="00041EEF"/>
    <w:rsid w:val="00045823"/>
    <w:rsid w:val="00047150"/>
    <w:rsid w:val="00080659"/>
    <w:rsid w:val="000854AC"/>
    <w:rsid w:val="000C7BA2"/>
    <w:rsid w:val="000F35A5"/>
    <w:rsid w:val="00100D18"/>
    <w:rsid w:val="00137A76"/>
    <w:rsid w:val="00141A30"/>
    <w:rsid w:val="00146526"/>
    <w:rsid w:val="00153C53"/>
    <w:rsid w:val="001A2951"/>
    <w:rsid w:val="001C2CF0"/>
    <w:rsid w:val="001F7934"/>
    <w:rsid w:val="00224FA1"/>
    <w:rsid w:val="00224FD6"/>
    <w:rsid w:val="00294030"/>
    <w:rsid w:val="002F0AB0"/>
    <w:rsid w:val="002F3485"/>
    <w:rsid w:val="0036077E"/>
    <w:rsid w:val="00384D39"/>
    <w:rsid w:val="003D5257"/>
    <w:rsid w:val="003E4D22"/>
    <w:rsid w:val="003F5070"/>
    <w:rsid w:val="004201DB"/>
    <w:rsid w:val="0043315E"/>
    <w:rsid w:val="004567E8"/>
    <w:rsid w:val="004827A0"/>
    <w:rsid w:val="004A2583"/>
    <w:rsid w:val="004C214B"/>
    <w:rsid w:val="004F432D"/>
    <w:rsid w:val="00501791"/>
    <w:rsid w:val="00501918"/>
    <w:rsid w:val="00514DCA"/>
    <w:rsid w:val="00515B64"/>
    <w:rsid w:val="00561A73"/>
    <w:rsid w:val="005758A5"/>
    <w:rsid w:val="005A4913"/>
    <w:rsid w:val="005D25E2"/>
    <w:rsid w:val="005D6DD7"/>
    <w:rsid w:val="00600725"/>
    <w:rsid w:val="00620AA9"/>
    <w:rsid w:val="006347A6"/>
    <w:rsid w:val="00691E88"/>
    <w:rsid w:val="006D0C90"/>
    <w:rsid w:val="006F0E33"/>
    <w:rsid w:val="00700825"/>
    <w:rsid w:val="00720248"/>
    <w:rsid w:val="00724857"/>
    <w:rsid w:val="007639A2"/>
    <w:rsid w:val="00782C3F"/>
    <w:rsid w:val="007C60AA"/>
    <w:rsid w:val="007D43A9"/>
    <w:rsid w:val="00817C33"/>
    <w:rsid w:val="00822E53"/>
    <w:rsid w:val="00863872"/>
    <w:rsid w:val="00867665"/>
    <w:rsid w:val="008750A7"/>
    <w:rsid w:val="00897328"/>
    <w:rsid w:val="008D23EB"/>
    <w:rsid w:val="008E7A0A"/>
    <w:rsid w:val="008F3BD7"/>
    <w:rsid w:val="008F3C73"/>
    <w:rsid w:val="0091738A"/>
    <w:rsid w:val="00944B50"/>
    <w:rsid w:val="009B4A97"/>
    <w:rsid w:val="009C56E0"/>
    <w:rsid w:val="009D76D4"/>
    <w:rsid w:val="009E3FC2"/>
    <w:rsid w:val="009F07B5"/>
    <w:rsid w:val="00A26720"/>
    <w:rsid w:val="00A65FFA"/>
    <w:rsid w:val="00A8194C"/>
    <w:rsid w:val="00AC3A9F"/>
    <w:rsid w:val="00AD220A"/>
    <w:rsid w:val="00AD4A6F"/>
    <w:rsid w:val="00AE1ECA"/>
    <w:rsid w:val="00AE7640"/>
    <w:rsid w:val="00AF56C8"/>
    <w:rsid w:val="00B257E3"/>
    <w:rsid w:val="00B549B1"/>
    <w:rsid w:val="00B57650"/>
    <w:rsid w:val="00B60904"/>
    <w:rsid w:val="00B81356"/>
    <w:rsid w:val="00B9084B"/>
    <w:rsid w:val="00B91B9C"/>
    <w:rsid w:val="00BB56B0"/>
    <w:rsid w:val="00BC79CB"/>
    <w:rsid w:val="00BE54EF"/>
    <w:rsid w:val="00BF0945"/>
    <w:rsid w:val="00BF136A"/>
    <w:rsid w:val="00BF2418"/>
    <w:rsid w:val="00C007AA"/>
    <w:rsid w:val="00C42C05"/>
    <w:rsid w:val="00C70D10"/>
    <w:rsid w:val="00C813C4"/>
    <w:rsid w:val="00CA2966"/>
    <w:rsid w:val="00CA6172"/>
    <w:rsid w:val="00CD5E6E"/>
    <w:rsid w:val="00D27163"/>
    <w:rsid w:val="00D30894"/>
    <w:rsid w:val="00D31470"/>
    <w:rsid w:val="00D431E3"/>
    <w:rsid w:val="00D473FB"/>
    <w:rsid w:val="00D53786"/>
    <w:rsid w:val="00D63562"/>
    <w:rsid w:val="00D76737"/>
    <w:rsid w:val="00D9166F"/>
    <w:rsid w:val="00DB2F0E"/>
    <w:rsid w:val="00DF47D1"/>
    <w:rsid w:val="00E12E9F"/>
    <w:rsid w:val="00EA2BAC"/>
    <w:rsid w:val="00EC1F11"/>
    <w:rsid w:val="00EC7395"/>
    <w:rsid w:val="00EE6BA6"/>
    <w:rsid w:val="00F03442"/>
    <w:rsid w:val="00F15AD8"/>
    <w:rsid w:val="00F23C23"/>
    <w:rsid w:val="00F455DE"/>
    <w:rsid w:val="00F465EB"/>
    <w:rsid w:val="00F83284"/>
    <w:rsid w:val="00FA3A5B"/>
    <w:rsid w:val="00FC6859"/>
    <w:rsid w:val="00FE42F0"/>
    <w:rsid w:val="00FF5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F936E"/>
  <w15:chartTrackingRefBased/>
  <w15:docId w15:val="{488F7D39-A4DD-4C78-AA29-39D3E3AFC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73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6D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D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172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1194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797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146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3848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168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7469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4509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809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6214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44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401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57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9506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8693">
          <w:marLeft w:val="93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6963">
          <w:marLeft w:val="93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0260">
          <w:marLeft w:val="93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3181">
          <w:marLeft w:val="93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9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6102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7260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9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612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94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6954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1204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905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250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765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0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7257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426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226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9475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724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95698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18551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4038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6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787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3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5971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1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303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161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248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111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415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800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373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3062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6067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7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493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987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8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6435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017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5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774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227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7001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99746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5505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26320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32204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3907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1932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5105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5690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46761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9521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179">
          <w:marLeft w:val="893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33967">
          <w:marLeft w:val="893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4767">
          <w:marLeft w:val="893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1786">
          <w:marLeft w:val="893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10305">
          <w:marLeft w:val="893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4927">
          <w:marLeft w:val="893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9034">
          <w:marLeft w:val="893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7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4981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4135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7130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93431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5507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3391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0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757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239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976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4868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289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594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656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08421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463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93629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0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5224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3119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810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3363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97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988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82064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8885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813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098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214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45109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159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1197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0725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299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667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63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8064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2287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461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5296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3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71160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4235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0278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1750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23163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2995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7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4678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8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036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1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9281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2030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29581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135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9351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9971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748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1063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90884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5508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3561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9439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56875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6750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7967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5509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4925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7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8195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540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nist.gov/standardsgov/nttaa-act.cfm" TargetMode="Externa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hyperlink" Target="http://www.iso.org/iso/hom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://www.nato.int/cps/en/natolive/index.ht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6585825D5EF24EA1EA377146373F8E" ma:contentTypeVersion="9" ma:contentTypeDescription="Create a new document." ma:contentTypeScope="" ma:versionID="6bd212e15e417b7b56ca323d02a6ca94">
  <xsd:schema xmlns:xsd="http://www.w3.org/2001/XMLSchema" xmlns:xs="http://www.w3.org/2001/XMLSchema" xmlns:p="http://schemas.microsoft.com/office/2006/metadata/properties" xmlns:ns2="85fa6708-c942-4f7d-a918-dc3c9afdc4aa" xmlns:ns3="9314f271-8a40-4a43-a5dd-aa5528ab0c8a" targetNamespace="http://schemas.microsoft.com/office/2006/metadata/properties" ma:root="true" ma:fieldsID="b9b701ad2ed2386c67025682c81fecc9" ns2:_="" ns3:_="">
    <xsd:import namespace="85fa6708-c942-4f7d-a918-dc3c9afdc4aa"/>
    <xsd:import namespace="9314f271-8a40-4a43-a5dd-aa5528ab0c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fa6708-c942-4f7d-a918-dc3c9afdc4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340273f3-3dfb-4b29-b2ec-ca41d92f1cd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14f271-8a40-4a43-a5dd-aa5528ab0c8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e2c1b78b-ed8d-461f-86b5-881578086ed7}" ma:internalName="TaxCatchAll" ma:showField="CatchAllData" ma:web="9314f271-8a40-4a43-a5dd-aa5528ab0c8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314f271-8a40-4a43-a5dd-aa5528ab0c8a" xsi:nil="true"/>
    <lcf76f155ced4ddcb4097134ff3c332f xmlns="85fa6708-c942-4f7d-a918-dc3c9afdc4aa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5FA4101-ED3D-40E1-A426-3BD84747E8EC}"/>
</file>

<file path=customXml/itemProps2.xml><?xml version="1.0" encoding="utf-8"?>
<ds:datastoreItem xmlns:ds="http://schemas.openxmlformats.org/officeDocument/2006/customXml" ds:itemID="{0C4C2284-5D8D-431F-AB1A-EDA99837474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5F95A2C-1774-46C2-9BD4-FA6434F546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12</Pages>
  <Words>1613</Words>
  <Characters>9195</Characters>
  <Application>Microsoft Office Word</Application>
  <DocSecurity>0</DocSecurity>
  <Lines>76</Lines>
  <Paragraphs>21</Paragraphs>
  <ScaleCrop>false</ScaleCrop>
  <Company/>
  <LinksUpToDate>false</LinksUpToDate>
  <CharactersWithSpaces>10787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Kelby Lang</dc:creator>
  <cp:keywords/>
  <dc:description/>
  <cp:lastModifiedBy>Kelby Lang</cp:lastModifiedBy>
  <cp:revision>125</cp:revision>
  <dcterms:created xsi:type="dcterms:W3CDTF">2023-01-30T16:32:00Z</dcterms:created>
  <dcterms:modified xsi:type="dcterms:W3CDTF">2023-01-30T19:24:00Z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0x010100696585825D5EF24EA1EA377146373F8E</vt:lpwstr>
  </property>
</Properties>
</file>