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50773" w14:textId="7C5F79F4" w:rsidR="009B7A4C" w:rsidRDefault="009B7A4C" w:rsidP="009B7A4C">
      <w:pPr>
        <w:pStyle w:val="Kop1"/>
        <w:rPr>
          <w:u w:val="single"/>
        </w:rPr>
      </w:pPr>
      <w:r w:rsidRPr="009B7A4C">
        <w:rPr>
          <w:u w:val="single"/>
        </w:rPr>
        <w:t>Soldeer</w:t>
      </w:r>
      <w:r>
        <w:rPr>
          <w:u w:val="single"/>
        </w:rPr>
        <w:t>station</w:t>
      </w:r>
      <w:r w:rsidRPr="009B7A4C">
        <w:rPr>
          <w:u w:val="single"/>
        </w:rPr>
        <w:t xml:space="preserve"> met temperatuurregeling:</w:t>
      </w:r>
    </w:p>
    <w:p w14:paraId="2D74E3A8" w14:textId="784E7EEB" w:rsidR="009B7A4C" w:rsidRDefault="009B7A4C" w:rsidP="009B7A4C"/>
    <w:p w14:paraId="7667E3DF" w14:textId="660512A6" w:rsidR="009B7A4C" w:rsidRDefault="009B7A4C" w:rsidP="009B7A4C">
      <w:pPr>
        <w:pStyle w:val="Kop2"/>
      </w:pPr>
      <w:r>
        <w:t>Toelichting project:</w:t>
      </w:r>
    </w:p>
    <w:p w14:paraId="422CDD64" w14:textId="43870F45" w:rsidR="009B7A4C" w:rsidRDefault="009B7A4C" w:rsidP="009B7A4C">
      <w:r>
        <w:t>Mijn project is een soldeerstation met temperatuurregeling.</w:t>
      </w:r>
      <w:r w:rsidR="00C23747">
        <w:t xml:space="preserve"> Ik heb rekening gehouden met de soldeerbout en een extra eenheid gemaakt voor de soldeerbout te plaatsen.</w:t>
      </w:r>
    </w:p>
    <w:p w14:paraId="0C9E8E93" w14:textId="32478C36" w:rsidR="009B7A4C" w:rsidRDefault="009B7A4C" w:rsidP="009B7A4C">
      <w:pPr>
        <w:pStyle w:val="Kop2"/>
      </w:pPr>
      <w:r>
        <w:t>Toelichting logo:</w:t>
      </w:r>
    </w:p>
    <w:p w14:paraId="7DDACA61" w14:textId="7665E8DB" w:rsidR="009B7A4C" w:rsidRDefault="009B7A4C" w:rsidP="009B7A4C">
      <w:r>
        <w:t>Mijn logo is een</w:t>
      </w:r>
      <w:r w:rsidR="00C23747">
        <w:t xml:space="preserve"> simpele maar</w:t>
      </w:r>
      <w:r>
        <w:t xml:space="preserve"> duidelijke voorstelling van mijn project. Ik heb het </w:t>
      </w:r>
      <w:r w:rsidR="00B63882">
        <w:t>onderwerp</w:t>
      </w:r>
      <w:r>
        <w:t xml:space="preserve"> zo gekozen dat mijn logo al zegt wat mijn project is. Het is een chip met een soldeerbout. De chip is de microprocessor op mijn PCB. Dit is de belangrijkste component. Het gaat geprogrammeerd worden en gaat ervoor zorgen dat alle componenten samen kunnen werken. De soldeerbout toont aan dat mijn project een soldeerstation is. Ik ben voor een simpel en schoon ontwerp gegaan.</w:t>
      </w:r>
    </w:p>
    <w:p w14:paraId="57B3D53B" w14:textId="25BD8C27" w:rsidR="009B7A4C" w:rsidRDefault="009B7A4C" w:rsidP="009B7A4C">
      <w:pPr>
        <w:pStyle w:val="Kop2"/>
      </w:pPr>
      <w:r>
        <w:t xml:space="preserve">Toelichting case: </w:t>
      </w:r>
    </w:p>
    <w:p w14:paraId="1DF772A7" w14:textId="4EC17592" w:rsidR="006E0C25" w:rsidRPr="009B7A4C" w:rsidRDefault="009B7A4C" w:rsidP="009B7A4C">
      <w:r>
        <w:t>Ik heb besloten mijn case in twee delen op te splitsen.</w:t>
      </w:r>
      <w:r w:rsidR="006E0C25">
        <w:t xml:space="preserve"> De case voor mijn PCB en een houder voor mijn soldeerbout. De case heeft de vorm van een balk met een deksel. </w:t>
      </w:r>
      <w:r w:rsidR="00B63882">
        <w:t>Het logo</w:t>
      </w:r>
      <w:r w:rsidR="006E0C25">
        <w:t xml:space="preserve"> staat op </w:t>
      </w:r>
      <w:r w:rsidR="00B63882">
        <w:t>de</w:t>
      </w:r>
      <w:r w:rsidR="006E0C25">
        <w:t xml:space="preserve"> deksel. Ik heb gekozen om deze deksel te ontwerpen zodat die op de top </w:t>
      </w:r>
      <w:r w:rsidR="00B63882">
        <w:t>gelegd</w:t>
      </w:r>
      <w:r w:rsidR="006E0C25">
        <w:t xml:space="preserve"> kan worden</w:t>
      </w:r>
      <w:r w:rsidR="00B63882">
        <w:t xml:space="preserve">. De oppervlakte van de deksel is iets kleiner dan de </w:t>
      </w:r>
      <w:proofErr w:type="spellStart"/>
      <w:r w:rsidR="00B63882">
        <w:t>binnnen</w:t>
      </w:r>
      <w:proofErr w:type="spellEnd"/>
      <w:r w:rsidR="00B63882">
        <w:t xml:space="preserve"> oppervlakte van de doos</w:t>
      </w:r>
      <w:r w:rsidR="006E0C25">
        <w:t>.</w:t>
      </w:r>
      <w:r w:rsidR="00B63882">
        <w:t xml:space="preserve"> Zo past de deksel in de case en gaat die niet makkelijk los komen.</w:t>
      </w:r>
      <w:r w:rsidR="006E0C25">
        <w:t xml:space="preserve"> Ik had ook overwogen om een in </w:t>
      </w:r>
      <w:proofErr w:type="spellStart"/>
      <w:r w:rsidR="006E0C25">
        <w:t>shuifbare</w:t>
      </w:r>
      <w:proofErr w:type="spellEnd"/>
      <w:r w:rsidR="006E0C25">
        <w:t xml:space="preserve"> deksel te maken. Maar dat heb ik niet gedaan omdat ik geen manier had om de deksel dan vast te houden. Mijn PCB heeft 3 input/</w:t>
      </w:r>
      <w:proofErr w:type="spellStart"/>
      <w:r w:rsidR="006E0C25">
        <w:t>outputs</w:t>
      </w:r>
      <w:proofErr w:type="spellEnd"/>
      <w:r w:rsidR="006E0C25">
        <w:t>. Hier heb ik natuurlijk rekening mee gehouden en dus 3 gaten met de juiste afmetingen gemaakt. Voor de gebruiksvriendelijkheid heb ik boven de gaten geschreven waarvoor de connecties dienen. Het 2</w:t>
      </w:r>
      <w:r w:rsidR="006E0C25" w:rsidRPr="006E0C25">
        <w:rPr>
          <w:vertAlign w:val="superscript"/>
        </w:rPr>
        <w:t>de</w:t>
      </w:r>
      <w:r w:rsidR="006E0C25">
        <w:t xml:space="preserve"> deel heb ik ontworpen voor de soldeerbout. De redenen waarom ik niet een bout houder aan mijn PCB case heb gezet is omdat ik van plan ben om ze uit 2 verschillende materialen te maken. De PCB case zou ge 3d print worden en het andere deel ging ik uit hout maken met een laser cutter. Dit is omdat de soldeerbout warm wordt en het materiaal van de 3D printer kan smelten of beschadigen. Op mijn PCB case wil ik mijn naam printen en op de soldeerbout stand wil ik mijn naam graveren. </w:t>
      </w:r>
      <w:r w:rsidR="00B63882">
        <w:t>Ook met het logo wil ik hetzelfde doen.</w:t>
      </w:r>
      <w:r w:rsidR="00F66B67">
        <w:t xml:space="preserve"> Opmerking: op mijn case ziet u de micro usb ingang maar op de PCB staat er geen micro usb input. Ik weet niet waarom deze niet mee is gekomen maar bij de fysieke PCB is die er wel.</w:t>
      </w:r>
    </w:p>
    <w:sectPr w:rsidR="006E0C25" w:rsidRPr="009B7A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A4C"/>
    <w:rsid w:val="006E0C25"/>
    <w:rsid w:val="009B7A4C"/>
    <w:rsid w:val="00B63882"/>
    <w:rsid w:val="00C23747"/>
    <w:rsid w:val="00F5269E"/>
    <w:rsid w:val="00F66B6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93E5"/>
  <w15:chartTrackingRefBased/>
  <w15:docId w15:val="{6319C5A9-A186-4376-9CAF-54A9540B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B7A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B7A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B7A4C"/>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9B7A4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344</Words>
  <Characters>1897</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 Pere</dc:creator>
  <cp:keywords/>
  <dc:description/>
  <cp:lastModifiedBy>rauf</cp:lastModifiedBy>
  <cp:revision>3</cp:revision>
  <dcterms:created xsi:type="dcterms:W3CDTF">2021-05-21T14:13:00Z</dcterms:created>
  <dcterms:modified xsi:type="dcterms:W3CDTF">2021-05-26T12:43:00Z</dcterms:modified>
</cp:coreProperties>
</file>