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5E3" w:rsidRDefault="000B05E3"/>
    <w:p w:rsidR="003A159B" w:rsidRDefault="000B05E3">
      <w:pPr>
        <w:rPr>
          <w:lang w:val="en-US"/>
        </w:rPr>
      </w:pPr>
      <w:r w:rsidRPr="000B05E3">
        <w:drawing>
          <wp:inline distT="0" distB="0" distL="0" distR="0" wp14:anchorId="4BEF6D86" wp14:editId="1108B229">
            <wp:extent cx="5690382" cy="4255477"/>
            <wp:effectExtent l="133350" t="114300" r="139065" b="1644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 bwMode="auto">
                    <a:xfrm>
                      <a:off x="0" y="0"/>
                      <a:ext cx="5692618" cy="42571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4C83" w:rsidRPr="00D44C83" w:rsidRDefault="00D44C83" w:rsidP="00D44C83">
      <w:pPr>
        <w:rPr>
          <w:sz w:val="28"/>
        </w:rPr>
      </w:pPr>
      <w:r w:rsidRPr="00D44C83">
        <w:rPr>
          <w:sz w:val="28"/>
        </w:rPr>
        <w:t>График наглядно демонстрирует, как с увеличением порядка интерполятора снижается относительная погрешность интерполяции. Наиболее значимый диапазон охватывает значения от 4 до 8, поскольку именно в этом диапазоне наблюдается наивысшая и стабильная зависимость снижения по</w:t>
      </w:r>
      <w:r>
        <w:rPr>
          <w:sz w:val="28"/>
        </w:rPr>
        <w:t>грешности.</w:t>
      </w:r>
    </w:p>
    <w:p w:rsidR="002D4311" w:rsidRPr="000B05E3" w:rsidRDefault="00BA5FCA" w:rsidP="00D44C83">
      <w:pPr>
        <w:rPr>
          <w:sz w:val="28"/>
        </w:rPr>
      </w:pPr>
      <w:r>
        <w:rPr>
          <w:sz w:val="28"/>
        </w:rPr>
        <w:t>После 9 степени</w:t>
      </w:r>
      <w:r w:rsidR="00D44C83" w:rsidRPr="00D44C83">
        <w:rPr>
          <w:sz w:val="28"/>
        </w:rPr>
        <w:t xml:space="preserve"> относительная погрешность уменьшается незначительно. Из этого можно сделать вывод, что при степени интерполятора выше 8 чаще всего не возникает необходимости в использовании таких высоких значений при работе с интерполяцией.</w:t>
      </w:r>
    </w:p>
    <w:sectPr w:rsidR="002D4311" w:rsidRPr="000B0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5DF"/>
    <w:rsid w:val="000B05E3"/>
    <w:rsid w:val="002D4311"/>
    <w:rsid w:val="003A159B"/>
    <w:rsid w:val="009E05DF"/>
    <w:rsid w:val="00BA5FCA"/>
    <w:rsid w:val="00D4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05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05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2024-04-16T11:35:00Z</dcterms:created>
  <dcterms:modified xsi:type="dcterms:W3CDTF">2024-04-16T12:07:00Z</dcterms:modified>
</cp:coreProperties>
</file>