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C5FDB" w14:textId="12B5B8C2" w:rsidR="00C34B00" w:rsidRDefault="003233F8" w:rsidP="003233F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Руководство пользователя</w:t>
      </w:r>
    </w:p>
    <w:p w14:paraId="607DB09C" w14:textId="4BAB87DE" w:rsidR="003233F8" w:rsidRPr="003233F8" w:rsidRDefault="003233F8" w:rsidP="003233F8">
      <w:pPr>
        <w:pStyle w:val="a3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Ввести в текстовые поля высоту и ширину изображения (не менее 10</w:t>
      </w:r>
      <w:r>
        <w:rPr>
          <w:bCs/>
          <w:sz w:val="28"/>
          <w:szCs w:val="28"/>
          <w:lang w:val="en-US"/>
        </w:rPr>
        <w:t>px</w:t>
      </w:r>
      <w:r w:rsidRPr="003233F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 не более 60</w:t>
      </w:r>
      <w:r>
        <w:rPr>
          <w:bCs/>
          <w:sz w:val="28"/>
          <w:szCs w:val="28"/>
          <w:lang w:val="en-US"/>
        </w:rPr>
        <w:t>px</w:t>
      </w:r>
      <w:r w:rsidRPr="003233F8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из-за слишком долгой загрузки)</w:t>
      </w:r>
    </w:p>
    <w:p w14:paraId="78B1985E" w14:textId="3281039A" w:rsidR="003233F8" w:rsidRDefault="003233F8" w:rsidP="003233F8">
      <w:pPr>
        <w:pStyle w:val="a3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Нажать на кнопку «сгенерировать сетку»</w:t>
      </w:r>
    </w:p>
    <w:p w14:paraId="31AFEEBE" w14:textId="7E4CA021" w:rsidR="00C4304D" w:rsidRDefault="003233F8" w:rsidP="00C4304D">
      <w:pPr>
        <w:pStyle w:val="a3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Нажать на кнопку «загрузить файл</w:t>
      </w:r>
      <w:r w:rsidR="001B4C66">
        <w:rPr>
          <w:bCs/>
          <w:sz w:val="28"/>
          <w:szCs w:val="28"/>
        </w:rPr>
        <w:t>»</w:t>
      </w:r>
    </w:p>
    <w:p w14:paraId="5CA80F0B" w14:textId="4D9337D9" w:rsidR="00C4304D" w:rsidRDefault="00C4304D" w:rsidP="00C4304D">
      <w:pPr>
        <w:pStyle w:val="a3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Выбрать файл формата </w:t>
      </w:r>
      <w:r>
        <w:rPr>
          <w:bCs/>
          <w:sz w:val="28"/>
          <w:szCs w:val="28"/>
          <w:lang w:val="en-US"/>
        </w:rPr>
        <w:t>png</w:t>
      </w:r>
      <w:r w:rsidRPr="00C4304D">
        <w:rPr>
          <w:bCs/>
          <w:sz w:val="28"/>
          <w:szCs w:val="28"/>
        </w:rPr>
        <w:t>/</w:t>
      </w:r>
      <w:r>
        <w:rPr>
          <w:bCs/>
          <w:sz w:val="28"/>
          <w:szCs w:val="28"/>
          <w:lang w:val="en-US"/>
        </w:rPr>
        <w:t>jpg</w:t>
      </w:r>
      <w:r w:rsidRPr="00C4304D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jpeg</w:t>
      </w:r>
      <w:r w:rsidRPr="00C4304D">
        <w:rPr>
          <w:bCs/>
          <w:sz w:val="28"/>
          <w:szCs w:val="28"/>
        </w:rPr>
        <w:t>)</w:t>
      </w:r>
    </w:p>
    <w:p w14:paraId="23D26AAF" w14:textId="5B97FCA6" w:rsidR="00C4304D" w:rsidRDefault="00C4304D" w:rsidP="00C4304D">
      <w:pPr>
        <w:pStyle w:val="a3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Нажать кнопку «экспорт» и выбрать нужный вариант </w:t>
      </w:r>
      <w:r w:rsidR="004C7080">
        <w:rPr>
          <w:bCs/>
          <w:sz w:val="28"/>
          <w:szCs w:val="28"/>
        </w:rPr>
        <w:t>экспорта</w:t>
      </w:r>
    </w:p>
    <w:p w14:paraId="70C44983" w14:textId="2E1594D7" w:rsidR="0011364C" w:rsidRPr="0011364C" w:rsidRDefault="0011364C" w:rsidP="0011364C">
      <w:pPr>
        <w:pStyle w:val="a3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Если нужен вариант экспорта как </w:t>
      </w:r>
      <w:r>
        <w:rPr>
          <w:bCs/>
          <w:sz w:val="28"/>
          <w:szCs w:val="28"/>
          <w:lang w:val="en-US"/>
        </w:rPr>
        <w:t>HTML</w:t>
      </w:r>
      <w:r w:rsidRPr="0011364C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CSS</w:t>
      </w:r>
      <w:r w:rsidRPr="00C4304D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то нужно </w:t>
      </w:r>
      <w:r>
        <w:rPr>
          <w:bCs/>
          <w:sz w:val="28"/>
          <w:szCs w:val="28"/>
        </w:rPr>
        <w:t>скопировать предложенный код себе на страницу</w:t>
      </w:r>
    </w:p>
    <w:p w14:paraId="6DD0F4CD" w14:textId="65163AB3" w:rsidR="00C4304D" w:rsidRDefault="00C4304D" w:rsidP="00C4304D">
      <w:pPr>
        <w:pStyle w:val="a3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Если нужен вариант экспорта как изображения</w:t>
      </w:r>
      <w:r w:rsidRPr="00C4304D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то нужно подождать пару секунд пока появится ссылка для скачивания картинки</w:t>
      </w:r>
    </w:p>
    <w:p w14:paraId="20D6CFBA" w14:textId="2DB93FFB" w:rsidR="00C4304D" w:rsidRDefault="00C4304D" w:rsidP="00C4304D">
      <w:pPr>
        <w:pStyle w:val="a3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С помощью кнопок для выбора</w:t>
      </w:r>
      <w:r w:rsidR="004C7080">
        <w:rPr>
          <w:bCs/>
          <w:sz w:val="28"/>
          <w:szCs w:val="28"/>
        </w:rPr>
        <w:t xml:space="preserve"> цвета можно закрашивать пиксели на картинке</w:t>
      </w:r>
    </w:p>
    <w:p w14:paraId="780A83B8" w14:textId="2439414B" w:rsidR="00C4304D" w:rsidRPr="00C4304D" w:rsidRDefault="00C4304D" w:rsidP="00C4304D">
      <w:pPr>
        <w:pStyle w:val="a3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Кнопка «ластик» позволяет </w:t>
      </w:r>
      <w:r w:rsidR="004C7080">
        <w:rPr>
          <w:bCs/>
          <w:sz w:val="28"/>
          <w:szCs w:val="28"/>
        </w:rPr>
        <w:t>закрасить</w:t>
      </w:r>
      <w:r>
        <w:rPr>
          <w:bCs/>
          <w:sz w:val="28"/>
          <w:szCs w:val="28"/>
        </w:rPr>
        <w:t xml:space="preserve"> пиксель</w:t>
      </w:r>
      <w:r w:rsidR="004C7080">
        <w:rPr>
          <w:bCs/>
          <w:sz w:val="28"/>
          <w:szCs w:val="28"/>
        </w:rPr>
        <w:t xml:space="preserve"> картинки в черный цвет</w:t>
      </w:r>
    </w:p>
    <w:p w14:paraId="28335754" w14:textId="5EE17BF9" w:rsidR="00C4304D" w:rsidRPr="004C7080" w:rsidRDefault="004C7080" w:rsidP="004C7080">
      <w:pPr>
        <w:pStyle w:val="a3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Кнопка «</w:t>
      </w:r>
      <w:r>
        <w:rPr>
          <w:bCs/>
          <w:sz w:val="28"/>
          <w:szCs w:val="28"/>
        </w:rPr>
        <w:t>стереть всё</w:t>
      </w:r>
      <w:r>
        <w:rPr>
          <w:bCs/>
          <w:sz w:val="28"/>
          <w:szCs w:val="28"/>
        </w:rPr>
        <w:t xml:space="preserve">» </w:t>
      </w:r>
      <w:r>
        <w:rPr>
          <w:bCs/>
          <w:sz w:val="28"/>
          <w:szCs w:val="28"/>
        </w:rPr>
        <w:t>закрашивает все пиксели в чёрный цвет</w:t>
      </w:r>
      <w:r>
        <w:rPr>
          <w:bCs/>
          <w:sz w:val="28"/>
          <w:szCs w:val="28"/>
        </w:rPr>
        <w:t xml:space="preserve"> </w:t>
      </w:r>
    </w:p>
    <w:sectPr w:rsidR="00C4304D" w:rsidRPr="004C7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C1C58"/>
    <w:multiLevelType w:val="hybridMultilevel"/>
    <w:tmpl w:val="A30A660C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469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E5"/>
    <w:rsid w:val="00064005"/>
    <w:rsid w:val="0011364C"/>
    <w:rsid w:val="001B4C66"/>
    <w:rsid w:val="003233F8"/>
    <w:rsid w:val="004C7080"/>
    <w:rsid w:val="006E37E5"/>
    <w:rsid w:val="00A50529"/>
    <w:rsid w:val="00C34B00"/>
    <w:rsid w:val="00C4304D"/>
    <w:rsid w:val="00E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A0FE4"/>
  <w15:chartTrackingRefBased/>
  <w15:docId w15:val="{3740B33A-A295-420E-84BB-B8A0053C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3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2022-12-27T19:27:00Z</dcterms:created>
  <dcterms:modified xsi:type="dcterms:W3CDTF">2022-12-27T20:33:00Z</dcterms:modified>
</cp:coreProperties>
</file>