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en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</w:t>
      </w:r>
      <w:r>
        <w:rPr>
          <w:rFonts w:hint="default"/>
          <w:b/>
          <w:szCs w:val="24"/>
          <w:lang w:val="en"/>
        </w:rPr>
        <w:t>5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C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_Toc355724179 </w:instrText>
      </w:r>
      <w:r>
        <w:fldChar w:fldCharType="separate"/>
      </w:r>
      <w:r>
        <w:rPr>
          <w:rFonts w:hint="default"/>
          <w:lang w:val="en-US" w:eastAsia="ru-RU"/>
        </w:rPr>
        <w:t>Техническое задание</w:t>
      </w:r>
      <w:r>
        <w:tab/>
      </w:r>
      <w:r>
        <w:fldChar w:fldCharType="begin"/>
      </w:r>
      <w:r>
        <w:instrText xml:space="preserve"> PAGEREF _Toc355724179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_Toc846789292 </w:instrText>
      </w:r>
      <w:r>
        <w:fldChar w:fldCharType="separate"/>
      </w:r>
      <w:r>
        <w:rPr>
          <w:rFonts w:hint="default"/>
          <w:lang w:val="en-US" w:eastAsia="ru-RU"/>
        </w:rPr>
        <w:t>Описание задачи</w:t>
      </w:r>
      <w:r>
        <w:tab/>
      </w:r>
      <w:r>
        <w:fldChar w:fldCharType="begin"/>
      </w:r>
      <w:r>
        <w:instrText xml:space="preserve"> PAGEREF _Toc846789292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_Toc1179336432 </w:instrText>
      </w:r>
      <w:r>
        <w:fldChar w:fldCharType="separate"/>
      </w:r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r>
        <w:tab/>
      </w:r>
      <w:r>
        <w:fldChar w:fldCharType="begin"/>
      </w:r>
      <w:r>
        <w:instrText xml:space="preserve"> PAGEREF _Toc1179336432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_Toc554317866 </w:instrText>
      </w:r>
      <w:r>
        <w:fldChar w:fldCharType="separate"/>
      </w:r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r>
        <w:tab/>
      </w:r>
      <w:r>
        <w:fldChar w:fldCharType="begin"/>
      </w:r>
      <w:r>
        <w:instrText xml:space="preserve"> PAGEREF _Toc554317866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_Toc1737982798 </w:instrText>
      </w:r>
      <w:r>
        <w:fldChar w:fldCharType="separate"/>
      </w:r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r>
        <w:tab/>
      </w:r>
      <w:r>
        <w:fldChar w:fldCharType="begin"/>
      </w:r>
      <w:r>
        <w:instrText xml:space="preserve"> PAGEREF _Toc1737982798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  <w:bookmarkStart w:id="0" w:name="_Toc355724179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статическую библиотеку, реализующую определенным вариантом задания абстрактный тип данных.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демонстрационную программу - консольное приложение, обеспечивающее ввод данных с консоли, их обработку и вывод.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u w:val="single"/>
          <w:lang w:val="en-US" w:eastAsia="ru-RU"/>
        </w:rPr>
        <w:t>Вариант задания</w:t>
      </w:r>
      <w:r>
        <w:rPr>
          <w:rFonts w:hint="default"/>
          <w:lang w:val="en-US" w:eastAsia="ru-RU"/>
        </w:rPr>
        <w:t xml:space="preserve">: </w:t>
      </w:r>
      <w:r>
        <w:rPr>
          <w:rFonts w:hint="default"/>
          <w:i w:val="0"/>
          <w:iCs w:val="0"/>
          <w:u w:val="none"/>
          <w:shd w:val="clear" w:color="FFFFFF" w:fill="D9D9D9"/>
          <w:lang w:val="en-US" w:eastAsia="ru-RU"/>
        </w:rPr>
        <w:t>Красно-Черное дерево</w:t>
      </w:r>
      <w:r>
        <w:rPr>
          <w:rFonts w:hint="default"/>
          <w:lang w:val="en-US" w:eastAsia="ru-RU"/>
        </w:rPr>
        <w:t xml:space="preserve">. 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1" w:name="_Toc846789292"/>
      <w:r>
        <w:rPr>
          <w:rFonts w:hint="default"/>
          <w:lang w:val="en-US" w:eastAsia="ru-RU"/>
        </w:rPr>
        <w:t>Описание задачи</w:t>
      </w:r>
      <w:bookmarkEnd w:id="1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Красно-Черное дерево -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Сбалансированность достигается за счет введения дополнительного атрибута узла дерева - цвета.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 этом соблюдаются следующие требования: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Корень всегда черный.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Все нулевые листья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Оба потомка каждого красного узла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Любой простой путь от узла-предка до листового узла-потомка содержит одинаковое число черных узлов.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Благодаря этим ограничениям, путь от корня до самого дальнего листа не более чем вдвое длиннее, чем до самого ближнего и дерево примерно сбалансировано.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После операции вставки/удаления требуется “починка” дерева через перекрас узлов и поворот поддеревьев.</w:t>
      </w:r>
    </w:p>
    <w:p>
      <w:p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br w:type="page"/>
      </w:r>
    </w:p>
    <w:p>
      <w:pPr>
        <w:pStyle w:val="2"/>
        <w:bidi w:val="0"/>
        <w:rPr>
          <w:rFonts w:hint="default"/>
          <w:lang w:val="ru-RU" w:eastAsia="zh-CN"/>
        </w:rPr>
      </w:pPr>
      <w:bookmarkStart w:id="2" w:name="_Toc1179336432"/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bookmarkEnd w:id="2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Интерфейс библиотеки состоит из следующих функций (файл </w:t>
      </w:r>
      <w:r>
        <w:rPr>
          <w:rFonts w:hint="default"/>
          <w:b/>
          <w:bCs/>
          <w:lang w:val="en" w:eastAsia="zh-CN"/>
        </w:rPr>
        <w:t>tree.h</w:t>
      </w:r>
      <w:r>
        <w:rPr>
          <w:rFonts w:hint="default"/>
          <w:lang w:val="en" w:eastAsia="zh-CN"/>
        </w:rPr>
        <w:t>)</w:t>
      </w:r>
      <w:r>
        <w:rPr>
          <w:rFonts w:hint="default"/>
          <w:lang w:val="ru-RU" w:eastAsia="zh-CN"/>
        </w:rPr>
        <w:t>:</w:t>
      </w:r>
    </w:p>
    <w:p>
      <w:pPr>
        <w:bidi w:val="0"/>
        <w:spacing w:line="360" w:lineRule="auto"/>
        <w:jc w:val="center"/>
      </w:pPr>
      <w:r>
        <w:drawing>
          <wp:inline distT="0" distB="0" distL="114300" distR="114300">
            <wp:extent cx="3220085" cy="4326255"/>
            <wp:effectExtent l="9525" t="9525" r="27940" b="2667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432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makeTree() - </w:t>
      </w:r>
      <w:r>
        <w:rPr>
          <w:rFonts w:hint="default"/>
          <w:lang w:val="ru-RU" w:eastAsia="zh-CN"/>
        </w:rPr>
        <w:t>создает новое дерево с нулевым корнем и нулевым размером.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insertElement()</w:t>
      </w:r>
      <w:r>
        <w:rPr>
          <w:rFonts w:hint="default"/>
          <w:lang w:val="ru-RU" w:eastAsia="zh-CN"/>
        </w:rPr>
        <w:t xml:space="preserve"> - вставка элемента. Если элемент уже есть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removeElement() - </w:t>
      </w:r>
      <w:r>
        <w:rPr>
          <w:rFonts w:hint="default"/>
          <w:lang w:val="ru-RU" w:eastAsia="zh-CN"/>
        </w:rPr>
        <w:t>удаление элемента. Если элемента не было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contains() - </w:t>
      </w:r>
      <w:r>
        <w:rPr>
          <w:rFonts w:hint="default"/>
          <w:lang w:val="ru-RU" w:eastAsia="zh-CN"/>
        </w:rPr>
        <w:t>проверяет, есть ли элемент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getSize() - </w:t>
      </w:r>
      <w:r>
        <w:rPr>
          <w:rFonts w:hint="default"/>
          <w:lang w:val="ru-RU" w:eastAsia="zh-CN"/>
        </w:rPr>
        <w:t>получает количество элементов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getDepth() - </w:t>
      </w:r>
      <w:r>
        <w:rPr>
          <w:rFonts w:hint="default"/>
          <w:lang w:val="ru-RU" w:eastAsia="zh-CN"/>
        </w:rPr>
        <w:t>получает максимальную глубину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validate() - </w:t>
      </w:r>
      <w:r>
        <w:rPr>
          <w:rFonts w:hint="default"/>
          <w:lang w:val="ru-RU" w:eastAsia="zh-CN"/>
        </w:rPr>
        <w:t>проверяет свойства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getElements() - </w:t>
      </w:r>
      <w:r>
        <w:rPr>
          <w:rFonts w:hint="default"/>
          <w:lang w:val="ru-RU" w:eastAsia="zh-CN"/>
        </w:rPr>
        <w:t>помещает в массив все элементы дерева от меньшего к большему.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freeTree()</w:t>
      </w:r>
      <w:r>
        <w:rPr>
          <w:rFonts w:hint="default"/>
          <w:lang w:val="ru-RU" w:eastAsia="zh-CN"/>
        </w:rPr>
        <w:t xml:space="preserve"> - освобождает память из под дерева.</w:t>
      </w:r>
    </w:p>
    <w:p>
      <w:pPr>
        <w:numPr>
          <w:numId w:val="0"/>
        </w:numPr>
        <w:bidi w:val="0"/>
        <w:spacing w:line="360" w:lineRule="auto"/>
        <w:ind w:leftChars="0"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>У реализации структуры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b/>
          <w:bCs/>
          <w:lang w:val="en" w:eastAsia="ru-RU"/>
        </w:rPr>
        <w:t xml:space="preserve">Tree </w:t>
      </w:r>
      <w:r>
        <w:rPr>
          <w:rFonts w:hint="default"/>
          <w:b w:val="0"/>
          <w:bCs w:val="0"/>
          <w:lang w:val="en" w:eastAsia="ru-RU"/>
        </w:rPr>
        <w:t>есть</w:t>
      </w:r>
      <w:r>
        <w:rPr>
          <w:rFonts w:hint="default"/>
          <w:b w:val="0"/>
          <w:bCs w:val="0"/>
          <w:lang w:val="en-US" w:eastAsia="ru-RU"/>
        </w:rPr>
        <w:t xml:space="preserve"> только два поля - корень и размер.</w:t>
      </w:r>
    </w:p>
    <w:p>
      <w:pPr>
        <w:numPr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В целях абстракции используется тип </w:t>
      </w:r>
      <w:r>
        <w:rPr>
          <w:rFonts w:hint="default"/>
          <w:b w:val="0"/>
          <w:bCs w:val="0"/>
          <w:lang w:val="en" w:eastAsia="ru-RU"/>
        </w:rPr>
        <w:t xml:space="preserve">T </w:t>
      </w:r>
      <w:r>
        <w:rPr>
          <w:rFonts w:hint="default"/>
          <w:b w:val="0"/>
          <w:bCs w:val="0"/>
          <w:lang w:val="en-US" w:eastAsia="ru-RU"/>
        </w:rPr>
        <w:t xml:space="preserve">(определенный как </w:t>
      </w:r>
      <w:r>
        <w:rPr>
          <w:rFonts w:hint="default"/>
          <w:b w:val="0"/>
          <w:bCs w:val="0"/>
          <w:lang w:val="en" w:eastAsia="ru-RU"/>
        </w:rPr>
        <w:t>int)</w:t>
      </w:r>
      <w:r>
        <w:rPr>
          <w:rFonts w:hint="default"/>
          <w:b w:val="0"/>
          <w:bCs w:val="0"/>
          <w:lang w:val="en-US" w:eastAsia="ru-RU"/>
        </w:rPr>
        <w:t>, который можно заменить на другой численный тип данных.</w:t>
      </w:r>
    </w:p>
    <w:p>
      <w:pPr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3" w:name="_Toc554317866"/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bookmarkEnd w:id="3"/>
    </w:p>
    <w:p>
      <w:pPr>
        <w:pStyle w:val="4"/>
        <w:ind w:firstLine="709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 xml:space="preserve">В качестве демонстрации работы структуры данных, была написана программа </w:t>
      </w:r>
      <w:r>
        <w:rPr>
          <w:rFonts w:hint="default"/>
          <w:b/>
          <w:bCs/>
          <w:lang w:val="en" w:eastAsia="ru-RU"/>
        </w:rPr>
        <w:t>gardener.c</w:t>
      </w:r>
      <w:r>
        <w:rPr>
          <w:rFonts w:hint="default"/>
          <w:b w:val="0"/>
          <w:bCs w:val="0"/>
          <w:lang w:val="en" w:eastAsia="ru-RU"/>
        </w:rPr>
        <w:t>. Она</w:t>
      </w:r>
      <w:r>
        <w:rPr>
          <w:rFonts w:hint="default"/>
          <w:b w:val="0"/>
          <w:bCs w:val="0"/>
          <w:lang w:val="en-US" w:eastAsia="ru-RU"/>
        </w:rPr>
        <w:t xml:space="preserve"> читает данные с </w:t>
      </w:r>
      <w:r>
        <w:rPr>
          <w:rFonts w:hint="default"/>
          <w:b/>
          <w:bCs/>
          <w:lang w:val="en" w:eastAsia="ru-RU"/>
        </w:rPr>
        <w:t>stdin</w:t>
      </w:r>
      <w:r>
        <w:rPr>
          <w:rFonts w:hint="default"/>
          <w:b w:val="0"/>
          <w:bCs w:val="0"/>
          <w:lang w:val="en" w:eastAsia="ru-RU"/>
        </w:rPr>
        <w:t xml:space="preserve"> и</w:t>
      </w:r>
      <w:r>
        <w:rPr>
          <w:rFonts w:hint="default"/>
          <w:b w:val="0"/>
          <w:bCs w:val="0"/>
          <w:lang w:val="en-US" w:eastAsia="ru-RU"/>
        </w:rPr>
        <w:t xml:space="preserve"> отвечает в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 Операции</w:t>
      </w:r>
      <w:r>
        <w:rPr>
          <w:rFonts w:hint="default"/>
          <w:b w:val="0"/>
          <w:bCs w:val="0"/>
          <w:lang w:val="en-US" w:eastAsia="ru-RU"/>
        </w:rPr>
        <w:t xml:space="preserve"> задаются в следующем формате: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“insert [INT]...”</w:t>
      </w:r>
      <w:r>
        <w:rPr>
          <w:rFonts w:hint="default"/>
          <w:b w:val="0"/>
          <w:bCs w:val="0"/>
          <w:lang w:val="en" w:eastAsia="ru-RU"/>
        </w:rPr>
        <w:t xml:space="preserve"> вставляет</w:t>
      </w:r>
      <w:r>
        <w:rPr>
          <w:rFonts w:hint="default"/>
          <w:b w:val="0"/>
          <w:bCs w:val="0"/>
          <w:lang w:val="en-US" w:eastAsia="ru-RU"/>
        </w:rPr>
        <w:t xml:space="preserve"> целые числа в дерево. </w:t>
      </w:r>
      <w:r>
        <w:rPr>
          <w:rFonts w:hint="default"/>
          <w:b/>
          <w:bCs/>
          <w:lang w:val="en" w:eastAsia="ru-RU"/>
        </w:rPr>
        <w:t>( insert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“remove [INT]...” </w:t>
      </w:r>
      <w:r>
        <w:rPr>
          <w:rFonts w:hint="default"/>
          <w:b w:val="0"/>
          <w:bCs w:val="0"/>
          <w:lang w:val="en" w:eastAsia="ru-RU"/>
        </w:rPr>
        <w:t>удаляет</w:t>
      </w:r>
      <w:r>
        <w:rPr>
          <w:rFonts w:hint="default"/>
          <w:b w:val="0"/>
          <w:bCs w:val="0"/>
          <w:lang w:val="en-US" w:eastAsia="ru-RU"/>
        </w:rPr>
        <w:t xml:space="preserve"> целые числа из дерева. </w:t>
      </w:r>
      <w:r>
        <w:rPr>
          <w:rFonts w:hint="default"/>
          <w:b/>
          <w:bCs/>
          <w:lang w:val="en" w:eastAsia="ru-RU"/>
        </w:rPr>
        <w:t>( remove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“contains [INT]”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входит ли элемент в дерево. </w:t>
      </w:r>
      <w:r>
        <w:rPr>
          <w:rFonts w:hint="default"/>
          <w:b w:val="0"/>
          <w:bCs w:val="0"/>
          <w:lang w:val="en" w:eastAsia="ru-RU"/>
        </w:rPr>
        <w:t xml:space="preserve">( </w:t>
      </w:r>
      <w:r>
        <w:rPr>
          <w:rFonts w:hint="default"/>
          <w:b/>
          <w:bCs/>
          <w:lang w:val="en" w:eastAsia="ru-RU"/>
        </w:rPr>
        <w:t>contains 1 )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“elements”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элементы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“size”</w:t>
      </w:r>
      <w:r>
        <w:rPr>
          <w:rFonts w:hint="default"/>
          <w:b w:val="0"/>
          <w:bCs w:val="0"/>
          <w:lang w:val="en" w:eastAsia="ru-RU"/>
        </w:rPr>
        <w:t xml:space="preserve"> печатает</w:t>
      </w:r>
      <w:r>
        <w:rPr>
          <w:rFonts w:hint="default"/>
          <w:b w:val="0"/>
          <w:bCs w:val="0"/>
          <w:lang w:val="en-US" w:eastAsia="ru-RU"/>
        </w:rPr>
        <w:t xml:space="preserve"> размер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“depth”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глубину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“valid”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валидность.</w:t>
      </w:r>
    </w:p>
    <w:p>
      <w:pPr>
        <w:pStyle w:val="4"/>
        <w:numPr>
          <w:numId w:val="0"/>
        </w:numPr>
        <w:ind w:leftChars="0"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завершения работы нужно напечатать </w:t>
      </w:r>
      <w:r>
        <w:rPr>
          <w:rFonts w:hint="default"/>
          <w:b w:val="0"/>
          <w:bCs w:val="0"/>
          <w:lang w:val="en" w:eastAsia="ru-RU"/>
        </w:rPr>
        <w:t>“$”.</w:t>
      </w:r>
    </w:p>
    <w:p>
      <w:pPr>
        <w:pStyle w:val="4"/>
        <w:numPr>
          <w:numId w:val="0"/>
        </w:numPr>
        <w:jc w:val="center"/>
      </w:pPr>
      <w:r>
        <w:drawing>
          <wp:inline distT="0" distB="0" distL="114300" distR="114300">
            <wp:extent cx="5362575" cy="2933700"/>
            <wp:effectExtent l="0" t="0" r="952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/>
          <w:iCs/>
          <w:lang w:val="en" w:eastAsia="ru-RU"/>
        </w:rPr>
        <w:t>Пример</w:t>
      </w:r>
      <w:r>
        <w:rPr>
          <w:rFonts w:hint="default"/>
          <w:i/>
          <w:iCs/>
          <w:lang w:val="en-US" w:eastAsia="ru-RU"/>
        </w:rPr>
        <w:t xml:space="preserve"> работы с программой</w:t>
      </w:r>
    </w:p>
    <w:p>
      <w:pPr>
        <w:pStyle w:val="4"/>
        <w:numPr>
          <w:numId w:val="0"/>
        </w:numPr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ввода/вывода через файлы достаточно перенаправить </w:t>
      </w:r>
      <w:r>
        <w:rPr>
          <w:rFonts w:hint="default"/>
          <w:b/>
          <w:bCs/>
          <w:lang w:val="en" w:eastAsia="ru-RU"/>
        </w:rPr>
        <w:t xml:space="preserve">stdin </w:t>
      </w:r>
      <w:r>
        <w:rPr>
          <w:rFonts w:hint="default"/>
          <w:b w:val="0"/>
          <w:bCs w:val="0"/>
          <w:lang w:val="en" w:eastAsia="ru-RU"/>
        </w:rPr>
        <w:t>и</w:t>
      </w:r>
      <w:r>
        <w:rPr>
          <w:rFonts w:hint="default"/>
          <w:b w:val="0"/>
          <w:bCs w:val="0"/>
          <w:lang w:val="en-US" w:eastAsia="ru-RU"/>
        </w:rPr>
        <w:t xml:space="preserve">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</w:t>
      </w:r>
    </w:p>
    <w:p>
      <w:pPr>
        <w:pStyle w:val="4"/>
        <w:numPr>
          <w:numId w:val="0"/>
        </w:numPr>
        <w:jc w:val="center"/>
      </w:pPr>
      <w:r>
        <w:drawing>
          <wp:inline distT="0" distB="0" distL="114300" distR="114300">
            <wp:extent cx="6119495" cy="2402205"/>
            <wp:effectExtent l="0" t="0" r="14605" b="1714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Работа</w:t>
      </w:r>
      <w:r>
        <w:rPr>
          <w:rFonts w:hint="default"/>
          <w:i/>
          <w:iCs/>
          <w:lang w:val="en-US" w:eastAsia="ru-RU"/>
        </w:rPr>
        <w:t xml:space="preserve"> с файлами</w:t>
      </w:r>
    </w:p>
    <w:p>
      <w:pPr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4" w:name="_Toc1737982798"/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bookmarkEnd w:id="4"/>
    </w:p>
    <w:p>
      <w:pPr>
        <w:bidi w:val="0"/>
        <w:spacing w:line="360" w:lineRule="auto"/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lang w:val="en-US" w:eastAsia="ru-RU"/>
        </w:rPr>
        <w:t xml:space="preserve">Для осуществления сборки статической библиотеки и демонстрационной программы с модульными тестами было написан </w:t>
      </w:r>
      <w:r>
        <w:rPr>
          <w:rFonts w:hint="default"/>
          <w:lang w:val="en" w:eastAsia="ru-RU"/>
        </w:rPr>
        <w:t>makefile.</w:t>
      </w:r>
    </w:p>
    <w:p>
      <w:pPr>
        <w:bidi w:val="0"/>
        <w:spacing w:line="360" w:lineRule="auto"/>
      </w:pPr>
      <w:r>
        <w:drawing>
          <wp:inline distT="0" distB="0" distL="114300" distR="114300">
            <wp:extent cx="6114415" cy="4593590"/>
            <wp:effectExtent l="0" t="0" r="635" b="1651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Сборка</w:t>
      </w:r>
      <w:r>
        <w:rPr>
          <w:rFonts w:hint="default"/>
          <w:i/>
          <w:iCs/>
          <w:lang w:val="en-US" w:eastAsia="ru-RU"/>
        </w:rPr>
        <w:t xml:space="preserve"> программы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>Сначала мы собираем статическую библиотеку, а потом используем ее при компиляции двух выходных программ (</w:t>
      </w:r>
      <w:r>
        <w:rPr>
          <w:rFonts w:hint="default"/>
          <w:b/>
          <w:bCs/>
          <w:i w:val="0"/>
          <w:iCs w:val="0"/>
          <w:lang w:val="en" w:eastAsia="ru-RU"/>
        </w:rPr>
        <w:t xml:space="preserve">gardener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и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</w:t>
      </w:r>
      <w:r>
        <w:rPr>
          <w:rFonts w:hint="default"/>
          <w:b/>
          <w:bCs/>
          <w:i w:val="0"/>
          <w:iCs w:val="0"/>
          <w:lang w:val="en" w:eastAsia="ru-RU"/>
        </w:rPr>
        <w:t>tests</w:t>
      </w:r>
      <w:r>
        <w:rPr>
          <w:rFonts w:hint="default"/>
          <w:i w:val="0"/>
          <w:iCs w:val="0"/>
          <w:lang w:val="en-US" w:eastAsia="ru-RU"/>
        </w:rPr>
        <w:t>).</w:t>
      </w:r>
      <w:r>
        <w:rPr>
          <w:rFonts w:hint="default"/>
          <w:b w:val="0"/>
          <w:bCs w:val="0"/>
          <w:i w:val="0"/>
          <w:iCs w:val="0"/>
          <w:lang w:val="en" w:eastAsia="ru-RU"/>
        </w:rPr>
        <w:t xml:space="preserve"> Можно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убедиться в правильности работы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сборщика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через запуск тестов (</w:t>
      </w:r>
      <w:r>
        <w:rPr>
          <w:rFonts w:hint="default"/>
          <w:b w:val="0"/>
          <w:bCs w:val="0"/>
          <w:i w:val="0"/>
          <w:iCs w:val="0"/>
          <w:lang w:val="en" w:eastAsia="ru-RU"/>
        </w:rPr>
        <w:t>./tests).</w:t>
      </w:r>
      <w:bookmarkStart w:id="5" w:name="_GoBack"/>
      <w:bookmarkEnd w:id="5"/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32DF7"/>
    <w:multiLevelType w:val="singleLevel"/>
    <w:tmpl w:val="CB832D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5FDBB2"/>
    <w:multiLevelType w:val="singleLevel"/>
    <w:tmpl w:val="3D5FD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B79BC"/>
    <w:rsid w:val="0FBE216E"/>
    <w:rsid w:val="0FDD95D3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9D826D1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7E53F3"/>
    <w:rsid w:val="1D7F869B"/>
    <w:rsid w:val="1DBE3374"/>
    <w:rsid w:val="1DDBB209"/>
    <w:rsid w:val="1DDE149C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E00E1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1CA2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EBE3C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7D67AE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EFD888"/>
    <w:rsid w:val="2FF75197"/>
    <w:rsid w:val="2FF75DEF"/>
    <w:rsid w:val="2FF7F4B2"/>
    <w:rsid w:val="2FF7FD62"/>
    <w:rsid w:val="2FFA41F4"/>
    <w:rsid w:val="2FFA9D36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E72748"/>
    <w:rsid w:val="33F954CD"/>
    <w:rsid w:val="33FC1B25"/>
    <w:rsid w:val="33FF862E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9FDD054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EFDB6D"/>
    <w:rsid w:val="3BF74C6C"/>
    <w:rsid w:val="3BF784E7"/>
    <w:rsid w:val="3BFE3BF8"/>
    <w:rsid w:val="3BFF1B3E"/>
    <w:rsid w:val="3BFF41D0"/>
    <w:rsid w:val="3C2AD176"/>
    <w:rsid w:val="3C6F0A49"/>
    <w:rsid w:val="3C7F50ED"/>
    <w:rsid w:val="3CDB8CCE"/>
    <w:rsid w:val="3CF395CE"/>
    <w:rsid w:val="3CF9FF4E"/>
    <w:rsid w:val="3CFF1FEB"/>
    <w:rsid w:val="3CFF7E3D"/>
    <w:rsid w:val="3D3A4889"/>
    <w:rsid w:val="3D3F56DE"/>
    <w:rsid w:val="3D5EBBE2"/>
    <w:rsid w:val="3D7F9E35"/>
    <w:rsid w:val="3D7FBFE0"/>
    <w:rsid w:val="3D9F3A1B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6704D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6E625B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EFFA24F"/>
    <w:rsid w:val="3F0FE8E1"/>
    <w:rsid w:val="3F1F5938"/>
    <w:rsid w:val="3F3F09D8"/>
    <w:rsid w:val="3F43C0AD"/>
    <w:rsid w:val="3F58A96F"/>
    <w:rsid w:val="3F5D890D"/>
    <w:rsid w:val="3F5E7B73"/>
    <w:rsid w:val="3F7505AB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C7830E"/>
    <w:rsid w:val="3FD5F8EC"/>
    <w:rsid w:val="3FD67827"/>
    <w:rsid w:val="3FD9C900"/>
    <w:rsid w:val="3FDD623B"/>
    <w:rsid w:val="3FDE4793"/>
    <w:rsid w:val="3FDE5FAD"/>
    <w:rsid w:val="3FDF3ACF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5AB26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4CD5B48"/>
    <w:rsid w:val="45BE64F1"/>
    <w:rsid w:val="463044D1"/>
    <w:rsid w:val="46F7CB56"/>
    <w:rsid w:val="46FEF49B"/>
    <w:rsid w:val="477F441B"/>
    <w:rsid w:val="479AA0BB"/>
    <w:rsid w:val="47EC5FEB"/>
    <w:rsid w:val="47EE2183"/>
    <w:rsid w:val="47F518AD"/>
    <w:rsid w:val="4AFB516D"/>
    <w:rsid w:val="4B6E1EBA"/>
    <w:rsid w:val="4BDF8719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BF2FA9"/>
    <w:rsid w:val="4ED665E7"/>
    <w:rsid w:val="4EDD9596"/>
    <w:rsid w:val="4EF7365D"/>
    <w:rsid w:val="4EFCEBA0"/>
    <w:rsid w:val="4EFE23E4"/>
    <w:rsid w:val="4EFF67E9"/>
    <w:rsid w:val="4F282F77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4763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DFFE47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BFDB74"/>
    <w:rsid w:val="57D7BEBE"/>
    <w:rsid w:val="57DB6E24"/>
    <w:rsid w:val="57E61E52"/>
    <w:rsid w:val="57ED909F"/>
    <w:rsid w:val="57EF0D72"/>
    <w:rsid w:val="57EF2890"/>
    <w:rsid w:val="57EFD924"/>
    <w:rsid w:val="57F17E23"/>
    <w:rsid w:val="57F7B4A3"/>
    <w:rsid w:val="57F7B5CF"/>
    <w:rsid w:val="57F7C363"/>
    <w:rsid w:val="57FD52C4"/>
    <w:rsid w:val="57FF67A2"/>
    <w:rsid w:val="583F8F59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DFBA5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EEADBD"/>
    <w:rsid w:val="5DFA2BB6"/>
    <w:rsid w:val="5DFC09AC"/>
    <w:rsid w:val="5DFD5637"/>
    <w:rsid w:val="5DFDC99F"/>
    <w:rsid w:val="5E359908"/>
    <w:rsid w:val="5E3BDAD0"/>
    <w:rsid w:val="5E3BDB79"/>
    <w:rsid w:val="5E3E5541"/>
    <w:rsid w:val="5E707388"/>
    <w:rsid w:val="5E7E9F7C"/>
    <w:rsid w:val="5E8A8AD8"/>
    <w:rsid w:val="5E8BEB32"/>
    <w:rsid w:val="5ED68E82"/>
    <w:rsid w:val="5EDBBCC5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761B3"/>
    <w:rsid w:val="5FAD0400"/>
    <w:rsid w:val="5FAD2CB6"/>
    <w:rsid w:val="5FAFA1F2"/>
    <w:rsid w:val="5FAFDC02"/>
    <w:rsid w:val="5FB328B9"/>
    <w:rsid w:val="5FB6BD89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9286"/>
    <w:rsid w:val="5FEF92F5"/>
    <w:rsid w:val="5FEFEAF3"/>
    <w:rsid w:val="5FF3BB26"/>
    <w:rsid w:val="5FF4A370"/>
    <w:rsid w:val="5FF594B4"/>
    <w:rsid w:val="5FFA696C"/>
    <w:rsid w:val="5FFB6DAA"/>
    <w:rsid w:val="5FFB7ECE"/>
    <w:rsid w:val="5FFBAFE1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8AB6"/>
    <w:rsid w:val="5FFFD72D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B3F1"/>
    <w:rsid w:val="63FFDF35"/>
    <w:rsid w:val="642D2BA8"/>
    <w:rsid w:val="64BE80E9"/>
    <w:rsid w:val="64D75F70"/>
    <w:rsid w:val="64DA9E4F"/>
    <w:rsid w:val="64DD2029"/>
    <w:rsid w:val="64FDFFC3"/>
    <w:rsid w:val="64FF0119"/>
    <w:rsid w:val="64FFF4A3"/>
    <w:rsid w:val="652BB15C"/>
    <w:rsid w:val="656FC9F4"/>
    <w:rsid w:val="656FEC6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D99FA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755E8A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7B8B53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7F4DF"/>
    <w:rsid w:val="6DBD1E8A"/>
    <w:rsid w:val="6DBE9CA1"/>
    <w:rsid w:val="6DCFC095"/>
    <w:rsid w:val="6DE5228E"/>
    <w:rsid w:val="6DE651C8"/>
    <w:rsid w:val="6DFF2870"/>
    <w:rsid w:val="6DFF59C3"/>
    <w:rsid w:val="6E3D3B6D"/>
    <w:rsid w:val="6E3F1E0F"/>
    <w:rsid w:val="6E63D9C5"/>
    <w:rsid w:val="6E76401F"/>
    <w:rsid w:val="6E7AC6EB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68AB2"/>
    <w:rsid w:val="6EDEE6BE"/>
    <w:rsid w:val="6EDF5A40"/>
    <w:rsid w:val="6EE22526"/>
    <w:rsid w:val="6EF23625"/>
    <w:rsid w:val="6EF51BD6"/>
    <w:rsid w:val="6EFF316B"/>
    <w:rsid w:val="6EFFA52B"/>
    <w:rsid w:val="6EFFEA92"/>
    <w:rsid w:val="6F2BD74B"/>
    <w:rsid w:val="6F2C684C"/>
    <w:rsid w:val="6F3F07C1"/>
    <w:rsid w:val="6F3F398B"/>
    <w:rsid w:val="6F3FF49A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B7F6"/>
    <w:rsid w:val="6FDFDDB2"/>
    <w:rsid w:val="6FE7FBE5"/>
    <w:rsid w:val="6FEB7D65"/>
    <w:rsid w:val="6FED3CA2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5A92"/>
    <w:rsid w:val="6FFFBD86"/>
    <w:rsid w:val="713FD23C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6B48"/>
    <w:rsid w:val="73BF8052"/>
    <w:rsid w:val="73C87072"/>
    <w:rsid w:val="73CB43B4"/>
    <w:rsid w:val="73D62E97"/>
    <w:rsid w:val="73D76769"/>
    <w:rsid w:val="73D7B105"/>
    <w:rsid w:val="73DBD120"/>
    <w:rsid w:val="73E151F4"/>
    <w:rsid w:val="73EB6886"/>
    <w:rsid w:val="73EB7418"/>
    <w:rsid w:val="73F6ADDA"/>
    <w:rsid w:val="73F7BCD4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71329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91C85"/>
    <w:rsid w:val="76DDEAE9"/>
    <w:rsid w:val="76DE52E8"/>
    <w:rsid w:val="76E7F8AC"/>
    <w:rsid w:val="76EF0DB9"/>
    <w:rsid w:val="76EF146E"/>
    <w:rsid w:val="76F45A99"/>
    <w:rsid w:val="76F562F0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D0D14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6D49"/>
    <w:rsid w:val="77B49D38"/>
    <w:rsid w:val="77B53F8C"/>
    <w:rsid w:val="77BD33FE"/>
    <w:rsid w:val="77C795C6"/>
    <w:rsid w:val="77CDB37E"/>
    <w:rsid w:val="77D65B90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6FBFC"/>
    <w:rsid w:val="77F74095"/>
    <w:rsid w:val="77F7B493"/>
    <w:rsid w:val="77FAC95F"/>
    <w:rsid w:val="77FAEE64"/>
    <w:rsid w:val="77FB0C6F"/>
    <w:rsid w:val="77FD3E3D"/>
    <w:rsid w:val="77FD9161"/>
    <w:rsid w:val="77FEAB8E"/>
    <w:rsid w:val="77FEE19F"/>
    <w:rsid w:val="77FF00BD"/>
    <w:rsid w:val="77FF1BDB"/>
    <w:rsid w:val="77FF2D80"/>
    <w:rsid w:val="77FF3E28"/>
    <w:rsid w:val="77FF4807"/>
    <w:rsid w:val="77FFE694"/>
    <w:rsid w:val="7833309D"/>
    <w:rsid w:val="783F2540"/>
    <w:rsid w:val="787F2307"/>
    <w:rsid w:val="78BFD4FE"/>
    <w:rsid w:val="78FE481A"/>
    <w:rsid w:val="78FF4AC1"/>
    <w:rsid w:val="78FF5250"/>
    <w:rsid w:val="7937DAE2"/>
    <w:rsid w:val="795BE5D1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674E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3FCD0B"/>
    <w:rsid w:val="7B4FA09F"/>
    <w:rsid w:val="7B5A481E"/>
    <w:rsid w:val="7B6F6EB4"/>
    <w:rsid w:val="7B739272"/>
    <w:rsid w:val="7B77A621"/>
    <w:rsid w:val="7B7C4BCB"/>
    <w:rsid w:val="7B7E1DF1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7C1AE"/>
    <w:rsid w:val="7BEB2E27"/>
    <w:rsid w:val="7BEC009A"/>
    <w:rsid w:val="7BECEFBC"/>
    <w:rsid w:val="7BEF3E42"/>
    <w:rsid w:val="7BEF41C9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6415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9F1B3"/>
    <w:rsid w:val="7CFAA486"/>
    <w:rsid w:val="7CFB7E3E"/>
    <w:rsid w:val="7CFD2EBF"/>
    <w:rsid w:val="7CFEEE13"/>
    <w:rsid w:val="7CFF48F2"/>
    <w:rsid w:val="7CFFBE09"/>
    <w:rsid w:val="7CFFC27D"/>
    <w:rsid w:val="7CFFE098"/>
    <w:rsid w:val="7D13EFC1"/>
    <w:rsid w:val="7D372615"/>
    <w:rsid w:val="7D37A4F1"/>
    <w:rsid w:val="7D3F0C6C"/>
    <w:rsid w:val="7D3F5023"/>
    <w:rsid w:val="7D5F7136"/>
    <w:rsid w:val="7D6F0A9D"/>
    <w:rsid w:val="7D6FF856"/>
    <w:rsid w:val="7D73D4C2"/>
    <w:rsid w:val="7D770DCE"/>
    <w:rsid w:val="7D77530C"/>
    <w:rsid w:val="7D79EED6"/>
    <w:rsid w:val="7D7ABE9D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7E233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9C6BA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A2870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88ECF"/>
    <w:rsid w:val="7EAEE1CA"/>
    <w:rsid w:val="7EAF64E9"/>
    <w:rsid w:val="7EB7D188"/>
    <w:rsid w:val="7EBBEDB7"/>
    <w:rsid w:val="7EBDA3AD"/>
    <w:rsid w:val="7EBDC3E5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7E415"/>
    <w:rsid w:val="7EE92F56"/>
    <w:rsid w:val="7EEE0039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1690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7D478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1271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9017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76F1"/>
    <w:rsid w:val="7FDDF3EC"/>
    <w:rsid w:val="7FDE9C76"/>
    <w:rsid w:val="7FDEF665"/>
    <w:rsid w:val="7FDF07DF"/>
    <w:rsid w:val="7FDF130E"/>
    <w:rsid w:val="7FDF1E18"/>
    <w:rsid w:val="7FDF9AB0"/>
    <w:rsid w:val="7FDFA3BB"/>
    <w:rsid w:val="7FDFA70D"/>
    <w:rsid w:val="7FDFC4D5"/>
    <w:rsid w:val="7FDFDB1E"/>
    <w:rsid w:val="7FDFECE8"/>
    <w:rsid w:val="7FE0E54C"/>
    <w:rsid w:val="7FE285DF"/>
    <w:rsid w:val="7FE4A670"/>
    <w:rsid w:val="7FE73A53"/>
    <w:rsid w:val="7FE7847C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4296"/>
    <w:rsid w:val="7FFD6553"/>
    <w:rsid w:val="7FFD702A"/>
    <w:rsid w:val="7FFD8544"/>
    <w:rsid w:val="7FFD9BD8"/>
    <w:rsid w:val="7FFDEA7B"/>
    <w:rsid w:val="7FFDF070"/>
    <w:rsid w:val="7FFDF9C2"/>
    <w:rsid w:val="7FFE5BA5"/>
    <w:rsid w:val="7FFE65DF"/>
    <w:rsid w:val="7FFE95C0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83F465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B93A31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CE2DE"/>
    <w:rsid w:val="9CFF4AE1"/>
    <w:rsid w:val="9D470D1C"/>
    <w:rsid w:val="9D49C29B"/>
    <w:rsid w:val="9D4B5CFF"/>
    <w:rsid w:val="9D5DE82A"/>
    <w:rsid w:val="9D9A4D9F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5AB46C"/>
    <w:rsid w:val="9F5EA660"/>
    <w:rsid w:val="9F7AEAA1"/>
    <w:rsid w:val="9F7F8AD8"/>
    <w:rsid w:val="9F871610"/>
    <w:rsid w:val="9FB5C4EA"/>
    <w:rsid w:val="9FB6CC80"/>
    <w:rsid w:val="9FBF07EE"/>
    <w:rsid w:val="9FBFABA8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77798"/>
    <w:rsid w:val="9FFB2A82"/>
    <w:rsid w:val="9FFBCC01"/>
    <w:rsid w:val="9FFC472C"/>
    <w:rsid w:val="9FFCAA4C"/>
    <w:rsid w:val="9FFF0F1F"/>
    <w:rsid w:val="9FFF92EF"/>
    <w:rsid w:val="9FFFA1B0"/>
    <w:rsid w:val="9FFFFA2B"/>
    <w:rsid w:val="A133D5F2"/>
    <w:rsid w:val="A3FFD513"/>
    <w:rsid w:val="A5B9DFA5"/>
    <w:rsid w:val="A5E7DFA2"/>
    <w:rsid w:val="A6E7F386"/>
    <w:rsid w:val="A772189F"/>
    <w:rsid w:val="A7BFF34D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7E3351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B6746B"/>
    <w:rsid w:val="ADDD57A3"/>
    <w:rsid w:val="ADDDB20C"/>
    <w:rsid w:val="ADF62F1B"/>
    <w:rsid w:val="ADF79734"/>
    <w:rsid w:val="ADFDE17D"/>
    <w:rsid w:val="AE4B6CE2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9F08AA"/>
    <w:rsid w:val="B3BF2609"/>
    <w:rsid w:val="B3DF726E"/>
    <w:rsid w:val="B3EFC1C6"/>
    <w:rsid w:val="B3FB73D2"/>
    <w:rsid w:val="B3FBE494"/>
    <w:rsid w:val="B47FF017"/>
    <w:rsid w:val="B4979B92"/>
    <w:rsid w:val="B4A7223E"/>
    <w:rsid w:val="B4BBA79F"/>
    <w:rsid w:val="B4DB96BF"/>
    <w:rsid w:val="B4FFA4A8"/>
    <w:rsid w:val="B5516702"/>
    <w:rsid w:val="B5775CF5"/>
    <w:rsid w:val="B57FFBAE"/>
    <w:rsid w:val="B5BC2EB3"/>
    <w:rsid w:val="B5DD21C6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ECB0F"/>
    <w:rsid w:val="B9FF9128"/>
    <w:rsid w:val="BA6B726B"/>
    <w:rsid w:val="BA7B23C6"/>
    <w:rsid w:val="BA7BA11C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1B4D1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D10B2"/>
    <w:rsid w:val="BCFB6A93"/>
    <w:rsid w:val="BCFE005C"/>
    <w:rsid w:val="BCFF0807"/>
    <w:rsid w:val="BCFF9CE0"/>
    <w:rsid w:val="BD37C800"/>
    <w:rsid w:val="BD5F08EC"/>
    <w:rsid w:val="BD6BABF4"/>
    <w:rsid w:val="BD73D015"/>
    <w:rsid w:val="BD7496AB"/>
    <w:rsid w:val="BD7D477B"/>
    <w:rsid w:val="BDAF6051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D46BC"/>
    <w:rsid w:val="BDFE2BDD"/>
    <w:rsid w:val="BDFE4DEB"/>
    <w:rsid w:val="BE338C76"/>
    <w:rsid w:val="BE6FC27D"/>
    <w:rsid w:val="BE72B716"/>
    <w:rsid w:val="BE7D0C67"/>
    <w:rsid w:val="BE7F4E72"/>
    <w:rsid w:val="BE956172"/>
    <w:rsid w:val="BEA6B462"/>
    <w:rsid w:val="BEAE02EE"/>
    <w:rsid w:val="BEBC65E6"/>
    <w:rsid w:val="BEBD639C"/>
    <w:rsid w:val="BEBF94FD"/>
    <w:rsid w:val="BEC9A6FB"/>
    <w:rsid w:val="BEE7F4B5"/>
    <w:rsid w:val="BEEF2D4A"/>
    <w:rsid w:val="BEF23EC6"/>
    <w:rsid w:val="BEF67059"/>
    <w:rsid w:val="BEF95DEC"/>
    <w:rsid w:val="BEFD3BBA"/>
    <w:rsid w:val="BEFD594E"/>
    <w:rsid w:val="BEFE2DEE"/>
    <w:rsid w:val="BEFF856B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5316"/>
    <w:rsid w:val="BF7F6279"/>
    <w:rsid w:val="BF7F9F2F"/>
    <w:rsid w:val="BF7FEC02"/>
    <w:rsid w:val="BF9FE15B"/>
    <w:rsid w:val="BFAB335C"/>
    <w:rsid w:val="BFAF8DEF"/>
    <w:rsid w:val="BFB5F9C9"/>
    <w:rsid w:val="BFBAEE94"/>
    <w:rsid w:val="BFBE425E"/>
    <w:rsid w:val="BFBFF0AD"/>
    <w:rsid w:val="BFC77A43"/>
    <w:rsid w:val="BFCB642D"/>
    <w:rsid w:val="BFCBD681"/>
    <w:rsid w:val="BFCF1E20"/>
    <w:rsid w:val="BFCF50C9"/>
    <w:rsid w:val="BFCFB1DB"/>
    <w:rsid w:val="BFD7876A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B3B91"/>
    <w:rsid w:val="BFFD1C81"/>
    <w:rsid w:val="BFFD43E9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4CC9374"/>
    <w:rsid w:val="C5FF1ED2"/>
    <w:rsid w:val="C67F925A"/>
    <w:rsid w:val="C691646E"/>
    <w:rsid w:val="C69B7234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141088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E0D19"/>
    <w:rsid w:val="CFFEA7B1"/>
    <w:rsid w:val="CFFEC92C"/>
    <w:rsid w:val="CFFF1E4C"/>
    <w:rsid w:val="CFFF7263"/>
    <w:rsid w:val="D237920A"/>
    <w:rsid w:val="D2DB9DA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EBEA9D"/>
    <w:rsid w:val="D7F5CA68"/>
    <w:rsid w:val="D7F61A29"/>
    <w:rsid w:val="D7F7D6D0"/>
    <w:rsid w:val="D7FB10FB"/>
    <w:rsid w:val="D7FBC4FD"/>
    <w:rsid w:val="D7FF625C"/>
    <w:rsid w:val="D7FFC68B"/>
    <w:rsid w:val="D8D5F5FA"/>
    <w:rsid w:val="D937D5A6"/>
    <w:rsid w:val="D95F0A9E"/>
    <w:rsid w:val="D977FD78"/>
    <w:rsid w:val="D97FC61D"/>
    <w:rsid w:val="D9BF04ED"/>
    <w:rsid w:val="D9FB35A9"/>
    <w:rsid w:val="D9FB9C5F"/>
    <w:rsid w:val="DA4EB5A9"/>
    <w:rsid w:val="DABB9F6D"/>
    <w:rsid w:val="DAF33C4D"/>
    <w:rsid w:val="DAFB063E"/>
    <w:rsid w:val="DAFD242C"/>
    <w:rsid w:val="DAFE350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6005B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BAB82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7FDD3A"/>
    <w:rsid w:val="DE7FE39B"/>
    <w:rsid w:val="DEADFC6A"/>
    <w:rsid w:val="DEAF2D12"/>
    <w:rsid w:val="DEB65F48"/>
    <w:rsid w:val="DEBF0DD3"/>
    <w:rsid w:val="DEC9A0D5"/>
    <w:rsid w:val="DEDD2B1C"/>
    <w:rsid w:val="DEEB3CF1"/>
    <w:rsid w:val="DEED3087"/>
    <w:rsid w:val="DEED6F57"/>
    <w:rsid w:val="DEEDC078"/>
    <w:rsid w:val="DEEEE113"/>
    <w:rsid w:val="DEEFFA3D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6FA984"/>
    <w:rsid w:val="DF7765EE"/>
    <w:rsid w:val="DF77816D"/>
    <w:rsid w:val="DF77CC43"/>
    <w:rsid w:val="DF7D1CE1"/>
    <w:rsid w:val="DF7F4D84"/>
    <w:rsid w:val="DF7F88AF"/>
    <w:rsid w:val="DF7FE5C6"/>
    <w:rsid w:val="DF959657"/>
    <w:rsid w:val="DF9EC3EE"/>
    <w:rsid w:val="DFAA26FA"/>
    <w:rsid w:val="DFADC073"/>
    <w:rsid w:val="DFADE877"/>
    <w:rsid w:val="DFAE0E7F"/>
    <w:rsid w:val="DFB3D17D"/>
    <w:rsid w:val="DFB78620"/>
    <w:rsid w:val="DFB7F703"/>
    <w:rsid w:val="DFBB05A3"/>
    <w:rsid w:val="DFBBD566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B69FC"/>
    <w:rsid w:val="DFDF222A"/>
    <w:rsid w:val="DFDF6D99"/>
    <w:rsid w:val="DFDF923F"/>
    <w:rsid w:val="DFDFB120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CCAF"/>
    <w:rsid w:val="DFFD067E"/>
    <w:rsid w:val="DFFD54DB"/>
    <w:rsid w:val="DFFDB523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5F3C3BD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DD58AD"/>
    <w:rsid w:val="E7DF7866"/>
    <w:rsid w:val="E7E75AD6"/>
    <w:rsid w:val="E7F64AC5"/>
    <w:rsid w:val="E7F7498E"/>
    <w:rsid w:val="E7F762DD"/>
    <w:rsid w:val="E7F7FCD8"/>
    <w:rsid w:val="E7FBF595"/>
    <w:rsid w:val="E7FF1C29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88C8B"/>
    <w:rsid w:val="EB6E950F"/>
    <w:rsid w:val="EB7F0DAD"/>
    <w:rsid w:val="EB7FAFE4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4639"/>
    <w:rsid w:val="ED7F5B08"/>
    <w:rsid w:val="ED7FB5B6"/>
    <w:rsid w:val="ED8F7FB8"/>
    <w:rsid w:val="EDB61754"/>
    <w:rsid w:val="EDBF057C"/>
    <w:rsid w:val="EDBF9B93"/>
    <w:rsid w:val="EDBFACBD"/>
    <w:rsid w:val="EDD67D72"/>
    <w:rsid w:val="EDDFED59"/>
    <w:rsid w:val="EDEFC4A0"/>
    <w:rsid w:val="EDF2B685"/>
    <w:rsid w:val="EDF63889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A98A4"/>
    <w:rsid w:val="EF7CA88E"/>
    <w:rsid w:val="EF7F33A3"/>
    <w:rsid w:val="EF7F4C8D"/>
    <w:rsid w:val="EF857295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DFB43D"/>
    <w:rsid w:val="EFE522B3"/>
    <w:rsid w:val="EFE7B175"/>
    <w:rsid w:val="EFE90242"/>
    <w:rsid w:val="EFEC077A"/>
    <w:rsid w:val="EFEC5C2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77CC8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6FAE75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BDC8D"/>
    <w:rsid w:val="F3FD3A32"/>
    <w:rsid w:val="F3FF507B"/>
    <w:rsid w:val="F4965B6E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69E8C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0738"/>
    <w:rsid w:val="F79F9ABE"/>
    <w:rsid w:val="F79FB56C"/>
    <w:rsid w:val="F79FEFAC"/>
    <w:rsid w:val="F7A605F0"/>
    <w:rsid w:val="F7AFC974"/>
    <w:rsid w:val="F7B71B71"/>
    <w:rsid w:val="F7BBFBDB"/>
    <w:rsid w:val="F7BF747C"/>
    <w:rsid w:val="F7BF9475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7DE2E"/>
    <w:rsid w:val="F7DB01C4"/>
    <w:rsid w:val="F7DB0542"/>
    <w:rsid w:val="F7DBC9F6"/>
    <w:rsid w:val="F7DF0752"/>
    <w:rsid w:val="F7DF86A1"/>
    <w:rsid w:val="F7DF8940"/>
    <w:rsid w:val="F7DFBC82"/>
    <w:rsid w:val="F7E76171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B7E85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9AF98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70AF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ED445"/>
    <w:rsid w:val="FAFF14B7"/>
    <w:rsid w:val="FAFF2529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96B25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B288E"/>
    <w:rsid w:val="FBDE8731"/>
    <w:rsid w:val="FBDFCA6A"/>
    <w:rsid w:val="FBEBA480"/>
    <w:rsid w:val="FBED2E4C"/>
    <w:rsid w:val="FBEE0443"/>
    <w:rsid w:val="FBEE79E9"/>
    <w:rsid w:val="FBEF572C"/>
    <w:rsid w:val="FBEFBA6B"/>
    <w:rsid w:val="FBF48068"/>
    <w:rsid w:val="FBF4B6DB"/>
    <w:rsid w:val="FBF5241B"/>
    <w:rsid w:val="FBF53912"/>
    <w:rsid w:val="FBF5AA88"/>
    <w:rsid w:val="FBF6C42C"/>
    <w:rsid w:val="FBF71D9C"/>
    <w:rsid w:val="FBF7786E"/>
    <w:rsid w:val="FBF7C412"/>
    <w:rsid w:val="FBF86186"/>
    <w:rsid w:val="FBF88E02"/>
    <w:rsid w:val="FBFAAB9E"/>
    <w:rsid w:val="FBFB2E81"/>
    <w:rsid w:val="FBFBDE10"/>
    <w:rsid w:val="FBFBDEFD"/>
    <w:rsid w:val="FBFD356A"/>
    <w:rsid w:val="FBFD54BC"/>
    <w:rsid w:val="FBFE302C"/>
    <w:rsid w:val="FBFE5149"/>
    <w:rsid w:val="FBFE9E55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BEAEE"/>
    <w:rsid w:val="FCDEB4EE"/>
    <w:rsid w:val="FCDF0B6E"/>
    <w:rsid w:val="FCDF4DA0"/>
    <w:rsid w:val="FCEFA55C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8412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BD9A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BA92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57FE4"/>
    <w:rsid w:val="FEE64877"/>
    <w:rsid w:val="FEE94DE2"/>
    <w:rsid w:val="FEEBC550"/>
    <w:rsid w:val="FEEBFA90"/>
    <w:rsid w:val="FEECF044"/>
    <w:rsid w:val="FEED83AD"/>
    <w:rsid w:val="FEEF9156"/>
    <w:rsid w:val="FEF13B4B"/>
    <w:rsid w:val="FEF22449"/>
    <w:rsid w:val="FEF4ECA0"/>
    <w:rsid w:val="FEF563A5"/>
    <w:rsid w:val="FEF66299"/>
    <w:rsid w:val="FEF7B2B3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288A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B876E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4A82"/>
    <w:rsid w:val="FF7786CE"/>
    <w:rsid w:val="FF79097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9DA4A"/>
    <w:rsid w:val="FFAB0B8A"/>
    <w:rsid w:val="FFABF1AF"/>
    <w:rsid w:val="FFAC2B4A"/>
    <w:rsid w:val="FFAD412F"/>
    <w:rsid w:val="FFAE3873"/>
    <w:rsid w:val="FFAE3BC6"/>
    <w:rsid w:val="FFAF0A4B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E7664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DFBA80"/>
    <w:rsid w:val="FFDFD897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F35E"/>
    <w:rsid w:val="FFEFF93A"/>
    <w:rsid w:val="FFF328E0"/>
    <w:rsid w:val="FFF38C4D"/>
    <w:rsid w:val="FFF38D1A"/>
    <w:rsid w:val="FFF623B6"/>
    <w:rsid w:val="FFF626CF"/>
    <w:rsid w:val="FFF629D3"/>
    <w:rsid w:val="FFF6EEF4"/>
    <w:rsid w:val="FFF7012B"/>
    <w:rsid w:val="FFF74A64"/>
    <w:rsid w:val="FFF768A7"/>
    <w:rsid w:val="FFF773B3"/>
    <w:rsid w:val="FFF799A7"/>
    <w:rsid w:val="FFF7ACB5"/>
    <w:rsid w:val="FFF7C298"/>
    <w:rsid w:val="FFF7D120"/>
    <w:rsid w:val="FFF7DF2C"/>
    <w:rsid w:val="FFF7E28C"/>
    <w:rsid w:val="FFF7EB03"/>
    <w:rsid w:val="FFF7EE7B"/>
    <w:rsid w:val="FFF872FB"/>
    <w:rsid w:val="FFF93735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42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7">
    <w:name w:val="List"/>
    <w:basedOn w:val="4"/>
    <w:qFormat/>
    <w:uiPriority w:val="99"/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6"/>
    <w:next w:val="4"/>
    <w:qFormat/>
    <w:uiPriority w:val="99"/>
    <w:pPr>
      <w:jc w:val="center"/>
    </w:pPr>
    <w:rPr>
      <w:i/>
      <w:iCs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semiHidden/>
    <w:unhideWhenUsed/>
    <w:qFormat/>
    <w:uiPriority w:val="39"/>
  </w:style>
  <w:style w:type="character" w:customStyle="1" w:styleId="22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3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4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5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6">
    <w:name w:val="Numbering Symbols"/>
    <w:qFormat/>
    <w:uiPriority w:val="99"/>
  </w:style>
  <w:style w:type="character" w:customStyle="1" w:styleId="27">
    <w:name w:val="Bullets"/>
    <w:qFormat/>
    <w:uiPriority w:val="99"/>
    <w:rPr>
      <w:rFonts w:ascii="OpenSymbol" w:hAnsi="OpenSymbol" w:eastAsia="Times New Roman"/>
    </w:rPr>
  </w:style>
  <w:style w:type="character" w:customStyle="1" w:styleId="28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9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0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1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2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3">
    <w:name w:val="Header and Footer"/>
    <w:basedOn w:val="1"/>
    <w:qFormat/>
    <w:uiPriority w:val="0"/>
  </w:style>
  <w:style w:type="paragraph" w:customStyle="1" w:styleId="34">
    <w:name w:val="Пcfуf3нedкeaтf2 оeeтf2чf7ёb8тf2аe0"/>
    <w:basedOn w:val="4"/>
    <w:next w:val="35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5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6">
    <w:name w:val="Пcfоeeдe4пefуf3нedкeaтf2 оeeтf2чf7ёb8тf2аe0"/>
    <w:basedOn w:val="4"/>
    <w:next w:val="35"/>
    <w:qFormat/>
    <w:uiPriority w:val="99"/>
    <w:pPr>
      <w:outlineLvl w:val="1"/>
    </w:pPr>
  </w:style>
  <w:style w:type="paragraph" w:customStyle="1" w:styleId="37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8">
    <w:name w:val="TOC 11"/>
    <w:basedOn w:val="32"/>
    <w:qFormat/>
    <w:uiPriority w:val="99"/>
    <w:pPr>
      <w:tabs>
        <w:tab w:val="right" w:leader="dot" w:pos="9638"/>
      </w:tabs>
    </w:pPr>
  </w:style>
  <w:style w:type="paragraph" w:customStyle="1" w:styleId="39">
    <w:name w:val="TOC 21"/>
    <w:basedOn w:val="32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0">
    <w:name w:val="Frame Contents"/>
    <w:basedOn w:val="1"/>
    <w:qFormat/>
    <w:uiPriority w:val="0"/>
  </w:style>
  <w:style w:type="paragraph" w:customStyle="1" w:styleId="41">
    <w:name w:val="Рисунок"/>
    <w:basedOn w:val="11"/>
    <w:qFormat/>
    <w:uiPriority w:val="0"/>
  </w:style>
  <w:style w:type="paragraph" w:customStyle="1" w:styleId="42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2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2019-10-11T19:06:00Z</dcterms:created>
  <dc:creator>Ольга Мамутова</dc:creator>
  <cp:lastModifiedBy>slava0135</cp:lastModifiedBy>
  <dcterms:modified xsi:type="dcterms:W3CDTF">2021-05-01T17:35:10Z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