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rFonts w:hint="default"/>
          <w:szCs w:val="24"/>
          <w:lang w:val="ru-RU"/>
        </w:rPr>
        <w:t>Высшая школа интеллектуальных систем и суперкомпьютерных технологий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>Отчёт по лабораторной работе</w:t>
      </w:r>
      <w:r>
        <w:rPr>
          <w:rFonts w:hint="default"/>
          <w:b/>
          <w:szCs w:val="24"/>
          <w:lang w:val="ru-RU"/>
        </w:rPr>
        <w:t xml:space="preserve"> №1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>
        <w:rPr>
          <w:szCs w:val="24"/>
          <w:lang w:val="ru-RU"/>
        </w:rPr>
        <w:t>Низкоуровневое</w:t>
      </w:r>
      <w:r>
        <w:rPr>
          <w:rFonts w:hint="default"/>
          <w:szCs w:val="24"/>
          <w:lang w:val="ru-RU"/>
        </w:rPr>
        <w:t xml:space="preserve"> программирование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rFonts w:hint="default"/>
          <w:szCs w:val="24"/>
          <w:lang w:val="ru-RU"/>
        </w:rPr>
        <w:t>Машина Тьюринга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both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>Выполнил студент гр. 3530901/</w:t>
      </w:r>
      <w:r>
        <w:rPr>
          <w:kern w:val="0"/>
          <w:sz w:val="28"/>
          <w:szCs w:val="24"/>
          <w:lang w:eastAsia="ru-RU" w:bidi="ar-SA"/>
        </w:rPr>
        <w:t>9</w:t>
      </w:r>
      <w:r>
        <w:rPr>
          <w:szCs w:val="24"/>
        </w:rPr>
        <w:t>000</w:t>
      </w:r>
      <w:r>
        <w:rPr>
          <w:kern w:val="0"/>
          <w:sz w:val="28"/>
          <w:szCs w:val="24"/>
          <w:lang w:eastAsia="ru-RU" w:bidi="ar-SA"/>
        </w:rPr>
        <w:t>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kern w:val="0"/>
          <w:sz w:val="28"/>
          <w:szCs w:val="24"/>
          <w:lang w:eastAsia="ru-RU" w:bidi="ar-SA"/>
        </w:rPr>
        <w:t>В.М. Ковалевский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hint="default"/>
          <w:szCs w:val="24"/>
          <w:lang w:val="ru-RU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  <w:lang w:val="ru-RU"/>
        </w:rPr>
        <w:t>А</w:t>
      </w:r>
      <w:r>
        <w:rPr>
          <w:rFonts w:hint="default"/>
          <w:szCs w:val="24"/>
          <w:lang w:val="ru-RU"/>
        </w:rPr>
        <w:t>.О. Алексюк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ind w:left="1139" w:firstLine="0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  <w:u w:val="single"/>
        </w:rPr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-US" w:eastAsia="ru-RU" w:bidi="ar-SA"/>
        </w:rPr>
        <w:t>1</w:t>
      </w:r>
      <w:r>
        <w:rPr>
          <w:szCs w:val="24"/>
        </w:rPr>
        <w:t xml:space="preserve"> г.</w:t>
      </w: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4"/>
        <w:jc w:val="center"/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" w:eastAsia="ru-RU" w:bidi="ar-SA"/>
        </w:rPr>
        <w:t>1</w:t>
      </w:r>
    </w:p>
    <w:p>
      <w:pPr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rFonts w:hint="default"/>
          <w:kern w:val="0"/>
          <w:sz w:val="28"/>
          <w:szCs w:val="24"/>
          <w:lang w:val="en" w:eastAsia="ru-RU" w:bidi="ar-SA"/>
        </w:rPr>
        <w:br w:type="page"/>
      </w:r>
    </w:p>
    <w:p>
      <w:pPr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firstLine="709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en-US" w:eastAsia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 w:eastAsia="ru-RU"/>
        </w:rPr>
        <w:t>ОГЛАВЛЕНИЕ</w:t>
      </w:r>
    </w:p>
    <w:p>
      <w:pPr>
        <w:pStyle w:val="20"/>
        <w:tabs>
          <w:tab w:val="right" w:leader="dot" w:pos="9638"/>
        </w:tabs>
        <w:rPr>
          <w:sz w:val="28"/>
          <w:szCs w:val="28"/>
          <w:shd w:val="clear" w:color="auto" w:fill="auto"/>
        </w:rPr>
      </w:pPr>
      <w:r>
        <w:rPr>
          <w:rFonts w:hint="default"/>
          <w:b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begin"/>
      </w:r>
      <w:r>
        <w:rPr>
          <w:rFonts w:hint="default"/>
          <w:b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instrText xml:space="preserve">TOC \o "1-3" \h \u </w:instrText>
      </w:r>
      <w:r>
        <w:rPr>
          <w:rFonts w:hint="default"/>
          <w:b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separate"/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begin"/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instrText xml:space="preserve"> HYPERLINK \l _Toc200747796 </w:instrText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 w:eastAsia="ru-RU"/>
        </w:rPr>
        <w:t>1. ТЗ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_Toc200747796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3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end"/>
      </w:r>
    </w:p>
    <w:p>
      <w:pPr>
        <w:pStyle w:val="20"/>
        <w:tabs>
          <w:tab w:val="right" w:leader="dot" w:pos="9638"/>
        </w:tabs>
        <w:rPr>
          <w:sz w:val="28"/>
          <w:szCs w:val="28"/>
          <w:shd w:val="clear" w:color="auto" w:fill="auto"/>
        </w:rPr>
      </w:pP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begin"/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instrText xml:space="preserve"> HYPERLINK \l _Toc289700723 </w:instrText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separate"/>
      </w:r>
      <w:r>
        <w:rPr>
          <w:rFonts w:hint="default"/>
          <w:sz w:val="28"/>
          <w:szCs w:val="28"/>
          <w:shd w:val="clear" w:color="auto" w:fill="auto"/>
          <w:lang w:val="en-US" w:eastAsia="ru-RU"/>
        </w:rPr>
        <w:t>2. Метод решения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_Toc289700723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3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end"/>
      </w:r>
    </w:p>
    <w:p>
      <w:pPr>
        <w:pStyle w:val="20"/>
        <w:tabs>
          <w:tab w:val="right" w:leader="dot" w:pos="9638"/>
        </w:tabs>
        <w:rPr>
          <w:sz w:val="28"/>
          <w:szCs w:val="28"/>
          <w:shd w:val="clear" w:color="auto" w:fill="auto"/>
        </w:rPr>
      </w:pP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begin"/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instrText xml:space="preserve"> HYPERLINK \l _Toc1117142618 </w:instrText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separate"/>
      </w:r>
      <w:r>
        <w:rPr>
          <w:rFonts w:hint="default"/>
          <w:sz w:val="28"/>
          <w:szCs w:val="28"/>
          <w:shd w:val="clear" w:color="auto" w:fill="auto"/>
          <w:lang w:val="en-US" w:eastAsia="ru-RU"/>
        </w:rPr>
        <w:t>3. Описание состояний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_Toc1117142618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3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end"/>
      </w:r>
    </w:p>
    <w:p>
      <w:pPr>
        <w:pStyle w:val="20"/>
        <w:tabs>
          <w:tab w:val="right" w:leader="dot" w:pos="9638"/>
        </w:tabs>
        <w:rPr>
          <w:sz w:val="28"/>
          <w:szCs w:val="28"/>
          <w:shd w:val="clear" w:color="auto" w:fill="auto"/>
        </w:rPr>
      </w:pP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begin"/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instrText xml:space="preserve"> HYPERLINK \l _Toc168002245 </w:instrText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separate"/>
      </w:r>
      <w:r>
        <w:rPr>
          <w:rFonts w:hint="default"/>
          <w:sz w:val="28"/>
          <w:szCs w:val="28"/>
          <w:shd w:val="clear" w:color="auto" w:fill="auto"/>
          <w:lang w:val="en-US" w:eastAsia="ru-RU"/>
        </w:rPr>
        <w:t>4. Работа программы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_Toc168002245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3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end"/>
      </w:r>
    </w:p>
    <w:p>
      <w:pPr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firstLine="709" w:firstLineChars="0"/>
        <w:jc w:val="both"/>
        <w:rPr>
          <w:rFonts w:hint="default"/>
          <w:b/>
          <w:bCs/>
          <w:i w:val="0"/>
          <w:iCs w:val="0"/>
          <w:sz w:val="28"/>
          <w:szCs w:val="28"/>
          <w:shd w:val="clear" w:color="FFFFFF" w:fill="D9D9D9"/>
          <w:lang w:val="en-US" w:eastAsia="ru-RU"/>
        </w:rPr>
      </w:pPr>
      <w:r>
        <w:rPr>
          <w:rFonts w:hint="default"/>
          <w:bCs/>
          <w:i w:val="0"/>
          <w:iCs w:val="0"/>
          <w:sz w:val="28"/>
          <w:szCs w:val="28"/>
          <w:shd w:val="clear" w:color="auto" w:fill="auto"/>
          <w:lang w:val="en-US" w:eastAsia="ru-RU"/>
        </w:rPr>
        <w:fldChar w:fldCharType="end"/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en-US" w:eastAsia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 w:eastAsia="ru-RU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ru-RU"/>
        </w:rPr>
      </w:pPr>
      <w:bookmarkStart w:id="0" w:name="_Toc200747796"/>
      <w:r>
        <w:rPr>
          <w:rFonts w:hint="default" w:ascii="Times New Roman" w:hAnsi="Times New Roman" w:cs="Times New Roman"/>
          <w:lang w:val="en-US" w:eastAsia="ru-RU"/>
        </w:rPr>
        <w:t>ТЗ</w:t>
      </w:r>
      <w:bookmarkEnd w:id="0"/>
    </w:p>
    <w:p>
      <w:pPr>
        <w:pStyle w:val="17"/>
        <w:keepNext w:val="0"/>
        <w:keepLines w:val="0"/>
        <w:widowControl/>
        <w:suppressLineNumbers w:val="0"/>
        <w:ind w:firstLine="709" w:firstLineChars="0"/>
        <w:rPr>
          <w:sz w:val="28"/>
          <w:szCs w:val="28"/>
        </w:rPr>
      </w:pPr>
      <w:r>
        <w:rPr>
          <w:sz w:val="28"/>
          <w:szCs w:val="28"/>
        </w:rPr>
        <w:t>Формирование двоичного дополнения (“two’s complement”) числа.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ru-RU"/>
        </w:rPr>
      </w:pPr>
      <w:bookmarkStart w:id="1" w:name="_Toc289700723"/>
      <w:r>
        <w:rPr>
          <w:rFonts w:hint="default"/>
          <w:lang w:val="en-US" w:eastAsia="ru-RU"/>
        </w:rPr>
        <w:t>Метод решения</w:t>
      </w:r>
      <w:bookmarkEnd w:id="1"/>
    </w:p>
    <w:p>
      <w:pPr>
        <w:pStyle w:val="4"/>
        <w:ind w:firstLine="709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 xml:space="preserve">Двоичное дополнение числа получается инверсией всех разрядов и прибавлением 1 к младшему разряду. </w:t>
      </w:r>
    </w:p>
    <w:p>
      <w:pPr>
        <w:pStyle w:val="4"/>
        <w:ind w:firstLine="709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Например, 010001011110 = 101110100001 + 1 = 101110100010</w:t>
      </w:r>
    </w:p>
    <w:p>
      <w:pPr>
        <w:pStyle w:val="4"/>
        <w:ind w:firstLine="709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Требования к исходным данным: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Число записано в двоичном представлении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Число находится справа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ru-RU"/>
        </w:rPr>
      </w:pPr>
      <w:bookmarkStart w:id="2" w:name="_Toc1117142618"/>
      <w:r>
        <w:rPr>
          <w:rFonts w:hint="default"/>
          <w:lang w:val="en-US" w:eastAsia="ru-RU"/>
        </w:rPr>
        <w:t>Описание состояний</w:t>
      </w:r>
      <w:bookmarkEnd w:id="2"/>
    </w:p>
    <w:p>
      <w:pPr>
        <w:pStyle w:val="4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1524635" cy="1771015"/>
            <wp:effectExtent l="0" t="0" r="18415" b="63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1 “Пятерки” машины</w:t>
      </w:r>
      <w:bookmarkStart w:id="4" w:name="_GoBack"/>
      <w:bookmarkEnd w:id="4"/>
    </w:p>
    <w:p>
      <w:pPr>
        <w:pStyle w:val="4"/>
        <w:numPr>
          <w:numId w:val="0"/>
        </w:numPr>
        <w:jc w:val="both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ru-RU" w:eastAsia="ru-RU"/>
        </w:rPr>
        <w:t>Состояние</w:t>
      </w:r>
      <w:r>
        <w:rPr>
          <w:rFonts w:hint="default"/>
          <w:i w:val="0"/>
          <w:iCs w:val="0"/>
          <w:lang w:val="en-US" w:eastAsia="ru-RU"/>
        </w:rPr>
        <w:t xml:space="preserve"> </w:t>
      </w:r>
      <w:r>
        <w:rPr>
          <w:rFonts w:hint="default"/>
          <w:i w:val="0"/>
          <w:iCs w:val="0"/>
          <w:lang w:val="en" w:eastAsia="ru-RU"/>
        </w:rPr>
        <w:t>S - стартовое</w:t>
      </w:r>
      <w:r>
        <w:rPr>
          <w:rFonts w:hint="default"/>
          <w:i w:val="0"/>
          <w:iCs w:val="0"/>
          <w:lang w:val="en-US" w:eastAsia="ru-RU"/>
        </w:rPr>
        <w:t>, идем вправо, пока не находим первую цифру инвертируем ее.</w:t>
      </w:r>
    </w:p>
    <w:p>
      <w:pPr>
        <w:pStyle w:val="4"/>
        <w:numPr>
          <w:numId w:val="0"/>
        </w:numPr>
        <w:jc w:val="both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-US" w:eastAsia="ru-RU"/>
        </w:rPr>
        <w:t xml:space="preserve">Состояние </w:t>
      </w:r>
      <w:r>
        <w:rPr>
          <w:rFonts w:hint="default"/>
          <w:i w:val="0"/>
          <w:iCs w:val="0"/>
          <w:lang w:val="en" w:eastAsia="ru-RU"/>
        </w:rPr>
        <w:t>i - инвертируем</w:t>
      </w:r>
      <w:r>
        <w:rPr>
          <w:rFonts w:hint="default"/>
          <w:i w:val="0"/>
          <w:iCs w:val="0"/>
          <w:lang w:val="en-US" w:eastAsia="ru-RU"/>
        </w:rPr>
        <w:t xml:space="preserve"> все биты. Переходим в состояние </w:t>
      </w:r>
      <w:r>
        <w:rPr>
          <w:rFonts w:hint="default"/>
          <w:i w:val="0"/>
          <w:iCs w:val="0"/>
          <w:lang w:val="en" w:eastAsia="ru-RU"/>
        </w:rPr>
        <w:t>a в</w:t>
      </w:r>
      <w:r>
        <w:rPr>
          <w:rFonts w:hint="default"/>
          <w:i w:val="0"/>
          <w:iCs w:val="0"/>
          <w:lang w:val="en-US" w:eastAsia="ru-RU"/>
        </w:rPr>
        <w:t xml:space="preserve"> конце.</w:t>
      </w:r>
    </w:p>
    <w:p>
      <w:pPr>
        <w:pStyle w:val="4"/>
        <w:numPr>
          <w:numId w:val="0"/>
        </w:numPr>
        <w:jc w:val="both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-US" w:eastAsia="ru-RU"/>
        </w:rPr>
        <w:t xml:space="preserve">Состояние </w:t>
      </w:r>
      <w:r>
        <w:rPr>
          <w:rFonts w:hint="default"/>
          <w:i w:val="0"/>
          <w:iCs w:val="0"/>
          <w:lang w:val="en" w:eastAsia="ru-RU"/>
        </w:rPr>
        <w:t>a</w:t>
      </w:r>
      <w:r>
        <w:rPr>
          <w:rFonts w:hint="default"/>
          <w:i w:val="0"/>
          <w:iCs w:val="0"/>
          <w:lang w:val="en-US" w:eastAsia="ru-RU"/>
        </w:rPr>
        <w:t xml:space="preserve"> - добавляем единицу к первому разряду и осуществляем перенос.</w:t>
      </w:r>
    </w:p>
    <w:p>
      <w:pPr>
        <w:pStyle w:val="4"/>
        <w:numPr>
          <w:numId w:val="0"/>
        </w:numPr>
        <w:jc w:val="both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-US" w:eastAsia="ru-RU"/>
        </w:rPr>
        <w:t xml:space="preserve">Состояние </w:t>
      </w:r>
      <w:r>
        <w:rPr>
          <w:rFonts w:hint="default"/>
          <w:i w:val="0"/>
          <w:iCs w:val="0"/>
          <w:lang w:val="en" w:eastAsia="ru-RU"/>
        </w:rPr>
        <w:t>F - окончание</w:t>
      </w:r>
      <w:r>
        <w:rPr>
          <w:rFonts w:hint="default"/>
          <w:i w:val="0"/>
          <w:iCs w:val="0"/>
          <w:lang w:val="en-US" w:eastAsia="ru-RU"/>
        </w:rPr>
        <w:t xml:space="preserve"> работы машины.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ru-RU"/>
        </w:rPr>
      </w:pPr>
      <w:bookmarkStart w:id="3" w:name="_Toc168002245"/>
      <w:r>
        <w:rPr>
          <w:rFonts w:hint="default"/>
          <w:lang w:val="en-US" w:eastAsia="ru-RU"/>
        </w:rPr>
        <w:t>Работа программы</w:t>
      </w:r>
      <w:bookmarkEnd w:id="3"/>
    </w:p>
    <w:p>
      <w:pPr>
        <w:pStyle w:val="4"/>
        <w:rPr>
          <w:rFonts w:hint="default"/>
          <w:lang w:val="en-US" w:eastAsia="ru-RU"/>
        </w:rPr>
      </w:pPr>
    </w:p>
    <w:p>
      <w:pPr>
        <w:pStyle w:val="4"/>
        <w:jc w:val="center"/>
        <w:rPr>
          <w:rFonts w:hint="default"/>
          <w:lang w:val="en-US" w:eastAsia="ru-RU"/>
        </w:rPr>
      </w:pPr>
      <w:r>
        <w:drawing>
          <wp:inline distT="0" distB="0" distL="114300" distR="114300">
            <wp:extent cx="5057775" cy="638175"/>
            <wp:effectExtent l="0" t="0" r="9525" b="952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-US" w:eastAsia="ru-RU"/>
        </w:rPr>
        <w:t>Рис. 2 Лента в начальный момент времени</w:t>
      </w:r>
    </w:p>
    <w:p>
      <w:pPr>
        <w:pStyle w:val="4"/>
        <w:jc w:val="center"/>
      </w:pPr>
      <w:r>
        <w:drawing>
          <wp:inline distT="0" distB="0" distL="114300" distR="114300">
            <wp:extent cx="4381500" cy="666750"/>
            <wp:effectExtent l="0" t="0" r="0" b="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3 Инверсия первого бита</w:t>
      </w:r>
    </w:p>
    <w:p>
      <w:pPr>
        <w:pStyle w:val="4"/>
        <w:jc w:val="center"/>
      </w:pPr>
      <w:r>
        <w:drawing>
          <wp:inline distT="0" distB="0" distL="114300" distR="114300">
            <wp:extent cx="4467225" cy="647700"/>
            <wp:effectExtent l="0" t="0" r="9525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Рис</w:t>
      </w:r>
      <w:r>
        <w:rPr>
          <w:rFonts w:hint="default"/>
          <w:i/>
          <w:iCs/>
          <w:lang w:val="en-US" w:eastAsia="ru-RU"/>
        </w:rPr>
        <w:t>. 4 Инверсия всех битов</w:t>
      </w:r>
    </w:p>
    <w:p>
      <w:pPr>
        <w:pStyle w:val="4"/>
        <w:jc w:val="center"/>
      </w:pPr>
      <w:r>
        <w:drawing>
          <wp:inline distT="0" distB="0" distL="114300" distR="114300">
            <wp:extent cx="4410075" cy="628650"/>
            <wp:effectExtent l="0" t="0" r="9525" b="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Рис</w:t>
      </w:r>
      <w:r>
        <w:rPr>
          <w:rFonts w:hint="default"/>
          <w:i/>
          <w:iCs/>
          <w:lang w:val="en-US" w:eastAsia="ru-RU"/>
        </w:rPr>
        <w:t>. 5 Прибавление единицы и окончание работы</w:t>
      </w:r>
    </w:p>
    <w:p>
      <w:pPr>
        <w:pStyle w:val="4"/>
        <w:jc w:val="center"/>
      </w:pPr>
      <w:r>
        <w:drawing>
          <wp:inline distT="0" distB="0" distL="114300" distR="114300">
            <wp:extent cx="4343400" cy="4152900"/>
            <wp:effectExtent l="0" t="0" r="0" b="0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Рис</w:t>
      </w:r>
      <w:r>
        <w:rPr>
          <w:rFonts w:hint="default"/>
          <w:i/>
          <w:iCs/>
          <w:lang w:val="en-US" w:eastAsia="ru-RU"/>
        </w:rPr>
        <w:t>. 6 История работы</w:t>
      </w:r>
    </w:p>
    <w:sectPr>
      <w:footerReference r:id="rId5" w:type="default"/>
      <w:pgSz w:w="11906" w:h="16838"/>
      <w:pgMar w:top="1134" w:right="1134" w:bottom="1693" w:left="1134" w:header="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titlePg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F4DAC"/>
    <w:multiLevelType w:val="singleLevel"/>
    <w:tmpl w:val="EFAF4D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D03EF"/>
    <w:multiLevelType w:val="singleLevel"/>
    <w:tmpl w:val="FFFD03E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709"/>
  <w:autoHyphenation/>
  <w:displayHorizontalDrawingGridEvery w:val="1"/>
  <w:displayVerticalDrawingGridEvery w:val="1"/>
  <w:noPunctuationKerning w:val="true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94BC0"/>
    <w:rsid w:val="056210BB"/>
    <w:rsid w:val="077FC097"/>
    <w:rsid w:val="07B93350"/>
    <w:rsid w:val="0AD040BD"/>
    <w:rsid w:val="0BCF3148"/>
    <w:rsid w:val="0D265464"/>
    <w:rsid w:val="0DFB930B"/>
    <w:rsid w:val="0E32495A"/>
    <w:rsid w:val="0F6F8396"/>
    <w:rsid w:val="0FBAD721"/>
    <w:rsid w:val="0FBE216E"/>
    <w:rsid w:val="0FDE28FB"/>
    <w:rsid w:val="116B7985"/>
    <w:rsid w:val="123D1BEA"/>
    <w:rsid w:val="15E61E89"/>
    <w:rsid w:val="15F862A8"/>
    <w:rsid w:val="16B2E9D7"/>
    <w:rsid w:val="16EF0172"/>
    <w:rsid w:val="16F973D4"/>
    <w:rsid w:val="16FFA84D"/>
    <w:rsid w:val="17D4D866"/>
    <w:rsid w:val="17E31047"/>
    <w:rsid w:val="1AEF880A"/>
    <w:rsid w:val="1AF7D6F4"/>
    <w:rsid w:val="1AFDF402"/>
    <w:rsid w:val="1B7AEBDF"/>
    <w:rsid w:val="1B7F6E5D"/>
    <w:rsid w:val="1B8F4969"/>
    <w:rsid w:val="1BE5823A"/>
    <w:rsid w:val="1BEFF5EA"/>
    <w:rsid w:val="1BF6340A"/>
    <w:rsid w:val="1CFE95A0"/>
    <w:rsid w:val="1D6CF418"/>
    <w:rsid w:val="1D7E53F3"/>
    <w:rsid w:val="1D7F869B"/>
    <w:rsid w:val="1DBE3374"/>
    <w:rsid w:val="1DD778BE"/>
    <w:rsid w:val="1DDBB209"/>
    <w:rsid w:val="1DFFC5A5"/>
    <w:rsid w:val="1E3FB3BF"/>
    <w:rsid w:val="1E8C9BF5"/>
    <w:rsid w:val="1EB798D9"/>
    <w:rsid w:val="1EF25E4A"/>
    <w:rsid w:val="1EFAF185"/>
    <w:rsid w:val="1F3F6F3A"/>
    <w:rsid w:val="1F49AA66"/>
    <w:rsid w:val="1F6EECDB"/>
    <w:rsid w:val="1F7FBF9F"/>
    <w:rsid w:val="1FA7796C"/>
    <w:rsid w:val="1FCA5ECE"/>
    <w:rsid w:val="1FDE73A1"/>
    <w:rsid w:val="1FDFF857"/>
    <w:rsid w:val="1FFAC0B8"/>
    <w:rsid w:val="1FFDA864"/>
    <w:rsid w:val="1FFFD43B"/>
    <w:rsid w:val="22E5DA9A"/>
    <w:rsid w:val="236D18ED"/>
    <w:rsid w:val="259F4C94"/>
    <w:rsid w:val="277A2CD6"/>
    <w:rsid w:val="277E2093"/>
    <w:rsid w:val="277F190F"/>
    <w:rsid w:val="27C79C8F"/>
    <w:rsid w:val="27DB2037"/>
    <w:rsid w:val="27F54F8D"/>
    <w:rsid w:val="27FE0ED0"/>
    <w:rsid w:val="27FFD9C1"/>
    <w:rsid w:val="2893CCE3"/>
    <w:rsid w:val="29B79EC5"/>
    <w:rsid w:val="29ECAEED"/>
    <w:rsid w:val="2B3F5828"/>
    <w:rsid w:val="2B56E776"/>
    <w:rsid w:val="2B7D61D0"/>
    <w:rsid w:val="2BBB4D5E"/>
    <w:rsid w:val="2BF562E2"/>
    <w:rsid w:val="2BFBB15E"/>
    <w:rsid w:val="2BFD9805"/>
    <w:rsid w:val="2C7B3F80"/>
    <w:rsid w:val="2CB71F0C"/>
    <w:rsid w:val="2D3BF6F3"/>
    <w:rsid w:val="2DE7D2C1"/>
    <w:rsid w:val="2DF7317C"/>
    <w:rsid w:val="2DFD086C"/>
    <w:rsid w:val="2EBD9BD5"/>
    <w:rsid w:val="2ED6EB81"/>
    <w:rsid w:val="2EE7BF60"/>
    <w:rsid w:val="2EF5FEDB"/>
    <w:rsid w:val="2F9F7DA3"/>
    <w:rsid w:val="2FBF354C"/>
    <w:rsid w:val="2FCD7E74"/>
    <w:rsid w:val="2FD71F6D"/>
    <w:rsid w:val="2FDF5BE4"/>
    <w:rsid w:val="2FE77047"/>
    <w:rsid w:val="2FE7F77D"/>
    <w:rsid w:val="2FFA41F4"/>
    <w:rsid w:val="30DD81B2"/>
    <w:rsid w:val="31BFE263"/>
    <w:rsid w:val="32FF2434"/>
    <w:rsid w:val="33270939"/>
    <w:rsid w:val="3369543E"/>
    <w:rsid w:val="337B6A49"/>
    <w:rsid w:val="348FE13C"/>
    <w:rsid w:val="34BFCFB4"/>
    <w:rsid w:val="359B894A"/>
    <w:rsid w:val="35F6E9C7"/>
    <w:rsid w:val="35FDEE4E"/>
    <w:rsid w:val="364D1B65"/>
    <w:rsid w:val="3662034E"/>
    <w:rsid w:val="367F677B"/>
    <w:rsid w:val="36B23A9E"/>
    <w:rsid w:val="36FC5BFA"/>
    <w:rsid w:val="3737F17A"/>
    <w:rsid w:val="375DD01B"/>
    <w:rsid w:val="377B4819"/>
    <w:rsid w:val="377C740B"/>
    <w:rsid w:val="377FC1DD"/>
    <w:rsid w:val="379F18B1"/>
    <w:rsid w:val="37B7E2CD"/>
    <w:rsid w:val="37BF991A"/>
    <w:rsid w:val="37BFAF5C"/>
    <w:rsid w:val="37DEE037"/>
    <w:rsid w:val="37EB3409"/>
    <w:rsid w:val="37F72CD4"/>
    <w:rsid w:val="37FB7033"/>
    <w:rsid w:val="37FF109D"/>
    <w:rsid w:val="37FF68C9"/>
    <w:rsid w:val="38BCA498"/>
    <w:rsid w:val="3949A249"/>
    <w:rsid w:val="394F328A"/>
    <w:rsid w:val="3977C658"/>
    <w:rsid w:val="39EDDE4E"/>
    <w:rsid w:val="3B3EF3AB"/>
    <w:rsid w:val="3B8232E3"/>
    <w:rsid w:val="3BA74E43"/>
    <w:rsid w:val="3BB17E5B"/>
    <w:rsid w:val="3BC7D0C4"/>
    <w:rsid w:val="3BCF50AF"/>
    <w:rsid w:val="3BDFA3B8"/>
    <w:rsid w:val="3BDFDF7D"/>
    <w:rsid w:val="3BF74C6C"/>
    <w:rsid w:val="3BF784E7"/>
    <w:rsid w:val="3BFF1B3E"/>
    <w:rsid w:val="3BFF41D0"/>
    <w:rsid w:val="3CF9FF4E"/>
    <w:rsid w:val="3CFF1FEB"/>
    <w:rsid w:val="3D7F9E35"/>
    <w:rsid w:val="3D7FBFE0"/>
    <w:rsid w:val="3DAF02E6"/>
    <w:rsid w:val="3DAFCEC7"/>
    <w:rsid w:val="3DBDB6A8"/>
    <w:rsid w:val="3DBDF065"/>
    <w:rsid w:val="3DBEF728"/>
    <w:rsid w:val="3DD7A99B"/>
    <w:rsid w:val="3DD7B5C0"/>
    <w:rsid w:val="3DEE4E14"/>
    <w:rsid w:val="3DF3DF16"/>
    <w:rsid w:val="3DF7C28C"/>
    <w:rsid w:val="3DF959F4"/>
    <w:rsid w:val="3DFB216C"/>
    <w:rsid w:val="3DFB6C1E"/>
    <w:rsid w:val="3DFD65AE"/>
    <w:rsid w:val="3DFF6B2D"/>
    <w:rsid w:val="3E3B5D96"/>
    <w:rsid w:val="3E6709D9"/>
    <w:rsid w:val="3E6B4CA3"/>
    <w:rsid w:val="3E6CA601"/>
    <w:rsid w:val="3E77F9A0"/>
    <w:rsid w:val="3E7D7E2F"/>
    <w:rsid w:val="3E9F1019"/>
    <w:rsid w:val="3EBF1414"/>
    <w:rsid w:val="3EBF5DCB"/>
    <w:rsid w:val="3EC7A874"/>
    <w:rsid w:val="3ED399C3"/>
    <w:rsid w:val="3EEF5406"/>
    <w:rsid w:val="3EEFE7AA"/>
    <w:rsid w:val="3EF7F7AD"/>
    <w:rsid w:val="3EFA6DFE"/>
    <w:rsid w:val="3EFB7C22"/>
    <w:rsid w:val="3EFD167A"/>
    <w:rsid w:val="3EFF3AD7"/>
    <w:rsid w:val="3EFF9A52"/>
    <w:rsid w:val="3F1F5938"/>
    <w:rsid w:val="3F5D890D"/>
    <w:rsid w:val="3F6FD379"/>
    <w:rsid w:val="3F775701"/>
    <w:rsid w:val="3F7BE695"/>
    <w:rsid w:val="3F7FBE90"/>
    <w:rsid w:val="3F7FE14B"/>
    <w:rsid w:val="3F7FFD5C"/>
    <w:rsid w:val="3F87E429"/>
    <w:rsid w:val="3FAF5C34"/>
    <w:rsid w:val="3FAFD2D3"/>
    <w:rsid w:val="3FBEFA21"/>
    <w:rsid w:val="3FD5F8EC"/>
    <w:rsid w:val="3FD67827"/>
    <w:rsid w:val="3FD9C900"/>
    <w:rsid w:val="3FDD623B"/>
    <w:rsid w:val="3FDE4793"/>
    <w:rsid w:val="3FE57D08"/>
    <w:rsid w:val="3FE76BC2"/>
    <w:rsid w:val="3FEAF845"/>
    <w:rsid w:val="3FEFD716"/>
    <w:rsid w:val="3FF33CCB"/>
    <w:rsid w:val="3FF59C79"/>
    <w:rsid w:val="3FF70833"/>
    <w:rsid w:val="3FF86575"/>
    <w:rsid w:val="3FF9D903"/>
    <w:rsid w:val="3FFB054B"/>
    <w:rsid w:val="3FFBF4D4"/>
    <w:rsid w:val="3FFDD261"/>
    <w:rsid w:val="3FFDF140"/>
    <w:rsid w:val="3FFE7E56"/>
    <w:rsid w:val="3FFE84AA"/>
    <w:rsid w:val="3FFED944"/>
    <w:rsid w:val="3FFF4A65"/>
    <w:rsid w:val="3FFF5134"/>
    <w:rsid w:val="3FFF6BF6"/>
    <w:rsid w:val="3FFFA0DE"/>
    <w:rsid w:val="3FFFE7A4"/>
    <w:rsid w:val="45BE64F1"/>
    <w:rsid w:val="46F7CB56"/>
    <w:rsid w:val="477F441B"/>
    <w:rsid w:val="479AA0BB"/>
    <w:rsid w:val="47EC5FEB"/>
    <w:rsid w:val="4AFB516D"/>
    <w:rsid w:val="4BE98B05"/>
    <w:rsid w:val="4BEC8FE3"/>
    <w:rsid w:val="4BFBBC8E"/>
    <w:rsid w:val="4BFC7155"/>
    <w:rsid w:val="4C7AC32B"/>
    <w:rsid w:val="4D49AE6F"/>
    <w:rsid w:val="4D73260A"/>
    <w:rsid w:val="4D9D679A"/>
    <w:rsid w:val="4DCB0181"/>
    <w:rsid w:val="4DFE98C9"/>
    <w:rsid w:val="4EB86E84"/>
    <w:rsid w:val="4ED665E7"/>
    <w:rsid w:val="4EDD9596"/>
    <w:rsid w:val="4EF7365D"/>
    <w:rsid w:val="4EFE23E4"/>
    <w:rsid w:val="4F5CC1E4"/>
    <w:rsid w:val="4F7724FC"/>
    <w:rsid w:val="4F77F76A"/>
    <w:rsid w:val="4F7B32C7"/>
    <w:rsid w:val="4F7E2680"/>
    <w:rsid w:val="4FBE9AB9"/>
    <w:rsid w:val="4FD58A25"/>
    <w:rsid w:val="4FD8D973"/>
    <w:rsid w:val="4FDBCD0C"/>
    <w:rsid w:val="4FDF17CE"/>
    <w:rsid w:val="4FF3FB91"/>
    <w:rsid w:val="4FFAB9F9"/>
    <w:rsid w:val="4FFD259B"/>
    <w:rsid w:val="4FFD8C36"/>
    <w:rsid w:val="506B8645"/>
    <w:rsid w:val="51EF3850"/>
    <w:rsid w:val="51FED7AB"/>
    <w:rsid w:val="522B3774"/>
    <w:rsid w:val="528F7927"/>
    <w:rsid w:val="52F60AA4"/>
    <w:rsid w:val="53759EA8"/>
    <w:rsid w:val="53B2ADB6"/>
    <w:rsid w:val="53BB55E2"/>
    <w:rsid w:val="53BF0395"/>
    <w:rsid w:val="53FE09A7"/>
    <w:rsid w:val="54BA24D1"/>
    <w:rsid w:val="54FF4C2C"/>
    <w:rsid w:val="55AFA07C"/>
    <w:rsid w:val="55FDBDBA"/>
    <w:rsid w:val="55FFF60D"/>
    <w:rsid w:val="565B68F2"/>
    <w:rsid w:val="56E9E45E"/>
    <w:rsid w:val="56FC00FE"/>
    <w:rsid w:val="573FEF9F"/>
    <w:rsid w:val="574D1860"/>
    <w:rsid w:val="577E6BEA"/>
    <w:rsid w:val="57BBE4F1"/>
    <w:rsid w:val="57ED909F"/>
    <w:rsid w:val="57EF2890"/>
    <w:rsid w:val="57F7B4A3"/>
    <w:rsid w:val="57F7B5CF"/>
    <w:rsid w:val="57F7C363"/>
    <w:rsid w:val="57FF67A2"/>
    <w:rsid w:val="592BADB1"/>
    <w:rsid w:val="593CBA03"/>
    <w:rsid w:val="59753766"/>
    <w:rsid w:val="59FF31B7"/>
    <w:rsid w:val="5A7AA725"/>
    <w:rsid w:val="5ABE3CC7"/>
    <w:rsid w:val="5ABF1F2E"/>
    <w:rsid w:val="5AD6F565"/>
    <w:rsid w:val="5ADD2EA5"/>
    <w:rsid w:val="5AED648E"/>
    <w:rsid w:val="5AF7C44B"/>
    <w:rsid w:val="5B7EBF7B"/>
    <w:rsid w:val="5BCF0CF4"/>
    <w:rsid w:val="5BD462C2"/>
    <w:rsid w:val="5BDF244A"/>
    <w:rsid w:val="5BEFB291"/>
    <w:rsid w:val="5BF70609"/>
    <w:rsid w:val="5BF714D5"/>
    <w:rsid w:val="5BF96AAE"/>
    <w:rsid w:val="5BFB8D75"/>
    <w:rsid w:val="5BFD41AA"/>
    <w:rsid w:val="5BFD7DD0"/>
    <w:rsid w:val="5BFE6585"/>
    <w:rsid w:val="5BFF84D8"/>
    <w:rsid w:val="5CBFB97F"/>
    <w:rsid w:val="5CDF146E"/>
    <w:rsid w:val="5CDF50EE"/>
    <w:rsid w:val="5CE78627"/>
    <w:rsid w:val="5D0FFC18"/>
    <w:rsid w:val="5D3C81C8"/>
    <w:rsid w:val="5D7045CE"/>
    <w:rsid w:val="5D77FFD9"/>
    <w:rsid w:val="5D7B7123"/>
    <w:rsid w:val="5DB466FC"/>
    <w:rsid w:val="5DEB6A9A"/>
    <w:rsid w:val="5DFC09AC"/>
    <w:rsid w:val="5DFDC99F"/>
    <w:rsid w:val="5E359908"/>
    <w:rsid w:val="5E3BDAD0"/>
    <w:rsid w:val="5E3BDB79"/>
    <w:rsid w:val="5E707388"/>
    <w:rsid w:val="5E7E9F7C"/>
    <w:rsid w:val="5E8A8AD8"/>
    <w:rsid w:val="5E8BEB32"/>
    <w:rsid w:val="5ED68E82"/>
    <w:rsid w:val="5EDF2CF6"/>
    <w:rsid w:val="5EDF3EAA"/>
    <w:rsid w:val="5EF72B18"/>
    <w:rsid w:val="5EF8F8E4"/>
    <w:rsid w:val="5EFA7CCD"/>
    <w:rsid w:val="5EFF7E53"/>
    <w:rsid w:val="5F2FEBEF"/>
    <w:rsid w:val="5F395543"/>
    <w:rsid w:val="5F3A89EC"/>
    <w:rsid w:val="5F3BE5E3"/>
    <w:rsid w:val="5F5F3417"/>
    <w:rsid w:val="5F6D490F"/>
    <w:rsid w:val="5F6F85A2"/>
    <w:rsid w:val="5F734B69"/>
    <w:rsid w:val="5F771B04"/>
    <w:rsid w:val="5F7A5496"/>
    <w:rsid w:val="5F7D25A4"/>
    <w:rsid w:val="5F7EEBE2"/>
    <w:rsid w:val="5F7F7DF3"/>
    <w:rsid w:val="5F7F9C40"/>
    <w:rsid w:val="5F9D96C9"/>
    <w:rsid w:val="5F9F47AA"/>
    <w:rsid w:val="5FAD0400"/>
    <w:rsid w:val="5FAF121F"/>
    <w:rsid w:val="5FAFA1F2"/>
    <w:rsid w:val="5FAFDC02"/>
    <w:rsid w:val="5FB6BD89"/>
    <w:rsid w:val="5FBC9E51"/>
    <w:rsid w:val="5FBE6242"/>
    <w:rsid w:val="5FDB95B7"/>
    <w:rsid w:val="5FDF5B73"/>
    <w:rsid w:val="5FE35C02"/>
    <w:rsid w:val="5FEDA0EE"/>
    <w:rsid w:val="5FEDF8F8"/>
    <w:rsid w:val="5FEF9286"/>
    <w:rsid w:val="5FEF92F5"/>
    <w:rsid w:val="5FF3BB26"/>
    <w:rsid w:val="5FF4A370"/>
    <w:rsid w:val="5FF594B4"/>
    <w:rsid w:val="5FFA696C"/>
    <w:rsid w:val="5FFBF00C"/>
    <w:rsid w:val="5FFBF8A4"/>
    <w:rsid w:val="5FFD2265"/>
    <w:rsid w:val="5FFE3333"/>
    <w:rsid w:val="5FFEE8D5"/>
    <w:rsid w:val="5FFF6A94"/>
    <w:rsid w:val="5FFF7E05"/>
    <w:rsid w:val="5FFF81FA"/>
    <w:rsid w:val="5FFFE60A"/>
    <w:rsid w:val="5FFFE63E"/>
    <w:rsid w:val="5FFFF6D0"/>
    <w:rsid w:val="60FF42FD"/>
    <w:rsid w:val="61EE5351"/>
    <w:rsid w:val="61EFDD15"/>
    <w:rsid w:val="61FE0CB6"/>
    <w:rsid w:val="627FC2BD"/>
    <w:rsid w:val="63BFD95A"/>
    <w:rsid w:val="63D6EDE5"/>
    <w:rsid w:val="63EF72D0"/>
    <w:rsid w:val="63FF029B"/>
    <w:rsid w:val="63FFDF35"/>
    <w:rsid w:val="642D2BA8"/>
    <w:rsid w:val="64D75F70"/>
    <w:rsid w:val="64FFF4A3"/>
    <w:rsid w:val="652BB15C"/>
    <w:rsid w:val="65D7D35C"/>
    <w:rsid w:val="65F73DF2"/>
    <w:rsid w:val="667D48FE"/>
    <w:rsid w:val="667F8ECC"/>
    <w:rsid w:val="667FCA66"/>
    <w:rsid w:val="67366C7E"/>
    <w:rsid w:val="674B513F"/>
    <w:rsid w:val="67537F01"/>
    <w:rsid w:val="6768DD36"/>
    <w:rsid w:val="677BA455"/>
    <w:rsid w:val="67BEBA28"/>
    <w:rsid w:val="67BEED47"/>
    <w:rsid w:val="67BF675C"/>
    <w:rsid w:val="67EF4189"/>
    <w:rsid w:val="67EF8739"/>
    <w:rsid w:val="67F792B2"/>
    <w:rsid w:val="67FC9173"/>
    <w:rsid w:val="67FE0270"/>
    <w:rsid w:val="67FF1869"/>
    <w:rsid w:val="67FFDC28"/>
    <w:rsid w:val="685B1853"/>
    <w:rsid w:val="68DFF641"/>
    <w:rsid w:val="68F7468C"/>
    <w:rsid w:val="69B77947"/>
    <w:rsid w:val="69DBDB0D"/>
    <w:rsid w:val="69FEB773"/>
    <w:rsid w:val="6AB6FCB1"/>
    <w:rsid w:val="6ABF6813"/>
    <w:rsid w:val="6AF5C84B"/>
    <w:rsid w:val="6AFAAE6C"/>
    <w:rsid w:val="6AFD0E3B"/>
    <w:rsid w:val="6B3B5604"/>
    <w:rsid w:val="6B7B585A"/>
    <w:rsid w:val="6BE7235A"/>
    <w:rsid w:val="6BF72736"/>
    <w:rsid w:val="6BFD7554"/>
    <w:rsid w:val="6BFEB65F"/>
    <w:rsid w:val="6BFF4324"/>
    <w:rsid w:val="6BFF4E1B"/>
    <w:rsid w:val="6CDFD149"/>
    <w:rsid w:val="6CE343B1"/>
    <w:rsid w:val="6CFB17B0"/>
    <w:rsid w:val="6CFD0E33"/>
    <w:rsid w:val="6D37FEAC"/>
    <w:rsid w:val="6D3D6608"/>
    <w:rsid w:val="6D3FE6A2"/>
    <w:rsid w:val="6D7E9F19"/>
    <w:rsid w:val="6D7FCEAA"/>
    <w:rsid w:val="6D9F9101"/>
    <w:rsid w:val="6DBD1E8A"/>
    <w:rsid w:val="6DBE9CA1"/>
    <w:rsid w:val="6DE5228E"/>
    <w:rsid w:val="6DFF2870"/>
    <w:rsid w:val="6DFF59C3"/>
    <w:rsid w:val="6E3D3B6D"/>
    <w:rsid w:val="6E63D9C5"/>
    <w:rsid w:val="6E8E3F43"/>
    <w:rsid w:val="6E9F4295"/>
    <w:rsid w:val="6E9FA79F"/>
    <w:rsid w:val="6EBF884F"/>
    <w:rsid w:val="6EC62286"/>
    <w:rsid w:val="6ECEFB93"/>
    <w:rsid w:val="6ED3FCCF"/>
    <w:rsid w:val="6EDEE6BE"/>
    <w:rsid w:val="6EE22526"/>
    <w:rsid w:val="6EF51BD6"/>
    <w:rsid w:val="6EFF316B"/>
    <w:rsid w:val="6EFFEA92"/>
    <w:rsid w:val="6F2C684C"/>
    <w:rsid w:val="6F3F07C1"/>
    <w:rsid w:val="6F3F398B"/>
    <w:rsid w:val="6F3FF49A"/>
    <w:rsid w:val="6F6D204C"/>
    <w:rsid w:val="6F737C91"/>
    <w:rsid w:val="6F767757"/>
    <w:rsid w:val="6F7C333C"/>
    <w:rsid w:val="6F7E3768"/>
    <w:rsid w:val="6F7E58BF"/>
    <w:rsid w:val="6F7F5949"/>
    <w:rsid w:val="6F7F5B59"/>
    <w:rsid w:val="6F7FFC9A"/>
    <w:rsid w:val="6FAB1E6B"/>
    <w:rsid w:val="6FAF448A"/>
    <w:rsid w:val="6FB97FE2"/>
    <w:rsid w:val="6FBB27F8"/>
    <w:rsid w:val="6FBB2CC5"/>
    <w:rsid w:val="6FBDA50A"/>
    <w:rsid w:val="6FBF0888"/>
    <w:rsid w:val="6FBFE73A"/>
    <w:rsid w:val="6FCB21F3"/>
    <w:rsid w:val="6FCF05FB"/>
    <w:rsid w:val="6FD1E812"/>
    <w:rsid w:val="6FDF2AB7"/>
    <w:rsid w:val="6FDF5CEE"/>
    <w:rsid w:val="6FDFDDB2"/>
    <w:rsid w:val="6FE7FBE5"/>
    <w:rsid w:val="6FF0340B"/>
    <w:rsid w:val="6FF235AD"/>
    <w:rsid w:val="6FFB78BE"/>
    <w:rsid w:val="6FFC1238"/>
    <w:rsid w:val="6FFCB742"/>
    <w:rsid w:val="6FFDF363"/>
    <w:rsid w:val="6FFF178F"/>
    <w:rsid w:val="6FFF438D"/>
    <w:rsid w:val="6FFFBD86"/>
    <w:rsid w:val="700F8FCA"/>
    <w:rsid w:val="715E279A"/>
    <w:rsid w:val="71BFCEA2"/>
    <w:rsid w:val="71FBA7AA"/>
    <w:rsid w:val="722FBE48"/>
    <w:rsid w:val="7266F406"/>
    <w:rsid w:val="737E978D"/>
    <w:rsid w:val="73AB9346"/>
    <w:rsid w:val="73C87072"/>
    <w:rsid w:val="73CB43B4"/>
    <w:rsid w:val="73D62E97"/>
    <w:rsid w:val="73EB6886"/>
    <w:rsid w:val="73EB7418"/>
    <w:rsid w:val="73F6ADDA"/>
    <w:rsid w:val="73FA33B8"/>
    <w:rsid w:val="73FF2408"/>
    <w:rsid w:val="743BC46D"/>
    <w:rsid w:val="7477EB59"/>
    <w:rsid w:val="74E79893"/>
    <w:rsid w:val="74F49EB4"/>
    <w:rsid w:val="74FB81F8"/>
    <w:rsid w:val="757DE146"/>
    <w:rsid w:val="757FD42D"/>
    <w:rsid w:val="75955E33"/>
    <w:rsid w:val="75E82F7F"/>
    <w:rsid w:val="75ED5D32"/>
    <w:rsid w:val="75EE0ECE"/>
    <w:rsid w:val="75F49945"/>
    <w:rsid w:val="75FF183A"/>
    <w:rsid w:val="75FF6BDD"/>
    <w:rsid w:val="761BBCBA"/>
    <w:rsid w:val="763FC152"/>
    <w:rsid w:val="765F110C"/>
    <w:rsid w:val="7663644D"/>
    <w:rsid w:val="766FB6FD"/>
    <w:rsid w:val="76BE59DB"/>
    <w:rsid w:val="76BF9DD0"/>
    <w:rsid w:val="76CD7E16"/>
    <w:rsid w:val="76DE52E8"/>
    <w:rsid w:val="76EF146E"/>
    <w:rsid w:val="76F45A99"/>
    <w:rsid w:val="76F70A99"/>
    <w:rsid w:val="76F7EFE8"/>
    <w:rsid w:val="76FB0B5C"/>
    <w:rsid w:val="775BDC2F"/>
    <w:rsid w:val="7767B9D6"/>
    <w:rsid w:val="7767E2D4"/>
    <w:rsid w:val="777B2659"/>
    <w:rsid w:val="777F1F90"/>
    <w:rsid w:val="778DDB15"/>
    <w:rsid w:val="778E1A1B"/>
    <w:rsid w:val="779F28FF"/>
    <w:rsid w:val="77AF023A"/>
    <w:rsid w:val="77AF6D49"/>
    <w:rsid w:val="77B49D38"/>
    <w:rsid w:val="77B53F8C"/>
    <w:rsid w:val="77BD33FE"/>
    <w:rsid w:val="77C795C6"/>
    <w:rsid w:val="77D6F4B5"/>
    <w:rsid w:val="77DAFCAE"/>
    <w:rsid w:val="77DCCC63"/>
    <w:rsid w:val="77DD1E6A"/>
    <w:rsid w:val="77DE97BD"/>
    <w:rsid w:val="77DF92EF"/>
    <w:rsid w:val="77EBD8E0"/>
    <w:rsid w:val="77F7B493"/>
    <w:rsid w:val="77FAEE64"/>
    <w:rsid w:val="77FB0C6F"/>
    <w:rsid w:val="77FD3E3D"/>
    <w:rsid w:val="77FD9161"/>
    <w:rsid w:val="77FF00BD"/>
    <w:rsid w:val="77FF1BDB"/>
    <w:rsid w:val="77FF2D80"/>
    <w:rsid w:val="77FF3E28"/>
    <w:rsid w:val="77FF4807"/>
    <w:rsid w:val="77FFE694"/>
    <w:rsid w:val="783F2540"/>
    <w:rsid w:val="78BFD4FE"/>
    <w:rsid w:val="78FF4AC1"/>
    <w:rsid w:val="78FF5250"/>
    <w:rsid w:val="79634D65"/>
    <w:rsid w:val="79BE8CF6"/>
    <w:rsid w:val="79EF3745"/>
    <w:rsid w:val="79F3D6D2"/>
    <w:rsid w:val="79F61942"/>
    <w:rsid w:val="79F9423E"/>
    <w:rsid w:val="79FAD304"/>
    <w:rsid w:val="79FAEF73"/>
    <w:rsid w:val="79FF322E"/>
    <w:rsid w:val="79FFE664"/>
    <w:rsid w:val="7A831238"/>
    <w:rsid w:val="7A9FDF3A"/>
    <w:rsid w:val="7AA57CB6"/>
    <w:rsid w:val="7AAE44EC"/>
    <w:rsid w:val="7AF577F7"/>
    <w:rsid w:val="7AFF6951"/>
    <w:rsid w:val="7AFFA7C7"/>
    <w:rsid w:val="7B3F49D9"/>
    <w:rsid w:val="7B4FA09F"/>
    <w:rsid w:val="7B5A481E"/>
    <w:rsid w:val="7B77A621"/>
    <w:rsid w:val="7B7EB883"/>
    <w:rsid w:val="7B7F8B71"/>
    <w:rsid w:val="7B7FF5F1"/>
    <w:rsid w:val="7B9F1757"/>
    <w:rsid w:val="7BAB0EA4"/>
    <w:rsid w:val="7BAB7A17"/>
    <w:rsid w:val="7BBDA721"/>
    <w:rsid w:val="7BBE286C"/>
    <w:rsid w:val="7BBE2CAA"/>
    <w:rsid w:val="7BBF530E"/>
    <w:rsid w:val="7BBF8FB6"/>
    <w:rsid w:val="7BBFCA9E"/>
    <w:rsid w:val="7BC99FAF"/>
    <w:rsid w:val="7BD64B12"/>
    <w:rsid w:val="7BD8D863"/>
    <w:rsid w:val="7BDC17B2"/>
    <w:rsid w:val="7BDF8C4C"/>
    <w:rsid w:val="7BDFAECD"/>
    <w:rsid w:val="7BDFE74E"/>
    <w:rsid w:val="7BECEFBC"/>
    <w:rsid w:val="7BF0650B"/>
    <w:rsid w:val="7BF193A9"/>
    <w:rsid w:val="7BF73B6C"/>
    <w:rsid w:val="7BF76968"/>
    <w:rsid w:val="7BF7FA5C"/>
    <w:rsid w:val="7BF9125E"/>
    <w:rsid w:val="7BFB4C05"/>
    <w:rsid w:val="7BFB5EC7"/>
    <w:rsid w:val="7BFBCB50"/>
    <w:rsid w:val="7BFEBF93"/>
    <w:rsid w:val="7BFEFA73"/>
    <w:rsid w:val="7BFFE706"/>
    <w:rsid w:val="7C24A938"/>
    <w:rsid w:val="7C5379C6"/>
    <w:rsid w:val="7C7702B2"/>
    <w:rsid w:val="7C7D4FEC"/>
    <w:rsid w:val="7C7D7AD6"/>
    <w:rsid w:val="7C9DD661"/>
    <w:rsid w:val="7CA3E458"/>
    <w:rsid w:val="7CAB7D7F"/>
    <w:rsid w:val="7CB3CF14"/>
    <w:rsid w:val="7CB76A9C"/>
    <w:rsid w:val="7CDF36D3"/>
    <w:rsid w:val="7CE59B4E"/>
    <w:rsid w:val="7CF9F1B3"/>
    <w:rsid w:val="7CFAA486"/>
    <w:rsid w:val="7CFB7E3E"/>
    <w:rsid w:val="7CFFC27D"/>
    <w:rsid w:val="7CFFE098"/>
    <w:rsid w:val="7D13EFC1"/>
    <w:rsid w:val="7D372615"/>
    <w:rsid w:val="7D3F0C6C"/>
    <w:rsid w:val="7D6F0A9D"/>
    <w:rsid w:val="7D6FF856"/>
    <w:rsid w:val="7D73D4C2"/>
    <w:rsid w:val="7D770DCE"/>
    <w:rsid w:val="7D79EED6"/>
    <w:rsid w:val="7D7B61C0"/>
    <w:rsid w:val="7D7DCA51"/>
    <w:rsid w:val="7D7E9A11"/>
    <w:rsid w:val="7D865808"/>
    <w:rsid w:val="7D9C6930"/>
    <w:rsid w:val="7D9F4736"/>
    <w:rsid w:val="7D9FDAC3"/>
    <w:rsid w:val="7DADA2D9"/>
    <w:rsid w:val="7DB9CE42"/>
    <w:rsid w:val="7DBA0866"/>
    <w:rsid w:val="7DC7144E"/>
    <w:rsid w:val="7DCEA1E0"/>
    <w:rsid w:val="7DD12F1D"/>
    <w:rsid w:val="7DD2E7E8"/>
    <w:rsid w:val="7DDBE07B"/>
    <w:rsid w:val="7DDE85C9"/>
    <w:rsid w:val="7DDF013D"/>
    <w:rsid w:val="7DE7F2BA"/>
    <w:rsid w:val="7DEB8424"/>
    <w:rsid w:val="7DEF96AE"/>
    <w:rsid w:val="7DF365EE"/>
    <w:rsid w:val="7DF54734"/>
    <w:rsid w:val="7DF6EA2B"/>
    <w:rsid w:val="7DF8BD6D"/>
    <w:rsid w:val="7DF93CCB"/>
    <w:rsid w:val="7DFB67AE"/>
    <w:rsid w:val="7DFE3C2F"/>
    <w:rsid w:val="7DFE53E0"/>
    <w:rsid w:val="7DFE9E23"/>
    <w:rsid w:val="7DFED9BF"/>
    <w:rsid w:val="7DFF09BC"/>
    <w:rsid w:val="7DFF3396"/>
    <w:rsid w:val="7DFF4013"/>
    <w:rsid w:val="7DFFAFD9"/>
    <w:rsid w:val="7DFFFF08"/>
    <w:rsid w:val="7E1D322B"/>
    <w:rsid w:val="7E2FAF40"/>
    <w:rsid w:val="7E3DC48E"/>
    <w:rsid w:val="7E4E276A"/>
    <w:rsid w:val="7E578895"/>
    <w:rsid w:val="7E5C6447"/>
    <w:rsid w:val="7E72FCDA"/>
    <w:rsid w:val="7E7425D8"/>
    <w:rsid w:val="7E7A15E6"/>
    <w:rsid w:val="7E7EA470"/>
    <w:rsid w:val="7E7F1281"/>
    <w:rsid w:val="7E7F585C"/>
    <w:rsid w:val="7E7F5B1C"/>
    <w:rsid w:val="7E7FD810"/>
    <w:rsid w:val="7E7FFD23"/>
    <w:rsid w:val="7E9700A7"/>
    <w:rsid w:val="7E9F01C9"/>
    <w:rsid w:val="7EAEE1CA"/>
    <w:rsid w:val="7EAF64E9"/>
    <w:rsid w:val="7EB342EC"/>
    <w:rsid w:val="7EB7D188"/>
    <w:rsid w:val="7EBF54AD"/>
    <w:rsid w:val="7EBF9459"/>
    <w:rsid w:val="7EBFD153"/>
    <w:rsid w:val="7ECF7DF9"/>
    <w:rsid w:val="7EDB7E77"/>
    <w:rsid w:val="7EDF948A"/>
    <w:rsid w:val="7EE92F56"/>
    <w:rsid w:val="7EEF2A4F"/>
    <w:rsid w:val="7EEF4154"/>
    <w:rsid w:val="7EEF4383"/>
    <w:rsid w:val="7EF343FC"/>
    <w:rsid w:val="7EF41894"/>
    <w:rsid w:val="7EF72DDA"/>
    <w:rsid w:val="7EF7F720"/>
    <w:rsid w:val="7EFAF087"/>
    <w:rsid w:val="7EFB080C"/>
    <w:rsid w:val="7EFB0E5B"/>
    <w:rsid w:val="7EFB256D"/>
    <w:rsid w:val="7EFBAC86"/>
    <w:rsid w:val="7EFE1824"/>
    <w:rsid w:val="7EFE54E6"/>
    <w:rsid w:val="7EFF3B54"/>
    <w:rsid w:val="7EFF7A36"/>
    <w:rsid w:val="7F0C02E6"/>
    <w:rsid w:val="7F232FCC"/>
    <w:rsid w:val="7F2766BB"/>
    <w:rsid w:val="7F3BBCA9"/>
    <w:rsid w:val="7F3D8324"/>
    <w:rsid w:val="7F3F53D6"/>
    <w:rsid w:val="7F4888CD"/>
    <w:rsid w:val="7F4B5D76"/>
    <w:rsid w:val="7F4F3B89"/>
    <w:rsid w:val="7F4FB833"/>
    <w:rsid w:val="7F53B495"/>
    <w:rsid w:val="7F5A4BB3"/>
    <w:rsid w:val="7F5FFD46"/>
    <w:rsid w:val="7F6702D7"/>
    <w:rsid w:val="7F6B4A88"/>
    <w:rsid w:val="7F6C3B2A"/>
    <w:rsid w:val="7F6F236B"/>
    <w:rsid w:val="7F6F6F10"/>
    <w:rsid w:val="7F6F9CED"/>
    <w:rsid w:val="7F74FD43"/>
    <w:rsid w:val="7F7655A4"/>
    <w:rsid w:val="7F767B9A"/>
    <w:rsid w:val="7F775FEC"/>
    <w:rsid w:val="7F77C367"/>
    <w:rsid w:val="7F7AA197"/>
    <w:rsid w:val="7F7D0541"/>
    <w:rsid w:val="7F7D58EC"/>
    <w:rsid w:val="7F7DB525"/>
    <w:rsid w:val="7F7F6F02"/>
    <w:rsid w:val="7F7F83E4"/>
    <w:rsid w:val="7F7FB83B"/>
    <w:rsid w:val="7F979E1E"/>
    <w:rsid w:val="7F9B6FF3"/>
    <w:rsid w:val="7F9B99D5"/>
    <w:rsid w:val="7F9BE0C6"/>
    <w:rsid w:val="7FA14EE1"/>
    <w:rsid w:val="7FAB4409"/>
    <w:rsid w:val="7FABE820"/>
    <w:rsid w:val="7FACA1B0"/>
    <w:rsid w:val="7FAD926B"/>
    <w:rsid w:val="7FAF9A40"/>
    <w:rsid w:val="7FB6707F"/>
    <w:rsid w:val="7FB6B9AD"/>
    <w:rsid w:val="7FB9CFEF"/>
    <w:rsid w:val="7FBE3A9E"/>
    <w:rsid w:val="7FBED1F5"/>
    <w:rsid w:val="7FBFD1D8"/>
    <w:rsid w:val="7FCBB5A6"/>
    <w:rsid w:val="7FCD70FB"/>
    <w:rsid w:val="7FCF53D5"/>
    <w:rsid w:val="7FD14ACB"/>
    <w:rsid w:val="7FD3D0D6"/>
    <w:rsid w:val="7FD51616"/>
    <w:rsid w:val="7FD71499"/>
    <w:rsid w:val="7FD74234"/>
    <w:rsid w:val="7FD98B94"/>
    <w:rsid w:val="7FDD2FCD"/>
    <w:rsid w:val="7FDEF665"/>
    <w:rsid w:val="7FDF07DF"/>
    <w:rsid w:val="7FDF130E"/>
    <w:rsid w:val="7FDF1E18"/>
    <w:rsid w:val="7FDFECE8"/>
    <w:rsid w:val="7FE285DF"/>
    <w:rsid w:val="7FE4A670"/>
    <w:rsid w:val="7FE73A53"/>
    <w:rsid w:val="7FE9957F"/>
    <w:rsid w:val="7FEB821A"/>
    <w:rsid w:val="7FEE7610"/>
    <w:rsid w:val="7FEEEDD1"/>
    <w:rsid w:val="7FEF57B1"/>
    <w:rsid w:val="7FEF6053"/>
    <w:rsid w:val="7FEFC5AB"/>
    <w:rsid w:val="7FF210EA"/>
    <w:rsid w:val="7FF30466"/>
    <w:rsid w:val="7FF3DA5B"/>
    <w:rsid w:val="7FF4821D"/>
    <w:rsid w:val="7FF763A6"/>
    <w:rsid w:val="7FF76D72"/>
    <w:rsid w:val="7FF7AAF8"/>
    <w:rsid w:val="7FF7F6F0"/>
    <w:rsid w:val="7FFA1400"/>
    <w:rsid w:val="7FFB20F1"/>
    <w:rsid w:val="7FFD6553"/>
    <w:rsid w:val="7FFD702A"/>
    <w:rsid w:val="7FFD9BD8"/>
    <w:rsid w:val="7FFDF070"/>
    <w:rsid w:val="7FFDF9C2"/>
    <w:rsid w:val="7FFE65DF"/>
    <w:rsid w:val="7FFF1F28"/>
    <w:rsid w:val="7FFF3626"/>
    <w:rsid w:val="7FFF4339"/>
    <w:rsid w:val="7FFF643F"/>
    <w:rsid w:val="7FFF64BA"/>
    <w:rsid w:val="7FFF75A9"/>
    <w:rsid w:val="7FFF9354"/>
    <w:rsid w:val="7FFF962E"/>
    <w:rsid w:val="7FFFB60F"/>
    <w:rsid w:val="7FFFC8AE"/>
    <w:rsid w:val="7FFFCE8B"/>
    <w:rsid w:val="7FFFDFAC"/>
    <w:rsid w:val="7FFFE8EE"/>
    <w:rsid w:val="85F749E1"/>
    <w:rsid w:val="86FD9459"/>
    <w:rsid w:val="873F2367"/>
    <w:rsid w:val="8CFEB057"/>
    <w:rsid w:val="8F1F62C1"/>
    <w:rsid w:val="8F3AEE7A"/>
    <w:rsid w:val="8F6F22E6"/>
    <w:rsid w:val="8FB7DFC2"/>
    <w:rsid w:val="8FB9F9EB"/>
    <w:rsid w:val="8FBFBA90"/>
    <w:rsid w:val="8FFF3C4E"/>
    <w:rsid w:val="93DF94CC"/>
    <w:rsid w:val="93FB2047"/>
    <w:rsid w:val="94EFDB0E"/>
    <w:rsid w:val="95DB0E25"/>
    <w:rsid w:val="95F3337E"/>
    <w:rsid w:val="96BD4764"/>
    <w:rsid w:val="96F5E884"/>
    <w:rsid w:val="971FF3FA"/>
    <w:rsid w:val="975751E4"/>
    <w:rsid w:val="977E16DF"/>
    <w:rsid w:val="97B9A112"/>
    <w:rsid w:val="97CD4AA3"/>
    <w:rsid w:val="97D3B370"/>
    <w:rsid w:val="97FA28A6"/>
    <w:rsid w:val="97FF6499"/>
    <w:rsid w:val="981716B9"/>
    <w:rsid w:val="98F9341E"/>
    <w:rsid w:val="99AFCF2C"/>
    <w:rsid w:val="9AEF6F70"/>
    <w:rsid w:val="9B5CE1F9"/>
    <w:rsid w:val="9BDFC7A9"/>
    <w:rsid w:val="9BE29872"/>
    <w:rsid w:val="9BE704C7"/>
    <w:rsid w:val="9BF38A26"/>
    <w:rsid w:val="9CFF4AE1"/>
    <w:rsid w:val="9D470D1C"/>
    <w:rsid w:val="9D4B5CFF"/>
    <w:rsid w:val="9D5DE82A"/>
    <w:rsid w:val="9DF66DC6"/>
    <w:rsid w:val="9EDF032C"/>
    <w:rsid w:val="9F2B0FB0"/>
    <w:rsid w:val="9F37016C"/>
    <w:rsid w:val="9F3C0DDA"/>
    <w:rsid w:val="9F4FEB97"/>
    <w:rsid w:val="9F7F8AD8"/>
    <w:rsid w:val="9FB5C4EA"/>
    <w:rsid w:val="9FB6CC80"/>
    <w:rsid w:val="9FCD48FE"/>
    <w:rsid w:val="9FCEDC68"/>
    <w:rsid w:val="9FDF2949"/>
    <w:rsid w:val="9FF5DB90"/>
    <w:rsid w:val="9FF722DE"/>
    <w:rsid w:val="9FFBCC01"/>
    <w:rsid w:val="9FFCAA4C"/>
    <w:rsid w:val="9FFFA1B0"/>
    <w:rsid w:val="A5E7DFA2"/>
    <w:rsid w:val="A6E7F386"/>
    <w:rsid w:val="A7D583C8"/>
    <w:rsid w:val="A7E32DE7"/>
    <w:rsid w:val="A7FFE2B3"/>
    <w:rsid w:val="A7FFE3A5"/>
    <w:rsid w:val="A8A2857A"/>
    <w:rsid w:val="A8AF2FB9"/>
    <w:rsid w:val="A9FFAF7C"/>
    <w:rsid w:val="ABDE4A1F"/>
    <w:rsid w:val="ABDE73C7"/>
    <w:rsid w:val="ABDF009D"/>
    <w:rsid w:val="ABF2021A"/>
    <w:rsid w:val="ABF3F30F"/>
    <w:rsid w:val="ACBB9EEF"/>
    <w:rsid w:val="AD5F5AE9"/>
    <w:rsid w:val="AD7D0CCF"/>
    <w:rsid w:val="ADDD57A3"/>
    <w:rsid w:val="ADDDB20C"/>
    <w:rsid w:val="ADF62F1B"/>
    <w:rsid w:val="ADF79734"/>
    <w:rsid w:val="ADFDE17D"/>
    <w:rsid w:val="AEDD2F3F"/>
    <w:rsid w:val="AEF759F5"/>
    <w:rsid w:val="AEF86318"/>
    <w:rsid w:val="AF5FC4BC"/>
    <w:rsid w:val="AF7B1AFD"/>
    <w:rsid w:val="AF7E712B"/>
    <w:rsid w:val="AF7FF40B"/>
    <w:rsid w:val="AF952104"/>
    <w:rsid w:val="AFA36A70"/>
    <w:rsid w:val="AFD7ED9F"/>
    <w:rsid w:val="AFDAC1FC"/>
    <w:rsid w:val="AFDF9AD3"/>
    <w:rsid w:val="AFEF2223"/>
    <w:rsid w:val="AFEF67DC"/>
    <w:rsid w:val="AFF3DD2F"/>
    <w:rsid w:val="AFF58BFF"/>
    <w:rsid w:val="AFFC2CF6"/>
    <w:rsid w:val="AFFF1EDB"/>
    <w:rsid w:val="AFFFB7C5"/>
    <w:rsid w:val="AFFFF392"/>
    <w:rsid w:val="B1F57F8B"/>
    <w:rsid w:val="B2B40D1D"/>
    <w:rsid w:val="B2EF5588"/>
    <w:rsid w:val="B36BCE5F"/>
    <w:rsid w:val="B3BF2609"/>
    <w:rsid w:val="B3EFC1C6"/>
    <w:rsid w:val="B47FF017"/>
    <w:rsid w:val="B4BBA79F"/>
    <w:rsid w:val="B4DB96BF"/>
    <w:rsid w:val="B4FFA4A8"/>
    <w:rsid w:val="B5BC2EB3"/>
    <w:rsid w:val="B5E3E9AA"/>
    <w:rsid w:val="B5F7CFC3"/>
    <w:rsid w:val="B5FFD997"/>
    <w:rsid w:val="B63FEF34"/>
    <w:rsid w:val="B66F2805"/>
    <w:rsid w:val="B673BE45"/>
    <w:rsid w:val="B69FA442"/>
    <w:rsid w:val="B6BBF4CD"/>
    <w:rsid w:val="B6BEAC13"/>
    <w:rsid w:val="B74F38BD"/>
    <w:rsid w:val="B76BD776"/>
    <w:rsid w:val="B77EB902"/>
    <w:rsid w:val="B77F1841"/>
    <w:rsid w:val="B7A74268"/>
    <w:rsid w:val="B7B7B6A4"/>
    <w:rsid w:val="B7BF4BFF"/>
    <w:rsid w:val="B7EF85FB"/>
    <w:rsid w:val="B7FE447E"/>
    <w:rsid w:val="B7FF0FFE"/>
    <w:rsid w:val="B86115BE"/>
    <w:rsid w:val="B9062E15"/>
    <w:rsid w:val="B9F7A868"/>
    <w:rsid w:val="B9FF9128"/>
    <w:rsid w:val="BA6B726B"/>
    <w:rsid w:val="BA7B23C6"/>
    <w:rsid w:val="BA7F3190"/>
    <w:rsid w:val="BA8719A5"/>
    <w:rsid w:val="BAB74A65"/>
    <w:rsid w:val="BAFDB163"/>
    <w:rsid w:val="BB3E83FE"/>
    <w:rsid w:val="BB5FDDE9"/>
    <w:rsid w:val="BB7ACA9B"/>
    <w:rsid w:val="BBBB5AF4"/>
    <w:rsid w:val="BBBF3B55"/>
    <w:rsid w:val="BBE4B9C5"/>
    <w:rsid w:val="BBF35A47"/>
    <w:rsid w:val="BBFB1EFD"/>
    <w:rsid w:val="BBFEA638"/>
    <w:rsid w:val="BBFF564A"/>
    <w:rsid w:val="BBFFA31E"/>
    <w:rsid w:val="BBFFFE02"/>
    <w:rsid w:val="BC3FA4C7"/>
    <w:rsid w:val="BC5F7FDB"/>
    <w:rsid w:val="BCD31B13"/>
    <w:rsid w:val="BCED10B2"/>
    <w:rsid w:val="BCFE005C"/>
    <w:rsid w:val="BCFF0807"/>
    <w:rsid w:val="BCFF9CE0"/>
    <w:rsid w:val="BD37C800"/>
    <w:rsid w:val="BD6BABF4"/>
    <w:rsid w:val="BD73D015"/>
    <w:rsid w:val="BD7D477B"/>
    <w:rsid w:val="BDB7ABCF"/>
    <w:rsid w:val="BDD79F23"/>
    <w:rsid w:val="BDD8A59E"/>
    <w:rsid w:val="BDDE1DFF"/>
    <w:rsid w:val="BDDF3C0E"/>
    <w:rsid w:val="BDF3B4F0"/>
    <w:rsid w:val="BDF7F2EF"/>
    <w:rsid w:val="BE338C76"/>
    <w:rsid w:val="BE6FC27D"/>
    <w:rsid w:val="BE72B716"/>
    <w:rsid w:val="BE956172"/>
    <w:rsid w:val="BEBC65E6"/>
    <w:rsid w:val="BEBD639C"/>
    <w:rsid w:val="BEBF94FD"/>
    <w:rsid w:val="BEE7F4B5"/>
    <w:rsid w:val="BEEF2D4A"/>
    <w:rsid w:val="BEF23EC6"/>
    <w:rsid w:val="BEFD3BBA"/>
    <w:rsid w:val="BEFD594E"/>
    <w:rsid w:val="BF1D7159"/>
    <w:rsid w:val="BF5BEFD3"/>
    <w:rsid w:val="BF6E9841"/>
    <w:rsid w:val="BF774604"/>
    <w:rsid w:val="BF7B6225"/>
    <w:rsid w:val="BF7C3417"/>
    <w:rsid w:val="BF7E6204"/>
    <w:rsid w:val="BF7F6279"/>
    <w:rsid w:val="BF7F9F2F"/>
    <w:rsid w:val="BF7FEC02"/>
    <w:rsid w:val="BF9FE15B"/>
    <w:rsid w:val="BFA70BF7"/>
    <w:rsid w:val="BFAB335C"/>
    <w:rsid w:val="BFB5F9C9"/>
    <w:rsid w:val="BFBE425E"/>
    <w:rsid w:val="BFBFF0AD"/>
    <w:rsid w:val="BFC77A43"/>
    <w:rsid w:val="BFCB642D"/>
    <w:rsid w:val="BFCBD681"/>
    <w:rsid w:val="BFCF1E20"/>
    <w:rsid w:val="BFCFB1DB"/>
    <w:rsid w:val="BFDD7619"/>
    <w:rsid w:val="BFE70A0E"/>
    <w:rsid w:val="BFEC3077"/>
    <w:rsid w:val="BFEE9AAF"/>
    <w:rsid w:val="BFF7EEA2"/>
    <w:rsid w:val="BFF9E807"/>
    <w:rsid w:val="BFFB2528"/>
    <w:rsid w:val="BFFD1C81"/>
    <w:rsid w:val="BFFDEE14"/>
    <w:rsid w:val="BFFEBFA8"/>
    <w:rsid w:val="BFFF5F8B"/>
    <w:rsid w:val="BFFFBBDF"/>
    <w:rsid w:val="BFFFC152"/>
    <w:rsid w:val="C3F74E14"/>
    <w:rsid w:val="C67F925A"/>
    <w:rsid w:val="C691646E"/>
    <w:rsid w:val="C78F7C72"/>
    <w:rsid w:val="CA7BF80C"/>
    <w:rsid w:val="CADF27D8"/>
    <w:rsid w:val="CB592DE9"/>
    <w:rsid w:val="CB7D1E44"/>
    <w:rsid w:val="CB7F4C49"/>
    <w:rsid w:val="CBA765C0"/>
    <w:rsid w:val="CBE50242"/>
    <w:rsid w:val="CBFF8BC4"/>
    <w:rsid w:val="CC208AB6"/>
    <w:rsid w:val="CD3B1E2A"/>
    <w:rsid w:val="CD3EDDE9"/>
    <w:rsid w:val="CD77ECC5"/>
    <w:rsid w:val="CDF8FFA0"/>
    <w:rsid w:val="CDFF202D"/>
    <w:rsid w:val="CE3ECAAA"/>
    <w:rsid w:val="CE5FA7AB"/>
    <w:rsid w:val="CE7E2D55"/>
    <w:rsid w:val="CEBF3111"/>
    <w:rsid w:val="CEF7155B"/>
    <w:rsid w:val="CF5D7A76"/>
    <w:rsid w:val="CF7C68EE"/>
    <w:rsid w:val="CF7E4B49"/>
    <w:rsid w:val="CF7EF005"/>
    <w:rsid w:val="CF7F2A7C"/>
    <w:rsid w:val="CF7F7E0E"/>
    <w:rsid w:val="CF875A00"/>
    <w:rsid w:val="CFA56186"/>
    <w:rsid w:val="CFBEC0A1"/>
    <w:rsid w:val="CFBFCD60"/>
    <w:rsid w:val="CFCEB32F"/>
    <w:rsid w:val="CFD5D37C"/>
    <w:rsid w:val="CFDF4CE9"/>
    <w:rsid w:val="CFEABE85"/>
    <w:rsid w:val="CFEE72B5"/>
    <w:rsid w:val="CFEFF08D"/>
    <w:rsid w:val="CFFE0D19"/>
    <w:rsid w:val="CFFEA7B1"/>
    <w:rsid w:val="CFFF1E4C"/>
    <w:rsid w:val="CFFF7263"/>
    <w:rsid w:val="D2FB7CC3"/>
    <w:rsid w:val="D37B48C7"/>
    <w:rsid w:val="D3CF7435"/>
    <w:rsid w:val="D3DFC1E6"/>
    <w:rsid w:val="D3FA1EB8"/>
    <w:rsid w:val="D6DE8BBD"/>
    <w:rsid w:val="D6F06518"/>
    <w:rsid w:val="D70EB459"/>
    <w:rsid w:val="D72CCE66"/>
    <w:rsid w:val="D7654F2C"/>
    <w:rsid w:val="D77DB43D"/>
    <w:rsid w:val="D7B3006B"/>
    <w:rsid w:val="D7BC720A"/>
    <w:rsid w:val="D7BF4753"/>
    <w:rsid w:val="D7D4F291"/>
    <w:rsid w:val="D7D5B43F"/>
    <w:rsid w:val="D7DFA181"/>
    <w:rsid w:val="D7FB10FB"/>
    <w:rsid w:val="D937D5A6"/>
    <w:rsid w:val="D95F0A9E"/>
    <w:rsid w:val="D977FD78"/>
    <w:rsid w:val="D97FC61D"/>
    <w:rsid w:val="D9BF04ED"/>
    <w:rsid w:val="D9FB9C5F"/>
    <w:rsid w:val="DAF33C4D"/>
    <w:rsid w:val="DAFD242C"/>
    <w:rsid w:val="DAFE3AE3"/>
    <w:rsid w:val="DB377464"/>
    <w:rsid w:val="DB9EB5D8"/>
    <w:rsid w:val="DB9FA09F"/>
    <w:rsid w:val="DBDA94B7"/>
    <w:rsid w:val="DBDFA65E"/>
    <w:rsid w:val="DBE7BAE3"/>
    <w:rsid w:val="DBF257A6"/>
    <w:rsid w:val="DBF7CAD9"/>
    <w:rsid w:val="DBFBAA5C"/>
    <w:rsid w:val="DBFFF0FE"/>
    <w:rsid w:val="DC6BEFF3"/>
    <w:rsid w:val="DCE789D6"/>
    <w:rsid w:val="DCF7453A"/>
    <w:rsid w:val="DCF9EDD0"/>
    <w:rsid w:val="DD17A38F"/>
    <w:rsid w:val="DD336002"/>
    <w:rsid w:val="DD3F95C8"/>
    <w:rsid w:val="DD3FAF9D"/>
    <w:rsid w:val="DD3FF5EB"/>
    <w:rsid w:val="DD8F8C36"/>
    <w:rsid w:val="DDB71FAA"/>
    <w:rsid w:val="DDCF6DE1"/>
    <w:rsid w:val="DDD52320"/>
    <w:rsid w:val="DDF3B3B0"/>
    <w:rsid w:val="DDF4B5AE"/>
    <w:rsid w:val="DDF58FCF"/>
    <w:rsid w:val="DDF61190"/>
    <w:rsid w:val="DDFF7574"/>
    <w:rsid w:val="DDFF8B9A"/>
    <w:rsid w:val="DE7D0637"/>
    <w:rsid w:val="DE7DBFAD"/>
    <w:rsid w:val="DE7FB4A5"/>
    <w:rsid w:val="DE7FB813"/>
    <w:rsid w:val="DEADFC6A"/>
    <w:rsid w:val="DEB65F48"/>
    <w:rsid w:val="DEBF0DD3"/>
    <w:rsid w:val="DEC9A0D5"/>
    <w:rsid w:val="DEDD2B1C"/>
    <w:rsid w:val="DEEB3CF1"/>
    <w:rsid w:val="DEED3087"/>
    <w:rsid w:val="DEEDC078"/>
    <w:rsid w:val="DEEEE113"/>
    <w:rsid w:val="DEF54071"/>
    <w:rsid w:val="DEF9B31A"/>
    <w:rsid w:val="DEFF3086"/>
    <w:rsid w:val="DEFFE696"/>
    <w:rsid w:val="DF3D511B"/>
    <w:rsid w:val="DF5BE2ED"/>
    <w:rsid w:val="DF5FA9AD"/>
    <w:rsid w:val="DF6769F0"/>
    <w:rsid w:val="DF7765EE"/>
    <w:rsid w:val="DF77CC43"/>
    <w:rsid w:val="DF7F88AF"/>
    <w:rsid w:val="DF7FE5C6"/>
    <w:rsid w:val="DFADE877"/>
    <w:rsid w:val="DFAE0E7F"/>
    <w:rsid w:val="DFB78620"/>
    <w:rsid w:val="DFBFAC15"/>
    <w:rsid w:val="DFCD15DE"/>
    <w:rsid w:val="DFDB1E94"/>
    <w:rsid w:val="DFDF222A"/>
    <w:rsid w:val="DFDF923F"/>
    <w:rsid w:val="DFDFEBD0"/>
    <w:rsid w:val="DFE73EFD"/>
    <w:rsid w:val="DFE7A34D"/>
    <w:rsid w:val="DFEE38F0"/>
    <w:rsid w:val="DFEEE5A6"/>
    <w:rsid w:val="DFEFCA64"/>
    <w:rsid w:val="DFEFD79F"/>
    <w:rsid w:val="DFF3398E"/>
    <w:rsid w:val="DFF56117"/>
    <w:rsid w:val="DFF732FB"/>
    <w:rsid w:val="DFF7AA70"/>
    <w:rsid w:val="DFF7D1C6"/>
    <w:rsid w:val="DFF7E9E8"/>
    <w:rsid w:val="DFFA2A45"/>
    <w:rsid w:val="DFFE8D2D"/>
    <w:rsid w:val="DFFE94A3"/>
    <w:rsid w:val="DFFEEC0E"/>
    <w:rsid w:val="DFFF143B"/>
    <w:rsid w:val="DFFF91AB"/>
    <w:rsid w:val="DFFFB7CA"/>
    <w:rsid w:val="DFFFCB80"/>
    <w:rsid w:val="DFFFE4C4"/>
    <w:rsid w:val="E1EF875D"/>
    <w:rsid w:val="E1F7A146"/>
    <w:rsid w:val="E1FB03FD"/>
    <w:rsid w:val="E34FD4A1"/>
    <w:rsid w:val="E3D3BE0C"/>
    <w:rsid w:val="E3EEA869"/>
    <w:rsid w:val="E56D608D"/>
    <w:rsid w:val="E5775F15"/>
    <w:rsid w:val="E577BAB1"/>
    <w:rsid w:val="E5DF6BAF"/>
    <w:rsid w:val="E67F3339"/>
    <w:rsid w:val="E6BE32AA"/>
    <w:rsid w:val="E6CE5589"/>
    <w:rsid w:val="E6FD87F3"/>
    <w:rsid w:val="E707DCD7"/>
    <w:rsid w:val="E73F13F4"/>
    <w:rsid w:val="E76F5E22"/>
    <w:rsid w:val="E7770794"/>
    <w:rsid w:val="E77F3952"/>
    <w:rsid w:val="E79B8465"/>
    <w:rsid w:val="E79C19CB"/>
    <w:rsid w:val="E79FB77C"/>
    <w:rsid w:val="E7DF7866"/>
    <w:rsid w:val="E7E75AD6"/>
    <w:rsid w:val="E7F64AC5"/>
    <w:rsid w:val="E7F7498E"/>
    <w:rsid w:val="E7FBF595"/>
    <w:rsid w:val="E7FF69FB"/>
    <w:rsid w:val="E7FFA578"/>
    <w:rsid w:val="E9631C1A"/>
    <w:rsid w:val="E9746FAF"/>
    <w:rsid w:val="E97E2F0D"/>
    <w:rsid w:val="E9BFFD13"/>
    <w:rsid w:val="E9EB5BFA"/>
    <w:rsid w:val="E9F4B4A4"/>
    <w:rsid w:val="E9F71EFB"/>
    <w:rsid w:val="E9FB6678"/>
    <w:rsid w:val="E9FFED28"/>
    <w:rsid w:val="EAF184E9"/>
    <w:rsid w:val="EB6E950F"/>
    <w:rsid w:val="EB7F0DAD"/>
    <w:rsid w:val="EBC2F3B2"/>
    <w:rsid w:val="EBE90449"/>
    <w:rsid w:val="EBEF3FC5"/>
    <w:rsid w:val="EBF385C9"/>
    <w:rsid w:val="EBF7D73D"/>
    <w:rsid w:val="EBF7EAA0"/>
    <w:rsid w:val="EBFFAE1F"/>
    <w:rsid w:val="EC4A8814"/>
    <w:rsid w:val="ECAE8611"/>
    <w:rsid w:val="ECF7E037"/>
    <w:rsid w:val="ECFF9A32"/>
    <w:rsid w:val="ED4F7162"/>
    <w:rsid w:val="ED7B3038"/>
    <w:rsid w:val="ED7CE047"/>
    <w:rsid w:val="ED7F5B08"/>
    <w:rsid w:val="ED7FB5B6"/>
    <w:rsid w:val="ED8F7FB8"/>
    <w:rsid w:val="EDB61754"/>
    <w:rsid w:val="EDF2B685"/>
    <w:rsid w:val="EDF63889"/>
    <w:rsid w:val="EDFA40AD"/>
    <w:rsid w:val="EDFA99B9"/>
    <w:rsid w:val="EDFB55AA"/>
    <w:rsid w:val="EDFF27A9"/>
    <w:rsid w:val="EDFF584E"/>
    <w:rsid w:val="EE1E0EEF"/>
    <w:rsid w:val="EE2E95A6"/>
    <w:rsid w:val="EE38C674"/>
    <w:rsid w:val="EE43329A"/>
    <w:rsid w:val="EE4B8217"/>
    <w:rsid w:val="EE5B984E"/>
    <w:rsid w:val="EE686BC8"/>
    <w:rsid w:val="EE7FFABF"/>
    <w:rsid w:val="EEB84116"/>
    <w:rsid w:val="EEB9BF20"/>
    <w:rsid w:val="EEBB0820"/>
    <w:rsid w:val="EED76E45"/>
    <w:rsid w:val="EEDF9F15"/>
    <w:rsid w:val="EEE39319"/>
    <w:rsid w:val="EEEF6AB1"/>
    <w:rsid w:val="EEFFCF13"/>
    <w:rsid w:val="EF4D6BB7"/>
    <w:rsid w:val="EF4F49CE"/>
    <w:rsid w:val="EF5C3CE3"/>
    <w:rsid w:val="EF73E82B"/>
    <w:rsid w:val="EF740FBD"/>
    <w:rsid w:val="EF7CA88E"/>
    <w:rsid w:val="EF7F33A3"/>
    <w:rsid w:val="EF8F6C00"/>
    <w:rsid w:val="EFA34842"/>
    <w:rsid w:val="EFA645FB"/>
    <w:rsid w:val="EFAA9CD6"/>
    <w:rsid w:val="EFAEDBD8"/>
    <w:rsid w:val="EFB3F564"/>
    <w:rsid w:val="EFB9BB75"/>
    <w:rsid w:val="EFBDF2F7"/>
    <w:rsid w:val="EFBF164B"/>
    <w:rsid w:val="EFBF2B4A"/>
    <w:rsid w:val="EFBF724F"/>
    <w:rsid w:val="EFC7732B"/>
    <w:rsid w:val="EFDACEC8"/>
    <w:rsid w:val="EFDB070F"/>
    <w:rsid w:val="EFDB6F0C"/>
    <w:rsid w:val="EFE522B3"/>
    <w:rsid w:val="EFE7B175"/>
    <w:rsid w:val="EFE90242"/>
    <w:rsid w:val="EFEC077A"/>
    <w:rsid w:val="EFEDC564"/>
    <w:rsid w:val="EFEE5A9A"/>
    <w:rsid w:val="EFEEDA3D"/>
    <w:rsid w:val="EFEEDC85"/>
    <w:rsid w:val="EFEF1713"/>
    <w:rsid w:val="EFEF379C"/>
    <w:rsid w:val="EFEFBE93"/>
    <w:rsid w:val="EFF1C6D7"/>
    <w:rsid w:val="EFF666FD"/>
    <w:rsid w:val="EFF70118"/>
    <w:rsid w:val="EFF710F3"/>
    <w:rsid w:val="EFF7E72A"/>
    <w:rsid w:val="EFF98C89"/>
    <w:rsid w:val="EFFA6708"/>
    <w:rsid w:val="EFFB0C6B"/>
    <w:rsid w:val="EFFB6677"/>
    <w:rsid w:val="EFFC5B54"/>
    <w:rsid w:val="EFFD3599"/>
    <w:rsid w:val="EFFE0161"/>
    <w:rsid w:val="EFFE2A53"/>
    <w:rsid w:val="EFFF3D50"/>
    <w:rsid w:val="EFFF6CE2"/>
    <w:rsid w:val="F046ED3F"/>
    <w:rsid w:val="F09DEAEF"/>
    <w:rsid w:val="F11E0C70"/>
    <w:rsid w:val="F176461F"/>
    <w:rsid w:val="F1ADD49C"/>
    <w:rsid w:val="F1AFE624"/>
    <w:rsid w:val="F1DFB346"/>
    <w:rsid w:val="F1F2AEE1"/>
    <w:rsid w:val="F1FEA747"/>
    <w:rsid w:val="F25CDCA8"/>
    <w:rsid w:val="F2BE4FD4"/>
    <w:rsid w:val="F2DF2B8F"/>
    <w:rsid w:val="F2DF488B"/>
    <w:rsid w:val="F2FF21AD"/>
    <w:rsid w:val="F2FFB355"/>
    <w:rsid w:val="F37E1D3D"/>
    <w:rsid w:val="F37F9901"/>
    <w:rsid w:val="F38D895D"/>
    <w:rsid w:val="F3D98462"/>
    <w:rsid w:val="F3EF401D"/>
    <w:rsid w:val="F3F3CADC"/>
    <w:rsid w:val="F3FB27D8"/>
    <w:rsid w:val="F3FD3A32"/>
    <w:rsid w:val="F3FF507B"/>
    <w:rsid w:val="F4DE6F57"/>
    <w:rsid w:val="F57BB1BD"/>
    <w:rsid w:val="F59F9802"/>
    <w:rsid w:val="F5A74D22"/>
    <w:rsid w:val="F5AD352D"/>
    <w:rsid w:val="F5CF93BF"/>
    <w:rsid w:val="F5DBF600"/>
    <w:rsid w:val="F5DCCE66"/>
    <w:rsid w:val="F5DFE6F4"/>
    <w:rsid w:val="F5EF5EF0"/>
    <w:rsid w:val="F5FECC95"/>
    <w:rsid w:val="F5FFB768"/>
    <w:rsid w:val="F61A53D2"/>
    <w:rsid w:val="F62D6E43"/>
    <w:rsid w:val="F67E8683"/>
    <w:rsid w:val="F67F8A59"/>
    <w:rsid w:val="F69D38AC"/>
    <w:rsid w:val="F69F475E"/>
    <w:rsid w:val="F6BE0DA1"/>
    <w:rsid w:val="F6D789EE"/>
    <w:rsid w:val="F6EFCA78"/>
    <w:rsid w:val="F6F1FA3A"/>
    <w:rsid w:val="F6F33413"/>
    <w:rsid w:val="F6FF1731"/>
    <w:rsid w:val="F754F77B"/>
    <w:rsid w:val="F7599C39"/>
    <w:rsid w:val="F75FC5D9"/>
    <w:rsid w:val="F75FCE9D"/>
    <w:rsid w:val="F76E2A84"/>
    <w:rsid w:val="F77BB36F"/>
    <w:rsid w:val="F77C9421"/>
    <w:rsid w:val="F77E5F01"/>
    <w:rsid w:val="F77F3C54"/>
    <w:rsid w:val="F79F9ABE"/>
    <w:rsid w:val="F79FB56C"/>
    <w:rsid w:val="F7A605F0"/>
    <w:rsid w:val="F7AFC974"/>
    <w:rsid w:val="F7B71B71"/>
    <w:rsid w:val="F7BF747C"/>
    <w:rsid w:val="F7BFB2E1"/>
    <w:rsid w:val="F7BFD07E"/>
    <w:rsid w:val="F7C5B71D"/>
    <w:rsid w:val="F7C5E352"/>
    <w:rsid w:val="F7C9E694"/>
    <w:rsid w:val="F7CF9316"/>
    <w:rsid w:val="F7CFCD64"/>
    <w:rsid w:val="F7D04334"/>
    <w:rsid w:val="F7D645A4"/>
    <w:rsid w:val="F7DB01C4"/>
    <w:rsid w:val="F7DBC9F6"/>
    <w:rsid w:val="F7DF0752"/>
    <w:rsid w:val="F7DF86A1"/>
    <w:rsid w:val="F7DF8940"/>
    <w:rsid w:val="F7DFBC82"/>
    <w:rsid w:val="F7ED8F9A"/>
    <w:rsid w:val="F7EEF7BA"/>
    <w:rsid w:val="F7EF5CA3"/>
    <w:rsid w:val="F7F184BE"/>
    <w:rsid w:val="F7F2E02A"/>
    <w:rsid w:val="F7F34F6C"/>
    <w:rsid w:val="F7F5EBF9"/>
    <w:rsid w:val="F7F7BCE9"/>
    <w:rsid w:val="F7FADA7C"/>
    <w:rsid w:val="F7FE0D8B"/>
    <w:rsid w:val="F7FE316B"/>
    <w:rsid w:val="F7FE6442"/>
    <w:rsid w:val="F7FF515E"/>
    <w:rsid w:val="F7FFD935"/>
    <w:rsid w:val="F8FFB7CF"/>
    <w:rsid w:val="F95F3314"/>
    <w:rsid w:val="F95FB12C"/>
    <w:rsid w:val="F97E8788"/>
    <w:rsid w:val="F97FE846"/>
    <w:rsid w:val="F9856E8A"/>
    <w:rsid w:val="F99F0E57"/>
    <w:rsid w:val="F9BCD1E8"/>
    <w:rsid w:val="F9BF2A86"/>
    <w:rsid w:val="F9BF508E"/>
    <w:rsid w:val="F9CD1D68"/>
    <w:rsid w:val="F9CF8CB2"/>
    <w:rsid w:val="F9D7930A"/>
    <w:rsid w:val="F9DE6267"/>
    <w:rsid w:val="F9DF2E30"/>
    <w:rsid w:val="F9EB514C"/>
    <w:rsid w:val="F9EEBBA0"/>
    <w:rsid w:val="F9F7D8DD"/>
    <w:rsid w:val="F9F83F83"/>
    <w:rsid w:val="F9FDE639"/>
    <w:rsid w:val="F9FE3841"/>
    <w:rsid w:val="FA5DA317"/>
    <w:rsid w:val="FA6FA2F4"/>
    <w:rsid w:val="FA76DDA4"/>
    <w:rsid w:val="FA7720DF"/>
    <w:rsid w:val="FA795D6E"/>
    <w:rsid w:val="FA7A0FE5"/>
    <w:rsid w:val="FA7F2A66"/>
    <w:rsid w:val="FA8F4A5B"/>
    <w:rsid w:val="FAA307B4"/>
    <w:rsid w:val="FAAC1859"/>
    <w:rsid w:val="FABB6E3A"/>
    <w:rsid w:val="FABD816F"/>
    <w:rsid w:val="FADF3C3C"/>
    <w:rsid w:val="FADFB316"/>
    <w:rsid w:val="FAE3D1A2"/>
    <w:rsid w:val="FAEF2FD4"/>
    <w:rsid w:val="FAEF40A2"/>
    <w:rsid w:val="FAF41D82"/>
    <w:rsid w:val="FAFE8A5E"/>
    <w:rsid w:val="FB3BD7B7"/>
    <w:rsid w:val="FB63AFD4"/>
    <w:rsid w:val="FB6E079A"/>
    <w:rsid w:val="FB6F2EAD"/>
    <w:rsid w:val="FB7526BC"/>
    <w:rsid w:val="FB77FA3E"/>
    <w:rsid w:val="FB78F92D"/>
    <w:rsid w:val="FB7DA6B0"/>
    <w:rsid w:val="FB7E255A"/>
    <w:rsid w:val="FB7F1883"/>
    <w:rsid w:val="FB7F4C49"/>
    <w:rsid w:val="FB9BFAE0"/>
    <w:rsid w:val="FB9EF16B"/>
    <w:rsid w:val="FBAF2B10"/>
    <w:rsid w:val="FBAF6CEE"/>
    <w:rsid w:val="FBAFB714"/>
    <w:rsid w:val="FBB7E2E3"/>
    <w:rsid w:val="FBBB31BC"/>
    <w:rsid w:val="FBBBDEAA"/>
    <w:rsid w:val="FBBD0EE3"/>
    <w:rsid w:val="FBBD6647"/>
    <w:rsid w:val="FBBE4030"/>
    <w:rsid w:val="FBCF60F2"/>
    <w:rsid w:val="FBD7A687"/>
    <w:rsid w:val="FBDE8731"/>
    <w:rsid w:val="FBEE79E9"/>
    <w:rsid w:val="FBF4B6DB"/>
    <w:rsid w:val="FBF5241B"/>
    <w:rsid w:val="FBF53912"/>
    <w:rsid w:val="FBF6C42C"/>
    <w:rsid w:val="FBF71D9C"/>
    <w:rsid w:val="FBF7786E"/>
    <w:rsid w:val="FBF86186"/>
    <w:rsid w:val="FBFAAB9E"/>
    <w:rsid w:val="FBFB2E81"/>
    <w:rsid w:val="FBFD356A"/>
    <w:rsid w:val="FBFE302C"/>
    <w:rsid w:val="FBFE5149"/>
    <w:rsid w:val="FBFF0DD4"/>
    <w:rsid w:val="FBFF5003"/>
    <w:rsid w:val="FBFF7B93"/>
    <w:rsid w:val="FBFFBB90"/>
    <w:rsid w:val="FC3BD78F"/>
    <w:rsid w:val="FC63AE3D"/>
    <w:rsid w:val="FC8CD763"/>
    <w:rsid w:val="FCAF778C"/>
    <w:rsid w:val="FCBA2223"/>
    <w:rsid w:val="FCBE34A8"/>
    <w:rsid w:val="FCBFAA63"/>
    <w:rsid w:val="FCBFAC0F"/>
    <w:rsid w:val="FCC75590"/>
    <w:rsid w:val="FCDBB3D3"/>
    <w:rsid w:val="FCDEB4EE"/>
    <w:rsid w:val="FCDF0B6E"/>
    <w:rsid w:val="FCDF4DA0"/>
    <w:rsid w:val="FCF3D161"/>
    <w:rsid w:val="FCFE68C6"/>
    <w:rsid w:val="FCFFA741"/>
    <w:rsid w:val="FD2638EA"/>
    <w:rsid w:val="FD338641"/>
    <w:rsid w:val="FD5FE187"/>
    <w:rsid w:val="FD6BA020"/>
    <w:rsid w:val="FD75D5D0"/>
    <w:rsid w:val="FD7B5941"/>
    <w:rsid w:val="FD7B985E"/>
    <w:rsid w:val="FD7D380A"/>
    <w:rsid w:val="FD7DBD03"/>
    <w:rsid w:val="FD7E5E65"/>
    <w:rsid w:val="FD7F2229"/>
    <w:rsid w:val="FD7FBE78"/>
    <w:rsid w:val="FD7FC1B5"/>
    <w:rsid w:val="FD8F1F7E"/>
    <w:rsid w:val="FD94F38F"/>
    <w:rsid w:val="FD963D28"/>
    <w:rsid w:val="FD97BA73"/>
    <w:rsid w:val="FDABA8D4"/>
    <w:rsid w:val="FDBBB710"/>
    <w:rsid w:val="FDBF8E78"/>
    <w:rsid w:val="FDC15A27"/>
    <w:rsid w:val="FDCEBA03"/>
    <w:rsid w:val="FDDE5EC4"/>
    <w:rsid w:val="FDDEA20D"/>
    <w:rsid w:val="FDDF28AE"/>
    <w:rsid w:val="FDDF8564"/>
    <w:rsid w:val="FDEA2A97"/>
    <w:rsid w:val="FDEBACAA"/>
    <w:rsid w:val="FDEBB621"/>
    <w:rsid w:val="FDEE2F23"/>
    <w:rsid w:val="FDEE5D6D"/>
    <w:rsid w:val="FDF7813B"/>
    <w:rsid w:val="FDFC9215"/>
    <w:rsid w:val="FDFCD08D"/>
    <w:rsid w:val="FDFCDDAE"/>
    <w:rsid w:val="FDFCE8C0"/>
    <w:rsid w:val="FDFDBD3D"/>
    <w:rsid w:val="FDFE69BE"/>
    <w:rsid w:val="FDFEA2FB"/>
    <w:rsid w:val="FDFECAFD"/>
    <w:rsid w:val="FDFF8D1C"/>
    <w:rsid w:val="FDFFF8E1"/>
    <w:rsid w:val="FE3A9E4F"/>
    <w:rsid w:val="FE3DA7B8"/>
    <w:rsid w:val="FE3FDEB2"/>
    <w:rsid w:val="FE734873"/>
    <w:rsid w:val="FE775176"/>
    <w:rsid w:val="FE7B27EA"/>
    <w:rsid w:val="FE7D4A87"/>
    <w:rsid w:val="FE7D7E60"/>
    <w:rsid w:val="FE7EE6CF"/>
    <w:rsid w:val="FE7F712A"/>
    <w:rsid w:val="FE8F073C"/>
    <w:rsid w:val="FE8FE5C6"/>
    <w:rsid w:val="FE9F048E"/>
    <w:rsid w:val="FEA5C26F"/>
    <w:rsid w:val="FEA8854E"/>
    <w:rsid w:val="FEB2E8D7"/>
    <w:rsid w:val="FEB77C9D"/>
    <w:rsid w:val="FEBB40A9"/>
    <w:rsid w:val="FEBE3F1E"/>
    <w:rsid w:val="FEBFB363"/>
    <w:rsid w:val="FECA4880"/>
    <w:rsid w:val="FECB24A1"/>
    <w:rsid w:val="FEDE90E1"/>
    <w:rsid w:val="FEDF62BA"/>
    <w:rsid w:val="FEDF6A4D"/>
    <w:rsid w:val="FEDF9DE6"/>
    <w:rsid w:val="FEE94DE2"/>
    <w:rsid w:val="FEED83AD"/>
    <w:rsid w:val="FEF13B4B"/>
    <w:rsid w:val="FEF563A5"/>
    <w:rsid w:val="FEF66299"/>
    <w:rsid w:val="FEF7D435"/>
    <w:rsid w:val="FEF93CEF"/>
    <w:rsid w:val="FEFA308D"/>
    <w:rsid w:val="FEFDC81D"/>
    <w:rsid w:val="FEFDE1FD"/>
    <w:rsid w:val="FEFDE4F8"/>
    <w:rsid w:val="FEFF1B69"/>
    <w:rsid w:val="FEFF1BAD"/>
    <w:rsid w:val="FEFF26F3"/>
    <w:rsid w:val="FEFF936F"/>
    <w:rsid w:val="FF231EE5"/>
    <w:rsid w:val="FF379B71"/>
    <w:rsid w:val="FF3B6138"/>
    <w:rsid w:val="FF3D0C75"/>
    <w:rsid w:val="FF3E4CD3"/>
    <w:rsid w:val="FF4B6BE4"/>
    <w:rsid w:val="FF4CD71D"/>
    <w:rsid w:val="FF4EC3B7"/>
    <w:rsid w:val="FF4F2958"/>
    <w:rsid w:val="FF4F5235"/>
    <w:rsid w:val="FF4FA3B3"/>
    <w:rsid w:val="FF4FB3BE"/>
    <w:rsid w:val="FF55FF2F"/>
    <w:rsid w:val="FF57845E"/>
    <w:rsid w:val="FF5B84CA"/>
    <w:rsid w:val="FF5FC78E"/>
    <w:rsid w:val="FF5FF51A"/>
    <w:rsid w:val="FF5FFDF6"/>
    <w:rsid w:val="FF653CDE"/>
    <w:rsid w:val="FF6C4C2B"/>
    <w:rsid w:val="FF6F062C"/>
    <w:rsid w:val="FF6F98ED"/>
    <w:rsid w:val="FF6FA63A"/>
    <w:rsid w:val="FF6FBFD0"/>
    <w:rsid w:val="FF6FFA23"/>
    <w:rsid w:val="FF7194B8"/>
    <w:rsid w:val="FF71A095"/>
    <w:rsid w:val="FF7675DD"/>
    <w:rsid w:val="FF77108D"/>
    <w:rsid w:val="FF7786CE"/>
    <w:rsid w:val="FF79097B"/>
    <w:rsid w:val="FF7A7FE5"/>
    <w:rsid w:val="FF7B136E"/>
    <w:rsid w:val="FF7B4289"/>
    <w:rsid w:val="FF7C9F09"/>
    <w:rsid w:val="FF7CBDBF"/>
    <w:rsid w:val="FF7D8D3C"/>
    <w:rsid w:val="FF7E6B97"/>
    <w:rsid w:val="FF7F199A"/>
    <w:rsid w:val="FF7F1F78"/>
    <w:rsid w:val="FF7F69DB"/>
    <w:rsid w:val="FF7FD326"/>
    <w:rsid w:val="FF97D4B4"/>
    <w:rsid w:val="FF9B1AA2"/>
    <w:rsid w:val="FF9DBA1A"/>
    <w:rsid w:val="FF9F5F0D"/>
    <w:rsid w:val="FFA46C0A"/>
    <w:rsid w:val="FFA49AB4"/>
    <w:rsid w:val="FFAB0B8A"/>
    <w:rsid w:val="FFABF1AF"/>
    <w:rsid w:val="FFAC2B4A"/>
    <w:rsid w:val="FFAE3873"/>
    <w:rsid w:val="FFAF467F"/>
    <w:rsid w:val="FFB682BB"/>
    <w:rsid w:val="FFB73669"/>
    <w:rsid w:val="FFB78328"/>
    <w:rsid w:val="FFB792F4"/>
    <w:rsid w:val="FFB7BCCE"/>
    <w:rsid w:val="FFBB0B58"/>
    <w:rsid w:val="FFBD1237"/>
    <w:rsid w:val="FFBD3C8B"/>
    <w:rsid w:val="FFBEED65"/>
    <w:rsid w:val="FFBF0074"/>
    <w:rsid w:val="FFBFDD47"/>
    <w:rsid w:val="FFC1C121"/>
    <w:rsid w:val="FFC3A8C2"/>
    <w:rsid w:val="FFCDA02E"/>
    <w:rsid w:val="FFCE67A9"/>
    <w:rsid w:val="FFCF42D4"/>
    <w:rsid w:val="FFCFBCA3"/>
    <w:rsid w:val="FFCFC5B7"/>
    <w:rsid w:val="FFCFEFCD"/>
    <w:rsid w:val="FFD3068C"/>
    <w:rsid w:val="FFD76C06"/>
    <w:rsid w:val="FFD79D66"/>
    <w:rsid w:val="FFD7B26D"/>
    <w:rsid w:val="FFD7D2AF"/>
    <w:rsid w:val="FFDAE1B2"/>
    <w:rsid w:val="FFDD1817"/>
    <w:rsid w:val="FFDE51E9"/>
    <w:rsid w:val="FFDF12AC"/>
    <w:rsid w:val="FFDF42AA"/>
    <w:rsid w:val="FFDF9789"/>
    <w:rsid w:val="FFE2E085"/>
    <w:rsid w:val="FFE7B6A8"/>
    <w:rsid w:val="FFEBB916"/>
    <w:rsid w:val="FFEF0779"/>
    <w:rsid w:val="FFEF1590"/>
    <w:rsid w:val="FFEF3A03"/>
    <w:rsid w:val="FFEF4B65"/>
    <w:rsid w:val="FFEF735D"/>
    <w:rsid w:val="FFEFF93A"/>
    <w:rsid w:val="FFF328E0"/>
    <w:rsid w:val="FFF38D1A"/>
    <w:rsid w:val="FFF626CF"/>
    <w:rsid w:val="FFF7012B"/>
    <w:rsid w:val="FFF773B3"/>
    <w:rsid w:val="FFF7ACB5"/>
    <w:rsid w:val="FFF7C298"/>
    <w:rsid w:val="FFF7DF2C"/>
    <w:rsid w:val="FFF7E28C"/>
    <w:rsid w:val="FFF7EB03"/>
    <w:rsid w:val="FFFA60D8"/>
    <w:rsid w:val="FFFB0BF6"/>
    <w:rsid w:val="FFFB116F"/>
    <w:rsid w:val="FFFB159F"/>
    <w:rsid w:val="FFFC1E2D"/>
    <w:rsid w:val="FFFD1F07"/>
    <w:rsid w:val="FFFD3935"/>
    <w:rsid w:val="FFFE1194"/>
    <w:rsid w:val="FFFECBBB"/>
    <w:rsid w:val="FFFEEED6"/>
    <w:rsid w:val="FFFF06F6"/>
    <w:rsid w:val="FFFF1870"/>
    <w:rsid w:val="FFFF29A6"/>
    <w:rsid w:val="FFFF2CF2"/>
    <w:rsid w:val="FFFF312F"/>
    <w:rsid w:val="FFFF3B65"/>
    <w:rsid w:val="FFFF8711"/>
    <w:rsid w:val="FFFFA959"/>
    <w:rsid w:val="FFFFB006"/>
    <w:rsid w:val="FFFFC690"/>
    <w:rsid w:val="FFFFCA51"/>
    <w:rsid w:val="FFFFD00C"/>
    <w:rsid w:val="FFFFF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cs="Times New Roman" w:eastAsiaTheme="minorEastAsia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99"/>
    <w:pPr>
      <w:outlineLvl w:val="0"/>
    </w:pPr>
    <w:rPr>
      <w:rFonts w:ascii="Times New Roman" w:hAnsi="Times New Roman"/>
      <w:b/>
      <w:bCs/>
      <w:sz w:val="32"/>
      <w:szCs w:val="32"/>
    </w:rPr>
  </w:style>
  <w:style w:type="paragraph" w:styleId="5">
    <w:name w:val="heading 2"/>
    <w:basedOn w:val="3"/>
    <w:next w:val="4"/>
    <w:qFormat/>
    <w:uiPriority w:val="99"/>
    <w:pPr>
      <w:outlineLvl w:val="1"/>
    </w:pPr>
    <w:rPr>
      <w:b/>
      <w:bCs/>
      <w:i/>
      <w:iCs/>
    </w:rPr>
  </w:style>
  <w:style w:type="paragraph" w:styleId="6">
    <w:name w:val="heading 3"/>
    <w:basedOn w:val="3"/>
    <w:next w:val="4"/>
    <w:qFormat/>
    <w:uiPriority w:val="99"/>
    <w:pPr>
      <w:outlineLvl w:val="2"/>
    </w:pPr>
    <w:rPr>
      <w:b/>
      <w:bCs/>
    </w:rPr>
  </w:style>
  <w:style w:type="paragraph" w:styleId="7">
    <w:name w:val="heading 4"/>
    <w:basedOn w:val="3"/>
    <w:next w:val="4"/>
    <w:qFormat/>
    <w:uiPriority w:val="99"/>
    <w:pPr>
      <w:outlineLvl w:val="3"/>
    </w:pPr>
    <w:rPr>
      <w:b/>
      <w:bCs/>
      <w:i/>
      <w:iCs/>
      <w:sz w:val="23"/>
      <w:szCs w:val="2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customStyle="1" w:styleId="4">
    <w:name w:val="Body Text1"/>
    <w:basedOn w:val="1"/>
    <w:qFormat/>
    <w:uiPriority w:val="99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10">
    <w:name w:val="Balloon Text"/>
    <w:basedOn w:val="1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11">
    <w:name w:val="caption"/>
    <w:basedOn w:val="1"/>
    <w:next w:val="1"/>
    <w:qFormat/>
    <w:uiPriority w:val="99"/>
    <w:pPr>
      <w:suppressLineNumbers/>
      <w:suppressAutoHyphens w:val="0"/>
      <w:spacing w:before="120" w:after="120"/>
    </w:pPr>
    <w:rPr>
      <w:i/>
      <w:iCs/>
      <w:kern w:val="0"/>
      <w:lang w:eastAsia="ru-RU" w:bidi="ar-SA"/>
    </w:rPr>
  </w:style>
  <w:style w:type="paragraph" w:styleId="12">
    <w:name w:val="footer"/>
    <w:basedOn w:val="1"/>
    <w:qFormat/>
    <w:uiPriority w:val="99"/>
    <w:pPr>
      <w:suppressLineNumbers/>
      <w:tabs>
        <w:tab w:val="center" w:pos="4819"/>
        <w:tab w:val="right" w:pos="9638"/>
      </w:tabs>
      <w:suppressAutoHyphens w:val="0"/>
    </w:pPr>
    <w:rPr>
      <w:kern w:val="0"/>
      <w:lang w:eastAsia="ru-RU" w:bidi="ar-SA"/>
    </w:rPr>
  </w:style>
  <w:style w:type="paragraph" w:styleId="13">
    <w:name w:val="index 1"/>
    <w:basedOn w:val="1"/>
    <w:next w:val="1"/>
    <w:semiHidden/>
    <w:unhideWhenUsed/>
    <w:qFormat/>
    <w:uiPriority w:val="99"/>
  </w:style>
  <w:style w:type="paragraph" w:styleId="14">
    <w:name w:val="index heading"/>
    <w:basedOn w:val="15"/>
    <w:next w:val="13"/>
    <w:qFormat/>
    <w:uiPriority w:val="0"/>
  </w:style>
  <w:style w:type="paragraph" w:customStyle="1" w:styleId="15">
    <w:name w:val="Heading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styleId="16">
    <w:name w:val="List"/>
    <w:basedOn w:val="4"/>
    <w:qFormat/>
    <w:uiPriority w:val="99"/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8">
    <w:name w:val="Subtitle"/>
    <w:basedOn w:val="15"/>
    <w:next w:val="4"/>
    <w:qFormat/>
    <w:uiPriority w:val="99"/>
    <w:pPr>
      <w:jc w:val="center"/>
    </w:pPr>
    <w:rPr>
      <w:i/>
      <w:iCs/>
    </w:rPr>
  </w:style>
  <w:style w:type="table" w:styleId="19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1"/>
    <w:basedOn w:val="1"/>
    <w:next w:val="1"/>
    <w:semiHidden/>
    <w:unhideWhenUsed/>
    <w:uiPriority w:val="39"/>
  </w:style>
  <w:style w:type="character" w:customStyle="1" w:styleId="21">
    <w:name w:val="Заголовок 1 Знак"/>
    <w:basedOn w:val="8"/>
    <w:qFormat/>
    <w:locked/>
    <w:uiPriority w:val="9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2">
    <w:name w:val="Заголовок 2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i/>
      <w:iCs/>
      <w:kern w:val="2"/>
      <w:sz w:val="25"/>
      <w:szCs w:val="25"/>
      <w:lang w:val="zh-CN" w:eastAsia="zh-CN" w:bidi="hi-IN"/>
    </w:rPr>
  </w:style>
  <w:style w:type="character" w:customStyle="1" w:styleId="23">
    <w:name w:val="Заголовок 3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kern w:val="2"/>
      <w:sz w:val="23"/>
      <w:szCs w:val="23"/>
      <w:lang w:val="zh-CN" w:eastAsia="zh-CN" w:bidi="hi-IN"/>
    </w:rPr>
  </w:style>
  <w:style w:type="character" w:customStyle="1" w:styleId="24">
    <w:name w:val="Заголовок 4 Знак"/>
    <w:basedOn w:val="8"/>
    <w:semiHidden/>
    <w:qFormat/>
    <w:locked/>
    <w:uiPriority w:val="9"/>
    <w:rPr>
      <w:rFonts w:cs="Mangal"/>
      <w:b/>
      <w:bCs/>
      <w:kern w:val="2"/>
      <w:sz w:val="25"/>
      <w:szCs w:val="25"/>
      <w:lang w:val="zh-CN" w:eastAsia="zh-CN" w:bidi="hi-IN"/>
    </w:rPr>
  </w:style>
  <w:style w:type="character" w:customStyle="1" w:styleId="25">
    <w:name w:val="Numbering Symbols"/>
    <w:qFormat/>
    <w:uiPriority w:val="99"/>
  </w:style>
  <w:style w:type="character" w:customStyle="1" w:styleId="26">
    <w:name w:val="Bullets"/>
    <w:qFormat/>
    <w:uiPriority w:val="99"/>
    <w:rPr>
      <w:rFonts w:ascii="OpenSymbol" w:hAnsi="OpenSymbol" w:eastAsia="Times New Roman"/>
    </w:rPr>
  </w:style>
  <w:style w:type="character" w:customStyle="1" w:styleId="27">
    <w:name w:val="Название Знак"/>
    <w:basedOn w:val="8"/>
    <w:qFormat/>
    <w:locked/>
    <w:uiPriority w:val="10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8">
    <w:name w:val="Подзаголовок Знак"/>
    <w:basedOn w:val="8"/>
    <w:qFormat/>
    <w:locked/>
    <w:uiPriority w:val="11"/>
    <w:rPr>
      <w:rFonts w:cs="Mangal" w:asciiTheme="majorHAnsi" w:hAnsiTheme="majorHAnsi" w:eastAsiaTheme="majorEastAsia"/>
      <w:kern w:val="2"/>
      <w:sz w:val="21"/>
      <w:szCs w:val="21"/>
      <w:lang w:val="zh-CN" w:eastAsia="zh-CN" w:bidi="hi-IN"/>
    </w:rPr>
  </w:style>
  <w:style w:type="character" w:customStyle="1" w:styleId="29">
    <w:name w:val="Нижний колонтитул Знак"/>
    <w:basedOn w:val="8"/>
    <w:semiHidden/>
    <w:qFormat/>
    <w:locked/>
    <w:uiPriority w:val="99"/>
    <w:rPr>
      <w:rFonts w:ascii="Times New Roman" w:hAnsi="Times New Roman" w:cs="Mangal"/>
      <w:kern w:val="2"/>
      <w:sz w:val="21"/>
      <w:szCs w:val="21"/>
      <w:lang w:val="zh-CN" w:eastAsia="zh-CN" w:bidi="hi-IN"/>
    </w:rPr>
  </w:style>
  <w:style w:type="character" w:customStyle="1" w:styleId="30">
    <w:name w:val="Текст выноски Знак"/>
    <w:basedOn w:val="8"/>
    <w:semiHidden/>
    <w:qFormat/>
    <w:uiPriority w:val="99"/>
    <w:rPr>
      <w:rFonts w:ascii="Tahoma" w:hAnsi="Tahoma" w:cs="Mangal"/>
      <w:kern w:val="2"/>
      <w:sz w:val="16"/>
      <w:szCs w:val="14"/>
      <w:lang w:eastAsia="zh-CN" w:bidi="hi-IN"/>
    </w:rPr>
  </w:style>
  <w:style w:type="paragraph" w:customStyle="1" w:styleId="31">
    <w:name w:val="Index"/>
    <w:basedOn w:val="1"/>
    <w:qFormat/>
    <w:uiPriority w:val="99"/>
    <w:pPr>
      <w:suppressLineNumbers/>
      <w:suppressAutoHyphens w:val="0"/>
    </w:pPr>
    <w:rPr>
      <w:kern w:val="0"/>
      <w:lang w:eastAsia="ru-RU" w:bidi="ar-SA"/>
    </w:rPr>
  </w:style>
  <w:style w:type="paragraph" w:customStyle="1" w:styleId="32">
    <w:name w:val="Header and Footer"/>
    <w:basedOn w:val="1"/>
    <w:qFormat/>
    <w:uiPriority w:val="0"/>
  </w:style>
  <w:style w:type="paragraph" w:customStyle="1" w:styleId="33">
    <w:name w:val="Пcfуf3нedкeaтf2 оeeтf2чf7ёb8тf2аe0"/>
    <w:basedOn w:val="4"/>
    <w:next w:val="34"/>
    <w:qFormat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34">
    <w:name w:val="Тd2еe5кeaсf1тf2 оeeтf2чf7ёb8тf2аe0"/>
    <w:basedOn w:val="4"/>
    <w:qFormat/>
    <w:uiPriority w:val="99"/>
    <w:pPr>
      <w:spacing w:before="0" w:after="0"/>
      <w:ind w:firstLine="680"/>
      <w:contextualSpacing/>
    </w:pPr>
  </w:style>
  <w:style w:type="paragraph" w:customStyle="1" w:styleId="35">
    <w:name w:val="Пcfоeeдe4пefуf3нedкeaтf2 оeeтf2чf7ёb8тf2аe0"/>
    <w:basedOn w:val="4"/>
    <w:next w:val="34"/>
    <w:qFormat/>
    <w:uiPriority w:val="99"/>
    <w:pPr>
      <w:outlineLvl w:val="1"/>
    </w:pPr>
  </w:style>
  <w:style w:type="paragraph" w:customStyle="1" w:styleId="36">
    <w:name w:val="TOA Heading1"/>
    <w:basedOn w:val="3"/>
    <w:qFormat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37">
    <w:name w:val="TOC 11"/>
    <w:basedOn w:val="31"/>
    <w:qFormat/>
    <w:uiPriority w:val="99"/>
    <w:pPr>
      <w:tabs>
        <w:tab w:val="right" w:leader="dot" w:pos="9638"/>
      </w:tabs>
    </w:pPr>
  </w:style>
  <w:style w:type="paragraph" w:customStyle="1" w:styleId="38">
    <w:name w:val="TOC 21"/>
    <w:basedOn w:val="31"/>
    <w:qFormat/>
    <w:uiPriority w:val="99"/>
    <w:pPr>
      <w:tabs>
        <w:tab w:val="right" w:leader="dot" w:pos="9638"/>
      </w:tabs>
      <w:ind w:left="283" w:firstLine="0"/>
    </w:pPr>
  </w:style>
  <w:style w:type="paragraph" w:customStyle="1" w:styleId="39">
    <w:name w:val="Frame Contents"/>
    <w:basedOn w:val="1"/>
    <w:qFormat/>
    <w:uiPriority w:val="0"/>
  </w:style>
  <w:style w:type="paragraph" w:customStyle="1" w:styleId="40">
    <w:name w:val="Рисунок"/>
    <w:basedOn w:val="11"/>
    <w:qFormat/>
    <w:uiPriority w:val="0"/>
  </w:style>
  <w:style w:type="paragraph" w:customStyle="1" w:styleId="41">
    <w:name w:val="Рис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1730</Words>
  <Characters>9627</Characters>
  <Paragraphs>430</Paragraphs>
  <TotalTime>1</TotalTime>
  <ScaleCrop>false</ScaleCrop>
  <LinksUpToDate>false</LinksUpToDate>
  <CharactersWithSpaces>10946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2019-10-07T19:06:00Z</dcterms:created>
  <dc:creator>Ольга Мамутова</dc:creator>
  <cp:lastModifiedBy>slava0135</cp:lastModifiedBy>
  <dcterms:modified xsi:type="dcterms:W3CDTF">2021-02-14T12:43:40Z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