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E2DF64" w14:paraId="1C8B493B" wp14:textId="0AEBD9EF">
      <w:pPr>
        <w:spacing w:line="360" w:lineRule="auto"/>
        <w:jc w:val="center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Національний технічний університет України</w:t>
      </w:r>
    </w:p>
    <w:p xmlns:wp14="http://schemas.microsoft.com/office/word/2010/wordml" w:rsidP="5CE2DF64" w14:paraId="53FD77BE" wp14:textId="5A76523A">
      <w:pPr>
        <w:spacing w:line="360" w:lineRule="auto"/>
        <w:jc w:val="center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«Київський політехнічний інститут імені Ігоря Сікорського»</w:t>
      </w:r>
    </w:p>
    <w:p xmlns:wp14="http://schemas.microsoft.com/office/word/2010/wordml" w:rsidP="5CE2DF64" w14:paraId="4588E81A" wp14:textId="4B6E5021">
      <w:pPr>
        <w:spacing w:line="360" w:lineRule="auto"/>
        <w:jc w:val="center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Кафедра теоретичних основ радіотехніки</w:t>
      </w:r>
    </w:p>
    <w:p xmlns:wp14="http://schemas.microsoft.com/office/word/2010/wordml" w:rsidP="5CE2DF64" w14:paraId="12960C5C" wp14:textId="2EBE07A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5CE2DF64" w:rsidR="5CE2DF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ЗВІТ З ЛАБОРАТОРНОЇ РОБОТИ </w:t>
      </w:r>
      <w:r w:rsidRPr="5CE2DF64" w:rsidR="5CE2DF64">
        <w:rPr>
          <w:rFonts w:ascii="Segoe UI Symbol" w:hAnsi="Segoe UI Symbol" w:eastAsia="Segoe UI Symbol" w:cs="Segoe UI Symbol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№</w:t>
      </w:r>
      <w:r w:rsidRPr="5CE2DF64" w:rsidR="5CE2DF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xmlns:wp14="http://schemas.microsoft.com/office/word/2010/wordml" w:rsidP="5CE2DF64" w14:paraId="7210A899" wp14:textId="3EFDD779">
      <w:pPr>
        <w:spacing w:line="360" w:lineRule="auto"/>
        <w:jc w:val="center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 </w:t>
      </w:r>
      <w:proofErr w:type="spellStart"/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дисципліни</w:t>
      </w:r>
      <w:proofErr w:type="spellEnd"/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 «</w:t>
      </w:r>
      <w:proofErr w:type="spellStart"/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Інформатика</w:t>
      </w:r>
      <w:proofErr w:type="spellEnd"/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1</w:t>
      </w:r>
    </w:p>
    <w:p xmlns:wp14="http://schemas.microsoft.com/office/word/2010/wordml" w14:paraId="368596C7" wp14:textId="5BC2F2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54"/>
        <w:gridCol w:w="4861"/>
      </w:tblGrid>
      <w:tr w:rsidR="5CE2DF64" w:rsidTr="5CE2DF64" w14:paraId="1C716C91">
        <w:tc>
          <w:tcPr>
            <w:tcW w:w="4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5CE2DF64" w:rsidP="5CE2DF64" w:rsidRDefault="5CE2DF64" w14:paraId="6CAAE39B" w14:textId="1798D660">
            <w:pPr>
              <w:spacing w:line="276" w:lineRule="auto"/>
            </w:pPr>
            <w:r>
              <w:br/>
            </w: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5CE2DF64" w:rsidRDefault="5CE2DF64" w14:paraId="4721390A" w14:textId="1AC9776C"/>
          <w:p w:rsidR="5CE2DF64" w:rsidP="5CE2DF64" w:rsidRDefault="5CE2DF64" w14:paraId="5E3A8350" w14:textId="427E0ED7">
            <w:pPr>
              <w:spacing w:line="276" w:lineRule="auto"/>
            </w:pPr>
            <w:r>
              <w:br/>
            </w: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5CE2DF64" w:rsidRDefault="5CE2DF64" w14:paraId="6DF55BFE" w14:textId="315EB5E0"/>
          <w:p w:rsidR="5CE2DF64" w:rsidP="5CE2DF64" w:rsidRDefault="5CE2DF64" w14:paraId="3CB5EDF2" w14:textId="3E2A2848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5CE2DF64" w:rsidRDefault="5CE2DF64" w14:paraId="633D5C47" w14:textId="4184A70B"/>
        </w:tc>
        <w:tc>
          <w:tcPr>
            <w:tcW w:w="48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5CE2DF64" w:rsidP="5CE2DF64" w:rsidRDefault="5CE2DF64" w14:paraId="3A5E5F9A" w14:textId="3F87ADF2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Викона</w:t>
            </w:r>
            <w:proofErr w:type="spellEnd"/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в: </w:t>
            </w:r>
            <w:r>
              <w:tab/>
            </w:r>
            <w:r>
              <w:tab/>
            </w:r>
            <w:r>
              <w:tab/>
            </w: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Демчук В’ячеслав Андрійович </w:t>
            </w:r>
            <w:r>
              <w:tab/>
            </w:r>
            <w:r>
              <w:tab/>
            </w:r>
            <w:r>
              <w:tab/>
            </w:r>
          </w:p>
          <w:p w:rsidR="5CE2DF64" w:rsidRDefault="5CE2DF64" w14:paraId="33DB376E" w14:textId="1F79F43D"/>
          <w:p w:rsidR="5CE2DF64" w:rsidP="5CE2DF64" w:rsidRDefault="5CE2DF64" w14:paraId="7F6C218F" w14:textId="7D687436">
            <w:pPr>
              <w:spacing w:line="276" w:lineRule="auto"/>
            </w:pP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Група: </w:t>
            </w:r>
            <w:r>
              <w:tab/>
            </w:r>
            <w:r>
              <w:tab/>
            </w:r>
            <w:r>
              <w:tab/>
            </w: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РЕ-11</w:t>
            </w:r>
          </w:p>
          <w:p w:rsidR="5CE2DF64" w:rsidRDefault="5CE2DF64" w14:paraId="425D0487" w14:textId="2162BB58"/>
          <w:p w:rsidR="5CE2DF64" w:rsidP="5CE2DF64" w:rsidRDefault="5CE2DF64" w14:paraId="3F6F2046" w14:textId="331F4AC6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uk-UA"/>
              </w:rPr>
            </w:pP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Викладач: </w:t>
            </w:r>
            <w:r>
              <w:tab/>
            </w: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доцент </w:t>
            </w:r>
            <w:proofErr w:type="spellStart"/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>Катін</w:t>
            </w:r>
            <w:proofErr w:type="spellEnd"/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 П.Ю.</w:t>
            </w: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5CE2DF64" w:rsidRDefault="5CE2DF64" w14:paraId="688F1490" w14:textId="165C746A"/>
          <w:p w:rsidR="5CE2DF64" w:rsidP="5CE2DF64" w:rsidRDefault="5CE2DF64" w14:paraId="08FA450F" w14:textId="79057770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Оцінка: </w:t>
            </w:r>
            <w:r>
              <w:tab/>
            </w:r>
            <w:r>
              <w:tab/>
            </w:r>
            <w:r>
              <w:tab/>
            </w: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______________________ </w:t>
            </w:r>
            <w:r>
              <w:tab/>
            </w:r>
            <w:r>
              <w:tab/>
            </w:r>
            <w:r>
              <w:tab/>
            </w:r>
          </w:p>
          <w:p w:rsidR="5CE2DF64" w:rsidRDefault="5CE2DF64" w14:paraId="1709DB5D" w14:textId="5BFD43B8"/>
          <w:p w:rsidR="5CE2DF64" w:rsidP="5CE2DF64" w:rsidRDefault="5CE2DF64" w14:paraId="759BA0E0" w14:textId="7ADD0CB4">
            <w:pPr>
              <w:spacing w:line="276" w:lineRule="auto"/>
            </w:pP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Підпис: </w:t>
            </w:r>
            <w:r>
              <w:tab/>
            </w:r>
            <w:r>
              <w:tab/>
            </w:r>
            <w:r>
              <w:tab/>
            </w:r>
            <w:r w:rsidRPr="5CE2DF64" w:rsidR="5CE2D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______________________</w:t>
            </w:r>
          </w:p>
          <w:p w:rsidR="5CE2DF64" w:rsidRDefault="5CE2DF64" w14:paraId="68A4AE8A" w14:textId="3CABE91C"/>
        </w:tc>
      </w:tr>
    </w:tbl>
    <w:p xmlns:wp14="http://schemas.microsoft.com/office/word/2010/wordml" w:rsidP="5CE2DF64" w14:paraId="21927426" wp14:textId="6B3E8620">
      <w:pPr>
        <w:spacing w:line="360" w:lineRule="auto"/>
      </w:pPr>
      <w:r>
        <w:br/>
      </w:r>
      <w:r>
        <w:br/>
      </w:r>
    </w:p>
    <w:p xmlns:wp14="http://schemas.microsoft.com/office/word/2010/wordml" w:rsidP="5CE2DF64" w14:paraId="356F7CDA" wp14:textId="21495D31">
      <w:pPr>
        <w:spacing w:line="360" w:lineRule="auto"/>
        <w:jc w:val="center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Київ – 2021</w:t>
      </w:r>
    </w:p>
    <w:p xmlns:wp14="http://schemas.microsoft.com/office/word/2010/wordml" w:rsidP="5CE2DF64" w14:paraId="736EC36F" wp14:textId="2C16E14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CE2DF64" w14:paraId="010EDFAF" wp14:textId="5736C4C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CE2DF64" w14:paraId="588E16B9" wp14:textId="0CD6578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CE2DF64" w14:paraId="6B5C895C" wp14:textId="7B34B658">
      <w:pPr>
        <w:spacing w:line="360" w:lineRule="auto"/>
        <w:jc w:val="center"/>
      </w:pPr>
      <w:r>
        <w:br/>
      </w:r>
      <w:r>
        <w:br/>
      </w:r>
    </w:p>
    <w:p xmlns:wp14="http://schemas.microsoft.com/office/word/2010/wordml" w:rsidP="5CE2DF64" w14:paraId="501817AE" wp14:textId="13527D3B">
      <w:pPr>
        <w:pStyle w:val="Normal"/>
      </w:pPr>
    </w:p>
    <w:p w:rsidR="5CE2DF64" w:rsidP="5CE2DF64" w:rsidRDefault="5CE2DF64" w14:paraId="72BCE1C5" w14:textId="3F981B87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CE2DF64" w:rsidP="5CE2DF64" w:rsidRDefault="5CE2DF64" w14:paraId="3FC9479B" w14:textId="37D7FDDE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Мета роботи: </w:t>
      </w: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навчитися працювати з циклами, логічними операторами та засобами редагування консолі та за їх допомогою скласти програму розрахунку таблиці функції </w:t>
      </w:r>
    </w:p>
    <w:p w:rsidR="5CE2DF64" w:rsidP="5CE2DF64" w:rsidRDefault="5CE2DF64" w14:paraId="5D57C0DD" w14:textId="334F2F7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Обрана функція: y=(½)x*</w:t>
      </w:r>
      <w:proofErr w:type="spellStart"/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sqrt</w:t>
      </w:r>
      <w:proofErr w:type="spellEnd"/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(x) </w:t>
      </w:r>
    </w:p>
    <w:p w:rsidR="5CE2DF64" w:rsidP="5CE2DF64" w:rsidRDefault="5CE2DF64" w14:paraId="2DC1EA20" w14:textId="6276318E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Ключові моменти програми (реалізація зупинки виводу таблиці):</w:t>
      </w:r>
    </w:p>
    <w:p w:rsidR="5CE2DF64" w:rsidP="5CE2DF64" w:rsidRDefault="5CE2DF64" w14:paraId="3BB1033A" w14:textId="195A29EE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початку програми вводяться необхідні змінні та прораховуються крок (якщо задана кількість) або кількість (якщо заданий був крок).</w:t>
      </w:r>
    </w:p>
    <w:p w:rsidR="5CE2DF64" w:rsidP="5CE2DF64" w:rsidRDefault="5CE2DF64" w14:paraId="5149DB2F" w14:textId="67B56747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кількість елементів була менше або дорівнювала 10, то за допомогою циклу виводяться всі значення в таблиці за допомогою елементів псевдографіки. Якщо більше, то після 10 виводиться повідомлення «Нажмите любую клавишу для продолжения», яка зупиняє код до натиску будь-якої клавіші. Елементи вписані в комірки, не збиваючи таблицю, за допомогою специфікаторів %кількість символів_тип даних</w:t>
      </w:r>
    </w:p>
    <w:p w:rsidR="5CE2DF64" w:rsidP="5CE2DF64" w:rsidRDefault="5CE2DF64" w14:paraId="5DBCC754" w14:textId="08DEF740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натиску будь-якої клавіші дані наступної рядка замінять напис (за допомогу “/</w:t>
      </w: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</w:t>
      </w: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” в операторі </w:t>
      </w: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pintf</w:t>
      </w: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()) та продовжується вивід елементів.</w:t>
      </w:r>
    </w:p>
    <w:p w:rsidR="5CE2DF64" w:rsidP="5CE2DF64" w:rsidRDefault="5CE2DF64" w14:paraId="367C4C7F" w14:textId="32B7EB00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порядковій номер елемента в циклі кратний десяти, то за допомогою оператора </w:t>
      </w:r>
      <w:proofErr w:type="spellStart"/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getch</w:t>
      </w:r>
      <w:proofErr w:type="spellEnd"/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відбувається призупинення виконання програми до натиску будь якої клавіші. Якщо ж порядковій номер елемента </w:t>
      </w: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досягає відмітки, кратної 10, то не справджується необхідна умова для зупинки виконання коду програми, тому її виконання закінчуються.</w:t>
      </w:r>
    </w:p>
    <w:p w:rsidR="5CE2DF64" w:rsidP="5CE2DF64" w:rsidRDefault="5CE2DF64" w14:paraId="12154660" w14:textId="0EBA383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CE2DF64" w:rsidP="5CE2DF64" w:rsidRDefault="5CE2DF64" w14:paraId="0BB3BD14" w14:textId="3988235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програми:</w:t>
      </w:r>
    </w:p>
    <w:p w:rsidR="5CE2DF64" w:rsidP="5CE2DF64" w:rsidRDefault="5CE2DF64" w14:paraId="60F14A23" w14:textId="269F47C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&lt;conio.h&gt;</w:t>
      </w:r>
    </w:p>
    <w:p w:rsidR="5CE2DF64" w:rsidP="5CE2DF64" w:rsidRDefault="5CE2DF64" w14:paraId="7319E696" w14:textId="4A11420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&lt;stdio.h&gt;</w:t>
      </w:r>
    </w:p>
    <w:p w:rsidR="5CE2DF64" w:rsidP="5CE2DF64" w:rsidRDefault="5CE2DF64" w14:paraId="107C734E" w14:textId="0359397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&lt;stdlib.h&gt;</w:t>
      </w:r>
    </w:p>
    <w:p w:rsidR="5CE2DF64" w:rsidP="5CE2DF64" w:rsidRDefault="5CE2DF64" w14:paraId="570E1B99" w14:textId="1E2C31D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&lt;locale.h&gt;</w:t>
      </w:r>
    </w:p>
    <w:p w:rsidR="5CE2DF64" w:rsidP="5CE2DF64" w:rsidRDefault="5CE2DF64" w14:paraId="7724D3E1" w14:textId="34B8C4D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&lt;math.h&gt;</w:t>
      </w:r>
    </w:p>
    <w:p w:rsidR="5CE2DF64" w:rsidP="5CE2DF64" w:rsidRDefault="5CE2DF64" w14:paraId="7AABE2E6" w14:textId="01714D2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6C370E89" w14:textId="585005F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0B821133" w14:textId="685F66E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 main()</w:t>
      </w:r>
    </w:p>
    <w:p w:rsidR="5CE2DF64" w:rsidP="5CE2DF64" w:rsidRDefault="5CE2DF64" w14:paraId="14789242" w14:textId="6044FE3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{</w:t>
      </w:r>
    </w:p>
    <w:p w:rsidR="5CE2DF64" w:rsidP="5CE2DF64" w:rsidRDefault="5CE2DF64" w14:paraId="59FACB41" w14:textId="17BE37C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_Bool start;</w:t>
      </w:r>
    </w:p>
    <w:p w:rsidR="5CE2DF64" w:rsidP="5CE2DF64" w:rsidRDefault="5CE2DF64" w14:paraId="0B6CC197" w14:textId="6C85DA8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int var;</w:t>
      </w:r>
    </w:p>
    <w:p w:rsidR="5CE2DF64" w:rsidP="5CE2DF64" w:rsidRDefault="5CE2DF64" w14:paraId="2FE621E0" w14:textId="00D450D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X, X1, X2, delta, Y;</w:t>
      </w:r>
    </w:p>
    <w:p w:rsidR="5CE2DF64" w:rsidP="5CE2DF64" w:rsidRDefault="5CE2DF64" w14:paraId="31A9652E" w14:textId="338959F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unsigned int N;</w:t>
      </w:r>
    </w:p>
    <w:p w:rsidR="5CE2DF64" w:rsidP="5CE2DF64" w:rsidRDefault="5CE2DF64" w14:paraId="57FE67E0" w14:textId="58C93B6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setlocale(LC_ALL, "Ukr");</w:t>
      </w:r>
    </w:p>
    <w:p w:rsidR="5CE2DF64" w:rsidP="5CE2DF64" w:rsidRDefault="5CE2DF64" w14:paraId="28AD50AD" w14:textId="5B4B399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74596AAA" w14:textId="365C411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5CE2DF64" w:rsidP="5CE2DF64" w:rsidRDefault="5CE2DF64" w14:paraId="379257C4" w14:textId="299AD92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printf("\n\n\t++===================================================++\n");</w:t>
      </w:r>
    </w:p>
    <w:p w:rsidR="5CE2DF64" w:rsidP="5CE2DF64" w:rsidRDefault="5CE2DF64" w14:paraId="70D4666E" w14:textId="6368302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printf("\t||            Лабораторна робота №1                 ||\n");</w:t>
      </w:r>
    </w:p>
    <w:p w:rsidR="5CE2DF64" w:rsidP="5CE2DF64" w:rsidRDefault="5CE2DF64" w14:paraId="340DA56C" w14:textId="5324145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printf("\t++---------------------------------------------------++\n");</w:t>
      </w:r>
    </w:p>
    <w:p w:rsidR="5CE2DF64" w:rsidP="5CE2DF64" w:rsidRDefault="5CE2DF64" w14:paraId="03F8FA08" w14:textId="78DD72C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printf("\t||     Вивести таблицю значень функції по точкам    ||\n");</w:t>
      </w:r>
    </w:p>
    <w:p w:rsidR="5CE2DF64" w:rsidP="5CE2DF64" w:rsidRDefault="5CE2DF64" w14:paraId="3062B543" w14:textId="7D35B54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printf("\t++===================================================++\n\n");</w:t>
      </w:r>
    </w:p>
    <w:p w:rsidR="5CE2DF64" w:rsidP="5CE2DF64" w:rsidRDefault="5CE2DF64" w14:paraId="4D0438C7" w14:textId="56AA31F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5CE2DF64" w:rsidP="5CE2DF64" w:rsidRDefault="5CE2DF64" w14:paraId="0C01EB78" w14:textId="43DF450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7ABB9199" w14:textId="72C5BD4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5CE2DF64" w:rsidP="5CE2DF64" w:rsidRDefault="5CE2DF64" w14:paraId="4CBF336A" w14:textId="4C51D92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   Введіть початкове число\t"); scanf("%lf", &amp;X1);</w:t>
      </w:r>
    </w:p>
    <w:p w:rsidR="5CE2DF64" w:rsidP="5CE2DF64" w:rsidRDefault="5CE2DF64" w14:paraId="1501EB06" w14:textId="1C9E28E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   Введіть кінцеве число\t"); scanf("%lf", &amp;X2);</w:t>
      </w:r>
    </w:p>
    <w:p w:rsidR="5CE2DF64" w:rsidP="5CE2DF64" w:rsidRDefault="5CE2DF64" w14:paraId="662320F2" w14:textId="255D24B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do</w:t>
      </w:r>
    </w:p>
    <w:p w:rsidR="5CE2DF64" w:rsidP="5CE2DF64" w:rsidRDefault="5CE2DF64" w14:paraId="62445EC5" w14:textId="6F6864E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</w:t>
      </w:r>
    </w:p>
    <w:p w:rsidR="5CE2DF64" w:rsidP="5CE2DF64" w:rsidRDefault="5CE2DF64" w14:paraId="7B245FA8" w14:textId="2B5B02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1 - через кількість точок");</w:t>
      </w:r>
    </w:p>
    <w:p w:rsidR="5CE2DF64" w:rsidP="5CE2DF64" w:rsidRDefault="5CE2DF64" w14:paraId="2BFBCD13" w14:textId="41A5A5D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2 - через крок точок");</w:t>
      </w:r>
    </w:p>
    <w:p w:rsidR="5CE2DF64" w:rsidP="5CE2DF64" w:rsidRDefault="5CE2DF64" w14:paraId="77173050" w14:textId="434A61B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   Оберіть спосіб обчислення точок:\t"); scanf("%d", &amp;var);</w:t>
      </w:r>
    </w:p>
    <w:p w:rsidR="5CE2DF64" w:rsidP="5CE2DF64" w:rsidRDefault="5CE2DF64" w14:paraId="149DED6D" w14:textId="31C73AD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5CE2DF64" w:rsidP="5CE2DF64" w:rsidRDefault="5CE2DF64" w14:paraId="753E5CAA" w14:textId="1C82699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while(var!=1&amp;&amp;var!=2);</w:t>
      </w:r>
    </w:p>
    <w:p w:rsidR="5CE2DF64" w:rsidP="5CE2DF64" w:rsidRDefault="5CE2DF64" w14:paraId="5CF3DEB7" w14:textId="23F94E0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1E45E602" w14:textId="01257E2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switch(var)</w:t>
      </w:r>
    </w:p>
    <w:p w:rsidR="5CE2DF64" w:rsidP="5CE2DF64" w:rsidRDefault="5CE2DF64" w14:paraId="556E44FD" w14:textId="2BB7FA5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{</w:t>
      </w:r>
    </w:p>
    <w:p w:rsidR="5CE2DF64" w:rsidP="5CE2DF64" w:rsidRDefault="5CE2DF64" w14:paraId="10012549" w14:textId="216890E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case 1:</w:t>
      </w:r>
    </w:p>
    <w:p w:rsidR="5CE2DF64" w:rsidP="5CE2DF64" w:rsidRDefault="5CE2DF64" w14:paraId="63E05204" w14:textId="413E761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5CE2DF64" w:rsidP="5CE2DF64" w:rsidRDefault="5CE2DF64" w14:paraId="23393D95" w14:textId="3E433DA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printf("\n\t   Введіть кількість точок таблиці\t"); scanf("%u", &amp;N);</w:t>
      </w:r>
    </w:p>
    <w:p w:rsidR="5CE2DF64" w:rsidP="5CE2DF64" w:rsidRDefault="5CE2DF64" w14:paraId="4400A1D0" w14:textId="0C4618D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delta = (X2-X1)/(N-1);</w:t>
      </w:r>
    </w:p>
    <w:p w:rsidR="5CE2DF64" w:rsidP="5CE2DF64" w:rsidRDefault="5CE2DF64" w14:paraId="570BF71F" w14:textId="4EE4509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 break;</w:t>
      </w:r>
    </w:p>
    <w:p w:rsidR="5CE2DF64" w:rsidP="5CE2DF64" w:rsidRDefault="5CE2DF64" w14:paraId="37DC4828" w14:textId="43160A6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case 2:</w:t>
      </w:r>
    </w:p>
    <w:p w:rsidR="5CE2DF64" w:rsidP="5CE2DF64" w:rsidRDefault="5CE2DF64" w14:paraId="00E23A12" w14:textId="448BBE1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5CE2DF64" w:rsidP="5CE2DF64" w:rsidRDefault="5CE2DF64" w14:paraId="7FDD544E" w14:textId="6DBDD46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printf("\n\t   Введіть крок значень точок таблиці\t"); scanf("%lf", &amp;delta);</w:t>
      </w:r>
    </w:p>
    <w:p w:rsidR="5CE2DF64" w:rsidP="5CE2DF64" w:rsidRDefault="5CE2DF64" w14:paraId="5D6EE137" w14:textId="35B4C02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N = (X2-X1)/delta+1;</w:t>
      </w:r>
    </w:p>
    <w:p w:rsidR="5CE2DF64" w:rsidP="5CE2DF64" w:rsidRDefault="5CE2DF64" w14:paraId="3977555E" w14:textId="4CD0892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 break;</w:t>
      </w:r>
    </w:p>
    <w:p w:rsidR="5CE2DF64" w:rsidP="5CE2DF64" w:rsidRDefault="5CE2DF64" w14:paraId="6F3F4DE9" w14:textId="5678E2C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}</w:t>
      </w:r>
    </w:p>
    <w:p w:rsidR="5CE2DF64" w:rsidP="5CE2DF64" w:rsidRDefault="5CE2DF64" w14:paraId="4CA9DF9D" w14:textId="134B02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5CE2DF64" w:rsidP="5CE2DF64" w:rsidRDefault="5CE2DF64" w14:paraId="0D0F70D5" w14:textId="503B03E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3B480C32" w14:textId="7BA6865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printf("\n\t\tКлючові данні таблиці f(x) = sqrt(x)*x/2:\n\t X1 = %lf \t X2 = %lf \t N = %ld \t delta = %lf", X1, X2, N, delta);</w:t>
      </w:r>
    </w:p>
    <w:p w:rsidR="5CE2DF64" w:rsidP="5CE2DF64" w:rsidRDefault="5CE2DF64" w14:paraId="570F270E" w14:textId="0F91A59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printf("\n\n\t\tОдиниця - Так\n\t\tБудь-яка інша клавіша - Ні\n\t Все вірно?\t"); scanf("%d", &amp;start);</w:t>
      </w:r>
    </w:p>
    <w:p w:rsidR="5CE2DF64" w:rsidP="5CE2DF64" w:rsidRDefault="5CE2DF64" w14:paraId="1868AC2F" w14:textId="159B1BA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if (!start) {system("cls"); main();} else system("cls");</w:t>
      </w:r>
    </w:p>
    <w:p w:rsidR="5CE2DF64" w:rsidP="5CE2DF64" w:rsidRDefault="5CE2DF64" w14:paraId="3774408C" w14:textId="0ED266E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15CF7E95" w14:textId="08881D0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5CE2DF64" w:rsidP="5CE2DF64" w:rsidRDefault="5CE2DF64" w14:paraId="38278DAA" w14:textId="5073A2B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printf("\n\n\t+=====================================================+\n");</w:t>
      </w:r>
    </w:p>
    <w:p w:rsidR="5CE2DF64" w:rsidP="5CE2DF64" w:rsidRDefault="5CE2DF64" w14:paraId="1777DECE" w14:textId="66DDA00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printf("\t|Номер|Значення змінної  |Значення функції         |\n");</w:t>
      </w:r>
    </w:p>
    <w:p w:rsidR="5CE2DF64" w:rsidP="5CE2DF64" w:rsidRDefault="5CE2DF64" w14:paraId="4244F0B2" w14:textId="30B2902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printf("\t+=====================================================+\n");</w:t>
      </w:r>
    </w:p>
    <w:p w:rsidR="5CE2DF64" w:rsidP="5CE2DF64" w:rsidRDefault="5CE2DF64" w14:paraId="01F22DDF" w14:textId="4B41434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0E070A0C" w14:textId="3F7C95F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5CE2DF64" w:rsidP="5CE2DF64" w:rsidRDefault="5CE2DF64" w14:paraId="7A67CD9D" w14:textId="20D9CC6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for(int i = 0; i &lt; N; i++)</w:t>
      </w:r>
    </w:p>
    <w:p w:rsidR="5CE2DF64" w:rsidP="5CE2DF64" w:rsidRDefault="5CE2DF64" w14:paraId="03BA4667" w14:textId="4A9982B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5CE2DF64" w:rsidP="5CE2DF64" w:rsidRDefault="5CE2DF64" w14:paraId="53B1C93B" w14:textId="2316ADD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X = X1+delta*i;</w:t>
      </w:r>
    </w:p>
    <w:p w:rsidR="5CE2DF64" w:rsidP="5CE2DF64" w:rsidRDefault="5CE2DF64" w14:paraId="3FAE5E5F" w14:textId="029ED13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Y = sqrt(X)*X/2;</w:t>
      </w:r>
    </w:p>
    <w:p w:rsidR="5CE2DF64" w:rsidP="5CE2DF64" w:rsidRDefault="5CE2DF64" w14:paraId="5DB60E83" w14:textId="0AB7973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printf("\t|%5d|%21f|%25f|\n", i+1, X, Y);</w:t>
      </w:r>
    </w:p>
    <w:p w:rsidR="5CE2DF64" w:rsidP="5CE2DF64" w:rsidRDefault="5CE2DF64" w14:paraId="5E098B3E" w14:textId="667619C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printf("\t+-----+---------------------+-------------------------+\n");</w:t>
      </w:r>
    </w:p>
    <w:p w:rsidR="5CE2DF64" w:rsidP="5CE2DF64" w:rsidRDefault="5CE2DF64" w14:paraId="2BC88C4D" w14:textId="1711CFE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CE2DF64" w:rsidP="5CE2DF64" w:rsidRDefault="5CE2DF64" w14:paraId="6A167DF5" w14:textId="4693A55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</w:t>
      </w:r>
    </w:p>
    <w:p w:rsidR="5CE2DF64" w:rsidP="5CE2DF64" w:rsidRDefault="5CE2DF64" w14:paraId="7BFDD21E" w14:textId="168E56C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if(N &gt; 10)</w:t>
      </w:r>
    </w:p>
    <w:p w:rsidR="5CE2DF64" w:rsidP="5CE2DF64" w:rsidRDefault="5CE2DF64" w14:paraId="67878B53" w14:textId="77CA4C7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if((i+1)% 10 == 0)</w:t>
      </w:r>
    </w:p>
    <w:p w:rsidR="5CE2DF64" w:rsidP="5CE2DF64" w:rsidRDefault="5CE2DF64" w14:paraId="18EDCB73" w14:textId="37EE3A5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 (i+1 == 10) {printf("\tНатисніть будь-яку клавішу для продовження"); getch();printf("\r");}</w:t>
      </w:r>
    </w:p>
    <w:p w:rsidR="5CE2DF64" w:rsidP="5CE2DF64" w:rsidRDefault="5CE2DF64" w14:paraId="69EC3EF4" w14:textId="13BFA96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else getch();</w:t>
      </w:r>
    </w:p>
    <w:p w:rsidR="5CE2DF64" w:rsidP="5CE2DF64" w:rsidRDefault="5CE2DF64" w14:paraId="3F276049" w14:textId="5AD2DFD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5CE2DF64" w:rsidP="5CE2DF64" w:rsidRDefault="5CE2DF64" w14:paraId="0733B3EC" w14:textId="2687578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5CE2DF64" w:rsidP="5CE2DF64" w:rsidRDefault="5CE2DF64" w14:paraId="13F52A93" w14:textId="6D814CD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getch();</w:t>
      </w:r>
    </w:p>
    <w:p w:rsidR="5CE2DF64" w:rsidP="5CE2DF64" w:rsidRDefault="5CE2DF64" w14:paraId="2E2A00D8" w14:textId="5FBC513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0;</w:t>
      </w:r>
    </w:p>
    <w:p w:rsidR="5CE2DF64" w:rsidP="5CE2DF64" w:rsidRDefault="5CE2DF64" w14:paraId="68581D0E" w14:textId="54D67FC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E2DF64" w:rsidR="5CE2DF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5CE2DF64" w:rsidP="5CE2DF64" w:rsidRDefault="5CE2DF64" w14:paraId="069CC153" w14:textId="37BA0606">
      <w:pPr>
        <w:spacing w:line="360" w:lineRule="auto"/>
        <w:jc w:val="left"/>
      </w:pPr>
      <w:r w:rsidRPr="5CE2DF64" w:rsidR="5CE2DF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Блок-схема програми:</w:t>
      </w:r>
    </w:p>
    <w:p w:rsidR="5CE2DF64" w:rsidP="5CE2DF64" w:rsidRDefault="5CE2DF64" w14:paraId="430B6A05" w14:textId="2FC76F42">
      <w:pPr>
        <w:pStyle w:val="Normal"/>
        <w:spacing w:line="360" w:lineRule="auto"/>
        <w:jc w:val="left"/>
      </w:pPr>
      <w:r>
        <w:drawing>
          <wp:inline wp14:editId="08A5AFDE" wp14:anchorId="5261D3B2">
            <wp:extent cx="6230978" cy="8848725"/>
            <wp:effectExtent l="0" t="0" r="0" b="0"/>
            <wp:docPr id="1465443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eec364da5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978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2DF64" w:rsidP="5CE2DF64" w:rsidRDefault="5CE2DF64" w14:paraId="67CEB32A" w14:textId="63A2B49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CE2DF64" w:rsidP="5CE2DF64" w:rsidRDefault="5CE2DF64" w14:paraId="57637C67" w14:textId="3175A40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CE2DF64" w:rsidP="5CE2DF64" w:rsidRDefault="5CE2DF64" w14:paraId="10D626F6" w14:textId="7FAFB5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5002A"/>
    <w:rsid w:val="5CE2DF64"/>
    <w:rsid w:val="604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002A"/>
  <w15:chartTrackingRefBased/>
  <w15:docId w15:val="{89B4BEE6-B2DF-4AF6-B664-F8A7B97ED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8eec364da5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2021-12-29T11:48:00.4153275Z</dcterms:created>
  <dcterms:modified xsi:type="dcterms:W3CDTF">2021-12-29T11:58:25.4410697Z</dcterms:modified>
  <dc:creator>Демчук Вячеслав</dc:creator>
  <lastModifiedBy>Демчук Вячеслав</lastModifiedBy>
</coreProperties>
</file>