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Кафедра теоретичних основ радіотехніки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8"/>
          <w:szCs w:val="28"/>
          <w:lang w:val="ru-RU"/>
        </w:rPr>
        <w:t xml:space="preserve">ЗВІТ З ЛАБОРАТОРНОЇ РОБОТИ </w:t>
      </w:r>
      <w:r>
        <w:rPr>
          <w:rFonts w:eastAsia="Segoe UI Symbol" w:cs="Segoe UI Symbol" w:ascii="Segoe UI Symbol" w:hAnsi="Segoe UI Symbol"/>
          <w:b/>
          <w:bCs/>
          <w:color w:val="000000" w:themeColor="text1" w:themeShade="ff" w:themeTint="ff"/>
          <w:sz w:val="28"/>
          <w:szCs w:val="28"/>
          <w:lang w:val="ru-RU"/>
        </w:rPr>
        <w:t>№3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з дисципліни: «Інформатика 1</w:t>
      </w:r>
    </w:p>
    <w:p>
      <w:pPr>
        <w:pStyle w:val="Normal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154"/>
        <w:gridCol w:w="4860"/>
      </w:tblGrid>
      <w:tr>
        <w:trPr/>
        <w:tc>
          <w:tcPr>
            <w:tcW w:w="4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br/>
              <w:br/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br/>
              <w:br/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br/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Викона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uk-UA" w:eastAsia="en-US" w:bidi="ar-SA"/>
              </w:rPr>
              <w:t xml:space="preserve">в: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ab/>
              <w:tab/>
              <w:tab/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uk-UA" w:eastAsia="en-US" w:bidi="ar-SA"/>
              </w:rPr>
              <w:t xml:space="preserve">Демчук В’ячеслав Андрійович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Група: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ab/>
              <w:tab/>
              <w:tab/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РЕ-11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18"/>
                <w:szCs w:val="1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uk-UA" w:eastAsia="en-US" w:bidi="ar-SA"/>
              </w:rPr>
              <w:t xml:space="preserve">Викладач: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ab/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uk-UA" w:eastAsia="en-US" w:bidi="ar-SA"/>
              </w:rPr>
              <w:t>доцент Катін П.Ю.</w:t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18"/>
                <w:szCs w:val="18"/>
                <w:lang w:val="uk-UA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Оцінка: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ab/>
              <w:tab/>
              <w:tab/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______________________ </w:t>
            </w:r>
            <w:r>
              <w:rPr>
                <w:kern w:val="0"/>
                <w:sz w:val="22"/>
                <w:szCs w:val="22"/>
                <w:lang w:val="ru-RU" w:eastAsia="en-US" w:bidi="ar-SA"/>
              </w:rPr>
              <w:tab/>
              <w:tab/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 xml:space="preserve">Підпис: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ab/>
              <w:tab/>
              <w:tab/>
            </w: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8"/>
                <w:szCs w:val="28"/>
                <w:lang w:val="ru-RU" w:eastAsia="en-US" w:bidi="ar-SA"/>
              </w:rPr>
              <w:t>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  <w:br/>
        <w:br/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>Київ – 2021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/>
      </w:pPr>
      <w:r>
        <w:rPr/>
        <w:br/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 xml:space="preserve">Мета роботи: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>навчитися працювати з операторами часу, вказівниками, засвоїти раніше набуті навички.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Код програми: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#include &lt;stdio.h&gt;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#include &lt;stdlib.h&gt;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#include &lt;math.h&gt;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#include &lt;time.h&gt;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#include &lt;locale.h&gt;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double function (double x)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x = pow(x,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) - 18 * x - 83;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return 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void chord_method (double *left_applicant, double *right_applicant, double *memory, double *sought)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*sought = *right_applicant - function(*right_applicant) * (*left_applicant - *right_applicant) / (function(*left_applicant) - function(*right_applicant));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*left_applicant = *right_applicant;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*right_applicant = *memory;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void half_division (double *left_applicant, double *right_applicant, double *memory, double *sought)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*sought = (*left_applicant + *right_applicant) / 2;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if (function(*sought) * function(*left_applicant) &lt; 0)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*right_applicant = *sought; else *left_applicant = *sought;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int main()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setlocale(LC_ALL, "Ukr");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double left_limit, right_limit, sought, error;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double left_applicant, right_applicant, memory, time1, time2, times;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int metod_calculation, contin, contin3 = 0, mod, number;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int contin2 = 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unsigned long int counter = 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printf("\n\n\t++===================================================++\n");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printf("\t||                 Лабораторна робота  №3            ||\n");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printf("\t++---------------------------------------------------++\n");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printf("\t||            Розв'язати нелінійне рівняння          ||\n");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printf("\t++===================================================++\n\n");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do {//введення початкових данних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printf("\t   Введіть ліву границю\t"); scanf("%lf", &amp;left_limit);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left_applicant = left_limit;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printf("\t   Введіть праву границю\t"); scanf("%lf", &amp;right_limit);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right_applicant = right_limit;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printf("\n\t\t Від 3 до 5 порядка");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Введіть похибку для обчислення кореня рівняння:\t"); scanf("%lf", &amp;error);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error = 1/pow(10, error);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printf("\t   Введіть допустиму кількість ітерацій\t"); scanf("%d", &amp;number);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 while (left_applicant * right_applicant &gt; 0);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if (left_applicant &gt; right_applicant)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memory = right_applicant;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right_applicant = left_applicant;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left_applicant = memory;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{//вибір метода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printf("\n\t\t 1 - Хорд");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printf("\n\t\t 2 - Половинного ділення");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Оберіть метод обчислення кореня рівняння:\t"); scanf("%d", &amp;metod_calculation);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{//вибір режима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printf("\n\t\t 0 - Ні");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printf("\n\t\t 1 - Так");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Працювати у режимі корегування ?:\t"); scanf("%d", &amp;mod);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memory = 0; sought = 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do {memory = sought; time1 = GetTickCount();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if (metod_calculation == 1) chord_method (&amp;left_applicant, &amp;right_applicant, &amp;memory, &amp;sought);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if (metod_calculation == 2) half_division(&amp;left_applicant, &amp;right_applicant, &amp;memory, &amp;sought);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counter++;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if (mod) {printf("\n\t   Результат обчислень на ітерації %d:\t", counter); printf("%lf", sought);}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if (!contin2)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if (counter % number == 0)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printf("\n\n\t   Кількість проміжків вийшла за %d\t", number);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printf("\n\t\t 1 - Продовжити ще %d раз", number);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printf("\n\t\t 2 - Продовжити до кінця");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printf("\n\t\t 3 - Завершити виконання програми");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Які подальші дії?\t");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scanf("%d", &amp;contin); switch (contin)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case 1: break;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case 2: contin2 = 1; break;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case 3: contin3 = 1; break;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if (contin3) break;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 while (fabs(function(sought)) &gt; error);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time2 = GetTickCount(); times = time2 - time1;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{//результати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printf("\n\n\t   Лівий вказівник:\t"); printf("%lf", left_applicant);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Правий вказівник:\t"); printf("%lf", right_applicant);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Кількість ітерацій:\t"); printf("%lu", counter);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Похибка обчислень:\t"); printf("%lf", error);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printf("\n\n\t   Початкова функція:\t"); printf("f(x) = x^3 - 18x - 83");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Ліва границя:\t"); printf("%lf", left_limit);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Права границя:\t"); printf("%lf", right_limit);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Час роботи:\t"); printf("%lu ms", times);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printf("\n\t   Результат обчислень:\t"); printf("%lf", sought);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printf("\n\n\t\t\tПісля натиснення будь-якої клавіші програма повториться\n\n");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getch(); system("cls"); main();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return 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>Висновки: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>Обидва способи мають досить велику точність та малу кількість ітерацій, час майже неможливо виміряти, так як він дуже малий. Але обидва методи можуть працювати некоректно, якщо на заданому проміжку є 2 або більше коренів.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>Блок-схеми:</w:t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>Метод хорд:</w:t>
      </w:r>
    </w:p>
    <w:p>
      <w:pPr>
        <w:pStyle w:val="Normal"/>
        <w:spacing w:lineRule="auto" w:line="360"/>
        <w:ind w:left="0" w:hanging="0"/>
        <w:jc w:val="left"/>
        <w:rPr/>
      </w:pPr>
      <w:r>
        <w:rPr/>
        <w:drawing>
          <wp:inline distT="0" distB="0" distL="114935" distR="114935">
            <wp:extent cx="3764915" cy="58483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>Метод половинного ділення:</w:t>
      </w:r>
    </w:p>
    <w:p>
      <w:pPr>
        <w:pStyle w:val="Normal"/>
        <w:spacing w:lineRule="auto" w:line="360"/>
        <w:ind w:left="0" w:hanging="0"/>
        <w:jc w:val="left"/>
        <w:rPr/>
      </w:pPr>
      <w:r>
        <w:rPr/>
        <w:drawing>
          <wp:inline distT="0" distB="0" distL="114935" distR="114935">
            <wp:extent cx="3986530" cy="59055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uk-UA"/>
        </w:rPr>
        <w:t>Обрана функція та обраховане вручну значення кореня: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>f(x)=x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vertAlign w:val="superscript"/>
          <w:lang w:val="en-US"/>
        </w:rPr>
        <w:t>2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>-18x-83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>X=5,705</w:t>
      </w:r>
    </w:p>
    <w:p>
      <w:pPr>
        <w:pStyle w:val="Normal"/>
        <w:spacing w:lineRule="auto" w:line="360"/>
        <w:ind w:left="0" w:hanging="0"/>
        <w:jc w:val="left"/>
        <w:rPr/>
      </w:pPr>
      <w:r>
        <w:rPr/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LibreOffice/7.2.1.2$Windows_X86_64 LibreOffice_project/87b77fad49947c1441b67c559c339af8f3517e22</Application>
  <AppVersion>15.0000</AppVersion>
  <Pages>9</Pages>
  <Words>541</Words>
  <Characters>4152</Characters>
  <CharactersWithSpaces>5243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2021-12-29T11:48:00Z</dcterms:created>
  <dc:creator>Демчук Вячеслав</dc:creator>
  <dc:description/>
  <dc:language>uk-UA</dc:language>
  <cp:lastModifiedBy/>
  <dcterms:modified xsi:type="dcterms:W3CDTF">2021-12-31T21:48:40Z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