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3ADB" w14:textId="66E17B38" w:rsidR="00994A46" w:rsidRPr="00994A46" w:rsidRDefault="008D3A2D" w:rsidP="00994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по </w:t>
      </w:r>
      <w:r w:rsidR="00994A46" w:rsidRPr="00994A46">
        <w:rPr>
          <w:rFonts w:ascii="Times New Roman" w:hAnsi="Times New Roman" w:cs="Times New Roman"/>
          <w:sz w:val="28"/>
          <w:szCs w:val="28"/>
        </w:rPr>
        <w:t>Автоматизированны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94A46" w:rsidRPr="00994A46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ам</w:t>
      </w:r>
      <w:bookmarkStart w:id="0" w:name="_GoBack"/>
      <w:bookmarkEnd w:id="0"/>
    </w:p>
    <w:p w14:paraId="4055E3E9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3A154154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1. Авторизация клиента по номеру телефона</w:t>
      </w:r>
    </w:p>
    <w:p w14:paraId="5C780BA1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Ввод корректного номера телефона и нажатие кнопки "Логин".</w:t>
      </w:r>
    </w:p>
    <w:p w14:paraId="046310B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Успешный вход в систему.</w:t>
      </w:r>
    </w:p>
    <w:p w14:paraId="6784B4D6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691A61B6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2. Авторизация клиента по почте</w:t>
      </w:r>
    </w:p>
    <w:p w14:paraId="34237981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Ввод корректного e-mail и нажатие кнопки "Логин".</w:t>
      </w:r>
    </w:p>
    <w:p w14:paraId="4FF92367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Успешный вход в систему.</w:t>
      </w:r>
    </w:p>
    <w:p w14:paraId="23D0029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7DFFD1A3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3. Авторизация клиента по номеру телефона с кнопкой "Логин"</w:t>
      </w:r>
    </w:p>
    <w:p w14:paraId="5A1A4D4E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Ввод номера телефона и нажатие кнопки "Логин".</w:t>
      </w:r>
    </w:p>
    <w:p w14:paraId="3E14832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Успешный вход.</w:t>
      </w:r>
    </w:p>
    <w:p w14:paraId="33F9270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785AC434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4. Авторизация клиента по номеру телефона с кнопкой "Лицевой счет"</w:t>
      </w:r>
    </w:p>
    <w:p w14:paraId="4D25F37B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Ввод номера телефона и нажатие кнопки "Лицевой счет".</w:t>
      </w:r>
    </w:p>
    <w:p w14:paraId="43FA8170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Успешный вход.</w:t>
      </w:r>
    </w:p>
    <w:p w14:paraId="7C4471A9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68C967A3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5. Авторизация по временному коду</w:t>
      </w:r>
    </w:p>
    <w:p w14:paraId="1199D32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Ввод временного кода.</w:t>
      </w:r>
    </w:p>
    <w:p w14:paraId="55471B98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Успешный вход.</w:t>
      </w:r>
    </w:p>
    <w:p w14:paraId="23FA838B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5C951F7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6. Проверка окна выбора типа восстановления пароля</w:t>
      </w:r>
    </w:p>
    <w:p w14:paraId="5FE62739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Открытие окна восстановления пароля.</w:t>
      </w:r>
    </w:p>
    <w:p w14:paraId="1B7B989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Отображение всех доступных опций восстановления.</w:t>
      </w:r>
    </w:p>
    <w:p w14:paraId="6F9A8FE1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178EAA92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7. Проверка функции восстановления пароля по номеру телефона</w:t>
      </w:r>
    </w:p>
    <w:p w14:paraId="5732520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Ввод номера телефона для восстановления.</w:t>
      </w:r>
    </w:p>
    <w:p w14:paraId="40815F63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lastRenderedPageBreak/>
        <w:t xml:space="preserve">   - Ожидаемый результат: Успешное отправление инструкции по восстановлению.</w:t>
      </w:r>
    </w:p>
    <w:p w14:paraId="3E351D13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16A94004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8. Проверка функции восстановления пароля по e-mail</w:t>
      </w:r>
    </w:p>
    <w:p w14:paraId="76099252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Ввод e-mail для восстановления.</w:t>
      </w:r>
    </w:p>
    <w:p w14:paraId="683F4ED2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Успешное отправление инструкции по восстановлению.</w:t>
      </w:r>
    </w:p>
    <w:p w14:paraId="5FBFB204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581D3A97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9. Проверка функции регистрации пользователя</w:t>
      </w:r>
    </w:p>
    <w:p w14:paraId="745D8559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Проверка: Заполнение формы регистрации.</w:t>
      </w:r>
    </w:p>
    <w:p w14:paraId="42D1A703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Ожидаемый результат: Успешная регистрация.</w:t>
      </w:r>
    </w:p>
    <w:p w14:paraId="0000E55A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3D6B5735" w14:textId="1D71FEAE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10. Проверка авторизации с настройкой блокировки</w:t>
      </w:r>
      <w:r w:rsidR="00FA745D">
        <w:rPr>
          <w:rFonts w:ascii="Times New Roman" w:hAnsi="Times New Roman" w:cs="Times New Roman"/>
          <w:sz w:val="28"/>
          <w:szCs w:val="28"/>
        </w:rPr>
        <w:t xml:space="preserve"> </w:t>
      </w:r>
      <w:r w:rsidRPr="00994A46">
        <w:rPr>
          <w:rFonts w:ascii="Times New Roman" w:hAnsi="Times New Roman" w:cs="Times New Roman"/>
          <w:sz w:val="28"/>
          <w:szCs w:val="28"/>
        </w:rPr>
        <w:t>отключения файлов cookie</w:t>
      </w:r>
    </w:p>
    <w:p w14:paraId="59FD57DB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Проверка: Изменение настроек файлов cookie и попытка входа.</w:t>
      </w:r>
    </w:p>
    <w:p w14:paraId="67205EB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Ожидаемый результат: Сообщение об ошибке или успешный вход в зависимости от настроек.</w:t>
      </w:r>
    </w:p>
    <w:p w14:paraId="5FDFBEB2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25A38F6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11. Вход в личный кабинет</w:t>
      </w:r>
    </w:p>
    <w:p w14:paraId="0EC21D7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Проверка: Успешный вход в личный кабинет после авторизации.</w:t>
      </w:r>
    </w:p>
    <w:p w14:paraId="47F23CE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Ожидаемый результат: Переход на главную страницу кабинета.</w:t>
      </w:r>
    </w:p>
    <w:p w14:paraId="3316FA07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1382BA68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12. Вход с некорректным паролем</w:t>
      </w:r>
    </w:p>
    <w:p w14:paraId="1935F5C9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Проверка: Ввод некорректного пароля.</w:t>
      </w:r>
    </w:p>
    <w:p w14:paraId="4622D6DE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Ожидаемый результат: Сообщение об ошибке.</w:t>
      </w:r>
    </w:p>
    <w:p w14:paraId="4199DAF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4672FBAB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13. Вход с некорректным логином</w:t>
      </w:r>
    </w:p>
    <w:p w14:paraId="442DAE3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Проверка: Ввод некорректного логина.</w:t>
      </w:r>
    </w:p>
    <w:p w14:paraId="2780EDF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Ожидаемый результат: Сообщение об ошибке.</w:t>
      </w:r>
    </w:p>
    <w:p w14:paraId="1836C85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08B1A69A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lastRenderedPageBreak/>
        <w:t>14. Попытка входа с пустыми полями</w:t>
      </w:r>
    </w:p>
    <w:p w14:paraId="22511D5E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Проверка: Пустые поля логина и пароля.</w:t>
      </w:r>
    </w:p>
    <w:p w14:paraId="1CE05433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Ожидаемый результат: Сообщение об ошибке.</w:t>
      </w:r>
    </w:p>
    <w:p w14:paraId="650AF314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701C3C33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15. Проверка функции "Запомнить меня"</w:t>
      </w:r>
    </w:p>
    <w:p w14:paraId="063E6CF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Проверка: Включение функции "Запомнить меня" и выход из системы.</w:t>
      </w:r>
    </w:p>
    <w:p w14:paraId="23E7CE26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 - Ожидаемый результат</w:t>
      </w:r>
      <w:proofErr w:type="gramStart"/>
      <w:r w:rsidRPr="00994A46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994A46">
        <w:rPr>
          <w:rFonts w:ascii="Times New Roman" w:hAnsi="Times New Roman" w:cs="Times New Roman"/>
          <w:sz w:val="28"/>
          <w:szCs w:val="28"/>
        </w:rPr>
        <w:t xml:space="preserve"> повторном входе пользователь автоматически авторизован.</w:t>
      </w:r>
    </w:p>
    <w:p w14:paraId="0EDC500A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34F74701" w14:textId="6FFBA046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Описание обнаруженных дефектов</w:t>
      </w:r>
    </w:p>
    <w:p w14:paraId="0D6BD41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7CB56C2B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1. Дефект при авторизации по номеру телефона</w:t>
      </w:r>
    </w:p>
    <w:p w14:paraId="5703B5B1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Описание</w:t>
      </w:r>
      <w:proofErr w:type="gramStart"/>
      <w:r w:rsidRPr="00994A46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994A46">
        <w:rPr>
          <w:rFonts w:ascii="Times New Roman" w:hAnsi="Times New Roman" w:cs="Times New Roman"/>
          <w:sz w:val="28"/>
          <w:szCs w:val="28"/>
        </w:rPr>
        <w:t xml:space="preserve"> вводе номера телефона и нажатии "Логин" возникает ошибка "Номер телефона не найден".</w:t>
      </w:r>
    </w:p>
    <w:p w14:paraId="445E1BB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Статус: Открыт.</w:t>
      </w:r>
    </w:p>
    <w:p w14:paraId="695B3D0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6C425E02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2. Дефект при восстановлении пароля по e-mail</w:t>
      </w:r>
    </w:p>
    <w:p w14:paraId="491D72B4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Описание: Инструкция по восстановлению не приходит на указанный e-mail.</w:t>
      </w:r>
    </w:p>
    <w:p w14:paraId="09C64686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Статус: Открыт.</w:t>
      </w:r>
    </w:p>
    <w:p w14:paraId="168C4212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1DCF79A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3. Дефект при регистрации пользователя</w:t>
      </w:r>
    </w:p>
    <w:p w14:paraId="3B7A5EE5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Описание</w:t>
      </w:r>
      <w:proofErr w:type="gramStart"/>
      <w:r w:rsidRPr="00994A46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994A46">
        <w:rPr>
          <w:rFonts w:ascii="Times New Roman" w:hAnsi="Times New Roman" w:cs="Times New Roman"/>
          <w:sz w:val="28"/>
          <w:szCs w:val="28"/>
        </w:rPr>
        <w:t xml:space="preserve"> попытке зарегистрироваться с уже существующим e-mail появляется неполное сообщение об ошибке.</w:t>
      </w:r>
    </w:p>
    <w:p w14:paraId="60975A9F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Статус: Открыт.</w:t>
      </w:r>
    </w:p>
    <w:p w14:paraId="297C6107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23A30629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>4. Дефект при входе с некорректным паролем</w:t>
      </w:r>
    </w:p>
    <w:p w14:paraId="40302AB6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Описание: Сообщение об ошибке не информативно ("Ошибка входа").</w:t>
      </w:r>
    </w:p>
    <w:p w14:paraId="12E35D77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Статус: Открыт.</w:t>
      </w:r>
    </w:p>
    <w:p w14:paraId="37854D70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</w:p>
    <w:p w14:paraId="0FF885CD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lastRenderedPageBreak/>
        <w:t>5. Дефект при использовании функции "Запомнить меня"</w:t>
      </w:r>
    </w:p>
    <w:p w14:paraId="4C31C138" w14:textId="77777777" w:rsidR="00994A46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Описание: Функция не работает, пользователь всегда должен вводить логин и пароль.</w:t>
      </w:r>
    </w:p>
    <w:p w14:paraId="7948F820" w14:textId="2BCE6094" w:rsidR="0084159A" w:rsidRPr="00994A46" w:rsidRDefault="00994A46" w:rsidP="00994A46">
      <w:pPr>
        <w:rPr>
          <w:rFonts w:ascii="Times New Roman" w:hAnsi="Times New Roman" w:cs="Times New Roman"/>
          <w:sz w:val="28"/>
          <w:szCs w:val="28"/>
        </w:rPr>
      </w:pPr>
      <w:r w:rsidRPr="00994A46">
        <w:rPr>
          <w:rFonts w:ascii="Times New Roman" w:hAnsi="Times New Roman" w:cs="Times New Roman"/>
          <w:sz w:val="28"/>
          <w:szCs w:val="28"/>
        </w:rPr>
        <w:t xml:space="preserve">   - Статус: Открыт.</w:t>
      </w:r>
    </w:p>
    <w:sectPr w:rsidR="0084159A" w:rsidRPr="0099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B4"/>
    <w:rsid w:val="006237B4"/>
    <w:rsid w:val="0084159A"/>
    <w:rsid w:val="008D3A2D"/>
    <w:rsid w:val="00994A46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1A80"/>
  <w15:chartTrackingRefBased/>
  <w15:docId w15:val="{6B4A4040-08CA-4B92-92E9-6F7D5C30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2025-02-11T16:36:00Z</dcterms:created>
  <dcterms:modified xsi:type="dcterms:W3CDTF">2025-02-11T16:40:00Z</dcterms:modified>
</cp:coreProperties>
</file>