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1F5E" w14:textId="7C516D2E" w:rsidR="001D5D22" w:rsidRDefault="00D942D1">
      <w:r>
        <w:t>My First git and GitHub class.</w:t>
      </w:r>
      <w:r w:rsidR="00424256">
        <w:t xml:space="preserve"> Diego said to type something in here.</w:t>
      </w:r>
    </w:p>
    <w:p w14:paraId="2ADC0D94" w14:textId="77777777" w:rsidR="00E54BCE" w:rsidRDefault="00E54BCE"/>
    <w:p w14:paraId="794C9A1B" w14:textId="1C66F679" w:rsidR="00E54BCE" w:rsidRDefault="00E54BCE">
      <w:r>
        <w:t xml:space="preserve">Another changes </w:t>
      </w:r>
    </w:p>
    <w:p w14:paraId="67B6A934" w14:textId="7BCFB5BE" w:rsidR="00096F71" w:rsidRDefault="00096F71">
      <w:r>
        <w:t>four</w:t>
      </w:r>
    </w:p>
    <w:sectPr w:rsidR="00096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D1"/>
    <w:rsid w:val="00096F71"/>
    <w:rsid w:val="001D5D22"/>
    <w:rsid w:val="00424256"/>
    <w:rsid w:val="00D942D1"/>
    <w:rsid w:val="00E5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7973"/>
  <w15:chartTrackingRefBased/>
  <w15:docId w15:val="{E37F4FB6-0693-4291-8FC8-4D690B43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Buhrym</dc:creator>
  <cp:keywords/>
  <dc:description/>
  <cp:lastModifiedBy>Slava Buhrym</cp:lastModifiedBy>
  <cp:revision>4</cp:revision>
  <dcterms:created xsi:type="dcterms:W3CDTF">2024-02-03T01:37:00Z</dcterms:created>
  <dcterms:modified xsi:type="dcterms:W3CDTF">2024-02-04T23:21:00Z</dcterms:modified>
</cp:coreProperties>
</file>