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13" w:rsidRDefault="00A61F37" w:rsidP="00395D80">
      <w:pPr>
        <w:pStyle w:val="Heading1"/>
      </w:pPr>
      <w:r>
        <w:t xml:space="preserve">RSBSS </w:t>
      </w:r>
      <w:r w:rsidR="00395D80">
        <w:t>F</w:t>
      </w:r>
      <w:r>
        <w:t xml:space="preserve">older </w:t>
      </w:r>
      <w:r w:rsidR="00395D80">
        <w:t>S</w:t>
      </w:r>
      <w:r>
        <w:t>tructure</w:t>
      </w:r>
    </w:p>
    <w:p w:rsidR="00A61F37" w:rsidRDefault="00395D80" w:rsidP="00395D80">
      <w:pPr>
        <w:pStyle w:val="ListParagraph"/>
        <w:numPr>
          <w:ilvl w:val="0"/>
          <w:numId w:val="1"/>
        </w:numPr>
      </w:pPr>
      <w:r>
        <w:t>BSA</w:t>
      </w:r>
      <w:r w:rsidR="00E918EF">
        <w:t xml:space="preserve">: </w:t>
      </w:r>
      <w:r w:rsidR="00A103C9">
        <w:t>Implementation</w:t>
      </w:r>
      <w:r w:rsidR="00E918EF">
        <w:t xml:space="preserve"> of BSA.</w:t>
      </w:r>
      <w:r>
        <w:t xml:space="preserve"> </w:t>
      </w:r>
    </w:p>
    <w:p w:rsidR="00395D80" w:rsidRDefault="00395D80" w:rsidP="00395D80">
      <w:pPr>
        <w:pStyle w:val="ListParagraph"/>
        <w:numPr>
          <w:ilvl w:val="0"/>
          <w:numId w:val="1"/>
        </w:numPr>
      </w:pPr>
      <w:r>
        <w:t>BSC</w:t>
      </w:r>
      <w:r w:rsidR="00E918EF">
        <w:t xml:space="preserve">: </w:t>
      </w:r>
      <w:r w:rsidR="00A103C9">
        <w:t>Implementation</w:t>
      </w:r>
      <w:r w:rsidR="00E918EF">
        <w:t xml:space="preserve"> of BSC, BSP and VLL.</w:t>
      </w:r>
      <w:r w:rsidRPr="00395D80">
        <w:t xml:space="preserve"> </w:t>
      </w:r>
    </w:p>
    <w:p w:rsidR="00E918EF" w:rsidRDefault="00395D80" w:rsidP="00395D80">
      <w:pPr>
        <w:pStyle w:val="ListParagraph"/>
        <w:numPr>
          <w:ilvl w:val="0"/>
          <w:numId w:val="1"/>
        </w:numPr>
      </w:pPr>
      <w:r>
        <w:t>BSSDB: Scripts for generating DB.</w:t>
      </w:r>
    </w:p>
    <w:p w:rsidR="00395D80" w:rsidRDefault="00E918EF" w:rsidP="00395D80">
      <w:pPr>
        <w:pStyle w:val="ListParagraph"/>
        <w:numPr>
          <w:ilvl w:val="0"/>
          <w:numId w:val="1"/>
        </w:numPr>
      </w:pPr>
      <w:r>
        <w:t>Contracts: common contracts for BSA and BSP.</w:t>
      </w:r>
      <w:r w:rsidR="00395D80" w:rsidRPr="00395D80">
        <w:t xml:space="preserve"> </w:t>
      </w:r>
    </w:p>
    <w:p w:rsidR="00E918EF" w:rsidRDefault="00395D80" w:rsidP="00395D80">
      <w:pPr>
        <w:pStyle w:val="ListParagraph"/>
        <w:numPr>
          <w:ilvl w:val="0"/>
          <w:numId w:val="1"/>
        </w:numPr>
      </w:pPr>
      <w:proofErr w:type="spellStart"/>
      <w:r>
        <w:t>HsmClientTester</w:t>
      </w:r>
      <w:proofErr w:type="spellEnd"/>
      <w:r>
        <w:t xml:space="preserve">: Sources for testing HSM clients provided by </w:t>
      </w:r>
      <w:proofErr w:type="spellStart"/>
      <w:r>
        <w:t>Comda</w:t>
      </w:r>
      <w:proofErr w:type="spellEnd"/>
      <w:r>
        <w:t>.</w:t>
      </w:r>
    </w:p>
    <w:p w:rsidR="00E918EF" w:rsidRDefault="00E918EF" w:rsidP="00395D80">
      <w:pPr>
        <w:pStyle w:val="ListParagraph"/>
        <w:numPr>
          <w:ilvl w:val="0"/>
          <w:numId w:val="1"/>
        </w:numPr>
      </w:pPr>
      <w:r>
        <w:t>Raccoon: Sources of original Raccoon project.</w:t>
      </w:r>
    </w:p>
    <w:p w:rsidR="00E918EF" w:rsidRDefault="00E918EF" w:rsidP="00395D80">
      <w:pPr>
        <w:pStyle w:val="ListParagraph"/>
        <w:numPr>
          <w:ilvl w:val="0"/>
          <w:numId w:val="1"/>
        </w:numPr>
      </w:pPr>
      <w:proofErr w:type="spellStart"/>
      <w:r>
        <w:t>Pthread</w:t>
      </w:r>
      <w:proofErr w:type="spellEnd"/>
      <w:r>
        <w:t xml:space="preserve">, </w:t>
      </w:r>
      <w:proofErr w:type="spellStart"/>
      <w:r>
        <w:t>cryptopp</w:t>
      </w:r>
      <w:proofErr w:type="spellEnd"/>
      <w:r>
        <w:t>: sources of third party components for Raccoon project.</w:t>
      </w:r>
    </w:p>
    <w:p w:rsidR="00395D80" w:rsidRDefault="00395D80" w:rsidP="00395D80">
      <w:pPr>
        <w:pStyle w:val="Heading2"/>
      </w:pPr>
      <w:r>
        <w:t>BSA Folder Structure</w:t>
      </w:r>
    </w:p>
    <w:p w:rsidR="00E918EF" w:rsidRDefault="00395D80" w:rsidP="00395D80">
      <w:pPr>
        <w:pStyle w:val="ListParagraph"/>
        <w:numPr>
          <w:ilvl w:val="0"/>
          <w:numId w:val="2"/>
        </w:numPr>
      </w:pPr>
      <w:proofErr w:type="spellStart"/>
      <w:r>
        <w:t>BSS.App</w:t>
      </w:r>
      <w:proofErr w:type="spellEnd"/>
      <w:r>
        <w:t>: Implementation of application layer.</w:t>
      </w:r>
    </w:p>
    <w:p w:rsidR="00395D80" w:rsidRDefault="00395D80" w:rsidP="00395D80">
      <w:pPr>
        <w:pStyle w:val="ListParagraph"/>
        <w:numPr>
          <w:ilvl w:val="0"/>
          <w:numId w:val="2"/>
        </w:numPr>
      </w:pPr>
      <w:r>
        <w:t>BSS.MVVM: Implementation of view, view-model, model and business logic layer.</w:t>
      </w:r>
    </w:p>
    <w:p w:rsidR="00395D80" w:rsidRDefault="00395D80" w:rsidP="00395D80">
      <w:pPr>
        <w:pStyle w:val="ListParagraph"/>
        <w:numPr>
          <w:ilvl w:val="0"/>
          <w:numId w:val="2"/>
        </w:numPr>
      </w:pPr>
      <w:r>
        <w:t>Packages</w:t>
      </w:r>
      <w:r w:rsidR="008B6461">
        <w:t xml:space="preserve">: contains third party packages of </w:t>
      </w:r>
      <w:proofErr w:type="spellStart"/>
      <w:r w:rsidR="008B6461">
        <w:t>MvvmLight</w:t>
      </w:r>
      <w:proofErr w:type="spellEnd"/>
      <w:r w:rsidR="008B6461">
        <w:t xml:space="preserve">, </w:t>
      </w:r>
      <w:proofErr w:type="spellStart"/>
      <w:r w:rsidR="008B6461">
        <w:t>CommonServiceLocator</w:t>
      </w:r>
      <w:proofErr w:type="spellEnd"/>
      <w:r w:rsidR="008B6461">
        <w:t xml:space="preserve">, log4Net and </w:t>
      </w:r>
      <w:proofErr w:type="spellStart"/>
      <w:r w:rsidR="008B6461">
        <w:t>NModbus</w:t>
      </w:r>
      <w:proofErr w:type="spellEnd"/>
      <w:r w:rsidR="008B6461">
        <w:t>.</w:t>
      </w:r>
    </w:p>
    <w:p w:rsidR="00395D80" w:rsidRDefault="00395D80" w:rsidP="00395D80">
      <w:pPr>
        <w:pStyle w:val="ListParagraph"/>
        <w:numPr>
          <w:ilvl w:val="0"/>
          <w:numId w:val="2"/>
        </w:numPr>
      </w:pPr>
      <w:proofErr w:type="spellStart"/>
      <w:r>
        <w:t>RaccoonCLI</w:t>
      </w:r>
      <w:proofErr w:type="spellEnd"/>
      <w:r>
        <w:t>: Implementation of mediator between managed application and Raccoon native code.</w:t>
      </w:r>
    </w:p>
    <w:p w:rsidR="00395D80" w:rsidRDefault="00395D80" w:rsidP="00395D80">
      <w:pPr>
        <w:pStyle w:val="ListParagraph"/>
        <w:numPr>
          <w:ilvl w:val="0"/>
          <w:numId w:val="2"/>
        </w:numPr>
      </w:pPr>
      <w:proofErr w:type="spellStart"/>
      <w:r>
        <w:t>WpfLocalization</w:t>
      </w:r>
      <w:proofErr w:type="spellEnd"/>
      <w:r>
        <w:t>: Localization library.</w:t>
      </w:r>
    </w:p>
    <w:p w:rsidR="00395D80" w:rsidRDefault="00395D80" w:rsidP="00395D80">
      <w:pPr>
        <w:pStyle w:val="Heading2"/>
      </w:pPr>
      <w:r>
        <w:t>BSC Folder Structure</w:t>
      </w:r>
    </w:p>
    <w:p w:rsidR="00395D80" w:rsidRDefault="00395D80" w:rsidP="00395D80">
      <w:pPr>
        <w:pStyle w:val="ListParagraph"/>
        <w:numPr>
          <w:ilvl w:val="0"/>
          <w:numId w:val="3"/>
        </w:numPr>
      </w:pPr>
      <w:r>
        <w:t>BSP: Implementation of BSP.</w:t>
      </w:r>
    </w:p>
    <w:p w:rsidR="00FC012D" w:rsidRDefault="00FC012D" w:rsidP="00FC012D">
      <w:pPr>
        <w:pStyle w:val="ListParagraph"/>
        <w:numPr>
          <w:ilvl w:val="1"/>
          <w:numId w:val="3"/>
        </w:numPr>
      </w:pPr>
      <w:r>
        <w:t>HSM: Implementation of HSM service.</w:t>
      </w:r>
    </w:p>
    <w:p w:rsidR="00FC012D" w:rsidRDefault="00FC012D" w:rsidP="00FC012D">
      <w:pPr>
        <w:pStyle w:val="ListParagraph"/>
        <w:numPr>
          <w:ilvl w:val="1"/>
          <w:numId w:val="3"/>
        </w:numPr>
      </w:pPr>
      <w:r>
        <w:t>Report</w:t>
      </w:r>
      <w:r>
        <w:t xml:space="preserve">: Implementation of </w:t>
      </w:r>
      <w:r>
        <w:t>report</w:t>
      </w:r>
      <w:r>
        <w:t xml:space="preserve"> ser</w:t>
      </w:r>
      <w:r>
        <w:t>v</w:t>
      </w:r>
      <w:r>
        <w:t>ice.</w:t>
      </w:r>
    </w:p>
    <w:p w:rsidR="00FC012D" w:rsidRDefault="00FC012D" w:rsidP="00FC012D">
      <w:pPr>
        <w:pStyle w:val="ListParagraph"/>
        <w:numPr>
          <w:ilvl w:val="1"/>
          <w:numId w:val="3"/>
        </w:numPr>
      </w:pPr>
      <w:proofErr w:type="spellStart"/>
      <w:r>
        <w:t>TagInfoProvider</w:t>
      </w:r>
      <w:proofErr w:type="spellEnd"/>
      <w:r>
        <w:t xml:space="preserve">: Implementation of </w:t>
      </w:r>
      <w:r>
        <w:t>tag info provider</w:t>
      </w:r>
      <w:r>
        <w:t xml:space="preserve"> ser</w:t>
      </w:r>
      <w:r>
        <w:t>v</w:t>
      </w:r>
      <w:r>
        <w:t>ice.</w:t>
      </w:r>
    </w:p>
    <w:p w:rsidR="00FC012D" w:rsidRDefault="00FC012D" w:rsidP="00FC012D">
      <w:pPr>
        <w:pStyle w:val="ListParagraph"/>
        <w:numPr>
          <w:ilvl w:val="1"/>
          <w:numId w:val="3"/>
        </w:numPr>
      </w:pPr>
      <w:r>
        <w:t>VLL</w:t>
      </w:r>
      <w:r>
        <w:t xml:space="preserve">: Implementation of </w:t>
      </w:r>
      <w:r>
        <w:t>VLL</w:t>
      </w:r>
      <w:r>
        <w:t xml:space="preserve"> ser</w:t>
      </w:r>
      <w:r>
        <w:t>vice and Inside Secure public key.</w:t>
      </w:r>
      <w:bookmarkStart w:id="0" w:name="_GoBack"/>
      <w:bookmarkEnd w:id="0"/>
    </w:p>
    <w:p w:rsidR="00395D80" w:rsidRDefault="00395D80" w:rsidP="00395D80">
      <w:pPr>
        <w:pStyle w:val="ListParagraph"/>
        <w:numPr>
          <w:ilvl w:val="0"/>
          <w:numId w:val="3"/>
        </w:numPr>
      </w:pPr>
      <w:proofErr w:type="spellStart"/>
      <w:r>
        <w:t>BSPHostService</w:t>
      </w:r>
      <w:proofErr w:type="spellEnd"/>
      <w:r>
        <w:t>: Implementation of Windows service hosting BSP.</w:t>
      </w:r>
    </w:p>
    <w:p w:rsidR="00395D80" w:rsidRDefault="00395D80" w:rsidP="00395D80">
      <w:pPr>
        <w:pStyle w:val="ListParagraph"/>
        <w:numPr>
          <w:ilvl w:val="0"/>
          <w:numId w:val="3"/>
        </w:numPr>
      </w:pPr>
      <w:proofErr w:type="spellStart"/>
      <w:r>
        <w:t>BSPSelfHost</w:t>
      </w:r>
      <w:proofErr w:type="spellEnd"/>
      <w:r>
        <w:t>: Implementation of console application hosting BSP.</w:t>
      </w:r>
    </w:p>
    <w:p w:rsidR="00395D80" w:rsidRDefault="00395D80" w:rsidP="00395D80">
      <w:pPr>
        <w:pStyle w:val="ListParagraph"/>
        <w:numPr>
          <w:ilvl w:val="0"/>
          <w:numId w:val="3"/>
        </w:numPr>
      </w:pPr>
      <w:proofErr w:type="spellStart"/>
      <w:r>
        <w:t>HsmClient</w:t>
      </w:r>
      <w:proofErr w:type="spellEnd"/>
      <w:r>
        <w:t>: Tester of HSM application.</w:t>
      </w:r>
    </w:p>
    <w:p w:rsidR="00395D80" w:rsidRDefault="00395D80" w:rsidP="00395D80">
      <w:pPr>
        <w:pStyle w:val="ListParagraph"/>
        <w:numPr>
          <w:ilvl w:val="0"/>
          <w:numId w:val="3"/>
        </w:numPr>
      </w:pPr>
      <w:r>
        <w:t>VLLA: Implementation of VLL application.</w:t>
      </w:r>
    </w:p>
    <w:p w:rsidR="00395D80" w:rsidRDefault="00395D80" w:rsidP="004375EC">
      <w:pPr>
        <w:pStyle w:val="Heading2"/>
      </w:pPr>
      <w:r>
        <w:t>Contracts Folder Structure</w:t>
      </w:r>
    </w:p>
    <w:p w:rsidR="00395D80" w:rsidRDefault="00395D80" w:rsidP="00395D80">
      <w:pPr>
        <w:pStyle w:val="ListParagraph"/>
        <w:numPr>
          <w:ilvl w:val="0"/>
          <w:numId w:val="4"/>
        </w:numPr>
      </w:pPr>
      <w:proofErr w:type="spellStart"/>
      <w:r>
        <w:t>BSS.Contracts</w:t>
      </w:r>
      <w:proofErr w:type="spellEnd"/>
      <w:r>
        <w:t xml:space="preserve">: Implementation of operation and data contracts for </w:t>
      </w:r>
      <w:r w:rsidR="004375EC">
        <w:t>getting tag information.</w:t>
      </w:r>
    </w:p>
    <w:p w:rsidR="004375EC" w:rsidRDefault="004375EC" w:rsidP="00395D80">
      <w:pPr>
        <w:pStyle w:val="ListParagraph"/>
        <w:numPr>
          <w:ilvl w:val="0"/>
          <w:numId w:val="4"/>
        </w:numPr>
      </w:pPr>
      <w:proofErr w:type="spellStart"/>
      <w:r>
        <w:t>Hsm.Contracts</w:t>
      </w:r>
      <w:proofErr w:type="spellEnd"/>
      <w:r>
        <w:t>: Implementation of operations and data contracts for interaction with HSM.</w:t>
      </w:r>
    </w:p>
    <w:p w:rsidR="004375EC" w:rsidRDefault="004375EC" w:rsidP="00395D80">
      <w:pPr>
        <w:pStyle w:val="ListParagraph"/>
        <w:numPr>
          <w:ilvl w:val="0"/>
          <w:numId w:val="4"/>
        </w:numPr>
      </w:pPr>
      <w:proofErr w:type="spellStart"/>
      <w:r>
        <w:t>Vll.Contracts</w:t>
      </w:r>
      <w:proofErr w:type="spellEnd"/>
      <w:r>
        <w:t>: Implementation of operations and data contracts for VLL.</w:t>
      </w:r>
    </w:p>
    <w:p w:rsidR="004375EC" w:rsidRDefault="004375EC" w:rsidP="00395D80">
      <w:pPr>
        <w:pStyle w:val="ListParagraph"/>
        <w:numPr>
          <w:ilvl w:val="0"/>
          <w:numId w:val="4"/>
        </w:numPr>
      </w:pPr>
      <w:proofErr w:type="spellStart"/>
      <w:r>
        <w:t>WcfInfras</w:t>
      </w:r>
      <w:proofErr w:type="spellEnd"/>
      <w:r>
        <w:t>: Implementation of general infrastructure for WCF service invocation.</w:t>
      </w:r>
    </w:p>
    <w:p w:rsidR="004375EC" w:rsidRDefault="004375EC" w:rsidP="004375EC">
      <w:pPr>
        <w:pStyle w:val="Heading2"/>
      </w:pPr>
    </w:p>
    <w:sectPr w:rsidR="0043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938D0"/>
    <w:multiLevelType w:val="hybridMultilevel"/>
    <w:tmpl w:val="8A42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D09B0"/>
    <w:multiLevelType w:val="hybridMultilevel"/>
    <w:tmpl w:val="BBC2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0068C"/>
    <w:multiLevelType w:val="hybridMultilevel"/>
    <w:tmpl w:val="CD8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654B4"/>
    <w:multiLevelType w:val="hybridMultilevel"/>
    <w:tmpl w:val="8798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37"/>
    <w:rsid w:val="00006426"/>
    <w:rsid w:val="00021338"/>
    <w:rsid w:val="00065404"/>
    <w:rsid w:val="00085F37"/>
    <w:rsid w:val="000A4A90"/>
    <w:rsid w:val="000F7FDC"/>
    <w:rsid w:val="001230DA"/>
    <w:rsid w:val="00185520"/>
    <w:rsid w:val="001F5B1B"/>
    <w:rsid w:val="00201CCD"/>
    <w:rsid w:val="00205EFE"/>
    <w:rsid w:val="0021342C"/>
    <w:rsid w:val="00213483"/>
    <w:rsid w:val="002159FF"/>
    <w:rsid w:val="00276C15"/>
    <w:rsid w:val="0028735F"/>
    <w:rsid w:val="002C79B6"/>
    <w:rsid w:val="002D0DB4"/>
    <w:rsid w:val="003060C1"/>
    <w:rsid w:val="00310B8A"/>
    <w:rsid w:val="00347E35"/>
    <w:rsid w:val="00387C58"/>
    <w:rsid w:val="00393935"/>
    <w:rsid w:val="00395D80"/>
    <w:rsid w:val="003B5F75"/>
    <w:rsid w:val="003C5C3E"/>
    <w:rsid w:val="00435A59"/>
    <w:rsid w:val="004363F8"/>
    <w:rsid w:val="004375EC"/>
    <w:rsid w:val="00454615"/>
    <w:rsid w:val="00457F0B"/>
    <w:rsid w:val="00493555"/>
    <w:rsid w:val="00495CD4"/>
    <w:rsid w:val="00523545"/>
    <w:rsid w:val="00534726"/>
    <w:rsid w:val="00546FC1"/>
    <w:rsid w:val="00547D38"/>
    <w:rsid w:val="00551DC7"/>
    <w:rsid w:val="005564B7"/>
    <w:rsid w:val="00561159"/>
    <w:rsid w:val="005805BA"/>
    <w:rsid w:val="006002AE"/>
    <w:rsid w:val="00616566"/>
    <w:rsid w:val="00636713"/>
    <w:rsid w:val="006B3885"/>
    <w:rsid w:val="006F37C0"/>
    <w:rsid w:val="007103B7"/>
    <w:rsid w:val="00776542"/>
    <w:rsid w:val="007B7EB6"/>
    <w:rsid w:val="007C0422"/>
    <w:rsid w:val="007C425A"/>
    <w:rsid w:val="007E6958"/>
    <w:rsid w:val="008009C0"/>
    <w:rsid w:val="0080196D"/>
    <w:rsid w:val="00803CDB"/>
    <w:rsid w:val="00804022"/>
    <w:rsid w:val="00810591"/>
    <w:rsid w:val="00824ED9"/>
    <w:rsid w:val="008356CA"/>
    <w:rsid w:val="00851B71"/>
    <w:rsid w:val="008725A8"/>
    <w:rsid w:val="008B4172"/>
    <w:rsid w:val="008B6461"/>
    <w:rsid w:val="008C6109"/>
    <w:rsid w:val="00916302"/>
    <w:rsid w:val="009165A8"/>
    <w:rsid w:val="009203E7"/>
    <w:rsid w:val="009B0E54"/>
    <w:rsid w:val="009B27A4"/>
    <w:rsid w:val="009E63EE"/>
    <w:rsid w:val="00A062EA"/>
    <w:rsid w:val="00A103C9"/>
    <w:rsid w:val="00A2152B"/>
    <w:rsid w:val="00A61F37"/>
    <w:rsid w:val="00A7765C"/>
    <w:rsid w:val="00AA46D3"/>
    <w:rsid w:val="00AC0037"/>
    <w:rsid w:val="00AC39BD"/>
    <w:rsid w:val="00AC6002"/>
    <w:rsid w:val="00AF5F73"/>
    <w:rsid w:val="00B8632B"/>
    <w:rsid w:val="00BA6477"/>
    <w:rsid w:val="00BD476A"/>
    <w:rsid w:val="00C04802"/>
    <w:rsid w:val="00C2495E"/>
    <w:rsid w:val="00C377CE"/>
    <w:rsid w:val="00C400DA"/>
    <w:rsid w:val="00C43F93"/>
    <w:rsid w:val="00C56387"/>
    <w:rsid w:val="00C868D0"/>
    <w:rsid w:val="00CB4A47"/>
    <w:rsid w:val="00CB7609"/>
    <w:rsid w:val="00CE5047"/>
    <w:rsid w:val="00CF741E"/>
    <w:rsid w:val="00D358DB"/>
    <w:rsid w:val="00D37CC4"/>
    <w:rsid w:val="00D66E6E"/>
    <w:rsid w:val="00D67601"/>
    <w:rsid w:val="00D845A5"/>
    <w:rsid w:val="00D90620"/>
    <w:rsid w:val="00D92BFE"/>
    <w:rsid w:val="00DA062C"/>
    <w:rsid w:val="00DE7C30"/>
    <w:rsid w:val="00E05F45"/>
    <w:rsid w:val="00E40B29"/>
    <w:rsid w:val="00E41722"/>
    <w:rsid w:val="00E71D4E"/>
    <w:rsid w:val="00E90FF0"/>
    <w:rsid w:val="00E918EF"/>
    <w:rsid w:val="00EC7629"/>
    <w:rsid w:val="00EE1F68"/>
    <w:rsid w:val="00F17579"/>
    <w:rsid w:val="00F21AA2"/>
    <w:rsid w:val="00F50C38"/>
    <w:rsid w:val="00F51CEE"/>
    <w:rsid w:val="00F532FF"/>
    <w:rsid w:val="00F65ECA"/>
    <w:rsid w:val="00F67A74"/>
    <w:rsid w:val="00F7620F"/>
    <w:rsid w:val="00FB2F69"/>
    <w:rsid w:val="00FC012D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5D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5D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Stratasys</cp:lastModifiedBy>
  <cp:revision>3</cp:revision>
  <dcterms:created xsi:type="dcterms:W3CDTF">2015-06-21T11:38:00Z</dcterms:created>
  <dcterms:modified xsi:type="dcterms:W3CDTF">2015-06-28T15:32:00Z</dcterms:modified>
</cp:coreProperties>
</file>