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02" w:rsidRPr="00EF6E9D" w:rsidRDefault="00522202" w:rsidP="00522202">
      <w:pPr>
        <w:rPr>
          <w:color w:val="000000" w:themeColor="text1"/>
        </w:rPr>
      </w:pPr>
      <w:r w:rsidRPr="00EF6E9D">
        <w:rPr>
          <w:color w:val="000000" w:themeColor="text1"/>
        </w:rPr>
        <w:t>12/7/2015</w:t>
      </w:r>
    </w:p>
    <w:p w:rsidR="00540ACF" w:rsidRPr="00EF6E9D" w:rsidRDefault="00540ACF" w:rsidP="00AD6BEF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EF6E9D">
        <w:rPr>
          <w:b/>
          <w:bCs/>
          <w:color w:val="000000" w:themeColor="text1"/>
          <w:sz w:val="28"/>
          <w:szCs w:val="28"/>
          <w:u w:val="single"/>
        </w:rPr>
        <w:t>Procedure to b</w:t>
      </w:r>
      <w:r w:rsidR="00522202" w:rsidRPr="00EF6E9D">
        <w:rPr>
          <w:b/>
          <w:bCs/>
          <w:color w:val="000000" w:themeColor="text1"/>
          <w:sz w:val="28"/>
          <w:szCs w:val="28"/>
          <w:u w:val="single"/>
        </w:rPr>
        <w:t xml:space="preserve">urn </w:t>
      </w:r>
      <w:r w:rsidR="00AD6BEF">
        <w:rPr>
          <w:b/>
          <w:bCs/>
          <w:color w:val="000000" w:themeColor="text1"/>
          <w:sz w:val="28"/>
          <w:szCs w:val="28"/>
          <w:u w:val="single"/>
        </w:rPr>
        <w:t xml:space="preserve">new </w:t>
      </w:r>
      <w:r w:rsidR="00522202" w:rsidRPr="00EF6E9D">
        <w:rPr>
          <w:b/>
          <w:bCs/>
          <w:color w:val="000000" w:themeColor="text1"/>
          <w:sz w:val="28"/>
          <w:szCs w:val="28"/>
          <w:u w:val="single"/>
        </w:rPr>
        <w:t>dongles</w:t>
      </w:r>
    </w:p>
    <w:p w:rsidR="00522202" w:rsidRPr="00F22A6A" w:rsidRDefault="00522202" w:rsidP="00522202">
      <w:pPr>
        <w:rPr>
          <w:rFonts w:asciiTheme="majorHAnsi" w:hAnsiTheme="majorHAnsi"/>
          <w:color w:val="000000" w:themeColor="text1"/>
        </w:rPr>
      </w:pPr>
      <w:proofErr w:type="gramStart"/>
      <w:r w:rsidRPr="00F22A6A">
        <w:rPr>
          <w:rFonts w:asciiTheme="majorHAnsi" w:hAnsiTheme="majorHAnsi"/>
          <w:color w:val="000000" w:themeColor="text1"/>
        </w:rPr>
        <w:t>Written by: Tanya Birger, Giga Ltd.</w:t>
      </w:r>
      <w:proofErr w:type="gramEnd"/>
    </w:p>
    <w:p w:rsidR="006C30F8" w:rsidRPr="00FF5ED1" w:rsidRDefault="00D14624" w:rsidP="00FF5ED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Install</w:t>
      </w:r>
      <w:r w:rsidR="00FF5ED1">
        <w:t xml:space="preserve"> </w:t>
      </w:r>
      <w:r w:rsidR="00FF5ED1" w:rsidRPr="00FF5ED1">
        <w:rPr>
          <w:rFonts w:cs="Arial"/>
          <w:b/>
          <w:bCs/>
          <w:color w:val="000000" w:themeColor="text1"/>
        </w:rPr>
        <w:t>Sentinel License Manager</w:t>
      </w:r>
      <w:r w:rsidR="00FF5ED1" w:rsidRPr="00FF5ED1">
        <w:rPr>
          <w:rFonts w:cs="Arial"/>
          <w:b/>
          <w:bCs/>
          <w:color w:val="000000" w:themeColor="text1"/>
        </w:rPr>
        <w:t>:</w:t>
      </w:r>
    </w:p>
    <w:p w:rsidR="00FF5ED1" w:rsidRPr="00F22A6A" w:rsidRDefault="00FF5ED1" w:rsidP="00FF5ED1">
      <w:pPr>
        <w:pStyle w:val="ListParagraph"/>
      </w:pPr>
      <w:r>
        <w:t>Run from command line “</w:t>
      </w:r>
      <w:proofErr w:type="spellStart"/>
      <w:r>
        <w:t>haspdinst</w:t>
      </w:r>
      <w:proofErr w:type="spellEnd"/>
      <w:r>
        <w:t xml:space="preserve"> –I” </w:t>
      </w:r>
    </w:p>
    <w:p w:rsidR="00D14624" w:rsidRDefault="0075439B" w:rsidP="00B93741">
      <w:pPr>
        <w:pStyle w:val="ListParagraph"/>
        <w:numPr>
          <w:ilvl w:val="0"/>
          <w:numId w:val="2"/>
        </w:numPr>
      </w:pPr>
      <w:r w:rsidRPr="00F22A6A">
        <w:t xml:space="preserve">Apply </w:t>
      </w:r>
      <w:r w:rsidRPr="00FF5ED1">
        <w:rPr>
          <w:b/>
          <w:bCs/>
        </w:rPr>
        <w:t xml:space="preserve">new </w:t>
      </w:r>
      <w:r w:rsidR="0095497D" w:rsidRPr="00FF5ED1">
        <w:rPr>
          <w:b/>
          <w:bCs/>
        </w:rPr>
        <w:t>firmware:</w:t>
      </w:r>
      <w:r w:rsidR="0095497D" w:rsidRPr="00F22A6A">
        <w:t xml:space="preserve"> </w:t>
      </w:r>
    </w:p>
    <w:p w:rsidR="00636713" w:rsidRPr="00F22A6A" w:rsidRDefault="0095497D" w:rsidP="00FF5ED1">
      <w:pPr>
        <w:pStyle w:val="ListParagraph"/>
      </w:pPr>
      <w:proofErr w:type="gramStart"/>
      <w:r w:rsidRPr="00F22A6A">
        <w:t>run</w:t>
      </w:r>
      <w:proofErr w:type="gramEnd"/>
      <w:r w:rsidRPr="00F22A6A">
        <w:t xml:space="preserve"> FirmwareUpdate.exe and click to </w:t>
      </w:r>
      <w:r w:rsidR="00A5170E">
        <w:t>“</w:t>
      </w:r>
      <w:r w:rsidRPr="00F22A6A">
        <w:t>Apply Update</w:t>
      </w:r>
      <w:r w:rsidR="00A5170E">
        <w:t>”</w:t>
      </w:r>
      <w:r w:rsidRPr="00F22A6A">
        <w:t xml:space="preserve"> button:</w:t>
      </w:r>
    </w:p>
    <w:p w:rsidR="0095497D" w:rsidRDefault="00EF6E9D" w:rsidP="00844DD1">
      <w:r>
        <w:rPr>
          <w:noProof/>
          <w:lang w:bidi="he-IL"/>
        </w:rPr>
        <w:drawing>
          <wp:inline distT="0" distB="0" distL="0" distR="0" wp14:anchorId="6B6EB783" wp14:editId="11830950">
            <wp:extent cx="3732710" cy="204348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710" cy="20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7D">
        <w:rPr>
          <w:noProof/>
          <w:lang w:bidi="he-IL"/>
        </w:rPr>
        <w:drawing>
          <wp:inline distT="0" distB="0" distL="0" distR="0" wp14:anchorId="35B4AD53" wp14:editId="6F6A24DD">
            <wp:extent cx="3172570" cy="4072252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570" cy="40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F" w:rsidRPr="00E07B1F" w:rsidRDefault="00FC5214" w:rsidP="004259C4">
      <w:pPr>
        <w:pStyle w:val="ListParagraph"/>
        <w:numPr>
          <w:ilvl w:val="0"/>
          <w:numId w:val="2"/>
        </w:numPr>
        <w:rPr>
          <w:noProof/>
          <w:lang w:bidi="he-IL"/>
        </w:rPr>
      </w:pPr>
      <w:r>
        <w:rPr>
          <w:noProof/>
          <w:lang w:bidi="he-IL"/>
        </w:rPr>
        <w:lastRenderedPageBreak/>
        <w:t xml:space="preserve">Apply </w:t>
      </w:r>
      <w:r w:rsidRPr="00FF5ED1">
        <w:rPr>
          <w:b/>
          <w:bCs/>
          <w:noProof/>
          <w:lang w:bidi="he-IL"/>
        </w:rPr>
        <w:t>new REDApp</w:t>
      </w:r>
      <w:r w:rsidR="00E07B1F">
        <w:rPr>
          <w:b/>
          <w:bCs/>
          <w:noProof/>
          <w:lang w:bidi="he-IL"/>
        </w:rPr>
        <w:t>:</w:t>
      </w:r>
    </w:p>
    <w:p w:rsidR="00966302" w:rsidRDefault="00FC5214" w:rsidP="00966302">
      <w:pPr>
        <w:pStyle w:val="ListParagraph"/>
        <w:rPr>
          <w:noProof/>
          <w:lang w:bidi="he-IL"/>
        </w:rPr>
      </w:pPr>
      <w:r>
        <w:rPr>
          <w:noProof/>
          <w:lang w:bidi="he-IL"/>
        </w:rPr>
        <w:t xml:space="preserve"> </w:t>
      </w:r>
      <w:r w:rsidR="00E07B1F">
        <w:rPr>
          <w:noProof/>
          <w:lang w:bidi="he-IL"/>
        </w:rPr>
        <w:t xml:space="preserve"> RedApp image file </w:t>
      </w:r>
      <w:r w:rsidR="00966302">
        <w:rPr>
          <w:noProof/>
          <w:lang w:bidi="he-IL"/>
        </w:rPr>
        <w:t xml:space="preserve">– is a template file with </w:t>
      </w:r>
      <w:r w:rsidR="00E07B1F">
        <w:rPr>
          <w:noProof/>
          <w:lang w:bidi="he-IL"/>
        </w:rPr>
        <w:t xml:space="preserve">name REDApp_lic_tmpl.xml </w:t>
      </w:r>
    </w:p>
    <w:p w:rsidR="00966302" w:rsidRDefault="00966302" w:rsidP="00966302">
      <w:pPr>
        <w:pStyle w:val="ListParagraph"/>
        <w:rPr>
          <w:noProof/>
          <w:lang w:bidi="he-IL"/>
        </w:rPr>
      </w:pPr>
    </w:p>
    <w:p w:rsidR="008F672A" w:rsidRDefault="008F672A" w:rsidP="00966302">
      <w:pPr>
        <w:pStyle w:val="ListParagraph"/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2B20FD26" wp14:editId="2B9C5B9F">
            <wp:extent cx="5476875" cy="4236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2A" w:rsidRDefault="008F672A" w:rsidP="00C61897">
      <w:pPr>
        <w:pStyle w:val="ListParagraph"/>
        <w:numPr>
          <w:ilvl w:val="0"/>
          <w:numId w:val="1"/>
        </w:numPr>
        <w:rPr>
          <w:noProof/>
          <w:lang w:bidi="he-IL"/>
        </w:rPr>
      </w:pPr>
      <w:r>
        <w:rPr>
          <w:noProof/>
          <w:lang w:bidi="he-IL"/>
        </w:rPr>
        <w:t xml:space="preserve">Run </w:t>
      </w:r>
      <w:r w:rsidR="00C61897" w:rsidRPr="00C61897">
        <w:rPr>
          <w:noProof/>
          <w:lang w:bidi="he-IL"/>
        </w:rPr>
        <w:t>C:\svn\testnew\</w:t>
      </w:r>
      <w:r w:rsidRPr="008F672A">
        <w:rPr>
          <w:noProof/>
          <w:lang w:bidi="he-IL"/>
        </w:rPr>
        <w:t>VMBuilderView_windows.exe</w:t>
      </w:r>
      <w:r>
        <w:rPr>
          <w:noProof/>
          <w:lang w:bidi="he-IL"/>
        </w:rPr>
        <w:t xml:space="preserve"> and click Apply button:</w:t>
      </w:r>
    </w:p>
    <w:p w:rsidR="00101393" w:rsidRDefault="008F672A">
      <w:r>
        <w:rPr>
          <w:noProof/>
          <w:lang w:bidi="he-IL"/>
        </w:rPr>
        <w:drawing>
          <wp:inline distT="0" distB="0" distL="0" distR="0">
            <wp:extent cx="2314575" cy="19955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9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C4" w:rsidRDefault="004259C4"/>
    <w:p w:rsidR="004259C4" w:rsidRDefault="004259C4"/>
    <w:p w:rsidR="00AA53DF" w:rsidRDefault="00AA53DF"/>
    <w:p w:rsidR="008F672A" w:rsidRDefault="008F672A" w:rsidP="008F672A">
      <w:pPr>
        <w:pStyle w:val="ListParagraph"/>
        <w:numPr>
          <w:ilvl w:val="0"/>
          <w:numId w:val="1"/>
        </w:numPr>
      </w:pPr>
      <w:r>
        <w:lastRenderedPageBreak/>
        <w:t>Click on “ Import Template” button:</w:t>
      </w:r>
    </w:p>
    <w:p w:rsidR="004259C4" w:rsidRDefault="004259C4" w:rsidP="004259C4">
      <w:pPr>
        <w:pStyle w:val="ListParagraph"/>
        <w:ind w:left="1080"/>
      </w:pPr>
    </w:p>
    <w:p w:rsidR="008F672A" w:rsidRDefault="008F672A" w:rsidP="008F672A">
      <w:pPr>
        <w:pStyle w:val="ListParagraph"/>
      </w:pPr>
      <w:r>
        <w:rPr>
          <w:noProof/>
          <w:lang w:bidi="he-IL"/>
        </w:rPr>
        <w:drawing>
          <wp:inline distT="0" distB="0" distL="0" distR="0" wp14:anchorId="34FDCFF9" wp14:editId="5D1AF91B">
            <wp:extent cx="3619500" cy="24507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72A" w:rsidRDefault="008F672A" w:rsidP="008F672A">
      <w:pPr>
        <w:pStyle w:val="ListParagraph"/>
      </w:pPr>
    </w:p>
    <w:p w:rsidR="006C7C76" w:rsidRDefault="008F672A" w:rsidP="00FE4D44">
      <w:pPr>
        <w:pStyle w:val="ListParagraph"/>
        <w:numPr>
          <w:ilvl w:val="0"/>
          <w:numId w:val="1"/>
        </w:numPr>
      </w:pPr>
      <w:r>
        <w:t xml:space="preserve">Select </w:t>
      </w:r>
      <w:r w:rsidRPr="008F672A">
        <w:t>REDApp_lic_tmpl.xml</w:t>
      </w:r>
      <w:r>
        <w:t xml:space="preserve"> file and click “Open”</w:t>
      </w:r>
    </w:p>
    <w:p w:rsidR="008F672A" w:rsidRDefault="008F672A" w:rsidP="008F672A">
      <w:pPr>
        <w:pStyle w:val="ListParagraph"/>
      </w:pPr>
    </w:p>
    <w:p w:rsidR="008F672A" w:rsidRDefault="008F672A" w:rsidP="008F672A">
      <w:pPr>
        <w:pStyle w:val="ListParagraph"/>
      </w:pPr>
      <w:r>
        <w:rPr>
          <w:noProof/>
          <w:lang w:bidi="he-IL"/>
        </w:rPr>
        <w:drawing>
          <wp:inline distT="0" distB="0" distL="0" distR="0" wp14:anchorId="5DB0038F" wp14:editId="44857844">
            <wp:extent cx="51054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76" w:rsidRDefault="006C7C76"/>
    <w:p w:rsidR="004259C4" w:rsidRDefault="004259C4"/>
    <w:p w:rsidR="008F672A" w:rsidRDefault="008F672A" w:rsidP="008F672A">
      <w:pPr>
        <w:pStyle w:val="ListParagraph"/>
        <w:numPr>
          <w:ilvl w:val="0"/>
          <w:numId w:val="1"/>
        </w:numPr>
      </w:pPr>
      <w:r>
        <w:lastRenderedPageBreak/>
        <w:t xml:space="preserve">Change type local key to “Non </w:t>
      </w:r>
      <w:proofErr w:type="spellStart"/>
      <w:r>
        <w:t>DemoMA</w:t>
      </w:r>
      <w:proofErr w:type="spellEnd"/>
      <w:r>
        <w:t>” and click Apply:</w:t>
      </w:r>
    </w:p>
    <w:p w:rsidR="004259C4" w:rsidRDefault="004259C4" w:rsidP="004259C4">
      <w:pPr>
        <w:pStyle w:val="ListParagraph"/>
        <w:ind w:left="1080"/>
      </w:pPr>
    </w:p>
    <w:p w:rsidR="008F672A" w:rsidRDefault="00EA60BC" w:rsidP="008F672A">
      <w:pPr>
        <w:pStyle w:val="ListParagraph"/>
      </w:pPr>
      <w:r>
        <w:rPr>
          <w:noProof/>
          <w:lang w:bidi="he-IL"/>
        </w:rPr>
        <w:drawing>
          <wp:inline distT="0" distB="0" distL="0" distR="0">
            <wp:extent cx="3972987" cy="341906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5" cy="34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C4" w:rsidRDefault="004259C4" w:rsidP="008F672A">
      <w:pPr>
        <w:pStyle w:val="ListParagraph"/>
      </w:pPr>
    </w:p>
    <w:p w:rsidR="004259C4" w:rsidRDefault="004259C4" w:rsidP="008F672A">
      <w:pPr>
        <w:pStyle w:val="ListParagraph"/>
      </w:pPr>
    </w:p>
    <w:p w:rsidR="004259C4" w:rsidRPr="00C61897" w:rsidRDefault="004259C4" w:rsidP="004259C4">
      <w:pPr>
        <w:pStyle w:val="ListParagraph"/>
        <w:numPr>
          <w:ilvl w:val="0"/>
          <w:numId w:val="1"/>
        </w:numPr>
      </w:pPr>
      <w:r w:rsidRPr="00C61897">
        <w:t>You shall get ‘Success’ – burning operation completed!!</w:t>
      </w:r>
    </w:p>
    <w:sectPr w:rsidR="004259C4" w:rsidRPr="00C61897" w:rsidSect="00117078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4B" w:rsidRDefault="00C9004B" w:rsidP="0095497D">
      <w:pPr>
        <w:spacing w:after="0" w:line="240" w:lineRule="auto"/>
      </w:pPr>
      <w:r>
        <w:separator/>
      </w:r>
    </w:p>
  </w:endnote>
  <w:endnote w:type="continuationSeparator" w:id="0">
    <w:p w:rsidR="00C9004B" w:rsidRDefault="00C9004B" w:rsidP="0095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4B" w:rsidRDefault="00C9004B" w:rsidP="0095497D">
      <w:pPr>
        <w:spacing w:after="0" w:line="240" w:lineRule="auto"/>
      </w:pPr>
      <w:r>
        <w:separator/>
      </w:r>
    </w:p>
  </w:footnote>
  <w:footnote w:type="continuationSeparator" w:id="0">
    <w:p w:rsidR="00C9004B" w:rsidRDefault="00C9004B" w:rsidP="0095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2ACF"/>
    <w:multiLevelType w:val="hybridMultilevel"/>
    <w:tmpl w:val="FBCC7BDC"/>
    <w:lvl w:ilvl="0" w:tplc="5664D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1B4685"/>
    <w:multiLevelType w:val="hybridMultilevel"/>
    <w:tmpl w:val="F8CA2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70F26"/>
    <w:multiLevelType w:val="hybridMultilevel"/>
    <w:tmpl w:val="D570DD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0A"/>
    <w:rsid w:val="00006426"/>
    <w:rsid w:val="00021338"/>
    <w:rsid w:val="00065404"/>
    <w:rsid w:val="00085F37"/>
    <w:rsid w:val="000A4A90"/>
    <w:rsid w:val="000F7FDC"/>
    <w:rsid w:val="00101393"/>
    <w:rsid w:val="001120C7"/>
    <w:rsid w:val="00117078"/>
    <w:rsid w:val="001230DA"/>
    <w:rsid w:val="00185520"/>
    <w:rsid w:val="001A13AB"/>
    <w:rsid w:val="001F5B1B"/>
    <w:rsid w:val="00201CCD"/>
    <w:rsid w:val="00205EFE"/>
    <w:rsid w:val="0021342C"/>
    <w:rsid w:val="00213483"/>
    <w:rsid w:val="002159FF"/>
    <w:rsid w:val="00276C15"/>
    <w:rsid w:val="0028735F"/>
    <w:rsid w:val="002C5DE6"/>
    <w:rsid w:val="002C79B6"/>
    <w:rsid w:val="002D0DB4"/>
    <w:rsid w:val="003060C1"/>
    <w:rsid w:val="00310B8A"/>
    <w:rsid w:val="00347E35"/>
    <w:rsid w:val="0037177C"/>
    <w:rsid w:val="00372336"/>
    <w:rsid w:val="00387C58"/>
    <w:rsid w:val="003934CD"/>
    <w:rsid w:val="00393935"/>
    <w:rsid w:val="003B5F75"/>
    <w:rsid w:val="003C5C3E"/>
    <w:rsid w:val="004259C4"/>
    <w:rsid w:val="00435A59"/>
    <w:rsid w:val="004363F8"/>
    <w:rsid w:val="00454615"/>
    <w:rsid w:val="00457F0B"/>
    <w:rsid w:val="00487CC8"/>
    <w:rsid w:val="00490380"/>
    <w:rsid w:val="00493555"/>
    <w:rsid w:val="00495CD4"/>
    <w:rsid w:val="00522202"/>
    <w:rsid w:val="00523545"/>
    <w:rsid w:val="00534726"/>
    <w:rsid w:val="00540ACF"/>
    <w:rsid w:val="00546FC1"/>
    <w:rsid w:val="00547D38"/>
    <w:rsid w:val="00551DC7"/>
    <w:rsid w:val="005564B7"/>
    <w:rsid w:val="0056006A"/>
    <w:rsid w:val="00561159"/>
    <w:rsid w:val="005805BA"/>
    <w:rsid w:val="00582AFD"/>
    <w:rsid w:val="005A362F"/>
    <w:rsid w:val="006002AE"/>
    <w:rsid w:val="0060772C"/>
    <w:rsid w:val="00616566"/>
    <w:rsid w:val="00636713"/>
    <w:rsid w:val="006B3885"/>
    <w:rsid w:val="006C30F8"/>
    <w:rsid w:val="006C53C2"/>
    <w:rsid w:val="006C7C76"/>
    <w:rsid w:val="006F37C0"/>
    <w:rsid w:val="007103B7"/>
    <w:rsid w:val="00711F62"/>
    <w:rsid w:val="00717164"/>
    <w:rsid w:val="0075439B"/>
    <w:rsid w:val="00776542"/>
    <w:rsid w:val="007B7EB6"/>
    <w:rsid w:val="007C0422"/>
    <w:rsid w:val="007C425A"/>
    <w:rsid w:val="007E6958"/>
    <w:rsid w:val="008009C0"/>
    <w:rsid w:val="0080196D"/>
    <w:rsid w:val="00803CDB"/>
    <w:rsid w:val="00804022"/>
    <w:rsid w:val="00810591"/>
    <w:rsid w:val="0081495E"/>
    <w:rsid w:val="00824ED9"/>
    <w:rsid w:val="008356CA"/>
    <w:rsid w:val="00844DD1"/>
    <w:rsid w:val="00851B71"/>
    <w:rsid w:val="008725A8"/>
    <w:rsid w:val="008B4172"/>
    <w:rsid w:val="008C6109"/>
    <w:rsid w:val="008F672A"/>
    <w:rsid w:val="00916302"/>
    <w:rsid w:val="009165A8"/>
    <w:rsid w:val="009203E7"/>
    <w:rsid w:val="0092625D"/>
    <w:rsid w:val="0095497D"/>
    <w:rsid w:val="00966302"/>
    <w:rsid w:val="009B0E54"/>
    <w:rsid w:val="009B27A4"/>
    <w:rsid w:val="009E63EE"/>
    <w:rsid w:val="00A062EA"/>
    <w:rsid w:val="00A2152B"/>
    <w:rsid w:val="00A5170E"/>
    <w:rsid w:val="00A7765C"/>
    <w:rsid w:val="00AA250A"/>
    <w:rsid w:val="00AA46D3"/>
    <w:rsid w:val="00AA53DF"/>
    <w:rsid w:val="00AC0037"/>
    <w:rsid w:val="00AC39BD"/>
    <w:rsid w:val="00AC6002"/>
    <w:rsid w:val="00AD6BEF"/>
    <w:rsid w:val="00AF127A"/>
    <w:rsid w:val="00AF5F73"/>
    <w:rsid w:val="00B0013D"/>
    <w:rsid w:val="00B363F1"/>
    <w:rsid w:val="00B84867"/>
    <w:rsid w:val="00B8632B"/>
    <w:rsid w:val="00B93741"/>
    <w:rsid w:val="00B941E1"/>
    <w:rsid w:val="00BA6477"/>
    <w:rsid w:val="00BD476A"/>
    <w:rsid w:val="00C04802"/>
    <w:rsid w:val="00C2495E"/>
    <w:rsid w:val="00C377CE"/>
    <w:rsid w:val="00C400DA"/>
    <w:rsid w:val="00C43F93"/>
    <w:rsid w:val="00C56387"/>
    <w:rsid w:val="00C61897"/>
    <w:rsid w:val="00C868D0"/>
    <w:rsid w:val="00C9004B"/>
    <w:rsid w:val="00CB4A47"/>
    <w:rsid w:val="00CB7609"/>
    <w:rsid w:val="00CE5047"/>
    <w:rsid w:val="00CF741E"/>
    <w:rsid w:val="00D14624"/>
    <w:rsid w:val="00D358DB"/>
    <w:rsid w:val="00D37CC4"/>
    <w:rsid w:val="00D66E6E"/>
    <w:rsid w:val="00D67601"/>
    <w:rsid w:val="00D845A5"/>
    <w:rsid w:val="00D90620"/>
    <w:rsid w:val="00D92BFE"/>
    <w:rsid w:val="00DA062C"/>
    <w:rsid w:val="00DE7C30"/>
    <w:rsid w:val="00E05F45"/>
    <w:rsid w:val="00E07B1F"/>
    <w:rsid w:val="00E26638"/>
    <w:rsid w:val="00E40B29"/>
    <w:rsid w:val="00E41722"/>
    <w:rsid w:val="00E603C4"/>
    <w:rsid w:val="00E71D4E"/>
    <w:rsid w:val="00E90FF0"/>
    <w:rsid w:val="00EA60BC"/>
    <w:rsid w:val="00EC7629"/>
    <w:rsid w:val="00ED3F67"/>
    <w:rsid w:val="00EE1F68"/>
    <w:rsid w:val="00EF6E9D"/>
    <w:rsid w:val="00EF753D"/>
    <w:rsid w:val="00F17579"/>
    <w:rsid w:val="00F21AA2"/>
    <w:rsid w:val="00F22A6A"/>
    <w:rsid w:val="00F50C38"/>
    <w:rsid w:val="00F51CEE"/>
    <w:rsid w:val="00F532FF"/>
    <w:rsid w:val="00F65ECA"/>
    <w:rsid w:val="00F67A74"/>
    <w:rsid w:val="00F7620F"/>
    <w:rsid w:val="00FA3BD8"/>
    <w:rsid w:val="00FB2F69"/>
    <w:rsid w:val="00FC1ED0"/>
    <w:rsid w:val="00FC5214"/>
    <w:rsid w:val="00FC7D5B"/>
    <w:rsid w:val="00FE4D44"/>
    <w:rsid w:val="00F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D"/>
  </w:style>
  <w:style w:type="paragraph" w:styleId="Footer">
    <w:name w:val="footer"/>
    <w:basedOn w:val="Normal"/>
    <w:link w:val="FooterChar"/>
    <w:uiPriority w:val="99"/>
    <w:unhideWhenUsed/>
    <w:rsid w:val="00954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D"/>
  </w:style>
  <w:style w:type="paragraph" w:styleId="ListParagraph">
    <w:name w:val="List Paragraph"/>
    <w:basedOn w:val="Normal"/>
    <w:uiPriority w:val="34"/>
    <w:qFormat/>
    <w:rsid w:val="008F672A"/>
    <w:pPr>
      <w:ind w:left="720"/>
      <w:contextualSpacing/>
    </w:pPr>
  </w:style>
  <w:style w:type="paragraph" w:customStyle="1" w:styleId="Default">
    <w:name w:val="Default"/>
    <w:rsid w:val="00EF6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D"/>
  </w:style>
  <w:style w:type="paragraph" w:styleId="Footer">
    <w:name w:val="footer"/>
    <w:basedOn w:val="Normal"/>
    <w:link w:val="FooterChar"/>
    <w:uiPriority w:val="99"/>
    <w:unhideWhenUsed/>
    <w:rsid w:val="009549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D"/>
  </w:style>
  <w:style w:type="paragraph" w:styleId="ListParagraph">
    <w:name w:val="List Paragraph"/>
    <w:basedOn w:val="Normal"/>
    <w:uiPriority w:val="34"/>
    <w:qFormat/>
    <w:rsid w:val="008F672A"/>
    <w:pPr>
      <w:ind w:left="720"/>
      <w:contextualSpacing/>
    </w:pPr>
  </w:style>
  <w:style w:type="paragraph" w:customStyle="1" w:styleId="Default">
    <w:name w:val="Default"/>
    <w:rsid w:val="00EF6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Stratasys</cp:lastModifiedBy>
  <cp:revision>39</cp:revision>
  <dcterms:created xsi:type="dcterms:W3CDTF">2015-12-06T14:16:00Z</dcterms:created>
  <dcterms:modified xsi:type="dcterms:W3CDTF">2015-12-23T12:15:00Z</dcterms:modified>
</cp:coreProperties>
</file>