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82079" w14:textId="058BAF60" w:rsidR="003D68CB" w:rsidRDefault="000912A2">
      <w:hyperlink r:id="rId4" w:history="1">
        <w:r w:rsidRPr="000A5C52">
          <w:rPr>
            <w:rStyle w:val="a3"/>
          </w:rPr>
          <w:t>https://javarush.ru/groups/posts/2018-kak-rabotaet-operator-instanceof</w:t>
        </w:r>
      </w:hyperlink>
    </w:p>
    <w:p w14:paraId="54A21BA7" w14:textId="5AD3A2D5" w:rsidR="000912A2" w:rsidRDefault="000912A2"/>
    <w:p w14:paraId="14540B57" w14:textId="709B088B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 xml:space="preserve">Привет! Сегодня мы поговорим об операторе instanceof, рассмотрим примеры его использования и затронем некоторые связанные с его работой моменты :) На ранних уровнях JavaRush ты уже сталкивался с этим оператором. Помнишь, зачем он нужен? Если нет — не беда, давай вспомним вместе. </w:t>
      </w:r>
      <w:r>
        <w:rPr>
          <w:rStyle w:val="a5"/>
          <w:rFonts w:ascii="Arial" w:hAnsi="Arial" w:cs="Arial"/>
          <w:color w:val="172B53"/>
          <w:sz w:val="27"/>
          <w:szCs w:val="27"/>
        </w:rPr>
        <w:t>Оператор instanceof нужен, чтобы проверить, был ли объект, на который ссылается переменная X, создан на основе какого-либо класса Y.</w:t>
      </w:r>
      <w:r>
        <w:rPr>
          <w:rFonts w:ascii="Arial" w:hAnsi="Arial" w:cs="Arial"/>
          <w:color w:val="172B53"/>
          <w:sz w:val="27"/>
          <w:szCs w:val="27"/>
        </w:rPr>
        <w:t xml:space="preserve"> </w:t>
      </w:r>
      <w:r>
        <w:rPr>
          <w:rFonts w:ascii="Arial" w:hAnsi="Arial" w:cs="Arial"/>
          <w:noProof/>
          <w:color w:val="172B53"/>
          <w:sz w:val="27"/>
          <w:szCs w:val="27"/>
        </w:rPr>
        <mc:AlternateContent>
          <mc:Choice Requires="wps">
            <w:drawing>
              <wp:inline distT="0" distB="0" distL="0" distR="0" wp14:anchorId="2D0BA58E" wp14:editId="6287036B">
                <wp:extent cx="304800" cy="304800"/>
                <wp:effectExtent l="0" t="0" r="0" b="0"/>
                <wp:docPr id="2" name="Прямоугольник 2" descr="Как работает оператор Instanceof -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FDD42" id="Прямоугольник 2" o:spid="_x0000_s1026" alt="Как работает оператор Instanceof -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ICw/SOgIAABUEAAAOAAAAAAAAAAAAAAAA&#10;AC4CAABkcnMvZTJvRG9jLnhtbFBLAQItABQABgAIAAAAIQBMoOks2AAAAAMBAAAPAAAAAAAAAAAA&#10;AAAAAJQEAABkcnMvZG93bnJldi54bWxQSwUGAAAAAAQABADzAAAAm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172B53"/>
          <w:sz w:val="27"/>
          <w:szCs w:val="27"/>
        </w:rPr>
        <w:t xml:space="preserve">Звучит просто. Почему же мы вернулись к этой теме? Прежде всего потому, что теперь ты хорошо знаком с механизмом наследования в Java и остальными принципами ООП. Тема </w:t>
      </w:r>
      <w:r>
        <w:rPr>
          <w:rStyle w:val="a5"/>
          <w:rFonts w:ascii="Arial" w:hAnsi="Arial" w:cs="Arial"/>
          <w:color w:val="172B53"/>
          <w:sz w:val="27"/>
          <w:szCs w:val="27"/>
        </w:rPr>
        <w:t>instanceof</w:t>
      </w:r>
      <w:r>
        <w:rPr>
          <w:rFonts w:ascii="Arial" w:hAnsi="Arial" w:cs="Arial"/>
          <w:color w:val="172B53"/>
          <w:sz w:val="27"/>
          <w:szCs w:val="27"/>
        </w:rPr>
        <w:t xml:space="preserve"> будет гораздо понятнее, и мы рассмотрим более продвинутые примеры использования. Поехали! Ты наверняка помнишь, что оператор instanceof возвращает значение </w:t>
      </w:r>
      <w:r>
        <w:rPr>
          <w:rStyle w:val="a6"/>
          <w:rFonts w:ascii="Arial" w:hAnsi="Arial" w:cs="Arial"/>
          <w:color w:val="172B53"/>
          <w:sz w:val="27"/>
          <w:szCs w:val="27"/>
        </w:rPr>
        <w:t>true</w:t>
      </w:r>
      <w:r>
        <w:rPr>
          <w:rFonts w:ascii="Arial" w:hAnsi="Arial" w:cs="Arial"/>
          <w:color w:val="172B53"/>
          <w:sz w:val="27"/>
          <w:szCs w:val="27"/>
        </w:rPr>
        <w:t xml:space="preserve">, если проверка показала истинность, или </w:t>
      </w:r>
      <w:r>
        <w:rPr>
          <w:rStyle w:val="a6"/>
          <w:rFonts w:ascii="Arial" w:hAnsi="Arial" w:cs="Arial"/>
          <w:color w:val="172B53"/>
          <w:sz w:val="27"/>
          <w:szCs w:val="27"/>
        </w:rPr>
        <w:t>false</w:t>
      </w:r>
      <w:r>
        <w:rPr>
          <w:rFonts w:ascii="Arial" w:hAnsi="Arial" w:cs="Arial"/>
          <w:color w:val="172B53"/>
          <w:sz w:val="27"/>
          <w:szCs w:val="27"/>
        </w:rPr>
        <w:t>, если результат был ложным. Следовательно, чаще всего он встречается в разного рода проверочных условиях (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if…else</w:t>
      </w:r>
      <w:r>
        <w:rPr>
          <w:rFonts w:ascii="Arial" w:hAnsi="Arial" w:cs="Arial"/>
          <w:color w:val="172B53"/>
          <w:sz w:val="27"/>
          <w:szCs w:val="27"/>
        </w:rPr>
        <w:t xml:space="preserve">). Начнем с примеров попроще: </w:t>
      </w:r>
    </w:p>
    <w:p w14:paraId="7743C48C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Main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7DD814AF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59E7814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args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0B7196DF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1FB5A94D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Integer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x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Integer(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22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172CC2F8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2B406F53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instanceof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Integer);</w:t>
      </w:r>
    </w:p>
    <w:p w14:paraId="61FB84B6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091F37DA" w14:textId="77777777" w:rsidR="000912A2" w:rsidRDefault="000912A2" w:rsidP="000912A2">
      <w:pPr>
        <w:pStyle w:val="HTML0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0DAE51BB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 xml:space="preserve">Как думаешь, что будет выведено в консоль? Ну, здесь это очевидно :) Объект </w:t>
      </w:r>
      <w:r>
        <w:rPr>
          <w:rStyle w:val="a5"/>
          <w:rFonts w:ascii="Consolas" w:hAnsi="Consolas" w:cs="Courier New"/>
          <w:color w:val="000000"/>
          <w:sz w:val="27"/>
          <w:szCs w:val="27"/>
        </w:rPr>
        <w:t>х</w:t>
      </w:r>
      <w:r>
        <w:rPr>
          <w:rFonts w:ascii="Arial" w:hAnsi="Arial" w:cs="Arial"/>
          <w:color w:val="172B53"/>
          <w:sz w:val="27"/>
          <w:szCs w:val="27"/>
        </w:rPr>
        <w:t xml:space="preserve"> является Integer, поэтому результатом будет </w:t>
      </w:r>
      <w:r>
        <w:rPr>
          <w:rStyle w:val="a6"/>
          <w:rFonts w:ascii="Arial" w:hAnsi="Arial" w:cs="Arial"/>
          <w:color w:val="172B53"/>
          <w:sz w:val="27"/>
          <w:szCs w:val="27"/>
        </w:rPr>
        <w:t>true</w:t>
      </w:r>
      <w:r>
        <w:rPr>
          <w:rFonts w:ascii="Arial" w:hAnsi="Arial" w:cs="Arial"/>
          <w:color w:val="172B53"/>
          <w:sz w:val="27"/>
          <w:szCs w:val="27"/>
        </w:rPr>
        <w:t xml:space="preserve">. Вывод в консоль: true Попробуем проверить его на принадлежность, например, к String: </w:t>
      </w:r>
    </w:p>
    <w:p w14:paraId="73823ADD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Main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6191882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BCE268A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args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5EA96AE0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2475FF33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Integer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x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Integer(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22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5DCC099D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7799ADD0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instanceof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String);// ошибка!</w:t>
      </w:r>
    </w:p>
    <w:p w14:paraId="5DAE0656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78360228" w14:textId="77777777" w:rsidR="000912A2" w:rsidRDefault="000912A2" w:rsidP="000912A2">
      <w:pPr>
        <w:pStyle w:val="HTML0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4AFDAE78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 xml:space="preserve">Мы получили ошибку. Причем обрати внимание: компилятор выдал ее еще до выполнения кода! Он сразу увидел, что Integer и String не могут быть автоматически преобразованы друг к другу и не состоят в связях </w:t>
      </w:r>
      <w:r>
        <w:rPr>
          <w:rFonts w:ascii="Arial" w:hAnsi="Arial" w:cs="Arial"/>
          <w:color w:val="172B53"/>
          <w:sz w:val="27"/>
          <w:szCs w:val="27"/>
        </w:rPr>
        <w:lastRenderedPageBreak/>
        <w:t xml:space="preserve">наследования. Следовательно, объект класса Integer не создастся на основе String. Это удобно и помогает избежать странных ошибок уже во время выполнения программы, так что тут компилятор нас выручил :) Теперь давай попробуем рассмотреть примеры посложнее. Раз уж мы упомянули наследование, поработаем вот с такой небольшой системой классов: </w:t>
      </w:r>
    </w:p>
    <w:p w14:paraId="011B07D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Animal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05087935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311E9F4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7ED12E8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39F2F9C0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Animal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396410FE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4EECBCBC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6B1157AE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135D90D2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MaineCoon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07897D44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40975D4A" w14:textId="77777777" w:rsidR="000912A2" w:rsidRDefault="000912A2" w:rsidP="000912A2">
      <w:pPr>
        <w:pStyle w:val="HTML0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09E2B395" w14:textId="00928881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 xml:space="preserve">Мы уже знаем, как ведет себя instanceof, когда мы проверяем принадлежность объекта к какому-то классу в обычной ситуации, но что будет, если мы добавим сюда отношение «родитель-потомок»? </w:t>
      </w:r>
      <w:r>
        <w:rPr>
          <w:rFonts w:ascii="Arial" w:hAnsi="Arial" w:cs="Arial"/>
          <w:noProof/>
          <w:color w:val="172B53"/>
          <w:sz w:val="27"/>
          <w:szCs w:val="27"/>
        </w:rPr>
        <mc:AlternateContent>
          <mc:Choice Requires="wps">
            <w:drawing>
              <wp:inline distT="0" distB="0" distL="0" distR="0" wp14:anchorId="32DAF0C9" wp14:editId="5CCEB214">
                <wp:extent cx="304800" cy="304800"/>
                <wp:effectExtent l="0" t="0" r="0" b="0"/>
                <wp:docPr id="1" name="Прямоугольник 1" descr="Как работает оператор Instanceof -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35F38" id="Прямоугольник 1" o:spid="_x0000_s1026" alt="Как работает оператор Instanceof -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T5p59OgIAABUEAAAOAAAAAAAAAAAAAAAA&#10;AC4CAABkcnMvZTJvRG9jLnhtbFBLAQItABQABgAIAAAAIQBMoOks2AAAAAMBAAAPAAAAAAAAAAAA&#10;AAAAAJQEAABkcnMvZG93bnJldi54bWxQSwUGAAAAAAQABADzAAAAm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172B53"/>
          <w:sz w:val="27"/>
          <w:szCs w:val="27"/>
        </w:rPr>
        <w:t xml:space="preserve">Например, как думаешь, что выдаст вот такая проверка: </w:t>
      </w:r>
    </w:p>
    <w:p w14:paraId="59100A7B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Main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576F0918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59BCB396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args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3742617A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08A252F3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cat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Cat();</w:t>
      </w:r>
    </w:p>
    <w:p w14:paraId="5654EEA5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13541CE4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cat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instanceof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Animal);</w:t>
      </w:r>
    </w:p>
    <w:p w14:paraId="1CE50E5A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1A645D0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cat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instanceof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MaineCoon);</w:t>
      </w:r>
    </w:p>
    <w:p w14:paraId="1751903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2F164A13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0524884F" w14:textId="77777777" w:rsidR="000912A2" w:rsidRDefault="000912A2" w:rsidP="000912A2">
      <w:pPr>
        <w:pStyle w:val="HTML0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658DE429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 xml:space="preserve">Вывод: true false Главный вопрос, на который нужно ответить, — как именно instanceof расшифровывает понятие «объект создан на основе класса»? У нас в результате получилось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Сat instanceof Animal = true</w:t>
      </w:r>
      <w:r>
        <w:rPr>
          <w:rFonts w:ascii="Arial" w:hAnsi="Arial" w:cs="Arial"/>
          <w:color w:val="172B53"/>
          <w:sz w:val="27"/>
          <w:szCs w:val="27"/>
        </w:rPr>
        <w:t xml:space="preserve">, но ведь к такой формулировке можно и придраться. Почему это объект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Cat</w:t>
      </w:r>
      <w:r>
        <w:rPr>
          <w:rFonts w:ascii="Arial" w:hAnsi="Arial" w:cs="Arial"/>
          <w:color w:val="172B53"/>
          <w:sz w:val="27"/>
          <w:szCs w:val="27"/>
        </w:rPr>
        <w:t xml:space="preserve"> создается на основе класса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Animal</w:t>
      </w:r>
      <w:r>
        <w:rPr>
          <w:rFonts w:ascii="Arial" w:hAnsi="Arial" w:cs="Arial"/>
          <w:color w:val="172B53"/>
          <w:sz w:val="27"/>
          <w:szCs w:val="27"/>
        </w:rPr>
        <w:t xml:space="preserve">? Разве он не создается только на основе собственного класса? Ответ достаточно прост, и ты, возможно, уже додумался до него. Вспомни порядок вызова конструкторов и инициализации переменных при создании объекта. Мы уже рассматривали эту тему в </w:t>
      </w:r>
      <w:hyperlink r:id="rId5" w:tgtFrame="_blank" w:history="1">
        <w:r>
          <w:rPr>
            <w:rStyle w:val="a3"/>
            <w:rFonts w:ascii="Arial" w:hAnsi="Arial" w:cs="Arial"/>
            <w:color w:val="1267A6"/>
            <w:sz w:val="27"/>
            <w:szCs w:val="27"/>
          </w:rPr>
          <w:t>статье о конструкторе классов</w:t>
        </w:r>
      </w:hyperlink>
      <w:r>
        <w:rPr>
          <w:rFonts w:ascii="Arial" w:hAnsi="Arial" w:cs="Arial"/>
          <w:color w:val="172B53"/>
          <w:sz w:val="27"/>
          <w:szCs w:val="27"/>
        </w:rPr>
        <w:t xml:space="preserve">. Вот пример из той лекции: </w:t>
      </w:r>
    </w:p>
    <w:p w14:paraId="0F76F235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lastRenderedPageBreak/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Animal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13691A6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057E8891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String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brain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"Изначальное значение brain в классе Animal"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;</w:t>
      </w:r>
    </w:p>
    <w:p w14:paraId="6249CE6F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String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heart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"Изначальное значение heart в классе Animal"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;</w:t>
      </w:r>
    </w:p>
    <w:p w14:paraId="44815529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30ACE1C2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animalCount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7700000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;</w:t>
      </w:r>
    </w:p>
    <w:p w14:paraId="735D9D79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96F2E8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Animal(String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brain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String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heart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958EFBF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"Выполняется конструктор базового класса Animal"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13F25226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"Были ли уже проинициализированы переменные класса Animal?"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52463486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"Текущее значение статической переменной animalCount = "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animalCount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6A59E5C6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"Текущее значение brain в классе Animal = "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brain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15D0C8C1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"Текущее значение heart в классе Animal = "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heart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05B25634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25A1C450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brain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brain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;</w:t>
      </w:r>
    </w:p>
    <w:p w14:paraId="49F4E61D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heart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heart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;</w:t>
      </w:r>
    </w:p>
    <w:p w14:paraId="532CB11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"Конструктор базового класса Animal завершил работу!"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74928EED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"Текущее значение brain = "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brain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3582168E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"Текущее значение heart = "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heart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5AA8142F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7D1B3DAA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1919A6DC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08230265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Animal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421F8035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4D864ED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String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tail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"Изначальное значение tail в классе Cat"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;</w:t>
      </w:r>
    </w:p>
    <w:p w14:paraId="348B62ED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25EE940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catsCount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37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;</w:t>
      </w:r>
    </w:p>
    <w:p w14:paraId="6E271D34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D9855BD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Cat(String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brain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String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heart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String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tail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081E2BA0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super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brain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heart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087C4543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"Конструктор класса Cat начал работу (конструктор Animal уже был выполнен)"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2279CE4B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"Текущее значение статической переменной catsCount = "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catsCount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35EBDA81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"Текущее значение tail = "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tail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342A56BD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tail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tail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;</w:t>
      </w:r>
    </w:p>
    <w:p w14:paraId="574E5C43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"Текущее значение tail = "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tail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74365ABE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64441425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22C5C9A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args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18D5C8F6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cat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"Мозг"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"Сердце"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"Хвост"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5C8B4F2C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67692199" w14:textId="77777777" w:rsidR="000912A2" w:rsidRDefault="000912A2" w:rsidP="000912A2">
      <w:pPr>
        <w:pStyle w:val="HTML0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473AE9E3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 xml:space="preserve">И если ты его запустишь в IDE, вывод в консоль будет выглядеть так: </w:t>
      </w:r>
      <w:r>
        <w:rPr>
          <w:rStyle w:val="a6"/>
          <w:rFonts w:ascii="Arial" w:hAnsi="Arial" w:cs="Arial"/>
          <w:color w:val="172B53"/>
          <w:sz w:val="27"/>
          <w:szCs w:val="27"/>
        </w:rPr>
        <w:t>Выполняется конструктор базового класса Animal Были ли уже проинициализированы переменные класса Animal? Текущее значение статической переменной animalCount = 7700000 Текущее значение brain в классе Animal = Изначальное значение brain в классе Animal Текущее значение heart в классе Animal = Изначальное значение heart в классе Animal Конструктор базового класса Animal завершил работу! Текущее значение brain = Мозг Текущее значение heart = Сердце Конструктор класса Cat начал работу (конструктор Animal уже был выполнен) Текущее значение статической переменной catsCount = 37 Текущее значение tail = Изначальное значение tail в классе Cat Текущее значение tail = Хвост</w:t>
      </w:r>
      <w:r>
        <w:rPr>
          <w:rFonts w:ascii="Arial" w:hAnsi="Arial" w:cs="Arial"/>
          <w:color w:val="172B53"/>
          <w:sz w:val="27"/>
          <w:szCs w:val="27"/>
        </w:rPr>
        <w:t xml:space="preserve"> Теперь вспомнил? :) Конструктор базового класса, если он есть, всегда вызывается первым при создании любого объекта. Instanceof руководствуется именно этим принципом, когда пытается определить, был ли объект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А</w:t>
      </w:r>
      <w:r>
        <w:rPr>
          <w:rFonts w:ascii="Arial" w:hAnsi="Arial" w:cs="Arial"/>
          <w:color w:val="172B53"/>
          <w:sz w:val="27"/>
          <w:szCs w:val="27"/>
        </w:rPr>
        <w:t xml:space="preserve"> создан на основе класса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Б</w:t>
      </w:r>
      <w:r>
        <w:rPr>
          <w:rFonts w:ascii="Arial" w:hAnsi="Arial" w:cs="Arial"/>
          <w:color w:val="172B53"/>
          <w:sz w:val="27"/>
          <w:szCs w:val="27"/>
        </w:rPr>
        <w:t xml:space="preserve">. Если конструктор базового класса вызван, значит никаких сомнений быть не может. Со второй проверкой все проще: </w:t>
      </w:r>
    </w:p>
    <w:p w14:paraId="3A2B743E" w14:textId="77777777" w:rsidR="000912A2" w:rsidRDefault="000912A2" w:rsidP="000912A2">
      <w:pPr>
        <w:pStyle w:val="HTML0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cat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instanceof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MaineCoon);</w:t>
      </w:r>
    </w:p>
    <w:p w14:paraId="30175301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 xml:space="preserve">Конструктор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MaineCoon</w:t>
      </w:r>
      <w:r>
        <w:rPr>
          <w:rFonts w:ascii="Arial" w:hAnsi="Arial" w:cs="Arial"/>
          <w:color w:val="172B53"/>
          <w:sz w:val="27"/>
          <w:szCs w:val="27"/>
        </w:rPr>
        <w:t xml:space="preserve"> не вызывался при создании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Cat</w:t>
      </w:r>
      <w:r>
        <w:rPr>
          <w:rFonts w:ascii="Arial" w:hAnsi="Arial" w:cs="Arial"/>
          <w:color w:val="172B53"/>
          <w:sz w:val="27"/>
          <w:szCs w:val="27"/>
        </w:rPr>
        <w:t xml:space="preserve">, что логично. Ведь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MaineCoon</w:t>
      </w:r>
      <w:r>
        <w:rPr>
          <w:rFonts w:ascii="Arial" w:hAnsi="Arial" w:cs="Arial"/>
          <w:color w:val="172B53"/>
          <w:sz w:val="27"/>
          <w:szCs w:val="27"/>
        </w:rPr>
        <w:t xml:space="preserve"> — потомок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Cat</w:t>
      </w:r>
      <w:r>
        <w:rPr>
          <w:rFonts w:ascii="Arial" w:hAnsi="Arial" w:cs="Arial"/>
          <w:color w:val="172B53"/>
          <w:sz w:val="27"/>
          <w:szCs w:val="27"/>
        </w:rPr>
        <w:t xml:space="preserve">, а не предок. Но шаблоном для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Cat</w:t>
      </w:r>
      <w:r>
        <w:rPr>
          <w:rFonts w:ascii="Arial" w:hAnsi="Arial" w:cs="Arial"/>
          <w:color w:val="172B53"/>
          <w:sz w:val="27"/>
          <w:szCs w:val="27"/>
        </w:rPr>
        <w:t xml:space="preserve"> он не является. Ок, с этим вроде понятно. А что будет, если мы сделаем вот так: </w:t>
      </w:r>
    </w:p>
    <w:p w14:paraId="09D81719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Main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41FAC35E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4C25CA35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args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0CB4405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70FD5BD0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cat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MaineCoon();</w:t>
      </w:r>
    </w:p>
    <w:p w14:paraId="42B83F43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315FBB31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cat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instanceof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Cat);</w:t>
      </w:r>
    </w:p>
    <w:p w14:paraId="409D1613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cat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instanceof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MaineCoon);</w:t>
      </w:r>
    </w:p>
    <w:p w14:paraId="6564B77C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3DFEF0E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20E2D23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38A75190" w14:textId="77777777" w:rsidR="000912A2" w:rsidRDefault="000912A2" w:rsidP="000912A2">
      <w:pPr>
        <w:pStyle w:val="HTML0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05F0C307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lastRenderedPageBreak/>
        <w:t xml:space="preserve">Хм...тут уже посложнее. Давай попробуем порассуждать. У нас есть переменная типа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Cat</w:t>
      </w:r>
      <w:r>
        <w:rPr>
          <w:rFonts w:ascii="Arial" w:hAnsi="Arial" w:cs="Arial"/>
          <w:color w:val="172B53"/>
          <w:sz w:val="27"/>
          <w:szCs w:val="27"/>
        </w:rPr>
        <w:t xml:space="preserve">, и ей мы присвоили объект типа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MaineCoon</w:t>
      </w:r>
      <w:r>
        <w:rPr>
          <w:rFonts w:ascii="Arial" w:hAnsi="Arial" w:cs="Arial"/>
          <w:color w:val="172B53"/>
          <w:sz w:val="27"/>
          <w:szCs w:val="27"/>
        </w:rPr>
        <w:t xml:space="preserve">. Кстати, а почему это вообще работает? Разве так можно делать? Можно. Ведь любой мейн-кун — это кошка. Если не совсем понятно, вспомни пример с расширением примитивных типов: </w:t>
      </w:r>
    </w:p>
    <w:p w14:paraId="0076A27D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Main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24438B3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E401A12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args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2C351130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0AE1209A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long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x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1024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;</w:t>
      </w:r>
    </w:p>
    <w:p w14:paraId="79AC7654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844722B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24DCCCFD" w14:textId="77777777" w:rsidR="000912A2" w:rsidRDefault="000912A2" w:rsidP="000912A2">
      <w:pPr>
        <w:pStyle w:val="HTML0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45B0D8EE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 xml:space="preserve">Число </w:t>
      </w:r>
      <w:r>
        <w:rPr>
          <w:rStyle w:val="a6"/>
          <w:rFonts w:ascii="Arial" w:hAnsi="Arial" w:cs="Arial"/>
          <w:color w:val="172B53"/>
          <w:sz w:val="27"/>
          <w:szCs w:val="27"/>
        </w:rPr>
        <w:t>1024</w:t>
      </w:r>
      <w:r>
        <w:rPr>
          <w:rFonts w:ascii="Arial" w:hAnsi="Arial" w:cs="Arial"/>
          <w:color w:val="172B53"/>
          <w:sz w:val="27"/>
          <w:szCs w:val="27"/>
        </w:rPr>
        <w:t xml:space="preserve"> — это </w:t>
      </w:r>
      <w:r>
        <w:rPr>
          <w:rStyle w:val="a6"/>
          <w:rFonts w:ascii="Arial" w:hAnsi="Arial" w:cs="Arial"/>
          <w:color w:val="172B53"/>
          <w:sz w:val="27"/>
          <w:szCs w:val="27"/>
        </w:rPr>
        <w:t>short</w:t>
      </w:r>
      <w:r>
        <w:rPr>
          <w:rFonts w:ascii="Arial" w:hAnsi="Arial" w:cs="Arial"/>
          <w:color w:val="172B53"/>
          <w:sz w:val="27"/>
          <w:szCs w:val="27"/>
        </w:rPr>
        <w:t xml:space="preserve">: он легко помещается в переменную </w:t>
      </w:r>
      <w:r>
        <w:rPr>
          <w:rStyle w:val="a6"/>
          <w:rFonts w:ascii="Arial" w:hAnsi="Arial" w:cs="Arial"/>
          <w:color w:val="172B53"/>
          <w:sz w:val="27"/>
          <w:szCs w:val="27"/>
        </w:rPr>
        <w:t>long</w:t>
      </w:r>
      <w:r>
        <w:rPr>
          <w:rFonts w:ascii="Arial" w:hAnsi="Arial" w:cs="Arial"/>
          <w:color w:val="172B53"/>
          <w:sz w:val="27"/>
          <w:szCs w:val="27"/>
        </w:rPr>
        <w:t xml:space="preserve">, ведь по количеству байт для него достаточно места (помнишь пример с матрешками?). Объект-потомок всегда можно присвоить в переменную-предка. Пока просто запомни это, а в следующих лекциях мы еще разберем этот процесс. Так что же выведет наш пример? </w:t>
      </w:r>
    </w:p>
    <w:p w14:paraId="2C7F0631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cat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MaineCoon();</w:t>
      </w:r>
    </w:p>
    <w:p w14:paraId="201D5693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cat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instanceof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Cat);</w:t>
      </w:r>
    </w:p>
    <w:p w14:paraId="208F17E7" w14:textId="77777777" w:rsidR="000912A2" w:rsidRDefault="000912A2" w:rsidP="000912A2">
      <w:pPr>
        <w:pStyle w:val="HTML0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cat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instanceof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MaineCoon);</w:t>
      </w:r>
    </w:p>
    <w:p w14:paraId="2C94ABDF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 xml:space="preserve">Что будет проверять instanceof: нашу переменную класса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Cat</w:t>
      </w:r>
      <w:r>
        <w:rPr>
          <w:rFonts w:ascii="Arial" w:hAnsi="Arial" w:cs="Arial"/>
          <w:color w:val="172B53"/>
          <w:sz w:val="27"/>
          <w:szCs w:val="27"/>
        </w:rPr>
        <w:t xml:space="preserve"> или наш объект класса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MaineCoon</w:t>
      </w:r>
      <w:r>
        <w:rPr>
          <w:rFonts w:ascii="Arial" w:hAnsi="Arial" w:cs="Arial"/>
          <w:color w:val="172B53"/>
          <w:sz w:val="27"/>
          <w:szCs w:val="27"/>
        </w:rPr>
        <w:t xml:space="preserve">? На самом деле, ответить на этот вопрос просто. Нужно всего лишь еще раз прочитать определение нашего оператора: Оператор instanceof нужен для того, чтобы проверить, был ли объект, на которую ссылается переменная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X</w:t>
      </w:r>
      <w:r>
        <w:rPr>
          <w:rFonts w:ascii="Arial" w:hAnsi="Arial" w:cs="Arial"/>
          <w:color w:val="172B53"/>
          <w:sz w:val="27"/>
          <w:szCs w:val="27"/>
        </w:rPr>
        <w:t xml:space="preserve">, создан на основе какого-либо класса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Y</w:t>
      </w:r>
      <w:r>
        <w:rPr>
          <w:rFonts w:ascii="Arial" w:hAnsi="Arial" w:cs="Arial"/>
          <w:color w:val="172B53"/>
          <w:sz w:val="27"/>
          <w:szCs w:val="27"/>
        </w:rPr>
        <w:t xml:space="preserve">. </w:t>
      </w:r>
      <w:r>
        <w:rPr>
          <w:rStyle w:val="a5"/>
          <w:rFonts w:ascii="Arial" w:hAnsi="Arial" w:cs="Arial"/>
          <w:color w:val="172B53"/>
          <w:sz w:val="27"/>
          <w:szCs w:val="27"/>
        </w:rPr>
        <w:t>Оператор instanceof проверяет именно происхождение объекта, а не переменной.</w:t>
      </w:r>
      <w:r>
        <w:rPr>
          <w:rFonts w:ascii="Arial" w:hAnsi="Arial" w:cs="Arial"/>
          <w:color w:val="172B53"/>
          <w:sz w:val="27"/>
          <w:szCs w:val="27"/>
        </w:rPr>
        <w:t xml:space="preserve"> Поэтому в примере оба раза в консоли выведет </w:t>
      </w:r>
      <w:r>
        <w:rPr>
          <w:rStyle w:val="a6"/>
          <w:rFonts w:ascii="Arial" w:hAnsi="Arial" w:cs="Arial"/>
          <w:b/>
          <w:bCs/>
          <w:color w:val="172B53"/>
          <w:sz w:val="27"/>
          <w:szCs w:val="27"/>
        </w:rPr>
        <w:t>true</w:t>
      </w:r>
      <w:r>
        <w:rPr>
          <w:rFonts w:ascii="Arial" w:hAnsi="Arial" w:cs="Arial"/>
          <w:color w:val="172B53"/>
          <w:sz w:val="27"/>
          <w:szCs w:val="27"/>
        </w:rPr>
        <w:t xml:space="preserve">: у нас объект типа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MaineCoon</w:t>
      </w:r>
      <w:r>
        <w:rPr>
          <w:rFonts w:ascii="Arial" w:hAnsi="Arial" w:cs="Arial"/>
          <w:color w:val="172B53"/>
          <w:sz w:val="27"/>
          <w:szCs w:val="27"/>
        </w:rPr>
        <w:t xml:space="preserve">. Естественно, он был создан на основе класса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MaineCoon</w:t>
      </w:r>
      <w:r>
        <w:rPr>
          <w:rFonts w:ascii="Arial" w:hAnsi="Arial" w:cs="Arial"/>
          <w:color w:val="172B53"/>
          <w:sz w:val="27"/>
          <w:szCs w:val="27"/>
        </w:rPr>
        <w:t xml:space="preserve">, но и на основе родительского класса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Cat</w:t>
      </w:r>
      <w:r>
        <w:rPr>
          <w:rFonts w:ascii="Arial" w:hAnsi="Arial" w:cs="Arial"/>
          <w:color w:val="172B53"/>
          <w:sz w:val="27"/>
          <w:szCs w:val="27"/>
        </w:rPr>
        <w:t xml:space="preserve"> тоже!</w:t>
      </w:r>
    </w:p>
    <w:p w14:paraId="5E925144" w14:textId="77777777" w:rsidR="000912A2" w:rsidRDefault="000912A2" w:rsidP="000912A2">
      <w:pPr>
        <w:shd w:val="clear" w:color="auto" w:fill="F6F7FA"/>
        <w:rPr>
          <w:rStyle w:val="a3"/>
          <w:color w:val="62FAFF"/>
          <w:sz w:val="24"/>
          <w:szCs w:val="24"/>
          <w:u w:val="none"/>
        </w:rPr>
      </w:pPr>
      <w:r>
        <w:rPr>
          <w:rFonts w:ascii="Arial" w:hAnsi="Arial" w:cs="Arial"/>
          <w:color w:val="172B53"/>
        </w:rPr>
        <w:fldChar w:fldCharType="begin"/>
      </w:r>
      <w:r>
        <w:rPr>
          <w:rFonts w:ascii="Arial" w:hAnsi="Arial" w:cs="Arial"/>
          <w:color w:val="172B53"/>
        </w:rPr>
        <w:instrText xml:space="preserve"> HYPERLINK "https://javarush.ru/authors/null" </w:instrText>
      </w:r>
      <w:r>
        <w:rPr>
          <w:rFonts w:ascii="Arial" w:hAnsi="Arial" w:cs="Arial"/>
          <w:color w:val="172B53"/>
        </w:rPr>
        <w:fldChar w:fldCharType="separate"/>
      </w:r>
    </w:p>
    <w:p w14:paraId="2E4493F1" w14:textId="77777777" w:rsidR="000912A2" w:rsidRDefault="000912A2" w:rsidP="000912A2">
      <w:pPr>
        <w:shd w:val="clear" w:color="auto" w:fill="F6F7FA"/>
        <w:rPr>
          <w:color w:val="172B53"/>
        </w:rPr>
      </w:pPr>
      <w:r>
        <w:rPr>
          <w:rStyle w:val="a3"/>
          <w:rFonts w:ascii="Arial" w:hAnsi="Arial" w:cs="Arial"/>
          <w:color w:val="62FAFF"/>
        </w:rPr>
        <w:t>undefined</w:t>
      </w:r>
      <w:r>
        <w:rPr>
          <w:rFonts w:ascii="Arial" w:hAnsi="Arial" w:cs="Arial"/>
          <w:color w:val="172B53"/>
        </w:rPr>
        <w:fldChar w:fldCharType="end"/>
      </w:r>
    </w:p>
    <w:p w14:paraId="17EC5028" w14:textId="77777777" w:rsidR="000912A2" w:rsidRDefault="000912A2" w:rsidP="000912A2">
      <w:pPr>
        <w:shd w:val="clear" w:color="auto" w:fill="F6F7FA"/>
        <w:rPr>
          <w:rFonts w:ascii="Arial" w:hAnsi="Arial" w:cs="Arial"/>
          <w:color w:val="172B53"/>
        </w:rPr>
      </w:pPr>
      <w:hyperlink r:id="rId6" w:history="1">
        <w:r>
          <w:rPr>
            <w:rStyle w:val="a3"/>
            <w:rFonts w:ascii="Arial" w:hAnsi="Arial" w:cs="Arial"/>
            <w:color w:val="1267A6"/>
            <w:sz w:val="36"/>
            <w:szCs w:val="36"/>
          </w:rPr>
          <w:t>Professor Hans Noodles</w:t>
        </w:r>
      </w:hyperlink>
    </w:p>
    <w:p w14:paraId="5FCBCC92" w14:textId="77777777" w:rsidR="000912A2" w:rsidRDefault="000912A2" w:rsidP="000912A2">
      <w:pPr>
        <w:shd w:val="clear" w:color="auto" w:fill="F6F7FA"/>
        <w:rPr>
          <w:rFonts w:ascii="Arial" w:hAnsi="Arial" w:cs="Arial"/>
          <w:b/>
          <w:bCs/>
          <w:color w:val="172B53"/>
          <w:sz w:val="21"/>
          <w:szCs w:val="21"/>
        </w:rPr>
      </w:pPr>
      <w:r>
        <w:rPr>
          <w:rFonts w:ascii="Arial" w:hAnsi="Arial" w:cs="Arial"/>
          <w:b/>
          <w:bCs/>
          <w:color w:val="172B53"/>
          <w:sz w:val="21"/>
          <w:szCs w:val="21"/>
        </w:rPr>
        <w:t>Комментарии (101)</w:t>
      </w:r>
    </w:p>
    <w:p w14:paraId="2873E62A" w14:textId="77777777" w:rsidR="000912A2" w:rsidRDefault="000912A2" w:rsidP="000912A2">
      <w:pPr>
        <w:shd w:val="clear" w:color="auto" w:fill="F6F7FA"/>
        <w:jc w:val="center"/>
        <w:rPr>
          <w:rFonts w:ascii="Arial" w:hAnsi="Arial" w:cs="Arial"/>
          <w:b/>
          <w:bCs/>
          <w:color w:val="172B53"/>
          <w:sz w:val="21"/>
          <w:szCs w:val="21"/>
        </w:rPr>
      </w:pPr>
      <w:r>
        <w:rPr>
          <w:rStyle w:val="text-uppercase"/>
          <w:rFonts w:ascii="Arial" w:hAnsi="Arial" w:cs="Arial"/>
          <w:b/>
          <w:bCs/>
          <w:color w:val="172B53"/>
          <w:sz w:val="21"/>
          <w:szCs w:val="21"/>
        </w:rPr>
        <w:t>ЧТОБЫ ПОСМОТРЕТЬ ВСЕ КОММЕНТАРИИ ИЛИ ОСТАВИТЬ КОММЕНТАРИЙ,</w:t>
      </w:r>
      <w:r>
        <w:rPr>
          <w:rFonts w:ascii="Arial" w:hAnsi="Arial" w:cs="Arial"/>
          <w:b/>
          <w:bCs/>
          <w:color w:val="172B53"/>
          <w:sz w:val="21"/>
          <w:szCs w:val="21"/>
        </w:rPr>
        <w:br/>
      </w:r>
      <w:hyperlink r:id="rId7" w:anchor="discussion" w:history="1">
        <w:r>
          <w:rPr>
            <w:rStyle w:val="a3"/>
            <w:rFonts w:ascii="Arial" w:hAnsi="Arial" w:cs="Arial"/>
            <w:b/>
            <w:bCs/>
            <w:color w:val="1267A6"/>
            <w:sz w:val="21"/>
            <w:szCs w:val="21"/>
          </w:rPr>
          <w:t>ПЕРЕЙДИТЕ В ПОЛНУЮ ВЕРСИЮ</w:t>
        </w:r>
      </w:hyperlink>
    </w:p>
    <w:p w14:paraId="0151AD08" w14:textId="77777777" w:rsidR="000912A2" w:rsidRDefault="000912A2" w:rsidP="000912A2">
      <w:pPr>
        <w:shd w:val="clear" w:color="auto" w:fill="F6F7FA"/>
        <w:rPr>
          <w:rFonts w:ascii="Arial" w:hAnsi="Arial" w:cs="Arial"/>
          <w:color w:val="172B53"/>
          <w:sz w:val="24"/>
          <w:szCs w:val="24"/>
        </w:rPr>
      </w:pPr>
      <w:hyperlink r:id="rId8" w:tgtFrame="_blank" w:history="1">
        <w:r>
          <w:rPr>
            <w:rStyle w:val="a3"/>
            <w:rFonts w:ascii="Arial" w:hAnsi="Arial" w:cs="Arial"/>
            <w:b/>
            <w:bCs/>
            <w:color w:val="172B53"/>
            <w:sz w:val="21"/>
            <w:szCs w:val="21"/>
          </w:rPr>
          <w:t>Grock</w:t>
        </w:r>
      </w:hyperlink>
      <w:r>
        <w:rPr>
          <w:rFonts w:ascii="Arial" w:hAnsi="Arial" w:cs="Arial"/>
          <w:color w:val="172B53"/>
        </w:rPr>
        <w:t> </w:t>
      </w:r>
      <w:r>
        <w:rPr>
          <w:rStyle w:val="more-info"/>
          <w:rFonts w:ascii="Arial" w:hAnsi="Arial" w:cs="Arial"/>
          <w:color w:val="172B53"/>
          <w:sz w:val="18"/>
          <w:szCs w:val="18"/>
        </w:rPr>
        <w:t>Уровень 25</w:t>
      </w:r>
    </w:p>
    <w:p w14:paraId="3567C23B" w14:textId="77777777" w:rsidR="000912A2" w:rsidRDefault="000912A2" w:rsidP="000912A2">
      <w:pPr>
        <w:shd w:val="clear" w:color="auto" w:fill="F6F7FA"/>
        <w:jc w:val="right"/>
        <w:rPr>
          <w:rFonts w:ascii="Arial" w:hAnsi="Arial" w:cs="Arial"/>
          <w:color w:val="172B53"/>
        </w:rPr>
      </w:pPr>
      <w:r>
        <w:rPr>
          <w:rStyle w:val="date"/>
          <w:rFonts w:ascii="Arial" w:hAnsi="Arial" w:cs="Arial"/>
          <w:color w:val="172B53"/>
          <w:sz w:val="18"/>
          <w:szCs w:val="18"/>
        </w:rPr>
        <w:t>24 сентября 2022</w:t>
      </w:r>
    </w:p>
    <w:p w14:paraId="68931F5C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lastRenderedPageBreak/>
        <w:t xml:space="preserve">И еще момент. Если мы в классе-потомке переопределили метод родительского класса, но хотим вызвать метод родительского класса, то этого можно добиться, добавив слово super с точкой перед вызовом метода родительского класса, например: </w:t>
      </w:r>
    </w:p>
    <w:p w14:paraId="6F26EE20" w14:textId="77777777" w:rsidR="000912A2" w:rsidRDefault="000912A2" w:rsidP="000912A2">
      <w:pPr>
        <w:pStyle w:val="HTML0"/>
        <w:shd w:val="clear" w:color="auto" w:fill="FFFFFF"/>
        <w:spacing w:before="105" w:after="105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super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animal_1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();</w:t>
      </w:r>
    </w:p>
    <w:p w14:paraId="438A3C6F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t>, где animal_1() - имя переопределенного метода.</w:t>
      </w:r>
    </w:p>
    <w:p w14:paraId="293D3D13" w14:textId="77777777" w:rsidR="000912A2" w:rsidRDefault="000912A2" w:rsidP="000912A2">
      <w:pPr>
        <w:shd w:val="clear" w:color="auto" w:fill="F6F7FA"/>
        <w:rPr>
          <w:rFonts w:ascii="Arial" w:hAnsi="Arial" w:cs="Arial"/>
          <w:color w:val="172B53"/>
          <w:sz w:val="24"/>
          <w:szCs w:val="24"/>
        </w:rPr>
      </w:pPr>
      <w:hyperlink r:id="rId9" w:tgtFrame="_blank" w:history="1">
        <w:r>
          <w:rPr>
            <w:rStyle w:val="a3"/>
            <w:rFonts w:ascii="Arial" w:hAnsi="Arial" w:cs="Arial"/>
            <w:b/>
            <w:bCs/>
            <w:color w:val="172B53"/>
            <w:sz w:val="21"/>
            <w:szCs w:val="21"/>
          </w:rPr>
          <w:t>Grock</w:t>
        </w:r>
      </w:hyperlink>
      <w:r>
        <w:rPr>
          <w:rFonts w:ascii="Arial" w:hAnsi="Arial" w:cs="Arial"/>
          <w:color w:val="172B53"/>
        </w:rPr>
        <w:t> </w:t>
      </w:r>
      <w:r>
        <w:rPr>
          <w:rStyle w:val="more-info"/>
          <w:rFonts w:ascii="Arial" w:hAnsi="Arial" w:cs="Arial"/>
          <w:color w:val="172B53"/>
          <w:sz w:val="18"/>
          <w:szCs w:val="18"/>
        </w:rPr>
        <w:t>Уровень 25</w:t>
      </w:r>
    </w:p>
    <w:p w14:paraId="2D5CD812" w14:textId="77777777" w:rsidR="000912A2" w:rsidRDefault="000912A2" w:rsidP="000912A2">
      <w:pPr>
        <w:shd w:val="clear" w:color="auto" w:fill="F6F7FA"/>
        <w:jc w:val="right"/>
        <w:rPr>
          <w:rFonts w:ascii="Arial" w:hAnsi="Arial" w:cs="Arial"/>
          <w:color w:val="172B53"/>
        </w:rPr>
      </w:pPr>
      <w:r>
        <w:rPr>
          <w:rStyle w:val="date"/>
          <w:rFonts w:ascii="Arial" w:hAnsi="Arial" w:cs="Arial"/>
          <w:color w:val="172B53"/>
          <w:sz w:val="18"/>
          <w:szCs w:val="18"/>
        </w:rPr>
        <w:t>24 сентября 2022</w:t>
      </w:r>
    </w:p>
    <w:p w14:paraId="5DDA0008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t xml:space="preserve">Для наглядности: </w:t>
      </w:r>
    </w:p>
    <w:p w14:paraId="0F40166A" w14:textId="77777777" w:rsidR="000912A2" w:rsidRDefault="000912A2" w:rsidP="000912A2">
      <w:pPr>
        <w:pStyle w:val="HTML0"/>
        <w:shd w:val="clear" w:color="auto" w:fill="FFFFFF"/>
        <w:spacing w:before="105" w:after="105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Test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{</w:t>
      </w:r>
    </w:p>
    <w:p w14:paraId="28A89C61" w14:textId="77777777" w:rsidR="000912A2" w:rsidRDefault="000912A2" w:rsidP="000912A2">
      <w:pPr>
        <w:pStyle w:val="HTML0"/>
        <w:shd w:val="clear" w:color="auto" w:fill="FFFFFF"/>
        <w:spacing w:before="105" w:after="105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void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(String[]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args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{</w:t>
      </w:r>
    </w:p>
    <w:p w14:paraId="6783EDBB" w14:textId="77777777" w:rsidR="000912A2" w:rsidRDefault="000912A2" w:rsidP="000912A2">
      <w:pPr>
        <w:pStyle w:val="HTML0"/>
        <w:shd w:val="clear" w:color="auto" w:fill="FFFFFF"/>
        <w:spacing w:before="105" w:after="105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Animal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catExtAnimal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Cat();</w:t>
      </w:r>
    </w:p>
    <w:p w14:paraId="4B441D7D" w14:textId="77777777" w:rsidR="000912A2" w:rsidRDefault="000912A2" w:rsidP="000912A2">
      <w:pPr>
        <w:pStyle w:val="HTML0"/>
        <w:shd w:val="clear" w:color="auto" w:fill="FFFFFF"/>
        <w:spacing w:before="105" w:after="105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Cat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cat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Cat();</w:t>
      </w:r>
    </w:p>
    <w:p w14:paraId="0F2C163C" w14:textId="77777777" w:rsidR="000912A2" w:rsidRDefault="000912A2" w:rsidP="000912A2">
      <w:pPr>
        <w:pStyle w:val="HTML0"/>
        <w:shd w:val="clear" w:color="auto" w:fill="FFFFFF"/>
        <w:spacing w:before="105" w:after="105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95DBCC3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//Если тип объекта Animal (родитель) а сам объект - наследник (Cat), доступны только методы родителя</w:t>
      </w:r>
    </w:p>
    <w:p w14:paraId="0C1F4AD4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catExtAnimal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animal_1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();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//Метод Cat_1() не доступен для animal_cat.</w:t>
      </w:r>
    </w:p>
    <w:p w14:paraId="27864D28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//Вывод (консоль): Метод animal (переопределен в Cat).</w:t>
      </w:r>
    </w:p>
    <w:p w14:paraId="664ABC7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//Если метод родителя переопределен в классе-наследнике,</w:t>
      </w:r>
    </w:p>
    <w:p w14:paraId="5C2CFF44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//вызывается переопределенный методкласса-наследника.</w:t>
      </w:r>
    </w:p>
    <w:p w14:paraId="4549ABF8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365721E2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catExtAnimal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cat_1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();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//Ошибка. Не удается найти метод cat_1() в классе-родителе (Animal)</w:t>
      </w:r>
    </w:p>
    <w:p w14:paraId="47BBBE4E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880A310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//Если тип объекта и объект одинаковы, доступны все методы (родителя и наследника)</w:t>
      </w:r>
    </w:p>
    <w:p w14:paraId="49FC3F6E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cat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animal_1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();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//Для объекта (Cat) доступен метод его родителя (Animal).</w:t>
      </w:r>
    </w:p>
    <w:p w14:paraId="6D1A35A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//Вывод (консоль): Метод animal (переопределен в Cat).</w:t>
      </w:r>
    </w:p>
    <w:p w14:paraId="21892794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//Если метод родителя переопределен в классе-наследнике,</w:t>
      </w:r>
    </w:p>
    <w:p w14:paraId="25C01F6D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//вызывается переопределенный методкласса-наследника.</w:t>
      </w:r>
    </w:p>
    <w:p w14:paraId="56825716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153D390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cat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cat_1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();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//Для объекта (Cat) доступен метод его собственного класса.</w:t>
      </w:r>
    </w:p>
    <w:p w14:paraId="67E81CB8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// Вывод (консоль): Метод cat</w:t>
      </w:r>
    </w:p>
    <w:p w14:paraId="4EA29DC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}</w:t>
      </w:r>
    </w:p>
    <w:p w14:paraId="4F8BBA74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3E7CC1D7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Animal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{</w:t>
      </w:r>
    </w:p>
    <w:p w14:paraId="53253CCE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void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animal_1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{</w:t>
      </w:r>
    </w:p>
    <w:p w14:paraId="569A93A9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1"/>
          <w:szCs w:val="21"/>
          <w:bdr w:val="none" w:sz="0" w:space="0" w:color="auto" w:frame="1"/>
        </w:rPr>
        <w:t>"Метод animal"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);}}</w:t>
      </w:r>
    </w:p>
    <w:p w14:paraId="031F98A9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E302BD6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static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Cat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extends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Animal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{</w:t>
      </w:r>
    </w:p>
    <w:p w14:paraId="490EA389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void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cat_1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{</w:t>
      </w:r>
    </w:p>
    <w:p w14:paraId="51A493D0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1"/>
          <w:szCs w:val="21"/>
          <w:bdr w:val="none" w:sz="0" w:space="0" w:color="auto" w:frame="1"/>
        </w:rPr>
        <w:t>"Метод cat"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);}</w:t>
      </w:r>
    </w:p>
    <w:p w14:paraId="31C7729F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4B85125B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808000"/>
          <w:sz w:val="21"/>
          <w:szCs w:val="21"/>
          <w:bdr w:val="none" w:sz="0" w:space="0" w:color="auto" w:frame="1"/>
        </w:rPr>
        <w:t>@Override</w:t>
      </w:r>
    </w:p>
    <w:p w14:paraId="4B1E09AB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void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animal_1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{</w:t>
      </w:r>
    </w:p>
    <w:p w14:paraId="5A65D271" w14:textId="77777777" w:rsidR="000912A2" w:rsidRDefault="000912A2" w:rsidP="000912A2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1"/>
          <w:szCs w:val="21"/>
          <w:bdr w:val="none" w:sz="0" w:space="0" w:color="auto" w:frame="1"/>
        </w:rPr>
        <w:t>"Метод animal (переопределен в Cat)"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);}}</w:t>
      </w:r>
    </w:p>
    <w:p w14:paraId="0F47136B" w14:textId="77777777" w:rsidR="000912A2" w:rsidRDefault="000912A2" w:rsidP="000912A2">
      <w:pPr>
        <w:pStyle w:val="HTML0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}</w:t>
      </w:r>
    </w:p>
    <w:p w14:paraId="34C0A598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Style w:val="a5"/>
          <w:rFonts w:ascii="Arial" w:hAnsi="Arial" w:cs="Arial"/>
          <w:color w:val="172B53"/>
          <w:sz w:val="21"/>
          <w:szCs w:val="21"/>
        </w:rPr>
        <w:t>Вывод в консоль:</w:t>
      </w:r>
      <w:r>
        <w:rPr>
          <w:rFonts w:ascii="Arial" w:hAnsi="Arial" w:cs="Arial"/>
          <w:color w:val="172B53"/>
          <w:sz w:val="21"/>
          <w:szCs w:val="21"/>
        </w:rPr>
        <w:t xml:space="preserve"> (если не вызывать метод с ошибкой </w:t>
      </w:r>
      <w:r>
        <w:rPr>
          <w:rStyle w:val="a6"/>
          <w:rFonts w:ascii="Arial" w:hAnsi="Arial" w:cs="Arial"/>
          <w:color w:val="172B53"/>
          <w:sz w:val="21"/>
          <w:szCs w:val="21"/>
        </w:rPr>
        <w:t>catExtAnimal.Cat_1();</w:t>
      </w:r>
      <w:r>
        <w:rPr>
          <w:rFonts w:ascii="Arial" w:hAnsi="Arial" w:cs="Arial"/>
          <w:color w:val="172B53"/>
          <w:sz w:val="21"/>
          <w:szCs w:val="21"/>
        </w:rPr>
        <w:t xml:space="preserve">) </w:t>
      </w:r>
    </w:p>
    <w:p w14:paraId="5D9D9B1F" w14:textId="77777777" w:rsidR="000912A2" w:rsidRDefault="000912A2" w:rsidP="000912A2">
      <w:pPr>
        <w:pStyle w:val="HTML0"/>
        <w:shd w:val="clear" w:color="auto" w:fill="FFFFFF"/>
        <w:spacing w:before="105" w:after="105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Метод animal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переопределен в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Cat)</w:t>
      </w:r>
    </w:p>
    <w:p w14:paraId="0254EB7A" w14:textId="77777777" w:rsidR="000912A2" w:rsidRDefault="000912A2" w:rsidP="000912A2">
      <w:pPr>
        <w:pStyle w:val="HTML0"/>
        <w:shd w:val="clear" w:color="auto" w:fill="FFFFFF"/>
        <w:spacing w:before="105" w:after="105"/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Метод animal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переопределен в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Cat)</w:t>
      </w:r>
    </w:p>
    <w:p w14:paraId="0EDA5A6D" w14:textId="77777777" w:rsidR="000912A2" w:rsidRDefault="000912A2" w:rsidP="000912A2">
      <w:pPr>
        <w:pStyle w:val="HTML0"/>
        <w:shd w:val="clear" w:color="auto" w:fill="FFFFFF"/>
        <w:spacing w:before="105" w:after="105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Метод cat</w:t>
      </w:r>
    </w:p>
    <w:p w14:paraId="69CBB66E" w14:textId="77777777" w:rsidR="000912A2" w:rsidRDefault="000912A2" w:rsidP="000912A2">
      <w:pPr>
        <w:shd w:val="clear" w:color="auto" w:fill="F6F7FA"/>
        <w:rPr>
          <w:rFonts w:ascii="Arial" w:hAnsi="Arial" w:cs="Arial"/>
          <w:color w:val="172B53"/>
          <w:sz w:val="24"/>
          <w:szCs w:val="24"/>
        </w:rPr>
      </w:pPr>
      <w:hyperlink r:id="rId10" w:tgtFrame="_blank" w:history="1">
        <w:r>
          <w:rPr>
            <w:rStyle w:val="a3"/>
            <w:rFonts w:ascii="Arial" w:hAnsi="Arial" w:cs="Arial"/>
            <w:b/>
            <w:bCs/>
            <w:color w:val="172B53"/>
            <w:sz w:val="21"/>
            <w:szCs w:val="21"/>
          </w:rPr>
          <w:t>Игорь Зваричук</w:t>
        </w:r>
      </w:hyperlink>
      <w:r>
        <w:rPr>
          <w:rFonts w:ascii="Arial" w:hAnsi="Arial" w:cs="Arial"/>
          <w:color w:val="172B53"/>
        </w:rPr>
        <w:t> </w:t>
      </w:r>
      <w:r>
        <w:rPr>
          <w:rStyle w:val="more-info"/>
          <w:rFonts w:ascii="Arial" w:hAnsi="Arial" w:cs="Arial"/>
          <w:color w:val="172B53"/>
          <w:sz w:val="18"/>
          <w:szCs w:val="18"/>
        </w:rPr>
        <w:t>Уровень 30, Москва, Russian Federation</w:t>
      </w:r>
    </w:p>
    <w:p w14:paraId="47227898" w14:textId="77777777" w:rsidR="000912A2" w:rsidRDefault="000912A2" w:rsidP="000912A2">
      <w:pPr>
        <w:shd w:val="clear" w:color="auto" w:fill="F6F7FA"/>
        <w:jc w:val="right"/>
        <w:rPr>
          <w:rFonts w:ascii="Arial" w:hAnsi="Arial" w:cs="Arial"/>
          <w:color w:val="172B53"/>
        </w:rPr>
      </w:pPr>
      <w:r>
        <w:rPr>
          <w:rStyle w:val="date"/>
          <w:rFonts w:ascii="Arial" w:hAnsi="Arial" w:cs="Arial"/>
          <w:color w:val="172B53"/>
          <w:sz w:val="18"/>
          <w:szCs w:val="18"/>
        </w:rPr>
        <w:t>29 августа 2022</w:t>
      </w:r>
    </w:p>
    <w:p w14:paraId="107948DF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t>Спасибо вам! :)</w:t>
      </w:r>
    </w:p>
    <w:p w14:paraId="17ED4AD6" w14:textId="77777777" w:rsidR="000912A2" w:rsidRDefault="000912A2" w:rsidP="000912A2">
      <w:pPr>
        <w:shd w:val="clear" w:color="auto" w:fill="F6F7FA"/>
        <w:rPr>
          <w:rFonts w:ascii="Arial" w:hAnsi="Arial" w:cs="Arial"/>
          <w:color w:val="172B53"/>
          <w:sz w:val="24"/>
          <w:szCs w:val="24"/>
        </w:rPr>
      </w:pPr>
      <w:hyperlink r:id="rId11" w:tgtFrame="_blank" w:history="1">
        <w:r>
          <w:rPr>
            <w:rStyle w:val="a3"/>
            <w:rFonts w:ascii="Arial" w:hAnsi="Arial" w:cs="Arial"/>
            <w:b/>
            <w:bCs/>
            <w:color w:val="172B53"/>
            <w:sz w:val="21"/>
            <w:szCs w:val="21"/>
          </w:rPr>
          <w:t>Ada</w:t>
        </w:r>
      </w:hyperlink>
      <w:r>
        <w:rPr>
          <w:rFonts w:ascii="Arial" w:hAnsi="Arial" w:cs="Arial"/>
          <w:color w:val="172B53"/>
        </w:rPr>
        <w:t> </w:t>
      </w:r>
      <w:r>
        <w:rPr>
          <w:rStyle w:val="more-info"/>
          <w:rFonts w:ascii="Arial" w:hAnsi="Arial" w:cs="Arial"/>
          <w:color w:val="172B53"/>
          <w:sz w:val="18"/>
          <w:szCs w:val="18"/>
        </w:rPr>
        <w:t>Уровень 46</w:t>
      </w:r>
    </w:p>
    <w:p w14:paraId="055CB396" w14:textId="77777777" w:rsidR="000912A2" w:rsidRDefault="000912A2" w:rsidP="000912A2">
      <w:pPr>
        <w:shd w:val="clear" w:color="auto" w:fill="F6F7FA"/>
        <w:jc w:val="right"/>
        <w:rPr>
          <w:rFonts w:ascii="Arial" w:hAnsi="Arial" w:cs="Arial"/>
          <w:color w:val="172B53"/>
        </w:rPr>
      </w:pPr>
      <w:r>
        <w:rPr>
          <w:rStyle w:val="date"/>
          <w:rFonts w:ascii="Arial" w:hAnsi="Arial" w:cs="Arial"/>
          <w:color w:val="172B53"/>
          <w:sz w:val="18"/>
          <w:szCs w:val="18"/>
        </w:rPr>
        <w:t>19 мая 2022</w:t>
      </w:r>
    </w:p>
    <w:p w14:paraId="50622BAD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t xml:space="preserve">Лекция супер! </w:t>
      </w:r>
      <w:r>
        <w:rPr>
          <w:rFonts w:ascii="Segoe UI Emoji" w:hAnsi="Segoe UI Emoji" w:cs="Segoe UI Emoji"/>
          <w:color w:val="172B53"/>
          <w:sz w:val="21"/>
          <w:szCs w:val="21"/>
        </w:rPr>
        <w:t>🔥</w:t>
      </w:r>
    </w:p>
    <w:p w14:paraId="61326FCD" w14:textId="77777777" w:rsidR="000912A2" w:rsidRDefault="000912A2" w:rsidP="000912A2">
      <w:pPr>
        <w:shd w:val="clear" w:color="auto" w:fill="F6F7FA"/>
        <w:rPr>
          <w:rFonts w:ascii="Arial" w:hAnsi="Arial" w:cs="Arial"/>
          <w:color w:val="172B53"/>
          <w:sz w:val="24"/>
          <w:szCs w:val="24"/>
        </w:rPr>
      </w:pPr>
      <w:hyperlink r:id="rId12" w:tgtFrame="_blank" w:history="1">
        <w:r>
          <w:rPr>
            <w:rStyle w:val="a3"/>
            <w:rFonts w:ascii="Arial" w:hAnsi="Arial" w:cs="Arial"/>
            <w:b/>
            <w:bCs/>
            <w:color w:val="172B53"/>
            <w:sz w:val="21"/>
            <w:szCs w:val="21"/>
          </w:rPr>
          <w:t>Стас</w:t>
        </w:r>
      </w:hyperlink>
      <w:r>
        <w:rPr>
          <w:rFonts w:ascii="Arial" w:hAnsi="Arial" w:cs="Arial"/>
          <w:color w:val="172B53"/>
        </w:rPr>
        <w:t> </w:t>
      </w:r>
      <w:r>
        <w:rPr>
          <w:rStyle w:val="more-info"/>
          <w:rFonts w:ascii="Arial" w:hAnsi="Arial" w:cs="Arial"/>
          <w:color w:val="172B53"/>
          <w:sz w:val="18"/>
          <w:szCs w:val="18"/>
        </w:rPr>
        <w:t>Уровень 19, Москва</w:t>
      </w:r>
    </w:p>
    <w:p w14:paraId="66F7F126" w14:textId="77777777" w:rsidR="000912A2" w:rsidRDefault="000912A2" w:rsidP="000912A2">
      <w:pPr>
        <w:shd w:val="clear" w:color="auto" w:fill="F6F7FA"/>
        <w:jc w:val="right"/>
        <w:rPr>
          <w:rFonts w:ascii="Arial" w:hAnsi="Arial" w:cs="Arial"/>
          <w:color w:val="172B53"/>
        </w:rPr>
      </w:pPr>
      <w:r>
        <w:rPr>
          <w:rStyle w:val="date"/>
          <w:rFonts w:ascii="Arial" w:hAnsi="Arial" w:cs="Arial"/>
          <w:color w:val="172B53"/>
          <w:sz w:val="18"/>
          <w:szCs w:val="18"/>
        </w:rPr>
        <w:t>27 апреля 2022</w:t>
      </w:r>
    </w:p>
    <w:p w14:paraId="50EB2B4D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t>помогите разобраться. при создании переменной типа Cat cat = new Meincoon(); т.е. у меня переменная будет типа Cat(т.е. все переменные и методы класса Cat будут доступны?) и в ней сохранен объект другого класса. что фактически можно делать с переменной Cat? будут ли там методы и переменные обоих классов или... ? вот это не понятно.</w:t>
      </w:r>
    </w:p>
    <w:p w14:paraId="68E90369" w14:textId="77777777" w:rsidR="000912A2" w:rsidRDefault="000912A2" w:rsidP="000912A2">
      <w:pPr>
        <w:shd w:val="clear" w:color="auto" w:fill="F6F7FA"/>
        <w:rPr>
          <w:rFonts w:ascii="Arial" w:hAnsi="Arial" w:cs="Arial"/>
          <w:color w:val="172B53"/>
          <w:sz w:val="24"/>
          <w:szCs w:val="24"/>
        </w:rPr>
      </w:pPr>
      <w:hyperlink r:id="rId13" w:tgtFrame="_blank" w:history="1">
        <w:r>
          <w:rPr>
            <w:rStyle w:val="a3"/>
            <w:rFonts w:ascii="Arial" w:hAnsi="Arial" w:cs="Arial"/>
            <w:b/>
            <w:bCs/>
            <w:color w:val="172B53"/>
            <w:sz w:val="21"/>
            <w:szCs w:val="21"/>
          </w:rPr>
          <w:t>Rylero</w:t>
        </w:r>
      </w:hyperlink>
      <w:r>
        <w:rPr>
          <w:rFonts w:ascii="Arial" w:hAnsi="Arial" w:cs="Arial"/>
          <w:color w:val="172B53"/>
        </w:rPr>
        <w:t> </w:t>
      </w:r>
      <w:r>
        <w:rPr>
          <w:rStyle w:val="more-info"/>
          <w:rFonts w:ascii="Arial" w:hAnsi="Arial" w:cs="Arial"/>
          <w:color w:val="172B53"/>
          <w:sz w:val="18"/>
          <w:szCs w:val="18"/>
        </w:rPr>
        <w:t>Уровень 32, Москва, Russian Federation</w:t>
      </w:r>
    </w:p>
    <w:p w14:paraId="4E34B633" w14:textId="77777777" w:rsidR="000912A2" w:rsidRDefault="000912A2" w:rsidP="000912A2">
      <w:pPr>
        <w:shd w:val="clear" w:color="auto" w:fill="F6F7FA"/>
        <w:jc w:val="right"/>
        <w:rPr>
          <w:rFonts w:ascii="Arial" w:hAnsi="Arial" w:cs="Arial"/>
          <w:color w:val="172B53"/>
        </w:rPr>
      </w:pPr>
      <w:r>
        <w:rPr>
          <w:rStyle w:val="date"/>
          <w:rFonts w:ascii="Arial" w:hAnsi="Arial" w:cs="Arial"/>
          <w:color w:val="172B53"/>
          <w:sz w:val="18"/>
          <w:szCs w:val="18"/>
        </w:rPr>
        <w:t>5 апреля 2022</w:t>
      </w:r>
    </w:p>
    <w:p w14:paraId="573EA14F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t>Не понял каким образом оператор instanceof проверяет какой конструктор был вызван - где-то сохраняется лог создания объекта?</w:t>
      </w:r>
    </w:p>
    <w:p w14:paraId="18BF4B4A" w14:textId="77777777" w:rsidR="000912A2" w:rsidRDefault="000912A2" w:rsidP="000912A2">
      <w:pPr>
        <w:shd w:val="clear" w:color="auto" w:fill="F6F7FA"/>
        <w:rPr>
          <w:rFonts w:ascii="Arial" w:hAnsi="Arial" w:cs="Arial"/>
          <w:color w:val="172B53"/>
          <w:sz w:val="24"/>
          <w:szCs w:val="24"/>
        </w:rPr>
      </w:pPr>
      <w:hyperlink r:id="rId14" w:tgtFrame="_blank" w:history="1">
        <w:r>
          <w:rPr>
            <w:rStyle w:val="a3"/>
            <w:rFonts w:ascii="Arial" w:hAnsi="Arial" w:cs="Arial"/>
            <w:b/>
            <w:bCs/>
            <w:color w:val="172B53"/>
            <w:sz w:val="21"/>
            <w:szCs w:val="21"/>
          </w:rPr>
          <w:t>Михаил</w:t>
        </w:r>
      </w:hyperlink>
      <w:r>
        <w:rPr>
          <w:rFonts w:ascii="Arial" w:hAnsi="Arial" w:cs="Arial"/>
          <w:color w:val="172B53"/>
        </w:rPr>
        <w:t> </w:t>
      </w:r>
      <w:r>
        <w:rPr>
          <w:rStyle w:val="more-info"/>
          <w:rFonts w:ascii="Arial" w:hAnsi="Arial" w:cs="Arial"/>
          <w:color w:val="172B53"/>
          <w:sz w:val="18"/>
          <w:szCs w:val="18"/>
        </w:rPr>
        <w:t>Уровень 32, Волжский, Russian Federation</w:t>
      </w:r>
    </w:p>
    <w:p w14:paraId="7DB80575" w14:textId="77777777" w:rsidR="000912A2" w:rsidRDefault="000912A2" w:rsidP="000912A2">
      <w:pPr>
        <w:shd w:val="clear" w:color="auto" w:fill="F6F7FA"/>
        <w:jc w:val="right"/>
        <w:rPr>
          <w:rFonts w:ascii="Arial" w:hAnsi="Arial" w:cs="Arial"/>
          <w:color w:val="172B53"/>
        </w:rPr>
      </w:pPr>
      <w:r>
        <w:rPr>
          <w:rStyle w:val="date"/>
          <w:rFonts w:ascii="Arial" w:hAnsi="Arial" w:cs="Arial"/>
          <w:color w:val="172B53"/>
          <w:sz w:val="18"/>
          <w:szCs w:val="18"/>
        </w:rPr>
        <w:t>8 ноября 2021</w:t>
      </w:r>
    </w:p>
    <w:p w14:paraId="17B666D2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t xml:space="preserve">Не понял почему не компилируется пример из начала </w:t>
      </w:r>
    </w:p>
    <w:p w14:paraId="4B934FF1" w14:textId="77777777" w:rsidR="000912A2" w:rsidRDefault="000912A2" w:rsidP="000912A2">
      <w:pPr>
        <w:pStyle w:val="HTML0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instanceof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String);// ошибка!</w:t>
      </w:r>
    </w:p>
    <w:p w14:paraId="6D6EBF98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t xml:space="preserve">Объясняют, что компилятор уже видит не возможность приведения типов. Но я и не делают приведение типов </w:t>
      </w:r>
    </w:p>
    <w:p w14:paraId="4CB90B66" w14:textId="77777777" w:rsidR="000912A2" w:rsidRDefault="000912A2" w:rsidP="000912A2">
      <w:pPr>
        <w:pStyle w:val="HTML0"/>
        <w:shd w:val="clear" w:color="auto" w:fill="FFFFFF"/>
        <w:spacing w:before="105" w:after="105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(String)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;</w:t>
      </w:r>
    </w:p>
    <w:p w14:paraId="71F73885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t xml:space="preserve">а просто хочу узнать является ли он объектом этого класса. Почему он просто не выведет в консоль "false", как например в следующем примере </w:t>
      </w:r>
    </w:p>
    <w:p w14:paraId="344038CF" w14:textId="77777777" w:rsidR="000912A2" w:rsidRDefault="000912A2" w:rsidP="000912A2">
      <w:pPr>
        <w:pStyle w:val="HTML0"/>
        <w:shd w:val="clear" w:color="auto" w:fill="FFFFFF"/>
        <w:spacing w:before="105" w:after="105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System.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1"/>
          <w:szCs w:val="21"/>
          <w:bdr w:val="none" w:sz="0" w:space="0" w:color="auto" w:frame="1"/>
        </w:rPr>
        <w:t>println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cat </w:t>
      </w:r>
      <w:r>
        <w:rPr>
          <w:rStyle w:val="token"/>
          <w:rFonts w:ascii="Consolas" w:hAnsi="Consolas"/>
          <w:b/>
          <w:bCs/>
          <w:color w:val="000080"/>
          <w:sz w:val="21"/>
          <w:szCs w:val="21"/>
          <w:bdr w:val="none" w:sz="0" w:space="0" w:color="auto" w:frame="1"/>
        </w:rPr>
        <w:t>instanceof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MaineCoon);</w:t>
      </w:r>
    </w:p>
    <w:p w14:paraId="1ED025A8" w14:textId="77777777" w:rsidR="000912A2" w:rsidRDefault="000912A2" w:rsidP="000912A2">
      <w:pPr>
        <w:shd w:val="clear" w:color="auto" w:fill="F6F7FA"/>
        <w:rPr>
          <w:rFonts w:ascii="Arial" w:hAnsi="Arial" w:cs="Arial"/>
          <w:color w:val="172B53"/>
          <w:sz w:val="24"/>
          <w:szCs w:val="24"/>
        </w:rPr>
      </w:pPr>
      <w:hyperlink r:id="rId15" w:tgtFrame="_blank" w:history="1">
        <w:r>
          <w:rPr>
            <w:rStyle w:val="a3"/>
            <w:rFonts w:ascii="Arial" w:hAnsi="Arial" w:cs="Arial"/>
            <w:b/>
            <w:bCs/>
            <w:color w:val="172B53"/>
            <w:sz w:val="21"/>
            <w:szCs w:val="21"/>
          </w:rPr>
          <w:t>Александр Горохов</w:t>
        </w:r>
      </w:hyperlink>
      <w:r>
        <w:rPr>
          <w:rFonts w:ascii="Arial" w:hAnsi="Arial" w:cs="Arial"/>
          <w:color w:val="172B53"/>
        </w:rPr>
        <w:t> </w:t>
      </w:r>
      <w:r>
        <w:rPr>
          <w:rStyle w:val="more-info"/>
          <w:rFonts w:ascii="Arial" w:hAnsi="Arial" w:cs="Arial"/>
          <w:color w:val="172B53"/>
          <w:sz w:val="18"/>
          <w:szCs w:val="18"/>
        </w:rPr>
        <w:t>Уровень 28, Дятьково, Россия</w:t>
      </w:r>
    </w:p>
    <w:p w14:paraId="32416A4F" w14:textId="77777777" w:rsidR="000912A2" w:rsidRDefault="000912A2" w:rsidP="000912A2">
      <w:pPr>
        <w:shd w:val="clear" w:color="auto" w:fill="F6F7FA"/>
        <w:jc w:val="right"/>
        <w:rPr>
          <w:rFonts w:ascii="Arial" w:hAnsi="Arial" w:cs="Arial"/>
          <w:color w:val="172B53"/>
        </w:rPr>
      </w:pPr>
      <w:r>
        <w:rPr>
          <w:rStyle w:val="date"/>
          <w:rFonts w:ascii="Arial" w:hAnsi="Arial" w:cs="Arial"/>
          <w:color w:val="172B53"/>
          <w:sz w:val="18"/>
          <w:szCs w:val="18"/>
        </w:rPr>
        <w:t>27 сентября 2021</w:t>
      </w:r>
    </w:p>
    <w:p w14:paraId="12982F18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t>Как же надоело это "Перейдите в полную версию"</w:t>
      </w:r>
    </w:p>
    <w:p w14:paraId="73536FC0" w14:textId="77777777" w:rsidR="000912A2" w:rsidRDefault="000912A2" w:rsidP="000912A2">
      <w:pPr>
        <w:shd w:val="clear" w:color="auto" w:fill="F6F7FA"/>
        <w:rPr>
          <w:rFonts w:ascii="Arial" w:hAnsi="Arial" w:cs="Arial"/>
          <w:color w:val="172B53"/>
          <w:sz w:val="24"/>
          <w:szCs w:val="24"/>
        </w:rPr>
      </w:pPr>
      <w:hyperlink r:id="rId16" w:tgtFrame="_blank" w:history="1">
        <w:r>
          <w:rPr>
            <w:rStyle w:val="a3"/>
            <w:rFonts w:ascii="Arial" w:hAnsi="Arial" w:cs="Arial"/>
            <w:b/>
            <w:bCs/>
            <w:color w:val="172B53"/>
            <w:sz w:val="21"/>
            <w:szCs w:val="21"/>
          </w:rPr>
          <w:t>hidden #2595317</w:t>
        </w:r>
      </w:hyperlink>
      <w:r>
        <w:rPr>
          <w:rFonts w:ascii="Arial" w:hAnsi="Arial" w:cs="Arial"/>
          <w:color w:val="172B53"/>
        </w:rPr>
        <w:t> </w:t>
      </w:r>
      <w:r>
        <w:rPr>
          <w:rStyle w:val="more-info"/>
          <w:rFonts w:ascii="Arial" w:hAnsi="Arial" w:cs="Arial"/>
          <w:color w:val="172B53"/>
          <w:sz w:val="18"/>
          <w:szCs w:val="18"/>
        </w:rPr>
        <w:t>Уровень 45</w:t>
      </w:r>
    </w:p>
    <w:p w14:paraId="62F31641" w14:textId="77777777" w:rsidR="000912A2" w:rsidRDefault="000912A2" w:rsidP="000912A2">
      <w:pPr>
        <w:shd w:val="clear" w:color="auto" w:fill="F6F7FA"/>
        <w:jc w:val="right"/>
        <w:rPr>
          <w:rFonts w:ascii="Arial" w:hAnsi="Arial" w:cs="Arial"/>
          <w:color w:val="172B53"/>
        </w:rPr>
      </w:pPr>
      <w:r>
        <w:rPr>
          <w:rStyle w:val="date"/>
          <w:rFonts w:ascii="Arial" w:hAnsi="Arial" w:cs="Arial"/>
          <w:color w:val="172B53"/>
          <w:sz w:val="18"/>
          <w:szCs w:val="18"/>
        </w:rPr>
        <w:t>17 июня 2021</w:t>
      </w:r>
    </w:p>
    <w:p w14:paraId="22A99F0C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t>"Ведь MaineCoon — потомок Cat, а не предок. Но шаблоном для Cat он не является." Стоит НО заменить на ПОЭТОМУ.</w:t>
      </w:r>
    </w:p>
    <w:p w14:paraId="60474442" w14:textId="77777777" w:rsidR="000912A2" w:rsidRDefault="000912A2" w:rsidP="000912A2">
      <w:pPr>
        <w:shd w:val="clear" w:color="auto" w:fill="F6F7FA"/>
        <w:rPr>
          <w:rFonts w:ascii="Arial" w:hAnsi="Arial" w:cs="Arial"/>
          <w:color w:val="172B53"/>
          <w:sz w:val="24"/>
          <w:szCs w:val="24"/>
        </w:rPr>
      </w:pPr>
      <w:hyperlink r:id="rId17" w:tgtFrame="_blank" w:history="1">
        <w:r>
          <w:rPr>
            <w:rStyle w:val="a3"/>
            <w:rFonts w:ascii="Segoe UI Emoji" w:hAnsi="Segoe UI Emoji" w:cs="Segoe UI Emoji"/>
            <w:b/>
            <w:bCs/>
            <w:color w:val="172B53"/>
            <w:sz w:val="21"/>
            <w:szCs w:val="21"/>
          </w:rPr>
          <w:t>🦔</w:t>
        </w:r>
        <w:r>
          <w:rPr>
            <w:rStyle w:val="a3"/>
            <w:rFonts w:ascii="Arial" w:hAnsi="Arial" w:cs="Arial"/>
            <w:b/>
            <w:bCs/>
            <w:color w:val="172B53"/>
            <w:sz w:val="21"/>
            <w:szCs w:val="21"/>
          </w:rPr>
          <w:t xml:space="preserve"> Виктор</w:t>
        </w:r>
      </w:hyperlink>
      <w:r>
        <w:rPr>
          <w:rFonts w:ascii="Arial" w:hAnsi="Arial" w:cs="Arial"/>
          <w:color w:val="172B53"/>
        </w:rPr>
        <w:t> </w:t>
      </w:r>
      <w:r>
        <w:rPr>
          <w:rStyle w:val="more-info"/>
          <w:rFonts w:ascii="Arial" w:hAnsi="Arial" w:cs="Arial"/>
          <w:color w:val="172B53"/>
          <w:sz w:val="18"/>
          <w:szCs w:val="18"/>
        </w:rPr>
        <w:t>Уровень 20, Москва, Россия</w:t>
      </w:r>
      <w:r>
        <w:rPr>
          <w:rFonts w:ascii="Arial" w:hAnsi="Arial" w:cs="Arial"/>
          <w:color w:val="172B53"/>
        </w:rPr>
        <w:t> </w:t>
      </w:r>
      <w:r>
        <w:rPr>
          <w:rStyle w:val="comment-badge"/>
          <w:rFonts w:ascii="Arial" w:hAnsi="Arial" w:cs="Arial"/>
          <w:b/>
          <w:bCs/>
          <w:caps/>
          <w:color w:val="FFFFFF"/>
          <w:spacing w:val="4"/>
          <w:sz w:val="14"/>
          <w:szCs w:val="14"/>
          <w:shd w:val="clear" w:color="auto" w:fill="FF5A60"/>
        </w:rPr>
        <w:t>EXPERT</w:t>
      </w:r>
    </w:p>
    <w:p w14:paraId="29127AF5" w14:textId="77777777" w:rsidR="000912A2" w:rsidRDefault="000912A2" w:rsidP="000912A2">
      <w:pPr>
        <w:shd w:val="clear" w:color="auto" w:fill="F6F7FA"/>
        <w:jc w:val="right"/>
        <w:rPr>
          <w:rFonts w:ascii="Arial" w:hAnsi="Arial" w:cs="Arial"/>
          <w:color w:val="172B53"/>
        </w:rPr>
      </w:pPr>
      <w:r>
        <w:rPr>
          <w:rStyle w:val="date"/>
          <w:rFonts w:ascii="Arial" w:hAnsi="Arial" w:cs="Arial"/>
          <w:color w:val="172B53"/>
          <w:sz w:val="18"/>
          <w:szCs w:val="18"/>
        </w:rPr>
        <w:t>26 декабря 2020</w:t>
      </w:r>
    </w:p>
    <w:p w14:paraId="4503E0D2" w14:textId="77777777" w:rsidR="000912A2" w:rsidRDefault="000912A2" w:rsidP="000912A2">
      <w:pPr>
        <w:shd w:val="clear" w:color="auto" w:fill="FFFFFF"/>
        <w:rPr>
          <w:rFonts w:ascii="Arial" w:hAnsi="Arial" w:cs="Arial"/>
          <w:color w:val="172B53"/>
          <w:sz w:val="21"/>
          <w:szCs w:val="21"/>
        </w:rPr>
      </w:pPr>
      <w:r>
        <w:rPr>
          <w:rFonts w:ascii="Arial" w:hAnsi="Arial" w:cs="Arial"/>
          <w:color w:val="172B53"/>
          <w:sz w:val="21"/>
          <w:szCs w:val="21"/>
        </w:rPr>
        <w:lastRenderedPageBreak/>
        <w:t xml:space="preserve">Спасибо за труды, но мне кажется, что зря статью смешали с примером из конструкторов, лучше бы взяли что-нибудь тематическое для наглядности. Закрепляем тему соседней статьёй </w:t>
      </w:r>
      <w:hyperlink r:id="rId18" w:tgtFrame="_blank" w:history="1">
        <w:r>
          <w:rPr>
            <w:rStyle w:val="a3"/>
            <w:rFonts w:ascii="Arial" w:hAnsi="Arial" w:cs="Arial"/>
            <w:color w:val="1267A6"/>
            <w:sz w:val="21"/>
            <w:szCs w:val="21"/>
          </w:rPr>
          <w:t>instanceof и основы наследования</w:t>
        </w:r>
      </w:hyperlink>
      <w:r>
        <w:rPr>
          <w:rFonts w:ascii="Arial" w:hAnsi="Arial" w:cs="Arial"/>
          <w:color w:val="172B53"/>
          <w:sz w:val="21"/>
          <w:szCs w:val="21"/>
        </w:rPr>
        <w:t xml:space="preserve">. </w:t>
      </w:r>
      <w:r>
        <w:rPr>
          <w:rStyle w:val="a5"/>
          <w:rFonts w:ascii="Arial" w:hAnsi="Arial" w:cs="Arial"/>
          <w:color w:val="172B53"/>
          <w:sz w:val="21"/>
          <w:szCs w:val="21"/>
        </w:rPr>
        <w:t>Всё получится!</w:t>
      </w:r>
    </w:p>
    <w:p w14:paraId="041A9E9F" w14:textId="77777777" w:rsidR="000912A2" w:rsidRDefault="000912A2"/>
    <w:sectPr w:rsidR="00091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A3"/>
    <w:rsid w:val="000912A2"/>
    <w:rsid w:val="003D68CB"/>
    <w:rsid w:val="0081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4D9E"/>
  <w15:chartTrackingRefBased/>
  <w15:docId w15:val="{5E847E42-56B0-4721-8EA9-ED1770AD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2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12A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091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Strong"/>
    <w:basedOn w:val="a0"/>
    <w:uiPriority w:val="22"/>
    <w:qFormat/>
    <w:rsid w:val="000912A2"/>
    <w:rPr>
      <w:b/>
      <w:bCs/>
    </w:rPr>
  </w:style>
  <w:style w:type="character" w:styleId="a6">
    <w:name w:val="Emphasis"/>
    <w:basedOn w:val="a0"/>
    <w:uiPriority w:val="20"/>
    <w:qFormat/>
    <w:rsid w:val="000912A2"/>
    <w:rPr>
      <w:i/>
      <w:iCs/>
    </w:rPr>
  </w:style>
  <w:style w:type="character" w:styleId="HTML">
    <w:name w:val="HTML Code"/>
    <w:basedOn w:val="a0"/>
    <w:uiPriority w:val="99"/>
    <w:semiHidden/>
    <w:unhideWhenUsed/>
    <w:rsid w:val="000912A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91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12A2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line-numbers-rows">
    <w:name w:val="line-numbers-rows"/>
    <w:basedOn w:val="a0"/>
    <w:rsid w:val="000912A2"/>
  </w:style>
  <w:style w:type="character" w:customStyle="1" w:styleId="token">
    <w:name w:val="token"/>
    <w:basedOn w:val="a0"/>
    <w:rsid w:val="000912A2"/>
  </w:style>
  <w:style w:type="character" w:styleId="a7">
    <w:name w:val="FollowedHyperlink"/>
    <w:basedOn w:val="a0"/>
    <w:uiPriority w:val="99"/>
    <w:semiHidden/>
    <w:unhideWhenUsed/>
    <w:rsid w:val="000912A2"/>
    <w:rPr>
      <w:color w:val="800080"/>
      <w:u w:val="single"/>
    </w:rPr>
  </w:style>
  <w:style w:type="character" w:customStyle="1" w:styleId="soc-buttonicon">
    <w:name w:val="soc-button__icon"/>
    <w:basedOn w:val="a0"/>
    <w:rsid w:val="000912A2"/>
  </w:style>
  <w:style w:type="character" w:customStyle="1" w:styleId="icon-wrap">
    <w:name w:val="icon-wrap"/>
    <w:basedOn w:val="a0"/>
    <w:rsid w:val="000912A2"/>
  </w:style>
  <w:style w:type="character" w:customStyle="1" w:styleId="text-uppercase">
    <w:name w:val="text-uppercase"/>
    <w:basedOn w:val="a0"/>
    <w:rsid w:val="000912A2"/>
  </w:style>
  <w:style w:type="character" w:customStyle="1" w:styleId="ava">
    <w:name w:val="ava"/>
    <w:basedOn w:val="a0"/>
    <w:rsid w:val="000912A2"/>
  </w:style>
  <w:style w:type="character" w:customStyle="1" w:styleId="more-info">
    <w:name w:val="more-info"/>
    <w:basedOn w:val="a0"/>
    <w:rsid w:val="000912A2"/>
  </w:style>
  <w:style w:type="character" w:customStyle="1" w:styleId="date">
    <w:name w:val="date"/>
    <w:basedOn w:val="a0"/>
    <w:rsid w:val="000912A2"/>
  </w:style>
  <w:style w:type="character" w:customStyle="1" w:styleId="comment-badge">
    <w:name w:val="comment-badge"/>
    <w:basedOn w:val="a0"/>
    <w:rsid w:val="00091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3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7427">
          <w:marLeft w:val="-450"/>
          <w:marRight w:val="-450"/>
          <w:marTop w:val="600"/>
          <w:marBottom w:val="0"/>
          <w:divBdr>
            <w:top w:val="single" w:sz="6" w:space="19" w:color="D5DA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57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7A869A"/>
                        <w:right w:val="none" w:sz="0" w:space="0" w:color="auto"/>
                      </w:divBdr>
                      <w:divsChild>
                        <w:div w:id="16759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932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4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3396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6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4890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39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5DAE2"/>
                                    <w:left w:val="single" w:sz="6" w:space="7" w:color="D5DAE2"/>
                                    <w:bottom w:val="single" w:sz="6" w:space="8" w:color="D5DAE2"/>
                                    <w:right w:val="single" w:sz="6" w:space="7" w:color="D5DAE2"/>
                                  </w:divBdr>
                                  <w:divsChild>
                                    <w:div w:id="193786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3121701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99200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6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97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5DAE2"/>
                                    <w:left w:val="single" w:sz="6" w:space="7" w:color="D5DAE2"/>
                                    <w:bottom w:val="single" w:sz="6" w:space="8" w:color="D5DAE2"/>
                                    <w:right w:val="single" w:sz="6" w:space="7" w:color="D5DAE2"/>
                                  </w:divBdr>
                                  <w:divsChild>
                                    <w:div w:id="12469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94432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861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0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5DAE2"/>
                                    <w:left w:val="single" w:sz="6" w:space="7" w:color="D5DAE2"/>
                                    <w:bottom w:val="single" w:sz="6" w:space="8" w:color="D5DAE2"/>
                                    <w:right w:val="single" w:sz="6" w:space="7" w:color="D5DAE2"/>
                                  </w:divBdr>
                                  <w:divsChild>
                                    <w:div w:id="134705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020300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44853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1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16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5DAE2"/>
                                    <w:left w:val="single" w:sz="6" w:space="7" w:color="D5DAE2"/>
                                    <w:bottom w:val="single" w:sz="6" w:space="8" w:color="D5DAE2"/>
                                    <w:right w:val="single" w:sz="6" w:space="7" w:color="D5DAE2"/>
                                  </w:divBdr>
                                  <w:divsChild>
                                    <w:div w:id="613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53980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95690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1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0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5DAE2"/>
                                    <w:left w:val="single" w:sz="6" w:space="7" w:color="D5DAE2"/>
                                    <w:bottom w:val="single" w:sz="6" w:space="8" w:color="D5DAE2"/>
                                    <w:right w:val="single" w:sz="6" w:space="7" w:color="D5DAE2"/>
                                  </w:divBdr>
                                  <w:divsChild>
                                    <w:div w:id="150143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05451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28204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34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5DAE2"/>
                                    <w:left w:val="single" w:sz="6" w:space="7" w:color="D5DAE2"/>
                                    <w:bottom w:val="single" w:sz="6" w:space="8" w:color="D5DAE2"/>
                                    <w:right w:val="single" w:sz="6" w:space="7" w:color="D5DAE2"/>
                                  </w:divBdr>
                                  <w:divsChild>
                                    <w:div w:id="39998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557725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5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866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39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5DAE2"/>
                                    <w:left w:val="single" w:sz="6" w:space="7" w:color="D5DAE2"/>
                                    <w:bottom w:val="single" w:sz="6" w:space="8" w:color="D5DAE2"/>
                                    <w:right w:val="single" w:sz="6" w:space="7" w:color="D5DAE2"/>
                                  </w:divBdr>
                                  <w:divsChild>
                                    <w:div w:id="129113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70667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2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836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58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5DAE2"/>
                                    <w:left w:val="single" w:sz="6" w:space="7" w:color="D5DAE2"/>
                                    <w:bottom w:val="single" w:sz="6" w:space="8" w:color="D5DAE2"/>
                                    <w:right w:val="single" w:sz="6" w:space="7" w:color="D5DAE2"/>
                                  </w:divBdr>
                                  <w:divsChild>
                                    <w:div w:id="105959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288940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43097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6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58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5DAE2"/>
                                    <w:left w:val="single" w:sz="6" w:space="7" w:color="D5DAE2"/>
                                    <w:bottom w:val="single" w:sz="6" w:space="8" w:color="D5DAE2"/>
                                    <w:right w:val="single" w:sz="6" w:space="7" w:color="D5DAE2"/>
                                  </w:divBdr>
                                  <w:divsChild>
                                    <w:div w:id="18742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08737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525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7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5DAE2"/>
                                    <w:left w:val="single" w:sz="6" w:space="7" w:color="D5DAE2"/>
                                    <w:bottom w:val="single" w:sz="6" w:space="8" w:color="D5DAE2"/>
                                    <w:right w:val="single" w:sz="6" w:space="7" w:color="D5DAE2"/>
                                  </w:divBdr>
                                  <w:divsChild>
                                    <w:div w:id="112114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users/3103172" TargetMode="External"/><Relationship Id="rId13" Type="http://schemas.openxmlformats.org/officeDocument/2006/relationships/hyperlink" Target="https://javarush.ru/users/2865180" TargetMode="External"/><Relationship Id="rId18" Type="http://schemas.openxmlformats.org/officeDocument/2006/relationships/hyperlink" Target="https://javarush.ru/groups/posts/1947-instanceof-i-osnovih-nasledovanij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2018-kak-rabotaet-operator-instanceof?post=full" TargetMode="External"/><Relationship Id="rId12" Type="http://schemas.openxmlformats.org/officeDocument/2006/relationships/hyperlink" Target="https://javarush.ru/users/2469321" TargetMode="External"/><Relationship Id="rId17" Type="http://schemas.openxmlformats.org/officeDocument/2006/relationships/hyperlink" Target="https://javarush.ru/users/227539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avarush.ru/users/259531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avarush.ru/authors/null" TargetMode="External"/><Relationship Id="rId11" Type="http://schemas.openxmlformats.org/officeDocument/2006/relationships/hyperlink" Target="https://javarush.ru/users/3038683" TargetMode="External"/><Relationship Id="rId5" Type="http://schemas.openxmlformats.org/officeDocument/2006/relationships/hyperlink" Target="https://javarush.ru/groups/posts/1927-konstruktorih-bazovihkh-klassov--" TargetMode="External"/><Relationship Id="rId15" Type="http://schemas.openxmlformats.org/officeDocument/2006/relationships/hyperlink" Target="https://javarush.ru/users/2385417" TargetMode="External"/><Relationship Id="rId10" Type="http://schemas.openxmlformats.org/officeDocument/2006/relationships/hyperlink" Target="https://javarush.ru/users/2906367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javarush.ru/groups/posts/2018-kak-rabotaet-operator-instanceof" TargetMode="External"/><Relationship Id="rId9" Type="http://schemas.openxmlformats.org/officeDocument/2006/relationships/hyperlink" Target="https://javarush.ru/users/3103172" TargetMode="External"/><Relationship Id="rId14" Type="http://schemas.openxmlformats.org/officeDocument/2006/relationships/hyperlink" Target="https://javarush.ru/users/28140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1936</Words>
  <Characters>11038</Characters>
  <Application>Microsoft Office Word</Application>
  <DocSecurity>0</DocSecurity>
  <Lines>91</Lines>
  <Paragraphs>25</Paragraphs>
  <ScaleCrop>false</ScaleCrop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</cp:revision>
  <dcterms:created xsi:type="dcterms:W3CDTF">2022-11-17T10:23:00Z</dcterms:created>
  <dcterms:modified xsi:type="dcterms:W3CDTF">2022-11-17T10:23:00Z</dcterms:modified>
</cp:coreProperties>
</file>