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DA965" w14:textId="0BBA525C" w:rsidR="009611C0" w:rsidRDefault="006424CE" w:rsidP="00582747">
      <w:pPr>
        <w:pStyle w:val="1"/>
      </w:pPr>
      <w:r>
        <w:t>Запуск</w:t>
      </w:r>
      <w:r w:rsidR="007C350D">
        <w:t>:</w:t>
      </w:r>
    </w:p>
    <w:p w14:paraId="1739F064" w14:textId="729EFE56" w:rsidR="007C350D" w:rsidRDefault="006424CE">
      <w:r>
        <w:t>Из видео</w:t>
      </w:r>
      <w:r w:rsidR="006B6FF6">
        <w:t xml:space="preserve"> </w:t>
      </w:r>
    </w:p>
    <w:p w14:paraId="4C33ACFF" w14:textId="586886D9" w:rsidR="006B6FF6" w:rsidRDefault="004C24A7">
      <w:hyperlink r:id="rId5" w:history="1">
        <w:r w:rsidR="006B6FF6" w:rsidRPr="007F5E6E">
          <w:rPr>
            <w:rStyle w:val="a6"/>
          </w:rPr>
          <w:t>https://youtu.be/mvVt-raJIpo</w:t>
        </w:r>
      </w:hyperlink>
    </w:p>
    <w:p w14:paraId="2C569A63" w14:textId="5FCA82BC" w:rsidR="006B6FF6" w:rsidRDefault="006B6FF6"/>
    <w:p w14:paraId="77065CFB" w14:textId="443A6FA3" w:rsidR="006B6FF6" w:rsidRDefault="006B6FF6" w:rsidP="006B6FF6">
      <w:pPr>
        <w:pStyle w:val="2"/>
      </w:pPr>
      <w:r>
        <w:t xml:space="preserve">сайт </w:t>
      </w:r>
      <w:hyperlink r:id="rId6" w:history="1">
        <w:r w:rsidR="007C3EBB" w:rsidRPr="007F5E6E">
          <w:rPr>
            <w:rStyle w:val="a6"/>
          </w:rPr>
          <w:t>https://dash.plotly.com/</w:t>
        </w:r>
      </w:hyperlink>
    </w:p>
    <w:p w14:paraId="68663DEC" w14:textId="441FD825" w:rsidR="007C3EBB" w:rsidRPr="007C3EBB" w:rsidRDefault="007C3EBB" w:rsidP="007C3EBB"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в нем нашли подходящий </w:t>
      </w:r>
      <w:proofErr w:type="gramStart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элемент :</w:t>
      </w:r>
      <w:proofErr w:type="gramEnd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Pr="007C3EB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https://dash.plotly.com/dash-core-components/upload</w:t>
      </w:r>
    </w:p>
    <w:p w14:paraId="5238BF24" w14:textId="029EED38" w:rsidR="00393DB5" w:rsidRDefault="00393DB5" w:rsidP="00192C47">
      <w:pPr>
        <w:pStyle w:val="2"/>
      </w:pPr>
      <w:bookmarkStart w:id="0" w:name="_Hlk120613851"/>
      <w:r>
        <w:t>Перед запуском активировать окружение (</w:t>
      </w:r>
      <w:proofErr w:type="gramStart"/>
      <w:r w:rsidRPr="00192C47">
        <w:t>environment</w:t>
      </w:r>
      <w:r w:rsidRPr="00393DB5">
        <w:t xml:space="preserve"> </w:t>
      </w:r>
      <w:r>
        <w:t>)</w:t>
      </w:r>
      <w:proofErr w:type="gramEnd"/>
    </w:p>
    <w:bookmarkEnd w:id="0"/>
    <w:p w14:paraId="480B2D3C" w14:textId="62A2F73A" w:rsidR="00192C47" w:rsidRPr="006B6FF6" w:rsidRDefault="00192C47" w:rsidP="00B13883">
      <w:pPr>
        <w:pStyle w:val="3"/>
        <w:rPr>
          <w:rFonts w:ascii="Arial" w:hAnsi="Arial" w:cs="Arial"/>
          <w:i/>
        </w:rPr>
      </w:pPr>
      <w:r w:rsidRPr="006B6FF6">
        <w:rPr>
          <w:rFonts w:ascii="Arial" w:hAnsi="Arial" w:cs="Arial"/>
          <w:color w:val="auto"/>
        </w:rPr>
        <w:t xml:space="preserve">Установите расширение Python, добавьте виртуальную среду Python, </w:t>
      </w:r>
    </w:p>
    <w:p w14:paraId="6FD33AC0" w14:textId="3223B26B" w:rsidR="00192C47" w:rsidRPr="00192C47" w:rsidRDefault="00192C47" w:rsidP="00192C47">
      <w:pPr>
        <w:pStyle w:val="3"/>
        <w:rPr>
          <w:rFonts w:ascii="Arial" w:hAnsi="Arial" w:cs="Arial"/>
          <w:color w:val="auto"/>
        </w:rPr>
      </w:pPr>
      <w:r w:rsidRPr="00192C47">
        <w:rPr>
          <w:rFonts w:ascii="Arial" w:hAnsi="Arial" w:cs="Arial"/>
          <w:color w:val="auto"/>
        </w:rPr>
        <w:t xml:space="preserve">и откройте терминал Убедитесь, что скрипт активируется из виртуального окружения (ваш терминал должен добавить нотацию (.venv)), и импортируйте свою библиотеку с помощью pip </w:t>
      </w:r>
      <w:proofErr w:type="gramStart"/>
      <w:r w:rsidRPr="00192C47">
        <w:rPr>
          <w:rFonts w:ascii="Arial" w:hAnsi="Arial" w:cs="Arial"/>
          <w:color w:val="auto"/>
        </w:rPr>
        <w:t>install :</w:t>
      </w:r>
      <w:proofErr w:type="gramEnd"/>
    </w:p>
    <w:p w14:paraId="1581BD6E" w14:textId="77777777" w:rsidR="00192C47" w:rsidRPr="00192C47" w:rsidRDefault="00192C47" w:rsidP="00192C47">
      <w:pPr>
        <w:rPr>
          <w:rFonts w:ascii="Arial" w:hAnsi="Arial" w:cs="Arial"/>
          <w:i/>
          <w:highlight w:val="lightGray"/>
        </w:rPr>
      </w:pPr>
      <w:r w:rsidRPr="00192C47">
        <w:rPr>
          <w:rFonts w:ascii="Arial" w:hAnsi="Arial" w:cs="Arial"/>
          <w:i/>
          <w:highlight w:val="lightGray"/>
        </w:rPr>
        <w:t>pip install dash</w:t>
      </w:r>
    </w:p>
    <w:p w14:paraId="71BB9D1A" w14:textId="77777777" w:rsidR="00192C47" w:rsidRPr="00192C47" w:rsidRDefault="00192C47" w:rsidP="00192C47">
      <w:pPr>
        <w:pStyle w:val="3"/>
        <w:rPr>
          <w:rFonts w:ascii="Arial" w:hAnsi="Arial" w:cs="Arial"/>
          <w:color w:val="auto"/>
        </w:rPr>
      </w:pPr>
      <w:r w:rsidRPr="00192C47">
        <w:rPr>
          <w:rFonts w:ascii="Arial" w:hAnsi="Arial" w:cs="Arial"/>
          <w:color w:val="auto"/>
        </w:rPr>
        <w:t>Так же для корректной работы, необходимо установить или обновить библиотеку plotly, т.к. она находится в активной разработке:</w:t>
      </w:r>
    </w:p>
    <w:p w14:paraId="4586F05F" w14:textId="77777777" w:rsidR="00192C47" w:rsidRPr="00192C47" w:rsidRDefault="00192C47" w:rsidP="00192C47">
      <w:pPr>
        <w:rPr>
          <w:rFonts w:ascii="Arial" w:hAnsi="Arial" w:cs="Arial"/>
          <w:i/>
          <w:highlight w:val="lightGray"/>
        </w:rPr>
      </w:pPr>
      <w:r w:rsidRPr="00192C47">
        <w:rPr>
          <w:rFonts w:ascii="Arial" w:hAnsi="Arial" w:cs="Arial"/>
          <w:i/>
          <w:highlight w:val="lightGray"/>
        </w:rPr>
        <w:t>pip install plotly</w:t>
      </w:r>
    </w:p>
    <w:p w14:paraId="64C04526" w14:textId="77777777" w:rsidR="00192C47" w:rsidRPr="00192C47" w:rsidRDefault="00192C47" w:rsidP="00192C47">
      <w:pPr>
        <w:pStyle w:val="3"/>
        <w:rPr>
          <w:rFonts w:ascii="Arial" w:hAnsi="Arial" w:cs="Arial"/>
          <w:color w:val="auto"/>
        </w:rPr>
      </w:pPr>
      <w:r w:rsidRPr="00192C47">
        <w:rPr>
          <w:rFonts w:ascii="Arial" w:hAnsi="Arial" w:cs="Arial"/>
          <w:color w:val="auto"/>
        </w:rPr>
        <w:t>Рекомендуется установить библиотеку Pandas, т.к. в дальнейшем мы будем использовать plotly express.</w:t>
      </w:r>
    </w:p>
    <w:p w14:paraId="3F29BE70" w14:textId="7D31A85C" w:rsidR="00192C47" w:rsidRDefault="00192C47" w:rsidP="00192C47">
      <w:pPr>
        <w:rPr>
          <w:rFonts w:ascii="Arial" w:hAnsi="Arial" w:cs="Arial"/>
          <w:i/>
          <w:highlight w:val="lightGray"/>
        </w:rPr>
      </w:pPr>
      <w:r w:rsidRPr="00192C47">
        <w:rPr>
          <w:rFonts w:ascii="Arial" w:hAnsi="Arial" w:cs="Arial"/>
          <w:i/>
          <w:highlight w:val="lightGray"/>
        </w:rPr>
        <w:t>pip install pandas</w:t>
      </w:r>
    </w:p>
    <w:sectPr w:rsidR="00192C47" w:rsidSect="00DB7E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70C67"/>
    <w:multiLevelType w:val="hybridMultilevel"/>
    <w:tmpl w:val="3AC4D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E54B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40B795B"/>
    <w:multiLevelType w:val="hybridMultilevel"/>
    <w:tmpl w:val="BD8E7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8E05287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3F640D82"/>
    <w:multiLevelType w:val="hybridMultilevel"/>
    <w:tmpl w:val="DC8EC2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8544C"/>
    <w:multiLevelType w:val="multilevel"/>
    <w:tmpl w:val="58C60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583A44"/>
    <w:multiLevelType w:val="multilevel"/>
    <w:tmpl w:val="FEDE4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192E9A"/>
    <w:multiLevelType w:val="hybridMultilevel"/>
    <w:tmpl w:val="6E507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5"/>
  </w:num>
  <w:num w:numId="19">
    <w:abstractNumId w:val="1"/>
  </w:num>
  <w:num w:numId="20">
    <w:abstractNumId w:val="6"/>
  </w:num>
  <w:num w:numId="21">
    <w:abstractNumId w:val="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B7A"/>
    <w:rsid w:val="00004B5E"/>
    <w:rsid w:val="000452BE"/>
    <w:rsid w:val="00047BD6"/>
    <w:rsid w:val="000C03E8"/>
    <w:rsid w:val="00103B79"/>
    <w:rsid w:val="00127A73"/>
    <w:rsid w:val="00192C47"/>
    <w:rsid w:val="001C1658"/>
    <w:rsid w:val="001F3FD6"/>
    <w:rsid w:val="001F56D1"/>
    <w:rsid w:val="00220FBA"/>
    <w:rsid w:val="00255E98"/>
    <w:rsid w:val="0026695E"/>
    <w:rsid w:val="00285B6C"/>
    <w:rsid w:val="00285B7A"/>
    <w:rsid w:val="002D1F15"/>
    <w:rsid w:val="002F3C3E"/>
    <w:rsid w:val="00302397"/>
    <w:rsid w:val="00354991"/>
    <w:rsid w:val="00393DB5"/>
    <w:rsid w:val="003A1DF1"/>
    <w:rsid w:val="003E4030"/>
    <w:rsid w:val="00406CA6"/>
    <w:rsid w:val="004442D6"/>
    <w:rsid w:val="00480865"/>
    <w:rsid w:val="00495769"/>
    <w:rsid w:val="004C24A7"/>
    <w:rsid w:val="00522D60"/>
    <w:rsid w:val="00582747"/>
    <w:rsid w:val="005F3EE1"/>
    <w:rsid w:val="006424CE"/>
    <w:rsid w:val="006B6B87"/>
    <w:rsid w:val="006B6FF6"/>
    <w:rsid w:val="006B76C3"/>
    <w:rsid w:val="007C350D"/>
    <w:rsid w:val="007C3EBB"/>
    <w:rsid w:val="007E2DDF"/>
    <w:rsid w:val="00855790"/>
    <w:rsid w:val="008947A0"/>
    <w:rsid w:val="008D5AA6"/>
    <w:rsid w:val="009611C0"/>
    <w:rsid w:val="00A12BFF"/>
    <w:rsid w:val="00A213AB"/>
    <w:rsid w:val="00A4004C"/>
    <w:rsid w:val="00A44E6C"/>
    <w:rsid w:val="00AB6AC3"/>
    <w:rsid w:val="00AC22C5"/>
    <w:rsid w:val="00AD20DD"/>
    <w:rsid w:val="00B11FDF"/>
    <w:rsid w:val="00B33A81"/>
    <w:rsid w:val="00BB300C"/>
    <w:rsid w:val="00BF3D11"/>
    <w:rsid w:val="00CD490A"/>
    <w:rsid w:val="00CE46D0"/>
    <w:rsid w:val="00D01E14"/>
    <w:rsid w:val="00D06876"/>
    <w:rsid w:val="00D410C7"/>
    <w:rsid w:val="00D769A5"/>
    <w:rsid w:val="00DA1E32"/>
    <w:rsid w:val="00DB7EFE"/>
    <w:rsid w:val="00E47AAA"/>
    <w:rsid w:val="00EA5A59"/>
    <w:rsid w:val="00EB4512"/>
    <w:rsid w:val="00EC0853"/>
    <w:rsid w:val="00F2225D"/>
    <w:rsid w:val="00F5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D7EFD"/>
  <w15:chartTrackingRefBased/>
  <w15:docId w15:val="{2C5C432F-10D3-4774-AFED-A6154EE1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2747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2C47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2C47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2C47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2C47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2C47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2C47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2C47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2C47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50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827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1F3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192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192C4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92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2C4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92C47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192C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92C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92C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2C4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2C4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92C4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192C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92C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7">
    <w:name w:val="Unresolved Mention"/>
    <w:basedOn w:val="a0"/>
    <w:uiPriority w:val="99"/>
    <w:semiHidden/>
    <w:unhideWhenUsed/>
    <w:rsid w:val="006B6F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sh.plotly.com/" TargetMode="External"/><Relationship Id="rId5" Type="http://schemas.openxmlformats.org/officeDocument/2006/relationships/hyperlink" Target="https://youtu.be/mvVt-raJIp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5</cp:revision>
  <dcterms:created xsi:type="dcterms:W3CDTF">2024-01-08T20:35:00Z</dcterms:created>
  <dcterms:modified xsi:type="dcterms:W3CDTF">2024-01-14T07:35:00Z</dcterms:modified>
</cp:coreProperties>
</file>