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02E9" w14:textId="0E217D81" w:rsidR="005F2B3A" w:rsidRDefault="005F2B3A" w:rsidP="004A3CE6">
      <w:pPr>
        <w:pStyle w:val="1"/>
      </w:pPr>
      <w:r>
        <w:t>Теория</w:t>
      </w:r>
    </w:p>
    <w:p w14:paraId="35D88858" w14:textId="32519008" w:rsidR="005F2B3A" w:rsidRDefault="0090114B" w:rsidP="005F2B3A">
      <w:hyperlink r:id="rId5" w:history="1">
        <w:r w:rsidR="005F2B3A" w:rsidRPr="005F2B3A">
          <w:t>https://uitxt.readthedocs.io/ru/latest/cv.html</w:t>
        </w:r>
      </w:hyperlink>
    </w:p>
    <w:p w14:paraId="1CD9901A" w14:textId="18877021" w:rsidR="005F2B3A" w:rsidRDefault="005F2B3A" w:rsidP="005F2B3A">
      <w:r w:rsidRPr="005F2B3A">
        <w:t>Компьютерное зрение и дополненная реальность</w:t>
      </w:r>
    </w:p>
    <w:p w14:paraId="49C447E8" w14:textId="1E2AA7FA" w:rsidR="00CD6935" w:rsidRPr="005F2B3A" w:rsidRDefault="00CD6935" w:rsidP="00CD6935">
      <w:pPr>
        <w:pStyle w:val="1"/>
      </w:pPr>
      <w:r>
        <w:t>Пример склада</w:t>
      </w:r>
    </w:p>
    <w:p w14:paraId="2142DCE1" w14:textId="605623C5" w:rsidR="005F2B3A" w:rsidRDefault="005F2B3A" w:rsidP="005F2B3A"/>
    <w:p w14:paraId="63A7331A" w14:textId="5C0C81F7" w:rsidR="00CD6935" w:rsidRDefault="00CD6935" w:rsidP="00CD6935">
      <w:pPr>
        <w:pStyle w:val="a3"/>
        <w:numPr>
          <w:ilvl w:val="0"/>
          <w:numId w:val="7"/>
        </w:numPr>
      </w:pPr>
      <w:r>
        <w:t>фото товаров со штрихкодами</w:t>
      </w:r>
    </w:p>
    <w:p w14:paraId="66E2CF8C" w14:textId="4F6FC0F4" w:rsidR="00CD6935" w:rsidRDefault="00CD6935" w:rsidP="00CD6935">
      <w:pPr>
        <w:pStyle w:val="a3"/>
        <w:numPr>
          <w:ilvl w:val="0"/>
          <w:numId w:val="7"/>
        </w:numPr>
      </w:pPr>
      <w:r>
        <w:t>фото накладной</w:t>
      </w:r>
    </w:p>
    <w:p w14:paraId="0D4A2A68" w14:textId="71A5DD89" w:rsidR="00CD6935" w:rsidRDefault="00CD6935" w:rsidP="00CD6935">
      <w:pPr>
        <w:pStyle w:val="a3"/>
        <w:numPr>
          <w:ilvl w:val="0"/>
          <w:numId w:val="7"/>
        </w:numPr>
      </w:pPr>
      <w:r>
        <w:t>фото товаров в ячейках</w:t>
      </w:r>
    </w:p>
    <w:p w14:paraId="34D9D055" w14:textId="231A2885" w:rsidR="00CD6935" w:rsidRDefault="00CD6935" w:rsidP="005F2B3A"/>
    <w:p w14:paraId="3D912F6A" w14:textId="05D4B8B9" w:rsidR="00CD6935" w:rsidRDefault="00CD6935" w:rsidP="005F2B3A"/>
    <w:p w14:paraId="4CBF420F" w14:textId="77777777" w:rsidR="00CD6935" w:rsidRPr="005F2B3A" w:rsidRDefault="00CD6935" w:rsidP="005F2B3A"/>
    <w:p w14:paraId="627E8495" w14:textId="7EAAB60D" w:rsidR="004A3CE6" w:rsidRDefault="004A3CE6" w:rsidP="004A3CE6">
      <w:pPr>
        <w:pStyle w:val="1"/>
      </w:pPr>
      <w:r>
        <w:t xml:space="preserve">Послед действ </w:t>
      </w:r>
      <w:r w:rsidRPr="004A3CE6">
        <w:t>23-01-12 ПростойСклад</w:t>
      </w:r>
    </w:p>
    <w:p w14:paraId="2AB12258" w14:textId="67CCC829" w:rsidR="004A3CE6" w:rsidRPr="004A3CE6" w:rsidRDefault="004A3CE6" w:rsidP="004A3CE6">
      <w:pPr>
        <w:pStyle w:val="a3"/>
        <w:numPr>
          <w:ilvl w:val="0"/>
          <w:numId w:val="1"/>
        </w:numPr>
      </w:pPr>
      <w:r>
        <w:t>создал</w:t>
      </w:r>
      <w:r w:rsidRPr="004A3CE6">
        <w:t xml:space="preserve"> </w:t>
      </w:r>
      <w:r>
        <w:t>отдельную</w:t>
      </w:r>
      <w:r w:rsidRPr="004A3CE6">
        <w:t xml:space="preserve"> </w:t>
      </w:r>
      <w:r>
        <w:t>папку</w:t>
      </w:r>
      <w:r w:rsidRPr="004A3CE6">
        <w:t xml:space="preserve"> </w:t>
      </w:r>
      <w:r w:rsidRPr="004A3CE6">
        <w:rPr>
          <w:lang w:val="en-US"/>
        </w:rPr>
        <w:t>D</w:t>
      </w:r>
      <w:r w:rsidRPr="004A3CE6">
        <w:t>:\</w:t>
      </w:r>
      <w:r w:rsidRPr="004A3CE6">
        <w:rPr>
          <w:lang w:val="en-US"/>
        </w:rPr>
        <w:t>work</w:t>
      </w:r>
      <w:r w:rsidRPr="004A3CE6">
        <w:t xml:space="preserve">\22-09-05 </w:t>
      </w:r>
      <w:r w:rsidRPr="004A3CE6">
        <w:rPr>
          <w:lang w:val="en-US"/>
        </w:rPr>
        <w:t>SimpleUI</w:t>
      </w:r>
      <w:r w:rsidRPr="004A3CE6">
        <w:t>\23-01-12 ПростойСклад</w:t>
      </w:r>
    </w:p>
    <w:p w14:paraId="687F581E" w14:textId="173FE0F2" w:rsidR="004A3CE6" w:rsidRDefault="004A3CE6" w:rsidP="004A3CE6">
      <w:pPr>
        <w:pStyle w:val="a3"/>
        <w:numPr>
          <w:ilvl w:val="0"/>
          <w:numId w:val="1"/>
        </w:numPr>
      </w:pPr>
      <w:r>
        <w:t>перетащил  конфигураций</w:t>
      </w:r>
      <w:r w:rsidRPr="00134A9A">
        <w:t xml:space="preserve"> </w:t>
      </w:r>
      <w:r w:rsidRPr="004A3CE6">
        <w:t>ПростойСклад.ui</w:t>
      </w:r>
      <w:r>
        <w:t xml:space="preserve"> в папку (поменять путь с учетом другого названия файла НЕ надо)</w:t>
      </w:r>
    </w:p>
    <w:p w14:paraId="501E89B2" w14:textId="00B24BDF" w:rsidR="004A3CE6" w:rsidRDefault="005F4743" w:rsidP="004A3CE6">
      <w:pPr>
        <w:pStyle w:val="1"/>
      </w:pPr>
      <w:bookmarkStart w:id="0" w:name="_Toc114477983"/>
      <w:r>
        <w:t xml:space="preserve">Попытка генерации </w:t>
      </w:r>
      <w:r w:rsidR="004A3CE6" w:rsidRPr="00155461">
        <w:t xml:space="preserve"> файл</w:t>
      </w:r>
      <w:r>
        <w:t>а</w:t>
      </w:r>
      <w:r w:rsidR="004A3CE6" w:rsidRPr="00155461">
        <w:t xml:space="preserve"> отладки</w:t>
      </w:r>
      <w:bookmarkEnd w:id="0"/>
    </w:p>
    <w:p w14:paraId="7701561F" w14:textId="312DD544" w:rsidR="005F4743" w:rsidRPr="009E4A35" w:rsidRDefault="009E4A35" w:rsidP="005F4743">
      <w:r>
        <w:t xml:space="preserve">Несколько попыток генерации отладочного файла – </w:t>
      </w:r>
      <w:r>
        <w:rPr>
          <w:lang w:val="en-US"/>
        </w:rPr>
        <w:t>Simple</w:t>
      </w:r>
      <w:r w:rsidRPr="009E4A35">
        <w:t>-</w:t>
      </w:r>
      <w:r>
        <w:rPr>
          <w:lang w:val="en-US"/>
        </w:rPr>
        <w:t>editor</w:t>
      </w:r>
      <w:r w:rsidRPr="009E4A35">
        <w:t>.</w:t>
      </w:r>
      <w:r>
        <w:rPr>
          <w:lang w:val="en-US"/>
        </w:rPr>
        <w:t>exe</w:t>
      </w:r>
      <w:r w:rsidRPr="009E4A35">
        <w:t xml:space="preserve"> - </w:t>
      </w:r>
      <w:r>
        <w:t>зависает</w:t>
      </w:r>
    </w:p>
    <w:p w14:paraId="21EFA7AD" w14:textId="0D45073E" w:rsidR="005F4743" w:rsidRDefault="009E4A35" w:rsidP="005F4743">
      <w:r>
        <w:rPr>
          <w:noProof/>
        </w:rPr>
        <w:drawing>
          <wp:inline distT="0" distB="0" distL="0" distR="0" wp14:anchorId="4CF72B29" wp14:editId="33FD08BD">
            <wp:extent cx="593407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736E" w14:textId="242427AB" w:rsidR="005F4743" w:rsidRDefault="005F4743" w:rsidP="005F4743"/>
    <w:p w14:paraId="5844870B" w14:textId="18C17DAD" w:rsidR="009E4A35" w:rsidRDefault="009E4A35" w:rsidP="009E4A35">
      <w:pPr>
        <w:pStyle w:val="1"/>
      </w:pPr>
      <w:r>
        <w:t xml:space="preserve">Попытка использовать другой </w:t>
      </w:r>
      <w:r w:rsidRPr="00155461">
        <w:t>файл отладки</w:t>
      </w:r>
    </w:p>
    <w:p w14:paraId="1A129A66" w14:textId="77777777" w:rsidR="005F4743" w:rsidRPr="005F4743" w:rsidRDefault="005F4743" w:rsidP="005F4743"/>
    <w:p w14:paraId="08A568A1" w14:textId="6E9431D1" w:rsidR="004A3CE6" w:rsidRDefault="004A3CE6" w:rsidP="00124DE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 w:firstLine="491"/>
      </w:pPr>
      <w:r w:rsidRPr="001E1F8E">
        <w:rPr>
          <w:rFonts w:ascii="Arial" w:hAnsi="Arial" w:cs="Arial"/>
          <w:sz w:val="26"/>
          <w:szCs w:val="26"/>
        </w:rPr>
        <w:t xml:space="preserve"> В папке «Конфигурации» создаем пуст</w:t>
      </w:r>
      <w:r w:rsidR="00124DEF">
        <w:rPr>
          <w:rFonts w:ascii="Arial" w:hAnsi="Arial" w:cs="Arial"/>
          <w:sz w:val="26"/>
          <w:szCs w:val="26"/>
        </w:rPr>
        <w:t>ые</w:t>
      </w:r>
      <w:r w:rsidRPr="001E1F8E">
        <w:rPr>
          <w:rFonts w:ascii="Arial" w:hAnsi="Arial" w:cs="Arial"/>
          <w:sz w:val="26"/>
          <w:szCs w:val="26"/>
        </w:rPr>
        <w:t xml:space="preserve"> файл</w:t>
      </w:r>
      <w:r w:rsidR="00124DEF">
        <w:rPr>
          <w:rFonts w:ascii="Arial" w:hAnsi="Arial" w:cs="Arial"/>
          <w:sz w:val="26"/>
          <w:szCs w:val="26"/>
        </w:rPr>
        <w:t>ы</w:t>
      </w:r>
      <w:r w:rsidRPr="001E1F8E">
        <w:rPr>
          <w:rFonts w:ascii="Arial" w:hAnsi="Arial" w:cs="Arial"/>
          <w:sz w:val="26"/>
          <w:szCs w:val="26"/>
        </w:rPr>
        <w:t xml:space="preserve"> «debug_handlers.py»</w:t>
      </w:r>
      <w:r w:rsidR="00124DEF">
        <w:rPr>
          <w:rFonts w:ascii="Arial" w:hAnsi="Arial" w:cs="Arial"/>
          <w:sz w:val="26"/>
          <w:szCs w:val="26"/>
        </w:rPr>
        <w:t xml:space="preserve"> и «</w:t>
      </w:r>
      <w:r w:rsidR="005717E0" w:rsidRPr="005717E0">
        <w:rPr>
          <w:rFonts w:ascii="Arial" w:hAnsi="Arial" w:cs="Arial"/>
          <w:sz w:val="26"/>
          <w:szCs w:val="26"/>
        </w:rPr>
        <w:t>ui_global.py</w:t>
      </w:r>
      <w:r w:rsidR="00124DEF">
        <w:rPr>
          <w:rFonts w:ascii="Arial" w:hAnsi="Arial" w:cs="Arial"/>
          <w:sz w:val="26"/>
          <w:szCs w:val="26"/>
        </w:rPr>
        <w:t>»</w:t>
      </w:r>
      <w:r w:rsidRPr="001E1F8E">
        <w:rPr>
          <w:rFonts w:ascii="Arial" w:hAnsi="Arial" w:cs="Arial"/>
          <w:sz w:val="26"/>
          <w:szCs w:val="26"/>
        </w:rPr>
        <w:t xml:space="preserve">. </w:t>
      </w:r>
    </w:p>
    <w:p w14:paraId="0F9DBCD2" w14:textId="0B2EF576" w:rsidR="005F4743" w:rsidRDefault="009E4A35" w:rsidP="005717E0">
      <w:r>
        <w:t>данные из «</w:t>
      </w:r>
      <w:r w:rsidRPr="009E4A35">
        <w:t>ПростойСклад.ui</w:t>
      </w:r>
      <w:r>
        <w:t>» (</w:t>
      </w:r>
      <w:r>
        <w:fldChar w:fldCharType="begin"/>
      </w:r>
      <w:r>
        <w:instrText xml:space="preserve"> REF _Ref124782649 \h </w:instrText>
      </w:r>
      <w:r>
        <w:fldChar w:fldCharType="separate"/>
      </w:r>
      <w:r w:rsidR="00124DEF">
        <w:t xml:space="preserve">Рисунок </w:t>
      </w:r>
      <w:r w:rsidR="00124DEF">
        <w:rPr>
          <w:noProof/>
        </w:rPr>
        <w:t>1</w:t>
      </w:r>
      <w:r>
        <w:fldChar w:fldCharType="end"/>
      </w:r>
      <w:r>
        <w:t>)</w:t>
      </w:r>
    </w:p>
    <w:p w14:paraId="2E70CC06" w14:textId="77777777" w:rsidR="009E4A35" w:rsidRDefault="005F4743" w:rsidP="009E4A35">
      <w:pPr>
        <w:keepNext/>
        <w:ind w:left="410"/>
      </w:pPr>
      <w:r>
        <w:rPr>
          <w:noProof/>
        </w:rPr>
        <w:lastRenderedPageBreak/>
        <w:drawing>
          <wp:inline distT="0" distB="0" distL="0" distR="0" wp14:anchorId="2E6863AC" wp14:editId="5D9519F4">
            <wp:extent cx="36290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3A1B" w14:textId="25EDCB71" w:rsidR="005F4743" w:rsidRPr="000D2595" w:rsidRDefault="009E4A35" w:rsidP="009E4A35">
      <w:pPr>
        <w:pStyle w:val="a4"/>
      </w:pPr>
      <w:bookmarkStart w:id="1" w:name="_Ref124782649"/>
      <w:r>
        <w:t xml:space="preserve">Рисунок </w:t>
      </w:r>
      <w:fldSimple w:instr=" SEQ Рисунок \* ARABIC ">
        <w:r w:rsidR="00124DEF">
          <w:rPr>
            <w:noProof/>
          </w:rPr>
          <w:t>1</w:t>
        </w:r>
      </w:fldSimple>
      <w:bookmarkEnd w:id="1"/>
      <w:r>
        <w:t xml:space="preserve"> Создание файл</w:t>
      </w:r>
      <w:r w:rsidR="005717E0">
        <w:t>ов</w:t>
      </w:r>
    </w:p>
    <w:p w14:paraId="00DA7127" w14:textId="261B7F45" w:rsidR="009C57BA" w:rsidRDefault="009C57BA"/>
    <w:p w14:paraId="07EE42AD" w14:textId="478E7C64" w:rsidR="009E4A35" w:rsidRDefault="00124DEF">
      <w:r>
        <w:t>Копирую строки</w:t>
      </w:r>
      <w:r w:rsidR="00721DF8">
        <w:t xml:space="preserve"> закодированных текстов обработчиков файлов </w:t>
      </w:r>
      <w:r w:rsidR="00721DF8">
        <w:rPr>
          <w:lang w:val="en-US"/>
        </w:rPr>
        <w:t>Base</w:t>
      </w:r>
      <w:r w:rsidR="00721DF8" w:rsidRPr="00721DF8">
        <w:t>64</w:t>
      </w:r>
      <w:r>
        <w:t>, вставляю в декодер:</w:t>
      </w:r>
    </w:p>
    <w:p w14:paraId="300C406B" w14:textId="3FC9178D" w:rsidR="00124DEF" w:rsidRPr="00124DEF" w:rsidRDefault="00124DEF">
      <w:r w:rsidRPr="00124DEF">
        <w:t>https://www.base64decode.org/</w:t>
      </w:r>
    </w:p>
    <w:p w14:paraId="13E1D20A" w14:textId="4F0CE54D" w:rsidR="00124DEF" w:rsidRDefault="00124DEF">
      <w:r>
        <w:rPr>
          <w:noProof/>
        </w:rPr>
        <w:drawing>
          <wp:inline distT="0" distB="0" distL="0" distR="0" wp14:anchorId="3CC5884D" wp14:editId="4A764533">
            <wp:extent cx="2686050" cy="292981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137" cy="29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A976" w14:textId="76A3BE6E" w:rsidR="00124DEF" w:rsidRPr="00124DEF" w:rsidRDefault="00124DEF">
      <w:r>
        <w:t>Декодированное помещаю в файлы</w:t>
      </w:r>
    </w:p>
    <w:p w14:paraId="3772FBF1" w14:textId="513824BE" w:rsidR="00124DEF" w:rsidRDefault="00124DEF"/>
    <w:p w14:paraId="71E65ED8" w14:textId="2DD16BCC" w:rsidR="00124DEF" w:rsidRDefault="00124DEF"/>
    <w:p w14:paraId="5621372B" w14:textId="73690AF0" w:rsidR="00124DEF" w:rsidRPr="00E70F30" w:rsidRDefault="005717E0">
      <w:r w:rsidRPr="005717E0">
        <w:t>создаю пустой файл конфигурации с таким же названием в той же директории генерируем отладочный file</w:t>
      </w:r>
      <w:r w:rsidR="00E70F30" w:rsidRPr="00E70F30">
        <w:t xml:space="preserve"> </w:t>
      </w:r>
      <w:r w:rsidR="00E70F30">
        <w:t>–</w:t>
      </w:r>
      <w:r w:rsidR="00E70F30" w:rsidRPr="00E70F30">
        <w:t xml:space="preserve"> (</w:t>
      </w:r>
      <w:r w:rsidR="00E70F30">
        <w:t>НЕ ПОЛУЧИЛОСЬ</w:t>
      </w:r>
      <w:r w:rsidR="00E70F30" w:rsidRPr="00E70F30">
        <w:t>)</w:t>
      </w:r>
    </w:p>
    <w:p w14:paraId="7BFD9987" w14:textId="4AF7D4D1" w:rsidR="00124DEF" w:rsidRDefault="00124DEF"/>
    <w:p w14:paraId="07EDCCAC" w14:textId="522F5DC4" w:rsidR="00124DEF" w:rsidRPr="005F4743" w:rsidRDefault="00124DEF" w:rsidP="00124DEF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Arial" w:hAnsi="Arial" w:cs="Arial"/>
          <w:sz w:val="26"/>
          <w:szCs w:val="26"/>
        </w:rPr>
      </w:pPr>
      <w:r w:rsidRPr="001E1F8E">
        <w:rPr>
          <w:rFonts w:ascii="Arial" w:hAnsi="Arial" w:cs="Arial"/>
          <w:sz w:val="26"/>
          <w:szCs w:val="26"/>
        </w:rPr>
        <w:t>Путь и имя файла необходимо указать в Конструкторе на вкладке «Обработчики», окно «Файл обработчиков (Python)» (</w:t>
      </w:r>
      <w:r w:rsidRPr="001E1F8E">
        <w:rPr>
          <w:rFonts w:ascii="Arial" w:hAnsi="Arial" w:cs="Arial"/>
          <w:sz w:val="26"/>
          <w:szCs w:val="26"/>
          <w:highlight w:val="yellow"/>
        </w:rPr>
        <w:fldChar w:fldCharType="begin"/>
      </w:r>
      <w:r w:rsidRPr="001E1F8E">
        <w:rPr>
          <w:rFonts w:ascii="Arial" w:hAnsi="Arial" w:cs="Arial"/>
          <w:sz w:val="26"/>
          <w:szCs w:val="26"/>
        </w:rPr>
        <w:instrText xml:space="preserve"> REF _Ref113912792 \h </w:instrText>
      </w:r>
      <w:r w:rsidRPr="001E1F8E">
        <w:rPr>
          <w:rFonts w:ascii="Arial" w:hAnsi="Arial" w:cs="Arial"/>
          <w:sz w:val="26"/>
          <w:szCs w:val="26"/>
          <w:highlight w:val="yellow"/>
        </w:rPr>
        <w:instrText xml:space="preserve"> \* MERGEFORMAT </w:instrText>
      </w:r>
      <w:r w:rsidRPr="001E1F8E">
        <w:rPr>
          <w:rFonts w:ascii="Arial" w:hAnsi="Arial" w:cs="Arial"/>
          <w:sz w:val="26"/>
          <w:szCs w:val="26"/>
          <w:highlight w:val="yellow"/>
        </w:rPr>
      </w:r>
      <w:r w:rsidRPr="001E1F8E">
        <w:rPr>
          <w:rFonts w:ascii="Arial" w:hAnsi="Arial" w:cs="Arial"/>
          <w:sz w:val="26"/>
          <w:szCs w:val="26"/>
          <w:highlight w:val="yellow"/>
        </w:rPr>
        <w:fldChar w:fldCharType="separate"/>
      </w:r>
      <w:r w:rsidRPr="001E1F8E">
        <w:rPr>
          <w:rFonts w:ascii="Arial" w:hAnsi="Arial" w:cs="Arial"/>
          <w:sz w:val="26"/>
          <w:szCs w:val="26"/>
        </w:rPr>
        <w:t xml:space="preserve">Рисунок </w:t>
      </w:r>
      <w:r>
        <w:rPr>
          <w:rFonts w:ascii="Arial" w:hAnsi="Arial" w:cs="Arial"/>
          <w:sz w:val="26"/>
          <w:szCs w:val="26"/>
        </w:rPr>
        <w:t>2</w:t>
      </w:r>
      <w:r w:rsidRPr="001E1F8E">
        <w:rPr>
          <w:rFonts w:ascii="Arial" w:hAnsi="Arial" w:cs="Arial"/>
          <w:sz w:val="26"/>
          <w:szCs w:val="26"/>
          <w:highlight w:val="yellow"/>
        </w:rPr>
        <w:fldChar w:fldCharType="end"/>
      </w:r>
      <w:r w:rsidRPr="001E1F8E">
        <w:rPr>
          <w:rFonts w:ascii="Arial" w:hAnsi="Arial" w:cs="Arial"/>
          <w:sz w:val="26"/>
          <w:szCs w:val="26"/>
        </w:rPr>
        <w:t>)</w:t>
      </w:r>
    </w:p>
    <w:p w14:paraId="48D1A133" w14:textId="77777777" w:rsidR="00124DEF" w:rsidRPr="001E1F8E" w:rsidRDefault="00124DEF" w:rsidP="00124DEF">
      <w:pPr>
        <w:keepNext/>
        <w:shd w:val="clear" w:color="auto" w:fill="FFFFFF"/>
        <w:rPr>
          <w:rFonts w:ascii="Arial" w:eastAsia="Times New Roman" w:hAnsi="Arial" w:cs="Arial"/>
          <w:noProof/>
          <w:sz w:val="26"/>
          <w:szCs w:val="26"/>
        </w:rPr>
      </w:pPr>
      <w:r w:rsidRPr="001E1F8E">
        <w:rPr>
          <w:rFonts w:ascii="Arial" w:eastAsia="Times New Roman" w:hAnsi="Arial" w:cs="Arial"/>
          <w:noProof/>
          <w:sz w:val="26"/>
          <w:szCs w:val="26"/>
        </w:rPr>
        <w:lastRenderedPageBreak/>
        <w:drawing>
          <wp:inline distT="0" distB="0" distL="0" distR="0" wp14:anchorId="0BE5F4A0" wp14:editId="0FE657D3">
            <wp:extent cx="6645910" cy="50101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FCA4" w14:textId="38E7BA64" w:rsidR="00124DEF" w:rsidRPr="001E1F8E" w:rsidRDefault="00124DEF" w:rsidP="00124DEF">
      <w:pPr>
        <w:pStyle w:val="a4"/>
        <w:ind w:left="720"/>
        <w:rPr>
          <w:rFonts w:ascii="Arial" w:hAnsi="Arial" w:cs="Arial"/>
          <w:color w:val="auto"/>
          <w:sz w:val="26"/>
          <w:szCs w:val="26"/>
        </w:rPr>
      </w:pPr>
      <w:bookmarkStart w:id="2" w:name="_Ref113912792"/>
      <w:r w:rsidRPr="001E1F8E">
        <w:rPr>
          <w:rFonts w:ascii="Arial" w:hAnsi="Arial" w:cs="Arial"/>
          <w:color w:val="auto"/>
          <w:sz w:val="26"/>
          <w:szCs w:val="26"/>
        </w:rPr>
        <w:t xml:space="preserve">Рисунок </w:t>
      </w:r>
      <w:r w:rsidRPr="001E1F8E">
        <w:rPr>
          <w:rFonts w:ascii="Arial" w:hAnsi="Arial" w:cs="Arial"/>
          <w:color w:val="auto"/>
          <w:sz w:val="26"/>
          <w:szCs w:val="26"/>
        </w:rPr>
        <w:fldChar w:fldCharType="begin"/>
      </w:r>
      <w:r w:rsidRPr="001E1F8E">
        <w:rPr>
          <w:rFonts w:ascii="Arial" w:hAnsi="Arial" w:cs="Arial"/>
          <w:color w:val="auto"/>
          <w:sz w:val="26"/>
          <w:szCs w:val="26"/>
        </w:rPr>
        <w:instrText xml:space="preserve"> SEQ Рисунок \* ARABIC </w:instrText>
      </w:r>
      <w:r w:rsidRPr="001E1F8E">
        <w:rPr>
          <w:rFonts w:ascii="Arial" w:hAnsi="Arial" w:cs="Arial"/>
          <w:color w:val="auto"/>
          <w:sz w:val="26"/>
          <w:szCs w:val="26"/>
        </w:rPr>
        <w:fldChar w:fldCharType="separate"/>
      </w:r>
      <w:r>
        <w:rPr>
          <w:rFonts w:ascii="Arial" w:hAnsi="Arial" w:cs="Arial"/>
          <w:noProof/>
          <w:color w:val="auto"/>
          <w:sz w:val="26"/>
          <w:szCs w:val="26"/>
        </w:rPr>
        <w:t>2</w:t>
      </w:r>
      <w:r w:rsidRPr="001E1F8E">
        <w:rPr>
          <w:rFonts w:ascii="Arial" w:hAnsi="Arial" w:cs="Arial"/>
          <w:color w:val="auto"/>
          <w:sz w:val="26"/>
          <w:szCs w:val="26"/>
        </w:rPr>
        <w:fldChar w:fldCharType="end"/>
      </w:r>
      <w:bookmarkEnd w:id="2"/>
      <w:r w:rsidRPr="001E1F8E">
        <w:rPr>
          <w:rFonts w:ascii="Arial" w:hAnsi="Arial" w:cs="Arial"/>
          <w:color w:val="auto"/>
          <w:sz w:val="26"/>
          <w:szCs w:val="26"/>
        </w:rPr>
        <w:t xml:space="preserve"> Добавление пути и имени файла в поле «Файл обработчиков (Python)»</w:t>
      </w:r>
    </w:p>
    <w:p w14:paraId="20AC2AAC" w14:textId="77777777" w:rsidR="00124DEF" w:rsidRDefault="00124DEF"/>
    <w:p w14:paraId="12BB932E" w14:textId="17B36337" w:rsidR="009E4A35" w:rsidRDefault="00F3085F">
      <w:r>
        <w:t>Добавил обработчики и структуру в файлы мой дебагер из другой конфигурации</w:t>
      </w:r>
    </w:p>
    <w:p w14:paraId="3A27A83C" w14:textId="1E6DE64F" w:rsidR="009E4A35" w:rsidRDefault="009E4A35"/>
    <w:p w14:paraId="1C808072" w14:textId="102B94BC" w:rsidR="004A3CE6" w:rsidRPr="00F3085F" w:rsidRDefault="004A3CE6" w:rsidP="004A3CE6">
      <w:pPr>
        <w:pStyle w:val="1"/>
      </w:pPr>
      <w:r>
        <w:t>Создание</w:t>
      </w:r>
      <w:r w:rsidRPr="00155461">
        <w:t xml:space="preserve"> файл</w:t>
      </w:r>
      <w:r>
        <w:t>а</w:t>
      </w:r>
      <w:r w:rsidRPr="00155461">
        <w:t xml:space="preserve"> </w:t>
      </w:r>
      <w:r>
        <w:t xml:space="preserve">визуальной схемы конфигурации </w:t>
      </w:r>
    </w:p>
    <w:p w14:paraId="16A582C0" w14:textId="34B2F348" w:rsidR="004A3CE6" w:rsidRDefault="004A3CE6"/>
    <w:p w14:paraId="502BEC32" w14:textId="56FC5D51" w:rsidR="004A3CE6" w:rsidRDefault="004A3CE6"/>
    <w:p w14:paraId="2A94C7FD" w14:textId="28C90D67" w:rsidR="00575E92" w:rsidRDefault="00575E92"/>
    <w:p w14:paraId="4413EFC0" w14:textId="12915E10" w:rsidR="00575E92" w:rsidRPr="008F0A06" w:rsidRDefault="00575E92" w:rsidP="00554557">
      <w:pPr>
        <w:pStyle w:val="1"/>
      </w:pPr>
      <w:r>
        <w:t>Проблем</w:t>
      </w:r>
      <w:r w:rsidR="00554557">
        <w:t>а НЕ сохраняет картинку</w:t>
      </w:r>
      <w:r w:rsidRPr="008F0A06">
        <w:t xml:space="preserve"> :</w:t>
      </w:r>
    </w:p>
    <w:p w14:paraId="5AFE38BD" w14:textId="54AC1BBA" w:rsidR="00BE4882" w:rsidRDefault="00BE4882">
      <w:r>
        <w:t>Кто-то сталкивался с такой проблемой?</w:t>
      </w:r>
    </w:p>
    <w:p w14:paraId="03463DDC" w14:textId="79AB1740" w:rsidR="00BE4882" w:rsidRDefault="00BE4882">
      <w:r>
        <w:t>Если знаете, подскажите пожалуйста пути решения.</w:t>
      </w:r>
    </w:p>
    <w:p w14:paraId="38000CB1" w14:textId="7E63100C" w:rsidR="00BE4882" w:rsidRDefault="00BE4882">
      <w:r>
        <w:t>Конфигурация «Простой склад» нормально работала при базе дунных на смартфоне, при переносе БД на ПК для дебагинга, прекратилась запись в БД фото товара.</w:t>
      </w:r>
    </w:p>
    <w:p w14:paraId="64991E4D" w14:textId="222FF083" w:rsidR="00FA688F" w:rsidRPr="00BE4882" w:rsidRDefault="00FA688F">
      <w:pPr>
        <w:rPr>
          <w:lang w:val="en-US"/>
        </w:rPr>
      </w:pPr>
      <w:r>
        <w:t xml:space="preserve">Нет </w:t>
      </w:r>
      <w:r w:rsidR="00BE4882">
        <w:t>получается</w:t>
      </w:r>
      <w:r>
        <w:t xml:space="preserve"> сохранить фото в бд</w:t>
      </w:r>
      <w:r w:rsidR="00BE4882" w:rsidRPr="00BE4882">
        <w:t xml:space="preserve"> </w:t>
      </w:r>
      <w:r w:rsidR="00BE4882">
        <w:t>на ПК. Пишет</w:t>
      </w:r>
      <w:r w:rsidR="00BE4882" w:rsidRPr="00BE4882">
        <w:rPr>
          <w:lang w:val="en-US"/>
        </w:rPr>
        <w:t xml:space="preserve"> </w:t>
      </w:r>
      <w:r w:rsidR="00BE4882">
        <w:t>ошибки</w:t>
      </w:r>
    </w:p>
    <w:p w14:paraId="142DC700" w14:textId="77777777" w:rsidR="00FA688F" w:rsidRPr="00FA688F" w:rsidRDefault="00FA688F" w:rsidP="00FA688F">
      <w:pPr>
        <w:rPr>
          <w:lang w:val="en-US"/>
        </w:rPr>
      </w:pPr>
      <w:r w:rsidRPr="00BE4882">
        <w:rPr>
          <w:lang w:val="en-US"/>
        </w:rPr>
        <w:t xml:space="preserve">  </w:t>
      </w:r>
      <w:r w:rsidRPr="00FA688F">
        <w:rPr>
          <w:lang w:val="en-US"/>
        </w:rPr>
        <w:t xml:space="preserve">File "D:\work\22-09-05 SimpleUI\23-01-12 </w:t>
      </w:r>
      <w:r>
        <w:t>ПростойСклад</w:t>
      </w:r>
      <w:r w:rsidRPr="00FA688F">
        <w:rPr>
          <w:lang w:val="en-US"/>
        </w:rPr>
        <w:t>\debug_handlers.py", line 1501, in set_input</w:t>
      </w:r>
    </w:p>
    <w:p w14:paraId="3B37F868" w14:textId="77777777" w:rsidR="00FA688F" w:rsidRPr="00FA688F" w:rsidRDefault="00FA688F" w:rsidP="00FA688F">
      <w:pPr>
        <w:rPr>
          <w:lang w:val="en-US"/>
        </w:rPr>
      </w:pPr>
      <w:r w:rsidRPr="00FA688F">
        <w:rPr>
          <w:lang w:val="en-US"/>
        </w:rPr>
        <w:t xml:space="preserve">    f(hashMap)  # new</w:t>
      </w:r>
    </w:p>
    <w:p w14:paraId="6D418A77" w14:textId="77777777" w:rsidR="00FA688F" w:rsidRPr="00FA688F" w:rsidRDefault="00FA688F" w:rsidP="00FA688F">
      <w:pPr>
        <w:rPr>
          <w:lang w:val="en-US"/>
        </w:rPr>
      </w:pPr>
      <w:r w:rsidRPr="00FA688F">
        <w:rPr>
          <w:lang w:val="en-US"/>
        </w:rPr>
        <w:t xml:space="preserve">  File "D:\work\22-09-05 SimpleUI\23-01-12 </w:t>
      </w:r>
      <w:r>
        <w:t>ПростойСклад</w:t>
      </w:r>
      <w:r w:rsidRPr="00FA688F">
        <w:rPr>
          <w:lang w:val="en-US"/>
        </w:rPr>
        <w:t>\debug_handlers.py", line 538, in goods_record_input</w:t>
      </w:r>
    </w:p>
    <w:p w14:paraId="0669EB86" w14:textId="77777777" w:rsidR="00FA688F" w:rsidRPr="00FA688F" w:rsidRDefault="00FA688F" w:rsidP="00FA688F">
      <w:pPr>
        <w:rPr>
          <w:lang w:val="en-US"/>
        </w:rPr>
      </w:pPr>
      <w:r w:rsidRPr="00FA688F">
        <w:rPr>
          <w:lang w:val="en-US"/>
        </w:rPr>
        <w:t xml:space="preserve">    image = Image.open(image_file)</w:t>
      </w:r>
    </w:p>
    <w:p w14:paraId="287D2390" w14:textId="77777777" w:rsidR="00FA688F" w:rsidRPr="00FA688F" w:rsidRDefault="00FA688F" w:rsidP="00FA688F">
      <w:pPr>
        <w:rPr>
          <w:lang w:val="en-US"/>
        </w:rPr>
      </w:pPr>
      <w:r w:rsidRPr="00FA688F">
        <w:rPr>
          <w:lang w:val="en-US"/>
        </w:rPr>
        <w:t xml:space="preserve">  File "D:\work\22-09-05 SimpleUI\23-01-12 </w:t>
      </w:r>
      <w:r>
        <w:t>ПростойСклад</w:t>
      </w:r>
      <w:r w:rsidRPr="00FA688F">
        <w:rPr>
          <w:lang w:val="en-US"/>
        </w:rPr>
        <w:t>\.env\lib\site-packages\PIL\Image.py", line 3227, in open</w:t>
      </w:r>
    </w:p>
    <w:p w14:paraId="63CA0169" w14:textId="77777777" w:rsidR="00FA688F" w:rsidRPr="00FA688F" w:rsidRDefault="00FA688F" w:rsidP="00FA688F">
      <w:pPr>
        <w:rPr>
          <w:lang w:val="en-US"/>
        </w:rPr>
      </w:pPr>
      <w:r w:rsidRPr="00FA688F">
        <w:rPr>
          <w:lang w:val="en-US"/>
        </w:rPr>
        <w:t xml:space="preserve">    fp = builtins.open(filename, "rb")</w:t>
      </w:r>
    </w:p>
    <w:p w14:paraId="0419FCA5" w14:textId="77777777" w:rsidR="00FA688F" w:rsidRDefault="00FA688F" w:rsidP="00FA688F">
      <w:pPr>
        <w:rPr>
          <w:lang w:val="en-US"/>
        </w:rPr>
      </w:pPr>
      <w:r w:rsidRPr="00FA688F">
        <w:rPr>
          <w:lang w:val="en-US"/>
        </w:rPr>
        <w:t>FileNotFoundError: [Errno 2] No such file or directory: '/data/user/0/ru.travelfood.simple_ui/app_files/SimpleUI images/584d1341_89a5_43cb_a449_da8c39180600.jpg'</w:t>
      </w:r>
    </w:p>
    <w:p w14:paraId="799140F6" w14:textId="77777777" w:rsidR="00BE4882" w:rsidRPr="00554557" w:rsidRDefault="00BE4882" w:rsidP="008F0A06">
      <w:pPr>
        <w:rPr>
          <w:lang w:val="en-US"/>
        </w:rPr>
      </w:pPr>
    </w:p>
    <w:p w14:paraId="49E2894F" w14:textId="6DD0AD32" w:rsidR="008F0A06" w:rsidRPr="008F0A06" w:rsidRDefault="008F0A06" w:rsidP="008F0A06">
      <w:pPr>
        <w:rPr>
          <w:lang w:val="en-US"/>
        </w:rPr>
      </w:pPr>
      <w:r>
        <w:t>Возможно</w:t>
      </w:r>
      <w:r w:rsidRPr="008F0A06">
        <w:rPr>
          <w:lang w:val="en-US"/>
        </w:rPr>
        <w:t xml:space="preserve"> </w:t>
      </w:r>
      <w:r>
        <w:t>тут</w:t>
      </w:r>
      <w:r w:rsidRPr="008F0A06">
        <w:rPr>
          <w:lang w:val="en-US"/>
        </w:rPr>
        <w:t xml:space="preserve"> </w:t>
      </w:r>
      <w:r>
        <w:t>проблема</w:t>
      </w:r>
      <w:r w:rsidRPr="008F0A06">
        <w:rPr>
          <w:lang w:val="en-US"/>
        </w:rPr>
        <w:t xml:space="preserve"> : File "D:\work\22-09-05 SimpleUI\23-01-12 </w:t>
      </w:r>
      <w:r>
        <w:t>ПростойСклад</w:t>
      </w:r>
      <w:r w:rsidRPr="008F0A06">
        <w:rPr>
          <w:lang w:val="en-US"/>
        </w:rPr>
        <w:t>\debug_handlers.py", line 291, in goods_on_start</w:t>
      </w:r>
    </w:p>
    <w:p w14:paraId="3705F2EE" w14:textId="12BA6BF3" w:rsidR="008F0A06" w:rsidRPr="00554557" w:rsidRDefault="008F0A06" w:rsidP="008F0A06">
      <w:r w:rsidRPr="008F0A06">
        <w:rPr>
          <w:lang w:val="en-US"/>
        </w:rPr>
        <w:t xml:space="preserve">    </w:t>
      </w:r>
      <w:r>
        <w:t>for jf in _files:  # находим путь к файлу по идентификатору</w:t>
      </w:r>
    </w:p>
    <w:p w14:paraId="6FD490A9" w14:textId="77777777" w:rsidR="007A058A" w:rsidRDefault="007A058A" w:rsidP="007A058A"/>
    <w:p w14:paraId="4FE84C55" w14:textId="77777777" w:rsidR="007A058A" w:rsidRDefault="007A058A" w:rsidP="007A058A"/>
    <w:p w14:paraId="320F24D1" w14:textId="77777777" w:rsidR="007A058A" w:rsidRDefault="007A058A" w:rsidP="007A058A"/>
    <w:p w14:paraId="6EC4897F" w14:textId="77777777" w:rsidR="00621E45" w:rsidRDefault="007A058A" w:rsidP="00621E45">
      <w:r>
        <w:t>1.</w:t>
      </w:r>
      <w:r w:rsidR="00621E45">
        <w:t xml:space="preserve"> </w:t>
      </w:r>
      <w:r w:rsidR="00621E45">
        <w:t>Пока пытаюсь использовать Промежуточный полиативный вариант:</w:t>
      </w:r>
    </w:p>
    <w:p w14:paraId="04DBB8E3" w14:textId="77777777" w:rsidR="00621E45" w:rsidRDefault="00621E45" w:rsidP="00621E45">
      <w:pPr>
        <w:ind w:left="708"/>
      </w:pPr>
      <w:r>
        <w:t>1.  в корневой каталог проекта Копирую  все используемые фото;</w:t>
      </w:r>
    </w:p>
    <w:p w14:paraId="7C5097BB" w14:textId="77777777" w:rsidR="00621E45" w:rsidRDefault="00621E45" w:rsidP="00621E45">
      <w:pPr>
        <w:ind w:left="708"/>
      </w:pPr>
      <w:r>
        <w:t>2. Переименовываю jpg - так, как они указаны в БД (см. скрин);</w:t>
      </w:r>
    </w:p>
    <w:p w14:paraId="5FAA7866" w14:textId="3AD9D4C6" w:rsidR="007A058A" w:rsidRDefault="00621E45" w:rsidP="00621E45">
      <w:pPr>
        <w:ind w:left="708"/>
      </w:pPr>
      <w:r>
        <w:lastRenderedPageBreak/>
        <w:t>3. Заменяю DB_PATH = '//data/data/ru.travelfood.simple_ui/databases/SimpleWMS' на DB_PATH_debug ='//'</w:t>
      </w:r>
    </w:p>
    <w:p w14:paraId="20EBE6BB" w14:textId="55F6C7CC" w:rsidR="007A058A" w:rsidRDefault="007A058A" w:rsidP="007A058A">
      <w:r>
        <w:t>2.</w:t>
      </w:r>
      <w:r>
        <w:t>Подскажите пожалуйста! Столкнулся с "_files" - что это за переменная? - в hashMap её нет.</w:t>
      </w:r>
    </w:p>
    <w:p w14:paraId="14FF470A" w14:textId="77777777" w:rsidR="007A058A" w:rsidRDefault="007A058A" w:rsidP="007A058A">
      <w:r>
        <w:t>Комментарий "# находим путь к файлу по идентификатору" - мне не помог</w:t>
      </w:r>
    </w:p>
    <w:p w14:paraId="2054F977" w14:textId="77777777" w:rsidR="007A058A" w:rsidRPr="007A058A" w:rsidRDefault="007A058A" w:rsidP="007A058A">
      <w:pPr>
        <w:rPr>
          <w:lang w:val="en-US"/>
        </w:rPr>
      </w:pPr>
      <w:r w:rsidRPr="007A058A">
        <w:rPr>
          <w:lang w:val="en-US"/>
        </w:rPr>
        <w:t>"def goods_on_start(hashMap, _files=None, _data=None):</w:t>
      </w:r>
    </w:p>
    <w:p w14:paraId="76F311DC" w14:textId="77777777" w:rsidR="007A058A" w:rsidRPr="007A058A" w:rsidRDefault="007A058A" w:rsidP="007A058A">
      <w:pPr>
        <w:rPr>
          <w:lang w:val="en-US"/>
        </w:rPr>
      </w:pPr>
      <w:r w:rsidRPr="007A058A">
        <w:rPr>
          <w:lang w:val="en-US"/>
        </w:rPr>
        <w:t>....</w:t>
      </w:r>
    </w:p>
    <w:p w14:paraId="660117A3" w14:textId="77777777" w:rsidR="007A058A" w:rsidRPr="007A058A" w:rsidRDefault="007A058A" w:rsidP="007A058A">
      <w:pPr>
        <w:rPr>
          <w:lang w:val="en-US"/>
        </w:rPr>
      </w:pPr>
      <w:r w:rsidRPr="007A058A">
        <w:rPr>
          <w:lang w:val="en-US"/>
        </w:rPr>
        <w:t xml:space="preserve">    # _files = json.loads(hashMap.get("_files"))</w:t>
      </w:r>
    </w:p>
    <w:p w14:paraId="52F4A5A6" w14:textId="77777777" w:rsidR="007A058A" w:rsidRPr="007A058A" w:rsidRDefault="007A058A" w:rsidP="007A058A">
      <w:pPr>
        <w:rPr>
          <w:lang w:val="en-US"/>
        </w:rPr>
      </w:pPr>
      <w:r w:rsidRPr="007A058A">
        <w:rPr>
          <w:lang w:val="en-US"/>
        </w:rPr>
        <w:t xml:space="preserve">        query = select(c for c in ui_global.SW_Goods)</w:t>
      </w:r>
    </w:p>
    <w:p w14:paraId="0E83BE8E" w14:textId="77777777" w:rsidR="007A058A" w:rsidRPr="007A058A" w:rsidRDefault="007A058A" w:rsidP="007A058A">
      <w:pPr>
        <w:rPr>
          <w:lang w:val="en-US"/>
        </w:rPr>
      </w:pPr>
      <w:r w:rsidRPr="007A058A">
        <w:rPr>
          <w:lang w:val="en-US"/>
        </w:rPr>
        <w:t xml:space="preserve">        for record in query:</w:t>
      </w:r>
    </w:p>
    <w:p w14:paraId="6F31FA9E" w14:textId="77777777" w:rsidR="007A058A" w:rsidRPr="007A058A" w:rsidRDefault="007A058A" w:rsidP="007A058A">
      <w:pPr>
        <w:rPr>
          <w:lang w:val="en-US"/>
        </w:rPr>
      </w:pPr>
    </w:p>
    <w:p w14:paraId="6B685F9B" w14:textId="77777777" w:rsidR="007A058A" w:rsidRPr="007A058A" w:rsidRDefault="007A058A" w:rsidP="007A058A">
      <w:pPr>
        <w:rPr>
          <w:lang w:val="en-US"/>
        </w:rPr>
      </w:pPr>
      <w:r w:rsidRPr="007A058A">
        <w:rPr>
          <w:lang w:val="en-US"/>
        </w:rPr>
        <w:t xml:space="preserve">            pic = ""</w:t>
      </w:r>
    </w:p>
    <w:p w14:paraId="1E289FD7" w14:textId="77777777" w:rsidR="007A058A" w:rsidRPr="007A058A" w:rsidRDefault="007A058A" w:rsidP="007A058A">
      <w:pPr>
        <w:rPr>
          <w:lang w:val="en-US"/>
        </w:rPr>
      </w:pPr>
      <w:r w:rsidRPr="007A058A">
        <w:rPr>
          <w:lang w:val="en-US"/>
        </w:rPr>
        <w:t xml:space="preserve">            if 'photo' in record.pictures:</w:t>
      </w:r>
    </w:p>
    <w:p w14:paraId="1788CF8D" w14:textId="77777777" w:rsidR="007A058A" w:rsidRPr="007A058A" w:rsidRDefault="007A058A" w:rsidP="007A058A">
      <w:pPr>
        <w:rPr>
          <w:lang w:val="en-US"/>
        </w:rPr>
      </w:pPr>
      <w:r w:rsidRPr="007A058A">
        <w:rPr>
          <w:lang w:val="en-US"/>
        </w:rPr>
        <w:t xml:space="preserve">                p = record.pictures['photo']</w:t>
      </w:r>
    </w:p>
    <w:p w14:paraId="768F22E5" w14:textId="77777777" w:rsidR="007A058A" w:rsidRPr="007A058A" w:rsidRDefault="007A058A" w:rsidP="007A058A">
      <w:pPr>
        <w:rPr>
          <w:lang w:val="en-US"/>
        </w:rPr>
      </w:pPr>
      <w:r w:rsidRPr="007A058A">
        <w:rPr>
          <w:lang w:val="en-US"/>
        </w:rPr>
        <w:t xml:space="preserve">                if len(p) &gt; 0:</w:t>
      </w:r>
    </w:p>
    <w:p w14:paraId="6C3AA0C0" w14:textId="77777777" w:rsidR="007A058A" w:rsidRPr="007A058A" w:rsidRDefault="007A058A" w:rsidP="007A058A">
      <w:pPr>
        <w:rPr>
          <w:lang w:val="en-US"/>
        </w:rPr>
      </w:pPr>
    </w:p>
    <w:p w14:paraId="2035E5CE" w14:textId="77777777" w:rsidR="007A058A" w:rsidRDefault="007A058A" w:rsidP="007A058A">
      <w:r w:rsidRPr="007A058A">
        <w:rPr>
          <w:lang w:val="en-US"/>
        </w:rPr>
        <w:t xml:space="preserve">                    </w:t>
      </w:r>
      <w:r>
        <w:t xml:space="preserve">for jf in _files: </w:t>
      </w:r>
    </w:p>
    <w:p w14:paraId="4EBDD3A5" w14:textId="77777777" w:rsidR="007A058A" w:rsidRDefault="007A058A" w:rsidP="007A058A">
      <w:r>
        <w:t># находим путь к файлу по идентификатору</w:t>
      </w:r>
    </w:p>
    <w:p w14:paraId="636D498A" w14:textId="77777777" w:rsidR="007A058A" w:rsidRPr="007A058A" w:rsidRDefault="007A058A" w:rsidP="007A058A">
      <w:pPr>
        <w:rPr>
          <w:lang w:val="en-US"/>
        </w:rPr>
      </w:pPr>
      <w:r>
        <w:t xml:space="preserve">                        </w:t>
      </w:r>
      <w:r w:rsidRPr="007A058A">
        <w:rPr>
          <w:lang w:val="en-US"/>
        </w:rPr>
        <w:t>if jf['id'] == p[0]:</w:t>
      </w:r>
    </w:p>
    <w:p w14:paraId="72AB22D9" w14:textId="77777777" w:rsidR="007A058A" w:rsidRPr="007A058A" w:rsidRDefault="007A058A" w:rsidP="007A058A">
      <w:pPr>
        <w:rPr>
          <w:lang w:val="en-US"/>
        </w:rPr>
      </w:pPr>
      <w:r w:rsidRPr="007A058A">
        <w:rPr>
          <w:lang w:val="en-US"/>
        </w:rPr>
        <w:t xml:space="preserve">                            if os.path.exists(jf['path']):</w:t>
      </w:r>
    </w:p>
    <w:p w14:paraId="2A64D85E" w14:textId="77777777" w:rsidR="007A058A" w:rsidRDefault="007A058A" w:rsidP="007A058A">
      <w:r w:rsidRPr="007A058A">
        <w:rPr>
          <w:lang w:val="en-US"/>
        </w:rPr>
        <w:t xml:space="preserve">                                </w:t>
      </w:r>
      <w:r>
        <w:t>pic = "~" + jf['path']</w:t>
      </w:r>
    </w:p>
    <w:p w14:paraId="083CDFB9" w14:textId="79CD5999" w:rsidR="003A011F" w:rsidRDefault="007A058A" w:rsidP="007A058A">
      <w:r>
        <w:t xml:space="preserve">                            break"</w:t>
      </w:r>
    </w:p>
    <w:p w14:paraId="4D80E16A" w14:textId="64546D6E" w:rsidR="00554557" w:rsidRDefault="00554557"/>
    <w:p w14:paraId="15F71192" w14:textId="4269C423" w:rsidR="00554557" w:rsidRDefault="00554557"/>
    <w:p w14:paraId="17D86BB1" w14:textId="6AA3AE5F" w:rsidR="00554557" w:rsidRPr="00D5393E" w:rsidRDefault="00D5393E" w:rsidP="00554557">
      <w:pPr>
        <w:pStyle w:val="1"/>
        <w:rPr>
          <w:lang w:val="en-US"/>
        </w:rPr>
      </w:pPr>
      <w:r>
        <w:t>Рабо</w:t>
      </w:r>
      <w:r w:rsidR="00554557">
        <w:t>та</w:t>
      </w:r>
      <w:r w:rsidR="00554557" w:rsidRPr="00D5393E">
        <w:rPr>
          <w:lang w:val="en-US"/>
        </w:rPr>
        <w:t xml:space="preserve"> </w:t>
      </w:r>
      <w:r w:rsidR="00554557">
        <w:t>в</w:t>
      </w:r>
      <w:r w:rsidR="00554557" w:rsidRPr="00D5393E">
        <w:rPr>
          <w:lang w:val="en-US"/>
        </w:rPr>
        <w:t xml:space="preserve"> </w:t>
      </w:r>
      <w:r w:rsidR="00554557">
        <w:rPr>
          <w:lang w:val="en-US"/>
        </w:rPr>
        <w:t>simple</w:t>
      </w:r>
      <w:r w:rsidR="00554557" w:rsidRPr="00D5393E">
        <w:rPr>
          <w:lang w:val="en-US"/>
        </w:rPr>
        <w:t>_</w:t>
      </w:r>
      <w:r w:rsidR="00554557">
        <w:rPr>
          <w:lang w:val="en-US"/>
        </w:rPr>
        <w:t>editor</w:t>
      </w:r>
      <w:r w:rsidR="00554557" w:rsidRPr="00D5393E">
        <w:rPr>
          <w:lang w:val="en-US"/>
        </w:rPr>
        <w:t>.</w:t>
      </w:r>
      <w:r w:rsidR="00554557">
        <w:rPr>
          <w:lang w:val="en-US"/>
        </w:rPr>
        <w:t>exe</w:t>
      </w:r>
    </w:p>
    <w:p w14:paraId="6E965219" w14:textId="6A45BE78" w:rsidR="00554557" w:rsidRPr="00D5393E" w:rsidRDefault="00554557">
      <w:pPr>
        <w:rPr>
          <w:lang w:val="en-US"/>
        </w:rPr>
      </w:pPr>
    </w:p>
    <w:p w14:paraId="62232A8C" w14:textId="7A6A9701" w:rsidR="003A011F" w:rsidRDefault="00554557">
      <w:r>
        <w:t>Поменял название в процессах – Все изменилось – работает</w:t>
      </w:r>
    </w:p>
    <w:p w14:paraId="05C44364" w14:textId="776EC5FD" w:rsidR="00554557" w:rsidRDefault="00554557">
      <w:r>
        <w:t>Поменял название в Справочник Товары – все перестало работать внутри этого пункта меню</w:t>
      </w:r>
    </w:p>
    <w:p w14:paraId="00E57B48" w14:textId="77777777" w:rsidR="005060B3" w:rsidRDefault="005060B3">
      <w:r w:rsidRPr="005060B3">
        <w:t>23-01-30 Demo_SimpleStock02.ui</w:t>
      </w:r>
      <w:r>
        <w:t xml:space="preserve"> – взял воронцовский вариант с гитхаба </w:t>
      </w:r>
    </w:p>
    <w:p w14:paraId="6FAE8440" w14:textId="752E00E6" w:rsidR="005060B3" w:rsidRPr="005060B3" w:rsidRDefault="005060B3" w:rsidP="005060B3">
      <w:pPr>
        <w:spacing w:after="0"/>
        <w:rPr>
          <w:sz w:val="4"/>
          <w:szCs w:val="4"/>
        </w:rPr>
      </w:pPr>
      <w:r w:rsidRPr="005060B3">
        <w:rPr>
          <w:sz w:val="4"/>
          <w:szCs w:val="4"/>
        </w:rPr>
        <w:t>https://www.youtube.com/redirect?event=comments&amp;redir_token=QUFFLUhqbUNTbUdMMnI1a1dGeGN1N2tyUk54a1Bpc2JLQXxBQ3Jtc0tuRWFmSlZETGNPbFRNWHFKS2MyQjVBdlp2X09XT0hTTm5PZ0xXUE5HeHg3QnhXai1pQldIc2RCQUd2NmN6WU1YSU5vV0tPNFZnSjZCLThtMllveWpvUGw4MVU0aTdTaHNOcXdsSE9qSGtaaWFhb3Fkcw&amp;q=https%3A%2F%2Fgithub.com%2Fdvdocumentation%2Fsimpleui_samples&amp;stzid=Ugy_f0nztnw_B5nh0al4AaABAg.9cTEYRaIEjw9cTI7M3W6hv</w:t>
      </w:r>
    </w:p>
    <w:p w14:paraId="392A21A8" w14:textId="222CA0C9" w:rsidR="005060B3" w:rsidRPr="005060B3" w:rsidRDefault="005060B3" w:rsidP="005060B3">
      <w:pPr>
        <w:spacing w:after="0"/>
        <w:rPr>
          <w:sz w:val="4"/>
          <w:szCs w:val="4"/>
        </w:rPr>
      </w:pPr>
      <w:r w:rsidRPr="005060B3">
        <w:rPr>
          <w:sz w:val="4"/>
          <w:szCs w:val="4"/>
        </w:rPr>
        <w:t xml:space="preserve">Сслылку от Воронцова в комментариях к видео: </w:t>
      </w:r>
      <w:hyperlink r:id="rId10" w:history="1">
        <w:r w:rsidRPr="005060B3">
          <w:rPr>
            <w:rStyle w:val="a5"/>
            <w:sz w:val="4"/>
            <w:szCs w:val="4"/>
          </w:rPr>
          <w:t>https://youtu.be/R2hY4mc5onQ?t=513</w:t>
        </w:r>
      </w:hyperlink>
    </w:p>
    <w:p w14:paraId="561AFECC" w14:textId="6F530F45" w:rsidR="005060B3" w:rsidRDefault="005060B3">
      <w:r>
        <w:t>Поменял в нем названия корневого меню – работает</w:t>
      </w:r>
    </w:p>
    <w:p w14:paraId="7F8C9DC4" w14:textId="51CFBA9A" w:rsidR="00783F31" w:rsidRPr="00E14B46" w:rsidRDefault="00783F31" w:rsidP="00783F31">
      <w:r w:rsidRPr="005060B3">
        <w:t>23-01-30 Demo_SimpleStock0</w:t>
      </w:r>
      <w:r>
        <w:t>3</w:t>
      </w:r>
      <w:r w:rsidRPr="005060B3">
        <w:t>.ui</w:t>
      </w:r>
      <w:r>
        <w:t xml:space="preserve"> – поменял 1букву в подМеню «Справочник товаров» </w:t>
      </w:r>
      <w:r w:rsidRPr="00783F31">
        <w:t>-&gt;</w:t>
      </w:r>
      <w:r>
        <w:t xml:space="preserve"> «Единицы»  перестало работать именно этот пункт меню;</w:t>
      </w:r>
      <w:r>
        <w:br/>
        <w:t>Вернул как было -</w:t>
      </w:r>
      <w:r w:rsidRPr="00783F31">
        <w:t>&gt;</w:t>
      </w:r>
      <w:r>
        <w:t xml:space="preserve"> заработал снова</w:t>
      </w:r>
    </w:p>
    <w:p w14:paraId="607DCB64" w14:textId="27E76C59" w:rsidR="00783F31" w:rsidRPr="00616D90" w:rsidRDefault="001D31ED" w:rsidP="00D5393E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D31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23-01-30 Demo_SimpleStock04.ui – поменял Единицы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на «Добавить единицу измерения» и поменял её место в списке на последнее в файлах «</w:t>
      </w:r>
      <w:r w:rsidRPr="001D31ED">
        <w:rPr>
          <w:rFonts w:asciiTheme="minorHAnsi" w:eastAsiaTheme="minorHAnsi" w:hAnsiTheme="minorHAnsi" w:cstheme="minorBidi"/>
          <w:sz w:val="22"/>
          <w:szCs w:val="22"/>
          <w:lang w:eastAsia="en-US"/>
        </w:rPr>
        <w:t>23-01-30 Demo_SimpleStock04.ui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»</w:t>
      </w:r>
      <w:r w:rsidRPr="001D31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стр№47; 56 и </w:t>
      </w:r>
      <w:r w:rsidRPr="001D31ED">
        <w:rPr>
          <w:rFonts w:asciiTheme="minorHAnsi" w:eastAsiaTheme="minorHAnsi" w:hAnsiTheme="minorHAnsi" w:cstheme="minorBidi"/>
          <w:sz w:val="22"/>
          <w:szCs w:val="22"/>
          <w:lang w:eastAsia="en-US"/>
        </w:rPr>
        <w:t>Base64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стр№1503 </w:t>
      </w:r>
      <w:r w:rsidRPr="001D31ED">
        <w:rPr>
          <w:rFonts w:asciiTheme="minorHAnsi" w:eastAsiaTheme="minorHAnsi" w:hAnsiTheme="minorHAnsi" w:cstheme="minorBidi"/>
          <w:sz w:val="22"/>
          <w:szCs w:val="22"/>
          <w:lang w:eastAsia="en-US"/>
        </w:rPr>
        <w:t>"PyHandlers":</w:t>
      </w:r>
      <w:r w:rsidR="00616D90" w:rsidRPr="00616D9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 w:rsidR="00616D90">
        <w:rPr>
          <w:rFonts w:asciiTheme="minorHAnsi" w:eastAsiaTheme="minorHAnsi" w:hAnsiTheme="minorHAnsi" w:cstheme="minorBidi"/>
          <w:sz w:val="22"/>
          <w:szCs w:val="22"/>
          <w:lang w:eastAsia="en-US"/>
        </w:rPr>
        <w:t>СРАБОТАЛО!!!</w:t>
      </w:r>
    </w:p>
    <w:p w14:paraId="72E506F7" w14:textId="1BCD76D5" w:rsidR="005060B3" w:rsidRDefault="00616D90">
      <w:r w:rsidRPr="00616D90">
        <w:t xml:space="preserve">23-01-30 </w:t>
      </w:r>
      <w:r w:rsidRPr="00616D90">
        <w:rPr>
          <w:lang w:val="en-US"/>
        </w:rPr>
        <w:t>Demo</w:t>
      </w:r>
      <w:r w:rsidRPr="00616D90">
        <w:t>_</w:t>
      </w:r>
      <w:r w:rsidRPr="00616D90">
        <w:rPr>
          <w:lang w:val="en-US"/>
        </w:rPr>
        <w:t>SimpleStock</w:t>
      </w:r>
      <w:r w:rsidRPr="00616D90">
        <w:t>04.</w:t>
      </w:r>
      <w:r w:rsidRPr="00616D90">
        <w:rPr>
          <w:lang w:val="en-US"/>
        </w:rPr>
        <w:t>ui</w:t>
      </w:r>
      <w:r w:rsidRPr="00616D90">
        <w:t xml:space="preserve"> – </w:t>
      </w:r>
      <w:r>
        <w:t>Меняю</w:t>
      </w:r>
      <w:r w:rsidRPr="00616D90">
        <w:t xml:space="preserve"> </w:t>
      </w:r>
      <w:r>
        <w:t>остальные</w:t>
      </w:r>
      <w:r w:rsidRPr="00616D90">
        <w:t xml:space="preserve"> + </w:t>
      </w:r>
      <w:r>
        <w:t>меняю порядок пунктов меню</w:t>
      </w:r>
      <w:r w:rsidR="000B068C">
        <w:t>:</w:t>
      </w:r>
    </w:p>
    <w:p w14:paraId="3111440D" w14:textId="4DDB123F" w:rsidR="000B068C" w:rsidRDefault="000B068C">
      <w:r>
        <w:lastRenderedPageBreak/>
        <w:t>4.</w:t>
      </w:r>
      <w:r w:rsidRPr="000B068C">
        <w:t xml:space="preserve"> </w:t>
      </w:r>
      <w:r w:rsidRPr="000B068C">
        <w:t>Товары</w:t>
      </w:r>
      <w:r w:rsidRPr="000B068C">
        <w:t xml:space="preserve"> -&gt;</w:t>
      </w:r>
      <w:r>
        <w:t xml:space="preserve">Добавить </w:t>
      </w:r>
      <w:r w:rsidRPr="000B068C">
        <w:t>товар</w:t>
      </w:r>
    </w:p>
    <w:p w14:paraId="1FB2F258" w14:textId="0CDBA310" w:rsidR="000B068C" w:rsidRDefault="000B068C">
      <w:r>
        <w:t>3.</w:t>
      </w:r>
      <w:r w:rsidRPr="000B068C">
        <w:t xml:space="preserve"> </w:t>
      </w:r>
      <w:r w:rsidRPr="000B068C">
        <w:t>Ячейки</w:t>
      </w:r>
      <w:r w:rsidRPr="000B068C">
        <w:t xml:space="preserve"> -&gt;</w:t>
      </w:r>
      <w:r>
        <w:t xml:space="preserve">Добавить </w:t>
      </w:r>
      <w:r w:rsidRPr="000B068C">
        <w:t>ячейку</w:t>
      </w:r>
    </w:p>
    <w:p w14:paraId="408A6A2C" w14:textId="4A13E808" w:rsidR="000B068C" w:rsidRDefault="000B068C">
      <w:r>
        <w:t>2.</w:t>
      </w:r>
      <w:r w:rsidRPr="000B068C">
        <w:t xml:space="preserve"> </w:t>
      </w:r>
      <w:r w:rsidRPr="000B068C">
        <w:t>Группы</w:t>
      </w:r>
      <w:r w:rsidRPr="000B068C">
        <w:t xml:space="preserve"> </w:t>
      </w:r>
      <w:r>
        <w:rPr>
          <w:lang w:val="en-US"/>
        </w:rPr>
        <w:t>-&gt;</w:t>
      </w:r>
      <w:r>
        <w:t xml:space="preserve">Добавить </w:t>
      </w:r>
      <w:r w:rsidRPr="000B068C">
        <w:t>группу товаров</w:t>
      </w:r>
    </w:p>
    <w:p w14:paraId="34547D15" w14:textId="670C6513" w:rsidR="000B068C" w:rsidRDefault="000B068C">
      <w:r>
        <w:t>1.</w:t>
      </w:r>
      <w:r>
        <w:t>Добавить единицу измерения</w:t>
      </w:r>
    </w:p>
    <w:p w14:paraId="618E6BAF" w14:textId="3D7625DA" w:rsidR="000B068C" w:rsidRDefault="000B068C">
      <w:r>
        <w:t>5.Настройки-УДАЛИТЬ</w:t>
      </w:r>
      <w:r w:rsidR="00FE20C9">
        <w:t xml:space="preserve"> </w:t>
      </w:r>
      <w:r w:rsidR="00FE20C9" w:rsidRPr="00616D90">
        <w:t xml:space="preserve">- </w:t>
      </w:r>
      <w:r w:rsidR="00FE20C9">
        <w:t>СРАБОТАЛО!!!</w:t>
      </w:r>
    </w:p>
    <w:p w14:paraId="7896F595" w14:textId="525849B7" w:rsidR="00FE20C9" w:rsidRDefault="00FE20C9"/>
    <w:p w14:paraId="2010E399" w14:textId="64F2A9B1" w:rsidR="00FE20C9" w:rsidRDefault="004733F7">
      <w:r w:rsidRPr="00B47097">
        <w:t xml:space="preserve">23-01-30 </w:t>
      </w:r>
      <w:r w:rsidRPr="00616D90">
        <w:rPr>
          <w:lang w:val="en-US"/>
        </w:rPr>
        <w:t>Demo</w:t>
      </w:r>
      <w:r w:rsidRPr="00B47097">
        <w:t>_</w:t>
      </w:r>
      <w:r w:rsidRPr="00616D90">
        <w:rPr>
          <w:lang w:val="en-US"/>
        </w:rPr>
        <w:t>SimpleStock</w:t>
      </w:r>
      <w:r w:rsidRPr="00B47097">
        <w:t>04.</w:t>
      </w:r>
      <w:r w:rsidRPr="00616D90">
        <w:rPr>
          <w:lang w:val="en-US"/>
        </w:rPr>
        <w:t>ui</w:t>
      </w:r>
      <w:r w:rsidRPr="00B47097">
        <w:t xml:space="preserve"> – </w:t>
      </w:r>
      <w:r>
        <w:t>добавляю</w:t>
      </w:r>
      <w:r w:rsidR="00B47097">
        <w:t xml:space="preserve"> Подсказки к элементам – «</w:t>
      </w:r>
      <w:r w:rsidRPr="00B47097">
        <w:t xml:space="preserve"> </w:t>
      </w:r>
      <w:r w:rsidRPr="00B47097">
        <w:t>Поиск товара по штрихкоду</w:t>
      </w:r>
      <w:r w:rsidR="00B47097">
        <w:t>»</w:t>
      </w:r>
      <w:r w:rsidRPr="00B47097">
        <w:t xml:space="preserve"> </w:t>
      </w:r>
      <w:r w:rsidR="00B47097">
        <w:t xml:space="preserve">  </w:t>
      </w:r>
      <w:r w:rsidRPr="00B47097">
        <w:t>@</w:t>
      </w:r>
      <w:r w:rsidRPr="004733F7">
        <w:rPr>
          <w:lang w:val="en-US"/>
        </w:rPr>
        <w:t>search</w:t>
      </w:r>
      <w:r w:rsidRPr="00B47097">
        <w:t>02</w:t>
      </w:r>
      <w:r w:rsidR="00B47097">
        <w:t xml:space="preserve">  - НЕ получилось</w:t>
      </w:r>
    </w:p>
    <w:p w14:paraId="05D15C1F" w14:textId="5B68B9E4" w:rsidR="00B47097" w:rsidRPr="00B47097" w:rsidRDefault="00B47097" w:rsidP="00B47097">
      <w:r w:rsidRPr="00B47097">
        <w:t xml:space="preserve">23-01-30 </w:t>
      </w:r>
      <w:r w:rsidRPr="00616D90">
        <w:rPr>
          <w:lang w:val="en-US"/>
        </w:rPr>
        <w:t>Demo</w:t>
      </w:r>
      <w:r w:rsidRPr="00B47097">
        <w:t>_</w:t>
      </w:r>
      <w:r w:rsidRPr="00616D90">
        <w:rPr>
          <w:lang w:val="en-US"/>
        </w:rPr>
        <w:t>SimpleStock</w:t>
      </w:r>
      <w:r w:rsidRPr="00B47097">
        <w:t>0</w:t>
      </w:r>
      <w:r w:rsidRPr="00B47097">
        <w:t>5</w:t>
      </w:r>
      <w:r w:rsidRPr="00B47097">
        <w:t>.</w:t>
      </w:r>
      <w:r w:rsidRPr="00616D90">
        <w:rPr>
          <w:lang w:val="en-US"/>
        </w:rPr>
        <w:t>ui</w:t>
      </w:r>
      <w:r w:rsidRPr="00B47097">
        <w:t xml:space="preserve"> – </w:t>
      </w:r>
      <w:r>
        <w:t>меняю</w:t>
      </w:r>
      <w:r w:rsidRPr="00B47097">
        <w:t xml:space="preserve"> </w:t>
      </w:r>
      <w:r>
        <w:t>меню</w:t>
      </w:r>
      <w:r w:rsidRPr="00B47097">
        <w:t xml:space="preserve"> </w:t>
      </w:r>
      <w:r>
        <w:t>заполнения товара</w:t>
      </w:r>
    </w:p>
    <w:p w14:paraId="6FC102DA" w14:textId="77777777" w:rsidR="00B47097" w:rsidRPr="00B47097" w:rsidRDefault="00B47097"/>
    <w:sectPr w:rsidR="00B47097" w:rsidRPr="00B47097" w:rsidSect="00BF24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7816"/>
    <w:multiLevelType w:val="hybridMultilevel"/>
    <w:tmpl w:val="759C83CE"/>
    <w:lvl w:ilvl="0" w:tplc="741CE4F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4C72360"/>
    <w:multiLevelType w:val="hybridMultilevel"/>
    <w:tmpl w:val="FCBA2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1C5B"/>
    <w:multiLevelType w:val="hybridMultilevel"/>
    <w:tmpl w:val="F3545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B0C95"/>
    <w:multiLevelType w:val="hybridMultilevel"/>
    <w:tmpl w:val="FBAA6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23949"/>
    <w:multiLevelType w:val="hybridMultilevel"/>
    <w:tmpl w:val="F376A9C2"/>
    <w:lvl w:ilvl="0" w:tplc="5894777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4BB632B"/>
    <w:multiLevelType w:val="hybridMultilevel"/>
    <w:tmpl w:val="FCBA265E"/>
    <w:lvl w:ilvl="0" w:tplc="C9729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627"/>
    <w:multiLevelType w:val="hybridMultilevel"/>
    <w:tmpl w:val="C682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769873">
    <w:abstractNumId w:val="0"/>
  </w:num>
  <w:num w:numId="2" w16cid:durableId="398360196">
    <w:abstractNumId w:val="5"/>
  </w:num>
  <w:num w:numId="3" w16cid:durableId="472404144">
    <w:abstractNumId w:val="4"/>
  </w:num>
  <w:num w:numId="4" w16cid:durableId="1088231720">
    <w:abstractNumId w:val="1"/>
  </w:num>
  <w:num w:numId="5" w16cid:durableId="761534985">
    <w:abstractNumId w:val="3"/>
  </w:num>
  <w:num w:numId="6" w16cid:durableId="1144152783">
    <w:abstractNumId w:val="2"/>
  </w:num>
  <w:num w:numId="7" w16cid:durableId="594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1BD"/>
    <w:rsid w:val="000B068C"/>
    <w:rsid w:val="00124DEF"/>
    <w:rsid w:val="00126C2A"/>
    <w:rsid w:val="00152CD2"/>
    <w:rsid w:val="001D31ED"/>
    <w:rsid w:val="002E5061"/>
    <w:rsid w:val="00313CC9"/>
    <w:rsid w:val="003271BD"/>
    <w:rsid w:val="003A011F"/>
    <w:rsid w:val="004733F7"/>
    <w:rsid w:val="004A3CE6"/>
    <w:rsid w:val="005060B3"/>
    <w:rsid w:val="00554557"/>
    <w:rsid w:val="005717E0"/>
    <w:rsid w:val="005731D1"/>
    <w:rsid w:val="00575E92"/>
    <w:rsid w:val="005F2B3A"/>
    <w:rsid w:val="005F4743"/>
    <w:rsid w:val="00616D90"/>
    <w:rsid w:val="00621E45"/>
    <w:rsid w:val="00660C5F"/>
    <w:rsid w:val="00721DF8"/>
    <w:rsid w:val="00782185"/>
    <w:rsid w:val="00783F31"/>
    <w:rsid w:val="007A058A"/>
    <w:rsid w:val="008F0A06"/>
    <w:rsid w:val="008F300E"/>
    <w:rsid w:val="0090114B"/>
    <w:rsid w:val="009C57BA"/>
    <w:rsid w:val="009E4A35"/>
    <w:rsid w:val="00B47097"/>
    <w:rsid w:val="00B86B30"/>
    <w:rsid w:val="00BE4882"/>
    <w:rsid w:val="00BF00B3"/>
    <w:rsid w:val="00BF24F1"/>
    <w:rsid w:val="00C11B8F"/>
    <w:rsid w:val="00CD6935"/>
    <w:rsid w:val="00D5393E"/>
    <w:rsid w:val="00DC62FC"/>
    <w:rsid w:val="00E14B46"/>
    <w:rsid w:val="00E70F30"/>
    <w:rsid w:val="00F3085F"/>
    <w:rsid w:val="00FA688F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BE69"/>
  <w15:docId w15:val="{C8AB4E04-0C88-454B-ABBB-A8F09134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3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A3CE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F4743"/>
    <w:pPr>
      <w:spacing w:after="200" w:line="240" w:lineRule="auto"/>
    </w:pPr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styleId="a5">
    <w:name w:val="Hyperlink"/>
    <w:basedOn w:val="a0"/>
    <w:uiPriority w:val="99"/>
    <w:unhideWhenUsed/>
    <w:rsid w:val="005F2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2B3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D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31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itxt.readthedocs.io/ru/latest/cv.html" TargetMode="External"/><Relationship Id="rId10" Type="http://schemas.openxmlformats.org/officeDocument/2006/relationships/hyperlink" Target="https://youtu.be/R2hY4mc5onQ?t=5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</cp:revision>
  <dcterms:created xsi:type="dcterms:W3CDTF">2023-01-16T13:01:00Z</dcterms:created>
  <dcterms:modified xsi:type="dcterms:W3CDTF">2023-01-30T14:12:00Z</dcterms:modified>
</cp:coreProperties>
</file>