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47E8" w14:textId="1E2AA7FA" w:rsidR="00CD6935" w:rsidRPr="005F2B3A" w:rsidRDefault="00CD6935" w:rsidP="00CD6935">
      <w:pPr>
        <w:pStyle w:val="1"/>
      </w:pPr>
      <w:r>
        <w:t>Пример склада</w:t>
      </w:r>
    </w:p>
    <w:p w14:paraId="2142DCE1" w14:textId="605623C5" w:rsidR="005F2B3A" w:rsidRDefault="005F2B3A" w:rsidP="005F2B3A"/>
    <w:p w14:paraId="63A7331A" w14:textId="5E154AEF" w:rsidR="00CD6935" w:rsidRDefault="00CD6935" w:rsidP="00CD6935">
      <w:pPr>
        <w:pStyle w:val="a3"/>
        <w:numPr>
          <w:ilvl w:val="0"/>
          <w:numId w:val="7"/>
        </w:numPr>
      </w:pPr>
      <w:r>
        <w:t>фото товаров со штрихкодами</w:t>
      </w:r>
    </w:p>
    <w:p w14:paraId="71E88910" w14:textId="7E08BE89" w:rsidR="00F3144B" w:rsidRDefault="00F3144B" w:rsidP="003E558E">
      <w:pPr>
        <w:pStyle w:val="a3"/>
        <w:ind w:left="0"/>
      </w:pPr>
      <w:r>
        <w:t>вода</w:t>
      </w:r>
    </w:p>
    <w:p w14:paraId="30828FC5" w14:textId="38BFFD3C" w:rsidR="00F3144B" w:rsidRDefault="00F3144B" w:rsidP="003E558E">
      <w:pPr>
        <w:pStyle w:val="a3"/>
        <w:ind w:left="0"/>
      </w:pPr>
      <w:r>
        <w:t xml:space="preserve">сенежская </w:t>
      </w:r>
    </w:p>
    <w:p w14:paraId="24C6894A" w14:textId="28D5D07A" w:rsidR="00F3144B" w:rsidRDefault="00F3144B" w:rsidP="003E558E">
      <w:pPr>
        <w:pStyle w:val="a3"/>
        <w:ind w:left="0"/>
      </w:pPr>
      <w:r>
        <w:t>аква</w:t>
      </w:r>
    </w:p>
    <w:p w14:paraId="2DAB9F94" w14:textId="19F3303E" w:rsidR="00F3144B" w:rsidRDefault="00F3144B" w:rsidP="003E558E">
      <w:pPr>
        <w:pStyle w:val="a3"/>
        <w:ind w:left="0"/>
      </w:pPr>
      <w:r>
        <w:t>няня</w:t>
      </w:r>
    </w:p>
    <w:p w14:paraId="218E77D1" w14:textId="77999033" w:rsidR="00F3144B" w:rsidRDefault="00F3144B" w:rsidP="003E558E">
      <w:pPr>
        <w:pStyle w:val="a3"/>
        <w:ind w:left="0"/>
      </w:pPr>
      <w:r>
        <w:t>родник</w:t>
      </w:r>
    </w:p>
    <w:p w14:paraId="593DF3D4" w14:textId="3862ABE2" w:rsidR="00F3144B" w:rsidRDefault="00F3144B" w:rsidP="003E558E">
      <w:pPr>
        <w:pStyle w:val="a3"/>
        <w:ind w:left="0"/>
      </w:pPr>
    </w:p>
    <w:p w14:paraId="3C68C2B6" w14:textId="195D0CE6" w:rsidR="00F3144B" w:rsidRDefault="003E558E" w:rsidP="003E558E">
      <w:pPr>
        <w:pStyle w:val="a3"/>
        <w:ind w:left="0"/>
      </w:pPr>
      <w:r>
        <w:t>шт</w:t>
      </w:r>
    </w:p>
    <w:p w14:paraId="21C48D1A" w14:textId="0C65E51B" w:rsidR="003E558E" w:rsidRDefault="003E558E" w:rsidP="003E558E">
      <w:pPr>
        <w:pStyle w:val="a3"/>
        <w:ind w:left="0"/>
      </w:pPr>
    </w:p>
    <w:p w14:paraId="3C12FB4D" w14:textId="3C914DC0" w:rsidR="003E558E" w:rsidRDefault="003E558E" w:rsidP="003E558E">
      <w:pPr>
        <w:pStyle w:val="a3"/>
        <w:ind w:left="0"/>
      </w:pPr>
      <w:r>
        <w:rPr>
          <w:noProof/>
        </w:rPr>
        <w:drawing>
          <wp:inline distT="0" distB="0" distL="0" distR="0" wp14:anchorId="0FB434A0" wp14:editId="13D1C788">
            <wp:extent cx="5936615" cy="3941445"/>
            <wp:effectExtent l="0" t="0" r="698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E91F" w14:textId="2B4202D6" w:rsidR="003E558E" w:rsidRDefault="003E558E" w:rsidP="003E558E">
      <w:pPr>
        <w:pStyle w:val="a3"/>
        <w:ind w:left="0"/>
      </w:pPr>
    </w:p>
    <w:p w14:paraId="1E73848B" w14:textId="77777777" w:rsidR="003E558E" w:rsidRPr="00F3144B" w:rsidRDefault="003E558E" w:rsidP="003E558E">
      <w:pPr>
        <w:pStyle w:val="a3"/>
        <w:ind w:left="0"/>
      </w:pPr>
    </w:p>
    <w:p w14:paraId="66E2CF8C" w14:textId="00DF2DA4" w:rsidR="00CD6935" w:rsidRDefault="00CD6935" w:rsidP="00CD6935">
      <w:pPr>
        <w:pStyle w:val="a3"/>
        <w:numPr>
          <w:ilvl w:val="0"/>
          <w:numId w:val="7"/>
        </w:numPr>
      </w:pPr>
      <w:r>
        <w:t>фото накладной</w:t>
      </w:r>
    </w:p>
    <w:p w14:paraId="077180EF" w14:textId="77777777" w:rsidR="00F3144B" w:rsidRDefault="00F3144B" w:rsidP="00F3144B">
      <w:pPr>
        <w:pStyle w:val="a3"/>
      </w:pPr>
    </w:p>
    <w:p w14:paraId="0CE6A5C0" w14:textId="77777777" w:rsidR="00F3144B" w:rsidRDefault="00F3144B" w:rsidP="00F3144B">
      <w:pPr>
        <w:pStyle w:val="a3"/>
      </w:pPr>
    </w:p>
    <w:p w14:paraId="0D4A2A68" w14:textId="71A5DD89" w:rsidR="00CD6935" w:rsidRDefault="00CD6935" w:rsidP="00CD6935">
      <w:pPr>
        <w:pStyle w:val="a3"/>
        <w:numPr>
          <w:ilvl w:val="0"/>
          <w:numId w:val="7"/>
        </w:numPr>
      </w:pPr>
      <w:r>
        <w:t>фото товаров в ячейках</w:t>
      </w:r>
    </w:p>
    <w:p w14:paraId="34D9D055" w14:textId="7DAD2B0C" w:rsidR="00CD6935" w:rsidRDefault="00CD6935" w:rsidP="005F2B3A"/>
    <w:p w14:paraId="39B1A564" w14:textId="77777777" w:rsidR="003D7707" w:rsidRDefault="003D7707" w:rsidP="003D7707">
      <w:pPr>
        <w:pStyle w:val="3"/>
        <w:numPr>
          <w:ilvl w:val="0"/>
          <w:numId w:val="8"/>
        </w:numPr>
        <w:tabs>
          <w:tab w:val="clear" w:pos="432"/>
        </w:tabs>
        <w:ind w:left="0" w:firstLine="0"/>
      </w:pPr>
      <w:r w:rsidRPr="00C7490A">
        <w:t>Справочники и настройки</w:t>
      </w:r>
    </w:p>
    <w:p w14:paraId="2467CC7C" w14:textId="77777777" w:rsidR="003D7707" w:rsidRPr="003D7707" w:rsidRDefault="003D7707" w:rsidP="00CF7480">
      <w:pPr>
        <w:pStyle w:val="4"/>
        <w:rPr>
          <w:sz w:val="12"/>
          <w:szCs w:val="12"/>
          <w:highlight w:val="lightGray"/>
        </w:rPr>
      </w:pPr>
      <w:r w:rsidRPr="003D7707">
        <w:rPr>
          <w:sz w:val="12"/>
          <w:szCs w:val="12"/>
          <w:highlight w:val="lightGray"/>
        </w:rPr>
        <w:t>Меню НСИ</w:t>
      </w:r>
    </w:p>
    <w:p w14:paraId="08121A48" w14:textId="77777777" w:rsidR="003D7707" w:rsidRPr="00C7490A" w:rsidRDefault="003D7707" w:rsidP="003D7707">
      <w:pPr>
        <w:pStyle w:val="4"/>
        <w:numPr>
          <w:ilvl w:val="1"/>
          <w:numId w:val="8"/>
        </w:numPr>
      </w:pPr>
      <w:r w:rsidRPr="00C7490A">
        <w:t>Единицы</w:t>
      </w:r>
    </w:p>
    <w:p w14:paraId="3986FCF8" w14:textId="78B1C4E1" w:rsidR="003D7707" w:rsidRDefault="003D7707" w:rsidP="003D7707">
      <w:pPr>
        <w:ind w:left="425"/>
      </w:pPr>
      <w:r>
        <w:t xml:space="preserve">л/шт/кг </w:t>
      </w:r>
      <w:r w:rsidRPr="003D7707">
        <w:rPr>
          <w:b/>
          <w:bCs/>
          <w:sz w:val="24"/>
          <w:szCs w:val="24"/>
        </w:rPr>
        <w:t>получилось</w:t>
      </w:r>
    </w:p>
    <w:p w14:paraId="0AA39482" w14:textId="77777777" w:rsidR="003D7707" w:rsidRPr="003D7707" w:rsidRDefault="003D7707" w:rsidP="00CF7480">
      <w:pPr>
        <w:pStyle w:val="4"/>
        <w:rPr>
          <w:sz w:val="12"/>
          <w:szCs w:val="12"/>
          <w:highlight w:val="lightGray"/>
        </w:rPr>
      </w:pPr>
      <w:r w:rsidRPr="003D7707">
        <w:rPr>
          <w:sz w:val="12"/>
          <w:szCs w:val="12"/>
          <w:highlight w:val="lightGray"/>
        </w:rPr>
        <w:t>ДиалогЕдиницы</w:t>
      </w:r>
    </w:p>
    <w:p w14:paraId="469C3DDB" w14:textId="77777777" w:rsidR="003D7707" w:rsidRPr="00C7490A" w:rsidRDefault="003D7707" w:rsidP="00CF7480">
      <w:pPr>
        <w:pStyle w:val="4"/>
        <w:numPr>
          <w:ilvl w:val="1"/>
          <w:numId w:val="8"/>
        </w:numPr>
      </w:pPr>
      <w:r w:rsidRPr="00C7490A">
        <w:t>Товары</w:t>
      </w:r>
    </w:p>
    <w:p w14:paraId="2CC8B0E9" w14:textId="585FD1FB" w:rsidR="003D7707" w:rsidRDefault="003D7707" w:rsidP="00CF7480">
      <w:pPr>
        <w:pStyle w:val="a3"/>
        <w:ind w:left="1001"/>
      </w:pPr>
      <w:r>
        <w:t>добавил товар</w:t>
      </w:r>
      <w:r w:rsidR="00CA7949">
        <w:t xml:space="preserve"> - </w:t>
      </w:r>
      <w:r w:rsidR="00CA7949" w:rsidRPr="003D7707">
        <w:rPr>
          <w:b/>
          <w:bCs/>
          <w:sz w:val="24"/>
          <w:szCs w:val="24"/>
        </w:rPr>
        <w:t>получилось</w:t>
      </w:r>
    </w:p>
    <w:p w14:paraId="2A3797CA" w14:textId="2640EECC" w:rsidR="003D7707" w:rsidRDefault="003D7707" w:rsidP="00CF7480">
      <w:pPr>
        <w:pStyle w:val="a3"/>
        <w:ind w:left="1001"/>
      </w:pPr>
      <w:r>
        <w:lastRenderedPageBreak/>
        <w:t>редактировал товар</w:t>
      </w:r>
      <w:r w:rsidR="00CA7949">
        <w:t xml:space="preserve">- </w:t>
      </w:r>
      <w:r w:rsidR="00CA7949" w:rsidRPr="003D7707">
        <w:rPr>
          <w:b/>
          <w:bCs/>
          <w:sz w:val="24"/>
          <w:szCs w:val="24"/>
        </w:rPr>
        <w:t>получилось</w:t>
      </w:r>
    </w:p>
    <w:p w14:paraId="10794B55" w14:textId="77777777" w:rsidR="003D7707" w:rsidRPr="003D7707" w:rsidRDefault="003D7707" w:rsidP="00CF7480">
      <w:pPr>
        <w:pStyle w:val="4"/>
        <w:rPr>
          <w:sz w:val="12"/>
          <w:szCs w:val="12"/>
          <w:highlight w:val="lightGray"/>
        </w:rPr>
      </w:pPr>
      <w:r w:rsidRPr="003D7707">
        <w:rPr>
          <w:sz w:val="12"/>
          <w:szCs w:val="12"/>
          <w:highlight w:val="lightGray"/>
        </w:rPr>
        <w:t>ТоварыЗапись</w:t>
      </w:r>
    </w:p>
    <w:p w14:paraId="29DB1002" w14:textId="77777777" w:rsidR="003D7707" w:rsidRPr="00C7490A" w:rsidRDefault="003D7707" w:rsidP="003D7707">
      <w:pPr>
        <w:pStyle w:val="4"/>
        <w:numPr>
          <w:ilvl w:val="1"/>
          <w:numId w:val="8"/>
        </w:numPr>
      </w:pPr>
      <w:r w:rsidRPr="00C7490A">
        <w:t>Группы</w:t>
      </w:r>
    </w:p>
    <w:p w14:paraId="5401F152" w14:textId="2415D9C9" w:rsidR="003D7707" w:rsidRPr="003D7707" w:rsidRDefault="003D7707" w:rsidP="003D7707">
      <w:r>
        <w:t>вода / соки</w:t>
      </w:r>
      <w:r w:rsidR="00CA7949">
        <w:t xml:space="preserve">- </w:t>
      </w:r>
      <w:r w:rsidR="00CA7949" w:rsidRPr="003D7707">
        <w:rPr>
          <w:b/>
          <w:bCs/>
          <w:sz w:val="24"/>
          <w:szCs w:val="24"/>
        </w:rPr>
        <w:t>получилось</w:t>
      </w:r>
    </w:p>
    <w:p w14:paraId="6993B366" w14:textId="77777777" w:rsidR="003D7707" w:rsidRPr="008B0FB6" w:rsidRDefault="003D7707" w:rsidP="00CF7480">
      <w:pPr>
        <w:pStyle w:val="4"/>
        <w:rPr>
          <w:sz w:val="12"/>
          <w:szCs w:val="12"/>
          <w:highlight w:val="lightGray"/>
        </w:rPr>
      </w:pPr>
      <w:r w:rsidRPr="008B0FB6">
        <w:rPr>
          <w:sz w:val="12"/>
          <w:szCs w:val="12"/>
          <w:highlight w:val="lightGray"/>
        </w:rPr>
        <w:t>ДиалогГруппы</w:t>
      </w:r>
    </w:p>
    <w:p w14:paraId="217D663E" w14:textId="77777777" w:rsidR="003D7707" w:rsidRPr="00C7490A" w:rsidRDefault="003D7707" w:rsidP="008B0FB6">
      <w:pPr>
        <w:pStyle w:val="4"/>
        <w:numPr>
          <w:ilvl w:val="1"/>
          <w:numId w:val="8"/>
        </w:numPr>
      </w:pPr>
      <w:r w:rsidRPr="00C7490A">
        <w:t>Ячейки</w:t>
      </w:r>
    </w:p>
    <w:p w14:paraId="62C80E3F" w14:textId="56166244" w:rsidR="003D7707" w:rsidRPr="008B0FB6" w:rsidRDefault="008B0FB6" w:rsidP="003D7707">
      <w:r>
        <w:t>полета / стелаж</w:t>
      </w:r>
      <w:r w:rsidR="00FB09D5">
        <w:t xml:space="preserve"> </w:t>
      </w:r>
      <w:r w:rsidR="00CA7949">
        <w:t xml:space="preserve">- </w:t>
      </w:r>
      <w:r w:rsidR="00CA7949" w:rsidRPr="003D7707">
        <w:rPr>
          <w:b/>
          <w:bCs/>
          <w:sz w:val="24"/>
          <w:szCs w:val="24"/>
        </w:rPr>
        <w:t>получилось</w:t>
      </w:r>
    </w:p>
    <w:p w14:paraId="2FD769CB" w14:textId="77777777" w:rsidR="003D7707" w:rsidRPr="008B0FB6" w:rsidRDefault="003D7707" w:rsidP="00CF7480">
      <w:pPr>
        <w:pStyle w:val="4"/>
        <w:rPr>
          <w:sz w:val="12"/>
          <w:szCs w:val="12"/>
          <w:highlight w:val="lightGray"/>
        </w:rPr>
      </w:pPr>
      <w:r w:rsidRPr="008B0FB6">
        <w:rPr>
          <w:sz w:val="12"/>
          <w:szCs w:val="12"/>
          <w:highlight w:val="lightGray"/>
        </w:rPr>
        <w:t>ЯчейкиЗапись</w:t>
      </w:r>
    </w:p>
    <w:p w14:paraId="5466DDAF" w14:textId="77777777" w:rsidR="003D7707" w:rsidRDefault="003D7707" w:rsidP="00CF7480">
      <w:pPr>
        <w:pStyle w:val="3"/>
        <w:numPr>
          <w:ilvl w:val="0"/>
          <w:numId w:val="8"/>
        </w:numPr>
        <w:tabs>
          <w:tab w:val="clear" w:pos="432"/>
        </w:tabs>
      </w:pPr>
      <w:r w:rsidRPr="00C7490A">
        <w:t>Приемка</w:t>
      </w:r>
    </w:p>
    <w:p w14:paraId="095357EC" w14:textId="19245311" w:rsidR="003D7707" w:rsidRDefault="00FB09D5" w:rsidP="003D7707">
      <w:r>
        <w:t xml:space="preserve">- </w:t>
      </w:r>
      <w:r w:rsidRPr="003D7707">
        <w:rPr>
          <w:b/>
          <w:bCs/>
          <w:sz w:val="24"/>
          <w:szCs w:val="24"/>
        </w:rPr>
        <w:t>получилось</w:t>
      </w:r>
    </w:p>
    <w:p w14:paraId="5D60A7F0" w14:textId="77777777" w:rsidR="003D7707" w:rsidRPr="00CF7480" w:rsidRDefault="003D7707" w:rsidP="00CF7480">
      <w:pPr>
        <w:pStyle w:val="4"/>
        <w:rPr>
          <w:sz w:val="12"/>
          <w:szCs w:val="12"/>
          <w:highlight w:val="lightGray"/>
        </w:rPr>
      </w:pPr>
      <w:r w:rsidRPr="00CF7480">
        <w:rPr>
          <w:sz w:val="12"/>
          <w:szCs w:val="12"/>
          <w:highlight w:val="lightGray"/>
        </w:rPr>
        <w:t>Выбор ячейки</w:t>
      </w:r>
    </w:p>
    <w:p w14:paraId="027C0D82" w14:textId="77777777" w:rsidR="003D7707" w:rsidRPr="00CF7480" w:rsidRDefault="003D7707" w:rsidP="00CF7480">
      <w:pPr>
        <w:pStyle w:val="4"/>
        <w:rPr>
          <w:sz w:val="12"/>
          <w:szCs w:val="12"/>
          <w:highlight w:val="lightGray"/>
        </w:rPr>
      </w:pPr>
      <w:r w:rsidRPr="00CF7480">
        <w:rPr>
          <w:sz w:val="12"/>
          <w:szCs w:val="12"/>
          <w:highlight w:val="lightGray"/>
        </w:rPr>
        <w:t>Выбор товара</w:t>
      </w:r>
    </w:p>
    <w:p w14:paraId="797AACC0" w14:textId="77777777" w:rsidR="003D7707" w:rsidRPr="00CF7480" w:rsidRDefault="003D7707" w:rsidP="00CF7480">
      <w:pPr>
        <w:pStyle w:val="4"/>
        <w:rPr>
          <w:sz w:val="12"/>
          <w:szCs w:val="12"/>
          <w:highlight w:val="lightGray"/>
        </w:rPr>
      </w:pPr>
      <w:r w:rsidRPr="00CF7480">
        <w:rPr>
          <w:sz w:val="12"/>
          <w:szCs w:val="12"/>
          <w:highlight w:val="lightGray"/>
        </w:rPr>
        <w:t>Ввод количества</w:t>
      </w:r>
    </w:p>
    <w:p w14:paraId="721448F4" w14:textId="587C4339" w:rsidR="003D7707" w:rsidRDefault="003D7707" w:rsidP="003D7707">
      <w:pPr>
        <w:pStyle w:val="3"/>
        <w:numPr>
          <w:ilvl w:val="0"/>
          <w:numId w:val="8"/>
        </w:numPr>
        <w:tabs>
          <w:tab w:val="clear" w:pos="432"/>
        </w:tabs>
        <w:ind w:left="0" w:firstLine="0"/>
      </w:pPr>
      <w:r w:rsidRPr="00C7490A">
        <w:t>Отгрузка</w:t>
      </w:r>
    </w:p>
    <w:p w14:paraId="322BC164" w14:textId="70107F2B" w:rsidR="00CF7480" w:rsidRPr="00CF7480" w:rsidRDefault="00CF7480" w:rsidP="00CF7480">
      <w:r>
        <w:t>- ОШИБКА!!! как с сетью так и БЕЗ</w:t>
      </w:r>
    </w:p>
    <w:p w14:paraId="0F3FBD7E" w14:textId="77777777" w:rsidR="003D7707" w:rsidRPr="00CF7480" w:rsidRDefault="003D7707" w:rsidP="00CF7480">
      <w:pPr>
        <w:pStyle w:val="4"/>
        <w:numPr>
          <w:ilvl w:val="0"/>
          <w:numId w:val="8"/>
        </w:numPr>
        <w:tabs>
          <w:tab w:val="clear" w:pos="432"/>
          <w:tab w:val="num" w:pos="360"/>
        </w:tabs>
        <w:ind w:left="0" w:firstLine="0"/>
        <w:rPr>
          <w:sz w:val="12"/>
          <w:szCs w:val="12"/>
          <w:highlight w:val="lightGray"/>
        </w:rPr>
      </w:pPr>
      <w:r w:rsidRPr="00CF7480">
        <w:rPr>
          <w:sz w:val="12"/>
          <w:szCs w:val="12"/>
          <w:highlight w:val="lightGray"/>
        </w:rPr>
        <w:t>Выбор ячейки</w:t>
      </w:r>
    </w:p>
    <w:p w14:paraId="308CAB90" w14:textId="77777777" w:rsidR="003D7707" w:rsidRPr="00CF7480" w:rsidRDefault="003D7707" w:rsidP="00CF7480">
      <w:pPr>
        <w:pStyle w:val="4"/>
        <w:numPr>
          <w:ilvl w:val="0"/>
          <w:numId w:val="8"/>
        </w:numPr>
        <w:tabs>
          <w:tab w:val="clear" w:pos="432"/>
          <w:tab w:val="num" w:pos="360"/>
        </w:tabs>
        <w:ind w:left="0" w:firstLine="0"/>
        <w:rPr>
          <w:sz w:val="12"/>
          <w:szCs w:val="12"/>
          <w:highlight w:val="lightGray"/>
        </w:rPr>
      </w:pPr>
      <w:r w:rsidRPr="00CF7480">
        <w:rPr>
          <w:sz w:val="12"/>
          <w:szCs w:val="12"/>
          <w:highlight w:val="lightGray"/>
        </w:rPr>
        <w:t>Выбор товара</w:t>
      </w:r>
    </w:p>
    <w:p w14:paraId="1BF99820" w14:textId="77777777" w:rsidR="003D7707" w:rsidRPr="00CF7480" w:rsidRDefault="003D7707" w:rsidP="00CF7480">
      <w:pPr>
        <w:pStyle w:val="4"/>
        <w:numPr>
          <w:ilvl w:val="0"/>
          <w:numId w:val="8"/>
        </w:numPr>
        <w:tabs>
          <w:tab w:val="clear" w:pos="432"/>
          <w:tab w:val="num" w:pos="360"/>
        </w:tabs>
        <w:ind w:left="0" w:firstLine="0"/>
        <w:rPr>
          <w:sz w:val="12"/>
          <w:szCs w:val="12"/>
          <w:highlight w:val="lightGray"/>
        </w:rPr>
      </w:pPr>
      <w:r w:rsidRPr="00CF7480">
        <w:rPr>
          <w:sz w:val="12"/>
          <w:szCs w:val="12"/>
          <w:highlight w:val="lightGray"/>
        </w:rPr>
        <w:t>Ввод количества</w:t>
      </w:r>
    </w:p>
    <w:p w14:paraId="514DC08A" w14:textId="77777777" w:rsidR="003D7707" w:rsidRDefault="003D7707" w:rsidP="003D7707">
      <w:pPr>
        <w:pStyle w:val="3"/>
        <w:numPr>
          <w:ilvl w:val="0"/>
          <w:numId w:val="8"/>
        </w:numPr>
        <w:tabs>
          <w:tab w:val="clear" w:pos="432"/>
        </w:tabs>
        <w:ind w:left="0" w:firstLine="0"/>
      </w:pPr>
      <w:r w:rsidRPr="00C7490A">
        <w:t>Остатки</w:t>
      </w:r>
    </w:p>
    <w:p w14:paraId="2EE061D3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Остатки</w:t>
      </w:r>
    </w:p>
    <w:p w14:paraId="7115A082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Остатки по объекту</w:t>
      </w:r>
    </w:p>
    <w:p w14:paraId="65BB98A8" w14:textId="77777777" w:rsidR="003D7707" w:rsidRDefault="003D7707" w:rsidP="003D7707">
      <w:pPr>
        <w:pStyle w:val="3"/>
        <w:numPr>
          <w:ilvl w:val="0"/>
          <w:numId w:val="8"/>
        </w:numPr>
        <w:tabs>
          <w:tab w:val="clear" w:pos="432"/>
        </w:tabs>
        <w:ind w:left="0" w:firstLine="0"/>
      </w:pPr>
      <w:r w:rsidRPr="00C7490A">
        <w:t>Инвентаризация Active CV</w:t>
      </w:r>
    </w:p>
    <w:p w14:paraId="68DC4191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Документы</w:t>
      </w:r>
    </w:p>
    <w:p w14:paraId="64CC3E07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Новая инвентаризация</w:t>
      </w:r>
    </w:p>
    <w:p w14:paraId="0A747108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ДиалогВводКоличества</w:t>
      </w:r>
    </w:p>
    <w:p w14:paraId="3020F542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Инвентаризация Результаты</w:t>
      </w:r>
    </w:p>
    <w:p w14:paraId="7B6DA509" w14:textId="77777777" w:rsidR="003D7707" w:rsidRDefault="003D7707" w:rsidP="003D7707">
      <w:pPr>
        <w:pStyle w:val="3"/>
        <w:numPr>
          <w:ilvl w:val="0"/>
          <w:numId w:val="8"/>
        </w:numPr>
        <w:tabs>
          <w:tab w:val="clear" w:pos="432"/>
        </w:tabs>
        <w:ind w:left="0" w:firstLine="0"/>
      </w:pPr>
      <w:r w:rsidRPr="00C7490A">
        <w:t>ИнвCV</w:t>
      </w:r>
    </w:p>
    <w:p w14:paraId="38615616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Выбор ячейки</w:t>
      </w:r>
    </w:p>
    <w:p w14:paraId="093061BD" w14:textId="77777777" w:rsidR="003D7707" w:rsidRDefault="003D7707" w:rsidP="003D7707">
      <w:pPr>
        <w:pStyle w:val="4"/>
        <w:numPr>
          <w:ilvl w:val="1"/>
          <w:numId w:val="9"/>
        </w:numPr>
        <w:tabs>
          <w:tab w:val="clear" w:pos="1001"/>
          <w:tab w:val="num" w:pos="360"/>
        </w:tabs>
        <w:ind w:left="0" w:firstLine="0"/>
      </w:pPr>
      <w:r w:rsidRPr="00C7490A">
        <w:t>Товары ячейки</w:t>
      </w:r>
    </w:p>
    <w:p w14:paraId="775958D4" w14:textId="77777777" w:rsidR="003D7707" w:rsidRDefault="003D7707" w:rsidP="005F2B3A"/>
    <w:p w14:paraId="105E00FA" w14:textId="77777777" w:rsidR="003D7707" w:rsidRDefault="003D7707" w:rsidP="005F2B3A"/>
    <w:p w14:paraId="62232A8C" w14:textId="77777777" w:rsidR="003A011F" w:rsidRPr="005F2B3A" w:rsidRDefault="003A011F"/>
    <w:sectPr w:rsidR="003A011F" w:rsidRPr="005F2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816"/>
    <w:multiLevelType w:val="hybridMultilevel"/>
    <w:tmpl w:val="759C83CE"/>
    <w:lvl w:ilvl="0" w:tplc="741CE4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4C72360"/>
    <w:multiLevelType w:val="hybridMultilevel"/>
    <w:tmpl w:val="FCBA2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1C5B"/>
    <w:multiLevelType w:val="hybridMultilevel"/>
    <w:tmpl w:val="F3545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C95"/>
    <w:multiLevelType w:val="hybridMultilevel"/>
    <w:tmpl w:val="FBAA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23949"/>
    <w:multiLevelType w:val="hybridMultilevel"/>
    <w:tmpl w:val="F376A9C2"/>
    <w:lvl w:ilvl="0" w:tplc="589477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BC179B6"/>
    <w:multiLevelType w:val="multilevel"/>
    <w:tmpl w:val="F6442D6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1"/>
        </w:tabs>
        <w:ind w:left="1001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BB632B"/>
    <w:multiLevelType w:val="hybridMultilevel"/>
    <w:tmpl w:val="FCBA265E"/>
    <w:lvl w:ilvl="0" w:tplc="C9729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0627"/>
    <w:multiLevelType w:val="hybridMultilevel"/>
    <w:tmpl w:val="C682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69873">
    <w:abstractNumId w:val="0"/>
  </w:num>
  <w:num w:numId="2" w16cid:durableId="398360196">
    <w:abstractNumId w:val="6"/>
  </w:num>
  <w:num w:numId="3" w16cid:durableId="472404144">
    <w:abstractNumId w:val="4"/>
  </w:num>
  <w:num w:numId="4" w16cid:durableId="1088231720">
    <w:abstractNumId w:val="1"/>
  </w:num>
  <w:num w:numId="5" w16cid:durableId="761534985">
    <w:abstractNumId w:val="3"/>
  </w:num>
  <w:num w:numId="6" w16cid:durableId="1144152783">
    <w:abstractNumId w:val="2"/>
  </w:num>
  <w:num w:numId="7" w16cid:durableId="594503">
    <w:abstractNumId w:val="7"/>
  </w:num>
  <w:num w:numId="8" w16cid:durableId="1647204848">
    <w:abstractNumId w:val="5"/>
  </w:num>
  <w:num w:numId="9" w16cid:durableId="10097157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BD"/>
    <w:rsid w:val="000F32C0"/>
    <w:rsid w:val="00124DEF"/>
    <w:rsid w:val="00126C2A"/>
    <w:rsid w:val="00313CC9"/>
    <w:rsid w:val="003271BD"/>
    <w:rsid w:val="003A011F"/>
    <w:rsid w:val="003D7707"/>
    <w:rsid w:val="003E558E"/>
    <w:rsid w:val="004A3CE6"/>
    <w:rsid w:val="005717E0"/>
    <w:rsid w:val="00575E92"/>
    <w:rsid w:val="005F2B3A"/>
    <w:rsid w:val="005F4743"/>
    <w:rsid w:val="00721DF8"/>
    <w:rsid w:val="008B0FB6"/>
    <w:rsid w:val="008F300E"/>
    <w:rsid w:val="009C57BA"/>
    <w:rsid w:val="009E4A35"/>
    <w:rsid w:val="00B86B30"/>
    <w:rsid w:val="00BF00B3"/>
    <w:rsid w:val="00C11B8F"/>
    <w:rsid w:val="00CA7949"/>
    <w:rsid w:val="00CD6935"/>
    <w:rsid w:val="00CF7480"/>
    <w:rsid w:val="00DC62FC"/>
    <w:rsid w:val="00E70F30"/>
    <w:rsid w:val="00F3085F"/>
    <w:rsid w:val="00F3144B"/>
    <w:rsid w:val="00F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BE69"/>
  <w15:chartTrackingRefBased/>
  <w15:docId w15:val="{32792CAA-70BF-4F71-9F1A-FF7964DB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77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D7707"/>
    <w:pPr>
      <w:keepNext/>
      <w:keepLines/>
      <w:tabs>
        <w:tab w:val="num" w:pos="1080"/>
      </w:tabs>
      <w:spacing w:before="40" w:after="0"/>
      <w:ind w:left="720" w:hanging="7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707"/>
    <w:pPr>
      <w:keepNext/>
      <w:keepLines/>
      <w:tabs>
        <w:tab w:val="num" w:pos="1152"/>
      </w:tabs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707"/>
    <w:pPr>
      <w:keepNext/>
      <w:keepLines/>
      <w:tabs>
        <w:tab w:val="num" w:pos="1296"/>
      </w:tabs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707"/>
    <w:pPr>
      <w:keepNext/>
      <w:keepLines/>
      <w:tabs>
        <w:tab w:val="num" w:pos="1440"/>
      </w:tabs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A3C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F4743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styleId="a5">
    <w:name w:val="Hyperlink"/>
    <w:basedOn w:val="a0"/>
    <w:uiPriority w:val="99"/>
    <w:unhideWhenUsed/>
    <w:rsid w:val="005F2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2B3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D77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D77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D77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7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D77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D77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</cp:revision>
  <dcterms:created xsi:type="dcterms:W3CDTF">2023-01-26T10:29:00Z</dcterms:created>
  <dcterms:modified xsi:type="dcterms:W3CDTF">2023-01-26T15:40:00Z</dcterms:modified>
</cp:coreProperties>
</file>