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r w:rsidR="00D76B9D">
        <w:rPr>
          <w:lang w:val="en-US"/>
        </w:rPr>
        <w:t>SimpleStart</w:t>
      </w:r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16EE7984">
            <wp:extent cx="7021195" cy="39497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49E0CF96">
            <wp:extent cx="646176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lastRenderedPageBreak/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"btn_res"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Конструкторе для каждого экрана конфигурации необходимо указать название обработчиков отвечающих за запуск и работу экрана соответственно в окнах: «Обработчик ПриЗапуске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 Значение – это значения по умолчанию для полей ввода, а символ «@» в SimpleUI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>Использование debugger PyCharm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r w:rsidRPr="001E1F8E">
        <w:rPr>
          <w:rFonts w:ascii="Arial" w:hAnsi="Arial" w:cs="Arial"/>
        </w:rPr>
        <w:t>debugger’a</w:t>
      </w:r>
      <w:r w:rsidRPr="0002545C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PyCharm</w:t>
      </w:r>
      <w:r w:rsidRPr="0002545C">
        <w:rPr>
          <w:rFonts w:ascii="Arial" w:hAnsi="Arial" w:cs="Arial"/>
        </w:rPr>
        <w:t xml:space="preserve"> (на ПК и Устройстве). Отслеживая на ПК в debugger’е действий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PyCharm.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  <w:lang w:val="en-US"/>
        </w:rPr>
        <w:t>Py</w:t>
      </w:r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r w:rsidRPr="001E1F8E">
        <w:rPr>
          <w:rFonts w:ascii="Arial" w:hAnsi="Arial" w:cs="Arial"/>
          <w:color w:val="auto"/>
          <w:sz w:val="24"/>
          <w:szCs w:val="24"/>
        </w:rPr>
        <w:t>debugger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Штрихкод который будет сканировать в переменную </w:t>
      </w:r>
      <w:r>
        <w:rPr>
          <w:rFonts w:ascii="Arial" w:hAnsi="Arial" w:cs="Arial"/>
        </w:rPr>
        <w:t>«</w:t>
      </w:r>
      <w:r w:rsidRPr="004C75CF">
        <w:rPr>
          <w:rFonts w:ascii="Arial" w:hAnsi="Arial" w:cs="Arial"/>
        </w:rPr>
        <w:t>barcode_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>Обязательно указывать переменную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переменные, которые есть на этот момент заходят в виде стека и выходят в виде стека, только в данном случае это происходит в виде секции hashmap в json запросе. Для работы со стеком переменных тут сделан класс hashMap.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_barcode</w:t>
      </w:r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_input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_barcode_on_input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того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ShowScreen</w:t>
      </w:r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Можно например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generate_mapping (все это относится к Pony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Важно то, что мы создали объект Record который также является таблицей Record</w:t>
      </w:r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Теперь нам надо чтобы init_on_start вызывалась при запуске системы, укажем вызов на закладке «Обработчики таймеров/при запуске», указав в качестве периода -1 (положительные значения это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>тся таблица Record</w:t>
      </w:r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обработчик на Python который будет записывать введенные ранее переменные barcode, nom и qty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_input_qty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'btn_qty'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'barcode_input'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Record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_barcode_on_start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Record.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>обавляем таблицу с тремя столбцами (штрихкод, наименование и количество) – массив columns и добавляем в rows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"textsize"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#work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1E614BB4">
            <wp:extent cx="3051310" cy="491143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0858" cy="49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1822F97B" w14:textId="10C9A6E6" w:rsidR="00155461" w:rsidRDefault="00155461" w:rsidP="0021511C">
      <w:pPr>
        <w:pStyle w:val="a3"/>
        <w:ind w:left="770"/>
      </w:pPr>
    </w:p>
    <w:p w14:paraId="23147669" w14:textId="630F5E1A" w:rsidR="00155461" w:rsidRDefault="00155461" w:rsidP="0021511C">
      <w:pPr>
        <w:pStyle w:val="a3"/>
        <w:ind w:left="770"/>
      </w:pPr>
    </w:p>
    <w:p w14:paraId="5F9A01FB" w14:textId="324AE1A9" w:rsidR="00155461" w:rsidRDefault="00155461" w:rsidP="0021511C">
      <w:pPr>
        <w:pStyle w:val="a3"/>
        <w:ind w:left="770"/>
      </w:pP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>Формирую меню 1го ур-ня</w:t>
      </w:r>
    </w:p>
    <w:p w14:paraId="773CB824" w14:textId="4654749A" w:rsidR="00A109CA" w:rsidRPr="00A109CA" w:rsidRDefault="00A109CA" w:rsidP="00A109CA">
      <w:pPr>
        <w:pStyle w:val="a3"/>
        <w:ind w:left="0"/>
      </w:pPr>
      <w:r>
        <w:t xml:space="preserve">Создал 4ре новых процесса </w:t>
      </w:r>
      <w:r>
        <w:t>Закупки</w:t>
      </w:r>
      <w:r>
        <w:t>/</w:t>
      </w:r>
      <w:r>
        <w:t>Поступления</w:t>
      </w:r>
      <w:r>
        <w:t>/</w:t>
      </w:r>
      <w:r>
        <w:t>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 xml:space="preserve">Проверил работоспособность (Конфигур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r>
        <w:rPr>
          <w:lang w:val="en-US"/>
        </w:rPr>
        <w:t>py</w:t>
      </w:r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2D93C00" w:rsidR="00A16564" w:rsidRDefault="00A16564" w:rsidP="007B5744">
      <w:pPr>
        <w:pStyle w:val="a3"/>
        <w:ind w:left="0"/>
      </w:pPr>
      <w:r>
        <w:rPr>
          <w:noProof/>
        </w:rPr>
        <w:drawing>
          <wp:inline distT="0" distB="0" distL="0" distR="0" wp14:anchorId="12DFC78F" wp14:editId="1F336C3C">
            <wp:extent cx="7021195" cy="3499485"/>
            <wp:effectExtent l="0" t="0" r="825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109" w14:textId="5543B308" w:rsidR="00A16564" w:rsidRPr="00A16564" w:rsidRDefault="00A16564" w:rsidP="007B5744">
      <w:pPr>
        <w:pStyle w:val="a3"/>
        <w:ind w:left="0"/>
      </w:pPr>
      <w:r>
        <w:t xml:space="preserve">Где  </w:t>
      </w:r>
      <w:r>
        <w:t>Закупки/</w:t>
      </w:r>
      <w:r>
        <w:t xml:space="preserve">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3DF11D68" w:rsidR="00A16564" w:rsidRDefault="00A16564" w:rsidP="007B5744">
      <w:pPr>
        <w:pStyle w:val="a3"/>
        <w:ind w:left="0"/>
      </w:pPr>
      <w:r>
        <w:t>Товары</w:t>
      </w:r>
    </w:p>
    <w:p w14:paraId="5BF274F8" w14:textId="77777777" w:rsidR="00A16564" w:rsidRDefault="00A16564" w:rsidP="007B5744">
      <w:pPr>
        <w:pStyle w:val="a3"/>
        <w:ind w:left="0"/>
      </w:pPr>
    </w:p>
    <w:p w14:paraId="107C5ECF" w14:textId="60627658" w:rsidR="00A33C8E" w:rsidRPr="00A33C8E" w:rsidRDefault="00A33C8E" w:rsidP="00A33C8E">
      <w:pPr>
        <w:pStyle w:val="1"/>
      </w:pPr>
      <w:r>
        <w:t xml:space="preserve">Создание процесса </w:t>
      </w:r>
      <w:r>
        <w:t>Закупки</w:t>
      </w:r>
    </w:p>
    <w:p w14:paraId="0DC5BE20" w14:textId="761B962E" w:rsidR="00A109CA" w:rsidRDefault="00A109CA" w:rsidP="007B5744">
      <w:pPr>
        <w:pStyle w:val="a3"/>
        <w:ind w:left="0"/>
      </w:pPr>
    </w:p>
    <w:p w14:paraId="1B5D6AA2" w14:textId="77777777" w:rsidR="00A109CA" w:rsidRDefault="00A109CA" w:rsidP="007B5744">
      <w:pPr>
        <w:pStyle w:val="a3"/>
        <w:ind w:left="0"/>
      </w:pPr>
    </w:p>
    <w:p w14:paraId="0315942A" w14:textId="60605A63" w:rsidR="00C24670" w:rsidRPr="00C24670" w:rsidRDefault="00C24670" w:rsidP="00C24670">
      <w:pPr>
        <w:pStyle w:val="1"/>
      </w:pPr>
      <w:r>
        <w:t>Вопросы</w:t>
      </w:r>
    </w:p>
    <w:p w14:paraId="461D7DC8" w14:textId="746F2923" w:rsidR="00C24670" w:rsidRPr="00D24F4A" w:rsidRDefault="00C24670" w:rsidP="007B5744">
      <w:pPr>
        <w:pStyle w:val="a3"/>
        <w:ind w:left="0"/>
      </w:pPr>
    </w:p>
    <w:p w14:paraId="678A087E" w14:textId="7AC484D3" w:rsidR="00C24670" w:rsidRPr="00A109CA" w:rsidRDefault="00C24670" w:rsidP="00155461">
      <w:pPr>
        <w:pStyle w:val="a3"/>
        <w:numPr>
          <w:ilvl w:val="0"/>
          <w:numId w:val="12"/>
        </w:numPr>
      </w:pPr>
    </w:p>
    <w:sectPr w:rsidR="00C24670" w:rsidRPr="00A109CA" w:rsidSect="00CA75DE">
      <w:pgSz w:w="11906" w:h="16838"/>
      <w:pgMar w:top="1134" w:right="282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0"/>
  </w:num>
  <w:num w:numId="2" w16cid:durableId="707414911">
    <w:abstractNumId w:val="3"/>
  </w:num>
  <w:num w:numId="3" w16cid:durableId="702360672">
    <w:abstractNumId w:val="4"/>
  </w:num>
  <w:num w:numId="4" w16cid:durableId="685402280">
    <w:abstractNumId w:val="1"/>
  </w:num>
  <w:num w:numId="5" w16cid:durableId="1415080469">
    <w:abstractNumId w:val="12"/>
  </w:num>
  <w:num w:numId="6" w16cid:durableId="332538919">
    <w:abstractNumId w:val="10"/>
  </w:num>
  <w:num w:numId="7" w16cid:durableId="1170369704">
    <w:abstractNumId w:val="2"/>
  </w:num>
  <w:num w:numId="8" w16cid:durableId="603659466">
    <w:abstractNumId w:val="6"/>
  </w:num>
  <w:num w:numId="9" w16cid:durableId="543755844">
    <w:abstractNumId w:val="11"/>
  </w:num>
  <w:num w:numId="10" w16cid:durableId="272127340">
    <w:abstractNumId w:val="7"/>
  </w:num>
  <w:num w:numId="11" w16cid:durableId="1940211534">
    <w:abstractNumId w:val="9"/>
  </w:num>
  <w:num w:numId="12" w16cid:durableId="1411997919">
    <w:abstractNumId w:val="8"/>
  </w:num>
  <w:num w:numId="13" w16cid:durableId="98837753">
    <w:abstractNumId w:val="13"/>
  </w:num>
  <w:num w:numId="14" w16cid:durableId="231358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A2"/>
    <w:rsid w:val="00011950"/>
    <w:rsid w:val="000207DB"/>
    <w:rsid w:val="00045AAD"/>
    <w:rsid w:val="00051B66"/>
    <w:rsid w:val="000707D0"/>
    <w:rsid w:val="000739A2"/>
    <w:rsid w:val="00080664"/>
    <w:rsid w:val="0008372C"/>
    <w:rsid w:val="000D2595"/>
    <w:rsid w:val="000E5AD2"/>
    <w:rsid w:val="001106D2"/>
    <w:rsid w:val="00134A9A"/>
    <w:rsid w:val="00146338"/>
    <w:rsid w:val="00155461"/>
    <w:rsid w:val="0017090F"/>
    <w:rsid w:val="001711B3"/>
    <w:rsid w:val="001874E8"/>
    <w:rsid w:val="00195DB0"/>
    <w:rsid w:val="001E36AE"/>
    <w:rsid w:val="001F3978"/>
    <w:rsid w:val="001F4237"/>
    <w:rsid w:val="00204934"/>
    <w:rsid w:val="0021511C"/>
    <w:rsid w:val="0022706D"/>
    <w:rsid w:val="0026089F"/>
    <w:rsid w:val="002827B9"/>
    <w:rsid w:val="002959D4"/>
    <w:rsid w:val="002A064C"/>
    <w:rsid w:val="002A6CF9"/>
    <w:rsid w:val="002B0D95"/>
    <w:rsid w:val="002C1F24"/>
    <w:rsid w:val="002F592E"/>
    <w:rsid w:val="002F750E"/>
    <w:rsid w:val="00307E21"/>
    <w:rsid w:val="003252C9"/>
    <w:rsid w:val="00337073"/>
    <w:rsid w:val="00340E65"/>
    <w:rsid w:val="00365C0A"/>
    <w:rsid w:val="003D3857"/>
    <w:rsid w:val="00414655"/>
    <w:rsid w:val="004422BB"/>
    <w:rsid w:val="0044473C"/>
    <w:rsid w:val="00451079"/>
    <w:rsid w:val="004661F0"/>
    <w:rsid w:val="004758BE"/>
    <w:rsid w:val="004A44C3"/>
    <w:rsid w:val="004A6C9E"/>
    <w:rsid w:val="004A7BEA"/>
    <w:rsid w:val="004D765D"/>
    <w:rsid w:val="004E6FA6"/>
    <w:rsid w:val="00514345"/>
    <w:rsid w:val="005272F2"/>
    <w:rsid w:val="005325D0"/>
    <w:rsid w:val="00537CFA"/>
    <w:rsid w:val="00540A29"/>
    <w:rsid w:val="00564FC0"/>
    <w:rsid w:val="00577E6F"/>
    <w:rsid w:val="0059624C"/>
    <w:rsid w:val="005A518D"/>
    <w:rsid w:val="00600901"/>
    <w:rsid w:val="00617E89"/>
    <w:rsid w:val="00627DC8"/>
    <w:rsid w:val="00685D74"/>
    <w:rsid w:val="006860BD"/>
    <w:rsid w:val="00690943"/>
    <w:rsid w:val="00690ED4"/>
    <w:rsid w:val="00697EAF"/>
    <w:rsid w:val="006D4F75"/>
    <w:rsid w:val="006F7F82"/>
    <w:rsid w:val="00706733"/>
    <w:rsid w:val="00733ADA"/>
    <w:rsid w:val="00776CAB"/>
    <w:rsid w:val="00783530"/>
    <w:rsid w:val="00783725"/>
    <w:rsid w:val="00797253"/>
    <w:rsid w:val="007B5744"/>
    <w:rsid w:val="007B77CA"/>
    <w:rsid w:val="007C240E"/>
    <w:rsid w:val="007E566E"/>
    <w:rsid w:val="007F24FA"/>
    <w:rsid w:val="007F51F8"/>
    <w:rsid w:val="00803113"/>
    <w:rsid w:val="00826614"/>
    <w:rsid w:val="008567F6"/>
    <w:rsid w:val="00862AEA"/>
    <w:rsid w:val="008872F8"/>
    <w:rsid w:val="00887BF9"/>
    <w:rsid w:val="008B049F"/>
    <w:rsid w:val="008B52D2"/>
    <w:rsid w:val="008D42D4"/>
    <w:rsid w:val="008F1221"/>
    <w:rsid w:val="009643FF"/>
    <w:rsid w:val="009870F7"/>
    <w:rsid w:val="00987166"/>
    <w:rsid w:val="009E7396"/>
    <w:rsid w:val="00A109CA"/>
    <w:rsid w:val="00A13077"/>
    <w:rsid w:val="00A16564"/>
    <w:rsid w:val="00A33C8E"/>
    <w:rsid w:val="00A668E0"/>
    <w:rsid w:val="00AB69C4"/>
    <w:rsid w:val="00AB6BC3"/>
    <w:rsid w:val="00AD23F0"/>
    <w:rsid w:val="00B14E50"/>
    <w:rsid w:val="00B20432"/>
    <w:rsid w:val="00B35D0E"/>
    <w:rsid w:val="00B362BA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4795D"/>
    <w:rsid w:val="00C514A6"/>
    <w:rsid w:val="00CA1EB3"/>
    <w:rsid w:val="00CA75DE"/>
    <w:rsid w:val="00CA7ACD"/>
    <w:rsid w:val="00CC02D3"/>
    <w:rsid w:val="00CD7C37"/>
    <w:rsid w:val="00CF577B"/>
    <w:rsid w:val="00D012FD"/>
    <w:rsid w:val="00D050C7"/>
    <w:rsid w:val="00D24F4A"/>
    <w:rsid w:val="00D454D3"/>
    <w:rsid w:val="00D6545D"/>
    <w:rsid w:val="00D76B9D"/>
    <w:rsid w:val="00D843B7"/>
    <w:rsid w:val="00D93EF7"/>
    <w:rsid w:val="00DD0A8E"/>
    <w:rsid w:val="00DE21A8"/>
    <w:rsid w:val="00DF3C49"/>
    <w:rsid w:val="00E05055"/>
    <w:rsid w:val="00E402DE"/>
    <w:rsid w:val="00E433D6"/>
    <w:rsid w:val="00E54DB4"/>
    <w:rsid w:val="00E84898"/>
    <w:rsid w:val="00EE6E36"/>
    <w:rsid w:val="00F03677"/>
    <w:rsid w:val="00F1233B"/>
    <w:rsid w:val="00F26755"/>
    <w:rsid w:val="00F75274"/>
    <w:rsid w:val="00F80EB0"/>
    <w:rsid w:val="00F96013"/>
    <w:rsid w:val="00FA1F1D"/>
    <w:rsid w:val="00FC0063"/>
    <w:rsid w:val="00FD5DBD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chartTrackingRefBased/>
  <w15:docId w15:val="{956E69CD-9DC6-4C44-92B4-600B4786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15</Pages>
  <Words>1783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21</cp:revision>
  <dcterms:created xsi:type="dcterms:W3CDTF">2022-08-22T09:20:00Z</dcterms:created>
  <dcterms:modified xsi:type="dcterms:W3CDTF">2022-10-04T10:06:00Z</dcterms:modified>
</cp:coreProperties>
</file>