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</w:t>
      </w:r>
      <w:r w:rsidRPr="00F574D6">
        <w:rPr>
          <w:highlight w:val="green"/>
        </w:rPr>
        <w:t>Меню: Инвентаризация – при вводе второго пункта товара появля</w:t>
      </w:r>
      <w:r w:rsidR="002C03CF" w:rsidRPr="00F574D6">
        <w:rPr>
          <w:highlight w:val="green"/>
        </w:rPr>
        <w:t>ется</w:t>
      </w:r>
      <w:r w:rsidRPr="00F574D6">
        <w:rPr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52539592">
            <wp:extent cx="1700784" cy="259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66" cy="25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 xml:space="preserve">Меню (три точки) оставить – Инфу настройки, а остальное убрать. по </w:t>
      </w:r>
      <w:proofErr w:type="spellStart"/>
      <w: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Default="00131633" w:rsidP="00131633">
      <w:pPr>
        <w:pStyle w:val="a3"/>
        <w:numPr>
          <w:ilvl w:val="0"/>
          <w:numId w:val="1"/>
        </w:numPr>
      </w:pPr>
      <w:r>
        <w:t>Нижнее меню «</w:t>
      </w:r>
      <w:proofErr w:type="gramStart"/>
      <w:r>
        <w:t>колокольчик»(</w:t>
      </w:r>
      <w:proofErr w:type="gramEnd"/>
      <w:r w:rsidR="00E561B3">
        <w:t>уведомления/Задачи</w:t>
      </w:r>
      <w:r>
        <w:t>)</w:t>
      </w:r>
      <w:r w:rsidR="009E37F7">
        <w:t>,</w:t>
      </w:r>
      <w:r w:rsidR="00E561B3">
        <w:t xml:space="preserve"> </w:t>
      </w:r>
      <w:r w:rsidR="009E37F7">
        <w:t>«домик»(домой</w:t>
      </w:r>
      <w:r w:rsidR="00E561B3">
        <w:t>/Процессы</w:t>
      </w:r>
      <w:r w:rsidR="009E37F7">
        <w:t>)</w:t>
      </w:r>
      <w:r>
        <w:t xml:space="preserve"> – удалить</w:t>
      </w:r>
      <w:r w:rsidR="00E561B3"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  <w:r w:rsidR="00F236D1">
        <w:t xml:space="preserve">- ОТМЕНИТЬ весь ввод количества товара. Сообщение «Отгружено </w:t>
      </w:r>
      <w:proofErr w:type="gramStart"/>
      <w:r w:rsidR="00F236D1">
        <w:t>больше</w:t>
      </w:r>
      <w:proofErr w:type="gramEnd"/>
      <w:r w:rsidR="00F236D1">
        <w:t xml:space="preserve">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F574D6" w:rsidRDefault="002C03CF" w:rsidP="00131633">
      <w:pPr>
        <w:pStyle w:val="a3"/>
        <w:numPr>
          <w:ilvl w:val="0"/>
          <w:numId w:val="1"/>
        </w:numPr>
        <w:rPr>
          <w:highlight w:val="green"/>
        </w:rPr>
      </w:pPr>
      <w:r w:rsidRPr="00F574D6">
        <w:rPr>
          <w:highlight w:val="green"/>
        </w:rPr>
        <w:t>при записи количества товара (</w:t>
      </w:r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Экран: </w:t>
      </w:r>
      <w:proofErr w:type="spellStart"/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ДиалогВводКоличества</w:t>
      </w:r>
      <w:proofErr w:type="spellEnd"/>
      <w:r w:rsidRPr="00F574D6">
        <w:rPr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F574D6">
        <w:rPr>
          <w:highlight w:val="green"/>
        </w:rPr>
        <w:t>баркода</w:t>
      </w:r>
      <w:proofErr w:type="spellEnd"/>
      <w:r w:rsidRPr="00F574D6">
        <w:rPr>
          <w:highlight w:val="green"/>
        </w:rPr>
        <w:t xml:space="preserve"> на </w:t>
      </w:r>
      <w:proofErr w:type="spellStart"/>
      <w:r w:rsidRPr="00F574D6">
        <w:rPr>
          <w:highlight w:val="green"/>
        </w:rPr>
        <w:t>отсканеном</w:t>
      </w:r>
      <w:proofErr w:type="spellEnd"/>
      <w:r w:rsidRPr="00F574D6">
        <w:rPr>
          <w:highlight w:val="green"/>
        </w:rPr>
        <w:t xml:space="preserve"> изображении)</w:t>
      </w:r>
    </w:p>
    <w:p w14:paraId="408EEAA9" w14:textId="432B93B2" w:rsidR="002C03CF" w:rsidRDefault="00DC6E4E" w:rsidP="00131633">
      <w:pPr>
        <w:pStyle w:val="a3"/>
        <w:numPr>
          <w:ilvl w:val="0"/>
          <w:numId w:val="1"/>
        </w:numPr>
        <w:rPr>
          <w:highlight w:val="green"/>
        </w:rPr>
      </w:pPr>
      <w:r w:rsidRPr="006C69FC">
        <w:rPr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</w:t>
      </w:r>
      <w:proofErr w:type="gramStart"/>
      <w:r>
        <w:t>сканирования ,</w:t>
      </w:r>
      <w:proofErr w:type="gramEnd"/>
      <w:r>
        <w:t xml:space="preserve"> правый нижний </w:t>
      </w:r>
      <w:r w:rsidR="00F236D1">
        <w:t>угол</w:t>
      </w:r>
    </w:p>
    <w:p w14:paraId="7DA91599" w14:textId="521F91AC" w:rsidR="006F6A2A" w:rsidRDefault="006F6A2A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t>По</w:t>
      </w:r>
      <w:r>
        <w:t xml:space="preserve"> умолчанию проставить</w:t>
      </w:r>
      <w:r w:rsidR="00F236D1">
        <w:t xml:space="preserve"> </w:t>
      </w:r>
      <w:proofErr w:type="gramStart"/>
      <w:r w:rsidR="00F236D1">
        <w:t xml:space="preserve">- </w:t>
      </w:r>
      <w:r>
        <w:t xml:space="preserve"> </w:t>
      </w:r>
      <w:r w:rsidR="00F236D1">
        <w:t>«</w:t>
      </w:r>
      <w:proofErr w:type="gramEnd"/>
      <w:r>
        <w:t>единиц</w:t>
      </w:r>
      <w:r w:rsidR="00F236D1">
        <w:t>а</w:t>
      </w:r>
      <w:r>
        <w:t xml:space="preserve"> измерения</w:t>
      </w:r>
      <w:r w:rsidR="00F236D1">
        <w:t>» -</w:t>
      </w:r>
      <w:r>
        <w:t xml:space="preserve"> </w:t>
      </w:r>
      <w:r w:rsidR="00F236D1">
        <w:t>«</w:t>
      </w:r>
      <w:proofErr w:type="spellStart"/>
      <w:r>
        <w:t>шт</w:t>
      </w:r>
      <w:proofErr w:type="spellEnd"/>
      <w:r w:rsidR="00F236D1"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 xml:space="preserve">Добавить возможность </w:t>
      </w:r>
      <w:proofErr w:type="gramStart"/>
      <w:r>
        <w:t>( кажется</w:t>
      </w:r>
      <w:proofErr w:type="gramEnd"/>
      <w:r>
        <w:t xml:space="preserve">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D0BCD" w:rsidRDefault="009D730D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lastRenderedPageBreak/>
        <w:t>Ввести</w:t>
      </w:r>
      <w:r>
        <w:t xml:space="preserve"> </w:t>
      </w:r>
      <w:proofErr w:type="spellStart"/>
      <w:r>
        <w:t>еденицу</w:t>
      </w:r>
      <w:proofErr w:type="spellEnd"/>
      <w:r>
        <w:t xml:space="preserve"> измерения в остатках</w:t>
      </w: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09553A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Добавил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 :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certifi==2022.6.15 ; charset-normalizer==2.1.1 ; idna==3.4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proofErr w:type="gramStart"/>
      <w:r w:rsidRPr="0009553A">
        <w:rPr>
          <w:shd w:val="clear" w:color="auto" w:fill="FBFBFB"/>
        </w:rPr>
        <w:t>var:btn</w:t>
      </w:r>
      <w:proofErr w:type="gramEnd"/>
      <w:r w:rsidRPr="0009553A">
        <w:rPr>
          <w:shd w:val="clear" w:color="auto" w:fill="FBFBFB"/>
        </w:rPr>
        <w:t>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CVOCR”</w:t>
      </w:r>
      <w:r w:rsidRPr="0009553A">
        <w:rPr>
          <w:color w:val="auto"/>
          <w:sz w:val="18"/>
          <w:szCs w:val="18"/>
          <w:shd w:val="clear" w:color="auto" w:fill="FBFBFB"/>
        </w:rPr>
        <w:br/>
        <w:t xml:space="preserve">def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"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btn_run_ocr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":</w:t>
      </w:r>
      <w:r w:rsidR="005B57FD" w:rsidRPr="0009553A">
        <w:rPr>
          <w:color w:val="auto"/>
          <w:sz w:val="18"/>
          <w:szCs w:val="18"/>
          <w:shd w:val="clear" w:color="auto" w:fill="FBFBFB"/>
        </w:rPr>
        <w:t xml:space="preserve"> only button </w:t>
      </w:r>
    </w:p>
    <w:p w14:paraId="151C946F" w14:textId="3657B640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5B57FD" w:rsidRPr="0009553A">
        <w:rPr>
          <w:color w:val="auto"/>
          <w:sz w:val="18"/>
          <w:szCs w:val="18"/>
          <w:shd w:val="clear" w:color="auto" w:fill="FBFBFB"/>
        </w:rPr>
        <w:t xml:space="preserve">def </w:t>
      </w:r>
      <w:proofErr w:type="spellStart"/>
      <w:r w:rsidR="005B57FD" w:rsidRPr="0009553A">
        <w:rPr>
          <w:color w:val="auto"/>
          <w:sz w:val="18"/>
          <w:szCs w:val="18"/>
          <w:shd w:val="clear" w:color="auto" w:fill="FBFBFB"/>
        </w:rPr>
        <w:t>invcv_cell_on_new_object_</w:t>
      </w:r>
      <w:proofErr w:type="gramStart"/>
      <w:r w:rsidR="005B57FD" w:rsidRPr="0009553A">
        <w:rPr>
          <w:color w:val="auto"/>
          <w:sz w:val="18"/>
          <w:szCs w:val="18"/>
          <w:shd w:val="clear" w:color="auto" w:fill="FBFBFB"/>
        </w:rPr>
        <w:t>ocr</w:t>
      </w:r>
      <w:proofErr w:type="spellEnd"/>
      <w:r w:rsidR="005B57FD" w:rsidRPr="0009553A">
        <w:rPr>
          <w:color w:val="auto"/>
          <w:sz w:val="18"/>
          <w:szCs w:val="18"/>
          <w:shd w:val="clear" w:color="auto" w:fill="FBFBFB"/>
        </w:rPr>
        <w:t>(</w:t>
      </w:r>
      <w:proofErr w:type="spellStart"/>
      <w:proofErr w:type="gramEnd"/>
      <w:r w:rsidR="005B57FD" w:rsidRPr="0009553A">
        <w:rPr>
          <w:color w:val="auto"/>
          <w:sz w:val="18"/>
          <w:szCs w:val="18"/>
          <w:shd w:val="clear" w:color="auto" w:fill="FBFBFB"/>
        </w:rPr>
        <w:t>hashMap</w:t>
      </w:r>
      <w:proofErr w:type="spellEnd"/>
      <w:r w:rsidR="005B57FD" w:rsidRPr="0009553A">
        <w:rPr>
          <w:color w:val="auto"/>
          <w:sz w:val="18"/>
          <w:szCs w:val="18"/>
          <w:shd w:val="clear" w:color="auto" w:fill="FBFBFB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def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_goods_on_new_object после объявления необходимости диалога – добавил запись в write_id_list и    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  id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_goods_action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09553A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 в файл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SimpleStock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10.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>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>Off</w:t>
      </w:r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7777777" w:rsidR="0009553A" w:rsidRPr="00E6249C" w:rsidRDefault="0009553A" w:rsidP="0009553A"/>
    <w:p w14:paraId="5063A64F" w14:textId="19F00FC6" w:rsidR="0068080E" w:rsidRPr="00E6249C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999E810" w14:textId="10686C15" w:rsidR="0068080E" w:rsidRPr="00E6249C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10712EF" w14:textId="576E223B" w:rsidR="0068080E" w:rsidRPr="00E6249C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7240F3F" w14:textId="77777777" w:rsidR="0068080E" w:rsidRPr="00E6249C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49C8F73B" w:rsidR="00530E10" w:rsidRPr="00E6249C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lastRenderedPageBreak/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890070206">
    <w:abstractNumId w:val="3"/>
  </w:num>
  <w:num w:numId="3" w16cid:durableId="1624846065">
    <w:abstractNumId w:val="2"/>
  </w:num>
  <w:num w:numId="4" w16cid:durableId="1032150218">
    <w:abstractNumId w:val="0"/>
  </w:num>
  <w:num w:numId="5" w16cid:durableId="574828530">
    <w:abstractNumId w:val="1"/>
  </w:num>
  <w:num w:numId="6" w16cid:durableId="1636058875">
    <w:abstractNumId w:val="1"/>
  </w:num>
  <w:num w:numId="7" w16cid:durableId="1901399129">
    <w:abstractNumId w:val="1"/>
  </w:num>
  <w:num w:numId="8" w16cid:durableId="1920480949">
    <w:abstractNumId w:val="1"/>
  </w:num>
  <w:num w:numId="9" w16cid:durableId="241331704">
    <w:abstractNumId w:val="1"/>
  </w:num>
  <w:num w:numId="10" w16cid:durableId="2106227219">
    <w:abstractNumId w:val="1"/>
  </w:num>
  <w:num w:numId="11" w16cid:durableId="701977352">
    <w:abstractNumId w:val="1"/>
  </w:num>
  <w:num w:numId="12" w16cid:durableId="1242526272">
    <w:abstractNumId w:val="1"/>
  </w:num>
  <w:num w:numId="13" w16cid:durableId="541409830">
    <w:abstractNumId w:val="1"/>
  </w:num>
  <w:num w:numId="14" w16cid:durableId="2114784638">
    <w:abstractNumId w:val="1"/>
  </w:num>
  <w:num w:numId="15" w16cid:durableId="1743945250">
    <w:abstractNumId w:val="1"/>
  </w:num>
  <w:num w:numId="16" w16cid:durableId="366568904">
    <w:abstractNumId w:val="1"/>
  </w:num>
  <w:num w:numId="17" w16cid:durableId="478614730">
    <w:abstractNumId w:val="1"/>
  </w:num>
  <w:num w:numId="18" w16cid:durableId="1638098474">
    <w:abstractNumId w:val="1"/>
  </w:num>
  <w:num w:numId="19" w16cid:durableId="931278739">
    <w:abstractNumId w:val="1"/>
  </w:num>
  <w:num w:numId="20" w16cid:durableId="1696536642">
    <w:abstractNumId w:val="1"/>
  </w:num>
  <w:num w:numId="21" w16cid:durableId="1626034102">
    <w:abstractNumId w:val="1"/>
  </w:num>
  <w:num w:numId="22" w16cid:durableId="1979723566">
    <w:abstractNumId w:val="1"/>
  </w:num>
  <w:num w:numId="23" w16cid:durableId="174266143">
    <w:abstractNumId w:val="1"/>
  </w:num>
  <w:num w:numId="24" w16cid:durableId="1489519982">
    <w:abstractNumId w:val="1"/>
  </w:num>
  <w:num w:numId="25" w16cid:durableId="74537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9553A"/>
    <w:rsid w:val="000B748E"/>
    <w:rsid w:val="000E272D"/>
    <w:rsid w:val="00131633"/>
    <w:rsid w:val="001F6B5C"/>
    <w:rsid w:val="00256599"/>
    <w:rsid w:val="002C03CF"/>
    <w:rsid w:val="002D0BCD"/>
    <w:rsid w:val="003168BD"/>
    <w:rsid w:val="003A26B9"/>
    <w:rsid w:val="003E2F2A"/>
    <w:rsid w:val="00423C82"/>
    <w:rsid w:val="00530E10"/>
    <w:rsid w:val="00532E5F"/>
    <w:rsid w:val="005377AC"/>
    <w:rsid w:val="005B57FD"/>
    <w:rsid w:val="005B5BB7"/>
    <w:rsid w:val="005F5883"/>
    <w:rsid w:val="0068080E"/>
    <w:rsid w:val="006C69FC"/>
    <w:rsid w:val="006F6A2A"/>
    <w:rsid w:val="007058DC"/>
    <w:rsid w:val="007758EC"/>
    <w:rsid w:val="007B2CD4"/>
    <w:rsid w:val="0085292B"/>
    <w:rsid w:val="0089184E"/>
    <w:rsid w:val="008B0523"/>
    <w:rsid w:val="0099411E"/>
    <w:rsid w:val="009D730D"/>
    <w:rsid w:val="009E37F7"/>
    <w:rsid w:val="00A14E55"/>
    <w:rsid w:val="00A85A76"/>
    <w:rsid w:val="00A87A9C"/>
    <w:rsid w:val="00AE02C0"/>
    <w:rsid w:val="00BB0BD1"/>
    <w:rsid w:val="00BC3725"/>
    <w:rsid w:val="00BD3413"/>
    <w:rsid w:val="00DC6E4E"/>
    <w:rsid w:val="00E561B3"/>
    <w:rsid w:val="00E6249C"/>
    <w:rsid w:val="00E974F6"/>
    <w:rsid w:val="00F15B26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27</cp:revision>
  <dcterms:created xsi:type="dcterms:W3CDTF">2023-03-03T07:43:00Z</dcterms:created>
  <dcterms:modified xsi:type="dcterms:W3CDTF">2023-03-14T09:36:00Z</dcterms:modified>
</cp:coreProperties>
</file>