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219F0" w14:textId="77777777"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14:paraId="79B9F6A8" w14:textId="77777777" w:rsidR="0051205B" w:rsidRDefault="005452C0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452C0">
        <w:rPr>
          <w:sz w:val="28"/>
          <w:szCs w:val="28"/>
        </w:rPr>
        <w:t>Программа "</w:t>
      </w:r>
      <w:r w:rsidRPr="005452C0">
        <w:rPr>
          <w:sz w:val="28"/>
          <w:szCs w:val="28"/>
          <w:lang w:val="en-US"/>
        </w:rPr>
        <w:t>Top</w:t>
      </w:r>
      <w:r w:rsidRPr="005452C0">
        <w:rPr>
          <w:sz w:val="28"/>
          <w:szCs w:val="28"/>
        </w:rPr>
        <w:t xml:space="preserve"> </w:t>
      </w:r>
      <w:r w:rsidRPr="005452C0">
        <w:rPr>
          <w:sz w:val="28"/>
          <w:szCs w:val="28"/>
          <w:lang w:val="en-US"/>
        </w:rPr>
        <w:t>Down</w:t>
      </w:r>
      <w:r w:rsidRPr="005452C0">
        <w:rPr>
          <w:sz w:val="28"/>
          <w:szCs w:val="28"/>
        </w:rPr>
        <w:t xml:space="preserve"> игра на движке </w:t>
      </w:r>
      <w:r w:rsidRPr="005452C0">
        <w:rPr>
          <w:sz w:val="28"/>
          <w:szCs w:val="28"/>
          <w:lang w:val="en-US"/>
        </w:rPr>
        <w:t>Unity</w:t>
      </w:r>
      <w:r w:rsidRPr="005452C0">
        <w:rPr>
          <w:sz w:val="28"/>
          <w:szCs w:val="28"/>
        </w:rPr>
        <w:t xml:space="preserve">" является игрой с открытым миром в жанре </w:t>
      </w:r>
      <w:r w:rsidRPr="005452C0">
        <w:rPr>
          <w:sz w:val="28"/>
          <w:szCs w:val="28"/>
          <w:lang w:val="en-US"/>
        </w:rPr>
        <w:t>RPG</w:t>
      </w:r>
      <w:r w:rsidR="0051205B">
        <w:rPr>
          <w:sz w:val="28"/>
          <w:szCs w:val="28"/>
        </w:rPr>
        <w:t>, в которой пользователь может исследовать загадочный и опасный мир, сражаться с врагами и находить различные предметы.</w:t>
      </w:r>
    </w:p>
    <w:p w14:paraId="6E388F81" w14:textId="77777777"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14:paraId="0AE6271A" w14:textId="77777777" w:rsidR="00DE35D9" w:rsidRDefault="00DE35D9" w:rsidP="00DE35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>
        <w:rPr>
          <w:rFonts w:eastAsia="Calibri" w:cs="Calibri"/>
          <w:iCs/>
          <w:sz w:val="28"/>
          <w:szCs w:val="28"/>
          <w:bdr w:val="none" w:sz="0" w:space="0" w:color="auto"/>
        </w:rPr>
        <w:t>Игра была написана на бесплатном игровом движке Unity, который позволяет писать логику на языке C</w:t>
      </w:r>
      <w:r w:rsidRPr="00B15E7F">
        <w:rPr>
          <w:rFonts w:eastAsia="Calibri" w:cs="Calibri"/>
          <w:iCs/>
          <w:sz w:val="28"/>
          <w:szCs w:val="28"/>
          <w:bdr w:val="none" w:sz="0" w:space="0" w:color="auto"/>
        </w:rPr>
        <w:t>#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, использовать паттерны, картинки, анимацию и т.п. Основными преимуществами Unity, являются наличие визуальной среды разработки, межплатформенной поддержки и модульной системы компонентов, что значительно упрощает разработку игр.</w:t>
      </w:r>
    </w:p>
    <w:p w14:paraId="3A76BED4" w14:textId="77777777" w:rsidR="00BC7566" w:rsidRPr="003E0313" w:rsidRDefault="00FB3BF7" w:rsidP="003E03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AD155D">
        <w:rPr>
          <w:sz w:val="28"/>
          <w:szCs w:val="28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 xml:space="preserve"> Разработка игр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такого жанра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актуальна, так как 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>удовлетворяет потребност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и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 xml:space="preserve"> современных пользователей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.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</w:p>
    <w:p w14:paraId="78838F32" w14:textId="77777777"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14:paraId="6A197C9A" w14:textId="77777777"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14:paraId="6ECE217E" w14:textId="77777777"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14:paraId="74E7E125" w14:textId="77777777"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14:paraId="7EB54ABD" w14:textId="77777777"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C013012" w14:textId="77777777" w:rsidR="00775C8B" w:rsidRDefault="00775C8B" w:rsidP="002F5752">
      <w:pPr>
        <w:pStyle w:val="2"/>
        <w:spacing w:line="240" w:lineRule="auto"/>
        <w:ind w:left="1106" w:right="193"/>
      </w:pPr>
    </w:p>
    <w:p w14:paraId="249DDC50" w14:textId="77777777"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14:paraId="57199E43" w14:textId="77777777" w:rsidR="00DC14D9" w:rsidRPr="00DC14D9" w:rsidRDefault="00DC14D9" w:rsidP="00DC14D9"/>
    <w:p w14:paraId="0CD948D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14:paraId="06CBDAB7" w14:textId="77777777"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14:paraId="55924EF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14:paraId="68EBFAD9" w14:textId="77777777"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14:paraId="40033B9C" w14:textId="77777777"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14:paraId="5712B546" w14:textId="77777777"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3C123F6" w14:textId="77777777"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14:paraId="238D4C91" w14:textId="77777777"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14:paraId="7EBF12FD" w14:textId="77777777"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14:paraId="03487C95" w14:textId="77777777"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14:paraId="0EE01F99" w14:textId="77777777"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14:paraId="4728DE4A" w14:textId="77777777"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п.</w:t>
      </w:r>
    </w:p>
    <w:p w14:paraId="05E4A616" w14:textId="77777777"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14:paraId="2FC44E5E" w14:textId="77777777" w:rsidR="00775C8B" w:rsidRDefault="00775C8B" w:rsidP="00DC14D9">
      <w:pPr>
        <w:ind w:firstLine="709"/>
        <w:rPr>
          <w:sz w:val="28"/>
          <w:szCs w:val="28"/>
        </w:rPr>
      </w:pPr>
    </w:p>
    <w:p w14:paraId="18FF44B7" w14:textId="77777777"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14:paraId="13FBEEC9" w14:textId="77777777"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14:paraId="43044161" w14:textId="77777777"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14:paraId="154CEE19" w14:textId="77777777"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14:paraId="4356EFFA" w14:textId="77777777"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14:paraId="79411AD1" w14:textId="77777777"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14:paraId="51AEAB53" w14:textId="77777777"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14:paraId="34EF8278" w14:textId="77777777"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 xml:space="preserve">Операционная система: </w:t>
      </w:r>
      <w:r w:rsidR="009F2B56" w:rsidRPr="007E5CBB">
        <w:rPr>
          <w:sz w:val="28"/>
          <w:szCs w:val="28"/>
        </w:rPr>
        <w:t>Windows</w:t>
      </w:r>
      <w:r w:rsidRPr="007E5CBB">
        <w:rPr>
          <w:sz w:val="28"/>
          <w:szCs w:val="28"/>
        </w:rPr>
        <w:t xml:space="preserve"> </w:t>
      </w:r>
      <w:r w:rsidR="00DB273A" w:rsidRPr="00160E3E">
        <w:rPr>
          <w:sz w:val="28"/>
          <w:szCs w:val="28"/>
        </w:rPr>
        <w:t>10</w:t>
      </w:r>
      <w:r w:rsidRPr="007E5CBB">
        <w:rPr>
          <w:sz w:val="28"/>
          <w:szCs w:val="28"/>
        </w:rPr>
        <w:t xml:space="preserve"> и выше (×64)</w:t>
      </w:r>
    </w:p>
    <w:p w14:paraId="636CFDF9" w14:textId="77777777"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14:paraId="67582520" w14:textId="77777777"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14:paraId="3B953D81" w14:textId="77777777"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14:paraId="67654185" w14:textId="77777777"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14:paraId="328F8C58" w14:textId="77777777"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14:paraId="4807DD91" w14:textId="77777777"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14:paraId="70CBD618" w14:textId="77777777"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14:paraId="56E14F6D" w14:textId="77777777"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14:paraId="1CB0FA6B" w14:textId="77777777" w:rsidR="00775C8B" w:rsidRDefault="00775C8B">
      <w:pPr>
        <w:ind w:firstLine="900"/>
        <w:jc w:val="both"/>
      </w:pPr>
    </w:p>
    <w:p w14:paraId="4C838AFA" w14:textId="77777777"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14:paraId="6D7763D2" w14:textId="77777777"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14:paraId="183D68AD" w14:textId="77777777"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14:paraId="06E57238" w14:textId="77777777"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B5B78C1" w14:textId="77777777"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14:paraId="6F34569B" w14:textId="77777777"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14:paraId="45EB77FD" w14:textId="77777777"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14:paraId="7566EC2A" w14:textId="77777777"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14:paraId="087EFD80" w14:textId="77777777"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14:paraId="0ACFBCE5" w14:textId="77777777" w:rsidR="00EA7B9F" w:rsidRDefault="000B7B55" w:rsidP="0086108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14:paraId="5E8E42CE" w14:textId="77777777" w:rsid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14:paraId="12A5B9B9" w14:textId="77777777" w:rsidR="000B7B55" w:rsidRP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14:paraId="7AD29C5C" w14:textId="77777777" w:rsidR="00775C8B" w:rsidRDefault="00775C8B">
      <w:pPr>
        <w:pStyle w:val="a7"/>
        <w:spacing w:line="360" w:lineRule="auto"/>
        <w:ind w:left="360" w:right="170" w:firstLine="540"/>
        <w:jc w:val="both"/>
      </w:pPr>
    </w:p>
    <w:p w14:paraId="7CC5716D" w14:textId="77777777"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D9D541D" w14:textId="77777777"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14:paraId="57B0BD91" w14:textId="77777777"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14:paraId="32654622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14:paraId="724053C0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14:paraId="28D9DEF1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14:paraId="494A967F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14:paraId="4D7C62E6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14:paraId="37EAE673" w14:textId="77777777"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14:paraId="49979BE6" w14:textId="77777777" w:rsidR="00775C8B" w:rsidRDefault="00775C8B">
      <w:pPr>
        <w:pStyle w:val="a8"/>
        <w:ind w:left="357" w:right="170" w:firstLine="709"/>
        <w:jc w:val="both"/>
      </w:pPr>
    </w:p>
    <w:p w14:paraId="5844A364" w14:textId="77777777"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 разработки «Рабочий проект»</w:t>
      </w:r>
    </w:p>
    <w:p w14:paraId="5C3D0F30" w14:textId="77777777"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14:paraId="2D7C98CD" w14:textId="77777777"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14:paraId="1FFECDB0" w14:textId="77777777"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14:paraId="0D258AEB" w14:textId="77777777"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14:paraId="744F12C3" w14:textId="77777777" w:rsidR="00775C8B" w:rsidRDefault="00775C8B" w:rsidP="00DC14D9">
      <w:pPr>
        <w:pStyle w:val="a8"/>
        <w:ind w:left="357" w:right="170" w:firstLine="709"/>
        <w:jc w:val="both"/>
      </w:pPr>
    </w:p>
    <w:p w14:paraId="188FC84A" w14:textId="77777777" w:rsidR="00775C8B" w:rsidRDefault="00775C8B">
      <w:pPr>
        <w:pStyle w:val="a8"/>
        <w:spacing w:line="240" w:lineRule="auto"/>
        <w:ind w:left="360" w:right="170" w:firstLine="540"/>
        <w:jc w:val="both"/>
      </w:pPr>
    </w:p>
    <w:p w14:paraId="5F0385B0" w14:textId="77777777"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 разработки «Внедрение»</w:t>
      </w:r>
    </w:p>
    <w:p w14:paraId="252CA3BB" w14:textId="77777777"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14:paraId="3C91FAE6" w14:textId="77777777"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47532BB6" w14:textId="77777777"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14:paraId="610CCEFE" w14:textId="464C885A" w:rsidR="002C765E" w:rsidRPr="002C765E" w:rsidRDefault="002C765E" w:rsidP="00DC2134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В целях обеспечения информационной безопасности </w:t>
      </w:r>
      <w:r w:rsidRPr="002C765E">
        <w:rPr>
          <w:sz w:val="28"/>
          <w:szCs w:val="28"/>
        </w:rPr>
        <w:t>необходимо обеспечить</w:t>
      </w:r>
      <w:r w:rsidRPr="002C765E">
        <w:rPr>
          <w:sz w:val="28"/>
          <w:szCs w:val="28"/>
        </w:rPr>
        <w:t>:</w:t>
      </w:r>
    </w:p>
    <w:p w14:paraId="436DE068" w14:textId="12BEFFA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данных приложения (</w:t>
      </w:r>
      <w:r w:rsidR="00DC2134">
        <w:rPr>
          <w:sz w:val="28"/>
          <w:szCs w:val="28"/>
        </w:rPr>
        <w:t>сохранения</w:t>
      </w:r>
      <w:r w:rsidRPr="002C765E">
        <w:rPr>
          <w:sz w:val="28"/>
          <w:szCs w:val="28"/>
        </w:rPr>
        <w:t xml:space="preserve">): </w:t>
      </w:r>
    </w:p>
    <w:p w14:paraId="5D051385" w14:textId="2CA1A3D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В данной ситуации, следует подбирать</w:t>
      </w:r>
      <w:r>
        <w:rPr>
          <w:sz w:val="28"/>
          <w:szCs w:val="28"/>
        </w:rPr>
        <w:t xml:space="preserve"> подходящий алгоритм только из </w:t>
      </w:r>
      <w:r w:rsidRPr="002C765E">
        <w:rPr>
          <w:sz w:val="28"/>
          <w:szCs w:val="28"/>
        </w:rPr>
        <w:t>отлаженных</w:t>
      </w:r>
      <w:r w:rsidRPr="002C765E">
        <w:rPr>
          <w:sz w:val="28"/>
          <w:szCs w:val="28"/>
        </w:rPr>
        <w:t xml:space="preserve"> и актуальных общеизвестных криптографических алгоритмов.</w:t>
      </w:r>
    </w:p>
    <w:p w14:paraId="10A2DDA7" w14:textId="2FA2988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от пиратства:</w:t>
      </w:r>
    </w:p>
    <w:p w14:paraId="531E04A4" w14:textId="7777777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В защите от пиратства стоит воспользоваться: </w:t>
      </w:r>
    </w:p>
    <w:p w14:paraId="41A4F187" w14:textId="77777777" w:rsidR="002C765E" w:rsidRPr="002C765E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Технология управления цифровыми правами (DRM); </w:t>
      </w:r>
    </w:p>
    <w:p w14:paraId="6FD29BBC" w14:textId="77777777" w:rsidR="002C765E" w:rsidRPr="002C765E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Предложение игры бесплатно или по более низкой цене; </w:t>
      </w:r>
    </w:p>
    <w:p w14:paraId="7DAD7760" w14:textId="77777777" w:rsidR="002C765E" w:rsidRPr="002C765E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Онлайн-активация (ключ-активации); </w:t>
      </w:r>
    </w:p>
    <w:p w14:paraId="0A974477" w14:textId="317F5C86" w:rsidR="002C765E" w:rsidRPr="00DC2134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Усовершенствованные меры шифрования (воспользуетесь </w:t>
      </w:r>
      <w:r w:rsidR="00DC2134">
        <w:rPr>
          <w:sz w:val="28"/>
          <w:szCs w:val="28"/>
        </w:rPr>
        <w:t>симметричным алгоритмом шифрования</w:t>
      </w:r>
      <w:r w:rsidRPr="002C765E">
        <w:rPr>
          <w:sz w:val="28"/>
          <w:szCs w:val="28"/>
        </w:rPr>
        <w:t xml:space="preserve"> </w:t>
      </w:r>
      <w:r w:rsidR="00DC2134">
        <w:rPr>
          <w:sz w:val="28"/>
          <w:szCs w:val="28"/>
        </w:rPr>
        <w:t>AES</w:t>
      </w:r>
      <w:r w:rsidRPr="00DC2134">
        <w:rPr>
          <w:sz w:val="28"/>
          <w:szCs w:val="28"/>
        </w:rPr>
        <w:t>);</w:t>
      </w:r>
    </w:p>
    <w:p w14:paraId="395EDDCA" w14:textId="0B816CCF" w:rsidR="002C765E" w:rsidRPr="00E31B0B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Защиты от несанкционированного копирования (следует </w:t>
      </w:r>
      <w:r w:rsidRPr="00E31B0B">
        <w:rPr>
          <w:sz w:val="28"/>
          <w:szCs w:val="28"/>
        </w:rPr>
        <w:t xml:space="preserve">воспользоваться псевдокод и полиморфные технологии); </w:t>
      </w:r>
    </w:p>
    <w:p w14:paraId="092587ED" w14:textId="19E33D99" w:rsidR="00DC2134" w:rsidRPr="00E31B0B" w:rsidRDefault="002C765E" w:rsidP="00123FDB">
      <w:pPr>
        <w:pStyle w:val="ab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Правовая защита (для защиты программного обеспечения </w:t>
      </w:r>
      <w:r w:rsidRPr="00E31B0B">
        <w:rPr>
          <w:sz w:val="28"/>
          <w:szCs w:val="28"/>
        </w:rPr>
        <w:t>воспользуетесь депонирование).</w:t>
      </w:r>
    </w:p>
    <w:p w14:paraId="0404FA64" w14:textId="77777777" w:rsidR="00DC2134" w:rsidRPr="002C765E" w:rsidRDefault="00DC2134" w:rsidP="00DC2134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исходного кода (декомпилятор):</w:t>
      </w:r>
    </w:p>
    <w:p w14:paraId="4E067CDC" w14:textId="77777777" w:rsidR="00DC2134" w:rsidRDefault="00DC2134" w:rsidP="00123F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Для защиты от декомпилятора, с</w:t>
      </w:r>
      <w:r>
        <w:rPr>
          <w:sz w:val="28"/>
          <w:szCs w:val="28"/>
        </w:rPr>
        <w:t xml:space="preserve">ледует воспользоваться функций </w:t>
      </w:r>
      <w:r w:rsidRPr="002C765E">
        <w:rPr>
          <w:sz w:val="28"/>
          <w:szCs w:val="28"/>
        </w:rPr>
        <w:t>обфускация</w:t>
      </w:r>
      <w:r>
        <w:rPr>
          <w:sz w:val="28"/>
          <w:szCs w:val="28"/>
        </w:rPr>
        <w:t xml:space="preserve"> кода.</w:t>
      </w:r>
      <w:bookmarkStart w:id="0" w:name="_GoBack"/>
      <w:bookmarkEnd w:id="0"/>
    </w:p>
    <w:p w14:paraId="0B4EE821" w14:textId="3366C879" w:rsidR="00DC14D9" w:rsidRDefault="006A52F1" w:rsidP="002C765E">
      <w:pPr>
        <w:pStyle w:val="ab"/>
        <w:spacing w:line="360" w:lineRule="auto"/>
        <w:ind w:left="0" w:firstLine="709"/>
        <w:contextualSpacing w:val="0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6D2BDE40" w14:textId="77777777"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14:paraId="46FA3A28" w14:textId="77777777" w:rsidR="00766A62" w:rsidRDefault="00766A62" w:rsidP="00766A62"/>
    <w:p w14:paraId="0895E295" w14:textId="77777777" w:rsidR="00766A62" w:rsidRDefault="009E7894" w:rsidP="00766A62">
      <w:pPr>
        <w:jc w:val="center"/>
      </w:pPr>
      <w:r w:rsidRPr="009E7894">
        <w:rPr>
          <w:noProof/>
        </w:rPr>
        <w:drawing>
          <wp:inline distT="0" distB="0" distL="0" distR="0" wp14:anchorId="30C33A1B" wp14:editId="4C98DBC6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1DA1" w14:textId="77777777" w:rsidR="00766A62" w:rsidRDefault="00766A62" w:rsidP="00766A62"/>
    <w:p w14:paraId="2CD7AFD6" w14:textId="77777777" w:rsidR="00204397" w:rsidRPr="00655F6A" w:rsidRDefault="00204397" w:rsidP="0020439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Pr="009D65AA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>Структура программы</w:t>
      </w:r>
    </w:p>
    <w:p w14:paraId="69817271" w14:textId="77777777" w:rsidR="004962D9" w:rsidRDefault="004962D9" w:rsidP="00766A62">
      <w:pPr>
        <w:jc w:val="center"/>
        <w:rPr>
          <w:i/>
          <w:iCs/>
          <w:sz w:val="28"/>
          <w:szCs w:val="28"/>
        </w:rPr>
      </w:pPr>
    </w:p>
    <w:p w14:paraId="261040C1" w14:textId="77777777" w:rsidR="004962D9" w:rsidRDefault="004962D9" w:rsidP="00766A62">
      <w:pPr>
        <w:jc w:val="center"/>
        <w:rPr>
          <w:i/>
          <w:iCs/>
          <w:sz w:val="28"/>
          <w:szCs w:val="28"/>
        </w:rPr>
      </w:pPr>
    </w:p>
    <w:p w14:paraId="5890EE93" w14:textId="77777777" w:rsidR="004962D9" w:rsidRDefault="004962D9" w:rsidP="004962D9">
      <w:r w:rsidRPr="004962D9">
        <w:rPr>
          <w:noProof/>
        </w:rPr>
        <w:lastRenderedPageBreak/>
        <w:drawing>
          <wp:inline distT="0" distB="0" distL="0" distR="0" wp14:anchorId="1F341D17" wp14:editId="2D4CACE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BA9" w14:textId="77777777" w:rsidR="004962D9" w:rsidRDefault="004962D9" w:rsidP="004962D9"/>
    <w:p w14:paraId="40524F91" w14:textId="77777777" w:rsidR="00270E66" w:rsidRPr="0069047F" w:rsidRDefault="008D75FA" w:rsidP="0069047F">
      <w:pPr>
        <w:jc w:val="center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</w:t>
      </w:r>
      <w:r w:rsidRPr="009D65AA">
        <w:rPr>
          <w:i/>
          <w:iCs/>
          <w:sz w:val="28"/>
          <w:szCs w:val="28"/>
        </w:rPr>
        <w:t xml:space="preserve"> - </w:t>
      </w:r>
      <w:r w:rsidR="004962D9">
        <w:rPr>
          <w:i/>
          <w:iCs/>
          <w:sz w:val="28"/>
          <w:szCs w:val="28"/>
        </w:rPr>
        <w:t>Ф</w:t>
      </w:r>
      <w:r w:rsidR="004962D9" w:rsidRPr="004962D9">
        <w:rPr>
          <w:i/>
          <w:iCs/>
          <w:sz w:val="28"/>
          <w:szCs w:val="28"/>
        </w:rPr>
        <w:t>ункциональн</w:t>
      </w:r>
      <w:r w:rsidR="004962D9">
        <w:rPr>
          <w:i/>
          <w:iCs/>
          <w:sz w:val="28"/>
          <w:szCs w:val="28"/>
        </w:rPr>
        <w:t>ая</w:t>
      </w:r>
      <w:r w:rsidR="004962D9" w:rsidRPr="004962D9">
        <w:rPr>
          <w:i/>
          <w:iCs/>
          <w:sz w:val="28"/>
          <w:szCs w:val="28"/>
        </w:rPr>
        <w:t xml:space="preserve"> схем</w:t>
      </w:r>
      <w:r w:rsidR="004962D9">
        <w:rPr>
          <w:i/>
          <w:iCs/>
          <w:sz w:val="28"/>
          <w:szCs w:val="28"/>
        </w:rPr>
        <w:t>а</w:t>
      </w:r>
      <w:r w:rsidR="004962D9" w:rsidRPr="004962D9">
        <w:rPr>
          <w:i/>
          <w:iCs/>
          <w:sz w:val="28"/>
          <w:szCs w:val="28"/>
        </w:rPr>
        <w:t xml:space="preserve"> программы</w:t>
      </w:r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A6322" w14:textId="77777777" w:rsidR="00DE46E9" w:rsidRDefault="00DE46E9">
      <w:r>
        <w:separator/>
      </w:r>
    </w:p>
  </w:endnote>
  <w:endnote w:type="continuationSeparator" w:id="0">
    <w:p w14:paraId="30CEBB06" w14:textId="77777777" w:rsidR="00DE46E9" w:rsidRDefault="00DE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5D0DB" w14:textId="77777777" w:rsidR="00DE46E9" w:rsidRDefault="00DE46E9">
      <w:r>
        <w:separator/>
      </w:r>
    </w:p>
  </w:footnote>
  <w:footnote w:type="continuationSeparator" w:id="0">
    <w:p w14:paraId="49AB3F11" w14:textId="77777777" w:rsidR="00DE46E9" w:rsidRDefault="00DE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E7B2E" w14:textId="06996067"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123FDB">
      <w:rPr>
        <w:noProof/>
      </w:rPr>
      <w:t>11</w:t>
    </w:r>
    <w:r>
      <w:fldChar w:fldCharType="end"/>
    </w:r>
  </w:p>
  <w:p w14:paraId="3D88374D" w14:textId="77777777" w:rsidR="00775C8B" w:rsidRDefault="00775C8B">
    <w:pPr>
      <w:pStyle w:val="a4"/>
    </w:pPr>
  </w:p>
  <w:p w14:paraId="2DBE6987" w14:textId="77777777"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0A3077B6"/>
    <w:multiLevelType w:val="hybridMultilevel"/>
    <w:tmpl w:val="913E6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C6A22CB"/>
    <w:multiLevelType w:val="hybridMultilevel"/>
    <w:tmpl w:val="B2306DC6"/>
    <w:numStyleLink w:val="10"/>
  </w:abstractNum>
  <w:abstractNum w:abstractNumId="7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33751B"/>
    <w:multiLevelType w:val="hybridMultilevel"/>
    <w:tmpl w:val="CDE096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7100727"/>
    <w:multiLevelType w:val="hybridMultilevel"/>
    <w:tmpl w:val="1F96252C"/>
    <w:numStyleLink w:val="5"/>
  </w:abstractNum>
  <w:abstractNum w:abstractNumId="12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7" w15:restartNumberingAfterBreak="0">
    <w:nsid w:val="74C27F04"/>
    <w:multiLevelType w:val="hybridMultilevel"/>
    <w:tmpl w:val="0E2893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13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7"/>
  </w:num>
  <w:num w:numId="15">
    <w:abstractNumId w:val="9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4624"/>
    <w:rsid w:val="000B7B55"/>
    <w:rsid w:val="000E6618"/>
    <w:rsid w:val="00113FA7"/>
    <w:rsid w:val="00123126"/>
    <w:rsid w:val="00123FDB"/>
    <w:rsid w:val="0014387F"/>
    <w:rsid w:val="00153977"/>
    <w:rsid w:val="00160E3E"/>
    <w:rsid w:val="001908D0"/>
    <w:rsid w:val="001C1009"/>
    <w:rsid w:val="001D5BAD"/>
    <w:rsid w:val="00204397"/>
    <w:rsid w:val="002163D0"/>
    <w:rsid w:val="00246BA0"/>
    <w:rsid w:val="00270E66"/>
    <w:rsid w:val="002754A0"/>
    <w:rsid w:val="00295D40"/>
    <w:rsid w:val="002B443C"/>
    <w:rsid w:val="002C765E"/>
    <w:rsid w:val="002E1C8C"/>
    <w:rsid w:val="002E7100"/>
    <w:rsid w:val="002F5752"/>
    <w:rsid w:val="00365761"/>
    <w:rsid w:val="00366CF5"/>
    <w:rsid w:val="00390C97"/>
    <w:rsid w:val="003E0313"/>
    <w:rsid w:val="003E0B1A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452C0"/>
    <w:rsid w:val="00592F43"/>
    <w:rsid w:val="005B1A9E"/>
    <w:rsid w:val="0069047F"/>
    <w:rsid w:val="006A52F1"/>
    <w:rsid w:val="00742879"/>
    <w:rsid w:val="00766A62"/>
    <w:rsid w:val="00775C8B"/>
    <w:rsid w:val="007B21FD"/>
    <w:rsid w:val="00861083"/>
    <w:rsid w:val="008A1409"/>
    <w:rsid w:val="008B755C"/>
    <w:rsid w:val="008D75FA"/>
    <w:rsid w:val="008F1835"/>
    <w:rsid w:val="00907D89"/>
    <w:rsid w:val="009414A3"/>
    <w:rsid w:val="00943ABC"/>
    <w:rsid w:val="00961DA4"/>
    <w:rsid w:val="00971CC5"/>
    <w:rsid w:val="00984426"/>
    <w:rsid w:val="009B3BFF"/>
    <w:rsid w:val="009B3EB7"/>
    <w:rsid w:val="009B771C"/>
    <w:rsid w:val="009E7894"/>
    <w:rsid w:val="009F2B56"/>
    <w:rsid w:val="00A11E9D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33C08"/>
    <w:rsid w:val="00C56FB9"/>
    <w:rsid w:val="00CC01DB"/>
    <w:rsid w:val="00CC3045"/>
    <w:rsid w:val="00D87016"/>
    <w:rsid w:val="00DA115A"/>
    <w:rsid w:val="00DB273A"/>
    <w:rsid w:val="00DC14D9"/>
    <w:rsid w:val="00DC2134"/>
    <w:rsid w:val="00DD5ADB"/>
    <w:rsid w:val="00DE35D9"/>
    <w:rsid w:val="00DE46E9"/>
    <w:rsid w:val="00E16A82"/>
    <w:rsid w:val="00E178E9"/>
    <w:rsid w:val="00E31B0B"/>
    <w:rsid w:val="00E509BB"/>
    <w:rsid w:val="00E81730"/>
    <w:rsid w:val="00EA7B9F"/>
    <w:rsid w:val="00EC00F6"/>
    <w:rsid w:val="00F93DBA"/>
    <w:rsid w:val="00FB3BF7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AA0A6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A11E9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11E9D"/>
    <w:rPr>
      <w:rFonts w:eastAsia="Arial Unicode MS"/>
      <w:color w:val="auto"/>
      <w:sz w:val="20"/>
      <w:szCs w:val="20"/>
      <w:lang w:val="en-US"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11E9D"/>
    <w:rPr>
      <w:lang w:val="en-US" w:eastAsia="en-US"/>
    </w:rPr>
  </w:style>
  <w:style w:type="paragraph" w:styleId="af">
    <w:name w:val="Balloon Text"/>
    <w:basedOn w:val="a"/>
    <w:link w:val="af0"/>
    <w:uiPriority w:val="99"/>
    <w:semiHidden/>
    <w:unhideWhenUsed/>
    <w:rsid w:val="00A11E9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11E9D"/>
    <w:rPr>
      <w:rFonts w:ascii="Segoe UI" w:eastAsia="Times New Roman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3272-B247-4769-B482-C0805697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26</cp:revision>
  <dcterms:created xsi:type="dcterms:W3CDTF">2024-05-31T17:15:00Z</dcterms:created>
  <dcterms:modified xsi:type="dcterms:W3CDTF">2024-06-08T13:30:00Z</dcterms:modified>
</cp:coreProperties>
</file>