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60" w:rsidRDefault="00F212CB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Правительство Санкт-Петербурга</w:t>
      </w:r>
    </w:p>
    <w:p w:rsidR="00963560" w:rsidRDefault="00F212CB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Комитет по науке и высшей школе</w:t>
      </w:r>
    </w:p>
    <w:p w:rsidR="00963560" w:rsidRDefault="00F212CB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 xml:space="preserve">Санкт-Петербургское государственное </w:t>
      </w:r>
    </w:p>
    <w:p w:rsidR="00963560" w:rsidRDefault="00F212CB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бюджетное профессиональное образовательное учреждение</w:t>
      </w:r>
    </w:p>
    <w:p w:rsidR="00963560" w:rsidRDefault="00F212CB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«Политехнический колледж городского хозяйства»</w:t>
      </w:r>
    </w:p>
    <w:p w:rsidR="00963560" w:rsidRDefault="00963560">
      <w:pPr>
        <w:rPr>
          <w:sz w:val="16"/>
          <w:szCs w:val="16"/>
        </w:rPr>
      </w:pPr>
    </w:p>
    <w:p w:rsidR="00963560" w:rsidRDefault="00F212CB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line">
                  <wp:posOffset>131443</wp:posOffset>
                </wp:positionV>
                <wp:extent cx="2699387" cy="1371600"/>
                <wp:effectExtent l="0" t="0" r="0" b="0"/>
                <wp:wrapNone/>
                <wp:docPr id="1073741825" name="officeArt object" descr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7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63560" w:rsidRDefault="00F212CB">
                            <w:pPr>
                              <w:keepNext/>
                              <w:outlineLvl w:val="1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ДОПУЩЕН  К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ЗАЩИТЕ</w:t>
                            </w:r>
                          </w:p>
                          <w:p w:rsidR="00963560" w:rsidRDefault="00963560">
                            <w:pPr>
                              <w:keepNext/>
                              <w:outlineLvl w:val="1"/>
                            </w:pPr>
                          </w:p>
                          <w:p w:rsidR="00963560" w:rsidRDefault="00F212CB">
                            <w:pPr>
                              <w:keepNext/>
                              <w:outlineLvl w:val="1"/>
                            </w:pPr>
                            <w:r>
                              <w:t xml:space="preserve">Заместитель директора </w:t>
                            </w:r>
                          </w:p>
                          <w:p w:rsidR="00963560" w:rsidRDefault="00F212CB">
                            <w:pPr>
                              <w:keepNext/>
                              <w:outlineLvl w:val="1"/>
                            </w:pPr>
                            <w:r>
                              <w:t>по учебно-методической работе</w:t>
                            </w:r>
                          </w:p>
                          <w:p w:rsidR="00963560" w:rsidRDefault="00F212CB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__________________ </w:t>
                            </w:r>
                            <w:r>
                              <w:rPr>
                                <w:u w:val="single"/>
                              </w:rPr>
                              <w:t xml:space="preserve">С.В.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Барсукова</w:t>
                            </w:r>
                            <w:proofErr w:type="spellEnd"/>
                          </w:p>
                          <w:p w:rsidR="00963560" w:rsidRDefault="00F212CB">
                            <w:r>
                              <w:t>«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>» ________________ 202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Прямоугольник 102" style="position:absolute;margin-left:274.2pt;margin-top:10.35pt;width:212.55pt;height:10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" filled="f" stroked="f" strokeweight="1pt">
                <v:stroke miterlimit="4"/>
                <v:textbox inset="1.2699mm,1.2699mm,1.2699mm,1.2699mm">
                  <w:txbxContent>
                    <w:p w:rsidR="00963560" w:rsidRDefault="00F212CB">
                      <w:pPr>
                        <w:keepNext/>
                        <w:outlineLvl w:val="1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ДОПУЩЕН  К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 ЗАЩИТЕ</w:t>
                      </w:r>
                    </w:p>
                    <w:p w:rsidR="00963560" w:rsidRDefault="00963560">
                      <w:pPr>
                        <w:keepNext/>
                        <w:outlineLvl w:val="1"/>
                      </w:pPr>
                    </w:p>
                    <w:p w:rsidR="00963560" w:rsidRDefault="00F212CB">
                      <w:pPr>
                        <w:keepNext/>
                        <w:outlineLvl w:val="1"/>
                      </w:pPr>
                      <w:r>
                        <w:t xml:space="preserve">Заместитель директора </w:t>
                      </w:r>
                    </w:p>
                    <w:p w:rsidR="00963560" w:rsidRDefault="00F212CB">
                      <w:pPr>
                        <w:keepNext/>
                        <w:outlineLvl w:val="1"/>
                      </w:pPr>
                      <w:r>
                        <w:t>по учебно-методической работе</w:t>
                      </w:r>
                    </w:p>
                    <w:p w:rsidR="00963560" w:rsidRDefault="00F212CB">
                      <w:pPr>
                        <w:rPr>
                          <w:u w:val="single"/>
                        </w:rPr>
                      </w:pPr>
                      <w:r>
                        <w:t xml:space="preserve">__________________ </w:t>
                      </w:r>
                      <w:r>
                        <w:rPr>
                          <w:u w:val="single"/>
                        </w:rPr>
                        <w:t xml:space="preserve">С.В. </w:t>
                      </w:r>
                      <w:proofErr w:type="spellStart"/>
                      <w:r>
                        <w:rPr>
                          <w:u w:val="single"/>
                        </w:rPr>
                        <w:t>Барсукова</w:t>
                      </w:r>
                      <w:proofErr w:type="spellEnd"/>
                    </w:p>
                    <w:p w:rsidR="00963560" w:rsidRDefault="00F212CB">
                      <w:r>
                        <w:t>«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>» ________________ 202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  <w:r>
                        <w:t>г.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F212CB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1522091</wp:posOffset>
                </wp:positionH>
                <wp:positionV relativeFrom="line">
                  <wp:posOffset>331041</wp:posOffset>
                </wp:positionV>
                <wp:extent cx="5742309" cy="3429000"/>
                <wp:effectExtent l="0" t="0" r="0" b="0"/>
                <wp:wrapNone/>
                <wp:docPr id="1073741826" name="officeArt object" descr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9" cy="3429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63560" w:rsidRDefault="00963560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07CA1" w:rsidRDefault="00F212CB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ДИПЛОМНЫЙ ПРОЕКТ</w:t>
                            </w:r>
                          </w:p>
                          <w:p w:rsidR="00963560" w:rsidRDefault="00D07CA1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7CA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Разработка Top-Down игры на движке Unity</w:t>
                            </w:r>
                          </w:p>
                          <w:p w:rsidR="00D07CA1" w:rsidRPr="00D07CA1" w:rsidRDefault="00D07CA1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963560" w:rsidRDefault="00F212CB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ЛИСТ УТВЕРЖДЕНИЯ</w:t>
                            </w:r>
                          </w:p>
                          <w:p w:rsidR="00963560" w:rsidRDefault="00F212CB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ПКГХ 09.02.0</w:t>
                            </w:r>
                            <w:r w:rsidRPr="00F91242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ИП-</w:t>
                            </w:r>
                            <w:r w:rsidR="00107B29" w:rsidRPr="00107B29">
                              <w:rPr>
                                <w:b/>
                                <w:bCs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107B29" w:rsidRPr="00107B29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="00C25DEE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C25DEE" w:rsidRPr="00C25DEE">
                              <w:rPr>
                                <w:b/>
                                <w:bCs/>
                                <w:u w:val="single"/>
                              </w:rPr>
                              <w:t>1519-20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Pr="00D07CA1">
                              <w:rPr>
                                <w:b/>
                                <w:bCs/>
                              </w:rPr>
                              <w:t>ЛУ</w:t>
                            </w:r>
                          </w:p>
                          <w:p w:rsidR="00963560" w:rsidRDefault="00F212CB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07CA1"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</w:p>
                          <w:p w:rsidR="00963560" w:rsidRDefault="00963560">
                            <w:pPr>
                              <w:spacing w:line="360" w:lineRule="auto"/>
                            </w:pPr>
                          </w:p>
                          <w:p w:rsidR="00963560" w:rsidRDefault="00F212CB">
                            <w:pPr>
                              <w:keepNext/>
                              <w:outlineLvl w:val="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Рецензент</w:t>
                            </w:r>
                          </w:p>
                          <w:p w:rsidR="00963560" w:rsidRDefault="00C25DEE">
                            <w:pPr>
                              <w:spacing w:line="360" w:lineRule="auto"/>
                            </w:pPr>
                            <w:r w:rsidRPr="00C25DEE">
                              <w:rPr>
                                <w:u w:val="single"/>
                              </w:rPr>
                              <w:t>Вагин А.С.</w:t>
                            </w:r>
                            <w:r w:rsidR="00F212C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212CB">
                              <w:t>(</w:t>
                            </w:r>
                            <w:r w:rsidR="00F212CB"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Прямоугольник 101" style="position:absolute;margin-left:119.85pt;margin-top:26.05pt;width:452.15pt;height:270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" filled="f" stroked="f" strokeweight="1pt">
                <v:stroke miterlimit="4"/>
                <v:textbox inset="1.2699mm,1.2699mm,1.2699mm,1.2699mm">
                  <w:txbxContent>
                    <w:p w:rsidR="00963560" w:rsidRDefault="00963560">
                      <w:pPr>
                        <w:keepNext/>
                        <w:jc w:val="center"/>
                        <w:outlineLvl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07CA1" w:rsidRDefault="00F212CB">
                      <w:pPr>
                        <w:keepNext/>
                        <w:jc w:val="center"/>
                        <w:outlineLvl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ДИПЛОМНЫЙ ПРОЕКТ</w:t>
                      </w:r>
                    </w:p>
                    <w:p w:rsidR="00963560" w:rsidRDefault="00D07CA1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D07CA1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Разработка Top-Down игры на движке Unity</w:t>
                      </w:r>
                    </w:p>
                    <w:p w:rsidR="00D07CA1" w:rsidRPr="00D07CA1" w:rsidRDefault="00D07CA1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:rsidR="00963560" w:rsidRDefault="00F212CB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ЛИСТ УТВЕРЖДЕНИЯ</w:t>
                      </w:r>
                    </w:p>
                    <w:p w:rsidR="00963560" w:rsidRDefault="00F212CB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ПКГХ 09.02.0</w:t>
                      </w:r>
                      <w:r w:rsidRPr="00F91242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 xml:space="preserve"> ИП-</w:t>
                      </w:r>
                      <w:r w:rsidR="00107B29" w:rsidRPr="00107B29">
                        <w:rPr>
                          <w:b/>
                          <w:bCs/>
                          <w:u w:val="single"/>
                        </w:rPr>
                        <w:t>20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 w:rsidR="00107B29" w:rsidRPr="00107B29">
                        <w:rPr>
                          <w:b/>
                          <w:bCs/>
                          <w:u w:val="single"/>
                        </w:rPr>
                        <w:t>3</w:t>
                      </w:r>
                      <w:r w:rsidR="00C25DEE">
                        <w:rPr>
                          <w:b/>
                          <w:bCs/>
                        </w:rPr>
                        <w:t>.</w:t>
                      </w:r>
                      <w:r w:rsidR="00C25DEE" w:rsidRPr="00C25DEE">
                        <w:rPr>
                          <w:b/>
                          <w:bCs/>
                          <w:u w:val="single"/>
                        </w:rPr>
                        <w:t>1519-20</w:t>
                      </w:r>
                      <w:r>
                        <w:rPr>
                          <w:b/>
                          <w:bCs/>
                        </w:rPr>
                        <w:t xml:space="preserve"> - </w:t>
                      </w:r>
                      <w:r w:rsidRPr="00D07CA1">
                        <w:rPr>
                          <w:b/>
                          <w:bCs/>
                        </w:rPr>
                        <w:t>ЛУ</w:t>
                      </w:r>
                    </w:p>
                    <w:p w:rsidR="00963560" w:rsidRDefault="00F212CB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07CA1">
                        <w:rPr>
                          <w:b/>
                          <w:bCs/>
                        </w:rPr>
                        <w:t xml:space="preserve">                        </w:t>
                      </w:r>
                    </w:p>
                    <w:p w:rsidR="00963560" w:rsidRDefault="00963560">
                      <w:pPr>
                        <w:spacing w:line="360" w:lineRule="auto"/>
                      </w:pPr>
                    </w:p>
                    <w:p w:rsidR="00963560" w:rsidRDefault="00F212CB">
                      <w:pPr>
                        <w:keepNext/>
                        <w:outlineLvl w:val="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</w:rPr>
                        <w:t>Рецензент</w:t>
                      </w:r>
                    </w:p>
                    <w:p w:rsidR="00963560" w:rsidRDefault="00C25DEE">
                      <w:pPr>
                        <w:spacing w:line="360" w:lineRule="auto"/>
                      </w:pPr>
                      <w:r w:rsidRPr="00C25DEE">
                        <w:rPr>
                          <w:u w:val="single"/>
                        </w:rPr>
                        <w:t>Вагин А.С.</w:t>
                      </w:r>
                      <w:r w:rsidR="00F212CB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F212CB">
                        <w:t>(</w:t>
                      </w:r>
                      <w:r w:rsidR="00F212CB">
                        <w:rPr>
                          <w:u w:val="single"/>
                        </w:rPr>
                        <w:t xml:space="preserve">                          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F212CB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4467851</wp:posOffset>
                </wp:positionH>
                <wp:positionV relativeFrom="line">
                  <wp:posOffset>207638</wp:posOffset>
                </wp:positionV>
                <wp:extent cx="2694948" cy="3941896"/>
                <wp:effectExtent l="0" t="0" r="0" b="0"/>
                <wp:wrapNone/>
                <wp:docPr id="1073741827" name="officeArt object" descr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8" cy="3941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63560" w:rsidRDefault="00F212CB">
                            <w:pPr>
                              <w:keepNext/>
                              <w:outlineLvl w:val="3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Студент</w:t>
                            </w:r>
                          </w:p>
                          <w:p w:rsidR="00963560" w:rsidRDefault="00C25DEE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 w:rsidRPr="00C25DEE">
                              <w:rPr>
                                <w:u w:val="single"/>
                              </w:rPr>
                              <w:t xml:space="preserve">Николаев В.А. </w:t>
                            </w:r>
                            <w:r w:rsidR="00F212CB">
                              <w:t xml:space="preserve">    </w:t>
                            </w:r>
                            <w:proofErr w:type="gramStart"/>
                            <w:r w:rsidR="00F212CB">
                              <w:t>(</w:t>
                            </w:r>
                            <w:proofErr w:type="gramEnd"/>
                            <w:r w:rsidR="00F212CB"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963560" w:rsidRDefault="00963560">
                            <w:pPr>
                              <w:jc w:val="both"/>
                            </w:pPr>
                          </w:p>
                          <w:p w:rsidR="00963560" w:rsidRDefault="00F212C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Руководитель</w:t>
                            </w:r>
                          </w:p>
                          <w:p w:rsidR="00963560" w:rsidRDefault="00C25DEE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 w:rsidRPr="00C25DEE">
                              <w:rPr>
                                <w:u w:val="single"/>
                              </w:rPr>
                              <w:t>Исаенко С.В.</w:t>
                            </w:r>
                            <w:r>
                              <w:t xml:space="preserve">    </w:t>
                            </w:r>
                            <w:r w:rsidR="00F212CB">
                              <w:t xml:space="preserve">    (</w:t>
                            </w:r>
                            <w:r w:rsidR="00F212CB"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963560" w:rsidRDefault="00963560"/>
                          <w:p w:rsidR="00963560" w:rsidRDefault="00F212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Консультант по конструкторско-</w:t>
                            </w:r>
                          </w:p>
                          <w:p w:rsidR="00963560" w:rsidRDefault="00F212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технологической части</w:t>
                            </w:r>
                          </w:p>
                          <w:p w:rsidR="00963560" w:rsidRDefault="00F212CB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_____________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963560" w:rsidRDefault="00963560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</w:p>
                          <w:p w:rsidR="00963560" w:rsidRDefault="00F212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Консультант по информационной </w:t>
                            </w:r>
                          </w:p>
                          <w:p w:rsidR="00963560" w:rsidRDefault="00F212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безопасности</w:t>
                            </w:r>
                          </w:p>
                          <w:p w:rsidR="00963560" w:rsidRDefault="00F212CB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t>_____________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963560" w:rsidRDefault="0096356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963560" w:rsidRDefault="00F212C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Нормоконтроль</w:t>
                            </w:r>
                            <w:proofErr w:type="spellEnd"/>
                          </w:p>
                          <w:p w:rsidR="00963560" w:rsidRDefault="00F212CB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</w:pPr>
                            <w:r>
                              <w:t>_____________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963560" w:rsidRDefault="0096356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963560" w:rsidRDefault="00F212C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Председатель П(Ц)К</w:t>
                            </w:r>
                          </w:p>
                          <w:p w:rsidR="00963560" w:rsidRDefault="00541F63">
                            <w:pPr>
                              <w:jc w:val="both"/>
                            </w:pPr>
                            <w:r w:rsidRPr="00541F63">
                              <w:rPr>
                                <w:u w:val="single"/>
                              </w:rPr>
                              <w:t>Левит Л.В.</w:t>
                            </w:r>
                            <w:r w:rsidR="00F212CB">
                              <w:t xml:space="preserve">     </w:t>
                            </w:r>
                            <w:r>
                              <w:t xml:space="preserve">   </w:t>
                            </w:r>
                            <w:r w:rsidR="00F212CB">
                              <w:t>(</w:t>
                            </w:r>
                            <w:r w:rsidR="00F212CB"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alt="Прямоугольник 100" style="position:absolute;margin-left:351.8pt;margin-top:16.35pt;width:212.2pt;height:310.4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" filled="f" stroked="f" strokeweight="1pt">
                <v:stroke miterlimit="4"/>
                <v:textbox inset="1.2699mm,1.2699mm,1.2699mm,1.2699mm">
                  <w:txbxContent>
                    <w:p w:rsidR="00963560" w:rsidRDefault="00F212CB">
                      <w:pPr>
                        <w:keepNext/>
                        <w:outlineLvl w:val="3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Студент</w:t>
                      </w:r>
                    </w:p>
                    <w:p w:rsidR="00963560" w:rsidRDefault="00C25DEE">
                      <w:pPr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 w:rsidRPr="00C25DEE">
                        <w:rPr>
                          <w:u w:val="single"/>
                        </w:rPr>
                        <w:t xml:space="preserve">Николаев В.А. </w:t>
                      </w:r>
                      <w:r w:rsidR="00F212CB">
                        <w:t xml:space="preserve">    </w:t>
                      </w:r>
                      <w:proofErr w:type="gramStart"/>
                      <w:r w:rsidR="00F212CB">
                        <w:t>(</w:t>
                      </w:r>
                      <w:proofErr w:type="gramEnd"/>
                      <w:r w:rsidR="00F212CB">
                        <w:rPr>
                          <w:u w:val="single"/>
                        </w:rPr>
                        <w:t xml:space="preserve">                          )</w:t>
                      </w:r>
                    </w:p>
                    <w:p w:rsidR="00963560" w:rsidRDefault="00963560">
                      <w:pPr>
                        <w:jc w:val="both"/>
                      </w:pPr>
                    </w:p>
                    <w:p w:rsidR="00963560" w:rsidRDefault="00F212CB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Руководитель</w:t>
                      </w:r>
                    </w:p>
                    <w:p w:rsidR="00963560" w:rsidRDefault="00C25DEE">
                      <w:pPr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 w:rsidRPr="00C25DEE">
                        <w:rPr>
                          <w:u w:val="single"/>
                        </w:rPr>
                        <w:t>Исаенко С.В.</w:t>
                      </w:r>
                      <w:r>
                        <w:t xml:space="preserve">    </w:t>
                      </w:r>
                      <w:r w:rsidR="00F212CB">
                        <w:t xml:space="preserve">    (</w:t>
                      </w:r>
                      <w:r w:rsidR="00F212CB">
                        <w:rPr>
                          <w:u w:val="single"/>
                        </w:rPr>
                        <w:t xml:space="preserve">                          )</w:t>
                      </w:r>
                    </w:p>
                    <w:p w:rsidR="00963560" w:rsidRDefault="00963560"/>
                    <w:p w:rsidR="00963560" w:rsidRDefault="00F212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Консультант по конструкторско-</w:t>
                      </w:r>
                    </w:p>
                    <w:p w:rsidR="00963560" w:rsidRDefault="00F212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технологической части</w:t>
                      </w:r>
                    </w:p>
                    <w:p w:rsidR="00963560" w:rsidRDefault="00F212CB">
                      <w:pPr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t>_____________    (</w:t>
                      </w:r>
                      <w:r>
                        <w:rPr>
                          <w:u w:val="single"/>
                        </w:rPr>
                        <w:t xml:space="preserve">                          )</w:t>
                      </w:r>
                    </w:p>
                    <w:p w:rsidR="00963560" w:rsidRDefault="00963560">
                      <w:pPr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</w:p>
                    <w:p w:rsidR="00963560" w:rsidRDefault="00F212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Консультант по информационной </w:t>
                      </w:r>
                    </w:p>
                    <w:p w:rsidR="00963560" w:rsidRDefault="00F212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безопасности</w:t>
                      </w:r>
                    </w:p>
                    <w:p w:rsidR="00963560" w:rsidRDefault="00F212CB">
                      <w:pPr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t>_____________   (</w:t>
                      </w:r>
                      <w:r>
                        <w:rPr>
                          <w:u w:val="single"/>
                        </w:rPr>
                        <w:t xml:space="preserve">                          )</w:t>
                      </w:r>
                    </w:p>
                    <w:p w:rsidR="00963560" w:rsidRDefault="00963560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963560" w:rsidRDefault="00F212CB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Нормоконтроль</w:t>
                      </w:r>
                      <w:proofErr w:type="spellEnd"/>
                    </w:p>
                    <w:p w:rsidR="00963560" w:rsidRDefault="00F212CB">
                      <w:pPr>
                        <w:tabs>
                          <w:tab w:val="left" w:pos="2160"/>
                          <w:tab w:val="left" w:pos="4320"/>
                        </w:tabs>
                      </w:pPr>
                      <w:r>
                        <w:t>_____________    (</w:t>
                      </w:r>
                      <w:r>
                        <w:rPr>
                          <w:u w:val="single"/>
                        </w:rPr>
                        <w:t xml:space="preserve">                          )</w:t>
                      </w:r>
                    </w:p>
                    <w:p w:rsidR="00963560" w:rsidRDefault="00963560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963560" w:rsidRDefault="00F212CB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Председатель П(Ц)К</w:t>
                      </w:r>
                    </w:p>
                    <w:p w:rsidR="00963560" w:rsidRDefault="00541F63">
                      <w:pPr>
                        <w:jc w:val="both"/>
                      </w:pPr>
                      <w:r w:rsidRPr="00541F63">
                        <w:rPr>
                          <w:u w:val="single"/>
                        </w:rPr>
                        <w:t>Левит Л.В.</w:t>
                      </w:r>
                      <w:r w:rsidR="00F212CB">
                        <w:t xml:space="preserve">     </w:t>
                      </w:r>
                      <w:r>
                        <w:t xml:space="preserve">   </w:t>
                      </w:r>
                      <w:r w:rsidR="00F212CB">
                        <w:t>(</w:t>
                      </w:r>
                      <w:r w:rsidR="00F212CB">
                        <w:rPr>
                          <w:u w:val="single"/>
                        </w:rPr>
                        <w:t xml:space="preserve">                          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/>
    <w:p w:rsidR="00963560" w:rsidRDefault="00963560">
      <w:pPr>
        <w:jc w:val="center"/>
      </w:pPr>
    </w:p>
    <w:p w:rsidR="00963560" w:rsidRDefault="00963560">
      <w:pPr>
        <w:jc w:val="center"/>
      </w:pPr>
    </w:p>
    <w:p w:rsidR="00963560" w:rsidRDefault="00963560">
      <w:pPr>
        <w:jc w:val="center"/>
      </w:pPr>
    </w:p>
    <w:p w:rsidR="00963560" w:rsidRDefault="00963560">
      <w:pPr>
        <w:jc w:val="center"/>
      </w:pPr>
    </w:p>
    <w:p w:rsidR="00963560" w:rsidRDefault="00F212CB">
      <w:pPr>
        <w:jc w:val="center"/>
      </w:pPr>
      <w:r>
        <w:t>20</w:t>
      </w:r>
      <w:r>
        <w:rPr>
          <w:lang w:val="en-US"/>
        </w:rPr>
        <w:t>24</w:t>
      </w:r>
      <w:bookmarkStart w:id="0" w:name="_GoBack"/>
      <w:bookmarkEnd w:id="0"/>
    </w:p>
    <w:sectPr w:rsidR="00963560">
      <w:headerReference w:type="default" r:id="rId6"/>
      <w:footerReference w:type="default" r:id="rId7"/>
      <w:pgSz w:w="11900" w:h="16840"/>
      <w:pgMar w:top="720" w:right="850" w:bottom="72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68D" w:rsidRDefault="003D168D">
      <w:r>
        <w:separator/>
      </w:r>
    </w:p>
  </w:endnote>
  <w:endnote w:type="continuationSeparator" w:id="0">
    <w:p w:rsidR="003D168D" w:rsidRDefault="003D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560" w:rsidRDefault="0096356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68D" w:rsidRDefault="003D168D">
      <w:r>
        <w:separator/>
      </w:r>
    </w:p>
  </w:footnote>
  <w:footnote w:type="continuationSeparator" w:id="0">
    <w:p w:rsidR="003D168D" w:rsidRDefault="003D1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560" w:rsidRDefault="00963560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60"/>
    <w:rsid w:val="00107B29"/>
    <w:rsid w:val="003D168D"/>
    <w:rsid w:val="00541F63"/>
    <w:rsid w:val="00963560"/>
    <w:rsid w:val="00C25DEE"/>
    <w:rsid w:val="00D07CA1"/>
    <w:rsid w:val="00D96866"/>
    <w:rsid w:val="00F212CB"/>
    <w:rsid w:val="00F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C00D"/>
  <w15:docId w15:val="{9175006E-4C4D-49F8-A4FD-FF966F74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7</cp:revision>
  <dcterms:created xsi:type="dcterms:W3CDTF">2024-05-18T14:44:00Z</dcterms:created>
  <dcterms:modified xsi:type="dcterms:W3CDTF">2024-05-18T15:05:00Z</dcterms:modified>
</cp:coreProperties>
</file>