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D441A54" w:rsidP="6317D683" w:rsidRDefault="0D441A54" w14:paraId="01E3334B" w14:textId="3930E159">
      <w:pPr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2 слайд</w:t>
      </w:r>
    </w:p>
    <w:p w:rsidR="0D441A54" w:rsidP="6317D683" w:rsidRDefault="0D441A54" w14:paraId="76FA3B82" w14:textId="2F91EDA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Симметричное шифрование - способ шифрования, в котором для шифрования и расшифрования применяется один и тот же ключ.</w:t>
      </w:r>
    </w:p>
    <w:p w:rsidR="0D441A54" w:rsidP="6317D683" w:rsidRDefault="0D441A54" w14:paraId="6ECFFC9C" w14:textId="3D96B2C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Простая перестановка без ключа — один из самых простых методов шифрования. </w:t>
      </w:r>
    </w:p>
    <w:p w:rsidR="0D441A54" w:rsidP="6317D683" w:rsidRDefault="0D441A54" w14:paraId="637D83E5" w14:textId="0A285CF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Происходит это всё следующим образом:</w:t>
      </w:r>
    </w:p>
    <w:p w:rsidR="0D441A54" w:rsidP="6317D683" w:rsidRDefault="0D441A54" w14:paraId="5C71DC6B" w14:textId="3236AE0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1. Есть данные, которые нужно зашифровать.</w:t>
      </w:r>
    </w:p>
    <w:p w:rsidR="0D441A54" w:rsidP="6317D683" w:rsidRDefault="0D441A54" w14:paraId="2B383CE2" w14:textId="0C2DF49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2. Есть ключ шифрования. С его помощью данные шифруются по какому-то алгоритму.</w:t>
      </w:r>
    </w:p>
    <w:p w:rsidR="0D441A54" w:rsidP="6317D683" w:rsidRDefault="0D441A54" w14:paraId="0989FD46" w14:textId="27A5905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3. Тот, кто обладает ключом и знает алгоритм, может расшифровать сообщение.</w:t>
      </w:r>
    </w:p>
    <w:p w:rsidR="0D441A54" w:rsidP="6317D683" w:rsidRDefault="0D441A54" w14:paraId="218EF7C9" w14:textId="372ED7B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4. Если не знать ключа, то расшифровать данные почти невозможно.</w:t>
      </w:r>
    </w:p>
    <w:p w:rsidR="0D441A54" w:rsidP="6317D683" w:rsidRDefault="0D441A54" w14:paraId="48B04635" w14:textId="760FC16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6D2B0678" w14:textId="7971C4E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Aлгоритмы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шифрования данных широко применяются в компьютерной технике в системах сокрытия конфиденциальной и коммерческой информации от злонамеренного использования сторонними лицами.</w:t>
      </w:r>
    </w:p>
    <w:p w:rsidR="0D441A54" w:rsidP="6317D683" w:rsidRDefault="0D441A54" w14:paraId="3864617D" w14:textId="1A8DAB5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Главным принципом в них является условие, что передатчик и приемник заранее знают алгоритм шифрования, а также ключ к сообщению, без которых информация представляет собой всего лишь набор символов, не имеющих смысла. </w:t>
      </w:r>
    </w:p>
    <w:p w:rsidR="0D441A54" w:rsidP="6317D683" w:rsidRDefault="0D441A54" w14:paraId="44664475" w14:textId="7690B42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2EC8450B" w14:textId="56EE044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Например, мессенджеры защищают с помощью таких шифров переписку (при этом ключ для симметричного шифрования обычно доставляется в асимметрично зашифрованном виде).</w:t>
      </w:r>
    </w:p>
    <w:p w:rsidR="0D441A54" w:rsidP="6317D683" w:rsidRDefault="0D441A54" w14:paraId="1E18C572" w14:textId="15C441C0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Симметричное шифрование используется для обмена данными во многих современных сервисах, часто в сочетании с асимметричным шифрованием.</w:t>
      </w:r>
    </w:p>
    <w:p w:rsidR="0D441A54" w:rsidP="6317D683" w:rsidRDefault="0D441A54" w14:paraId="055C7E45" w14:textId="5C734A1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200FDA3C" w14:textId="4536198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-----------------------------------------</w:t>
      </w:r>
    </w:p>
    <w:p w:rsidR="0D441A54" w:rsidP="6317D683" w:rsidRDefault="0D441A54" w14:paraId="092C9618" w14:textId="4024DC4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3 слайд</w:t>
      </w:r>
    </w:p>
    <w:p w:rsidR="0D441A54" w:rsidP="6317D683" w:rsidRDefault="0D441A54" w14:paraId="451749F3" w14:textId="5480343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77B04946" w14:textId="4A5A3C2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Классическими примерами симметричного алгоритма являются:</w:t>
      </w:r>
    </w:p>
    <w:p w:rsidR="0D441A54" w:rsidP="6317D683" w:rsidRDefault="0D441A54" w14:paraId="2EEBD4C9" w14:textId="3ADB48A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1)Простая перестановка</w:t>
      </w:r>
    </w:p>
    <w:p w:rsidR="0D441A54" w:rsidP="6317D683" w:rsidRDefault="0D441A54" w14:paraId="4C273371" w14:textId="0139974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2)Одиночная перестановка по ключу</w:t>
      </w:r>
    </w:p>
    <w:p w:rsidR="0D441A54" w:rsidP="6317D683" w:rsidRDefault="0D441A54" w14:paraId="0E3A12BF" w14:textId="1C04A13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3)Двойная перестановка</w:t>
      </w:r>
    </w:p>
    <w:p w:rsidR="0D441A54" w:rsidP="6317D683" w:rsidRDefault="0D441A54" w14:paraId="08FDD6AB" w14:textId="2814E8A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4)Перестановка «Магический квадрат»</w:t>
      </w:r>
    </w:p>
    <w:p w:rsidR="0D441A54" w:rsidP="6317D683" w:rsidRDefault="0D441A54" w14:paraId="1C710977" w14:textId="39FE579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38DFBDB5" w14:textId="04361B3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2)Более практический метод шифрования, называемый одиночной перестановкой по ключу, очень похож на предыдущий. Он отличается лишь тем, что колонки таблицы переставляются по ключевому слову, фразе или набору чисел длиной в строку таблицы.</w:t>
      </w:r>
    </w:p>
    <w:p w:rsidR="0D441A54" w:rsidP="6317D683" w:rsidRDefault="0D441A54" w14:paraId="4219250D" w14:textId="0293114F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(Например, Мы берем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рандомное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слово, и просто его символы меняем местами, вместе со столбцами)</w:t>
      </w:r>
    </w:p>
    <w:p w:rsidR="0D441A54" w:rsidP="6317D683" w:rsidRDefault="0D441A54" w14:paraId="60D4F4EC" w14:textId="54933CE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3)Двойная перестановка используется для дополнительной скрытности, где можно повторно зашифровать сообщение, которое уже было зашифровано.</w:t>
      </w:r>
    </w:p>
    <w:p w:rsidR="0D441A54" w:rsidP="6317D683" w:rsidRDefault="0D441A54" w14:paraId="1CEE99C9" w14:textId="2FECB55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(Например, зашифровать сообщение по столбцам, а потом по строкам.)</w:t>
      </w:r>
    </w:p>
    <w:p w:rsidR="0D441A54" w:rsidP="6317D683" w:rsidRDefault="0D441A54" w14:paraId="7FFFA050" w14:textId="29DCA3A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4)Берем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рандомный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магический квадрат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- это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наш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ключ(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размера 4 * 4) и по порядковым номерам записываем свое сообщение. Человек, который впервые увидит ваше сообщение ничего не поймет.</w:t>
      </w:r>
    </w:p>
    <w:p w:rsidR="0D441A54" w:rsidP="6317D683" w:rsidRDefault="0D441A54" w14:paraId="5C42C01C" w14:textId="4C94234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Также чем больше магический квадрат вы возьмете, тем сложнее, что ваш сообщение прочтут.</w:t>
      </w:r>
    </w:p>
    <w:p w:rsidR="0D441A54" w:rsidP="6317D683" w:rsidRDefault="0D441A54" w14:paraId="3DBC9FE0" w14:textId="0ECA6CD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45C70BE0" w14:textId="047BC9F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-----------------------------------------</w:t>
      </w:r>
    </w:p>
    <w:p w:rsidR="0D441A54" w:rsidP="6317D683" w:rsidRDefault="0D441A54" w14:paraId="1173D992" w14:textId="280EAAF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4 слайд</w:t>
      </w:r>
    </w:p>
    <w:p w:rsidR="0D441A54" w:rsidP="6317D683" w:rsidRDefault="0D441A54" w14:paraId="12099F89" w14:textId="2BA1C78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7237B47D" w14:textId="3D6D316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Блочные шифры</w:t>
      </w:r>
    </w:p>
    <w:p w:rsidR="0D441A54" w:rsidP="6317D683" w:rsidRDefault="0D441A54" w14:paraId="7B54D8A4" w14:textId="6C167A0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*AES— американский стандарт шифрования</w:t>
      </w:r>
    </w:p>
    <w:p w:rsidR="0D441A54" w:rsidP="6317D683" w:rsidRDefault="0D441A54" w14:paraId="5FBD585D" w14:textId="3E4C88B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DES  —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стандарт шифрования данных </w:t>
      </w:r>
    </w:p>
    <w:p w:rsidR="0D441A54" w:rsidP="6317D683" w:rsidRDefault="0D441A54" w14:paraId="4C1117BC" w14:textId="74D0481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в США</w:t>
      </w:r>
    </w:p>
    <w:p w:rsidR="0D441A54" w:rsidP="6317D683" w:rsidRDefault="0D441A54" w14:paraId="242E216F" w14:textId="69E22BC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*3DES (Triple-DES, тройной DES)</w:t>
      </w:r>
    </w:p>
    <w:p w:rsidR="0D441A54" w:rsidP="6317D683" w:rsidRDefault="0D441A54" w14:paraId="1E32BE34" w14:textId="37221B5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*RC2 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Rivest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Cipher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или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Ron’s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Cipher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D441A54" w:rsidP="6317D683" w:rsidRDefault="0D441A54" w14:paraId="30C3ED49" w14:textId="4897109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*RC5</w:t>
      </w:r>
    </w:p>
    <w:p w:rsidR="0D441A54" w:rsidP="6317D683" w:rsidRDefault="0D441A54" w14:paraId="07A177CD" w14:textId="237EFF6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Blowfish</w:t>
      </w:r>
      <w:proofErr w:type="spellEnd"/>
    </w:p>
    <w:p w:rsidR="0D441A54" w:rsidP="6317D683" w:rsidRDefault="0D441A54" w14:paraId="3F51E21A" w14:textId="5B7D9A7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Twofish</w:t>
      </w:r>
      <w:proofErr w:type="spellEnd"/>
    </w:p>
    <w:p w:rsidR="0D441A54" w:rsidP="6317D683" w:rsidRDefault="0D441A54" w14:paraId="12A91FC4" w14:textId="591D713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*NUSH</w:t>
      </w:r>
    </w:p>
    <w:p w:rsidR="0D441A54" w:rsidP="6317D683" w:rsidRDefault="0D441A54" w14:paraId="1FE8E81D" w14:textId="0923BAFF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*IDEA (International Data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Encryption</w:t>
      </w:r>
      <w:proofErr w:type="spellEnd"/>
    </w:p>
    <w:p w:rsidR="0D441A54" w:rsidP="6317D683" w:rsidRDefault="0D441A54" w14:paraId="22800ECF" w14:textId="36B3EEF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Algorithm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D441A54" w:rsidP="6317D683" w:rsidRDefault="0D441A54" w14:paraId="7A4C40C3" w14:textId="3658405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И т.д.</w:t>
      </w:r>
    </w:p>
    <w:p w:rsidR="0D441A54" w:rsidP="6317D683" w:rsidRDefault="0D441A54" w14:paraId="0104FEF9" w14:textId="7E4BEC4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6A4E1D99" w14:textId="5B6D2A6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Потоковые шифры </w:t>
      </w:r>
    </w:p>
    <w:p w:rsidR="0D441A54" w:rsidP="6317D683" w:rsidRDefault="0D441A54" w14:paraId="2CB6FCD6" w14:textId="609CFC2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*RC4(Алгоритм шифрования с ключом переменной длины) </w:t>
      </w:r>
    </w:p>
    <w:p w:rsidR="0D441A54" w:rsidP="6317D683" w:rsidRDefault="0D441A54" w14:paraId="4673D3AD" w14:textId="703F05D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*SEAL (Software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Efficient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Algorithm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, программно-эффективный алгоритм) </w:t>
      </w:r>
    </w:p>
    <w:p w:rsidR="0D441A54" w:rsidP="6317D683" w:rsidRDefault="0D441A54" w14:paraId="7E38DA4C" w14:textId="3935580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*WAKE (World Auto Key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Encryption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algorithm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, алгоритм шифрования на автоматическом ключе)</w:t>
      </w:r>
    </w:p>
    <w:p w:rsidR="0D441A54" w:rsidP="6317D683" w:rsidRDefault="0D441A54" w14:paraId="0D62D5A9" w14:textId="128B111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2DF7CA0E" w14:textId="2BEF566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-----------------------------------------</w:t>
      </w:r>
    </w:p>
    <w:p w:rsidR="0D441A54" w:rsidP="6317D683" w:rsidRDefault="0D441A54" w14:paraId="5AA02C9A" w14:textId="2F0827E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5 слайд</w:t>
      </w:r>
    </w:p>
    <w:p w:rsidR="0D441A54" w:rsidP="6317D683" w:rsidRDefault="0D441A54" w14:paraId="2431B2D2" w14:textId="07E0FB6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0A315F2D" w14:textId="6431112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Основное различие между блочным шифром и потоковым шифром заключается в том, что блочный шифр преобразует обычный текст в зашифрованный текст, принимая блок обычного текста за раз. </w:t>
      </w:r>
    </w:p>
    <w:p w:rsidR="0D441A54" w:rsidP="6317D683" w:rsidRDefault="0D441A54" w14:paraId="12DAB042" w14:textId="4929B48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В то время как поточный шифр преобразует обычный текст в зашифрованный текст, принимая 1 байт обычного текста за раз.</w:t>
      </w:r>
    </w:p>
    <w:p w:rsidR="0D441A54" w:rsidP="6317D683" w:rsidRDefault="0D441A54" w14:paraId="1B899374" w14:textId="7CC7A2D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7E43C8F8" w14:noSpellErr="1" w14:textId="5A61A899">
      <w:pPr>
        <w:pStyle w:val="a"/>
      </w:pPr>
      <w:r w:rsidRPr="45615720" w:rsidR="456157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drawing>
          <wp:inline wp14:editId="45615720" wp14:anchorId="59A078F8">
            <wp:extent cx="2847975" cy="2705576"/>
            <wp:effectExtent l="0" t="0" r="0" b="0"/>
            <wp:docPr id="2006918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6e77dac09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41A54" w:rsidP="6317D683" w:rsidRDefault="0D441A54" w14:paraId="541410F7" w14:textId="7C79DDA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097039A7" w14:textId="2C9C680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-----------------------------------------</w:t>
      </w:r>
    </w:p>
    <w:p w:rsidR="0D441A54" w:rsidP="6317D683" w:rsidRDefault="0D441A54" w14:paraId="32735199" w14:textId="2EDE453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6 слайд</w:t>
      </w:r>
    </w:p>
    <w:p w:rsidR="0D441A54" w:rsidP="6317D683" w:rsidRDefault="0D441A54" w14:paraId="074491F8" w14:textId="6398F22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31E6438D" w14:textId="1D99799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DES (Data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Encryption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Standard) — симметричный алгоритм шифрования, в котором один ключ используется как для шифрования, так и для расшифрования данных. Был разработан фирмой IBM в качестве официального стандарта.</w:t>
      </w:r>
    </w:p>
    <w:p w:rsidR="0D441A54" w:rsidP="6317D683" w:rsidRDefault="0D441A54" w14:paraId="6EDE203B" w14:textId="6DFEDD0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459DB903" w14:textId="5E4B4DE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DES имеет блоки по 64 бит и осуществляет 16 раундов с одним и тем же</w:t>
      </w:r>
    </w:p>
    <w:p w:rsidR="0D441A54" w:rsidP="6317D683" w:rsidRDefault="0D441A54" w14:paraId="00E49DCD" w14:textId="510EE4B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набором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операций(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называемой цикловой структурой сети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Фейстеля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), для шифрования использует ключ с длиной 56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бит(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в преобразовании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учавствуют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раундовые ключи по 48 бит - ключи, которые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по разному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шифруют твой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текст(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в зависимости от стандарта шифрования)). </w:t>
      </w:r>
    </w:p>
    <w:p w:rsidR="0D441A54" w:rsidP="6317D683" w:rsidRDefault="0D441A54" w14:paraId="63CCA306" w14:textId="799A0DC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Работает следующим образом:</w:t>
      </w:r>
    </w:p>
    <w:p w:rsidR="0D441A54" w:rsidP="6317D683" w:rsidRDefault="0D441A54" w14:paraId="01972CC4" w14:textId="3BE80EC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*Производит начальную перестановку (IP)</w:t>
      </w:r>
    </w:p>
    <w:p w:rsidR="0D441A54" w:rsidP="6317D683" w:rsidRDefault="0D441A54" w14:paraId="5263E00B" w14:textId="022873A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*Расщепляет блок на левую и правую </w:t>
      </w:r>
    </w:p>
    <w:p w:rsidR="0D441A54" w:rsidP="6317D683" w:rsidRDefault="0D441A54" w14:paraId="34394C1F" w14:textId="7DFFBBB0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половины;</w:t>
      </w:r>
    </w:p>
    <w:p w:rsidR="0D441A54" w:rsidP="6317D683" w:rsidRDefault="0D441A54" w14:paraId="5B34FA29" w14:textId="604E0E0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*Осуществляет 16 раундов с одним и тем же</w:t>
      </w:r>
    </w:p>
    <w:p w:rsidR="0D441A54" w:rsidP="6317D683" w:rsidRDefault="0D441A54" w14:paraId="1662470B" w14:textId="7DFBB48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набором операций</w:t>
      </w:r>
    </w:p>
    <w:p w:rsidR="0D441A54" w:rsidP="6317D683" w:rsidRDefault="0D441A54" w14:paraId="5CA4B6BC" w14:textId="36DDEB0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*Соединяет половины блока</w:t>
      </w:r>
    </w:p>
    <w:p w:rsidR="0D441A54" w:rsidP="6317D683" w:rsidRDefault="0D441A54" w14:paraId="794B1BBC" w14:textId="7EFD8BE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*Производит конечную перестановку.</w:t>
      </w:r>
      <w:r>
        <w:br/>
      </w:r>
    </w:p>
    <w:p w:rsidR="0D441A54" w:rsidP="6317D683" w:rsidRDefault="0D441A54" w14:paraId="29503DF6" w14:textId="5782263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4BA81A66" w14:textId="19F851DF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-----------------------------------------</w:t>
      </w:r>
    </w:p>
    <w:p w:rsidR="0D441A54" w:rsidP="6317D683" w:rsidRDefault="0D441A54" w14:paraId="58693BB7" w14:textId="1286D62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7 слайд</w:t>
      </w:r>
    </w:p>
    <w:p w:rsidR="0D441A54" w:rsidP="6317D683" w:rsidRDefault="0D441A54" w14:paraId="6D557A88" w14:textId="7C50E2F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71247EA0" w14:textId="442ABA7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2EFC68B3" w14:textId="0686FDC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3DES (Triple DES) был создан на основе алгоритма DES для устранения главного недостатка: небольшой длины ключа (56 бит), который можно взломать методом грубой силы.</w:t>
      </w:r>
    </w:p>
    <w:p w:rsidR="0D441A54" w:rsidP="6317D683" w:rsidRDefault="0D441A54" w14:paraId="5F9B5E6A" w14:textId="1114198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5B182310" w14:textId="695ADC9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Алгоритм 3DES используется в ситуациях, когда надежность алгоритма DES считается недостаточной. Чаще всего используется вариант шифрования на трех ключах</w:t>
      </w:r>
    </w:p>
    <w:p w:rsidR="0D441A54" w:rsidP="6317D683" w:rsidRDefault="0D441A54" w14:paraId="0250D160" w14:textId="46F1FB5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(Des-EDE3): </w:t>
      </w:r>
    </w:p>
    <w:p w:rsidR="0D441A54" w:rsidP="6317D683" w:rsidRDefault="0D441A54" w14:paraId="0EC7AE14" w14:textId="16BB805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*Открытый текст шифруется на первом ключе;</w:t>
      </w:r>
    </w:p>
    <w:p w:rsidR="0D441A54" w:rsidP="6317D683" w:rsidRDefault="0D441A54" w14:paraId="7DFC030D" w14:textId="67ECF08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*Полученный шифр-текст – на втором;</w:t>
      </w:r>
    </w:p>
    <w:p w:rsidR="0D441A54" w:rsidP="6317D683" w:rsidRDefault="0D441A54" w14:paraId="3530A21E" w14:textId="6DE1F020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*И наконец данные, полученные после второго шага, шифруются на третьем ключе. </w:t>
      </w:r>
    </w:p>
    <w:p w:rsidR="0D441A54" w:rsidP="6317D683" w:rsidRDefault="0D441A54" w14:paraId="4C169821" w14:textId="0EE700D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Все три ключа выбираются независимо друг от друга. </w:t>
      </w:r>
    </w:p>
    <w:p w:rsidR="0D441A54" w:rsidP="6317D683" w:rsidRDefault="0D441A54" w14:paraId="653DE863" w14:textId="0E27060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Этот криптоалгоритм достаточно стоек ко всем атакам, но скорость в три раза ниже.</w:t>
      </w:r>
    </w:p>
    <w:p w:rsidR="0D441A54" w:rsidP="6317D683" w:rsidRDefault="0D441A54" w14:paraId="57BCB39F" w14:textId="74BA77A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248247D6" w14:textId="4DD2C3C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-----------------------------------------</w:t>
      </w:r>
    </w:p>
    <w:p w:rsidR="0D441A54" w:rsidP="6317D683" w:rsidRDefault="0D441A54" w14:paraId="1779CACF" w14:textId="1147143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8 слайд</w:t>
      </w:r>
    </w:p>
    <w:p w:rsidR="0D441A54" w:rsidP="6317D683" w:rsidRDefault="0D441A54" w14:paraId="6E5F5146" w14:textId="3222538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2C10D9CF" w14:textId="1EFF66C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AES (расширенный стандарт шифрования). Этот алгоритм шифрования с размером блока 128 бит и ключом 128/192/256 бит.</w:t>
      </w:r>
    </w:p>
    <w:p w:rsidR="0D441A54" w:rsidP="6317D683" w:rsidRDefault="0D441A54" w14:paraId="3007424F" w14:textId="71F1FDC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AES Используется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различными программами сжатия файлов включая 7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Zip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WinZip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и RAR</w:t>
      </w:r>
    </w:p>
    <w:p w:rsidR="0D441A54" w:rsidP="6317D683" w:rsidRDefault="0D441A54" w14:paraId="6219145B" w14:textId="19874D1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Сегодня библиотеки AES созданы для множества языков программирования, включая C, C ++, Java,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Javascript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и Python.</w:t>
      </w:r>
    </w:p>
    <w:p w:rsidR="0D441A54" w:rsidP="6317D683" w:rsidRDefault="0D441A54" w14:paraId="0C8095D0" w14:textId="6B8868B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AES - жизненно важный инструмент в шифрование базы данных и VPN системы.</w:t>
      </w:r>
    </w:p>
    <w:p w:rsidR="0D441A54" w:rsidP="6317D683" w:rsidRDefault="0D441A54" w14:paraId="183AF7CC" w14:textId="0DE6223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354B7858" w14:textId="3A287B6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Алгоритм AES состоит из определенного количества раундов (от 10 до 14 – это зависит от размера блока и длины ключа) и выполняет четыре преобразования:</w:t>
      </w:r>
    </w:p>
    <w:p w:rsidR="0D441A54" w:rsidP="6317D683" w:rsidRDefault="0D441A54" w14:paraId="29DFA26E" w14:textId="17A9C1D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1) BS 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ByteSub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),  2) SR 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ShiftRow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</w:p>
    <w:p w:rsidR="0D441A54" w:rsidP="6317D683" w:rsidRDefault="0D441A54" w14:paraId="1FE438AE" w14:textId="1CDCCC5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3) МС 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MixColumn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), 4) АК 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AddRoundKey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D441A54" w:rsidP="6317D683" w:rsidRDefault="0D441A54" w14:paraId="1BD1D481" w14:textId="7EEE493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744C90E5" w14:textId="7273A01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-----------------------------------------</w:t>
      </w:r>
    </w:p>
    <w:p w:rsidR="0D441A54" w:rsidP="6317D683" w:rsidRDefault="0D441A54" w14:paraId="2D0AB54C" w14:textId="0B69174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9 слайд</w:t>
      </w:r>
    </w:p>
    <w:p w:rsidR="0D441A54" w:rsidP="6317D683" w:rsidRDefault="0D441A54" w14:paraId="1B8B4F91" w14:textId="129791E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3A7736B7" w14:textId="4F174AE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   BS 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ByteSub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) – табличная замена каждого байта массива. </w:t>
      </w:r>
    </w:p>
    <w:p w:rsidR="0D441A54" w:rsidP="6317D683" w:rsidRDefault="0D441A54" w14:paraId="58AD0691" w14:textId="3F2D3D20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Преобразование BS является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нелинейной байтовой подстановкой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которая воздействует независимо на каждый байт массива, используя таблицу замен (подстановок) S-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box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D441A54" w:rsidP="6317D683" w:rsidRDefault="0D441A54" w14:paraId="6C0A989B" w14:textId="21F3FDC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42DAC2BA" w14:textId="6B3B563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   SR 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ShiftRow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 – сдвиг строк массива. При этой операции первая строка остается без изменений, а остальные циклически побайтно сдвигаются влево на фиксированное число байтов, зависящее от размера массива.</w:t>
      </w:r>
    </w:p>
    <w:p w:rsidR="0D441A54" w:rsidP="6317D683" w:rsidRDefault="0D441A54" w14:paraId="0A5E513C" w14:textId="237F53F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62313F39" w14:textId="3F6CC47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    МС 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MixColumn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 – операция над независимыми столбцами массива – каждый столбец по определенному правилу умножается на фиксированную матрицу с(х);</w:t>
      </w:r>
    </w:p>
    <w:p w:rsidR="0D441A54" w:rsidP="6317D683" w:rsidRDefault="0D441A54" w14:paraId="63FFC463" w14:textId="71CC67C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5DB96199" w14:textId="64ADA74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*    АК 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AddRoundKey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 – добавление ключа. Каждый бит массива складывается по модулю 2 с соответствующим битом ключа раунда(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т.е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производит сложение XOR - исключающее или), который, в свою очередь, определенным образом вычисляется из ключа шифрования.</w:t>
      </w:r>
    </w:p>
    <w:p w:rsidR="0D441A54" w:rsidP="6317D683" w:rsidRDefault="0D441A54" w14:paraId="52FC7378" w14:textId="39A003B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-----------------------------------------</w:t>
      </w:r>
    </w:p>
    <w:p w:rsidR="0D441A54" w:rsidP="6317D683" w:rsidRDefault="0D441A54" w14:paraId="6D49A8F7" w14:textId="36FEF71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10 слайд</w:t>
      </w:r>
    </w:p>
    <w:p w:rsidR="0D441A54" w:rsidP="6317D683" w:rsidRDefault="0D441A54" w14:paraId="20567C5B" w14:textId="68F1B77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49471DE8" w14:textId="5346633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Расшифрование выполняется с помощью следующих обратных операций:</w:t>
      </w:r>
    </w:p>
    <w:p w:rsidR="0D441A54" w:rsidP="6317D683" w:rsidRDefault="0D441A54" w14:paraId="1D8EC9FC" w14:textId="58CF9D8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1. Табличная замена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ByteSub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обращается применением другой таблицы, которая является инверсной относительно таблицы, используемой при зашифровании.</w:t>
      </w:r>
    </w:p>
    <w:p w:rsidR="0D441A54" w:rsidP="6317D683" w:rsidRDefault="0D441A54" w14:paraId="43EA06F9" w14:textId="2FC9E4A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2. Обратной операцией к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ShiftRow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является циклический сдвиг строк вправо.</w:t>
      </w:r>
    </w:p>
    <w:p w:rsidR="0D441A54" w:rsidP="6317D683" w:rsidRDefault="0D441A54" w14:paraId="792125CC" w14:textId="1871F1A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3. Обратная операция для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MixColumn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– умножение по тем же правилам на другую матрицу d(x), удовлетворяющую условию </w:t>
      </w:r>
    </w:p>
    <w:p w:rsidR="0D441A54" w:rsidP="6317D683" w:rsidRDefault="0D441A54" w14:paraId="6D4CE7F2" w14:textId="732CB0DF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с(х) * d(x) = 1.</w:t>
      </w:r>
    </w:p>
    <w:p w:rsidR="0D441A54" w:rsidP="6317D683" w:rsidRDefault="0D441A54" w14:paraId="4EFE6BBC" w14:textId="5781F7F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4. Добавление ключа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AddRoundKey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является обратным самому себе, поскольку в нем используется только операция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XOR(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исключающее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или(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хотя бы одно 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true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, но не оба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сразу )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0D441A54" w:rsidP="6317D683" w:rsidRDefault="0D441A54" w14:paraId="7F2E3B68" w14:textId="71D9DC2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Эти операции применяются при расшифровании в последовательности, обратной той, что использовалась при зашифровании.</w:t>
      </w:r>
    </w:p>
    <w:p w:rsidR="0D441A54" w:rsidP="6317D683" w:rsidRDefault="0D441A54" w14:paraId="4BBD906B" w14:textId="6F4E75A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3C0DF032" w14:textId="3113DFF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-----------------------------------------</w:t>
      </w:r>
    </w:p>
    <w:p w:rsidR="0D441A54" w:rsidP="6317D683" w:rsidRDefault="0D441A54" w14:paraId="1FA13FE3" w14:textId="0E8AC72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11 слайд</w:t>
      </w:r>
    </w:p>
    <w:p w:rsidR="0D441A54" w:rsidP="6317D683" w:rsidRDefault="0D441A54" w14:paraId="694B519C" w14:textId="61A2F47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39A9CE60" w14:textId="272115A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RC4 — потоковый шифр, широко применяющийся в различных системах защиты информации в компьютерных сетях (например, в протоколах SSL и TLS, алгоритмах обеспечения безопасности беспроводных сетей WEP и WPA).</w:t>
      </w:r>
    </w:p>
    <w:p w:rsidR="0D441A54" w:rsidP="6317D683" w:rsidRDefault="0D441A54" w14:paraId="471EFFBC" w14:textId="70A2B98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7E33CF5D" w14:textId="7E8664E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Ядро алгоритма поточных шифров состоит из функции — генератора псевдослучайных битов (гаммы), который выдаёт поток битов ключа.</w:t>
      </w:r>
    </w:p>
    <w:p w:rsidR="0D441A54" w:rsidP="6317D683" w:rsidRDefault="0D441A54" w14:paraId="4C2FE22E" w14:textId="505C9FA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Алгоритм шифрования.</w:t>
      </w:r>
    </w:p>
    <w:p w:rsidR="0D441A54" w:rsidP="6317D683" w:rsidRDefault="0D441A54" w14:paraId="78CF142D" w14:textId="08AB00B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Функция генерирует последовательность битов(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ki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0D441A54" w:rsidP="6317D683" w:rsidRDefault="0D441A54" w14:paraId="5EF16699" w14:textId="2510E56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Затем последовательность битов посредством операции «суммирование по модулю два» 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xor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 объединяется с открытым текстом. (</w:t>
      </w:r>
      <w:proofErr w:type="spell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mi</w:t>
      </w:r>
      <w:proofErr w:type="spell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D441A54" w:rsidP="6317D683" w:rsidRDefault="0D441A54" w14:paraId="3C152CAA" w14:textId="512BFB3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Расшифрование происходит в обратном порядке.</w:t>
      </w:r>
    </w:p>
    <w:p w:rsidR="0D441A54" w:rsidP="6317D683" w:rsidRDefault="0D441A54" w14:paraId="1FC6F1BB" w14:textId="33B64360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-----------------------------------------</w:t>
      </w:r>
    </w:p>
    <w:p w:rsidR="0D441A54" w:rsidP="6317D683" w:rsidRDefault="0D441A54" w14:paraId="39944141" w14:textId="69C4D02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12 слайд</w:t>
      </w:r>
    </w:p>
    <w:p w:rsidR="0D441A54" w:rsidP="6317D683" w:rsidRDefault="0D441A54" w14:paraId="0D5F027E" w14:textId="40A16ED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441A54" w:rsidP="6317D683" w:rsidRDefault="0D441A54" w14:paraId="12D9CBAF" w14:textId="13606570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У симметричного шифрования много преимуществ, но есть существенный недостаток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–  оно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передает ключ. Чтобы избавится от этого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недостатка(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или снизить риск) нужно, </w:t>
      </w: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чтобы  передатчик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и приемник заранее знали алгоритм шифрования, а также ключ к сообщению и не разглашали его.</w:t>
      </w:r>
    </w:p>
    <w:p w:rsidR="0D441A54" w:rsidP="6317D683" w:rsidRDefault="0D441A54" w14:paraId="09C9B3C7" w14:textId="4ED0EA1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Блочные шифры обладают большими преимуществами, чем поточные.</w:t>
      </w:r>
    </w:p>
    <w:p w:rsidR="0D441A54" w:rsidP="6317D683" w:rsidRDefault="0D441A54" w14:paraId="59EF6C26" w14:textId="1F512B5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>AES В настоящее время</w:t>
      </w:r>
      <w:proofErr w:type="gramEnd"/>
      <w:r w:rsidRPr="6317D683" w:rsidR="6317D683">
        <w:rPr>
          <w:rFonts w:ascii="Times New Roman" w:hAnsi="Times New Roman" w:eastAsia="Times New Roman" w:cs="Times New Roman"/>
          <w:sz w:val="24"/>
          <w:szCs w:val="24"/>
        </w:rPr>
        <w:t xml:space="preserve"> он считается одним из самых эффективных и безопасных симметричных шифров и поэтому широко используется.</w:t>
      </w:r>
    </w:p>
    <w:p w:rsidR="0D441A54" w:rsidP="6317D683" w:rsidRDefault="0D441A54" w14:paraId="66FBC399" w14:textId="61881E6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sectPr w:rsidRPr="00540F0B" w:rsidR="0054035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AEEqooUuNSjMK" int2:id="G3iFmA2z">
      <int2:state int2:type="LegacyProofing" int2:value="Rejected"/>
    </int2:textHash>
    <int2:textHash int2:hashCode="P+ZBI/BBfmoFuC" int2:id="V5bh1Qac">
      <int2:state int2:type="LegacyProofing" int2:value="Rejected"/>
    </int2:textHash>
    <int2:textHash int2:hashCode="eEK0QS/dx9c/Ze" int2:id="btxXkw2X">
      <int2:state int2:type="LegacyProofing" int2:value="Rejected"/>
    </int2:textHash>
    <int2:textHash int2:hashCode="kqDS/wjhhftKmC" int2:id="2RSbGRai">
      <int2:state int2:type="LegacyProofing" int2:value="Rejected"/>
    </int2:textHash>
    <int2:textHash int2:hashCode="U1OLpy/+kj+ZXd" int2:id="8J7AKqk4">
      <int2:state int2:type="LegacyProofing" int2:value="Rejected"/>
    </int2:textHash>
    <int2:textHash int2:hashCode="skh0MJi3MIsCLn" int2:id="dimxkQe1">
      <int2:state int2:type="LegacyProofing" int2:value="Rejected"/>
    </int2:textHash>
    <int2:textHash int2:hashCode="lebeZvalb+fvo7" int2:id="4tUnTC1t">
      <int2:state int2:type="LegacyProofing" int2:value="Rejected"/>
    </int2:textHash>
    <int2:textHash int2:hashCode="krXCw/Rf8F5OVw" int2:id="dmMhVf4M">
      <int2:state int2:type="LegacyProofing" int2:value="Rejected"/>
    </int2:textHash>
    <int2:textHash int2:hashCode="MBIPbdmYtCyt1Y" int2:id="pC6vCrr4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402"/>
    <w:multiLevelType w:val="hybridMultilevel"/>
    <w:tmpl w:val="A72AA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8436A"/>
    <w:multiLevelType w:val="hybridMultilevel"/>
    <w:tmpl w:val="C7661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62"/>
    <w:rsid w:val="00097B2E"/>
    <w:rsid w:val="001544DD"/>
    <w:rsid w:val="002D68AD"/>
    <w:rsid w:val="004C5B4B"/>
    <w:rsid w:val="00540355"/>
    <w:rsid w:val="00540F0B"/>
    <w:rsid w:val="0079268B"/>
    <w:rsid w:val="00C56D62"/>
    <w:rsid w:val="00F511E0"/>
    <w:rsid w:val="00F63D88"/>
    <w:rsid w:val="00F65188"/>
    <w:rsid w:val="0D441A54"/>
    <w:rsid w:val="2005FC2E"/>
    <w:rsid w:val="45615720"/>
    <w:rsid w:val="6317D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7831"/>
  <w15:docId w15:val="{A9A70801-3E65-4159-8EC8-BBAF2910EA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56D62"/>
    <w:pPr>
      <w:spacing w:after="0" w:line="240" w:lineRule="auto"/>
    </w:pPr>
    <w:rPr>
      <w:rFonts w:ascii="Times New Roman" w:hAnsi="Times New Roman" w:cs="Times New Roman" w:eastAsiaTheme="minorEastAsia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C56D6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0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D6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6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b580b9a3160a4f23" /><Relationship Type="http://schemas.openxmlformats.org/officeDocument/2006/relationships/image" Target="/media/image.png" Id="Re876e77dac09409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Николаев Вячеслав Алексеевич</dc:creator>
  <lastModifiedBy>Николаев вячеслав</lastModifiedBy>
  <revision>7</revision>
  <dcterms:created xsi:type="dcterms:W3CDTF">2022-09-12T10:27:00.0000000Z</dcterms:created>
  <dcterms:modified xsi:type="dcterms:W3CDTF">2022-10-16T18:50:58.1761985Z</dcterms:modified>
</coreProperties>
</file>