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30 Second Video Script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Vyacheslav Perepelytsya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[Video Starts]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[Brief Introduction, showing myself and all the parts together - ~12 seconds]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Hello, my name is Slava.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I'm in the computer engineering program at humber, as part of the course I have to build a hardware project with two sensors.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my project I chose to make a Sound Level Handling Device.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will be able to differentiate between different threshholds and types of sound and respond with an appropriate signal.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[Showing Raspberry PI close up and moving it around to show details - ~5 seconds]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the Raspberry PI, it is the main computer of the device and will handle all the data from the sensors.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[Showing PCB close up and moving it around to show details - ~6 seconds]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my PCB or Printed Circuit Board with all the parts soldered to it, it will be connected to the Raspberry PI and Sound Sensors.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[Showing Sound Sensors - ~6 seconds]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are two sound sensors that will pick up sound and send an analog voltage to the PCB to convert for the Raspberry PI.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[Show the placard of the Crystal Fountains -~5 seconds]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 project will be part of the collaborative Crystal Fountains project - it is planned to use it as a sound based controller.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[Outro with big picture - ~4 seconds]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bit of luck if all goes well I will be done in a couple of weeks, thank you.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Total: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~38 seconds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(A bit of overtime)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