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6A5A5" w14:textId="13485679" w:rsidR="00F04F7E" w:rsidRDefault="00F04F7E" w:rsidP="00F04F7E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ru-RU"/>
        </w:rPr>
        <w:drawing>
          <wp:anchor distT="0" distB="0" distL="114300" distR="114300" simplePos="0" relativeHeight="251658240" behindDoc="0" locked="0" layoutInCell="1" allowOverlap="1" wp14:anchorId="4A6F62FB" wp14:editId="1E35423B">
            <wp:simplePos x="0" y="0"/>
            <wp:positionH relativeFrom="column">
              <wp:posOffset>485553</wp:posOffset>
            </wp:positionH>
            <wp:positionV relativeFrom="paragraph">
              <wp:posOffset>-329609</wp:posOffset>
            </wp:positionV>
            <wp:extent cx="2171700" cy="1735851"/>
            <wp:effectExtent l="0" t="0" r="0" b="0"/>
            <wp:wrapNone/>
            <wp:docPr id="1385074930" name="Рисунок 4" descr="Изображение выглядит как черный, темнот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4930" name="Рисунок 4" descr="Изображение выглядит как черный, темнота, дизайн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3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 w:type="column"/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Hausverwaltung</w:t>
      </w:r>
      <w:proofErr w:type="spellEnd"/>
    </w:p>
    <w:p w14:paraId="7067DE02" w14:textId="5BBCD45B" w:rsidR="001518FB" w:rsidRPr="001518FB" w:rsidRDefault="00F04F7E" w:rsidP="00F04F7E">
      <w:pPr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Natalie Frank</w:t>
      </w:r>
    </w:p>
    <w:sectPr w:rsidR="001518FB" w:rsidRPr="001518FB" w:rsidSect="001518FB">
      <w:pgSz w:w="11906" w:h="16838"/>
      <w:pgMar w:top="720" w:right="720" w:bottom="720" w:left="720" w:header="708" w:footer="708" w:gutter="0"/>
      <w:cols w:num="2" w:sep="1" w:space="6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27"/>
    <w:rsid w:val="00002B18"/>
    <w:rsid w:val="00034127"/>
    <w:rsid w:val="001518FB"/>
    <w:rsid w:val="00161054"/>
    <w:rsid w:val="0046101D"/>
    <w:rsid w:val="00575376"/>
    <w:rsid w:val="00591A2D"/>
    <w:rsid w:val="005A2B68"/>
    <w:rsid w:val="00605775"/>
    <w:rsid w:val="00797FFC"/>
    <w:rsid w:val="009B6D14"/>
    <w:rsid w:val="00AA6B35"/>
    <w:rsid w:val="00C37E08"/>
    <w:rsid w:val="00D872AE"/>
    <w:rsid w:val="00E456EA"/>
    <w:rsid w:val="00F0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622C"/>
  <w15:chartTrackingRefBased/>
  <w15:docId w15:val="{C58F0F9D-678A-F14B-8531-7CED3AAD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1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1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1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1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1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1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127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151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AF25B8-ACC2-FA46-A8EE-C38674FA8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Korolov</dc:creator>
  <cp:keywords/>
  <dc:description/>
  <cp:lastModifiedBy>Viacheslav Korolov</cp:lastModifiedBy>
  <cp:revision>3</cp:revision>
  <cp:lastPrinted>2024-12-14T16:53:00Z</cp:lastPrinted>
  <dcterms:created xsi:type="dcterms:W3CDTF">2024-12-14T14:38:00Z</dcterms:created>
  <dcterms:modified xsi:type="dcterms:W3CDTF">2025-01-03T15:02:00Z</dcterms:modified>
</cp:coreProperties>
</file>