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B650F" w14:textId="77777777" w:rsidR="00AB42BC" w:rsidRDefault="000648C7" w:rsidP="00AB42BC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4837C1" wp14:editId="69378CF9">
            <wp:simplePos x="0" y="0"/>
            <wp:positionH relativeFrom="column">
              <wp:posOffset>334645</wp:posOffset>
            </wp:positionH>
            <wp:positionV relativeFrom="paragraph">
              <wp:posOffset>-104</wp:posOffset>
            </wp:positionV>
            <wp:extent cx="2012950" cy="1608455"/>
            <wp:effectExtent l="0" t="0" r="0" b="0"/>
            <wp:wrapSquare wrapText="bothSides"/>
            <wp:docPr id="1013033311" name="Рисунок 1" descr="Изображение выглядит как черный, темнот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3311" name="Рисунок 1" descr="Изображение выглядит как черный, темнота, дизай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3FBBA" w14:textId="3F08CC45" w:rsidR="000648C7" w:rsidRPr="00AB42BC" w:rsidRDefault="00AB42BC" w:rsidP="00AB42BC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ru-RU"/>
        </w:rPr>
        <w:t xml:space="preserve">                   </w:t>
      </w:r>
      <w:proofErr w:type="spellStart"/>
      <w:r w:rsidR="000648C7">
        <w:rPr>
          <w:rFonts w:ascii="Times New Roman" w:hAnsi="Times New Roman" w:cs="Times New Roman"/>
          <w:b/>
          <w:bCs/>
          <w:sz w:val="48"/>
          <w:szCs w:val="48"/>
          <w:lang w:val="en-US"/>
        </w:rPr>
        <w:t>Hausverwaltung</w:t>
      </w:r>
      <w:proofErr w:type="spellEnd"/>
    </w:p>
    <w:p w14:paraId="022CD29C" w14:textId="61CDA72C" w:rsidR="000648C7" w:rsidRPr="001518FB" w:rsidRDefault="000648C7" w:rsidP="00AB42BC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  <w:lang w:val="ru-RU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             </w:t>
      </w:r>
      <w:r w:rsidR="00AB42BC">
        <w:rPr>
          <w:rFonts w:ascii="Times New Roman" w:hAnsi="Times New Roman" w:cs="Times New Roman"/>
          <w:b/>
          <w:bCs/>
          <w:sz w:val="48"/>
          <w:szCs w:val="48"/>
          <w:lang w:val="ru-RU"/>
        </w:rPr>
        <w:t xml:space="preserve">    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Natalie Frank</w:t>
      </w:r>
    </w:p>
    <w:p w14:paraId="14F7C7D5" w14:textId="0C985B75" w:rsidR="000648C7" w:rsidRDefault="000648C7" w:rsidP="000648C7"/>
    <w:p w14:paraId="0CFEEA55" w14:textId="77777777" w:rsidR="000648C7" w:rsidRPr="00AB42BC" w:rsidRDefault="000648C7" w:rsidP="000648C7">
      <w:pPr>
        <w:rPr>
          <w:lang w:val="ru-RU"/>
        </w:rPr>
      </w:pPr>
    </w:p>
    <w:sectPr w:rsidR="000648C7" w:rsidRPr="00AB42BC" w:rsidSect="00AB42BC">
      <w:pgSz w:w="11906" w:h="16838"/>
      <w:pgMar w:top="39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7"/>
    <w:rsid w:val="000648C7"/>
    <w:rsid w:val="001C7DC8"/>
    <w:rsid w:val="00AB42BC"/>
    <w:rsid w:val="00F5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5CF84"/>
  <w15:chartTrackingRefBased/>
  <w15:docId w15:val="{E115FF25-81EA-DD42-8163-0C208525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8C7"/>
  </w:style>
  <w:style w:type="paragraph" w:styleId="1">
    <w:name w:val="heading 1"/>
    <w:basedOn w:val="a"/>
    <w:next w:val="a"/>
    <w:link w:val="10"/>
    <w:uiPriority w:val="9"/>
    <w:qFormat/>
    <w:rsid w:val="0006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BBA65C-953F-7346-BAFE-A067F4A49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Korolov</dc:creator>
  <cp:keywords/>
  <dc:description/>
  <cp:lastModifiedBy>Viacheslav Korolov</cp:lastModifiedBy>
  <cp:revision>2</cp:revision>
  <dcterms:created xsi:type="dcterms:W3CDTF">2025-01-03T15:03:00Z</dcterms:created>
  <dcterms:modified xsi:type="dcterms:W3CDTF">2025-01-03T15:15:00Z</dcterms:modified>
</cp:coreProperties>
</file>