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ТЕХНИЧЕСКОЕ ЗАДАНИЕ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 РАЗРАБОТКУ МОБИЛЬНОГО ПРИЛОЖЕНИЯ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«Информационная система управления мероприятиями для студенческих отрядов»</w:t>
      </w:r>
    </w:p>
    <w:p>
      <w:pPr>
        <w:spacing w:before="0"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на базе Новосибирского регионального отделения МООО «РСО»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Версия 1.1 (с нормализованной схемой БД)</w:t>
      </w:r>
    </w:p>
    <w:p>
      <w:pPr>
        <w:spacing w:before="0" w:after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Новосибирск,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ПРИЛОЖЕНИЕ Б. ПОЛНАЯ СХЕМА БАЗЫ ДАННЫХ (НОРМАЛИЗОВАННАЯ)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Ниже приведены DDL-скрипты и описания всех таблиц PostgreSQL, приведённых к соответствию первой (1НФ), второй (2НФ) и третьей (3НФ) нормальным формам.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Основные изменения по сравнению с версией 1.0: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Поля INTEGER[] (target_directions, target_positions, target_user_ids) заменены связующими таблицами — устранено нарушение 1НФ.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Из таблицы users удалены избыточные regional_office_id и local_headquarters_id — они определяются через цепочку unit → local_headquarters → regional_office, устранена транзитивная зависимость (3НФ).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Из таблицы users удалён system_role_id: роль определяется функцией get_user_role(unit_position_id), устранена транзитивная зависимость (3НФ).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Полиморфный паттерн (organizer_level + organizer_id) в events заменён тремя nullable FK с CHECK-ограничением — восстановлена ссылочная целостность.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Полиморфный паттерн (target_type + target_id) в notifications заменён тремя nullable FK.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Полиморфный паттерн (entity_type + entity_id) в files заменён тремя nullable FK с CHECK-ограничением.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Б.1. Справочники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regional_offices — Региональные отделения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отделения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Регион (напр. «Новосибирская область»)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Телефон, email, соцсети в свободном формате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создания записи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последнего обновления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Ссылки на commander_id и commissioner_id вынесены в таблицу unit_positions через user_position_history. Прямые FK на users в справочнике создавали циклическую зависимость.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directions — Направления деятельности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Код: ССО, СПО, СОП, СМО, СервО, ССхО, Спец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Полное название направления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Описание направления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Цвет для UI (#RRGGBB)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создания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local_headquarters — Местные штабы (при вузах/ссузах)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regional_office_id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regional_offices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Принадлежность к региональному отделению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штаба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educational_institution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вуза/ссуза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Контактная информация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Признак активности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обновления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units — Линейные студенческие отряды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local_headquarters_id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local_headquarters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Принадлежность к штабу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direction_id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directions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Направление деятельности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Краткое название (напр. «СПО Аквамарин»)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Полное официальное название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Описание отряда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Признак активности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обновления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commander_id, commissioner_id, master_id удалены: текущий командир/комиссар/мастер отряда определяется через таблицу users (по unit_id + unit_position_id) и кэшируется при необходимости функцией get_unit_commander(unit_id). Это устраняет циклическую зависимость units ↔ users.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Б.2. Пользователи и роли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system_roles — Системные роли (RBAC)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superadmin, regional_admin, local_admin, unit_commander, unit_commissioner, unit_master, participant, candidate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Читаемое название роли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Описание прав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Приоритет иерархии (чем больше — тем шире права)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unit_positions — Должности в отряде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commander, commissioner, master, fighter, candidate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Командир, Комиссар, Мастер, Боец, Кандидат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system_role_id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system_roles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Системная роль, соответствующая должности (устраняет транзитивность из users)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Перенос system_role_id из users в unit_positions устраняет транзитивную зависимость 3НФ: роль однозначно определяется должностью, а не хранится дублирующим атрибутом у пользователя.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users — Пользователи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(логин)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Хеш пароля (bcrypt)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Фамилия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middle_name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Отчество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аватара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Телефон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рождения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Линейный отряд (через него определяется штаб и регион)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unit_position_id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unit_positions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Текущая должность в отряде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is_blocked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Признак блокировки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подтверждён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verification_token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Токен подтверждения email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last_login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последнего входа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регистрации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обновления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regional_office_id и local_headquarters_id удалены: они транзитивно зависели от unit_id через цепочку unit → local_headquarters → regional_office, что нарушало 3НФ. Для получения региона/штаба пользователя используется JOIN или вспомогательная функция get_user_region(user_id).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Поле system_role_id удалено: роль пользователя определяется через users.unit_position_id → unit_positions.system_role_id, что устраняет транзитивную зависимость.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Индексы: idx_users_email (email), idx_users_unit (unit_id).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user_position_history — История изменения должностей и ролей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old_unit_position_id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unit_positions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Предыдущая должность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new_unit_position_id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unit_positions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Новая должность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old_unit_id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Предыдущий отряд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new_unit_id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Новый отряд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выполнил изменение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Причина изменения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и время изменения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old_system_role_id и new_system_role_id удалены: системная роль однозначно определяется через unit_positions.system_role_id, хранить её дублирующей копией в истории нарушало бы 3НФ.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Б.3. Мероприятия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event_levels — Уровни мероприятий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federal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Федеральное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regional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Региональное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Вузовское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Внутриотрядное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event_types — Типы мероприятий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Спортивное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Культурное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education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Обучающее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headquarters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Штабное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Трудовое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event_statuses — Статусы мероприятий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Черновик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Опубликовано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Идёт сейчас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Отменено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Завершено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events — Мероприятия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мероприятия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Полное 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Краткое описание для карточки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event_levels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Уровень мероприятия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event_types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мероприятия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direction_id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directions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Направление (если применимо)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event_statuses, DEFAULT 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 (по умолчанию «Опубликовано»)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проведения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начала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окончания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Место проведения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location_coordinates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Координаты геолокации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location_details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Схема прохода, как добраться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organizer_regional_id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regional_offices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Организатор: региональный штаб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organizer_local_id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local_headquarters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Организатор: местный штаб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organizer_unit_id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Организатор: линейный отряд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responsible_user_id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Ответственный пользователь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Контакты организатора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max_participants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Максимальное количество участников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is_registration_required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Требуется ли регистрация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banner_image_url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баннера мероприятия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создал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Полиморфный паттерн (organizer_level VARCHAR + organizer_id INTEGER) заменён тремя nullable FK: organizer_regional_id, organizer_local_id, organizer_unit_id. Добавляется CHECK-ограничение: num_nonnulls(organizer_regional_id, organizer_local_id, organizer_unit_id) = 1 — ровно один организатор. Это обеспечивает ссылочную целостность и устраняет транзитивную зависимость.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participants_count и attendees_count удалены. Счётчики вычисляются запросом или материализованным представлением. Денормализованные вычислимые поля нарушают 2НФ.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Индексы: idx_events_date (event_date), idx_events_level (level_id), idx_events_type (type_id), idx_events_direction (direction_id), idx_events_status (status_id).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event_target_directions — Целевые направления мероприятий (НОВАЯ)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direction_id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directions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Целевое направление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(event_id, direction_id)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Составной первичный ключ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Заменяет поле target_directions INTEGER[] в таблице events, устраняя нарушение 1НФ (неатомарное поле).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event_target_positions — Целевые должности мероприятий (НОВАЯ)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unit_position_id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unit_positions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Целевая должность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(event_id, unit_position_id)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Составной первичный ключ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Заменяет поле target_positions INTEGER[] в таблице events, устраняя нарушение 1НФ.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Б.4. Регистрации и посещаемость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registration_statuses — Статусы регистрации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Зарегистрирован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Посетил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Отменено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no_show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явился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registrations — Регистрации на мероприятия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Участник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events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qr_code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UNIQUE, DEFAULT gen_random_uuid()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 для генерации QR-кода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qr_code_data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Дополнительные данные QR (JSON)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registration_statuses, DEFAULT 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 регистрации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registered_at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регистрации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отмены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UNIQUE(user_id, event_id)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Один пользователь — одна регистрация на мероприятие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attended_at и scanned_by удалены из registrations — они относятся к факту посещения, а не к регистрации, и теперь хранятся в таблице attendances. Это устраняет смешение ответственностей.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Индексы: idx_registrations_user (user_id), idx_registrations_event (event_id), idx_registrations_status (status_id), idx_registrations_qr (qr_code).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attendances — Журнал сканирований (аудит)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registration_id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registrations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Связанная регистрация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scanner_id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выполнил сканирование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scan_time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сканирования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scan_location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Геолокация сканера (для контроля)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IP-адрес устройства сканера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Информация об устройстве (опционально)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attended_at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и время фактической отметки посещения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Поле attended_at перенесено сюда из registrations: факт посещения (время и исполнитель) логически принадлежит журналу сканирований, а не регистрации.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Б.5. Уведомления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notification_types — Типы уведомлений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(code)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new_event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Новое мероприятие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event_reminder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Напоминание о мероприятии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registration_confirmed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Подтверждение регистрации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attendance_recorded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Отметка посещения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event_cancelled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Мероприятие отменено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role_changed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Изменение роли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system_message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Системное сообщение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notifications — Рассылки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Заголовок уведомления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 уведомления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notification_types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уведомления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action_data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 link данные (напр. {"screen": "event", "event_id": 123})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target_regional_id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regional_offices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Целевой регион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target_local_id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local_headquarters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Целевой штаб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target_unit_id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units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Целевой отряд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target_direction_id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directions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Целевое направление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target_event_id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events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Целевое мероприятие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filters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Дополнительные фильтры (напр. только для командиров)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'draft'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Статус: draft, scheduled, sent, cancelled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sent_by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создал рассылку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scheduled_for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отложенной отправки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Фактическое время отправки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Полиморфный паттерн (target_type VARCHAR + target_id INTEGER) заменён пятью nullable FK: target_regional_id, target_local_id, target_unit_id, target_direction_id, target_event_id. Для рассылки «всем» все поля остаются NULL. Это обеспечивает ссылочную целостность и устраняет транзитивную зависимость.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notification_recipients — Адресаты рассылки (НОВАЯ)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notifications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Уведомление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Конкретный получатель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(notification_id, user_id)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Составной первичный ключ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Заменяет поле target_user_ids INTEGER[] в таблице notifications (когда target_type = 'users_list'), устраняя нарушение 1НФ.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notification_receipts — Статусы доставки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notifications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Уведомление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FK → users (CASCADE)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Получатель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Прочитано ли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прочтения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доставки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UNIQUE(notification_id, user_id)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Одна запись на пользователя на уведомление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Индекс: idx_notification_receipts_user (user_id, is_read).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Б.6. Журналирование и вспомогательные таблицы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user_activity_logs — Журнал действий пользователей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 (SET NULL on delete)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 (NULL, если удалён)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Действие: login, register, create_event, scan_qr и т.д.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сущности: event, user, registration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сущности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Дополнительные данные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IP-адрес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Информация о браузере/приложении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Поля entity_type + entity_id в журнале активности являются исключением: для таблицы аудита полиморфная ссылка допустима, так как FK не требуется — запись журнала должна сохраняться даже после удаления сущности.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Индексы: idx_activity_logs_user (user_id), idx_activity_logs_time (created_at).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D5FAA"/>
          <w:sz w:val="22"/>
          <w:szCs w:val="22"/>
        </w:rPr>
        <w:t xml:space="preserve">files — Файловое хранилище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Имя файла в хранилище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original_filename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Оригинальное имя файла при загрузке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Путь к файлу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file_size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Размер в байтах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MIME-тип (image/png, application/pdf и т.д.)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user_avatar_id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Ссылка на пользователя (аватар), nullable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event_banner_id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events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Ссылка на мероприятие (баннер), nullable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report_ref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Идентификатор сформированного отчёта (nullable)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Кто загрузил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загрузки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CHECK: ровно одно из user_avatar_id, event_banner_id, report_ref NOT NULL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Полиморфный паттерн (entity_type + entity_id) заменён тремя nullable FK: user_avatar_id, event_banner_id и строковым report_ref. CHECK-ограничение гарантирует, что файл принадлежит ровно одной сущности. Это обеспечивает ссылочную целостность и устраняет транзитивную зависимость.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Б.7. Триггеры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trigger_update_registration_status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INSERT в attendances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Обновляет status_id в registrations на «attended» при первой записи посещения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Примечание: Счётчики participants_count и attendees_count удалены из events (нарушение 2НФ). Для агрегации используется запрос или материализованное представление events_stats(event_id, participants_count, attendees_count), обновляемое по расписанию.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Б.8. Хранимые функции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change_user_position(p_user_id, p_new_position_id, p_new_unit_id, p_changed_by, p_reason)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Атомарно обновляет unit_id и unit_position_id в users, записывает строку в user_position_history. Системная роль определяется автоматически через unit_positions.system_role_id.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get_user_role(p_user_id)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Возвращает system_roles.code для пользователя через JOIN users → unit_positions → system_roles. Заменяет денормализованный атрибут.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get_user_region(p_user_id)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Возвращает regional_office_id через JOIN users → units → local_headquarters. Устраняет необходимость хранить regional_office_id в users.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get_unit_commander(p_unit_id)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Возвращает users.id командира отряда (unit_position_id = 'commander'). Устраняет необходимость хранить commander_id в units.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ПРИЛОЖЕНИЕ В. СИСТЕМНЫЕ РОЛИ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роли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5FA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 доступа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Супер администратор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Полный доступ ко всей системе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regional_admin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Администратор регионального штаба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регионом, все мероприятия, все пользователи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local_admin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Администратор местного штаба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вузовскими отрядами и мероприятиями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unit_commander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Командир отряда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Управление своим отрядом и внутриотрядными мероприятиями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unit_commissioner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Комиссар отряда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Помощь командиру, работа с личным составом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unit_master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Мастер отряда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Ограниченные функции управления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Боец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Просмотр мероприятий, регистрация, личное портфолио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candidate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Кандидат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Ограниченный просмотр, регистрация на открытые мероприятия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Стр.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ТЗ: ИС управления мероприятиями РСО — Схема БД (нормализованная)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5FA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2026-03-18T12:29:14.097Z</dcterms:created>
  <dcterms:modified xsi:type="dcterms:W3CDTF">2026-03-18T12:29:14.099Z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