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51928" w14:textId="77777777" w:rsidR="00493412" w:rsidRPr="00743893" w:rsidRDefault="00493412" w:rsidP="00493412">
      <w:pPr>
        <w:pStyle w:val="a3"/>
      </w:pPr>
      <w:r w:rsidRPr="00743893">
        <w:t>Домашнее задание</w:t>
      </w:r>
    </w:p>
    <w:p w14:paraId="2B796AF1" w14:textId="6C0877E4" w:rsidR="00470743" w:rsidRDefault="00470743" w:rsidP="00470743">
      <w:pPr>
        <w:pStyle w:val="ac"/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 w:rsidRPr="00470743"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  <w:t>04-09-2026</w:t>
      </w:r>
    </w:p>
    <w:p w14:paraId="52366ABA" w14:textId="77777777" w:rsidR="00470743" w:rsidRDefault="00470743" w:rsidP="00470743">
      <w:pPr>
        <w:pStyle w:val="ac"/>
      </w:pPr>
    </w:p>
    <w:p w14:paraId="4D1B5F05" w14:textId="181BD1E9" w:rsidR="00470743" w:rsidRPr="00470743" w:rsidRDefault="00470743" w:rsidP="00470743">
      <w:pPr>
        <w:pStyle w:val="ac"/>
      </w:pPr>
      <w:r>
        <w:t xml:space="preserve">Это просто копия моих конспектов! Оригинальные записи можно найти в моём репозитории, ссылка на который должна быть в </w:t>
      </w:r>
      <w:commentRangeStart w:id="0"/>
      <w:r>
        <w:t>комментарии</w:t>
      </w:r>
      <w:commentRangeEnd w:id="0"/>
      <w:r>
        <w:rPr>
          <w:rStyle w:val="af"/>
          <w:sz w:val="18"/>
          <w:szCs w:val="24"/>
        </w:rPr>
        <w:commentReference w:id="0"/>
      </w:r>
      <w:r>
        <w:t xml:space="preserve"> к работе</w:t>
      </w:r>
    </w:p>
    <w:p w14:paraId="0A951210" w14:textId="209912F8" w:rsidR="00470743" w:rsidRPr="00470743" w:rsidRDefault="00470743" w:rsidP="00470743">
      <w:pPr>
        <w:pStyle w:val="1"/>
      </w:pPr>
      <w:r w:rsidRPr="00470743">
        <w:rPr>
          <w:b/>
          <w:bCs/>
        </w:rPr>
        <w:t>1. Языки программирования и их развитие</w:t>
      </w:r>
    </w:p>
    <w:p w14:paraId="06D14E23" w14:textId="26AF384F" w:rsidR="00470743" w:rsidRDefault="00470743" w:rsidP="00470743">
      <w:pPr>
        <w:pStyle w:val="ac"/>
      </w:pPr>
      <w:r w:rsidRPr="00470743">
        <w:rPr>
          <w:b/>
          <w:bCs/>
        </w:rPr>
        <w:t>Язык программирования</w:t>
      </w:r>
      <w:r w:rsidRPr="00470743">
        <w:t> — это формальный набор правил и обозначений, созданный для записи компьютерных программ. Он позволяет человеку описывать алгоритмы, структуры данных и логику работы, которые компьютер должен выполнить. По сути, это посредник между человеческим мышлением и машинным кодом.</w:t>
      </w:r>
    </w:p>
    <w:p w14:paraId="1CFFB787" w14:textId="77777777" w:rsidR="00470743" w:rsidRPr="00470743" w:rsidRDefault="00470743" w:rsidP="00470743">
      <w:pPr>
        <w:pStyle w:val="ac"/>
      </w:pPr>
    </w:p>
    <w:p w14:paraId="65E5F5FF" w14:textId="77777777" w:rsidR="00470743" w:rsidRPr="00470743" w:rsidRDefault="00470743" w:rsidP="00470743">
      <w:pPr>
        <w:pStyle w:val="ac"/>
      </w:pPr>
      <w:r w:rsidRPr="00470743">
        <w:rPr>
          <w:b/>
          <w:bCs/>
        </w:rPr>
        <w:t>Отличия от естественного языка:</w:t>
      </w:r>
    </w:p>
    <w:p w14:paraId="421B2961" w14:textId="77777777" w:rsidR="00470743" w:rsidRPr="00470743" w:rsidRDefault="00470743">
      <w:pPr>
        <w:pStyle w:val="ac"/>
        <w:numPr>
          <w:ilvl w:val="0"/>
          <w:numId w:val="1"/>
        </w:numPr>
      </w:pPr>
      <w:r w:rsidRPr="00470743">
        <w:rPr>
          <w:b/>
          <w:bCs/>
        </w:rPr>
        <w:t>Строгость и однозначность:</w:t>
      </w:r>
      <w:r w:rsidRPr="00470743">
        <w:t> В программировании нет места метафорам, интонациям или двусмысленности. Каждая команда имеет одно строго определенное значение. В естественном языке фраза «казнить нельзя помиловать» зависит от запятой, в коде ошибка синтаксиса просто не даст программе запуститься.</w:t>
      </w:r>
    </w:p>
    <w:p w14:paraId="270F3DBD" w14:textId="77777777" w:rsidR="00470743" w:rsidRPr="00470743" w:rsidRDefault="00470743">
      <w:pPr>
        <w:pStyle w:val="ac"/>
        <w:numPr>
          <w:ilvl w:val="0"/>
          <w:numId w:val="1"/>
        </w:numPr>
      </w:pPr>
      <w:r w:rsidRPr="00470743">
        <w:rPr>
          <w:b/>
          <w:bCs/>
        </w:rPr>
        <w:t>Ограниченный словарный запас:</w:t>
      </w:r>
      <w:r w:rsidRPr="00470743">
        <w:t> В языках программирования обычно несколько десятков ключевых слов (например, if, for, class), тогда как естественный язык содержит сотни тысяч слов.</w:t>
      </w:r>
    </w:p>
    <w:p w14:paraId="0EC04ACA" w14:textId="77777777" w:rsidR="00470743" w:rsidRPr="00470743" w:rsidRDefault="00470743">
      <w:pPr>
        <w:pStyle w:val="ac"/>
        <w:numPr>
          <w:ilvl w:val="0"/>
          <w:numId w:val="1"/>
        </w:numPr>
      </w:pPr>
      <w:r w:rsidRPr="00470743">
        <w:rPr>
          <w:b/>
          <w:bCs/>
        </w:rPr>
        <w:t>Синтаксис и семантика:</w:t>
      </w:r>
      <w:r w:rsidRPr="00470743">
        <w:t> В естественном языке можно переставить слова, и смысл сохранится. В коде нарушение синтаксиса (правил написания) ведет к ошибке компиляции, а нарушение семантики (смысла) — к логической ошибке.</w:t>
      </w:r>
    </w:p>
    <w:p w14:paraId="0201D3AB" w14:textId="77777777" w:rsidR="00470743" w:rsidRDefault="00470743">
      <w:pPr>
        <w:pStyle w:val="ac"/>
        <w:numPr>
          <w:ilvl w:val="0"/>
          <w:numId w:val="1"/>
        </w:numPr>
      </w:pPr>
      <w:r w:rsidRPr="00470743">
        <w:rPr>
          <w:b/>
          <w:bCs/>
        </w:rPr>
        <w:t>Цель:</w:t>
      </w:r>
      <w:r w:rsidRPr="00470743">
        <w:t> Естественный язык служит для общения между людьми (выражение эмоций, обмен опытом). Язык программирования — для точной передачи инструкций машине.</w:t>
      </w:r>
    </w:p>
    <w:p w14:paraId="74E79B79" w14:textId="77777777" w:rsidR="00470743" w:rsidRPr="00470743" w:rsidRDefault="00470743" w:rsidP="00470743">
      <w:pPr>
        <w:pStyle w:val="ac"/>
      </w:pPr>
    </w:p>
    <w:p w14:paraId="1B220803" w14:textId="77777777" w:rsidR="00470743" w:rsidRPr="00470743" w:rsidRDefault="00470743" w:rsidP="00470743">
      <w:pPr>
        <w:pStyle w:val="ac"/>
        <w:rPr>
          <w:b/>
          <w:bCs/>
        </w:rPr>
      </w:pPr>
      <w:r w:rsidRPr="00470743">
        <w:rPr>
          <w:b/>
          <w:bCs/>
        </w:rPr>
        <w:t>Основные поколения языков программирования</w:t>
      </w:r>
    </w:p>
    <w:p w14:paraId="039A1A1C" w14:textId="77777777" w:rsidR="00470743" w:rsidRDefault="00470743" w:rsidP="00470743">
      <w:pPr>
        <w:pStyle w:val="ac"/>
      </w:pPr>
      <w:r w:rsidRPr="00470743">
        <w:t>Развитие языков шло по пути упрощения взаимодействия человека с машиной (от сложного к удобному).</w:t>
      </w:r>
    </w:p>
    <w:p w14:paraId="7DDEC46F" w14:textId="77777777" w:rsidR="00470743" w:rsidRPr="00470743" w:rsidRDefault="00470743" w:rsidP="00470743">
      <w:pPr>
        <w:pStyle w:val="ac"/>
      </w:pPr>
    </w:p>
    <w:p w14:paraId="49E8656F" w14:textId="77777777" w:rsidR="00470743" w:rsidRPr="00470743" w:rsidRDefault="00470743">
      <w:pPr>
        <w:pStyle w:val="ac"/>
        <w:numPr>
          <w:ilvl w:val="0"/>
          <w:numId w:val="2"/>
        </w:numPr>
      </w:pPr>
      <w:r w:rsidRPr="00470743">
        <w:rPr>
          <w:b/>
          <w:bCs/>
        </w:rPr>
        <w:t>Первое поколение (1GL): Машинные коды.</w:t>
      </w:r>
    </w:p>
    <w:p w14:paraId="7388352E" w14:textId="77777777" w:rsidR="00470743" w:rsidRPr="00470743" w:rsidRDefault="00470743">
      <w:pPr>
        <w:pStyle w:val="ac"/>
        <w:numPr>
          <w:ilvl w:val="1"/>
          <w:numId w:val="2"/>
        </w:numPr>
      </w:pPr>
      <w:r w:rsidRPr="00470743">
        <w:rPr>
          <w:b/>
          <w:bCs/>
        </w:rPr>
        <w:t>Суть:</w:t>
      </w:r>
      <w:r w:rsidRPr="00470743">
        <w:t> Программы состоят из двоичного кода (нулей и единиц), который процессор понимает напрямую.</w:t>
      </w:r>
    </w:p>
    <w:p w14:paraId="4B6D0817" w14:textId="77777777" w:rsidR="00470743" w:rsidRPr="00470743" w:rsidRDefault="00470743">
      <w:pPr>
        <w:pStyle w:val="ac"/>
        <w:numPr>
          <w:ilvl w:val="1"/>
          <w:numId w:val="2"/>
        </w:numPr>
      </w:pPr>
      <w:r w:rsidRPr="00470743">
        <w:rPr>
          <w:b/>
          <w:bCs/>
        </w:rPr>
        <w:t>Особенности:</w:t>
      </w:r>
      <w:r w:rsidRPr="00470743">
        <w:t> Очень быстрые, но писать их чрезвычайно сложно, код привязан к конкретному процессору (непереносим), высокая вероятность ошибок.</w:t>
      </w:r>
    </w:p>
    <w:p w14:paraId="30DC473A" w14:textId="77777777" w:rsidR="00470743" w:rsidRPr="00470743" w:rsidRDefault="00470743">
      <w:pPr>
        <w:pStyle w:val="ac"/>
        <w:numPr>
          <w:ilvl w:val="0"/>
          <w:numId w:val="2"/>
        </w:numPr>
      </w:pPr>
      <w:r w:rsidRPr="00470743">
        <w:rPr>
          <w:b/>
          <w:bCs/>
        </w:rPr>
        <w:t>Второе поколение (2GL): Языки Ассемблера.</w:t>
      </w:r>
    </w:p>
    <w:p w14:paraId="0DA552FE" w14:textId="77777777" w:rsidR="00470743" w:rsidRPr="00470743" w:rsidRDefault="00470743">
      <w:pPr>
        <w:pStyle w:val="ac"/>
        <w:numPr>
          <w:ilvl w:val="1"/>
          <w:numId w:val="2"/>
        </w:numPr>
      </w:pPr>
      <w:r w:rsidRPr="00470743">
        <w:rPr>
          <w:b/>
          <w:bCs/>
        </w:rPr>
        <w:lastRenderedPageBreak/>
        <w:t>Суть:</w:t>
      </w:r>
      <w:r w:rsidRPr="00470743">
        <w:t> Мнемонические обозначения машинных команд (например, MOV, ADD вместо чисел). Требуют транслятора (ассемблера) для перевода в машинный код.</w:t>
      </w:r>
    </w:p>
    <w:p w14:paraId="1A6D825D" w14:textId="77777777" w:rsidR="00470743" w:rsidRPr="00470743" w:rsidRDefault="00470743">
      <w:pPr>
        <w:pStyle w:val="ac"/>
        <w:numPr>
          <w:ilvl w:val="1"/>
          <w:numId w:val="2"/>
        </w:numPr>
      </w:pPr>
      <w:r w:rsidRPr="00470743">
        <w:rPr>
          <w:b/>
          <w:bCs/>
        </w:rPr>
        <w:t>Особенности:</w:t>
      </w:r>
      <w:r w:rsidRPr="00470743">
        <w:t> Чуть понятнее для человека, все еще низкоуровневые, используются для драйверов и критичных к скорости участков кода.</w:t>
      </w:r>
    </w:p>
    <w:p w14:paraId="762EE414" w14:textId="77777777" w:rsidR="00470743" w:rsidRPr="00470743" w:rsidRDefault="00470743">
      <w:pPr>
        <w:pStyle w:val="ac"/>
        <w:numPr>
          <w:ilvl w:val="0"/>
          <w:numId w:val="2"/>
        </w:numPr>
      </w:pPr>
      <w:r w:rsidRPr="00470743">
        <w:rPr>
          <w:b/>
          <w:bCs/>
        </w:rPr>
        <w:t>Третье поколение (3GL): Высокоуровневые процедурные языки.</w:t>
      </w:r>
    </w:p>
    <w:p w14:paraId="7FF0B93D" w14:textId="77777777" w:rsidR="00470743" w:rsidRPr="00470743" w:rsidRDefault="00470743">
      <w:pPr>
        <w:pStyle w:val="ac"/>
        <w:numPr>
          <w:ilvl w:val="1"/>
          <w:numId w:val="2"/>
        </w:numPr>
      </w:pPr>
      <w:r w:rsidRPr="00470743">
        <w:rPr>
          <w:b/>
          <w:bCs/>
        </w:rPr>
        <w:t>Суть:</w:t>
      </w:r>
      <w:r w:rsidRPr="00470743">
        <w:t> Языки, приближенные к человеческому мышлению и математике. Код не привязан к железу напрямую.</w:t>
      </w:r>
    </w:p>
    <w:p w14:paraId="50FF619B" w14:textId="77777777" w:rsidR="00470743" w:rsidRPr="00470743" w:rsidRDefault="00470743">
      <w:pPr>
        <w:pStyle w:val="ac"/>
        <w:numPr>
          <w:ilvl w:val="1"/>
          <w:numId w:val="2"/>
        </w:numPr>
        <w:rPr>
          <w:lang w:val="en-US"/>
        </w:rPr>
      </w:pPr>
      <w:r w:rsidRPr="00470743">
        <w:rPr>
          <w:b/>
          <w:bCs/>
        </w:rPr>
        <w:t>Примеры</w:t>
      </w:r>
      <w:r w:rsidRPr="00470743">
        <w:rPr>
          <w:b/>
          <w:bCs/>
          <w:lang w:val="en-US"/>
        </w:rPr>
        <w:t>:</w:t>
      </w:r>
      <w:r w:rsidRPr="00470743">
        <w:rPr>
          <w:lang w:val="en-US"/>
        </w:rPr>
        <w:t> Fortran, COBOL, C, Pascal, Java, Python.</w:t>
      </w:r>
    </w:p>
    <w:p w14:paraId="7050484E" w14:textId="77777777" w:rsidR="00470743" w:rsidRPr="00470743" w:rsidRDefault="00470743">
      <w:pPr>
        <w:pStyle w:val="ac"/>
        <w:numPr>
          <w:ilvl w:val="1"/>
          <w:numId w:val="2"/>
        </w:numPr>
      </w:pPr>
      <w:r w:rsidRPr="00470743">
        <w:rPr>
          <w:b/>
          <w:bCs/>
        </w:rPr>
        <w:t>Особенности:</w:t>
      </w:r>
      <w:r w:rsidRPr="00470743">
        <w:t> Появились переменные, циклы, функции. Один оператор на таком языке заменяет несколько машинных команд. Главное достижение — переносимость (код можно скомпилировать на разных машинах).</w:t>
      </w:r>
    </w:p>
    <w:p w14:paraId="52F2BFBC" w14:textId="77777777" w:rsidR="00470743" w:rsidRPr="00470743" w:rsidRDefault="00470743">
      <w:pPr>
        <w:pStyle w:val="ac"/>
        <w:numPr>
          <w:ilvl w:val="0"/>
          <w:numId w:val="2"/>
        </w:numPr>
      </w:pPr>
      <w:r w:rsidRPr="00470743">
        <w:rPr>
          <w:b/>
          <w:bCs/>
        </w:rPr>
        <w:t>Четвертое поколение (4GL): Языки сверхвысокого уровня / Декларативные.</w:t>
      </w:r>
    </w:p>
    <w:p w14:paraId="45B2829D" w14:textId="77777777" w:rsidR="00470743" w:rsidRPr="00470743" w:rsidRDefault="00470743">
      <w:pPr>
        <w:pStyle w:val="ac"/>
        <w:numPr>
          <w:ilvl w:val="1"/>
          <w:numId w:val="2"/>
        </w:numPr>
      </w:pPr>
      <w:r w:rsidRPr="00470743">
        <w:rPr>
          <w:b/>
          <w:bCs/>
        </w:rPr>
        <w:t>Суть:</w:t>
      </w:r>
      <w:r w:rsidRPr="00470743">
        <w:t> Направлены на то, </w:t>
      </w:r>
      <w:r w:rsidRPr="00470743">
        <w:rPr>
          <w:i/>
          <w:iCs/>
        </w:rPr>
        <w:t>что</w:t>
      </w:r>
      <w:r w:rsidRPr="00470743">
        <w:t> нужно сделать, а не </w:t>
      </w:r>
      <w:r w:rsidRPr="00470743">
        <w:rPr>
          <w:i/>
          <w:iCs/>
        </w:rPr>
        <w:t>как</w:t>
      </w:r>
      <w:r w:rsidRPr="00470743">
        <w:t>. Ориентированы на конкретные предметные области (базы данных, интерфейсы).</w:t>
      </w:r>
    </w:p>
    <w:p w14:paraId="6C49896A" w14:textId="77777777" w:rsidR="00470743" w:rsidRPr="00470743" w:rsidRDefault="00470743">
      <w:pPr>
        <w:pStyle w:val="ac"/>
        <w:numPr>
          <w:ilvl w:val="1"/>
          <w:numId w:val="2"/>
        </w:numPr>
      </w:pPr>
      <w:r w:rsidRPr="00470743">
        <w:rPr>
          <w:b/>
          <w:bCs/>
        </w:rPr>
        <w:t>Примеры:</w:t>
      </w:r>
      <w:r w:rsidRPr="00470743">
        <w:t> SQL (запросы к базам данных), MATLAB (математика), языки отчетов.</w:t>
      </w:r>
    </w:p>
    <w:p w14:paraId="5C29932E" w14:textId="77777777" w:rsidR="00470743" w:rsidRPr="00470743" w:rsidRDefault="00470743">
      <w:pPr>
        <w:pStyle w:val="ac"/>
        <w:numPr>
          <w:ilvl w:val="1"/>
          <w:numId w:val="2"/>
        </w:numPr>
      </w:pPr>
      <w:r w:rsidRPr="00470743">
        <w:rPr>
          <w:b/>
          <w:bCs/>
        </w:rPr>
        <w:t>Особенности:</w:t>
      </w:r>
      <w:r w:rsidRPr="00470743">
        <w:t> Максимальное упрощение: программист описывает результат, а система сама решает, как его достичь.</w:t>
      </w:r>
    </w:p>
    <w:p w14:paraId="4200264D" w14:textId="77777777" w:rsidR="00470743" w:rsidRPr="00470743" w:rsidRDefault="00470743">
      <w:pPr>
        <w:pStyle w:val="ac"/>
        <w:numPr>
          <w:ilvl w:val="0"/>
          <w:numId w:val="2"/>
        </w:numPr>
      </w:pPr>
      <w:r w:rsidRPr="00470743">
        <w:rPr>
          <w:b/>
          <w:bCs/>
        </w:rPr>
        <w:t>Пятое поколение (5GL): Языки искусственного интеллекта и логического программирования.</w:t>
      </w:r>
    </w:p>
    <w:p w14:paraId="1ACA229B" w14:textId="77777777" w:rsidR="00470743" w:rsidRPr="00470743" w:rsidRDefault="00470743">
      <w:pPr>
        <w:pStyle w:val="ac"/>
        <w:numPr>
          <w:ilvl w:val="1"/>
          <w:numId w:val="2"/>
        </w:numPr>
      </w:pPr>
      <w:r w:rsidRPr="00470743">
        <w:rPr>
          <w:b/>
          <w:bCs/>
        </w:rPr>
        <w:t>Суть:</w:t>
      </w:r>
      <w:r w:rsidRPr="00470743">
        <w:t> Позволяют описывать не алгоритмы, а условия задачи и ограничения.</w:t>
      </w:r>
    </w:p>
    <w:p w14:paraId="579E447D" w14:textId="77777777" w:rsidR="00470743" w:rsidRPr="00470743" w:rsidRDefault="00470743">
      <w:pPr>
        <w:pStyle w:val="ac"/>
        <w:numPr>
          <w:ilvl w:val="1"/>
          <w:numId w:val="2"/>
        </w:numPr>
      </w:pPr>
      <w:r w:rsidRPr="00470743">
        <w:rPr>
          <w:b/>
          <w:bCs/>
        </w:rPr>
        <w:t>Примеры:</w:t>
      </w:r>
      <w:r w:rsidRPr="00470743">
        <w:t> Prolog, Lisp, а также современные библиотеки машинного обучения (TensorFlow, PyTorch).</w:t>
      </w:r>
    </w:p>
    <w:p w14:paraId="6DB64161" w14:textId="77777777" w:rsidR="00470743" w:rsidRDefault="00470743">
      <w:pPr>
        <w:pStyle w:val="ac"/>
        <w:numPr>
          <w:ilvl w:val="1"/>
          <w:numId w:val="2"/>
        </w:numPr>
      </w:pPr>
      <w:r w:rsidRPr="00470743">
        <w:rPr>
          <w:b/>
          <w:bCs/>
        </w:rPr>
        <w:t>Особенности:</w:t>
      </w:r>
      <w:r w:rsidRPr="00470743">
        <w:t> Система сама ищет решение на основе базы знаний и правил логического вывода. Используются для создания экспертных систем и нейросетей.</w:t>
      </w:r>
    </w:p>
    <w:p w14:paraId="5EDAE9D4" w14:textId="77777777" w:rsidR="00470743" w:rsidRPr="00470743" w:rsidRDefault="00470743" w:rsidP="00470743">
      <w:pPr>
        <w:pStyle w:val="ac"/>
      </w:pPr>
    </w:p>
    <w:p w14:paraId="03F71B81" w14:textId="77777777" w:rsidR="00470743" w:rsidRPr="00470743" w:rsidRDefault="00470743" w:rsidP="00470743">
      <w:pPr>
        <w:pStyle w:val="ac"/>
        <w:rPr>
          <w:b/>
          <w:bCs/>
        </w:rPr>
      </w:pPr>
      <w:r w:rsidRPr="00470743">
        <w:rPr>
          <w:b/>
          <w:bCs/>
        </w:rPr>
        <w:t>Разница между языками низкого и высокого уровня</w:t>
      </w:r>
    </w:p>
    <w:p w14:paraId="39E6E1AE" w14:textId="77777777" w:rsidR="00470743" w:rsidRDefault="00470743" w:rsidP="00470743">
      <w:pPr>
        <w:pStyle w:val="ac"/>
      </w:pPr>
      <w:r w:rsidRPr="00470743">
        <w:t>Главное различие — в степени близости к аппаратному обеспечению (железу) и удобстве для человека.</w:t>
      </w:r>
    </w:p>
    <w:p w14:paraId="6F3C3BBC" w14:textId="77777777" w:rsidR="00470743" w:rsidRPr="00470743" w:rsidRDefault="00470743" w:rsidP="00470743">
      <w:pPr>
        <w:pStyle w:val="ac"/>
      </w:pPr>
    </w:p>
    <w:p w14:paraId="696CA46E" w14:textId="77777777" w:rsidR="00470743" w:rsidRPr="00470743" w:rsidRDefault="00470743">
      <w:pPr>
        <w:pStyle w:val="ac"/>
        <w:numPr>
          <w:ilvl w:val="0"/>
          <w:numId w:val="3"/>
        </w:numPr>
      </w:pPr>
      <w:r w:rsidRPr="00470743">
        <w:rPr>
          <w:b/>
          <w:bCs/>
        </w:rPr>
        <w:t>Языки низкого уровня:</w:t>
      </w:r>
    </w:p>
    <w:p w14:paraId="07ECF019" w14:textId="77777777" w:rsidR="00470743" w:rsidRPr="00470743" w:rsidRDefault="00470743">
      <w:pPr>
        <w:pStyle w:val="ac"/>
        <w:numPr>
          <w:ilvl w:val="1"/>
          <w:numId w:val="3"/>
        </w:numPr>
      </w:pPr>
      <w:r w:rsidRPr="00470743">
        <w:rPr>
          <w:b/>
          <w:bCs/>
        </w:rPr>
        <w:t>Близость к машине:</w:t>
      </w:r>
      <w:r w:rsidRPr="00470743">
        <w:t> Максимальная. Программист управляет регистрами процессора и ячейками памяти напрямую.</w:t>
      </w:r>
    </w:p>
    <w:p w14:paraId="27C3A448" w14:textId="77777777" w:rsidR="00470743" w:rsidRPr="00470743" w:rsidRDefault="00470743">
      <w:pPr>
        <w:pStyle w:val="ac"/>
        <w:numPr>
          <w:ilvl w:val="1"/>
          <w:numId w:val="3"/>
        </w:numPr>
      </w:pPr>
      <w:r w:rsidRPr="00470743">
        <w:rPr>
          <w:b/>
          <w:bCs/>
        </w:rPr>
        <w:t>Скорость:</w:t>
      </w:r>
      <w:r w:rsidRPr="00470743">
        <w:t> Максимальная, так как нет лишних прослоек.</w:t>
      </w:r>
    </w:p>
    <w:p w14:paraId="178236A6" w14:textId="77777777" w:rsidR="00470743" w:rsidRPr="00470743" w:rsidRDefault="00470743">
      <w:pPr>
        <w:pStyle w:val="ac"/>
        <w:numPr>
          <w:ilvl w:val="1"/>
          <w:numId w:val="3"/>
        </w:numPr>
      </w:pPr>
      <w:r w:rsidRPr="00470743">
        <w:rPr>
          <w:b/>
          <w:bCs/>
        </w:rPr>
        <w:t>Сложность:</w:t>
      </w:r>
      <w:r w:rsidRPr="00470743">
        <w:t> Очень высокая. Нужно знать архитектуру процессора.</w:t>
      </w:r>
    </w:p>
    <w:p w14:paraId="797745A2" w14:textId="77777777" w:rsidR="00470743" w:rsidRPr="00470743" w:rsidRDefault="00470743">
      <w:pPr>
        <w:pStyle w:val="ac"/>
        <w:numPr>
          <w:ilvl w:val="1"/>
          <w:numId w:val="3"/>
        </w:numPr>
      </w:pPr>
      <w:r w:rsidRPr="00470743">
        <w:rPr>
          <w:b/>
          <w:bCs/>
        </w:rPr>
        <w:t>Переносимость:</w:t>
      </w:r>
      <w:r w:rsidRPr="00470743">
        <w:t> Отсутствует (программа для Intel не пойдет на ARM без переписывания).</w:t>
      </w:r>
    </w:p>
    <w:p w14:paraId="6FB7550E" w14:textId="77777777" w:rsidR="00470743" w:rsidRPr="00470743" w:rsidRDefault="00470743">
      <w:pPr>
        <w:pStyle w:val="ac"/>
        <w:numPr>
          <w:ilvl w:val="1"/>
          <w:numId w:val="3"/>
        </w:numPr>
      </w:pPr>
      <w:r w:rsidRPr="00470743">
        <w:rPr>
          <w:b/>
          <w:bCs/>
        </w:rPr>
        <w:t>Примеры:</w:t>
      </w:r>
      <w:r w:rsidRPr="00470743">
        <w:t> Машинный код (0 и 1), Ассемблер.</w:t>
      </w:r>
    </w:p>
    <w:p w14:paraId="6746E801" w14:textId="77777777" w:rsidR="00470743" w:rsidRPr="00470743" w:rsidRDefault="00470743">
      <w:pPr>
        <w:pStyle w:val="ac"/>
        <w:numPr>
          <w:ilvl w:val="0"/>
          <w:numId w:val="3"/>
        </w:numPr>
      </w:pPr>
      <w:r w:rsidRPr="00470743">
        <w:rPr>
          <w:b/>
          <w:bCs/>
        </w:rPr>
        <w:t>Языки высокого уровня:</w:t>
      </w:r>
    </w:p>
    <w:p w14:paraId="263F5A30" w14:textId="77777777" w:rsidR="00470743" w:rsidRPr="00470743" w:rsidRDefault="00470743">
      <w:pPr>
        <w:pStyle w:val="ac"/>
        <w:numPr>
          <w:ilvl w:val="1"/>
          <w:numId w:val="3"/>
        </w:numPr>
      </w:pPr>
      <w:r w:rsidRPr="00470743">
        <w:rPr>
          <w:b/>
          <w:bCs/>
        </w:rPr>
        <w:lastRenderedPageBreak/>
        <w:t>Близость к машине:</w:t>
      </w:r>
      <w:r w:rsidRPr="00470743">
        <w:t> Минимальная. Программист работает с абстракциями (объектами, списками, строками).</w:t>
      </w:r>
    </w:p>
    <w:p w14:paraId="6773A586" w14:textId="77777777" w:rsidR="00470743" w:rsidRPr="00470743" w:rsidRDefault="00470743">
      <w:pPr>
        <w:pStyle w:val="ac"/>
        <w:numPr>
          <w:ilvl w:val="1"/>
          <w:numId w:val="3"/>
        </w:numPr>
      </w:pPr>
      <w:r w:rsidRPr="00470743">
        <w:rPr>
          <w:b/>
          <w:bCs/>
        </w:rPr>
        <w:t>Скорость:</w:t>
      </w:r>
      <w:r w:rsidRPr="00470743">
        <w:t> Чуть ниже (зависит от компилятора/интерпретатора, но современные оптимизаторы сводят разрыв к минимуму).</w:t>
      </w:r>
    </w:p>
    <w:p w14:paraId="5AA1E776" w14:textId="77777777" w:rsidR="00470743" w:rsidRPr="00470743" w:rsidRDefault="00470743">
      <w:pPr>
        <w:pStyle w:val="ac"/>
        <w:numPr>
          <w:ilvl w:val="1"/>
          <w:numId w:val="3"/>
        </w:numPr>
      </w:pPr>
      <w:r w:rsidRPr="00470743">
        <w:rPr>
          <w:b/>
          <w:bCs/>
        </w:rPr>
        <w:t>Сложность:</w:t>
      </w:r>
      <w:r w:rsidRPr="00470743">
        <w:t> Низкая. Легко читать, писать и поддерживать. Похожи на английский язык.</w:t>
      </w:r>
    </w:p>
    <w:p w14:paraId="10397548" w14:textId="77777777" w:rsidR="00470743" w:rsidRPr="00470743" w:rsidRDefault="00470743">
      <w:pPr>
        <w:pStyle w:val="ac"/>
        <w:numPr>
          <w:ilvl w:val="1"/>
          <w:numId w:val="3"/>
        </w:numPr>
      </w:pPr>
      <w:r w:rsidRPr="00470743">
        <w:rPr>
          <w:b/>
          <w:bCs/>
        </w:rPr>
        <w:t>Переносимость:</w:t>
      </w:r>
      <w:r w:rsidRPr="00470743">
        <w:t> Высокая. Код, написанный на Python или Java, будет работать на Windows, Linux и MacOS без изменений (или с минимальными правками).</w:t>
      </w:r>
    </w:p>
    <w:p w14:paraId="075515B7" w14:textId="77777777" w:rsidR="00470743" w:rsidRPr="00470743" w:rsidRDefault="00470743">
      <w:pPr>
        <w:pStyle w:val="ac"/>
        <w:numPr>
          <w:ilvl w:val="1"/>
          <w:numId w:val="3"/>
        </w:numPr>
        <w:rPr>
          <w:lang w:val="en-US"/>
        </w:rPr>
      </w:pPr>
      <w:r w:rsidRPr="00470743">
        <w:rPr>
          <w:b/>
          <w:bCs/>
        </w:rPr>
        <w:t>Примеры</w:t>
      </w:r>
      <w:r w:rsidRPr="00470743">
        <w:rPr>
          <w:b/>
          <w:bCs/>
          <w:lang w:val="en-US"/>
        </w:rPr>
        <w:t>:</w:t>
      </w:r>
      <w:r w:rsidRPr="00470743">
        <w:rPr>
          <w:lang w:val="en-US"/>
        </w:rPr>
        <w:t> Python, Java, C++, C#, JavaScript, Go.</w:t>
      </w:r>
    </w:p>
    <w:p w14:paraId="6512364D" w14:textId="77777777" w:rsidR="00470743" w:rsidRDefault="00470743" w:rsidP="00470743">
      <w:pPr>
        <w:pStyle w:val="ac"/>
        <w:rPr>
          <w:b/>
          <w:bCs/>
        </w:rPr>
      </w:pPr>
    </w:p>
    <w:p w14:paraId="29237A65" w14:textId="77777777" w:rsidR="00470743" w:rsidRDefault="00470743" w:rsidP="00470743">
      <w:pPr>
        <w:pStyle w:val="ac"/>
      </w:pPr>
      <w:r w:rsidRPr="00470743">
        <w:rPr>
          <w:b/>
          <w:bCs/>
        </w:rPr>
        <w:t>Парадигма программирования</w:t>
      </w:r>
      <w:r w:rsidRPr="00470743">
        <w:t> — это стиль, философия или подход к написанию программного кода и решению задач. Это способ мышления о том, как должна быть организована программа.</w:t>
      </w:r>
    </w:p>
    <w:p w14:paraId="2C6AF1A1" w14:textId="77777777" w:rsidR="00470743" w:rsidRPr="00470743" w:rsidRDefault="00470743" w:rsidP="00470743">
      <w:pPr>
        <w:pStyle w:val="ac"/>
      </w:pPr>
    </w:p>
    <w:p w14:paraId="511B4337" w14:textId="77777777" w:rsidR="00470743" w:rsidRPr="00470743" w:rsidRDefault="00470743" w:rsidP="00470743">
      <w:pPr>
        <w:pStyle w:val="ac"/>
      </w:pPr>
      <w:r w:rsidRPr="00470743">
        <w:rPr>
          <w:b/>
          <w:bCs/>
        </w:rPr>
        <w:t>Основные парадигмы:</w:t>
      </w:r>
    </w:p>
    <w:p w14:paraId="1DEE7C9C" w14:textId="77777777" w:rsidR="00470743" w:rsidRPr="00470743" w:rsidRDefault="00470743">
      <w:pPr>
        <w:pStyle w:val="ac"/>
        <w:numPr>
          <w:ilvl w:val="0"/>
          <w:numId w:val="4"/>
        </w:numPr>
      </w:pPr>
      <w:r w:rsidRPr="00470743">
        <w:rPr>
          <w:b/>
          <w:bCs/>
        </w:rPr>
        <w:t>Процедурная (Императивная):</w:t>
      </w:r>
    </w:p>
    <w:p w14:paraId="612F282A" w14:textId="77777777" w:rsidR="00470743" w:rsidRPr="00470743" w:rsidRDefault="00470743">
      <w:pPr>
        <w:pStyle w:val="ac"/>
        <w:numPr>
          <w:ilvl w:val="1"/>
          <w:numId w:val="4"/>
        </w:numPr>
      </w:pPr>
      <w:r w:rsidRPr="00470743">
        <w:rPr>
          <w:b/>
          <w:bCs/>
        </w:rPr>
        <w:t>Суть:</w:t>
      </w:r>
      <w:r w:rsidRPr="00470743">
        <w:t> Программа состоит из последовательности инструкций, которые изменяют состояние системы, и набора функций (процедур), которые эти инструкции группируют.</w:t>
      </w:r>
    </w:p>
    <w:p w14:paraId="6924B5A3" w14:textId="77777777" w:rsidR="00470743" w:rsidRPr="00470743" w:rsidRDefault="00470743">
      <w:pPr>
        <w:pStyle w:val="ac"/>
        <w:numPr>
          <w:ilvl w:val="1"/>
          <w:numId w:val="4"/>
        </w:numPr>
      </w:pPr>
      <w:r w:rsidRPr="00470743">
        <w:rPr>
          <w:b/>
          <w:bCs/>
        </w:rPr>
        <w:t>Подход:</w:t>
      </w:r>
      <w:r w:rsidRPr="00470743">
        <w:t> «Сделай это, потом сделай то, потом повтори это 10 раз».</w:t>
      </w:r>
    </w:p>
    <w:p w14:paraId="40591B03" w14:textId="77777777" w:rsidR="00470743" w:rsidRPr="00470743" w:rsidRDefault="00470743">
      <w:pPr>
        <w:pStyle w:val="ac"/>
        <w:numPr>
          <w:ilvl w:val="1"/>
          <w:numId w:val="4"/>
        </w:numPr>
        <w:rPr>
          <w:lang w:val="en-US"/>
        </w:rPr>
      </w:pPr>
      <w:r w:rsidRPr="00470743">
        <w:rPr>
          <w:b/>
          <w:bCs/>
        </w:rPr>
        <w:t>Примеры</w:t>
      </w:r>
      <w:r w:rsidRPr="00470743">
        <w:rPr>
          <w:b/>
          <w:bCs/>
          <w:lang w:val="en-US"/>
        </w:rPr>
        <w:t xml:space="preserve"> </w:t>
      </w:r>
      <w:r w:rsidRPr="00470743">
        <w:rPr>
          <w:b/>
          <w:bCs/>
        </w:rPr>
        <w:t>языков</w:t>
      </w:r>
      <w:r w:rsidRPr="00470743">
        <w:rPr>
          <w:b/>
          <w:bCs/>
          <w:lang w:val="en-US"/>
        </w:rPr>
        <w:t>:</w:t>
      </w:r>
      <w:r w:rsidRPr="00470743">
        <w:rPr>
          <w:lang w:val="en-US"/>
        </w:rPr>
        <w:t> C, Pascal, Fortran, Basic.</w:t>
      </w:r>
    </w:p>
    <w:p w14:paraId="356E120A" w14:textId="77777777" w:rsidR="00470743" w:rsidRPr="00470743" w:rsidRDefault="00470743">
      <w:pPr>
        <w:pStyle w:val="ac"/>
        <w:numPr>
          <w:ilvl w:val="1"/>
          <w:numId w:val="4"/>
        </w:numPr>
      </w:pPr>
      <w:r w:rsidRPr="00470743">
        <w:rPr>
          <w:b/>
          <w:bCs/>
        </w:rPr>
        <w:t>Мир:</w:t>
      </w:r>
      <w:r w:rsidRPr="00470743">
        <w:t> Готовка по рецепту (шаг за шагом).</w:t>
      </w:r>
    </w:p>
    <w:p w14:paraId="5AB6DC34" w14:textId="77777777" w:rsidR="00470743" w:rsidRPr="00470743" w:rsidRDefault="00470743">
      <w:pPr>
        <w:pStyle w:val="ac"/>
        <w:numPr>
          <w:ilvl w:val="0"/>
          <w:numId w:val="4"/>
        </w:numPr>
      </w:pPr>
      <w:r w:rsidRPr="00470743">
        <w:rPr>
          <w:b/>
          <w:bCs/>
        </w:rPr>
        <w:t>Объектно-ориентированная (ООП):</w:t>
      </w:r>
    </w:p>
    <w:p w14:paraId="342A972D" w14:textId="77777777" w:rsidR="00470743" w:rsidRPr="00470743" w:rsidRDefault="00470743">
      <w:pPr>
        <w:pStyle w:val="ac"/>
        <w:numPr>
          <w:ilvl w:val="1"/>
          <w:numId w:val="4"/>
        </w:numPr>
      </w:pPr>
      <w:r w:rsidRPr="00470743">
        <w:rPr>
          <w:b/>
          <w:bCs/>
        </w:rPr>
        <w:t>Суть:</w:t>
      </w:r>
      <w:r w:rsidRPr="00470743">
        <w:t> Программа представляет собой совокупность объектов. Объект содержит данные (свойства/атрибуты) и методы (функции) для работы с этими данными. Основные принципы: инкапсуляция, наследование, полиморфизм.</w:t>
      </w:r>
    </w:p>
    <w:p w14:paraId="60F65C7B" w14:textId="77777777" w:rsidR="00470743" w:rsidRPr="00470743" w:rsidRDefault="00470743">
      <w:pPr>
        <w:pStyle w:val="ac"/>
        <w:numPr>
          <w:ilvl w:val="1"/>
          <w:numId w:val="4"/>
        </w:numPr>
      </w:pPr>
      <w:r w:rsidRPr="00470743">
        <w:rPr>
          <w:b/>
          <w:bCs/>
        </w:rPr>
        <w:t>Подход:</w:t>
      </w:r>
      <w:r w:rsidRPr="00470743">
        <w:t> Моделирование реальных сущностей.</w:t>
      </w:r>
    </w:p>
    <w:p w14:paraId="6646D14B" w14:textId="77777777" w:rsidR="00470743" w:rsidRPr="00470743" w:rsidRDefault="00470743">
      <w:pPr>
        <w:pStyle w:val="ac"/>
        <w:numPr>
          <w:ilvl w:val="1"/>
          <w:numId w:val="4"/>
        </w:numPr>
      </w:pPr>
      <w:r w:rsidRPr="00470743">
        <w:rPr>
          <w:b/>
          <w:bCs/>
        </w:rPr>
        <w:t>Примеры языков:</w:t>
      </w:r>
      <w:r w:rsidRPr="00470743">
        <w:t> Java, C++, C#, Python, Ruby.</w:t>
      </w:r>
    </w:p>
    <w:p w14:paraId="45D818B1" w14:textId="77777777" w:rsidR="00470743" w:rsidRPr="00470743" w:rsidRDefault="00470743">
      <w:pPr>
        <w:pStyle w:val="ac"/>
        <w:numPr>
          <w:ilvl w:val="1"/>
          <w:numId w:val="4"/>
        </w:numPr>
      </w:pPr>
      <w:r w:rsidRPr="00470743">
        <w:rPr>
          <w:b/>
          <w:bCs/>
        </w:rPr>
        <w:t>Мир:</w:t>
      </w:r>
      <w:r w:rsidRPr="00470743">
        <w:t> Автомобиль (объект) имеет свойства (цвет, скорость) и методы (ехать, тормозить).</w:t>
      </w:r>
    </w:p>
    <w:p w14:paraId="0E380E1A" w14:textId="77777777" w:rsidR="00470743" w:rsidRPr="00470743" w:rsidRDefault="00470743">
      <w:pPr>
        <w:pStyle w:val="ac"/>
        <w:numPr>
          <w:ilvl w:val="0"/>
          <w:numId w:val="4"/>
        </w:numPr>
      </w:pPr>
      <w:r w:rsidRPr="00470743">
        <w:rPr>
          <w:b/>
          <w:bCs/>
        </w:rPr>
        <w:t>Функциональная:</w:t>
      </w:r>
    </w:p>
    <w:p w14:paraId="1781C015" w14:textId="77777777" w:rsidR="00470743" w:rsidRPr="00470743" w:rsidRDefault="00470743">
      <w:pPr>
        <w:pStyle w:val="ac"/>
        <w:numPr>
          <w:ilvl w:val="1"/>
          <w:numId w:val="4"/>
        </w:numPr>
      </w:pPr>
      <w:r w:rsidRPr="00470743">
        <w:rPr>
          <w:b/>
          <w:bCs/>
        </w:rPr>
        <w:t>Суть:</w:t>
      </w:r>
      <w:r w:rsidRPr="00470743">
        <w:t> Вычисления рассматриваются как вычисление математических функций. Основной упор делается на то, </w:t>
      </w:r>
      <w:r w:rsidRPr="00470743">
        <w:rPr>
          <w:i/>
          <w:iCs/>
        </w:rPr>
        <w:t>что</w:t>
      </w:r>
      <w:r w:rsidRPr="00470743">
        <w:t> вычислить, а не </w:t>
      </w:r>
      <w:r w:rsidRPr="00470743">
        <w:rPr>
          <w:i/>
          <w:iCs/>
        </w:rPr>
        <w:t>как</w:t>
      </w:r>
      <w:r w:rsidRPr="00470743">
        <w:t>. Ключевые черты: отсутствие изменяемых состояний (данные неизменяемы) и отсутствие побочных эффектов.</w:t>
      </w:r>
    </w:p>
    <w:p w14:paraId="67B2A7CA" w14:textId="77777777" w:rsidR="00470743" w:rsidRPr="00470743" w:rsidRDefault="00470743">
      <w:pPr>
        <w:pStyle w:val="ac"/>
        <w:numPr>
          <w:ilvl w:val="1"/>
          <w:numId w:val="4"/>
        </w:numPr>
      </w:pPr>
      <w:r w:rsidRPr="00470743">
        <w:rPr>
          <w:b/>
          <w:bCs/>
        </w:rPr>
        <w:t>Подход:</w:t>
      </w:r>
      <w:r w:rsidRPr="00470743">
        <w:t> Композиция чистых функций.</w:t>
      </w:r>
    </w:p>
    <w:p w14:paraId="4BDBD922" w14:textId="77777777" w:rsidR="00470743" w:rsidRPr="00470743" w:rsidRDefault="00470743">
      <w:pPr>
        <w:pStyle w:val="ac"/>
        <w:numPr>
          <w:ilvl w:val="1"/>
          <w:numId w:val="4"/>
        </w:numPr>
      </w:pPr>
      <w:r w:rsidRPr="00470743">
        <w:rPr>
          <w:b/>
          <w:bCs/>
        </w:rPr>
        <w:t>Примеры языков:</w:t>
      </w:r>
      <w:r w:rsidRPr="00470743">
        <w:t> Haskell, Lisp, Erlang, F#, Scala (мультипарадигменный).</w:t>
      </w:r>
    </w:p>
    <w:p w14:paraId="4C25C4A5" w14:textId="77777777" w:rsidR="00470743" w:rsidRPr="00470743" w:rsidRDefault="00470743">
      <w:pPr>
        <w:pStyle w:val="ac"/>
        <w:numPr>
          <w:ilvl w:val="1"/>
          <w:numId w:val="4"/>
        </w:numPr>
      </w:pPr>
      <w:r w:rsidRPr="00470743">
        <w:rPr>
          <w:b/>
          <w:bCs/>
        </w:rPr>
        <w:t>Мир:</w:t>
      </w:r>
      <w:r w:rsidRPr="00470743">
        <w:t> Конвейер на заводе: данные входят, преобразуются функцией, выходят. Оригинальные данные не меняются.</w:t>
      </w:r>
    </w:p>
    <w:p w14:paraId="5FF5B8DE" w14:textId="77777777" w:rsidR="00470743" w:rsidRPr="00470743" w:rsidRDefault="00470743">
      <w:pPr>
        <w:pStyle w:val="ac"/>
        <w:numPr>
          <w:ilvl w:val="0"/>
          <w:numId w:val="4"/>
        </w:numPr>
      </w:pPr>
      <w:r w:rsidRPr="00470743">
        <w:rPr>
          <w:b/>
          <w:bCs/>
        </w:rPr>
        <w:t>Логическая (Декларативная):</w:t>
      </w:r>
    </w:p>
    <w:p w14:paraId="70C20F10" w14:textId="77777777" w:rsidR="00470743" w:rsidRPr="00470743" w:rsidRDefault="00470743">
      <w:pPr>
        <w:pStyle w:val="ac"/>
        <w:numPr>
          <w:ilvl w:val="1"/>
          <w:numId w:val="4"/>
        </w:numPr>
      </w:pPr>
      <w:r w:rsidRPr="00470743">
        <w:rPr>
          <w:b/>
          <w:bCs/>
        </w:rPr>
        <w:t>Суть:</w:t>
      </w:r>
      <w:r w:rsidRPr="00470743">
        <w:t> Программа описывает правила, факты и отношения между объектами. Программист не пишет алгоритм решения, он задает условия, а система сама ищет решение.</w:t>
      </w:r>
    </w:p>
    <w:p w14:paraId="5FC8C0A9" w14:textId="77777777" w:rsidR="00470743" w:rsidRPr="00470743" w:rsidRDefault="00470743">
      <w:pPr>
        <w:pStyle w:val="ac"/>
        <w:numPr>
          <w:ilvl w:val="1"/>
          <w:numId w:val="4"/>
        </w:numPr>
      </w:pPr>
      <w:r w:rsidRPr="00470743">
        <w:rPr>
          <w:b/>
          <w:bCs/>
        </w:rPr>
        <w:lastRenderedPageBreak/>
        <w:t>Подход:</w:t>
      </w:r>
      <w:r w:rsidRPr="00470743">
        <w:t> «Я знаю, что Джон — человек, а все люди смертны. Смертен ли Джон?».</w:t>
      </w:r>
    </w:p>
    <w:p w14:paraId="33940A4F" w14:textId="77777777" w:rsidR="00470743" w:rsidRPr="00470743" w:rsidRDefault="00470743">
      <w:pPr>
        <w:pStyle w:val="ac"/>
        <w:numPr>
          <w:ilvl w:val="1"/>
          <w:numId w:val="4"/>
        </w:numPr>
      </w:pPr>
      <w:r w:rsidRPr="00470743">
        <w:rPr>
          <w:b/>
          <w:bCs/>
        </w:rPr>
        <w:t>Примеры языков:</w:t>
      </w:r>
      <w:r w:rsidRPr="00470743">
        <w:t> Prolog, Datalog, SQL (частично).</w:t>
      </w:r>
    </w:p>
    <w:p w14:paraId="515C364A" w14:textId="77777777" w:rsidR="00470743" w:rsidRPr="00470743" w:rsidRDefault="00470743">
      <w:pPr>
        <w:pStyle w:val="ac"/>
        <w:numPr>
          <w:ilvl w:val="1"/>
          <w:numId w:val="4"/>
        </w:numPr>
      </w:pPr>
      <w:r w:rsidRPr="00470743">
        <w:rPr>
          <w:b/>
          <w:bCs/>
        </w:rPr>
        <w:t>Мир:</w:t>
      </w:r>
      <w:r w:rsidRPr="00470743">
        <w:t> Разгадывание кроссворда или судоку: вы знаете правила, но не диктуете руке, куда ставить каждую цифру — ответ выводится из правил.</w:t>
      </w:r>
    </w:p>
    <w:p w14:paraId="48FCA820" w14:textId="7AAD5FA5" w:rsidR="00470743" w:rsidRDefault="00470743" w:rsidP="00470743">
      <w:pPr>
        <w:pStyle w:val="1"/>
        <w:rPr>
          <w:b/>
          <w:bCs/>
        </w:rPr>
      </w:pPr>
      <w:r>
        <w:rPr>
          <w:b/>
          <w:bCs/>
        </w:rPr>
        <w:t xml:space="preserve">2. </w:t>
      </w:r>
      <w:r w:rsidRPr="00470743">
        <w:rPr>
          <w:b/>
          <w:bCs/>
        </w:rPr>
        <w:t>Обзор и области применения языков</w:t>
      </w:r>
    </w:p>
    <w:p w14:paraId="0F6E488F" w14:textId="77777777" w:rsidR="00470743" w:rsidRPr="00470743" w:rsidRDefault="00470743" w:rsidP="00470743">
      <w:pPr>
        <w:pStyle w:val="ac"/>
        <w:rPr>
          <w:b/>
          <w:bCs/>
        </w:rPr>
      </w:pPr>
      <w:r w:rsidRPr="00470743">
        <w:rPr>
          <w:b/>
          <w:bCs/>
        </w:rPr>
        <w:t>Лучшие языки для начинающих</w:t>
      </w:r>
    </w:p>
    <w:p w14:paraId="14E241C9" w14:textId="77777777" w:rsidR="00470743" w:rsidRDefault="00470743" w:rsidP="00470743">
      <w:pPr>
        <w:pStyle w:val="ac"/>
      </w:pPr>
      <w:r w:rsidRPr="00470743">
        <w:t>Выбор первого языка — во многом вопрос личных целей, но существуют общепризнанные фавориты для новичков.</w:t>
      </w:r>
    </w:p>
    <w:p w14:paraId="047A09F1" w14:textId="77777777" w:rsidR="00470743" w:rsidRPr="00470743" w:rsidRDefault="00470743" w:rsidP="00470743">
      <w:pPr>
        <w:pStyle w:val="ac"/>
      </w:pPr>
    </w:p>
    <w:p w14:paraId="47027976" w14:textId="77777777" w:rsidR="00470743" w:rsidRPr="00470743" w:rsidRDefault="00470743" w:rsidP="00470743">
      <w:pPr>
        <w:pStyle w:val="ac"/>
      </w:pPr>
      <w:r w:rsidRPr="00470743">
        <w:rPr>
          <w:b/>
          <w:bCs/>
        </w:rPr>
        <w:t>Безусловный лидер — Python.</w:t>
      </w:r>
    </w:p>
    <w:p w14:paraId="44FA7B9C" w14:textId="77777777" w:rsidR="00470743" w:rsidRPr="00470743" w:rsidRDefault="00470743">
      <w:pPr>
        <w:pStyle w:val="ac"/>
        <w:numPr>
          <w:ilvl w:val="0"/>
          <w:numId w:val="5"/>
        </w:numPr>
      </w:pPr>
      <w:r w:rsidRPr="00470743">
        <w:rPr>
          <w:b/>
          <w:bCs/>
        </w:rPr>
        <w:t>Почему:</w:t>
      </w:r>
      <w:r w:rsidRPr="00470743">
        <w:t> Его синтаксис настолько близок к псевдокоду (описанию алгоритма словами), что программист учится решать задачу, а не бороться с особенностями языка. Минимум обязательных конструкций, отступы вместо фигурных скобок делают код читаемым даже у новичка.</w:t>
      </w:r>
    </w:p>
    <w:p w14:paraId="5864DE0C" w14:textId="77777777" w:rsidR="00470743" w:rsidRPr="00470743" w:rsidRDefault="00470743">
      <w:pPr>
        <w:pStyle w:val="ac"/>
        <w:numPr>
          <w:ilvl w:val="0"/>
          <w:numId w:val="5"/>
        </w:numPr>
      </w:pPr>
      <w:r w:rsidRPr="00470743">
        <w:rPr>
          <w:b/>
          <w:bCs/>
        </w:rPr>
        <w:t>Плюсы:</w:t>
      </w:r>
      <w:r w:rsidRPr="00470743">
        <w:t> Огромное обучающее комьюнити, тысячи библиотек на все случаи жизни, возможность быстро увидеть результат (написать игру, скрипт или график). Идеален для старта в Data Science и автоматизации.</w:t>
      </w:r>
    </w:p>
    <w:p w14:paraId="30A74C0D" w14:textId="77777777" w:rsidR="00470743" w:rsidRPr="00470743" w:rsidRDefault="00470743" w:rsidP="00470743">
      <w:pPr>
        <w:pStyle w:val="ac"/>
      </w:pPr>
      <w:r w:rsidRPr="00470743">
        <w:rPr>
          <w:b/>
          <w:bCs/>
        </w:rPr>
        <w:t>Второй претендент — JavaScript (для тех, кто хочет в веб).</w:t>
      </w:r>
    </w:p>
    <w:p w14:paraId="1D1D5276" w14:textId="77777777" w:rsidR="00470743" w:rsidRPr="00470743" w:rsidRDefault="00470743">
      <w:pPr>
        <w:pStyle w:val="ac"/>
        <w:numPr>
          <w:ilvl w:val="0"/>
          <w:numId w:val="6"/>
        </w:numPr>
      </w:pPr>
      <w:r w:rsidRPr="00470743">
        <w:rPr>
          <w:b/>
          <w:bCs/>
        </w:rPr>
        <w:t>Почему:</w:t>
      </w:r>
      <w:r w:rsidRPr="00470743">
        <w:t> Результат виден мгновенно — открыл браузер, нажал F12, написал код, и он сразу выполняется. Не нужно устанавливать сложные среды разработки.</w:t>
      </w:r>
    </w:p>
    <w:p w14:paraId="08F13424" w14:textId="77777777" w:rsidR="00470743" w:rsidRPr="00470743" w:rsidRDefault="00470743">
      <w:pPr>
        <w:pStyle w:val="ac"/>
        <w:numPr>
          <w:ilvl w:val="0"/>
          <w:numId w:val="6"/>
        </w:numPr>
      </w:pPr>
      <w:r w:rsidRPr="00470743">
        <w:rPr>
          <w:b/>
          <w:bCs/>
        </w:rPr>
        <w:t>Плюсы:</w:t>
      </w:r>
      <w:r w:rsidRPr="00470743">
        <w:t> Это единственный язык фронтенда, а с Node.js и бэкенда. Спрос на рынке огромен. Недостаток: язык имеет много исторических странностей, которые могут сбить с толку на старте (например, нестрогое сравнение ==).</w:t>
      </w:r>
    </w:p>
    <w:p w14:paraId="2869F031" w14:textId="77777777" w:rsidR="00470743" w:rsidRPr="00470743" w:rsidRDefault="00470743" w:rsidP="00470743">
      <w:pPr>
        <w:pStyle w:val="ac"/>
      </w:pPr>
      <w:r w:rsidRPr="00470743">
        <w:rPr>
          <w:b/>
          <w:bCs/>
        </w:rPr>
        <w:t>Третий вариант — Scratch (для детей и абсолютных нулевиков).</w:t>
      </w:r>
    </w:p>
    <w:p w14:paraId="03305A9A" w14:textId="77777777" w:rsidR="00470743" w:rsidRPr="00470743" w:rsidRDefault="00470743">
      <w:pPr>
        <w:pStyle w:val="ac"/>
        <w:numPr>
          <w:ilvl w:val="0"/>
          <w:numId w:val="7"/>
        </w:numPr>
      </w:pPr>
      <w:r w:rsidRPr="00470743">
        <w:t>Визуальная среда, где программы собираются из блоков, как конструктор. Это не «настоящий» язык для трудоустройства, но он великолепно ставит алгоритмическое мышление без страха перед ошибками синтаксиса.</w:t>
      </w:r>
    </w:p>
    <w:p w14:paraId="10CF7EFE" w14:textId="77777777" w:rsidR="00470743" w:rsidRDefault="00470743" w:rsidP="00470743">
      <w:pPr>
        <w:pStyle w:val="ac"/>
        <w:rPr>
          <w:b/>
          <w:bCs/>
        </w:rPr>
      </w:pPr>
    </w:p>
    <w:p w14:paraId="71106E67" w14:textId="58DC26F6" w:rsidR="00470743" w:rsidRPr="00470743" w:rsidRDefault="00470743" w:rsidP="00470743">
      <w:pPr>
        <w:pStyle w:val="ac"/>
      </w:pPr>
      <w:r w:rsidRPr="00470743">
        <w:rPr>
          <w:b/>
          <w:bCs/>
        </w:rPr>
        <w:t>Вывод:</w:t>
      </w:r>
      <w:r w:rsidRPr="00470743">
        <w:t> Я рекомендую </w:t>
      </w:r>
      <w:r w:rsidRPr="00470743">
        <w:rPr>
          <w:b/>
          <w:bCs/>
        </w:rPr>
        <w:t>Python</w:t>
      </w:r>
      <w:r w:rsidRPr="00470743">
        <w:t>. Он даёт прочную базу, не ограничивает будущий выбор (после него легко перейти на Java, C++ или JavaScript), и с ним можно заниматься как вебом, так и наукой о данных.</w:t>
      </w:r>
    </w:p>
    <w:p w14:paraId="68D2EF8F" w14:textId="77777777" w:rsidR="00470743" w:rsidRDefault="00470743" w:rsidP="00470743">
      <w:pPr>
        <w:pStyle w:val="ac"/>
        <w:rPr>
          <w:b/>
          <w:bCs/>
        </w:rPr>
      </w:pPr>
    </w:p>
    <w:p w14:paraId="1E6868EC" w14:textId="03477EAA" w:rsidR="00470743" w:rsidRPr="00470743" w:rsidRDefault="00470743" w:rsidP="00470743">
      <w:pPr>
        <w:pStyle w:val="ac"/>
        <w:rPr>
          <w:b/>
          <w:bCs/>
        </w:rPr>
      </w:pPr>
      <w:r w:rsidRPr="00470743">
        <w:rPr>
          <w:b/>
          <w:bCs/>
        </w:rPr>
        <w:t>Декларативные и императивные языки программирования</w:t>
      </w:r>
    </w:p>
    <w:p w14:paraId="268DE7C0" w14:textId="77777777" w:rsidR="00470743" w:rsidRDefault="00470743" w:rsidP="00470743">
      <w:pPr>
        <w:pStyle w:val="ac"/>
      </w:pPr>
      <w:r w:rsidRPr="00470743">
        <w:t>Эти два подхода отвечают на разные вопросы: </w:t>
      </w:r>
      <w:r w:rsidRPr="00470743">
        <w:rPr>
          <w:b/>
          <w:bCs/>
        </w:rPr>
        <w:t>как</w:t>
      </w:r>
      <w:r w:rsidRPr="00470743">
        <w:t> сделать (императивный) или </w:t>
      </w:r>
      <w:r w:rsidRPr="00470743">
        <w:rPr>
          <w:b/>
          <w:bCs/>
        </w:rPr>
        <w:t>что</w:t>
      </w:r>
      <w:r w:rsidRPr="00470743">
        <w:t> нужно получить (декларативный).</w:t>
      </w:r>
    </w:p>
    <w:p w14:paraId="6B52A557" w14:textId="77777777" w:rsidR="00470743" w:rsidRPr="00470743" w:rsidRDefault="00470743" w:rsidP="00470743">
      <w:pPr>
        <w:pStyle w:val="ac"/>
      </w:pPr>
    </w:p>
    <w:p w14:paraId="2D006534" w14:textId="77777777" w:rsidR="00470743" w:rsidRPr="00470743" w:rsidRDefault="00470743" w:rsidP="00470743">
      <w:pPr>
        <w:pStyle w:val="ac"/>
      </w:pPr>
      <w:r w:rsidRPr="00470743">
        <w:rPr>
          <w:b/>
          <w:bCs/>
        </w:rPr>
        <w:t>Императивный подход (Как?)</w:t>
      </w:r>
    </w:p>
    <w:p w14:paraId="03373511" w14:textId="77777777" w:rsidR="00470743" w:rsidRPr="00470743" w:rsidRDefault="00470743">
      <w:pPr>
        <w:pStyle w:val="ac"/>
        <w:numPr>
          <w:ilvl w:val="0"/>
          <w:numId w:val="8"/>
        </w:numPr>
      </w:pPr>
      <w:r w:rsidRPr="00470743">
        <w:rPr>
          <w:b/>
          <w:bCs/>
        </w:rPr>
        <w:t>Суть:</w:t>
      </w:r>
      <w:r w:rsidRPr="00470743">
        <w:t xml:space="preserve"> Программист описывает точную последовательность шагов, которые компьютер должен выполнить для достижения результата. Управляет </w:t>
      </w:r>
      <w:r w:rsidRPr="00470743">
        <w:lastRenderedPageBreak/>
        <w:t>состоянием программы: создаёт переменные, изменяет их значения, использует циклы и условия.</w:t>
      </w:r>
    </w:p>
    <w:p w14:paraId="77FB70FD" w14:textId="77777777" w:rsidR="00470743" w:rsidRPr="00470743" w:rsidRDefault="00470743">
      <w:pPr>
        <w:pStyle w:val="ac"/>
        <w:numPr>
          <w:ilvl w:val="0"/>
          <w:numId w:val="8"/>
        </w:numPr>
      </w:pPr>
      <w:r w:rsidRPr="00470743">
        <w:rPr>
          <w:b/>
          <w:bCs/>
        </w:rPr>
        <w:t>Аналогия:</w:t>
      </w:r>
      <w:r w:rsidRPr="00470743">
        <w:t> Вы звоните другу и говорите: «Выйди из дома, поверни налево, пройди 200 метров до магазина, зайди внутрь, найди отдел с хлебом...». Вы управляете каждым его движением.</w:t>
      </w:r>
    </w:p>
    <w:p w14:paraId="042A9360" w14:textId="77777777" w:rsidR="00470743" w:rsidRPr="00470743" w:rsidRDefault="00470743">
      <w:pPr>
        <w:pStyle w:val="ac"/>
        <w:numPr>
          <w:ilvl w:val="0"/>
          <w:numId w:val="8"/>
        </w:numPr>
      </w:pPr>
      <w:r w:rsidRPr="00470743">
        <w:rPr>
          <w:b/>
          <w:bCs/>
        </w:rPr>
        <w:t>Примеры языков:</w:t>
      </w:r>
      <w:r w:rsidRPr="00470743">
        <w:t> C, C++, Java, Python (в основном), JavaScript, Pascal.</w:t>
      </w:r>
    </w:p>
    <w:p w14:paraId="70647ED9" w14:textId="77777777" w:rsidR="00470743" w:rsidRPr="00470743" w:rsidRDefault="00470743" w:rsidP="00470743">
      <w:pPr>
        <w:pStyle w:val="ac"/>
      </w:pPr>
      <w:r w:rsidRPr="00470743">
        <w:rPr>
          <w:b/>
          <w:bCs/>
        </w:rPr>
        <w:t>Декларативный подход (Что?)</w:t>
      </w:r>
    </w:p>
    <w:p w14:paraId="5A6334C8" w14:textId="77777777" w:rsidR="00470743" w:rsidRPr="00470743" w:rsidRDefault="00470743">
      <w:pPr>
        <w:pStyle w:val="ac"/>
        <w:numPr>
          <w:ilvl w:val="0"/>
          <w:numId w:val="9"/>
        </w:numPr>
      </w:pPr>
      <w:r w:rsidRPr="00470743">
        <w:rPr>
          <w:b/>
          <w:bCs/>
        </w:rPr>
        <w:t>Суть:</w:t>
      </w:r>
      <w:r w:rsidRPr="00470743">
        <w:t> Программист описывает желаемый результат или свойства этого результата, а система сама определяет, как его достичь. Внимание сосредоточено на логике и данных, а не на пошаговом управлении.</w:t>
      </w:r>
    </w:p>
    <w:p w14:paraId="2AECB081" w14:textId="77777777" w:rsidR="00470743" w:rsidRPr="00470743" w:rsidRDefault="00470743">
      <w:pPr>
        <w:pStyle w:val="ac"/>
        <w:numPr>
          <w:ilvl w:val="0"/>
          <w:numId w:val="9"/>
        </w:numPr>
      </w:pPr>
      <w:r w:rsidRPr="00470743">
        <w:rPr>
          <w:b/>
          <w:bCs/>
        </w:rPr>
        <w:t>Аналогия:</w:t>
      </w:r>
      <w:r w:rsidRPr="00470743">
        <w:t> Вы говорите другу: «Я хочу свежий хлеб из ближайшего магазина». Как он туда доберётся — не ваша забота.</w:t>
      </w:r>
    </w:p>
    <w:p w14:paraId="553C0227" w14:textId="77777777" w:rsidR="00470743" w:rsidRPr="00470743" w:rsidRDefault="00470743">
      <w:pPr>
        <w:pStyle w:val="ac"/>
        <w:numPr>
          <w:ilvl w:val="0"/>
          <w:numId w:val="9"/>
        </w:numPr>
      </w:pPr>
      <w:r w:rsidRPr="00470743">
        <w:rPr>
          <w:b/>
          <w:bCs/>
        </w:rPr>
        <w:t>Примеры языков:</w:t>
      </w:r>
      <w:r w:rsidRPr="00470743">
        <w:t> SQL (вы пишете SELECT * FROM users WHERE age &gt; 18, а СУБД сама решает, какие индексы использовать и как обойти таблицы), HTML (описываете структуру, а не алгоритм отрисовки), CSS, регулярные выражения, а также функциональные языки вроде Haskell (частично).</w:t>
      </w:r>
    </w:p>
    <w:p w14:paraId="3394A9FB" w14:textId="77777777" w:rsidR="00470743" w:rsidRDefault="00470743" w:rsidP="00470743">
      <w:pPr>
        <w:pStyle w:val="ac"/>
        <w:rPr>
          <w:b/>
          <w:bCs/>
        </w:rPr>
      </w:pPr>
    </w:p>
    <w:p w14:paraId="7A2B8255" w14:textId="5C9DFA35" w:rsidR="00470743" w:rsidRPr="00470743" w:rsidRDefault="00470743" w:rsidP="00470743">
      <w:pPr>
        <w:pStyle w:val="ac"/>
      </w:pPr>
      <w:r w:rsidRPr="00470743">
        <w:rPr>
          <w:b/>
          <w:bCs/>
        </w:rPr>
        <w:t>Ключевые отличия: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2318"/>
        <w:gridCol w:w="2968"/>
      </w:tblGrid>
      <w:tr w:rsidR="00470743" w:rsidRPr="00470743" w14:paraId="3EB9DE2A" w14:textId="77777777">
        <w:trPr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33F3DB" w14:textId="77777777" w:rsidR="00470743" w:rsidRPr="00470743" w:rsidRDefault="00470743" w:rsidP="00470743">
            <w:pPr>
              <w:pStyle w:val="ac"/>
              <w:rPr>
                <w:b/>
                <w:bCs/>
              </w:rPr>
            </w:pPr>
            <w:r w:rsidRPr="00470743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1F17DC" w14:textId="77777777" w:rsidR="00470743" w:rsidRPr="00470743" w:rsidRDefault="00470743" w:rsidP="00470743">
            <w:pPr>
              <w:pStyle w:val="ac"/>
              <w:rPr>
                <w:b/>
                <w:bCs/>
              </w:rPr>
            </w:pPr>
            <w:r w:rsidRPr="00470743">
              <w:rPr>
                <w:b/>
                <w:bCs/>
              </w:rPr>
              <w:t>Императивный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E34424" w14:textId="77777777" w:rsidR="00470743" w:rsidRPr="00470743" w:rsidRDefault="00470743" w:rsidP="00470743">
            <w:pPr>
              <w:pStyle w:val="ac"/>
              <w:rPr>
                <w:b/>
                <w:bCs/>
              </w:rPr>
            </w:pPr>
            <w:r w:rsidRPr="00470743">
              <w:rPr>
                <w:b/>
                <w:bCs/>
              </w:rPr>
              <w:t>Декларативный</w:t>
            </w:r>
          </w:p>
        </w:tc>
      </w:tr>
      <w:tr w:rsidR="00470743" w:rsidRPr="00470743" w14:paraId="55B7245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8CB6DD" w14:textId="77777777" w:rsidR="00470743" w:rsidRPr="00470743" w:rsidRDefault="00470743" w:rsidP="00470743">
            <w:pPr>
              <w:pStyle w:val="ac"/>
            </w:pPr>
            <w:r w:rsidRPr="00470743">
              <w:rPr>
                <w:b/>
                <w:bCs/>
              </w:rPr>
              <w:t>Основной вопрос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5032AC" w14:textId="77777777" w:rsidR="00470743" w:rsidRPr="00470743" w:rsidRDefault="00470743" w:rsidP="00470743">
            <w:pPr>
              <w:pStyle w:val="ac"/>
            </w:pPr>
            <w:r w:rsidRPr="00470743">
              <w:t>Как выполнить задачу?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B4CA05" w14:textId="77777777" w:rsidR="00470743" w:rsidRPr="00470743" w:rsidRDefault="00470743" w:rsidP="00470743">
            <w:pPr>
              <w:pStyle w:val="ac"/>
            </w:pPr>
            <w:r w:rsidRPr="00470743">
              <w:t>Что должно быть результатом?</w:t>
            </w:r>
          </w:p>
        </w:tc>
      </w:tr>
      <w:tr w:rsidR="00470743" w:rsidRPr="00470743" w14:paraId="58BF8C5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FA07A0" w14:textId="77777777" w:rsidR="00470743" w:rsidRPr="00470743" w:rsidRDefault="00470743" w:rsidP="00470743">
            <w:pPr>
              <w:pStyle w:val="ac"/>
            </w:pPr>
            <w:r w:rsidRPr="00470743">
              <w:rPr>
                <w:b/>
                <w:bCs/>
              </w:rPr>
              <w:t>Состояние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038627" w14:textId="77777777" w:rsidR="00470743" w:rsidRPr="00470743" w:rsidRDefault="00470743" w:rsidP="00470743">
            <w:pPr>
              <w:pStyle w:val="ac"/>
            </w:pPr>
            <w:r w:rsidRPr="00470743">
              <w:t>Активно изменяется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3E57EB" w14:textId="77777777" w:rsidR="00470743" w:rsidRPr="00470743" w:rsidRDefault="00470743" w:rsidP="00470743">
            <w:pPr>
              <w:pStyle w:val="ac"/>
            </w:pPr>
            <w:r w:rsidRPr="00470743">
              <w:t>Обычно неизменяемо или скрыто</w:t>
            </w:r>
          </w:p>
        </w:tc>
      </w:tr>
      <w:tr w:rsidR="00470743" w:rsidRPr="00470743" w14:paraId="63D41509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78BC41" w14:textId="77777777" w:rsidR="00470743" w:rsidRPr="00470743" w:rsidRDefault="00470743" w:rsidP="00470743">
            <w:pPr>
              <w:pStyle w:val="ac"/>
            </w:pPr>
            <w:r w:rsidRPr="00470743">
              <w:rPr>
                <w:b/>
                <w:bCs/>
              </w:rPr>
              <w:t>Порядок выполнения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DAD5BD" w14:textId="77777777" w:rsidR="00470743" w:rsidRPr="00470743" w:rsidRDefault="00470743" w:rsidP="00470743">
            <w:pPr>
              <w:pStyle w:val="ac"/>
            </w:pPr>
            <w:r w:rsidRPr="00470743">
              <w:t>Строго задан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46A27A" w14:textId="77777777" w:rsidR="00470743" w:rsidRPr="00470743" w:rsidRDefault="00470743" w:rsidP="00470743">
            <w:pPr>
              <w:pStyle w:val="ac"/>
            </w:pPr>
            <w:r w:rsidRPr="00470743">
              <w:t>Определяется системой</w:t>
            </w:r>
          </w:p>
        </w:tc>
      </w:tr>
      <w:tr w:rsidR="00470743" w:rsidRPr="00470743" w14:paraId="7510F9AD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37D7A1" w14:textId="77777777" w:rsidR="00470743" w:rsidRPr="00470743" w:rsidRDefault="00470743" w:rsidP="00470743">
            <w:pPr>
              <w:pStyle w:val="ac"/>
            </w:pPr>
            <w:r w:rsidRPr="00470743">
              <w:rPr>
                <w:b/>
                <w:bCs/>
              </w:rPr>
              <w:t>Уровень абстракции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5821C4" w14:textId="77777777" w:rsidR="00470743" w:rsidRPr="00470743" w:rsidRDefault="00470743" w:rsidP="00470743">
            <w:pPr>
              <w:pStyle w:val="ac"/>
            </w:pPr>
            <w:r w:rsidRPr="00470743">
              <w:t>Ближе к машине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1433B8" w14:textId="77777777" w:rsidR="00470743" w:rsidRPr="00470743" w:rsidRDefault="00470743" w:rsidP="00470743">
            <w:pPr>
              <w:pStyle w:val="ac"/>
            </w:pPr>
            <w:r w:rsidRPr="00470743">
              <w:t>Ближе к человеку</w:t>
            </w:r>
          </w:p>
        </w:tc>
      </w:tr>
      <w:tr w:rsidR="00470743" w:rsidRPr="00470743" w14:paraId="3E6CB15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4747FA" w14:textId="77777777" w:rsidR="00470743" w:rsidRPr="00470743" w:rsidRDefault="00470743" w:rsidP="00470743">
            <w:pPr>
              <w:pStyle w:val="ac"/>
            </w:pPr>
            <w:r w:rsidRPr="00470743">
              <w:rPr>
                <w:b/>
                <w:bCs/>
              </w:rPr>
              <w:t>Сложность контроля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A10B79" w14:textId="77777777" w:rsidR="00470743" w:rsidRPr="00470743" w:rsidRDefault="00470743" w:rsidP="00470743">
            <w:pPr>
              <w:pStyle w:val="ac"/>
            </w:pPr>
            <w:r w:rsidRPr="00470743">
              <w:t>Полный контроль, но больше кода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421000" w14:textId="77777777" w:rsidR="00470743" w:rsidRPr="00470743" w:rsidRDefault="00470743" w:rsidP="00470743">
            <w:pPr>
              <w:pStyle w:val="ac"/>
            </w:pPr>
            <w:r w:rsidRPr="00470743">
              <w:t>Меньше кода, меньше контроля над деталями</w:t>
            </w:r>
          </w:p>
        </w:tc>
      </w:tr>
    </w:tbl>
    <w:p w14:paraId="6AEDEAC2" w14:textId="77777777" w:rsidR="00470743" w:rsidRDefault="00470743" w:rsidP="00470743">
      <w:pPr>
        <w:pStyle w:val="ac"/>
        <w:rPr>
          <w:b/>
          <w:bCs/>
        </w:rPr>
      </w:pPr>
    </w:p>
    <w:p w14:paraId="6ADBE1D8" w14:textId="44DCEFF2" w:rsidR="00470743" w:rsidRPr="00470743" w:rsidRDefault="00470743" w:rsidP="00470743">
      <w:pPr>
        <w:pStyle w:val="ac"/>
      </w:pPr>
      <w:r w:rsidRPr="00470743">
        <w:rPr>
          <w:b/>
          <w:bCs/>
        </w:rPr>
        <w:t>Пример для наглядности:</w:t>
      </w:r>
    </w:p>
    <w:p w14:paraId="1073FEC1" w14:textId="77777777" w:rsidR="00470743" w:rsidRPr="00470743" w:rsidRDefault="00470743" w:rsidP="00470743">
      <w:pPr>
        <w:pStyle w:val="ac"/>
      </w:pPr>
      <w:r w:rsidRPr="00470743">
        <w:rPr>
          <w:i/>
          <w:iCs/>
        </w:rPr>
        <w:t>Задача: Найти все чётные числа в списке.</w:t>
      </w:r>
    </w:p>
    <w:p w14:paraId="035D0988" w14:textId="49340A12" w:rsidR="00470743" w:rsidRPr="00470743" w:rsidRDefault="00470743">
      <w:pPr>
        <w:pStyle w:val="ac"/>
        <w:numPr>
          <w:ilvl w:val="0"/>
          <w:numId w:val="10"/>
        </w:numPr>
      </w:pPr>
      <w:r w:rsidRPr="00470743">
        <w:rPr>
          <w:b/>
          <w:bCs/>
        </w:rPr>
        <w:t>Императивно (Python):</w:t>
      </w:r>
    </w:p>
    <w:p w14:paraId="066AC307" w14:textId="77777777" w:rsidR="00470743" w:rsidRPr="00470743" w:rsidRDefault="00470743" w:rsidP="00470743">
      <w:pPr>
        <w:pBdr>
          <w:top w:val="single" w:sz="2" w:space="9" w:color="333333"/>
          <w:left w:val="single" w:sz="2" w:space="12" w:color="333333"/>
          <w:bottom w:val="single" w:sz="2" w:space="9" w:color="333333"/>
          <w:right w:val="single" w:sz="2" w:space="12" w:color="333333"/>
        </w:pBd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result </w:t>
      </w:r>
      <w:r w:rsidRPr="00470743">
        <w:rPr>
          <w:rFonts w:ascii="Cascadia Mono" w:eastAsia="Times New Roman" w:hAnsi="Cascadia Mono" w:cs="Courier New"/>
          <w:color w:val="FB464C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=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4707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[]</w:t>
      </w:r>
    </w:p>
    <w:p w14:paraId="48C8AA93" w14:textId="77777777" w:rsidR="00470743" w:rsidRPr="00470743" w:rsidRDefault="00470743" w:rsidP="00470743">
      <w:pPr>
        <w:pBdr>
          <w:top w:val="single" w:sz="2" w:space="9" w:color="333333"/>
          <w:left w:val="single" w:sz="2" w:space="12" w:color="333333"/>
          <w:bottom w:val="single" w:sz="2" w:space="9" w:color="333333"/>
          <w:right w:val="single" w:sz="2" w:space="12" w:color="333333"/>
        </w:pBd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470743">
        <w:rPr>
          <w:rFonts w:ascii="Cascadia Mono" w:eastAsia="Times New Roman" w:hAnsi="Cascadia Mono" w:cs="Courier New"/>
          <w:color w:val="FA99CD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for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num </w:t>
      </w:r>
      <w:r w:rsidRPr="00470743">
        <w:rPr>
          <w:rFonts w:ascii="Cascadia Mono" w:eastAsia="Times New Roman" w:hAnsi="Cascadia Mono" w:cs="Courier New"/>
          <w:color w:val="FA99CD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in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4707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[</w:t>
      </w:r>
      <w:r w:rsidRPr="00470743">
        <w:rPr>
          <w:rFonts w:ascii="Cascadia Mono" w:eastAsia="Times New Roman" w:hAnsi="Cascadia Mono" w:cs="Courier New"/>
          <w:color w:val="A882FF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1</w:t>
      </w:r>
      <w:r w:rsidRPr="004707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,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470743">
        <w:rPr>
          <w:rFonts w:ascii="Cascadia Mono" w:eastAsia="Times New Roman" w:hAnsi="Cascadia Mono" w:cs="Courier New"/>
          <w:color w:val="A882FF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2</w:t>
      </w:r>
      <w:r w:rsidRPr="004707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,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470743">
        <w:rPr>
          <w:rFonts w:ascii="Cascadia Mono" w:eastAsia="Times New Roman" w:hAnsi="Cascadia Mono" w:cs="Courier New"/>
          <w:color w:val="A882FF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3</w:t>
      </w:r>
      <w:r w:rsidRPr="004707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,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470743">
        <w:rPr>
          <w:rFonts w:ascii="Cascadia Mono" w:eastAsia="Times New Roman" w:hAnsi="Cascadia Mono" w:cs="Courier New"/>
          <w:color w:val="A882FF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4</w:t>
      </w:r>
      <w:r w:rsidRPr="004707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,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470743">
        <w:rPr>
          <w:rFonts w:ascii="Cascadia Mono" w:eastAsia="Times New Roman" w:hAnsi="Cascadia Mono" w:cs="Courier New"/>
          <w:color w:val="A882FF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5</w:t>
      </w:r>
      <w:r w:rsidRPr="004707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,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470743">
        <w:rPr>
          <w:rFonts w:ascii="Cascadia Mono" w:eastAsia="Times New Roman" w:hAnsi="Cascadia Mono" w:cs="Courier New"/>
          <w:color w:val="A882FF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6</w:t>
      </w:r>
      <w:r w:rsidRPr="004707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]:</w:t>
      </w:r>
    </w:p>
    <w:p w14:paraId="5544AABC" w14:textId="77777777" w:rsidR="00470743" w:rsidRPr="00470743" w:rsidRDefault="00470743" w:rsidP="00470743">
      <w:pPr>
        <w:pBdr>
          <w:top w:val="single" w:sz="2" w:space="9" w:color="333333"/>
          <w:left w:val="single" w:sz="2" w:space="12" w:color="333333"/>
          <w:bottom w:val="single" w:sz="2" w:space="9" w:color="333333"/>
          <w:right w:val="single" w:sz="2" w:space="12" w:color="333333"/>
        </w:pBd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ab/>
      </w:r>
      <w:r w:rsidRPr="00470743">
        <w:rPr>
          <w:rFonts w:ascii="Cascadia Mono" w:eastAsia="Times New Roman" w:hAnsi="Cascadia Mono" w:cs="Courier New"/>
          <w:color w:val="FA99CD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if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num </w:t>
      </w:r>
      <w:r w:rsidRPr="00470743">
        <w:rPr>
          <w:rFonts w:ascii="Cascadia Mono" w:eastAsia="Times New Roman" w:hAnsi="Cascadia Mono" w:cs="Courier New"/>
          <w:color w:val="FB464C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%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470743">
        <w:rPr>
          <w:rFonts w:ascii="Cascadia Mono" w:eastAsia="Times New Roman" w:hAnsi="Cascadia Mono" w:cs="Courier New"/>
          <w:color w:val="A882FF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2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470743">
        <w:rPr>
          <w:rFonts w:ascii="Cascadia Mono" w:eastAsia="Times New Roman" w:hAnsi="Cascadia Mono" w:cs="Courier New"/>
          <w:color w:val="FB464C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==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470743">
        <w:rPr>
          <w:rFonts w:ascii="Cascadia Mono" w:eastAsia="Times New Roman" w:hAnsi="Cascadia Mono" w:cs="Courier New"/>
          <w:color w:val="A882FF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0</w:t>
      </w:r>
      <w:r w:rsidRPr="004707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:</w:t>
      </w:r>
    </w:p>
    <w:p w14:paraId="4656C643" w14:textId="77777777" w:rsidR="00470743" w:rsidRPr="00470743" w:rsidRDefault="00470743" w:rsidP="00470743">
      <w:pPr>
        <w:pBdr>
          <w:top w:val="single" w:sz="2" w:space="9" w:color="333333"/>
          <w:left w:val="single" w:sz="2" w:space="12" w:color="333333"/>
          <w:bottom w:val="single" w:sz="2" w:space="9" w:color="333333"/>
          <w:right w:val="single" w:sz="2" w:space="12" w:color="333333"/>
        </w:pBd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ab/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ab/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result</w:t>
      </w:r>
      <w:r w:rsidRPr="004707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append</w:t>
      </w:r>
      <w:r w:rsidRPr="004707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(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num</w:t>
      </w:r>
      <w:r w:rsidRPr="004707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)</w:t>
      </w:r>
    </w:p>
    <w:p w14:paraId="6462FA4E" w14:textId="77777777" w:rsidR="00470743" w:rsidRPr="00470743" w:rsidRDefault="00470743" w:rsidP="00470743">
      <w:pPr>
        <w:pStyle w:val="ac"/>
      </w:pPr>
    </w:p>
    <w:p w14:paraId="67B6FD79" w14:textId="09787B2B" w:rsidR="00470743" w:rsidRPr="00470743" w:rsidRDefault="00470743">
      <w:pPr>
        <w:pStyle w:val="ac"/>
        <w:numPr>
          <w:ilvl w:val="0"/>
          <w:numId w:val="11"/>
        </w:numPr>
      </w:pPr>
      <w:r w:rsidRPr="00470743">
        <w:rPr>
          <w:b/>
          <w:bCs/>
        </w:rPr>
        <w:t>Декларативно (SQL — если бы данные были в таблице):</w:t>
      </w:r>
    </w:p>
    <w:p w14:paraId="5BA6F6DC" w14:textId="77777777" w:rsidR="00470743" w:rsidRPr="00470743" w:rsidRDefault="00470743" w:rsidP="00470743">
      <w:pPr>
        <w:pBdr>
          <w:top w:val="single" w:sz="2" w:space="9" w:color="333333"/>
          <w:left w:val="single" w:sz="2" w:space="12" w:color="333333"/>
          <w:bottom w:val="single" w:sz="2" w:space="9" w:color="333333"/>
          <w:right w:val="single" w:sz="2" w:space="12" w:color="333333"/>
        </w:pBd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ADADA"/>
          <w:kern w:val="0"/>
          <w:lang w:val="en-US" w:eastAsia="ru-RU"/>
          <w14:ligatures w14:val="none"/>
        </w:rPr>
      </w:pPr>
      <w:r w:rsidRPr="00470743">
        <w:rPr>
          <w:rFonts w:ascii="Cascadia Mono" w:eastAsia="Times New Roman" w:hAnsi="Cascadia Mono" w:cs="Courier New"/>
          <w:color w:val="FA99CD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lastRenderedPageBreak/>
        <w:t>SELECT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number </w:t>
      </w:r>
      <w:r w:rsidRPr="00470743">
        <w:rPr>
          <w:rFonts w:ascii="Cascadia Mono" w:eastAsia="Times New Roman" w:hAnsi="Cascadia Mono" w:cs="Courier New"/>
          <w:color w:val="FA99CD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FROM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list </w:t>
      </w:r>
      <w:r w:rsidRPr="00470743">
        <w:rPr>
          <w:rFonts w:ascii="Cascadia Mono" w:eastAsia="Times New Roman" w:hAnsi="Cascadia Mono" w:cs="Courier New"/>
          <w:color w:val="FA99CD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WHERE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number </w:t>
      </w:r>
      <w:r w:rsidRPr="00470743">
        <w:rPr>
          <w:rFonts w:ascii="Cascadia Mono" w:eastAsia="Times New Roman" w:hAnsi="Cascadia Mono" w:cs="Courier New"/>
          <w:color w:val="FB464C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%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470743">
        <w:rPr>
          <w:rFonts w:ascii="Cascadia Mono" w:eastAsia="Times New Roman" w:hAnsi="Cascadia Mono" w:cs="Courier New"/>
          <w:color w:val="A882FF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2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470743">
        <w:rPr>
          <w:rFonts w:ascii="Cascadia Mono" w:eastAsia="Times New Roman" w:hAnsi="Cascadia Mono" w:cs="Courier New"/>
          <w:color w:val="FB464C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=</w:t>
      </w:r>
      <w:r w:rsidRPr="004707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470743">
        <w:rPr>
          <w:rFonts w:ascii="Cascadia Mono" w:eastAsia="Times New Roman" w:hAnsi="Cascadia Mono" w:cs="Courier New"/>
          <w:color w:val="A882FF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0</w:t>
      </w:r>
      <w:r w:rsidRPr="004707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;</w:t>
      </w:r>
    </w:p>
    <w:p w14:paraId="40327A8F" w14:textId="77777777" w:rsidR="00470743" w:rsidRPr="00470743" w:rsidRDefault="00470743" w:rsidP="00470743">
      <w:pPr>
        <w:pStyle w:val="ac"/>
      </w:pPr>
      <w:r w:rsidRPr="00470743">
        <w:t>Мы не указали, </w:t>
      </w:r>
      <w:r w:rsidRPr="00470743">
        <w:rPr>
          <w:i/>
          <w:iCs/>
        </w:rPr>
        <w:t>как</w:t>
      </w:r>
      <w:r w:rsidRPr="00470743">
        <w:t> проверить каждое число, мы просто сформулировали условие.</w:t>
      </w:r>
    </w:p>
    <w:p w14:paraId="52129FA8" w14:textId="787ACF57" w:rsidR="00470743" w:rsidRDefault="00470743" w:rsidP="00470743">
      <w:pPr>
        <w:pStyle w:val="ac"/>
      </w:pPr>
      <w:r w:rsidRPr="00470743">
        <w:t>На практике многие языки смешивают парадигмы: Python в основном императивный, но имеет функциональные инструменты (list comprehensions, map/filter), которые делают код более декларативным.</w:t>
      </w:r>
    </w:p>
    <w:p w14:paraId="18DE3B63" w14:textId="12CA879A" w:rsidR="00470743" w:rsidRDefault="00ED0269" w:rsidP="00ED0269">
      <w:pPr>
        <w:pStyle w:val="1"/>
        <w:rPr>
          <w:b/>
          <w:bCs/>
        </w:rPr>
      </w:pPr>
      <w:r w:rsidRPr="00ED0269">
        <w:rPr>
          <w:b/>
          <w:bCs/>
        </w:rPr>
        <w:t>3. Стандарты и среды разработки</w:t>
      </w:r>
    </w:p>
    <w:p w14:paraId="0D3544AC" w14:textId="77777777" w:rsidR="00ED0269" w:rsidRDefault="00ED0269" w:rsidP="00ED0269">
      <w:pPr>
        <w:pStyle w:val="ac"/>
      </w:pPr>
      <w:r w:rsidRPr="00ED0269">
        <w:rPr>
          <w:b/>
          <w:bCs/>
        </w:rPr>
        <w:t>Стандарт языка программирования</w:t>
      </w:r>
      <w:r w:rsidRPr="00ED0269">
        <w:t> — это официальный документ (обычно выпускаемый организацией по стандартизации, например ISO, ANSI, ECMA), который точно описывает, как должен работать язык: какие конструкции допустимы, как они должны интерпретироваться, какие правила преобразования типов и поведения программы гарантируются.</w:t>
      </w:r>
    </w:p>
    <w:p w14:paraId="47A6AA44" w14:textId="77777777" w:rsidR="00ED0269" w:rsidRPr="00ED0269" w:rsidRDefault="00ED0269" w:rsidP="00ED0269">
      <w:pPr>
        <w:pStyle w:val="ac"/>
      </w:pPr>
    </w:p>
    <w:p w14:paraId="4F982425" w14:textId="77777777" w:rsidR="00ED0269" w:rsidRDefault="00ED0269" w:rsidP="00ED0269">
      <w:pPr>
        <w:pStyle w:val="ac"/>
      </w:pPr>
      <w:r w:rsidRPr="00ED0269">
        <w:rPr>
          <w:b/>
          <w:bCs/>
        </w:rPr>
        <w:t>Спецификация</w:t>
      </w:r>
      <w:r w:rsidRPr="00ED0269">
        <w:t> — это сам текст стандарта, детальное техническое описание языка. Она служит эталоном для разработчиков компиляторов, интерпретаторов и программистов.</w:t>
      </w:r>
    </w:p>
    <w:p w14:paraId="00D867FE" w14:textId="77777777" w:rsidR="00ED0269" w:rsidRPr="00ED0269" w:rsidRDefault="00ED0269" w:rsidP="00ED0269">
      <w:pPr>
        <w:pStyle w:val="ac"/>
      </w:pPr>
    </w:p>
    <w:p w14:paraId="1AAF78FC" w14:textId="77777777" w:rsidR="00ED0269" w:rsidRDefault="00ED0269" w:rsidP="00ED0269">
      <w:pPr>
        <w:pStyle w:val="ac"/>
      </w:pPr>
      <w:r w:rsidRPr="00ED0269">
        <w:rPr>
          <w:b/>
          <w:bCs/>
        </w:rPr>
        <w:t>Синтаксис</w:t>
      </w:r>
      <w:r w:rsidRPr="00ED0269">
        <w:t> — это правила написания кода: из каких символов и в каком порядке могут состоять допустимые выражения, операторы, объявления. Это форма, «грамматика» языка. Например, в Python блок кода выделяется отступами, в C — фигурными скобками.</w:t>
      </w:r>
    </w:p>
    <w:p w14:paraId="4B7AB931" w14:textId="77777777" w:rsidR="00ED0269" w:rsidRPr="00ED0269" w:rsidRDefault="00ED0269" w:rsidP="00ED0269">
      <w:pPr>
        <w:pStyle w:val="ac"/>
      </w:pPr>
    </w:p>
    <w:p w14:paraId="58C11158" w14:textId="77777777" w:rsidR="00ED0269" w:rsidRDefault="00ED0269" w:rsidP="00ED0269">
      <w:pPr>
        <w:pStyle w:val="ac"/>
      </w:pPr>
      <w:r w:rsidRPr="00ED0269">
        <w:rPr>
          <w:b/>
          <w:bCs/>
        </w:rPr>
        <w:t>Семантика</w:t>
      </w:r>
      <w:r w:rsidRPr="00ED0269">
        <w:t> — это смысл написанного: что означает каждая конструкция, как она выполняется, каков результат. Семантика определяет поведение программы. Например, оператор + может означать сложение чисел, конкатенацию строк или объединение списков — это семантические правила.</w:t>
      </w:r>
    </w:p>
    <w:p w14:paraId="560EDF02" w14:textId="77777777" w:rsidR="00ED0269" w:rsidRPr="00ED0269" w:rsidRDefault="00ED0269" w:rsidP="00ED0269">
      <w:pPr>
        <w:pStyle w:val="ac"/>
      </w:pPr>
    </w:p>
    <w:p w14:paraId="01C346D9" w14:textId="77777777" w:rsidR="00ED0269" w:rsidRPr="00ED0269" w:rsidRDefault="00ED0269" w:rsidP="00ED0269">
      <w:pPr>
        <w:pStyle w:val="ac"/>
      </w:pPr>
      <w:r w:rsidRPr="00ED0269">
        <w:rPr>
          <w:b/>
          <w:bCs/>
        </w:rPr>
        <w:t>Зачем нужна стандартизация:</w:t>
      </w:r>
    </w:p>
    <w:p w14:paraId="3B819932" w14:textId="77777777" w:rsidR="00ED0269" w:rsidRPr="00ED0269" w:rsidRDefault="00ED0269">
      <w:pPr>
        <w:pStyle w:val="ac"/>
        <w:numPr>
          <w:ilvl w:val="0"/>
          <w:numId w:val="12"/>
        </w:numPr>
      </w:pPr>
      <w:r w:rsidRPr="00ED0269">
        <w:rPr>
          <w:b/>
          <w:bCs/>
        </w:rPr>
        <w:t>Переносимость:</w:t>
      </w:r>
      <w:r w:rsidRPr="00ED0269">
        <w:t> Код, написанный по стандарту, должен одинаково работать в разных компиляторах или интерпретаторах (например, C++ код компилируется и в GCC, и в MSVC, если он соответствует стандарту).</w:t>
      </w:r>
    </w:p>
    <w:p w14:paraId="75DEED01" w14:textId="77777777" w:rsidR="00ED0269" w:rsidRPr="00ED0269" w:rsidRDefault="00ED0269">
      <w:pPr>
        <w:pStyle w:val="ac"/>
        <w:numPr>
          <w:ilvl w:val="0"/>
          <w:numId w:val="12"/>
        </w:numPr>
      </w:pPr>
      <w:r w:rsidRPr="00ED0269">
        <w:rPr>
          <w:b/>
          <w:bCs/>
        </w:rPr>
        <w:t>Совместимость:</w:t>
      </w:r>
      <w:r w:rsidRPr="00ED0269">
        <w:t> Стандарт гарантирует, что программы, написанные для одной версии языка, будут предсказуемо работать и в будущих версиях (с оговорками на deprecation).</w:t>
      </w:r>
    </w:p>
    <w:p w14:paraId="0437280B" w14:textId="77777777" w:rsidR="00ED0269" w:rsidRPr="00ED0269" w:rsidRDefault="00ED0269">
      <w:pPr>
        <w:pStyle w:val="ac"/>
        <w:numPr>
          <w:ilvl w:val="0"/>
          <w:numId w:val="12"/>
        </w:numPr>
      </w:pPr>
      <w:r w:rsidRPr="00ED0269">
        <w:rPr>
          <w:b/>
          <w:bCs/>
        </w:rPr>
        <w:t>Единое понимание:</w:t>
      </w:r>
      <w:r w:rsidRPr="00ED0269">
        <w:t> Программисты и разработчики инструментов имеют общую точку отсчёта, избегая «диалектных» расхождений.</w:t>
      </w:r>
    </w:p>
    <w:p w14:paraId="5307D808" w14:textId="77777777" w:rsidR="00ED0269" w:rsidRDefault="00ED0269">
      <w:pPr>
        <w:pStyle w:val="ac"/>
        <w:numPr>
          <w:ilvl w:val="0"/>
          <w:numId w:val="12"/>
        </w:numPr>
      </w:pPr>
      <w:r w:rsidRPr="00ED0269">
        <w:rPr>
          <w:b/>
          <w:bCs/>
        </w:rPr>
        <w:t>Надёжность:</w:t>
      </w:r>
      <w:r w:rsidRPr="00ED0269">
        <w:t> Стандарт фиксирует поведение, которое можно тестировать, снижая количество неопределённого поведения (undefined behavior).</w:t>
      </w:r>
    </w:p>
    <w:p w14:paraId="04F17D9D" w14:textId="3F6C91D4" w:rsidR="00ED0269" w:rsidRPr="00ED0269" w:rsidRDefault="00ED0269" w:rsidP="00ED0269">
      <w:pPr>
        <w:rPr>
          <w:sz w:val="18"/>
        </w:rPr>
      </w:pPr>
      <w:r>
        <w:br w:type="page"/>
      </w:r>
    </w:p>
    <w:p w14:paraId="2819CBA8" w14:textId="77777777" w:rsidR="00ED0269" w:rsidRDefault="00ED0269" w:rsidP="00ED0269">
      <w:pPr>
        <w:pStyle w:val="ac"/>
      </w:pPr>
      <w:r w:rsidRPr="00ED0269">
        <w:rPr>
          <w:b/>
          <w:bCs/>
        </w:rPr>
        <w:lastRenderedPageBreak/>
        <w:t>IDE (Integrated Development Environment)</w:t>
      </w:r>
      <w:r w:rsidRPr="00ED0269">
        <w:t> — интегрированная среда разработки, комплексное программное обеспечение, объединяющее в одном приложении инструменты для написания, тестирования и отладки кода. Цель IDE — повысить производительность разработчика, автоматизировав рутинные операции и предоставив удобный интерфейс.</w:t>
      </w:r>
    </w:p>
    <w:p w14:paraId="3BAC0789" w14:textId="77777777" w:rsidR="00ED0269" w:rsidRPr="00ED0269" w:rsidRDefault="00ED0269" w:rsidP="00ED0269">
      <w:pPr>
        <w:pStyle w:val="ac"/>
      </w:pPr>
    </w:p>
    <w:p w14:paraId="00A6B17E" w14:textId="77777777" w:rsidR="00ED0269" w:rsidRPr="00ED0269" w:rsidRDefault="00ED0269" w:rsidP="00ED0269">
      <w:pPr>
        <w:pStyle w:val="ac"/>
      </w:pPr>
      <w:r w:rsidRPr="00ED0269">
        <w:rPr>
          <w:b/>
          <w:bCs/>
        </w:rPr>
        <w:t>Основные компоненты (3 ключевых):</w:t>
      </w:r>
    </w:p>
    <w:p w14:paraId="15F3F0DD" w14:textId="77777777" w:rsidR="00ED0269" w:rsidRPr="00ED0269" w:rsidRDefault="00ED0269">
      <w:pPr>
        <w:pStyle w:val="ac"/>
        <w:numPr>
          <w:ilvl w:val="0"/>
          <w:numId w:val="13"/>
        </w:numPr>
      </w:pPr>
      <w:r w:rsidRPr="00ED0269">
        <w:rPr>
          <w:b/>
          <w:bCs/>
        </w:rPr>
        <w:t>Редактор кода (Code Editor).</w:t>
      </w:r>
    </w:p>
    <w:p w14:paraId="4A6C09B4" w14:textId="77777777" w:rsidR="00ED0269" w:rsidRPr="00ED0269" w:rsidRDefault="00ED0269">
      <w:pPr>
        <w:pStyle w:val="ac"/>
        <w:numPr>
          <w:ilvl w:val="1"/>
          <w:numId w:val="13"/>
        </w:numPr>
      </w:pPr>
      <w:r w:rsidRPr="00ED0269">
        <w:rPr>
          <w:b/>
          <w:bCs/>
        </w:rPr>
        <w:t>Функция:</w:t>
      </w:r>
      <w:r w:rsidRPr="00ED0269">
        <w:t> Написание и редактирование исходного кода. Современный редактор включает подсветку синтаксиса, автодополнение (IntelliSense), проверку ошибок «на лету», навигацию по коду (переход к определению, поиск использований), рефакторинг. Это основной инструмент, с которым программист взаимодействует большую часть времени.</w:t>
      </w:r>
    </w:p>
    <w:p w14:paraId="2DBD254E" w14:textId="77777777" w:rsidR="00ED0269" w:rsidRPr="00ED0269" w:rsidRDefault="00ED0269">
      <w:pPr>
        <w:pStyle w:val="ac"/>
        <w:numPr>
          <w:ilvl w:val="0"/>
          <w:numId w:val="13"/>
        </w:numPr>
      </w:pPr>
      <w:r w:rsidRPr="00ED0269">
        <w:rPr>
          <w:b/>
          <w:bCs/>
        </w:rPr>
        <w:t>Компилятор / Интерпретатор (Compiler / Interpreter).</w:t>
      </w:r>
    </w:p>
    <w:p w14:paraId="4C4CFA80" w14:textId="77777777" w:rsidR="00ED0269" w:rsidRPr="00ED0269" w:rsidRDefault="00ED0269">
      <w:pPr>
        <w:pStyle w:val="ac"/>
        <w:numPr>
          <w:ilvl w:val="1"/>
          <w:numId w:val="13"/>
        </w:numPr>
      </w:pPr>
      <w:r w:rsidRPr="00ED0269">
        <w:rPr>
          <w:b/>
          <w:bCs/>
        </w:rPr>
        <w:t>Функция:</w:t>
      </w:r>
      <w:r w:rsidRPr="00ED0269">
        <w:t> Преобразование исходного кода в исполняемую форму (машинный код, байт-код) или непосредственное выполнение (в случае интерпретатора). IDE интегрирует вызов компилятора/интерпретатора, собирает проект (build), управляет зависимостями и показывает ошибки компиляции в удобном виде. Без этого компонента IDE была бы просто текстовым редактором.</w:t>
      </w:r>
    </w:p>
    <w:p w14:paraId="4032E02F" w14:textId="77777777" w:rsidR="00ED0269" w:rsidRPr="00ED0269" w:rsidRDefault="00ED0269">
      <w:pPr>
        <w:pStyle w:val="ac"/>
        <w:numPr>
          <w:ilvl w:val="0"/>
          <w:numId w:val="13"/>
        </w:numPr>
      </w:pPr>
      <w:r w:rsidRPr="00ED0269">
        <w:rPr>
          <w:b/>
          <w:bCs/>
        </w:rPr>
        <w:t>Отладчик (Debugger).</w:t>
      </w:r>
    </w:p>
    <w:p w14:paraId="7ACF4330" w14:textId="77777777" w:rsidR="00ED0269" w:rsidRDefault="00ED0269">
      <w:pPr>
        <w:pStyle w:val="ac"/>
        <w:numPr>
          <w:ilvl w:val="1"/>
          <w:numId w:val="13"/>
        </w:numPr>
      </w:pPr>
      <w:r w:rsidRPr="00ED0269">
        <w:rPr>
          <w:b/>
          <w:bCs/>
        </w:rPr>
        <w:t>Функция:</w:t>
      </w:r>
      <w:r w:rsidRPr="00ED0269">
        <w:t> Поиск и исправление ошибок в логике программы. Позволяет запускать код пошагово, устанавливать точки останова (breakpoints), просматривать значения переменных в текущий момент, анализировать стек вызовов. Отладчик помогает понять, почему программа ведёт себя не так, как задумано.</w:t>
      </w:r>
    </w:p>
    <w:p w14:paraId="7B68F690" w14:textId="77777777" w:rsidR="00ED0269" w:rsidRPr="00ED0269" w:rsidRDefault="00ED0269" w:rsidP="00ED0269">
      <w:pPr>
        <w:pStyle w:val="ac"/>
      </w:pPr>
    </w:p>
    <w:p w14:paraId="7C5179A7" w14:textId="77777777" w:rsidR="00ED0269" w:rsidRPr="00ED0269" w:rsidRDefault="00ED0269" w:rsidP="00ED0269">
      <w:pPr>
        <w:pStyle w:val="ac"/>
      </w:pPr>
      <w:r w:rsidRPr="00ED0269">
        <w:rPr>
          <w:i/>
          <w:iCs/>
        </w:rPr>
        <w:t>Дополнительно в IDE часто входят:</w:t>
      </w:r>
      <w:r w:rsidRPr="00ED0269">
        <w:t> система контроля версий (Git), профилировщик производительности, визуальный конструктор интерфейсов, встроенный терминал, инструменты для работы с базами данных.</w:t>
      </w:r>
    </w:p>
    <w:p w14:paraId="5CB4E730" w14:textId="77777777" w:rsidR="00ED0269" w:rsidRPr="00ED0269" w:rsidRDefault="00ED0269" w:rsidP="00ED0269">
      <w:pPr>
        <w:pStyle w:val="ac"/>
      </w:pPr>
      <w:r w:rsidRPr="00ED0269">
        <w:t>Ниже перечислены наиболее распространённые среды разработки, сгруппированные по языкам. Некоторые IDE поддерживают несколько языков.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5851"/>
      </w:tblGrid>
      <w:tr w:rsidR="00ED0269" w:rsidRPr="00ED0269" w14:paraId="774950E1" w14:textId="77777777">
        <w:trPr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160F74" w14:textId="77777777" w:rsidR="00ED0269" w:rsidRPr="00ED0269" w:rsidRDefault="00ED0269" w:rsidP="00ED0269">
            <w:pPr>
              <w:pStyle w:val="ac"/>
              <w:rPr>
                <w:b/>
                <w:bCs/>
              </w:rPr>
            </w:pPr>
            <w:r w:rsidRPr="00ED0269">
              <w:rPr>
                <w:b/>
                <w:bCs/>
              </w:rPr>
              <w:t>Язык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5BA803" w14:textId="77777777" w:rsidR="00ED0269" w:rsidRPr="00ED0269" w:rsidRDefault="00ED0269" w:rsidP="00ED0269">
            <w:pPr>
              <w:pStyle w:val="ac"/>
              <w:rPr>
                <w:b/>
                <w:bCs/>
              </w:rPr>
            </w:pPr>
            <w:r w:rsidRPr="00ED0269">
              <w:rPr>
                <w:b/>
                <w:bCs/>
              </w:rPr>
              <w:t>Популярные IDE</w:t>
            </w:r>
          </w:p>
        </w:tc>
      </w:tr>
      <w:tr w:rsidR="00ED0269" w:rsidRPr="00ED0269" w14:paraId="6B06E94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B0C71E" w14:textId="77777777" w:rsidR="00ED0269" w:rsidRPr="00ED0269" w:rsidRDefault="00ED0269" w:rsidP="00ED0269">
            <w:pPr>
              <w:pStyle w:val="ac"/>
            </w:pPr>
            <w:r w:rsidRPr="00ED0269">
              <w:rPr>
                <w:b/>
                <w:bCs/>
              </w:rPr>
              <w:t>Python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D39BA5" w14:textId="77777777" w:rsidR="00ED0269" w:rsidRPr="00ED0269" w:rsidRDefault="00ED0269" w:rsidP="00ED0269">
            <w:pPr>
              <w:pStyle w:val="ac"/>
            </w:pPr>
            <w:r w:rsidRPr="00ED0269">
              <w:t>PyCharm (JetBrains), VS Code (с расширением Python), Spyder, Jupyter Notebook/Lab, IDLE (встроенная)</w:t>
            </w:r>
          </w:p>
        </w:tc>
      </w:tr>
      <w:tr w:rsidR="00ED0269" w:rsidRPr="00ED0269" w14:paraId="38460B0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30F915" w14:textId="77777777" w:rsidR="00ED0269" w:rsidRPr="00ED0269" w:rsidRDefault="00ED0269" w:rsidP="00ED0269">
            <w:pPr>
              <w:pStyle w:val="ac"/>
            </w:pPr>
            <w:r w:rsidRPr="00ED0269">
              <w:rPr>
                <w:b/>
                <w:bCs/>
              </w:rPr>
              <w:t>Java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D04079" w14:textId="77777777" w:rsidR="00ED0269" w:rsidRPr="00ED0269" w:rsidRDefault="00ED0269" w:rsidP="00ED0269">
            <w:pPr>
              <w:pStyle w:val="ac"/>
              <w:rPr>
                <w:lang w:val="en-US"/>
              </w:rPr>
            </w:pPr>
            <w:r w:rsidRPr="00ED0269">
              <w:rPr>
                <w:lang w:val="en-US"/>
              </w:rPr>
              <w:t>IntelliJ IDEA (Community/Ultimate), Eclipse, NetBeans, VS Code (</w:t>
            </w:r>
            <w:r w:rsidRPr="00ED0269">
              <w:t>с</w:t>
            </w:r>
            <w:r w:rsidRPr="00ED0269">
              <w:rPr>
                <w:lang w:val="en-US"/>
              </w:rPr>
              <w:t xml:space="preserve"> </w:t>
            </w:r>
            <w:r w:rsidRPr="00ED0269">
              <w:t>расширениями</w:t>
            </w:r>
            <w:r w:rsidRPr="00ED0269">
              <w:rPr>
                <w:lang w:val="en-US"/>
              </w:rPr>
              <w:t>)</w:t>
            </w:r>
          </w:p>
        </w:tc>
      </w:tr>
      <w:tr w:rsidR="00ED0269" w:rsidRPr="00ED0269" w14:paraId="74FEEDE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219DF7" w14:textId="77777777" w:rsidR="00ED0269" w:rsidRPr="00ED0269" w:rsidRDefault="00ED0269" w:rsidP="00ED0269">
            <w:pPr>
              <w:pStyle w:val="ac"/>
            </w:pPr>
            <w:r w:rsidRPr="00ED0269">
              <w:rPr>
                <w:b/>
                <w:bCs/>
              </w:rPr>
              <w:t>C++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EB5F183" w14:textId="77777777" w:rsidR="00ED0269" w:rsidRPr="00ED0269" w:rsidRDefault="00ED0269" w:rsidP="00ED0269">
            <w:pPr>
              <w:pStyle w:val="ac"/>
              <w:rPr>
                <w:lang w:val="en-US"/>
              </w:rPr>
            </w:pPr>
            <w:r w:rsidRPr="00ED0269">
              <w:rPr>
                <w:lang w:val="en-US"/>
              </w:rPr>
              <w:t>Visual Studio (Windows), CLion (JetBrains), Qt Creator, Code::Blocks, Eclipse CDT, VS Code</w:t>
            </w:r>
          </w:p>
        </w:tc>
      </w:tr>
      <w:tr w:rsidR="00ED0269" w:rsidRPr="00ED0269" w14:paraId="68E16E0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F9A369" w14:textId="77777777" w:rsidR="00ED0269" w:rsidRPr="00ED0269" w:rsidRDefault="00ED0269" w:rsidP="00ED0269">
            <w:pPr>
              <w:pStyle w:val="ac"/>
            </w:pPr>
            <w:r w:rsidRPr="00ED0269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FEF3F2" w14:textId="77777777" w:rsidR="00ED0269" w:rsidRPr="00ED0269" w:rsidRDefault="00ED0269" w:rsidP="00ED0269">
            <w:pPr>
              <w:pStyle w:val="ac"/>
              <w:rPr>
                <w:lang w:val="en-US"/>
              </w:rPr>
            </w:pPr>
            <w:r w:rsidRPr="00ED0269">
              <w:rPr>
                <w:lang w:val="en-US"/>
              </w:rPr>
              <w:t>Visual Studio, CLion, Code::Blocks, Eclipse CDT, Dev-C++ (</w:t>
            </w:r>
            <w:r w:rsidRPr="00ED0269">
              <w:t>устаревшая</w:t>
            </w:r>
            <w:r w:rsidRPr="00ED0269">
              <w:rPr>
                <w:lang w:val="en-US"/>
              </w:rPr>
              <w:t xml:space="preserve">, </w:t>
            </w:r>
            <w:r w:rsidRPr="00ED0269">
              <w:t>но</w:t>
            </w:r>
            <w:r w:rsidRPr="00ED0269">
              <w:rPr>
                <w:lang w:val="en-US"/>
              </w:rPr>
              <w:t xml:space="preserve"> </w:t>
            </w:r>
            <w:r w:rsidRPr="00ED0269">
              <w:t>простая</w:t>
            </w:r>
            <w:r w:rsidRPr="00ED0269">
              <w:rPr>
                <w:lang w:val="en-US"/>
              </w:rPr>
              <w:t>)</w:t>
            </w:r>
          </w:p>
        </w:tc>
      </w:tr>
      <w:tr w:rsidR="00ED0269" w:rsidRPr="00ED0269" w14:paraId="179B3E68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4781D3" w14:textId="77777777" w:rsidR="00ED0269" w:rsidRPr="00ED0269" w:rsidRDefault="00ED0269" w:rsidP="00ED0269">
            <w:pPr>
              <w:pStyle w:val="ac"/>
            </w:pPr>
            <w:r w:rsidRPr="00ED0269">
              <w:rPr>
                <w:b/>
                <w:bCs/>
              </w:rPr>
              <w:lastRenderedPageBreak/>
              <w:t>C#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4C4FB8" w14:textId="77777777" w:rsidR="00ED0269" w:rsidRPr="00ED0269" w:rsidRDefault="00ED0269" w:rsidP="00ED0269">
            <w:pPr>
              <w:pStyle w:val="ac"/>
              <w:rPr>
                <w:lang w:val="en-US"/>
              </w:rPr>
            </w:pPr>
            <w:r w:rsidRPr="00ED0269">
              <w:rPr>
                <w:lang w:val="en-US"/>
              </w:rPr>
              <w:t>Visual Studio (</w:t>
            </w:r>
            <w:r w:rsidRPr="00ED0269">
              <w:t>основная</w:t>
            </w:r>
            <w:r w:rsidRPr="00ED0269">
              <w:rPr>
                <w:lang w:val="en-US"/>
              </w:rPr>
              <w:t>), Rider (JetBrains), Visual Studio Code (</w:t>
            </w:r>
            <w:r w:rsidRPr="00ED0269">
              <w:t>с</w:t>
            </w:r>
            <w:r w:rsidRPr="00ED0269">
              <w:rPr>
                <w:lang w:val="en-US"/>
              </w:rPr>
              <w:t xml:space="preserve"> </w:t>
            </w:r>
            <w:r w:rsidRPr="00ED0269">
              <w:t>расширением</w:t>
            </w:r>
            <w:r w:rsidRPr="00ED0269">
              <w:rPr>
                <w:lang w:val="en-US"/>
              </w:rPr>
              <w:t xml:space="preserve"> C#), MonoDevelop</w:t>
            </w:r>
          </w:p>
        </w:tc>
      </w:tr>
      <w:tr w:rsidR="00ED0269" w:rsidRPr="00ED0269" w14:paraId="04B16F0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B5D94C" w14:textId="77777777" w:rsidR="00ED0269" w:rsidRPr="00ED0269" w:rsidRDefault="00ED0269" w:rsidP="00ED0269">
            <w:pPr>
              <w:pStyle w:val="ac"/>
            </w:pPr>
            <w:r w:rsidRPr="00ED0269">
              <w:rPr>
                <w:b/>
                <w:bCs/>
              </w:rPr>
              <w:t>JavaScript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5E1752" w14:textId="77777777" w:rsidR="00ED0269" w:rsidRPr="00ED0269" w:rsidRDefault="00ED0269" w:rsidP="00ED0269">
            <w:pPr>
              <w:pStyle w:val="ac"/>
            </w:pPr>
            <w:r w:rsidRPr="00ED0269">
              <w:t>VS Code (наиболее популярна), WebStorm (JetBrains), Sublime Text (с плагинами), Atom (устарел, но ещё используется)</w:t>
            </w:r>
          </w:p>
        </w:tc>
      </w:tr>
      <w:tr w:rsidR="00ED0269" w:rsidRPr="00ED0269" w14:paraId="5544529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FDD310" w14:textId="77777777" w:rsidR="00ED0269" w:rsidRPr="00ED0269" w:rsidRDefault="00ED0269" w:rsidP="00ED0269">
            <w:pPr>
              <w:pStyle w:val="ac"/>
            </w:pPr>
            <w:r w:rsidRPr="00ED0269">
              <w:rPr>
                <w:b/>
                <w:bCs/>
              </w:rPr>
              <w:t>PHP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96CD07" w14:textId="77777777" w:rsidR="00ED0269" w:rsidRPr="00ED0269" w:rsidRDefault="00ED0269" w:rsidP="00ED0269">
            <w:pPr>
              <w:pStyle w:val="ac"/>
              <w:rPr>
                <w:lang w:val="en-US"/>
              </w:rPr>
            </w:pPr>
            <w:r w:rsidRPr="00ED0269">
              <w:rPr>
                <w:lang w:val="en-US"/>
              </w:rPr>
              <w:t>PhpStorm (JetBrains), VS Code, NetBeans, Eclipse PDT</w:t>
            </w:r>
          </w:p>
        </w:tc>
      </w:tr>
      <w:tr w:rsidR="00ED0269" w:rsidRPr="00ED0269" w14:paraId="6CD415D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207A64" w14:textId="77777777" w:rsidR="00ED0269" w:rsidRPr="00ED0269" w:rsidRDefault="00ED0269" w:rsidP="00ED0269">
            <w:pPr>
              <w:pStyle w:val="ac"/>
            </w:pPr>
            <w:r w:rsidRPr="00ED0269">
              <w:rPr>
                <w:b/>
                <w:bCs/>
              </w:rPr>
              <w:t>SQL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040F84" w14:textId="77777777" w:rsidR="00ED0269" w:rsidRPr="00ED0269" w:rsidRDefault="00ED0269" w:rsidP="00ED0269">
            <w:pPr>
              <w:pStyle w:val="ac"/>
              <w:rPr>
                <w:lang w:val="en-US"/>
              </w:rPr>
            </w:pPr>
            <w:r w:rsidRPr="00ED0269">
              <w:rPr>
                <w:lang w:val="en-US"/>
              </w:rPr>
              <w:t>DataGrip (JetBrains), DBeaver, SSMS (SQL Server Management Studio), pgAdmin (</w:t>
            </w:r>
            <w:r w:rsidRPr="00ED0269">
              <w:t>для</w:t>
            </w:r>
            <w:r w:rsidRPr="00ED0269">
              <w:rPr>
                <w:lang w:val="en-US"/>
              </w:rPr>
              <w:t xml:space="preserve"> PostgreSQL)</w:t>
            </w:r>
          </w:p>
        </w:tc>
      </w:tr>
      <w:tr w:rsidR="00ED0269" w:rsidRPr="00ED0269" w14:paraId="7C0D9E66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56BF9C" w14:textId="77777777" w:rsidR="00ED0269" w:rsidRPr="00ED0269" w:rsidRDefault="00ED0269" w:rsidP="00ED0269">
            <w:pPr>
              <w:pStyle w:val="ac"/>
            </w:pPr>
            <w:r w:rsidRPr="00ED0269">
              <w:rPr>
                <w:b/>
                <w:bCs/>
              </w:rPr>
              <w:t>HTML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0189BA" w14:textId="77777777" w:rsidR="00ED0269" w:rsidRPr="00ED0269" w:rsidRDefault="00ED0269" w:rsidP="00ED0269">
            <w:pPr>
              <w:pStyle w:val="ac"/>
              <w:rPr>
                <w:lang w:val="en-US"/>
              </w:rPr>
            </w:pPr>
            <w:r w:rsidRPr="00ED0269">
              <w:rPr>
                <w:lang w:val="en-US"/>
              </w:rPr>
              <w:t>VS Code, WebStorm, Sublime Text, Notepad++ (</w:t>
            </w:r>
            <w:r w:rsidRPr="00ED0269">
              <w:t>простой</w:t>
            </w:r>
            <w:r w:rsidRPr="00ED0269">
              <w:rPr>
                <w:lang w:val="en-US"/>
              </w:rPr>
              <w:t>), Brackets (</w:t>
            </w:r>
            <w:r w:rsidRPr="00ED0269">
              <w:t>устарел</w:t>
            </w:r>
            <w:r w:rsidRPr="00ED0269">
              <w:rPr>
                <w:lang w:val="en-US"/>
              </w:rPr>
              <w:t>)</w:t>
            </w:r>
          </w:p>
        </w:tc>
      </w:tr>
      <w:tr w:rsidR="00ED0269" w:rsidRPr="00ED0269" w14:paraId="6A0A621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82BC98" w14:textId="77777777" w:rsidR="00ED0269" w:rsidRPr="00ED0269" w:rsidRDefault="00ED0269" w:rsidP="00ED0269">
            <w:pPr>
              <w:pStyle w:val="ac"/>
            </w:pPr>
            <w:r w:rsidRPr="00ED0269">
              <w:rPr>
                <w:b/>
                <w:bCs/>
              </w:rPr>
              <w:t>CSS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89F1B3" w14:textId="77777777" w:rsidR="00ED0269" w:rsidRPr="00ED0269" w:rsidRDefault="00ED0269" w:rsidP="00ED0269">
            <w:pPr>
              <w:pStyle w:val="ac"/>
            </w:pPr>
            <w:r w:rsidRPr="00ED0269">
              <w:t>VS Code, WebStorm, Sublime Text, Adobe Dreamweaver (для визуального редактирования)</w:t>
            </w:r>
          </w:p>
        </w:tc>
      </w:tr>
    </w:tbl>
    <w:p w14:paraId="02374BBE" w14:textId="77777777" w:rsidR="00ED0269" w:rsidRDefault="00ED0269" w:rsidP="00ED0269">
      <w:pPr>
        <w:pStyle w:val="ac"/>
        <w:rPr>
          <w:b/>
          <w:bCs/>
        </w:rPr>
      </w:pPr>
    </w:p>
    <w:p w14:paraId="2B6265E0" w14:textId="04C7DB5E" w:rsidR="00ED0269" w:rsidRPr="00ED0269" w:rsidRDefault="00ED0269" w:rsidP="00ED0269">
      <w:pPr>
        <w:pStyle w:val="ac"/>
      </w:pPr>
      <w:r w:rsidRPr="00ED0269">
        <w:rPr>
          <w:b/>
          <w:bCs/>
        </w:rPr>
        <w:t>Примечание:</w:t>
      </w:r>
      <w:r w:rsidRPr="00ED0269">
        <w:t> Многие разработчики используют универсальные редакторы вроде </w:t>
      </w:r>
      <w:r w:rsidRPr="00ED0269">
        <w:rPr>
          <w:b/>
          <w:bCs/>
        </w:rPr>
        <w:t>Visual Studio Code</w:t>
      </w:r>
      <w:r w:rsidRPr="00ED0269">
        <w:t> или </w:t>
      </w:r>
      <w:r w:rsidRPr="00ED0269">
        <w:rPr>
          <w:b/>
          <w:bCs/>
        </w:rPr>
        <w:t>Sublime Text</w:t>
      </w:r>
      <w:r w:rsidRPr="00ED0269">
        <w:t> с набором плагинов, превращая их в полноценные IDE для нескольких языков. Для новичков часто рекомендуют специализированные IDE (PyCharm для Python, IntelliJ IDEA для Java), так как они предоставляют всё необходимое «из коробки».</w:t>
      </w:r>
    </w:p>
    <w:p w14:paraId="17C81D4F" w14:textId="4C28B4F6" w:rsidR="00ED0269" w:rsidRDefault="00ED0269" w:rsidP="00ED0269">
      <w:pPr>
        <w:pStyle w:val="1"/>
        <w:rPr>
          <w:b/>
          <w:bCs/>
        </w:rPr>
      </w:pPr>
      <w:r w:rsidRPr="00ED0269">
        <w:rPr>
          <w:b/>
          <w:bCs/>
        </w:rPr>
        <w:t>4. Компиляторы и интерпретаторы. Жизненный цикл</w:t>
      </w:r>
    </w:p>
    <w:p w14:paraId="5EA3DBC1" w14:textId="77777777" w:rsidR="00605D02" w:rsidRDefault="00605D02" w:rsidP="00605D02">
      <w:pPr>
        <w:pStyle w:val="ac"/>
      </w:pPr>
      <w:r w:rsidRPr="00605D02">
        <w:rPr>
          <w:b/>
          <w:bCs/>
        </w:rPr>
        <w:t>Компилятор</w:t>
      </w:r>
      <w:r w:rsidRPr="00605D02">
        <w:t> — это программа, которая переводит исходный код, написанный на языке программирования, целиком в машинный код (или промежуточное представление, например байт-код) до начала выполнения. На выходе получается отдельный исполняемый файл (.exe, .class, .o), который затем может запускаться без участия компилятора.</w:t>
      </w:r>
    </w:p>
    <w:p w14:paraId="738BB65D" w14:textId="77777777" w:rsidR="00605D02" w:rsidRPr="00605D02" w:rsidRDefault="00605D02" w:rsidP="00605D02">
      <w:pPr>
        <w:pStyle w:val="ac"/>
      </w:pPr>
    </w:p>
    <w:p w14:paraId="4F325660" w14:textId="77777777" w:rsidR="00605D02" w:rsidRDefault="00605D02" w:rsidP="00605D02">
      <w:pPr>
        <w:pStyle w:val="ac"/>
      </w:pPr>
      <w:r w:rsidRPr="00605D02">
        <w:rPr>
          <w:b/>
          <w:bCs/>
        </w:rPr>
        <w:t>Интерпретатор</w:t>
      </w:r>
      <w:r w:rsidRPr="00605D02">
        <w:t> — это программа, которая выполняет исходный код построчно (или поблочно) непосредственно во время работы, без создания отдельного исполняемого файла. Интерпретатор читает, анализирует и сразу исполняет каждую инструкцию.</w:t>
      </w:r>
    </w:p>
    <w:p w14:paraId="174125CE" w14:textId="77777777" w:rsidR="00605D02" w:rsidRPr="00605D02" w:rsidRDefault="00605D02" w:rsidP="00605D02">
      <w:pPr>
        <w:pStyle w:val="ac"/>
      </w:pPr>
    </w:p>
    <w:p w14:paraId="67018661" w14:textId="408D253C" w:rsidR="00605D02" w:rsidRDefault="00605D02" w:rsidP="00605D02">
      <w:pPr>
        <w:pStyle w:val="ac"/>
      </w:pPr>
      <w:r w:rsidRPr="00605D02">
        <w:rPr>
          <w:b/>
          <w:bCs/>
        </w:rPr>
        <w:t>Принципиальная разница:</w:t>
      </w:r>
      <w:r w:rsidRPr="00605D02">
        <w:br/>
        <w:t>Компилятор работает </w:t>
      </w:r>
      <w:r w:rsidRPr="00605D02">
        <w:rPr>
          <w:b/>
          <w:bCs/>
        </w:rPr>
        <w:t>до</w:t>
      </w:r>
      <w:r w:rsidRPr="00605D02">
        <w:t> запуска программы (вся трансляция выполняется заранее), интерпретатор работает </w:t>
      </w:r>
      <w:r w:rsidRPr="00605D02">
        <w:rPr>
          <w:b/>
          <w:bCs/>
        </w:rPr>
        <w:t>во время</w:t>
      </w:r>
      <w:r w:rsidRPr="00605D02">
        <w:t> выполнения (трансляция и исполнение совмещены). Это приводит к различиям в скорости, гибкости и распространении программ.</w:t>
      </w:r>
    </w:p>
    <w:p w14:paraId="18E0B14B" w14:textId="7EFE3AA5" w:rsidR="00605D02" w:rsidRPr="00605D02" w:rsidRDefault="00605D02" w:rsidP="00605D02">
      <w:pPr>
        <w:rPr>
          <w:sz w:val="18"/>
        </w:rPr>
      </w:pPr>
      <w:r>
        <w:br w:type="page"/>
      </w:r>
    </w:p>
    <w:p w14:paraId="02574061" w14:textId="77777777" w:rsidR="00605D02" w:rsidRPr="00605D02" w:rsidRDefault="00605D02" w:rsidP="00605D02">
      <w:pPr>
        <w:pStyle w:val="ac"/>
      </w:pPr>
      <w:r w:rsidRPr="00605D02">
        <w:rPr>
          <w:b/>
          <w:bCs/>
        </w:rPr>
        <w:lastRenderedPageBreak/>
        <w:t>Плюсы и минусы: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3178"/>
        <w:gridCol w:w="3007"/>
      </w:tblGrid>
      <w:tr w:rsidR="00605D02" w:rsidRPr="00605D02" w14:paraId="05844F4F" w14:textId="77777777">
        <w:trPr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4D7837" w14:textId="77777777" w:rsidR="00605D02" w:rsidRPr="00605D02" w:rsidRDefault="00605D02" w:rsidP="00605D02">
            <w:pPr>
              <w:pStyle w:val="ac"/>
              <w:rPr>
                <w:b/>
                <w:bCs/>
              </w:rPr>
            </w:pPr>
            <w:r w:rsidRPr="00605D02">
              <w:rPr>
                <w:b/>
                <w:bCs/>
              </w:rPr>
              <w:t>Подход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09D1E9" w14:textId="77777777" w:rsidR="00605D02" w:rsidRPr="00605D02" w:rsidRDefault="00605D02" w:rsidP="00605D02">
            <w:pPr>
              <w:pStyle w:val="ac"/>
              <w:rPr>
                <w:b/>
                <w:bCs/>
              </w:rPr>
            </w:pPr>
            <w:r w:rsidRPr="00605D02">
              <w:rPr>
                <w:b/>
                <w:bCs/>
              </w:rPr>
              <w:t>Плюсы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C6D91F" w14:textId="77777777" w:rsidR="00605D02" w:rsidRPr="00605D02" w:rsidRDefault="00605D02" w:rsidP="00605D02">
            <w:pPr>
              <w:pStyle w:val="ac"/>
              <w:rPr>
                <w:b/>
                <w:bCs/>
              </w:rPr>
            </w:pPr>
            <w:r w:rsidRPr="00605D02">
              <w:rPr>
                <w:b/>
                <w:bCs/>
              </w:rPr>
              <w:t>Минусы</w:t>
            </w:r>
          </w:p>
        </w:tc>
      </w:tr>
      <w:tr w:rsidR="00605D02" w:rsidRPr="00605D02" w14:paraId="373D964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E34365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t>Компилятор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9D4E4A" w14:textId="77777777" w:rsidR="00605D02" w:rsidRPr="00605D02" w:rsidRDefault="00605D02" w:rsidP="00605D02">
            <w:pPr>
              <w:pStyle w:val="ac"/>
            </w:pPr>
            <w:r w:rsidRPr="00605D02">
              <w:t>Высокая скорость выполнения (машинный код оптимизирован); исходный код не требуется для запуска (защита интеллектуальной собственности); возможна глубокая оптимизация на этапе компиляции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D12322" w14:textId="77777777" w:rsidR="00605D02" w:rsidRPr="00605D02" w:rsidRDefault="00605D02" w:rsidP="00605D02">
            <w:pPr>
              <w:pStyle w:val="ac"/>
            </w:pPr>
            <w:r w:rsidRPr="00605D02">
              <w:t>Более длительный цикл разработки (компиляция перед каждым запуском); программа привязана к конкретной платформе (нужна перекомпиляция под другую ОС/архитектуру); сложнее отладка (ошибки видны после компиляции)</w:t>
            </w:r>
          </w:p>
        </w:tc>
      </w:tr>
      <w:tr w:rsidR="00605D02" w:rsidRPr="00605D02" w14:paraId="590A25B7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BC2F10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t>Интерпретатор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6654E6" w14:textId="77777777" w:rsidR="00605D02" w:rsidRPr="00605D02" w:rsidRDefault="00605D02" w:rsidP="00605D02">
            <w:pPr>
              <w:pStyle w:val="ac"/>
            </w:pPr>
            <w:r w:rsidRPr="00605D02">
              <w:t>Мгновенный запуск без отдельного шага компиляции; кроссплатформенность (если есть интерпретатор под нужную ОС, код работает везде); удобство отладки (ошибки видны сразу в месте выполнения); динамическая типизация (больше гибкости)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D3DE76" w14:textId="77777777" w:rsidR="00605D02" w:rsidRPr="00605D02" w:rsidRDefault="00605D02" w:rsidP="00605D02">
            <w:pPr>
              <w:pStyle w:val="ac"/>
            </w:pPr>
            <w:r w:rsidRPr="00605D02">
              <w:t>Более низкая скорость выполнения (интерпретация на лету); для запуска требуется наличие интерпретатора у пользователя; исходный код открыт (сложнее скрыть реализацию)</w:t>
            </w:r>
          </w:p>
        </w:tc>
      </w:tr>
    </w:tbl>
    <w:p w14:paraId="3FC4A2B0" w14:textId="77777777" w:rsidR="00605D02" w:rsidRDefault="00605D02" w:rsidP="00605D02">
      <w:pPr>
        <w:pStyle w:val="ac"/>
        <w:rPr>
          <w:b/>
          <w:bCs/>
        </w:rPr>
      </w:pPr>
    </w:p>
    <w:p w14:paraId="7555B6F1" w14:textId="7A1CD92E" w:rsidR="00605D02" w:rsidRPr="00605D02" w:rsidRDefault="00605D02" w:rsidP="00605D02">
      <w:pPr>
        <w:pStyle w:val="ac"/>
      </w:pPr>
      <w:r w:rsidRPr="00605D02">
        <w:rPr>
          <w:b/>
          <w:bCs/>
        </w:rPr>
        <w:t>Когда что выбрать:</w:t>
      </w:r>
    </w:p>
    <w:p w14:paraId="7458371B" w14:textId="77777777" w:rsidR="00605D02" w:rsidRPr="00605D02" w:rsidRDefault="00605D02">
      <w:pPr>
        <w:pStyle w:val="ac"/>
        <w:numPr>
          <w:ilvl w:val="0"/>
          <w:numId w:val="14"/>
        </w:numPr>
      </w:pPr>
      <w:r w:rsidRPr="00605D02">
        <w:rPr>
          <w:b/>
          <w:bCs/>
        </w:rPr>
        <w:t>Компилятор</w:t>
      </w:r>
      <w:r w:rsidRPr="00605D02">
        <w:t> предпочтителен, когда нужна максимальная производительность, ресурсоёмкие вычисления (игры, системное ПО, драйверы, высоконагруженные серверы) или когда нужно распространять программу без исходников.</w:t>
      </w:r>
    </w:p>
    <w:p w14:paraId="7746F4E0" w14:textId="77777777" w:rsidR="00605D02" w:rsidRPr="00605D02" w:rsidRDefault="00605D02">
      <w:pPr>
        <w:pStyle w:val="ac"/>
        <w:numPr>
          <w:ilvl w:val="0"/>
          <w:numId w:val="14"/>
        </w:numPr>
      </w:pPr>
      <w:r w:rsidRPr="00605D02">
        <w:rPr>
          <w:b/>
          <w:bCs/>
        </w:rPr>
        <w:t>Интерпретатор</w:t>
      </w:r>
      <w:r w:rsidRPr="00605D02">
        <w:t> удобен для быстрой разработки, прототипирования, скриптов автоматизации, веб-приложений, где скорость выполнения не критична, а скорость разработки важна.</w:t>
      </w:r>
    </w:p>
    <w:p w14:paraId="782D2F21" w14:textId="77777777" w:rsidR="00605D02" w:rsidRPr="00605D02" w:rsidRDefault="00605D02" w:rsidP="00605D02">
      <w:pPr>
        <w:pStyle w:val="ac"/>
      </w:pPr>
      <w:r w:rsidRPr="00605D02">
        <w:rPr>
          <w:b/>
          <w:bCs/>
        </w:rPr>
        <w:t>Примеры языков:</w:t>
      </w:r>
    </w:p>
    <w:p w14:paraId="78760BA2" w14:textId="77777777" w:rsidR="00605D02" w:rsidRPr="00605D02" w:rsidRDefault="00605D02">
      <w:pPr>
        <w:pStyle w:val="ac"/>
        <w:numPr>
          <w:ilvl w:val="0"/>
          <w:numId w:val="15"/>
        </w:numPr>
      </w:pPr>
      <w:r w:rsidRPr="00605D02">
        <w:rPr>
          <w:b/>
          <w:bCs/>
        </w:rPr>
        <w:t>Компилируемые:</w:t>
      </w:r>
      <w:r w:rsidRPr="00605D02">
        <w:t> C, C++, Go, Rust, Haskell (в чистый машинный код).</w:t>
      </w:r>
    </w:p>
    <w:p w14:paraId="63A92F6C" w14:textId="77777777" w:rsidR="00605D02" w:rsidRPr="00605D02" w:rsidRDefault="00605D02">
      <w:pPr>
        <w:pStyle w:val="ac"/>
        <w:numPr>
          <w:ilvl w:val="0"/>
          <w:numId w:val="15"/>
        </w:numPr>
      </w:pPr>
      <w:r w:rsidRPr="00605D02">
        <w:rPr>
          <w:b/>
          <w:bCs/>
        </w:rPr>
        <w:t>Интерпретируемые:</w:t>
      </w:r>
      <w:r w:rsidRPr="00605D02">
        <w:t> Python, Ruby, PHP, JavaScript (традиционно).</w:t>
      </w:r>
    </w:p>
    <w:p w14:paraId="6C8D3FE3" w14:textId="77777777" w:rsidR="00605D02" w:rsidRPr="00605D02" w:rsidRDefault="00605D02">
      <w:pPr>
        <w:pStyle w:val="ac"/>
        <w:numPr>
          <w:ilvl w:val="0"/>
          <w:numId w:val="15"/>
        </w:numPr>
      </w:pPr>
      <w:r w:rsidRPr="00605D02">
        <w:rPr>
          <w:b/>
          <w:bCs/>
        </w:rPr>
        <w:t>Гибридные (компиляция в байт-код + интерпретация/ JIT):</w:t>
      </w:r>
      <w:r w:rsidRPr="00605D02">
        <w:t> Java, C#, Python (в реализации CPython тоже компилирует в байт-код, который потом интерпретируется, но часто относят к интерпретируемым).</w:t>
      </w:r>
    </w:p>
    <w:p w14:paraId="62E0ED5D" w14:textId="77777777" w:rsidR="00605D02" w:rsidRDefault="00605D02" w:rsidP="00605D02">
      <w:pPr>
        <w:pStyle w:val="ac"/>
        <w:rPr>
          <w:b/>
          <w:bCs/>
        </w:rPr>
      </w:pPr>
    </w:p>
    <w:p w14:paraId="77005687" w14:textId="75A1FFD8" w:rsidR="00605D02" w:rsidRPr="00605D02" w:rsidRDefault="00605D02" w:rsidP="00605D02">
      <w:pPr>
        <w:pStyle w:val="ac"/>
      </w:pPr>
      <w:r w:rsidRPr="00605D02">
        <w:rPr>
          <w:b/>
          <w:bCs/>
        </w:rPr>
        <w:t>Жизненный цикл программы (ЖЦ)</w:t>
      </w:r>
      <w:r w:rsidRPr="00605D02">
        <w:t> — это период времени от появления идеи о создании программного продукта до его полного вывода из эксплуатации. Он включает все этапы: анализ требований, проектирование, разработку, тестирование, внедрение, сопровождение и утилизацию.</w:t>
      </w:r>
    </w:p>
    <w:p w14:paraId="7584C08C" w14:textId="77777777" w:rsidR="00605D02" w:rsidRDefault="00605D02" w:rsidP="00605D02">
      <w:pPr>
        <w:pStyle w:val="ac"/>
        <w:rPr>
          <w:b/>
          <w:bCs/>
        </w:rPr>
      </w:pPr>
    </w:p>
    <w:p w14:paraId="630460E5" w14:textId="69FEF834" w:rsidR="00605D02" w:rsidRPr="00605D02" w:rsidRDefault="00605D02" w:rsidP="00605D02">
      <w:pPr>
        <w:pStyle w:val="ac"/>
      </w:pPr>
      <w:r w:rsidRPr="00605D02">
        <w:rPr>
          <w:b/>
          <w:bCs/>
        </w:rPr>
        <w:t>Зачем нужен:</w:t>
      </w:r>
    </w:p>
    <w:p w14:paraId="3A0618AB" w14:textId="77777777" w:rsidR="00605D02" w:rsidRPr="00605D02" w:rsidRDefault="00605D02">
      <w:pPr>
        <w:pStyle w:val="ac"/>
        <w:numPr>
          <w:ilvl w:val="0"/>
          <w:numId w:val="16"/>
        </w:numPr>
      </w:pPr>
      <w:r w:rsidRPr="00605D02">
        <w:rPr>
          <w:b/>
          <w:bCs/>
        </w:rPr>
        <w:t>Управляемость:</w:t>
      </w:r>
      <w:r w:rsidRPr="00605D02">
        <w:t> Позволяет планировать ресурсы, сроки, бюджет.</w:t>
      </w:r>
    </w:p>
    <w:p w14:paraId="16ED2C0B" w14:textId="77777777" w:rsidR="00605D02" w:rsidRPr="00605D02" w:rsidRDefault="00605D02">
      <w:pPr>
        <w:pStyle w:val="ac"/>
        <w:numPr>
          <w:ilvl w:val="0"/>
          <w:numId w:val="16"/>
        </w:numPr>
      </w:pPr>
      <w:r w:rsidRPr="00605D02">
        <w:rPr>
          <w:b/>
          <w:bCs/>
        </w:rPr>
        <w:t>Качество:</w:t>
      </w:r>
      <w:r w:rsidRPr="00605D02">
        <w:t> Чёткое следование этапам снижает количество ошибок и повышает надёжность.</w:t>
      </w:r>
    </w:p>
    <w:p w14:paraId="23BF6642" w14:textId="77777777" w:rsidR="00605D02" w:rsidRPr="00605D02" w:rsidRDefault="00605D02">
      <w:pPr>
        <w:pStyle w:val="ac"/>
        <w:numPr>
          <w:ilvl w:val="0"/>
          <w:numId w:val="16"/>
        </w:numPr>
      </w:pPr>
      <w:r w:rsidRPr="00605D02">
        <w:rPr>
          <w:b/>
          <w:bCs/>
        </w:rPr>
        <w:lastRenderedPageBreak/>
        <w:t>Предсказуемость:</w:t>
      </w:r>
      <w:r w:rsidRPr="00605D02">
        <w:t> Стандартизированный процесс делает результат более предсказуемым.</w:t>
      </w:r>
    </w:p>
    <w:p w14:paraId="00C2B7AA" w14:textId="77777777" w:rsidR="00605D02" w:rsidRPr="00605D02" w:rsidRDefault="00605D02">
      <w:pPr>
        <w:pStyle w:val="ac"/>
        <w:numPr>
          <w:ilvl w:val="0"/>
          <w:numId w:val="16"/>
        </w:numPr>
      </w:pPr>
      <w:r w:rsidRPr="00605D02">
        <w:rPr>
          <w:b/>
          <w:bCs/>
        </w:rPr>
        <w:t>Контроль:</w:t>
      </w:r>
      <w:r w:rsidRPr="00605D02">
        <w:t> Упрощает отслеживание прогресса и внесение изменений.</w:t>
      </w:r>
    </w:p>
    <w:p w14:paraId="490CA563" w14:textId="77777777" w:rsidR="00605D02" w:rsidRDefault="00605D02">
      <w:pPr>
        <w:pStyle w:val="ac"/>
        <w:numPr>
          <w:ilvl w:val="0"/>
          <w:numId w:val="16"/>
        </w:numPr>
      </w:pPr>
      <w:r w:rsidRPr="00605D02">
        <w:rPr>
          <w:b/>
          <w:bCs/>
        </w:rPr>
        <w:t>Сопровождение:</w:t>
      </w:r>
      <w:r w:rsidRPr="00605D02">
        <w:t> Обеспечивает поддержку и развитие продукта после выпуска.</w:t>
      </w:r>
    </w:p>
    <w:p w14:paraId="08EEE333" w14:textId="77777777" w:rsidR="00605D02" w:rsidRPr="00605D02" w:rsidRDefault="00605D02" w:rsidP="00605D02">
      <w:pPr>
        <w:pStyle w:val="ac"/>
      </w:pPr>
    </w:p>
    <w:p w14:paraId="05319C63" w14:textId="77777777" w:rsidR="00605D02" w:rsidRDefault="00605D02" w:rsidP="00605D02">
      <w:pPr>
        <w:pStyle w:val="ac"/>
        <w:rPr>
          <w:b/>
          <w:bCs/>
        </w:rPr>
      </w:pPr>
      <w:r w:rsidRPr="00605D02">
        <w:rPr>
          <w:b/>
          <w:bCs/>
        </w:rPr>
        <w:t>Общая схема жизненного цикла (от идеи до вывода из эксплуатации):</w:t>
      </w:r>
    </w:p>
    <w:p w14:paraId="36D2FD94" w14:textId="77777777" w:rsidR="00605D02" w:rsidRPr="00605D02" w:rsidRDefault="00605D02" w:rsidP="00605D02">
      <w:pPr>
        <w:pStyle w:val="ac"/>
      </w:pPr>
    </w:p>
    <w:p w14:paraId="5B49439A" w14:textId="77777777" w:rsidR="00605D02" w:rsidRPr="00605D02" w:rsidRDefault="00605D02" w:rsidP="00605D02">
      <w:pPr>
        <w:pStyle w:val="ac"/>
        <w:pBdr>
          <w:left w:val="single" w:sz="4" w:space="4" w:color="auto"/>
        </w:pBdr>
      </w:pPr>
      <w:r w:rsidRPr="00605D02">
        <w:t>[Идея/Потребность]</w:t>
      </w:r>
    </w:p>
    <w:p w14:paraId="24B34948" w14:textId="77777777" w:rsidR="00605D02" w:rsidRPr="00605D02" w:rsidRDefault="00605D02" w:rsidP="00605D02">
      <w:pPr>
        <w:pStyle w:val="ac"/>
        <w:pBdr>
          <w:left w:val="single" w:sz="4" w:space="4" w:color="auto"/>
        </w:pBdr>
      </w:pPr>
      <w:r w:rsidRPr="00605D02">
        <w:t xml:space="preserve">        ↓</w:t>
      </w:r>
    </w:p>
    <w:p w14:paraId="0D0F1CEF" w14:textId="77777777" w:rsidR="00605D02" w:rsidRPr="00605D02" w:rsidRDefault="00605D02" w:rsidP="00605D02">
      <w:pPr>
        <w:pStyle w:val="ac"/>
        <w:pBdr>
          <w:left w:val="single" w:sz="4" w:space="4" w:color="auto"/>
        </w:pBdr>
      </w:pPr>
      <w:r w:rsidRPr="00605D02">
        <w:t>[Анализ требований] → (Что нужно? Функции, ограничения)</w:t>
      </w:r>
    </w:p>
    <w:p w14:paraId="17D5C522" w14:textId="77777777" w:rsidR="00605D02" w:rsidRPr="00605D02" w:rsidRDefault="00605D02" w:rsidP="00605D02">
      <w:pPr>
        <w:pStyle w:val="ac"/>
        <w:pBdr>
          <w:left w:val="single" w:sz="4" w:space="4" w:color="auto"/>
        </w:pBdr>
      </w:pPr>
      <w:r w:rsidRPr="00605D02">
        <w:t xml:space="preserve">        ↓</w:t>
      </w:r>
    </w:p>
    <w:p w14:paraId="7EF867B0" w14:textId="77777777" w:rsidR="00605D02" w:rsidRPr="00605D02" w:rsidRDefault="00605D02" w:rsidP="00605D02">
      <w:pPr>
        <w:pStyle w:val="ac"/>
        <w:pBdr>
          <w:left w:val="single" w:sz="4" w:space="4" w:color="auto"/>
        </w:pBdr>
      </w:pPr>
      <w:r w:rsidRPr="00605D02">
        <w:t>[Проектирование] → (Архитектура, структура данных, интерфейсы)</w:t>
      </w:r>
    </w:p>
    <w:p w14:paraId="1AAECFF0" w14:textId="77777777" w:rsidR="00605D02" w:rsidRPr="00605D02" w:rsidRDefault="00605D02" w:rsidP="00605D02">
      <w:pPr>
        <w:pStyle w:val="ac"/>
        <w:pBdr>
          <w:left w:val="single" w:sz="4" w:space="4" w:color="auto"/>
        </w:pBdr>
      </w:pPr>
      <w:r w:rsidRPr="00605D02">
        <w:t xml:space="preserve">        ↓</w:t>
      </w:r>
    </w:p>
    <w:p w14:paraId="3F6BED8C" w14:textId="77777777" w:rsidR="00605D02" w:rsidRPr="00605D02" w:rsidRDefault="00605D02" w:rsidP="00605D02">
      <w:pPr>
        <w:pStyle w:val="ac"/>
        <w:pBdr>
          <w:left w:val="single" w:sz="4" w:space="4" w:color="auto"/>
        </w:pBdr>
      </w:pPr>
      <w:r w:rsidRPr="00605D02">
        <w:t>[Разработка (кодирование)] → (Написание кода, модулей)</w:t>
      </w:r>
    </w:p>
    <w:p w14:paraId="2A84F904" w14:textId="77777777" w:rsidR="00605D02" w:rsidRPr="00605D02" w:rsidRDefault="00605D02" w:rsidP="00605D02">
      <w:pPr>
        <w:pStyle w:val="ac"/>
        <w:pBdr>
          <w:left w:val="single" w:sz="4" w:space="4" w:color="auto"/>
        </w:pBdr>
      </w:pPr>
      <w:r w:rsidRPr="00605D02">
        <w:t xml:space="preserve">        ↓</w:t>
      </w:r>
    </w:p>
    <w:p w14:paraId="4A51CA2C" w14:textId="77777777" w:rsidR="00605D02" w:rsidRPr="00605D02" w:rsidRDefault="00605D02" w:rsidP="00605D02">
      <w:pPr>
        <w:pStyle w:val="ac"/>
        <w:pBdr>
          <w:left w:val="single" w:sz="4" w:space="4" w:color="auto"/>
        </w:pBdr>
      </w:pPr>
      <w:r w:rsidRPr="00605D02">
        <w:t>[Тестирование] → (Поиск ошибок, проверка соответствия)</w:t>
      </w:r>
    </w:p>
    <w:p w14:paraId="3EC5CAE8" w14:textId="77777777" w:rsidR="00605D02" w:rsidRPr="00605D02" w:rsidRDefault="00605D02" w:rsidP="00605D02">
      <w:pPr>
        <w:pStyle w:val="ac"/>
        <w:pBdr>
          <w:left w:val="single" w:sz="4" w:space="4" w:color="auto"/>
        </w:pBdr>
      </w:pPr>
      <w:r w:rsidRPr="00605D02">
        <w:t xml:space="preserve">        ↓</w:t>
      </w:r>
    </w:p>
    <w:p w14:paraId="450606B7" w14:textId="77777777" w:rsidR="00605D02" w:rsidRPr="00605D02" w:rsidRDefault="00605D02" w:rsidP="00605D02">
      <w:pPr>
        <w:pStyle w:val="ac"/>
        <w:pBdr>
          <w:left w:val="single" w:sz="4" w:space="4" w:color="auto"/>
        </w:pBdr>
      </w:pPr>
      <w:r w:rsidRPr="00605D02">
        <w:t>[Внедрение (развёртывание)] → (Установка, настройка у пользователя)</w:t>
      </w:r>
    </w:p>
    <w:p w14:paraId="133C6B8E" w14:textId="77777777" w:rsidR="00605D02" w:rsidRPr="00605D02" w:rsidRDefault="00605D02" w:rsidP="00605D02">
      <w:pPr>
        <w:pStyle w:val="ac"/>
        <w:pBdr>
          <w:left w:val="single" w:sz="4" w:space="4" w:color="auto"/>
        </w:pBdr>
      </w:pPr>
      <w:r w:rsidRPr="00605D02">
        <w:t xml:space="preserve">        ↓</w:t>
      </w:r>
    </w:p>
    <w:p w14:paraId="0FF6EE98" w14:textId="77777777" w:rsidR="00605D02" w:rsidRPr="00605D02" w:rsidRDefault="00605D02" w:rsidP="00605D02">
      <w:pPr>
        <w:pStyle w:val="ac"/>
        <w:pBdr>
          <w:left w:val="single" w:sz="4" w:space="4" w:color="auto"/>
        </w:pBdr>
      </w:pPr>
      <w:r w:rsidRPr="00605D02">
        <w:t>[Сопровождение] → (Исправление ошибок, обновления, доработки)</w:t>
      </w:r>
    </w:p>
    <w:p w14:paraId="0F2C060D" w14:textId="77777777" w:rsidR="00605D02" w:rsidRPr="00605D02" w:rsidRDefault="00605D02" w:rsidP="00605D02">
      <w:pPr>
        <w:pStyle w:val="ac"/>
        <w:pBdr>
          <w:left w:val="single" w:sz="4" w:space="4" w:color="auto"/>
        </w:pBdr>
      </w:pPr>
      <w:r w:rsidRPr="00605D02">
        <w:t xml:space="preserve">        ↓</w:t>
      </w:r>
    </w:p>
    <w:p w14:paraId="26F0E97B" w14:textId="77777777" w:rsidR="00605D02" w:rsidRDefault="00605D02" w:rsidP="00605D02">
      <w:pPr>
        <w:pStyle w:val="ac"/>
        <w:pBdr>
          <w:left w:val="single" w:sz="4" w:space="4" w:color="auto"/>
        </w:pBdr>
      </w:pPr>
      <w:r w:rsidRPr="00605D02">
        <w:t>[Вывод из эксплуатации] → (Прекращение поддержки, замена, удаление)</w:t>
      </w:r>
    </w:p>
    <w:p w14:paraId="3B4573E8" w14:textId="77777777" w:rsidR="00605D02" w:rsidRPr="00605D02" w:rsidRDefault="00605D02" w:rsidP="00605D02">
      <w:pPr>
        <w:pStyle w:val="ac"/>
      </w:pPr>
    </w:p>
    <w:p w14:paraId="0339D57A" w14:textId="77777777" w:rsidR="00605D02" w:rsidRPr="00605D02" w:rsidRDefault="00605D02" w:rsidP="00605D02">
      <w:pPr>
        <w:pStyle w:val="ac"/>
        <w:rPr>
          <w:b/>
          <w:bCs/>
        </w:rPr>
      </w:pPr>
      <w:r w:rsidRPr="00605D02">
        <w:rPr>
          <w:b/>
          <w:bCs/>
        </w:rPr>
        <w:t>Основные модели жизненного цикла</w:t>
      </w:r>
    </w:p>
    <w:p w14:paraId="5CBF48DD" w14:textId="77777777" w:rsidR="00605D02" w:rsidRPr="00605D02" w:rsidRDefault="00605D02" w:rsidP="00605D02">
      <w:pPr>
        <w:pStyle w:val="ac"/>
      </w:pPr>
      <w:r w:rsidRPr="00605D02">
        <w:t>На практике этапы могут повторяться (итерации) или перекрываться.</w:t>
      </w:r>
    </w:p>
    <w:p w14:paraId="315B322F" w14:textId="77777777" w:rsidR="00605D02" w:rsidRPr="00605D02" w:rsidRDefault="00605D02">
      <w:pPr>
        <w:pStyle w:val="ac"/>
        <w:numPr>
          <w:ilvl w:val="0"/>
          <w:numId w:val="17"/>
        </w:numPr>
      </w:pPr>
      <w:r w:rsidRPr="00605D02">
        <w:rPr>
          <w:b/>
          <w:bCs/>
        </w:rPr>
        <w:t>Каскадная (водопадная) модель (Waterfall)</w:t>
      </w:r>
    </w:p>
    <w:p w14:paraId="12A11523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Описание:</w:t>
      </w:r>
      <w:r w:rsidRPr="00605D02">
        <w:t> Строго последовательное выполнение этапов: сначала завершается анализ, потом проектирование, затем разработка и т.д. Переход к следующему этапу только после полного окончания предыдущего. Возврат на предыдущие этапы затруднён или запрещён.</w:t>
      </w:r>
    </w:p>
    <w:p w14:paraId="48B48DF2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Плюсы:</w:t>
      </w:r>
      <w:r w:rsidRPr="00605D02">
        <w:t> Простота, понятность, чёткая документация, лёгкость управления.</w:t>
      </w:r>
    </w:p>
    <w:p w14:paraId="51B65986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Минусы:</w:t>
      </w:r>
      <w:r w:rsidRPr="00605D02">
        <w:t> Низкая гибкость — любые изменения требований в середине процесса болезненны, тестирование откладывается на конец, высокий риск получения не того продукта.</w:t>
      </w:r>
    </w:p>
    <w:p w14:paraId="5B955700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Когда применять:</w:t>
      </w:r>
      <w:r w:rsidRPr="00605D02">
        <w:t> Когда требования стабильны и точно определены (например, проекты с жёстким регулированием, оборонная промышленность, строительство).</w:t>
      </w:r>
    </w:p>
    <w:p w14:paraId="0B37755E" w14:textId="77777777" w:rsidR="00605D02" w:rsidRPr="00605D02" w:rsidRDefault="00605D02">
      <w:pPr>
        <w:pStyle w:val="ac"/>
        <w:numPr>
          <w:ilvl w:val="0"/>
          <w:numId w:val="17"/>
        </w:numPr>
      </w:pPr>
      <w:r w:rsidRPr="00605D02">
        <w:rPr>
          <w:b/>
          <w:bCs/>
        </w:rPr>
        <w:t>Инкрементная модель</w:t>
      </w:r>
    </w:p>
    <w:p w14:paraId="699E4CDF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Описание:</w:t>
      </w:r>
      <w:r w:rsidRPr="00605D02">
        <w:t> Разработка ведётся частями (инкрементами). Сначала выпускается базовая версия с ограниченным функционалом, затем к ней добавляются новые возможности. Каждый инкремент проходит полный цикл (анализ, проектирование, кодирование, тестирование).</w:t>
      </w:r>
    </w:p>
    <w:p w14:paraId="78F7E9EA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lastRenderedPageBreak/>
        <w:t>Плюсы:</w:t>
      </w:r>
      <w:r w:rsidRPr="00605D02">
        <w:t> Ранняя обратная связь от пользователя, возможность корректировать направление, снижение рисков.</w:t>
      </w:r>
    </w:p>
    <w:p w14:paraId="59D5AD38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Минусы:</w:t>
      </w:r>
      <w:r w:rsidRPr="00605D02">
        <w:t> Сложнее проектировать общую архитектуру, так как она развивается постепенно, возможна фрагментация.</w:t>
      </w:r>
    </w:p>
    <w:p w14:paraId="756316E1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Когда применять:</w:t>
      </w:r>
      <w:r w:rsidRPr="00605D02">
        <w:t> Когда продукт можно разбить на логические части, и важна быстрая поставка.</w:t>
      </w:r>
    </w:p>
    <w:p w14:paraId="7571B843" w14:textId="77777777" w:rsidR="00605D02" w:rsidRPr="00605D02" w:rsidRDefault="00605D02">
      <w:pPr>
        <w:pStyle w:val="ac"/>
        <w:numPr>
          <w:ilvl w:val="0"/>
          <w:numId w:val="17"/>
        </w:numPr>
      </w:pPr>
      <w:r w:rsidRPr="00605D02">
        <w:rPr>
          <w:b/>
          <w:bCs/>
        </w:rPr>
        <w:t>Итеративная (эволюционная) модель</w:t>
      </w:r>
    </w:p>
    <w:p w14:paraId="26B6CC5E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Описание:</w:t>
      </w:r>
      <w:r w:rsidRPr="00605D02">
        <w:t> Весь проект разбивается на повторяющиеся циклы (итерации). В каждой итерации создаётся рабочая версия продукта (не обязательно полнофункциональная), которая затем улучшается. Похожа на инкрементную, но здесь каждая итерация может уточнять требования и перепроектировать.</w:t>
      </w:r>
    </w:p>
    <w:p w14:paraId="4DCAE686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Плюсы:</w:t>
      </w:r>
      <w:r w:rsidRPr="00605D02">
        <w:t> Гибкость, адаптация к меняющимся требованиям, постоянная обратная связь.</w:t>
      </w:r>
    </w:p>
    <w:p w14:paraId="7BFA7B3E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Минусы:</w:t>
      </w:r>
      <w:r w:rsidRPr="00605D02">
        <w:t> Сложно оценить сроки и бюджет, риск «расползания» проекта.</w:t>
      </w:r>
    </w:p>
    <w:p w14:paraId="5356EE30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Когда применять:</w:t>
      </w:r>
      <w:r w:rsidRPr="00605D02">
        <w:t> Когда требования неясны или часто меняются, стартапы, исследовательские проекты.</w:t>
      </w:r>
    </w:p>
    <w:p w14:paraId="48FC7A3C" w14:textId="77777777" w:rsidR="00605D02" w:rsidRPr="00605D02" w:rsidRDefault="00605D02">
      <w:pPr>
        <w:pStyle w:val="ac"/>
        <w:numPr>
          <w:ilvl w:val="0"/>
          <w:numId w:val="17"/>
        </w:numPr>
      </w:pPr>
      <w:r w:rsidRPr="00605D02">
        <w:rPr>
          <w:b/>
          <w:bCs/>
        </w:rPr>
        <w:t>Спиральная модель</w:t>
      </w:r>
    </w:p>
    <w:p w14:paraId="18EA1EA0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Описание:</w:t>
      </w:r>
      <w:r w:rsidRPr="00605D02">
        <w:t> Сочетание идей каскадной и итеративной моделей. Каждый виток спирали — это этап (анализ рисков, прототипирование, разработка, тестирование). Особое внимание уделяется анализу рисков. Витки повторяются до достижения целей.</w:t>
      </w:r>
    </w:p>
    <w:p w14:paraId="68A596E5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Плюсы:</w:t>
      </w:r>
      <w:r w:rsidRPr="00605D02">
        <w:t> Управление рисками, возможность раннего обнаружения проблем, гибкость.</w:t>
      </w:r>
    </w:p>
    <w:p w14:paraId="339AC6EE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Минусы:</w:t>
      </w:r>
      <w:r w:rsidRPr="00605D02">
        <w:t> Сложность и высокая стоимость, требует высокой квалификации команды.</w:t>
      </w:r>
    </w:p>
    <w:p w14:paraId="53CE55FA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Когда применять:</w:t>
      </w:r>
      <w:r w:rsidRPr="00605D02">
        <w:t> Крупные дорогостоящие проекты с высокими рисками (например, банковские системы, аэрокосмическая отрасль).</w:t>
      </w:r>
    </w:p>
    <w:p w14:paraId="2DC53688" w14:textId="77777777" w:rsidR="00605D02" w:rsidRPr="00605D02" w:rsidRDefault="00605D02">
      <w:pPr>
        <w:pStyle w:val="ac"/>
        <w:numPr>
          <w:ilvl w:val="0"/>
          <w:numId w:val="17"/>
        </w:numPr>
      </w:pPr>
      <w:r w:rsidRPr="00605D02">
        <w:rPr>
          <w:b/>
          <w:bCs/>
        </w:rPr>
        <w:t>V-образная модель</w:t>
      </w:r>
    </w:p>
    <w:p w14:paraId="01C9C9AA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Описание:</w:t>
      </w:r>
      <w:r w:rsidRPr="00605D02">
        <w:t> Разновидность каскадной, где акцент на тестирование. Каждому этапу разработки соответствует этап тестирования. Левая часть V — спецификация и проектирование, правая — тестирование и интеграция.</w:t>
      </w:r>
    </w:p>
    <w:p w14:paraId="354A3276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Плюсы:</w:t>
      </w:r>
      <w:r w:rsidRPr="00605D02">
        <w:t> Хорошая проверка качества, строгая дисциплина.</w:t>
      </w:r>
    </w:p>
    <w:p w14:paraId="7A7E9914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Минусы:</w:t>
      </w:r>
      <w:r w:rsidRPr="00605D02">
        <w:t> Низкая гибкость, трудоёмкость.</w:t>
      </w:r>
    </w:p>
    <w:p w14:paraId="65C39EA8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Когда применять:</w:t>
      </w:r>
      <w:r w:rsidRPr="00605D02">
        <w:t> Проекты с высокими требованиями к надёжности (медицина, авионика).</w:t>
      </w:r>
    </w:p>
    <w:p w14:paraId="1CAA7FC1" w14:textId="77777777" w:rsidR="00605D02" w:rsidRPr="00605D02" w:rsidRDefault="00605D02">
      <w:pPr>
        <w:pStyle w:val="ac"/>
        <w:numPr>
          <w:ilvl w:val="0"/>
          <w:numId w:val="17"/>
        </w:numPr>
      </w:pPr>
      <w:r w:rsidRPr="00605D02">
        <w:rPr>
          <w:b/>
          <w:bCs/>
        </w:rPr>
        <w:t>Гибкие (Agile) методологии (Scrum, Kanban, XP)</w:t>
      </w:r>
    </w:p>
    <w:p w14:paraId="53F3D818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Описание:</w:t>
      </w:r>
      <w:r w:rsidRPr="00605D02">
        <w:t> Не столько модель ЖЦ, сколько философия разработки. Характерны короткие итерации (спринты по 1–4 недели), тесное взаимодействие с заказчиком, постоянная доставка работающего функционала, самоорганизующиеся команды.</w:t>
      </w:r>
    </w:p>
    <w:p w14:paraId="4CB5E769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Плюсы:</w:t>
      </w:r>
      <w:r w:rsidRPr="00605D02">
        <w:t> Максимальная адаптивность, высокая скорость выпуска, ориентация на потребности пользователя.</w:t>
      </w:r>
    </w:p>
    <w:p w14:paraId="797B870D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lastRenderedPageBreak/>
        <w:t>Минусы:</w:t>
      </w:r>
      <w:r w:rsidRPr="00605D02">
        <w:t> Требует высокой вовлечённости заказчика, сложно предсказать конечный результат, может страдать документация.</w:t>
      </w:r>
    </w:p>
    <w:p w14:paraId="12F8EABF" w14:textId="77777777" w:rsidR="00605D02" w:rsidRPr="00605D02" w:rsidRDefault="00605D02">
      <w:pPr>
        <w:pStyle w:val="ac"/>
        <w:numPr>
          <w:ilvl w:val="1"/>
          <w:numId w:val="17"/>
        </w:numPr>
      </w:pPr>
      <w:r w:rsidRPr="00605D02">
        <w:rPr>
          <w:b/>
          <w:bCs/>
        </w:rPr>
        <w:t>Когда применять:</w:t>
      </w:r>
      <w:r w:rsidRPr="00605D02">
        <w:t> Большинство современных коммерческих проектов, особенно веб-разработка и стартапы.</w:t>
      </w:r>
    </w:p>
    <w:p w14:paraId="2E73663B" w14:textId="77777777" w:rsidR="00605D02" w:rsidRDefault="00605D02" w:rsidP="00605D02">
      <w:pPr>
        <w:pStyle w:val="ac"/>
        <w:rPr>
          <w:b/>
          <w:bCs/>
        </w:rPr>
      </w:pPr>
    </w:p>
    <w:p w14:paraId="72525FF3" w14:textId="5781ED24" w:rsidR="00605D02" w:rsidRPr="00605D02" w:rsidRDefault="00605D02" w:rsidP="00605D02">
      <w:pPr>
        <w:pStyle w:val="ac"/>
      </w:pPr>
      <w:r w:rsidRPr="00605D02">
        <w:rPr>
          <w:b/>
          <w:bCs/>
        </w:rPr>
        <w:t>Какие модели чаще всего применяются на практике и почему?</w:t>
      </w:r>
    </w:p>
    <w:p w14:paraId="5D37E0D1" w14:textId="77777777" w:rsidR="00605D02" w:rsidRPr="00605D02" w:rsidRDefault="00605D02" w:rsidP="00605D02">
      <w:pPr>
        <w:pStyle w:val="ac"/>
      </w:pPr>
      <w:r w:rsidRPr="00605D02">
        <w:t>На практике сегодня доминируют </w:t>
      </w:r>
      <w:r w:rsidRPr="00605D02">
        <w:rPr>
          <w:b/>
          <w:bCs/>
        </w:rPr>
        <w:t>гибкие методологии (Agile, Scrum, Kanban)</w:t>
      </w:r>
      <w:r w:rsidRPr="00605D02">
        <w:t> и </w:t>
      </w:r>
      <w:r w:rsidRPr="00605D02">
        <w:rPr>
          <w:b/>
          <w:bCs/>
        </w:rPr>
        <w:t>итеративно-инкрементные подходы</w:t>
      </w:r>
      <w:r w:rsidRPr="00605D02">
        <w:t>, часто в сочетании с элементами других моделей. Причины:</w:t>
      </w:r>
    </w:p>
    <w:p w14:paraId="43B88F5D" w14:textId="77777777" w:rsidR="00605D02" w:rsidRPr="00605D02" w:rsidRDefault="00605D02">
      <w:pPr>
        <w:pStyle w:val="ac"/>
        <w:numPr>
          <w:ilvl w:val="0"/>
          <w:numId w:val="18"/>
        </w:numPr>
      </w:pPr>
      <w:r w:rsidRPr="00605D02">
        <w:rPr>
          <w:b/>
          <w:bCs/>
        </w:rPr>
        <w:t>Быстрое изменение требований:</w:t>
      </w:r>
      <w:r w:rsidRPr="00605D02">
        <w:t> Рынок и технологии быстро меняются, заказчики хотят видеть результат как можно раньше и иметь возможность вносить изменения.</w:t>
      </w:r>
    </w:p>
    <w:p w14:paraId="1A60A9AC" w14:textId="77777777" w:rsidR="00605D02" w:rsidRPr="00605D02" w:rsidRDefault="00605D02">
      <w:pPr>
        <w:pStyle w:val="ac"/>
        <w:numPr>
          <w:ilvl w:val="0"/>
          <w:numId w:val="18"/>
        </w:numPr>
      </w:pPr>
      <w:r w:rsidRPr="00605D02">
        <w:rPr>
          <w:b/>
          <w:bCs/>
        </w:rPr>
        <w:t>Снижение рисков:</w:t>
      </w:r>
      <w:r w:rsidRPr="00605D02">
        <w:t> Регулярная поставка работающего функционала позволяет выявлять проблемы на ранних стадиях.</w:t>
      </w:r>
    </w:p>
    <w:p w14:paraId="0959D885" w14:textId="77777777" w:rsidR="00605D02" w:rsidRPr="00605D02" w:rsidRDefault="00605D02">
      <w:pPr>
        <w:pStyle w:val="ac"/>
        <w:numPr>
          <w:ilvl w:val="0"/>
          <w:numId w:val="18"/>
        </w:numPr>
      </w:pPr>
      <w:r w:rsidRPr="00605D02">
        <w:rPr>
          <w:b/>
          <w:bCs/>
        </w:rPr>
        <w:t>Ориентация на пользователя:</w:t>
      </w:r>
      <w:r w:rsidRPr="00605D02">
        <w:t> Постоянная обратная связь гарантирует, что продукт соответствует реальным потребностям.</w:t>
      </w:r>
    </w:p>
    <w:p w14:paraId="56D42029" w14:textId="77777777" w:rsidR="00605D02" w:rsidRPr="00605D02" w:rsidRDefault="00605D02">
      <w:pPr>
        <w:pStyle w:val="ac"/>
        <w:numPr>
          <w:ilvl w:val="0"/>
          <w:numId w:val="18"/>
        </w:numPr>
      </w:pPr>
      <w:r w:rsidRPr="00605D02">
        <w:rPr>
          <w:b/>
          <w:bCs/>
        </w:rPr>
        <w:t>Экономическая эффективность:</w:t>
      </w:r>
      <w:r w:rsidRPr="00605D02">
        <w:t> Меньше вероятность потратить ресурсы на ненужные функции.</w:t>
      </w:r>
    </w:p>
    <w:p w14:paraId="6C2B1480" w14:textId="77777777" w:rsidR="00605D02" w:rsidRDefault="00605D02" w:rsidP="00605D02">
      <w:pPr>
        <w:pStyle w:val="ac"/>
      </w:pPr>
    </w:p>
    <w:p w14:paraId="22E2A76D" w14:textId="1C25AB58" w:rsidR="00605D02" w:rsidRPr="00605D02" w:rsidRDefault="00605D02" w:rsidP="00605D02">
      <w:pPr>
        <w:pStyle w:val="ac"/>
      </w:pPr>
      <w:r w:rsidRPr="00605D02">
        <w:t>Каскадная и V-образная модели всё ещё применяются в областях с жёсткими стандартами и предсказуемыми требованиями (например, военная промышленность, медицинское оборудование, авионика), где любые изменения дорогостоящи, а безопасность критична. Но в основной массе коммерческой и веб-разработки гибкие подходы заняли лидирующие позиции.</w:t>
      </w:r>
    </w:p>
    <w:p w14:paraId="205E5597" w14:textId="56805B0C" w:rsidR="00605D02" w:rsidRDefault="00605D02" w:rsidP="00605D02">
      <w:pPr>
        <w:pStyle w:val="1"/>
        <w:rPr>
          <w:b/>
          <w:bCs/>
        </w:rPr>
      </w:pPr>
      <w:r w:rsidRPr="00605D02">
        <w:rPr>
          <w:b/>
          <w:bCs/>
        </w:rPr>
        <w:t>5. Программа и программный продукт</w:t>
      </w:r>
    </w:p>
    <w:p w14:paraId="2B019BD9" w14:textId="77777777" w:rsidR="00605D02" w:rsidRDefault="00605D02" w:rsidP="00605D02">
      <w:pPr>
        <w:pStyle w:val="ac"/>
      </w:pPr>
      <w:r w:rsidRPr="00605D02">
        <w:rPr>
          <w:b/>
          <w:bCs/>
        </w:rPr>
        <w:t>Программа (как набор инструкций)</w:t>
      </w:r>
      <w:r w:rsidRPr="00605D02">
        <w:t> — это последовательность команд, написанных на языке программирования, предназначенных для выполнения компьютером определённой задачи. Это технический артефакт: исходный код, исполняемый файл или скрипт.</w:t>
      </w:r>
    </w:p>
    <w:p w14:paraId="5011DBC6" w14:textId="77777777" w:rsidR="00605D02" w:rsidRPr="00605D02" w:rsidRDefault="00605D02" w:rsidP="00605D02">
      <w:pPr>
        <w:pStyle w:val="ac"/>
      </w:pPr>
    </w:p>
    <w:p w14:paraId="77C4A7AC" w14:textId="77777777" w:rsidR="00605D02" w:rsidRPr="00605D02" w:rsidRDefault="00605D02" w:rsidP="00605D02">
      <w:pPr>
        <w:pStyle w:val="ac"/>
      </w:pPr>
      <w:r w:rsidRPr="00605D02">
        <w:rPr>
          <w:b/>
          <w:bCs/>
        </w:rPr>
        <w:t>Программный продукт</w:t>
      </w:r>
      <w:r w:rsidRPr="00605D02">
        <w:t> — это завершённый, готовый к использованию комплекс, который включает в себя не только саму программу (исполняемый код), но и всю сопутствующую документацию, руководства пользователя, систему установки, гарантийные обязательства, лицензии и техническую поддержку. По сути, это «товар» или «решение», готовое для распространения и эксплуатации конечным пользователем.</w:t>
      </w:r>
    </w:p>
    <w:p w14:paraId="3D6A4015" w14:textId="77777777" w:rsidR="00605D02" w:rsidRDefault="00605D02" w:rsidP="00605D02">
      <w:pPr>
        <w:pStyle w:val="ac"/>
        <w:rPr>
          <w:b/>
          <w:bCs/>
        </w:rPr>
      </w:pPr>
    </w:p>
    <w:p w14:paraId="4E617B80" w14:textId="58292481" w:rsidR="00605D02" w:rsidRPr="00605D02" w:rsidRDefault="00605D02" w:rsidP="00605D02">
      <w:pPr>
        <w:pStyle w:val="ac"/>
      </w:pPr>
      <w:r w:rsidRPr="00605D02">
        <w:rPr>
          <w:b/>
          <w:bCs/>
        </w:rPr>
        <w:t>Ключевые отличия: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2363"/>
        <w:gridCol w:w="3189"/>
      </w:tblGrid>
      <w:tr w:rsidR="00605D02" w:rsidRPr="00605D02" w14:paraId="4B86C521" w14:textId="77777777">
        <w:trPr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CBCDD2" w14:textId="77777777" w:rsidR="00605D02" w:rsidRPr="00605D02" w:rsidRDefault="00605D02" w:rsidP="00605D02">
            <w:pPr>
              <w:pStyle w:val="ac"/>
              <w:rPr>
                <w:b/>
                <w:bCs/>
              </w:rPr>
            </w:pPr>
            <w:r w:rsidRPr="00605D02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A3AF7C" w14:textId="77777777" w:rsidR="00605D02" w:rsidRPr="00605D02" w:rsidRDefault="00605D02" w:rsidP="00605D02">
            <w:pPr>
              <w:pStyle w:val="ac"/>
              <w:rPr>
                <w:b/>
                <w:bCs/>
              </w:rPr>
            </w:pPr>
            <w:r w:rsidRPr="00605D02">
              <w:rPr>
                <w:b/>
                <w:bCs/>
              </w:rPr>
              <w:t>Программа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8FD261" w14:textId="77777777" w:rsidR="00605D02" w:rsidRPr="00605D02" w:rsidRDefault="00605D02" w:rsidP="00605D02">
            <w:pPr>
              <w:pStyle w:val="ac"/>
              <w:rPr>
                <w:b/>
                <w:bCs/>
              </w:rPr>
            </w:pPr>
            <w:r w:rsidRPr="00605D02">
              <w:rPr>
                <w:b/>
                <w:bCs/>
              </w:rPr>
              <w:t>Программный продукт</w:t>
            </w:r>
          </w:p>
        </w:tc>
      </w:tr>
      <w:tr w:rsidR="00605D02" w:rsidRPr="00605D02" w14:paraId="5100F4B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456BF7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t>Состав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4BA890" w14:textId="77777777" w:rsidR="00605D02" w:rsidRPr="00605D02" w:rsidRDefault="00605D02" w:rsidP="00605D02">
            <w:pPr>
              <w:pStyle w:val="ac"/>
            </w:pPr>
            <w:r w:rsidRPr="00605D02">
              <w:t>Только код (инструкции)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8E813E" w14:textId="77777777" w:rsidR="00605D02" w:rsidRPr="00605D02" w:rsidRDefault="00605D02" w:rsidP="00605D02">
            <w:pPr>
              <w:pStyle w:val="ac"/>
            </w:pPr>
            <w:r w:rsidRPr="00605D02">
              <w:t>Код + документация + инсталлятор + поддержка + лицензия</w:t>
            </w:r>
          </w:p>
        </w:tc>
      </w:tr>
      <w:tr w:rsidR="00605D02" w:rsidRPr="00605D02" w14:paraId="5BA4A94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B85451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lastRenderedPageBreak/>
              <w:t>Цель создания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87605F" w14:textId="77777777" w:rsidR="00605D02" w:rsidRPr="00605D02" w:rsidRDefault="00605D02" w:rsidP="00605D02">
            <w:pPr>
              <w:pStyle w:val="ac"/>
            </w:pPr>
            <w:r w:rsidRPr="00605D02">
              <w:t>Решить конкретную задачу для автора или узкого круга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88F827" w14:textId="77777777" w:rsidR="00605D02" w:rsidRPr="00605D02" w:rsidRDefault="00605D02" w:rsidP="00605D02">
            <w:pPr>
              <w:pStyle w:val="ac"/>
            </w:pPr>
            <w:r w:rsidRPr="00605D02">
              <w:t>Удовлетворить потребности широкого круга пользователей</w:t>
            </w:r>
          </w:p>
        </w:tc>
      </w:tr>
      <w:tr w:rsidR="00605D02" w:rsidRPr="00605D02" w14:paraId="1E4560AA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FE58EA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t>Уровень готовности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A5F739" w14:textId="77777777" w:rsidR="00605D02" w:rsidRPr="00605D02" w:rsidRDefault="00605D02" w:rsidP="00605D02">
            <w:pPr>
              <w:pStyle w:val="ac"/>
            </w:pPr>
            <w:r w:rsidRPr="00605D02">
              <w:t>Может быть «сырой», экспериментальной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0A4D53" w14:textId="77777777" w:rsidR="00605D02" w:rsidRPr="00605D02" w:rsidRDefault="00605D02" w:rsidP="00605D02">
            <w:pPr>
              <w:pStyle w:val="ac"/>
            </w:pPr>
            <w:r w:rsidRPr="00605D02">
              <w:t>Должен быть протестирован, стабилен, задокументирован</w:t>
            </w:r>
          </w:p>
        </w:tc>
      </w:tr>
      <w:tr w:rsidR="00605D02" w:rsidRPr="00605D02" w14:paraId="24615830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9A28BB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t>Ответственность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197902" w14:textId="77777777" w:rsidR="00605D02" w:rsidRPr="00605D02" w:rsidRDefault="00605D02" w:rsidP="00605D02">
            <w:pPr>
              <w:pStyle w:val="ac"/>
            </w:pPr>
            <w:r w:rsidRPr="00605D02">
              <w:t>Автор не несёт обязательств перед другими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3440ADB" w14:textId="77777777" w:rsidR="00605D02" w:rsidRPr="00605D02" w:rsidRDefault="00605D02" w:rsidP="00605D02">
            <w:pPr>
              <w:pStyle w:val="ac"/>
            </w:pPr>
            <w:r w:rsidRPr="00605D02">
              <w:t>Производитель отвечает за работоспособность, обновления, безопасность</w:t>
            </w:r>
          </w:p>
        </w:tc>
      </w:tr>
      <w:tr w:rsidR="00605D02" w:rsidRPr="00605D02" w14:paraId="2421AE1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81011B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t>Коммерческая ценность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143038" w14:textId="77777777" w:rsidR="00605D02" w:rsidRPr="00605D02" w:rsidRDefault="00605D02" w:rsidP="00605D02">
            <w:pPr>
              <w:pStyle w:val="ac"/>
            </w:pPr>
            <w:r w:rsidRPr="00605D02">
              <w:t>Обычно отсутствует (если не продаётся отдельно)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8A8BCA" w14:textId="77777777" w:rsidR="00605D02" w:rsidRPr="00605D02" w:rsidRDefault="00605D02" w:rsidP="00605D02">
            <w:pPr>
              <w:pStyle w:val="ac"/>
            </w:pPr>
            <w:r w:rsidRPr="00605D02">
              <w:t>Является товаром или услугой, имеет рыночную стоимость</w:t>
            </w:r>
          </w:p>
        </w:tc>
      </w:tr>
      <w:tr w:rsidR="00605D02" w:rsidRPr="00605D02" w14:paraId="5E7653E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213294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t>Жизненный цикл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9E1968" w14:textId="77777777" w:rsidR="00605D02" w:rsidRPr="00605D02" w:rsidRDefault="00605D02" w:rsidP="00605D02">
            <w:pPr>
              <w:pStyle w:val="ac"/>
            </w:pPr>
            <w:r w:rsidRPr="00605D02">
              <w:t>Короткий: написал — запустил — забыл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4162C0" w14:textId="77777777" w:rsidR="00605D02" w:rsidRPr="00605D02" w:rsidRDefault="00605D02" w:rsidP="00605D02">
            <w:pPr>
              <w:pStyle w:val="ac"/>
            </w:pPr>
            <w:r w:rsidRPr="00605D02">
              <w:t>Длительный: разработка → тестирование → выпуск → сопровождение → вывод</w:t>
            </w:r>
          </w:p>
        </w:tc>
      </w:tr>
      <w:tr w:rsidR="00605D02" w:rsidRPr="00605D02" w14:paraId="0CEC5E7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7D1A21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t>Пример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606F0E" w14:textId="77777777" w:rsidR="00605D02" w:rsidRPr="00605D02" w:rsidRDefault="00605D02" w:rsidP="00605D02">
            <w:pPr>
              <w:pStyle w:val="ac"/>
            </w:pPr>
            <w:r w:rsidRPr="00605D02">
              <w:t>Скрипт для переименования файлов на своём ПК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914AB9" w14:textId="77777777" w:rsidR="00605D02" w:rsidRPr="00605D02" w:rsidRDefault="00605D02" w:rsidP="00605D02">
            <w:pPr>
              <w:pStyle w:val="ac"/>
            </w:pPr>
            <w:r w:rsidRPr="00605D02">
              <w:t>Microsoft Word, Adobe Photoshop, мобильное приложение в App Store</w:t>
            </w:r>
          </w:p>
        </w:tc>
      </w:tr>
    </w:tbl>
    <w:p w14:paraId="362D5608" w14:textId="77777777" w:rsidR="00605D02" w:rsidRDefault="00605D02" w:rsidP="00605D02">
      <w:pPr>
        <w:pStyle w:val="ac"/>
      </w:pPr>
    </w:p>
    <w:p w14:paraId="62F1E5F5" w14:textId="30292997" w:rsidR="00605D02" w:rsidRDefault="00605D02" w:rsidP="00605D02">
      <w:pPr>
        <w:pStyle w:val="ac"/>
      </w:pPr>
      <w:r w:rsidRPr="00605D02">
        <w:t>Таким образом, программный продукт — это эволюция программы: она «упакована», проверена, документирована и превращена в продукт, готовый к массовому использованию.</w:t>
      </w:r>
    </w:p>
    <w:p w14:paraId="2D6DBDBD" w14:textId="77777777" w:rsidR="00605D02" w:rsidRPr="00605D02" w:rsidRDefault="00605D02" w:rsidP="00605D02">
      <w:pPr>
        <w:pStyle w:val="ac"/>
      </w:pPr>
    </w:p>
    <w:p w14:paraId="7A6697CC" w14:textId="77777777" w:rsidR="00605D02" w:rsidRDefault="00605D02" w:rsidP="00605D02">
      <w:pPr>
        <w:pStyle w:val="ac"/>
      </w:pPr>
      <w:r w:rsidRPr="00605D02">
        <w:rPr>
          <w:b/>
          <w:bCs/>
        </w:rPr>
        <w:t>Качество программного продукта</w:t>
      </w:r>
      <w:r w:rsidRPr="00605D02">
        <w:t> — это степень, в которой программный продукт удовлетворяет заявленные и подразумеваемые потребности пользователей и заинтересованных сторон при использовании в заданных условиях. Это совокупность свойств, определяющих его пригодность, надёжность, удобство и эффективность.</w:t>
      </w:r>
    </w:p>
    <w:p w14:paraId="4513866B" w14:textId="77777777" w:rsidR="00605D02" w:rsidRPr="00605D02" w:rsidRDefault="00605D02" w:rsidP="00605D02">
      <w:pPr>
        <w:pStyle w:val="ac"/>
      </w:pPr>
    </w:p>
    <w:p w14:paraId="4CDA7780" w14:textId="77777777" w:rsidR="00605D02" w:rsidRDefault="00605D02" w:rsidP="00605D02">
      <w:pPr>
        <w:pStyle w:val="ac"/>
      </w:pPr>
      <w:r w:rsidRPr="00605D02">
        <w:rPr>
          <w:b/>
          <w:bCs/>
        </w:rPr>
        <w:t>ISO (International Organization for Standardization)</w:t>
      </w:r>
      <w:r w:rsidRPr="00605D02">
        <w:t> — Международная организация по стандартизации, основанная в 1947 году. Её главная задача — разработка и публикация международных стандартов в различных областях (техника, технологии, управление, экология и др.), обеспечивающих совместимость, безопасность и качество продукции и услуг. В сфере программного обеспечения ISO выпускает стандарты, которые задают единые критерии оценки и требования к процессам разработки и характеристикам продуктов.</w:t>
      </w:r>
    </w:p>
    <w:p w14:paraId="5E072CB4" w14:textId="77777777" w:rsidR="00605D02" w:rsidRPr="00605D02" w:rsidRDefault="00605D02" w:rsidP="00605D02">
      <w:pPr>
        <w:pStyle w:val="ac"/>
      </w:pPr>
    </w:p>
    <w:p w14:paraId="74275638" w14:textId="77777777" w:rsidR="00605D02" w:rsidRDefault="00605D02" w:rsidP="00605D02">
      <w:pPr>
        <w:pStyle w:val="ac"/>
      </w:pPr>
      <w:r w:rsidRPr="00605D02">
        <w:rPr>
          <w:b/>
          <w:bCs/>
        </w:rPr>
        <w:t>Стандарт ISO 25010</w:t>
      </w:r>
      <w:r w:rsidRPr="00605D02">
        <w:t> (Systems and software engineering — Systems and software Quality Requirements and Evaluation) — это актуальная модель качества программного продукта, заменившая устаревший ISO 9126. Она определяет две группы характеристик: </w:t>
      </w:r>
      <w:r w:rsidRPr="00605D02">
        <w:rPr>
          <w:b/>
          <w:bCs/>
        </w:rPr>
        <w:t>качество в использовании</w:t>
      </w:r>
      <w:r w:rsidRPr="00605D02">
        <w:t> (как продукт воспринимается конечным пользователем в реальных условиях) и </w:t>
      </w:r>
      <w:r w:rsidRPr="00605D02">
        <w:rPr>
          <w:b/>
          <w:bCs/>
        </w:rPr>
        <w:t>качество самого продукта</w:t>
      </w:r>
      <w:r w:rsidRPr="00605D02">
        <w:t> (внутренние и внешние свойства).</w:t>
      </w:r>
    </w:p>
    <w:p w14:paraId="293CF35E" w14:textId="225113D9" w:rsidR="00605D02" w:rsidRPr="00605D02" w:rsidRDefault="00605D02" w:rsidP="00605D02">
      <w:pPr>
        <w:rPr>
          <w:sz w:val="18"/>
        </w:rPr>
      </w:pPr>
      <w:r>
        <w:br w:type="page"/>
      </w:r>
    </w:p>
    <w:p w14:paraId="242391B0" w14:textId="77777777" w:rsidR="00605D02" w:rsidRPr="00605D02" w:rsidRDefault="00605D02" w:rsidP="00605D02">
      <w:pPr>
        <w:pStyle w:val="ac"/>
      </w:pPr>
      <w:r w:rsidRPr="00605D02">
        <w:rPr>
          <w:b/>
          <w:bCs/>
        </w:rPr>
        <w:lastRenderedPageBreak/>
        <w:t>Схема ключевых характеристик качества программного продукта по ISO 25010:</w:t>
      </w:r>
    </w:p>
    <w:p w14:paraId="0398E3C9" w14:textId="77777777" w:rsidR="00605D02" w:rsidRPr="00605D02" w:rsidRDefault="00605D02" w:rsidP="00605D02">
      <w:pPr>
        <w:pStyle w:val="ac"/>
      </w:pPr>
      <w:r w:rsidRPr="00605D02">
        <w:pict w14:anchorId="54C6F668">
          <v:rect id="_x0000_i1061" style="width:0;height:1.5pt" o:hralign="center" o:hrstd="t" o:hr="t" fillcolor="#a0a0a0" stroked="f"/>
        </w:pict>
      </w:r>
    </w:p>
    <w:p w14:paraId="1B673724" w14:textId="77777777" w:rsidR="00605D02" w:rsidRPr="00605D02" w:rsidRDefault="00605D02" w:rsidP="00605D02">
      <w:pPr>
        <w:pStyle w:val="ac"/>
        <w:rPr>
          <w:b/>
          <w:bCs/>
        </w:rPr>
      </w:pPr>
      <w:r w:rsidRPr="00605D02">
        <w:rPr>
          <w:b/>
          <w:bCs/>
        </w:rPr>
        <w:t>А. Качество в использовании (Quality in Use)</w:t>
      </w:r>
    </w:p>
    <w:p w14:paraId="61BB1E7E" w14:textId="77777777" w:rsidR="00605D02" w:rsidRPr="00605D02" w:rsidRDefault="00605D02">
      <w:pPr>
        <w:pStyle w:val="ac"/>
        <w:numPr>
          <w:ilvl w:val="0"/>
          <w:numId w:val="19"/>
        </w:numPr>
      </w:pPr>
      <w:r w:rsidRPr="00605D02">
        <w:rPr>
          <w:b/>
          <w:bCs/>
        </w:rPr>
        <w:t>Результативность (Effectiveness):</w:t>
      </w:r>
      <w:r w:rsidRPr="00605D02">
        <w:t> точность и полнота, с которой пользователи достигают поставленных целей.</w:t>
      </w:r>
    </w:p>
    <w:p w14:paraId="628DAD60" w14:textId="77777777" w:rsidR="00605D02" w:rsidRPr="00605D02" w:rsidRDefault="00605D02">
      <w:pPr>
        <w:pStyle w:val="ac"/>
        <w:numPr>
          <w:ilvl w:val="0"/>
          <w:numId w:val="19"/>
        </w:numPr>
      </w:pPr>
      <w:r w:rsidRPr="00605D02">
        <w:rPr>
          <w:b/>
          <w:bCs/>
        </w:rPr>
        <w:t>Эффективность (Efficiency):</w:t>
      </w:r>
      <w:r w:rsidRPr="00605D02">
        <w:t> соотношение затраченных ресурсов (время, усилия, финансы) к достигнутому результату.</w:t>
      </w:r>
    </w:p>
    <w:p w14:paraId="70412166" w14:textId="77777777" w:rsidR="00605D02" w:rsidRPr="00605D02" w:rsidRDefault="00605D02">
      <w:pPr>
        <w:pStyle w:val="ac"/>
        <w:numPr>
          <w:ilvl w:val="0"/>
          <w:numId w:val="19"/>
        </w:numPr>
      </w:pPr>
      <w:r w:rsidRPr="00605D02">
        <w:rPr>
          <w:b/>
          <w:bCs/>
        </w:rPr>
        <w:t>Удовлетворённость (Satisfaction):</w:t>
      </w:r>
      <w:r w:rsidRPr="00605D02">
        <w:t> степень комфорта, положительного отношения и отсутствия дискомфорта при использовании.</w:t>
      </w:r>
    </w:p>
    <w:p w14:paraId="0DAB4AFB" w14:textId="77777777" w:rsidR="00605D02" w:rsidRPr="00605D02" w:rsidRDefault="00605D02">
      <w:pPr>
        <w:pStyle w:val="ac"/>
        <w:numPr>
          <w:ilvl w:val="0"/>
          <w:numId w:val="19"/>
        </w:numPr>
      </w:pPr>
      <w:r w:rsidRPr="00605D02">
        <w:rPr>
          <w:b/>
          <w:bCs/>
        </w:rPr>
        <w:t>Свобода от риска (Freedom from risk):</w:t>
      </w:r>
      <w:r w:rsidRPr="00605D02">
        <w:t> минимизация потенциальных негативных последствий для пользователя, бизнеса или окружающей среды.</w:t>
      </w:r>
    </w:p>
    <w:p w14:paraId="7F683BA6" w14:textId="77777777" w:rsidR="00605D02" w:rsidRPr="00605D02" w:rsidRDefault="00605D02">
      <w:pPr>
        <w:pStyle w:val="ac"/>
        <w:numPr>
          <w:ilvl w:val="0"/>
          <w:numId w:val="19"/>
        </w:numPr>
      </w:pPr>
      <w:r w:rsidRPr="00605D02">
        <w:rPr>
          <w:b/>
          <w:bCs/>
        </w:rPr>
        <w:t>Покрытие контекста (Context coverage):</w:t>
      </w:r>
      <w:r w:rsidRPr="00605D02">
        <w:t> способность продукта эффективно работать в различных условиях использования (устройства, сети, культурные особенности).</w:t>
      </w:r>
    </w:p>
    <w:p w14:paraId="5CC53F8C" w14:textId="77777777" w:rsidR="00605D02" w:rsidRPr="00605D02" w:rsidRDefault="00605D02" w:rsidP="00605D02">
      <w:pPr>
        <w:pStyle w:val="ac"/>
      </w:pPr>
      <w:r w:rsidRPr="00605D02">
        <w:pict w14:anchorId="6FE7CF1E">
          <v:rect id="_x0000_i1062" style="width:0;height:1.5pt" o:hralign="center" o:hrstd="t" o:hr="t" fillcolor="#a0a0a0" stroked="f"/>
        </w:pict>
      </w:r>
    </w:p>
    <w:p w14:paraId="1623BB99" w14:textId="77777777" w:rsidR="00605D02" w:rsidRPr="00605D02" w:rsidRDefault="00605D02" w:rsidP="00605D02">
      <w:pPr>
        <w:pStyle w:val="ac"/>
        <w:rPr>
          <w:b/>
          <w:bCs/>
        </w:rPr>
      </w:pPr>
      <w:r w:rsidRPr="00605D02">
        <w:rPr>
          <w:b/>
          <w:bCs/>
        </w:rPr>
        <w:t>Б. Качество продукта (Product Quality)</w:t>
      </w:r>
    </w:p>
    <w:p w14:paraId="73E098F9" w14:textId="77777777" w:rsidR="00605D02" w:rsidRPr="00605D02" w:rsidRDefault="00605D02">
      <w:pPr>
        <w:pStyle w:val="ac"/>
        <w:numPr>
          <w:ilvl w:val="0"/>
          <w:numId w:val="20"/>
        </w:numPr>
      </w:pPr>
      <w:r w:rsidRPr="00605D02">
        <w:rPr>
          <w:b/>
          <w:bCs/>
        </w:rPr>
        <w:t>Функциональная пригодность (Functional Suitability):</w:t>
      </w:r>
      <w:r w:rsidRPr="00605D02">
        <w:t> насколько набор функций соответствует потребностям пользователей.</w:t>
      </w:r>
    </w:p>
    <w:p w14:paraId="0A5971BC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Функциональная полнота</w:t>
      </w:r>
      <w:r w:rsidRPr="00605D02">
        <w:t> — все ли необходимые задачи покрыты.</w:t>
      </w:r>
    </w:p>
    <w:p w14:paraId="246CF4B8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Функциональная корректность</w:t>
      </w:r>
      <w:r w:rsidRPr="00605D02">
        <w:t> — правильны ли результаты.</w:t>
      </w:r>
    </w:p>
    <w:p w14:paraId="02F4EBE6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Функциональная целесообразность</w:t>
      </w:r>
      <w:r w:rsidRPr="00605D02">
        <w:t> — нет ли лишних, вводящих в заблуждение функций.</w:t>
      </w:r>
    </w:p>
    <w:p w14:paraId="090A7AC0" w14:textId="77777777" w:rsidR="00605D02" w:rsidRPr="00605D02" w:rsidRDefault="00605D02">
      <w:pPr>
        <w:pStyle w:val="ac"/>
        <w:numPr>
          <w:ilvl w:val="0"/>
          <w:numId w:val="20"/>
        </w:numPr>
      </w:pPr>
      <w:r w:rsidRPr="00605D02">
        <w:rPr>
          <w:b/>
          <w:bCs/>
        </w:rPr>
        <w:t>Производительность (Performance Efficiency):</w:t>
      </w:r>
      <w:r w:rsidRPr="00605D02">
        <w:t> эффективность использования ресурсов.</w:t>
      </w:r>
    </w:p>
    <w:p w14:paraId="7213C0F6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Время отклика</w:t>
      </w:r>
      <w:r w:rsidRPr="00605D02">
        <w:t> — быстрота реакции.</w:t>
      </w:r>
    </w:p>
    <w:p w14:paraId="7ADE8A73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Пропускная способность</w:t>
      </w:r>
      <w:r w:rsidRPr="00605D02">
        <w:t> — объём обрабатываемых данных за единицу времени.</w:t>
      </w:r>
    </w:p>
    <w:p w14:paraId="467260D4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Использование ресурсов</w:t>
      </w:r>
      <w:r w:rsidRPr="00605D02">
        <w:t> — насколько экономно расходуются память и процессор.</w:t>
      </w:r>
    </w:p>
    <w:p w14:paraId="2CF97304" w14:textId="77777777" w:rsidR="00605D02" w:rsidRPr="00605D02" w:rsidRDefault="00605D02">
      <w:pPr>
        <w:pStyle w:val="ac"/>
        <w:numPr>
          <w:ilvl w:val="0"/>
          <w:numId w:val="20"/>
        </w:numPr>
      </w:pPr>
      <w:r w:rsidRPr="00605D02">
        <w:rPr>
          <w:b/>
          <w:bCs/>
        </w:rPr>
        <w:t>Совместимость (Compatibility):</w:t>
      </w:r>
      <w:r w:rsidRPr="00605D02">
        <w:t> способность продукта работать с другими системами.</w:t>
      </w:r>
    </w:p>
    <w:p w14:paraId="78BE3DA9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Сосуществование</w:t>
      </w:r>
      <w:r w:rsidRPr="00605D02">
        <w:t> — без конфликтов на одной платформе.</w:t>
      </w:r>
    </w:p>
    <w:p w14:paraId="35507B19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Интероперабельность</w:t>
      </w:r>
      <w:r w:rsidRPr="00605D02">
        <w:t> — возможность обмена данными и услугами.</w:t>
      </w:r>
    </w:p>
    <w:p w14:paraId="6B8F4DEA" w14:textId="77777777" w:rsidR="00605D02" w:rsidRPr="00605D02" w:rsidRDefault="00605D02">
      <w:pPr>
        <w:pStyle w:val="ac"/>
        <w:numPr>
          <w:ilvl w:val="0"/>
          <w:numId w:val="20"/>
        </w:numPr>
      </w:pPr>
      <w:r w:rsidRPr="00605D02">
        <w:rPr>
          <w:b/>
          <w:bCs/>
        </w:rPr>
        <w:t>Удобство использования (Usability):</w:t>
      </w:r>
      <w:r w:rsidRPr="00605D02">
        <w:t> насколько продукт понятен и удобен для пользователя.</w:t>
      </w:r>
    </w:p>
    <w:p w14:paraId="73ACF00F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Понятность</w:t>
      </w:r>
      <w:r w:rsidRPr="00605D02">
        <w:t> — лёгкость изучения.</w:t>
      </w:r>
    </w:p>
    <w:p w14:paraId="4C825893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Обучаемость</w:t>
      </w:r>
      <w:r w:rsidRPr="00605D02">
        <w:t> — быстрота освоения.</w:t>
      </w:r>
    </w:p>
    <w:p w14:paraId="3F8CD33F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Управляемость</w:t>
      </w:r>
      <w:r w:rsidRPr="00605D02">
        <w:t> — контроль над действиями.</w:t>
      </w:r>
    </w:p>
    <w:p w14:paraId="1890FB8B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Защита от ошибок</w:t>
      </w:r>
      <w:r w:rsidRPr="00605D02">
        <w:t> — предотвращение неверных действий.</w:t>
      </w:r>
    </w:p>
    <w:p w14:paraId="0D0ECD4E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Эстетика интерфейса</w:t>
      </w:r>
      <w:r w:rsidRPr="00605D02">
        <w:t> — визуальная привлекательность.</w:t>
      </w:r>
    </w:p>
    <w:p w14:paraId="0BE6D998" w14:textId="77777777" w:rsidR="00605D02" w:rsidRPr="00605D02" w:rsidRDefault="00605D02">
      <w:pPr>
        <w:pStyle w:val="ac"/>
        <w:numPr>
          <w:ilvl w:val="0"/>
          <w:numId w:val="20"/>
        </w:numPr>
      </w:pPr>
      <w:r w:rsidRPr="00605D02">
        <w:rPr>
          <w:b/>
          <w:bCs/>
        </w:rPr>
        <w:t>Надёжность (Reliability):</w:t>
      </w:r>
      <w:r w:rsidRPr="00605D02">
        <w:t> способность работать без сбоев в течение заданного периода.</w:t>
      </w:r>
    </w:p>
    <w:p w14:paraId="32364ECC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Завершённость</w:t>
      </w:r>
      <w:r w:rsidRPr="00605D02">
        <w:t> — устойчивость к отказам.</w:t>
      </w:r>
    </w:p>
    <w:p w14:paraId="6879B2E3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Отказоустойчивость</w:t>
      </w:r>
      <w:r w:rsidRPr="00605D02">
        <w:t> — сохранение работы при сбоях.</w:t>
      </w:r>
    </w:p>
    <w:p w14:paraId="1FD092F2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Восстанавливаемость</w:t>
      </w:r>
      <w:r w:rsidRPr="00605D02">
        <w:t> — скорость восстановления после отказа.</w:t>
      </w:r>
    </w:p>
    <w:p w14:paraId="1FA217A5" w14:textId="77777777" w:rsidR="00605D02" w:rsidRPr="00605D02" w:rsidRDefault="00605D02">
      <w:pPr>
        <w:pStyle w:val="ac"/>
        <w:numPr>
          <w:ilvl w:val="0"/>
          <w:numId w:val="20"/>
        </w:numPr>
      </w:pPr>
      <w:r w:rsidRPr="00605D02">
        <w:rPr>
          <w:b/>
          <w:bCs/>
        </w:rPr>
        <w:lastRenderedPageBreak/>
        <w:t>Безопасность (Security):</w:t>
      </w:r>
      <w:r w:rsidRPr="00605D02">
        <w:t> защита информации от несанкционированного доступа.</w:t>
      </w:r>
    </w:p>
    <w:p w14:paraId="2871E498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Конфиденциальность</w:t>
      </w:r>
      <w:r w:rsidRPr="00605D02">
        <w:t> — доступ только авторизованным.</w:t>
      </w:r>
    </w:p>
    <w:p w14:paraId="345B51EB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Целостность</w:t>
      </w:r>
      <w:r w:rsidRPr="00605D02">
        <w:t> — защита от несанкционированных изменений.</w:t>
      </w:r>
    </w:p>
    <w:p w14:paraId="2E626EC7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Неотказуемость</w:t>
      </w:r>
      <w:r w:rsidRPr="00605D02">
        <w:t> — доказательность действий.</w:t>
      </w:r>
    </w:p>
    <w:p w14:paraId="114089EF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Подотчётность</w:t>
      </w:r>
      <w:r w:rsidRPr="00605D02">
        <w:t> — отслеживание действий пользователей.</w:t>
      </w:r>
    </w:p>
    <w:p w14:paraId="73F84DCB" w14:textId="77777777" w:rsidR="00605D02" w:rsidRPr="00605D02" w:rsidRDefault="00605D02">
      <w:pPr>
        <w:pStyle w:val="ac"/>
        <w:numPr>
          <w:ilvl w:val="0"/>
          <w:numId w:val="20"/>
        </w:numPr>
      </w:pPr>
      <w:r w:rsidRPr="00605D02">
        <w:rPr>
          <w:b/>
          <w:bCs/>
        </w:rPr>
        <w:t>Сопровождаемость (Maintainability):</w:t>
      </w:r>
      <w:r w:rsidRPr="00605D02">
        <w:t> лёгкость внесения изменений и исправлений.</w:t>
      </w:r>
    </w:p>
    <w:p w14:paraId="17CD58E3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Модульность</w:t>
      </w:r>
      <w:r w:rsidRPr="00605D02">
        <w:t> — разделение на независимые части.</w:t>
      </w:r>
    </w:p>
    <w:p w14:paraId="3BD7C4EC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Повторная используемость</w:t>
      </w:r>
      <w:r w:rsidRPr="00605D02">
        <w:t> — возможность переиспользования компонентов.</w:t>
      </w:r>
    </w:p>
    <w:p w14:paraId="5FAA5E03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Анализируемость</w:t>
      </w:r>
      <w:r w:rsidRPr="00605D02">
        <w:t> — лёгкость поиска причин дефектов.</w:t>
      </w:r>
    </w:p>
    <w:p w14:paraId="25E56F7C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Изменяемость</w:t>
      </w:r>
      <w:r w:rsidRPr="00605D02">
        <w:t> — простота модификации кода.</w:t>
      </w:r>
    </w:p>
    <w:p w14:paraId="6DF2AC14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Тестируемость</w:t>
      </w:r>
      <w:r w:rsidRPr="00605D02">
        <w:t> — удобство проверки после изменений.</w:t>
      </w:r>
    </w:p>
    <w:p w14:paraId="11C078C6" w14:textId="77777777" w:rsidR="00605D02" w:rsidRPr="00605D02" w:rsidRDefault="00605D02">
      <w:pPr>
        <w:pStyle w:val="ac"/>
        <w:numPr>
          <w:ilvl w:val="0"/>
          <w:numId w:val="20"/>
        </w:numPr>
      </w:pPr>
      <w:r w:rsidRPr="00605D02">
        <w:rPr>
          <w:b/>
          <w:bCs/>
        </w:rPr>
        <w:t>Переносимость (Portability):</w:t>
      </w:r>
      <w:r w:rsidRPr="00605D02">
        <w:t> способность работать на разных платформах.</w:t>
      </w:r>
    </w:p>
    <w:p w14:paraId="1FE60100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Адаптируемость</w:t>
      </w:r>
      <w:r w:rsidRPr="00605D02">
        <w:t> — приспособление к новым условиям без доработки.</w:t>
      </w:r>
    </w:p>
    <w:p w14:paraId="55C111E6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Устанавливаемость</w:t>
      </w:r>
      <w:r w:rsidRPr="00605D02">
        <w:t> — простота установки.</w:t>
      </w:r>
    </w:p>
    <w:p w14:paraId="6AD88788" w14:textId="77777777" w:rsidR="00605D02" w:rsidRPr="00605D02" w:rsidRDefault="00605D02">
      <w:pPr>
        <w:pStyle w:val="ac"/>
        <w:numPr>
          <w:ilvl w:val="1"/>
          <w:numId w:val="20"/>
        </w:numPr>
      </w:pPr>
      <w:r w:rsidRPr="00605D02">
        <w:rPr>
          <w:i/>
          <w:iCs/>
        </w:rPr>
        <w:t>Заменяемость</w:t>
      </w:r>
      <w:r w:rsidRPr="00605D02">
        <w:t> — возможность замены другого продукта.</w:t>
      </w:r>
    </w:p>
    <w:p w14:paraId="2DF483CC" w14:textId="77777777" w:rsidR="00605D02" w:rsidRDefault="00605D02" w:rsidP="00605D02">
      <w:pPr>
        <w:pStyle w:val="ac"/>
        <w:rPr>
          <w:b/>
          <w:bCs/>
        </w:rPr>
      </w:pPr>
    </w:p>
    <w:p w14:paraId="0FD46A97" w14:textId="1B73363D" w:rsidR="00605D02" w:rsidRPr="00605D02" w:rsidRDefault="00605D02" w:rsidP="00605D02">
      <w:pPr>
        <w:pStyle w:val="ac"/>
      </w:pPr>
      <w:r w:rsidRPr="00605D02">
        <w:rPr>
          <w:b/>
          <w:bCs/>
        </w:rPr>
        <w:t>Итог:</w:t>
      </w:r>
      <w:r w:rsidRPr="00605D02">
        <w:t> Стандарт ISO 25010 предоставляет структурированную систему критериев, которая позволяет объективно оценивать программный продукт с точки зрения как технических характеристик, так и пользовательского опыта. Это особенно важно при выборе готового ПО, разработке требований и проведении сертификации.</w:t>
      </w:r>
    </w:p>
    <w:p w14:paraId="43376E31" w14:textId="7EA17CF3" w:rsidR="00605D02" w:rsidRDefault="00605D02" w:rsidP="00605D02">
      <w:pPr>
        <w:pStyle w:val="1"/>
        <w:rPr>
          <w:b/>
          <w:bCs/>
        </w:rPr>
      </w:pPr>
      <w:r w:rsidRPr="00605D02">
        <w:rPr>
          <w:b/>
          <w:bCs/>
        </w:rPr>
        <w:t>6. Этапы решения задач на компьютере</w:t>
      </w:r>
    </w:p>
    <w:p w14:paraId="6B646027" w14:textId="77777777" w:rsidR="00605D02" w:rsidRPr="00605D02" w:rsidRDefault="00605D02" w:rsidP="00605D02">
      <w:pPr>
        <w:pStyle w:val="ac"/>
      </w:pPr>
      <w:r w:rsidRPr="00605D02">
        <w:t>Решение задачи на компьютере — это не просто написание кода, а последовательный процесс преобразования исходной проблемы в работающую программу. Классическая цепочка включает следующие этапы:</w:t>
      </w:r>
    </w:p>
    <w:p w14:paraId="04C99742" w14:textId="77777777" w:rsidR="00605D02" w:rsidRPr="00605D02" w:rsidRDefault="00605D02">
      <w:pPr>
        <w:pStyle w:val="ac"/>
        <w:numPr>
          <w:ilvl w:val="0"/>
          <w:numId w:val="21"/>
        </w:numPr>
      </w:pPr>
      <w:r w:rsidRPr="00605D02">
        <w:rPr>
          <w:b/>
          <w:bCs/>
        </w:rPr>
        <w:t>Постановка задачи</w:t>
      </w:r>
      <w:r w:rsidRPr="00605D02">
        <w:br/>
        <w:t>Формулируется, что дано и что требуется получить. Определяются исходные данные, результаты, ограничения и критерии успеха. Строится математическая или содержательная модель задачи.</w:t>
      </w:r>
    </w:p>
    <w:p w14:paraId="44BC5F6C" w14:textId="77777777" w:rsidR="00605D02" w:rsidRPr="00605D02" w:rsidRDefault="00605D02">
      <w:pPr>
        <w:pStyle w:val="ac"/>
        <w:numPr>
          <w:ilvl w:val="0"/>
          <w:numId w:val="21"/>
        </w:numPr>
      </w:pPr>
      <w:r w:rsidRPr="00605D02">
        <w:rPr>
          <w:b/>
          <w:bCs/>
        </w:rPr>
        <w:t>Анализ и выбор метода решения</w:t>
      </w:r>
      <w:r w:rsidRPr="00605D02">
        <w:br/>
        <w:t>Изучаются возможные подходы (алгоритмы, формулы, численные методы). Выбирается наиболее подходящий с учётом точности, скорости, доступных ресурсов.</w:t>
      </w:r>
    </w:p>
    <w:p w14:paraId="09A57EAA" w14:textId="77777777" w:rsidR="00605D02" w:rsidRPr="00605D02" w:rsidRDefault="00605D02">
      <w:pPr>
        <w:pStyle w:val="ac"/>
        <w:numPr>
          <w:ilvl w:val="0"/>
          <w:numId w:val="21"/>
        </w:numPr>
      </w:pPr>
      <w:r w:rsidRPr="00605D02">
        <w:rPr>
          <w:b/>
          <w:bCs/>
        </w:rPr>
        <w:t>Разработка алгоритма</w:t>
      </w:r>
      <w:r w:rsidRPr="00605D02">
        <w:br/>
        <w:t>Создаётся точное предписание (алгоритм), описывающее последовательность действий для получения результата. Алгоритм может быть записан в виде блок-схемы, псевдокода или словесного описания.</w:t>
      </w:r>
    </w:p>
    <w:p w14:paraId="2CF8FDBA" w14:textId="77777777" w:rsidR="00605D02" w:rsidRPr="00605D02" w:rsidRDefault="00605D02">
      <w:pPr>
        <w:pStyle w:val="ac"/>
        <w:numPr>
          <w:ilvl w:val="0"/>
          <w:numId w:val="21"/>
        </w:numPr>
      </w:pPr>
      <w:r w:rsidRPr="00605D02">
        <w:rPr>
          <w:b/>
          <w:bCs/>
        </w:rPr>
        <w:t>Программирование (кодирование)</w:t>
      </w:r>
      <w:r w:rsidRPr="00605D02">
        <w:br/>
        <w:t>Алгоритм переводится на конкретный язык программирования. Пишется исходный код программы.</w:t>
      </w:r>
    </w:p>
    <w:p w14:paraId="672A845C" w14:textId="77777777" w:rsidR="00605D02" w:rsidRPr="00605D02" w:rsidRDefault="00605D02">
      <w:pPr>
        <w:pStyle w:val="ac"/>
        <w:numPr>
          <w:ilvl w:val="0"/>
          <w:numId w:val="21"/>
        </w:numPr>
      </w:pPr>
      <w:r w:rsidRPr="00605D02">
        <w:rPr>
          <w:b/>
          <w:bCs/>
        </w:rPr>
        <w:lastRenderedPageBreak/>
        <w:t>Отладка и тестирование</w:t>
      </w:r>
      <w:r w:rsidRPr="00605D02">
        <w:br/>
        <w:t>Программа проверяется на наличие ошибок (отладка) и на соответствие требованиям (тестирование). Выполняются запуски на тестовых данных, исправляются дефекты.</w:t>
      </w:r>
    </w:p>
    <w:p w14:paraId="6524BBAD" w14:textId="77777777" w:rsidR="00605D02" w:rsidRPr="00605D02" w:rsidRDefault="00605D02">
      <w:pPr>
        <w:pStyle w:val="ac"/>
        <w:numPr>
          <w:ilvl w:val="0"/>
          <w:numId w:val="21"/>
        </w:numPr>
      </w:pPr>
      <w:r w:rsidRPr="00605D02">
        <w:rPr>
          <w:b/>
          <w:bCs/>
        </w:rPr>
        <w:t>Документирование</w:t>
      </w:r>
      <w:r w:rsidRPr="00605D02">
        <w:br/>
        <w:t>Составляются описания программы: инструкция пользователя, техническая документация, комментарии в коде.</w:t>
      </w:r>
    </w:p>
    <w:p w14:paraId="4D40B829" w14:textId="77777777" w:rsidR="00605D02" w:rsidRDefault="00605D02">
      <w:pPr>
        <w:pStyle w:val="ac"/>
        <w:numPr>
          <w:ilvl w:val="0"/>
          <w:numId w:val="21"/>
        </w:numPr>
      </w:pPr>
      <w:r w:rsidRPr="00605D02">
        <w:rPr>
          <w:b/>
          <w:bCs/>
        </w:rPr>
        <w:t>Внедрение и сопровождение</w:t>
      </w:r>
      <w:r w:rsidRPr="00605D02">
        <w:br/>
        <w:t>Программа передаётся пользователям, при необходимости обновляется и дорабатывается.</w:t>
      </w:r>
    </w:p>
    <w:p w14:paraId="03114EEA" w14:textId="77777777" w:rsidR="00605D02" w:rsidRPr="00605D02" w:rsidRDefault="00605D02" w:rsidP="00605D02">
      <w:pPr>
        <w:pStyle w:val="ac"/>
      </w:pPr>
    </w:p>
    <w:p w14:paraId="46E5CE57" w14:textId="77777777" w:rsidR="00605D02" w:rsidRPr="00605D02" w:rsidRDefault="00605D02" w:rsidP="00605D02">
      <w:pPr>
        <w:pStyle w:val="ac"/>
      </w:pPr>
      <w:r w:rsidRPr="00605D02">
        <w:rPr>
          <w:b/>
          <w:bCs/>
        </w:rPr>
        <w:t>Самый важный и трудоёмкий этап</w:t>
      </w:r>
      <w:r w:rsidRPr="00605D02">
        <w:t> — </w:t>
      </w:r>
      <w:r w:rsidRPr="00605D02">
        <w:rPr>
          <w:b/>
          <w:bCs/>
        </w:rPr>
        <w:t>постановка задачи и разработка алгоритма</w:t>
      </w:r>
      <w:r w:rsidRPr="00605D02">
        <w:t> (часто объединяют как «проектирование»).</w:t>
      </w:r>
    </w:p>
    <w:p w14:paraId="7929CA73" w14:textId="77777777" w:rsidR="00605D02" w:rsidRPr="00605D02" w:rsidRDefault="00605D02" w:rsidP="00605D02">
      <w:pPr>
        <w:pStyle w:val="ac"/>
      </w:pPr>
      <w:r w:rsidRPr="00605D02">
        <w:rPr>
          <w:b/>
          <w:bCs/>
        </w:rPr>
        <w:t>Почему:</w:t>
      </w:r>
    </w:p>
    <w:p w14:paraId="53489EBA" w14:textId="77777777" w:rsidR="00605D02" w:rsidRPr="00605D02" w:rsidRDefault="00605D02">
      <w:pPr>
        <w:pStyle w:val="ac"/>
        <w:numPr>
          <w:ilvl w:val="0"/>
          <w:numId w:val="22"/>
        </w:numPr>
      </w:pPr>
      <w:r w:rsidRPr="00605D02">
        <w:rPr>
          <w:b/>
          <w:bCs/>
        </w:rPr>
        <w:t>Ошибки на ранних этапах стоят дороже всего.</w:t>
      </w:r>
      <w:r w:rsidRPr="00605D02">
        <w:t> Если неверно понята задача или выбран неэффективный алгоритм, весь последующий труд может оказаться напрасным. Исправление ошибки в постановке на этапе тестирования может потребовать полной переделки.</w:t>
      </w:r>
    </w:p>
    <w:p w14:paraId="23FE36A4" w14:textId="77777777" w:rsidR="00605D02" w:rsidRPr="00605D02" w:rsidRDefault="00605D02">
      <w:pPr>
        <w:pStyle w:val="ac"/>
        <w:numPr>
          <w:ilvl w:val="0"/>
          <w:numId w:val="22"/>
        </w:numPr>
      </w:pPr>
      <w:r w:rsidRPr="00605D02">
        <w:rPr>
          <w:b/>
          <w:bCs/>
        </w:rPr>
        <w:t>Трудоёмкость.</w:t>
      </w:r>
      <w:r w:rsidRPr="00605D02">
        <w:t> Алгоритмизация требует глубокого анализа, творческого мышления и учёта множества факторов. Написание кода по готовому алгоритму часто механическая работа, тогда как создание алгоритма — интеллектуальная.</w:t>
      </w:r>
    </w:p>
    <w:p w14:paraId="6A82E8B9" w14:textId="77777777" w:rsidR="00605D02" w:rsidRDefault="00605D02">
      <w:pPr>
        <w:pStyle w:val="ac"/>
        <w:numPr>
          <w:ilvl w:val="0"/>
          <w:numId w:val="22"/>
        </w:numPr>
      </w:pPr>
      <w:r w:rsidRPr="00605D02">
        <w:rPr>
          <w:b/>
          <w:bCs/>
        </w:rPr>
        <w:t>Влияние на качество.</w:t>
      </w:r>
      <w:r w:rsidRPr="00605D02">
        <w:t> Правильно выбранный алгоритм может радикально сократить время выполнения и потребление памяти (например, выбор между линейным поиском и бинарным).</w:t>
      </w:r>
    </w:p>
    <w:p w14:paraId="762ABCC9" w14:textId="77777777" w:rsidR="00605D02" w:rsidRPr="00605D02" w:rsidRDefault="00605D02" w:rsidP="00605D02">
      <w:pPr>
        <w:pStyle w:val="ac"/>
      </w:pPr>
    </w:p>
    <w:p w14:paraId="3B26F56C" w14:textId="77777777" w:rsidR="00605D02" w:rsidRPr="00605D02" w:rsidRDefault="00605D02" w:rsidP="00605D02">
      <w:pPr>
        <w:pStyle w:val="ac"/>
      </w:pPr>
      <w:r w:rsidRPr="00605D02">
        <w:t>Таким образом, именно на этапе постановки и алгоритмизации закладывается фундамент успеха всего проекта.</w:t>
      </w:r>
    </w:p>
    <w:p w14:paraId="7529C41D" w14:textId="77777777" w:rsidR="00605D02" w:rsidRDefault="00605D02" w:rsidP="00605D02">
      <w:pPr>
        <w:pStyle w:val="ac"/>
        <w:rPr>
          <w:b/>
          <w:bCs/>
        </w:rPr>
      </w:pPr>
    </w:p>
    <w:p w14:paraId="41D3FECF" w14:textId="6099539E" w:rsidR="00605D02" w:rsidRDefault="00605D02" w:rsidP="00605D02">
      <w:pPr>
        <w:pStyle w:val="ac"/>
      </w:pPr>
      <w:r w:rsidRPr="00605D02">
        <w:rPr>
          <w:b/>
          <w:bCs/>
        </w:rPr>
        <w:t>Тестирование</w:t>
      </w:r>
      <w:r w:rsidRPr="00605D02">
        <w:t> — это процесс проверки программы с целью обнаружения ошибок (дефектов) и подтверждения соответствия требованиям.</w:t>
      </w:r>
      <w:r w:rsidRPr="00605D02">
        <w:br/>
      </w:r>
      <w:r w:rsidRPr="00605D02">
        <w:rPr>
          <w:b/>
          <w:bCs/>
        </w:rPr>
        <w:t>Отладка</w:t>
      </w:r>
      <w:r w:rsidRPr="00605D02">
        <w:t> — это процесс поиска, локализации и исправления уже обнаруженных ошибок.</w:t>
      </w:r>
    </w:p>
    <w:p w14:paraId="12052BFF" w14:textId="77777777" w:rsidR="00605D02" w:rsidRPr="00605D02" w:rsidRDefault="00605D02" w:rsidP="00605D02">
      <w:pPr>
        <w:pStyle w:val="ac"/>
      </w:pPr>
    </w:p>
    <w:p w14:paraId="7CE32A34" w14:textId="77777777" w:rsidR="00605D02" w:rsidRPr="00605D02" w:rsidRDefault="00605D02" w:rsidP="00605D02">
      <w:pPr>
        <w:pStyle w:val="ac"/>
      </w:pPr>
      <w:r w:rsidRPr="00605D02">
        <w:rPr>
          <w:b/>
          <w:bCs/>
        </w:rPr>
        <w:t>Таблица сравнения: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3332"/>
        <w:gridCol w:w="2708"/>
      </w:tblGrid>
      <w:tr w:rsidR="00605D02" w:rsidRPr="00605D02" w14:paraId="478D0837" w14:textId="77777777">
        <w:trPr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D71962" w14:textId="77777777" w:rsidR="00605D02" w:rsidRPr="00605D02" w:rsidRDefault="00605D02" w:rsidP="00605D02">
            <w:pPr>
              <w:pStyle w:val="ac"/>
              <w:rPr>
                <w:b/>
                <w:bCs/>
              </w:rPr>
            </w:pPr>
            <w:r w:rsidRPr="00605D02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F58E42" w14:textId="77777777" w:rsidR="00605D02" w:rsidRPr="00605D02" w:rsidRDefault="00605D02" w:rsidP="00605D02">
            <w:pPr>
              <w:pStyle w:val="ac"/>
              <w:rPr>
                <w:b/>
                <w:bCs/>
              </w:rPr>
            </w:pPr>
            <w:r w:rsidRPr="00605D02">
              <w:rPr>
                <w:b/>
                <w:bCs/>
              </w:rPr>
              <w:t>Тестирование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5F42A9" w14:textId="77777777" w:rsidR="00605D02" w:rsidRPr="00605D02" w:rsidRDefault="00605D02" w:rsidP="00605D02">
            <w:pPr>
              <w:pStyle w:val="ac"/>
              <w:rPr>
                <w:b/>
                <w:bCs/>
              </w:rPr>
            </w:pPr>
            <w:r w:rsidRPr="00605D02">
              <w:rPr>
                <w:b/>
                <w:bCs/>
              </w:rPr>
              <w:t>Отладка</w:t>
            </w:r>
          </w:p>
        </w:tc>
      </w:tr>
      <w:tr w:rsidR="00605D02" w:rsidRPr="00605D02" w14:paraId="42BE2FE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80F003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t>Что такое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84683F" w14:textId="77777777" w:rsidR="00605D02" w:rsidRPr="00605D02" w:rsidRDefault="00605D02" w:rsidP="00605D02">
            <w:pPr>
              <w:pStyle w:val="ac"/>
            </w:pPr>
            <w:r w:rsidRPr="00605D02">
              <w:t>Систематический процесс выполнения программы на наборах входных данных для выявления несоответствий ожидаемому поведению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A02BD3" w14:textId="77777777" w:rsidR="00605D02" w:rsidRPr="00605D02" w:rsidRDefault="00605D02" w:rsidP="00605D02">
            <w:pPr>
              <w:pStyle w:val="ac"/>
            </w:pPr>
            <w:r w:rsidRPr="00605D02">
              <w:t>Процесс анализа и устранения причин уже найденных дефектов</w:t>
            </w:r>
          </w:p>
        </w:tc>
      </w:tr>
      <w:tr w:rsidR="00605D02" w:rsidRPr="00605D02" w14:paraId="088B7103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41244A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19DD28" w14:textId="77777777" w:rsidR="00605D02" w:rsidRPr="00605D02" w:rsidRDefault="00605D02" w:rsidP="00605D02">
            <w:pPr>
              <w:pStyle w:val="ac"/>
            </w:pPr>
            <w:r w:rsidRPr="00605D02">
              <w:t>Обнаружить как можно больше ошибок, убедиться в работоспособности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46432A" w14:textId="77777777" w:rsidR="00605D02" w:rsidRPr="00605D02" w:rsidRDefault="00605D02" w:rsidP="00605D02">
            <w:pPr>
              <w:pStyle w:val="ac"/>
            </w:pPr>
            <w:r w:rsidRPr="00605D02">
              <w:t>Найти источник ошибки и исправить её, восстановить работоспособность</w:t>
            </w:r>
          </w:p>
        </w:tc>
      </w:tr>
      <w:tr w:rsidR="00605D02" w:rsidRPr="00605D02" w14:paraId="4BC62B7F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7B2FE4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lastRenderedPageBreak/>
              <w:t>Что делает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E939AF" w14:textId="77777777" w:rsidR="00605D02" w:rsidRPr="00605D02" w:rsidRDefault="00605D02" w:rsidP="00605D02">
            <w:pPr>
              <w:pStyle w:val="ac"/>
            </w:pPr>
            <w:r w:rsidRPr="00605D02">
              <w:t>Запускает программу с тестовыми данными, сравнивает фактические результаты с ожидаемыми, фиксирует отклонения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56D215" w14:textId="77777777" w:rsidR="00605D02" w:rsidRPr="00605D02" w:rsidRDefault="00605D02" w:rsidP="00605D02">
            <w:pPr>
              <w:pStyle w:val="ac"/>
            </w:pPr>
            <w:r w:rsidRPr="00605D02">
              <w:t>Исследует код, использует точки останова, трассировку, просмотр переменных, вносит исправления</w:t>
            </w:r>
          </w:p>
        </w:tc>
      </w:tr>
      <w:tr w:rsidR="00605D02" w:rsidRPr="00605D02" w14:paraId="14750E1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7F8600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t>Кто выполняет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445FD5" w14:textId="77777777" w:rsidR="00605D02" w:rsidRPr="00605D02" w:rsidRDefault="00605D02" w:rsidP="00605D02">
            <w:pPr>
              <w:pStyle w:val="ac"/>
            </w:pPr>
            <w:r w:rsidRPr="00605D02">
              <w:t>Тестировщик (отдельный специалист) или сам разработчик; может быть автоматизированное тестирование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1D19D6" w14:textId="77777777" w:rsidR="00605D02" w:rsidRPr="00605D02" w:rsidRDefault="00605D02" w:rsidP="00605D02">
            <w:pPr>
              <w:pStyle w:val="ac"/>
            </w:pPr>
            <w:r w:rsidRPr="00605D02">
              <w:t>Обычно сам разработчик, так как требуется глубокое понимание кода</w:t>
            </w:r>
          </w:p>
        </w:tc>
      </w:tr>
      <w:tr w:rsidR="00605D02" w:rsidRPr="00605D02" w14:paraId="654D29C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A98E85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t>Какой результат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CD772F" w14:textId="77777777" w:rsidR="00605D02" w:rsidRPr="00605D02" w:rsidRDefault="00605D02" w:rsidP="00605D02">
            <w:pPr>
              <w:pStyle w:val="ac"/>
            </w:pPr>
            <w:r w:rsidRPr="00605D02">
              <w:t>Отчёт об ошибках (баг-репорты), подтверждение качества или список дефектов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620B01" w14:textId="77777777" w:rsidR="00605D02" w:rsidRPr="00605D02" w:rsidRDefault="00605D02" w:rsidP="00605D02">
            <w:pPr>
              <w:pStyle w:val="ac"/>
            </w:pPr>
            <w:r w:rsidRPr="00605D02">
              <w:t>Исправленный код, устранённая ошибка, обновлённая версия программы</w:t>
            </w:r>
          </w:p>
        </w:tc>
      </w:tr>
    </w:tbl>
    <w:p w14:paraId="16989508" w14:textId="77777777" w:rsidR="00605D02" w:rsidRDefault="00605D02" w:rsidP="00605D02">
      <w:pPr>
        <w:pStyle w:val="ac"/>
        <w:rPr>
          <w:b/>
          <w:bCs/>
        </w:rPr>
      </w:pPr>
    </w:p>
    <w:p w14:paraId="5C47F62E" w14:textId="6B7585BD" w:rsidR="00605D02" w:rsidRPr="00605D02" w:rsidRDefault="00605D02" w:rsidP="00605D02">
      <w:pPr>
        <w:pStyle w:val="ac"/>
      </w:pPr>
      <w:r w:rsidRPr="00605D02">
        <w:rPr>
          <w:b/>
          <w:bCs/>
        </w:rPr>
        <w:t>Разница между процессами:</w:t>
      </w:r>
    </w:p>
    <w:p w14:paraId="4FBC2278" w14:textId="77777777" w:rsidR="00605D02" w:rsidRPr="00605D02" w:rsidRDefault="00605D02">
      <w:pPr>
        <w:pStyle w:val="ac"/>
        <w:numPr>
          <w:ilvl w:val="0"/>
          <w:numId w:val="23"/>
        </w:numPr>
      </w:pPr>
      <w:r w:rsidRPr="00605D02">
        <w:rPr>
          <w:b/>
          <w:bCs/>
        </w:rPr>
        <w:t>Направленность:</w:t>
      </w:r>
      <w:r w:rsidRPr="00605D02">
        <w:t> тестирование направлено на </w:t>
      </w:r>
      <w:r w:rsidRPr="00605D02">
        <w:rPr>
          <w:i/>
          <w:iCs/>
        </w:rPr>
        <w:t>выявление</w:t>
      </w:r>
      <w:r w:rsidRPr="00605D02">
        <w:t> ошибок, отладка — на </w:t>
      </w:r>
      <w:r w:rsidRPr="00605D02">
        <w:rPr>
          <w:i/>
          <w:iCs/>
        </w:rPr>
        <w:t>исправление</w:t>
      </w:r>
      <w:r w:rsidRPr="00605D02">
        <w:t>.</w:t>
      </w:r>
    </w:p>
    <w:p w14:paraId="7F8334AD" w14:textId="77777777" w:rsidR="00605D02" w:rsidRPr="00605D02" w:rsidRDefault="00605D02">
      <w:pPr>
        <w:pStyle w:val="ac"/>
        <w:numPr>
          <w:ilvl w:val="0"/>
          <w:numId w:val="23"/>
        </w:numPr>
      </w:pPr>
      <w:r w:rsidRPr="00605D02">
        <w:rPr>
          <w:b/>
          <w:bCs/>
        </w:rPr>
        <w:t>Исполнители:</w:t>
      </w:r>
      <w:r w:rsidRPr="00605D02">
        <w:t> тестирование может выполняться отдельной командой, отладка — автор кода.</w:t>
      </w:r>
    </w:p>
    <w:p w14:paraId="6788BDF1" w14:textId="77777777" w:rsidR="00605D02" w:rsidRPr="00605D02" w:rsidRDefault="00605D02">
      <w:pPr>
        <w:pStyle w:val="ac"/>
        <w:numPr>
          <w:ilvl w:val="0"/>
          <w:numId w:val="23"/>
        </w:numPr>
      </w:pPr>
      <w:r w:rsidRPr="00605D02">
        <w:rPr>
          <w:b/>
          <w:bCs/>
        </w:rPr>
        <w:t>Используемые методы:</w:t>
      </w:r>
      <w:r w:rsidRPr="00605D02">
        <w:t> тестирование использует тест-планы, тест-кейсы, автоматизацию; отладка — инструменты разработчика (debugger, логи).</w:t>
      </w:r>
    </w:p>
    <w:p w14:paraId="03EBB260" w14:textId="77777777" w:rsidR="00605D02" w:rsidRPr="00605D02" w:rsidRDefault="00605D02">
      <w:pPr>
        <w:pStyle w:val="ac"/>
        <w:numPr>
          <w:ilvl w:val="0"/>
          <w:numId w:val="23"/>
        </w:numPr>
      </w:pPr>
      <w:r w:rsidRPr="00605D02">
        <w:rPr>
          <w:b/>
          <w:bCs/>
        </w:rPr>
        <w:t>Результат:</w:t>
      </w:r>
      <w:r w:rsidRPr="00605D02">
        <w:t> тестирование даёт информацию о наличии проблем, отладка — конкретное изменение кода.</w:t>
      </w:r>
    </w:p>
    <w:p w14:paraId="0D1757EB" w14:textId="77777777" w:rsidR="00605D02" w:rsidRDefault="00605D02" w:rsidP="00605D02">
      <w:pPr>
        <w:pStyle w:val="ac"/>
      </w:pPr>
    </w:p>
    <w:p w14:paraId="0426CEF7" w14:textId="769A00A3" w:rsidR="00605D02" w:rsidRPr="00605D02" w:rsidRDefault="00605D02" w:rsidP="00605D02">
      <w:pPr>
        <w:pStyle w:val="ac"/>
      </w:pPr>
      <w:r w:rsidRPr="00605D02">
        <w:t>Оба процесса тесно связаны: после отладки требуется повторное тестирование (регрессионное), чтобы убедиться, что исправление не внесло новых ошибок.</w:t>
      </w:r>
    </w:p>
    <w:p w14:paraId="3A093D28" w14:textId="566C368D" w:rsidR="00605D02" w:rsidRDefault="00605D02" w:rsidP="00605D02">
      <w:pPr>
        <w:pStyle w:val="1"/>
        <w:rPr>
          <w:b/>
          <w:bCs/>
        </w:rPr>
      </w:pPr>
      <w:r w:rsidRPr="00605D02">
        <w:rPr>
          <w:b/>
          <w:bCs/>
        </w:rPr>
        <w:t>7. Типы данных</w:t>
      </w:r>
    </w:p>
    <w:p w14:paraId="51EB74C4" w14:textId="77777777" w:rsidR="00605D02" w:rsidRPr="00605D02" w:rsidRDefault="00605D02" w:rsidP="00605D02">
      <w:pPr>
        <w:pStyle w:val="ac"/>
      </w:pPr>
      <w:r w:rsidRPr="00605D02">
        <w:rPr>
          <w:b/>
          <w:bCs/>
        </w:rPr>
        <w:t>Тип данных</w:t>
      </w:r>
      <w:r w:rsidRPr="00605D02">
        <w:t> — это классификация данных, определяющая:</w:t>
      </w:r>
    </w:p>
    <w:p w14:paraId="50EB54B9" w14:textId="77777777" w:rsidR="00605D02" w:rsidRPr="00605D02" w:rsidRDefault="00605D02">
      <w:pPr>
        <w:pStyle w:val="ac"/>
        <w:numPr>
          <w:ilvl w:val="0"/>
          <w:numId w:val="24"/>
        </w:numPr>
      </w:pPr>
      <w:r w:rsidRPr="00605D02">
        <w:t>множество допустимых значений;</w:t>
      </w:r>
    </w:p>
    <w:p w14:paraId="6F1E2F05" w14:textId="77777777" w:rsidR="00605D02" w:rsidRPr="00605D02" w:rsidRDefault="00605D02">
      <w:pPr>
        <w:pStyle w:val="ac"/>
        <w:numPr>
          <w:ilvl w:val="0"/>
          <w:numId w:val="24"/>
        </w:numPr>
      </w:pPr>
      <w:r w:rsidRPr="00605D02">
        <w:t>способ хранения в памяти (объём и представление);</w:t>
      </w:r>
    </w:p>
    <w:p w14:paraId="73FECFA5" w14:textId="77777777" w:rsidR="00605D02" w:rsidRPr="00605D02" w:rsidRDefault="00605D02">
      <w:pPr>
        <w:pStyle w:val="ac"/>
        <w:numPr>
          <w:ilvl w:val="0"/>
          <w:numId w:val="24"/>
        </w:numPr>
      </w:pPr>
      <w:r w:rsidRPr="00605D02">
        <w:t>набор операций, которые можно выполнять над этими данными;</w:t>
      </w:r>
    </w:p>
    <w:p w14:paraId="1170DE76" w14:textId="77777777" w:rsidR="00605D02" w:rsidRDefault="00605D02">
      <w:pPr>
        <w:pStyle w:val="ac"/>
        <w:numPr>
          <w:ilvl w:val="0"/>
          <w:numId w:val="24"/>
        </w:numPr>
      </w:pPr>
      <w:r w:rsidRPr="00605D02">
        <w:t>правила преобразования к другим типам.</w:t>
      </w:r>
    </w:p>
    <w:p w14:paraId="60689153" w14:textId="77777777" w:rsidR="00605D02" w:rsidRPr="00605D02" w:rsidRDefault="00605D02" w:rsidP="00605D02">
      <w:pPr>
        <w:pStyle w:val="ac"/>
      </w:pPr>
    </w:p>
    <w:p w14:paraId="32130F8A" w14:textId="77777777" w:rsidR="00605D02" w:rsidRDefault="00605D02" w:rsidP="00605D02">
      <w:pPr>
        <w:pStyle w:val="ac"/>
      </w:pPr>
      <w:r w:rsidRPr="00605D02">
        <w:t>Тип данных позволяет компилятору или интерпретатору контролировать корректность операций (например, предотвращать сложение числа и строки) и оптимизировать использование памяти.</w:t>
      </w:r>
    </w:p>
    <w:p w14:paraId="4B9B1AB3" w14:textId="77777777" w:rsidR="00605D02" w:rsidRPr="00605D02" w:rsidRDefault="00605D02" w:rsidP="00605D02">
      <w:pPr>
        <w:pStyle w:val="ac"/>
      </w:pPr>
    </w:p>
    <w:p w14:paraId="2047DD3A" w14:textId="77777777" w:rsidR="00605D02" w:rsidRPr="00605D02" w:rsidRDefault="00605D02" w:rsidP="00605D02">
      <w:pPr>
        <w:pStyle w:val="ac"/>
      </w:pPr>
      <w:r w:rsidRPr="00605D02">
        <w:rPr>
          <w:b/>
          <w:bCs/>
        </w:rPr>
        <w:t>Основные характеристики, которые определяет тип данных:</w:t>
      </w:r>
    </w:p>
    <w:p w14:paraId="7FFEC778" w14:textId="77777777" w:rsidR="00605D02" w:rsidRPr="00605D02" w:rsidRDefault="00605D02">
      <w:pPr>
        <w:pStyle w:val="ac"/>
        <w:numPr>
          <w:ilvl w:val="0"/>
          <w:numId w:val="25"/>
        </w:numPr>
      </w:pPr>
      <w:r w:rsidRPr="00605D02">
        <w:rPr>
          <w:b/>
          <w:bCs/>
        </w:rPr>
        <w:t>Допустимые значения</w:t>
      </w:r>
      <w:r w:rsidRPr="00605D02">
        <w:t> — какие данные можно хранить (например, целые числа от -2^31 до 2^31-1 для int).</w:t>
      </w:r>
    </w:p>
    <w:p w14:paraId="6C3738C8" w14:textId="77777777" w:rsidR="00605D02" w:rsidRPr="00605D02" w:rsidRDefault="00605D02">
      <w:pPr>
        <w:pStyle w:val="ac"/>
        <w:numPr>
          <w:ilvl w:val="0"/>
          <w:numId w:val="25"/>
        </w:numPr>
      </w:pPr>
      <w:r w:rsidRPr="00605D02">
        <w:rPr>
          <w:b/>
          <w:bCs/>
        </w:rPr>
        <w:lastRenderedPageBreak/>
        <w:t>Объем памяти</w:t>
      </w:r>
      <w:r w:rsidRPr="00605D02">
        <w:t> — сколько байт требуется для хранения значения (например, int обычно 4 байта, char — 1 байт).</w:t>
      </w:r>
    </w:p>
    <w:p w14:paraId="1D8A49F8" w14:textId="77777777" w:rsidR="00605D02" w:rsidRPr="00605D02" w:rsidRDefault="00605D02">
      <w:pPr>
        <w:pStyle w:val="ac"/>
        <w:numPr>
          <w:ilvl w:val="0"/>
          <w:numId w:val="25"/>
        </w:numPr>
      </w:pPr>
      <w:r w:rsidRPr="00605D02">
        <w:rPr>
          <w:b/>
          <w:bCs/>
        </w:rPr>
        <w:t>Операции</w:t>
      </w:r>
      <w:r w:rsidRPr="00605D02">
        <w:t> — какие действия разрешены (сложение, сравнение, конкатенация и т.д.).</w:t>
      </w:r>
    </w:p>
    <w:p w14:paraId="5D446591" w14:textId="77777777" w:rsidR="00605D02" w:rsidRPr="00605D02" w:rsidRDefault="00605D02">
      <w:pPr>
        <w:pStyle w:val="ac"/>
        <w:numPr>
          <w:ilvl w:val="0"/>
          <w:numId w:val="25"/>
        </w:numPr>
      </w:pPr>
      <w:r w:rsidRPr="00605D02">
        <w:rPr>
          <w:b/>
          <w:bCs/>
        </w:rPr>
        <w:t>Способ представления</w:t>
      </w:r>
      <w:r w:rsidRPr="00605D02">
        <w:t> — как значение кодируется в двоичном виде (целые — дополнительный код, вещественные — IEEE 754, символы — коды таблицы символов).</w:t>
      </w:r>
    </w:p>
    <w:p w14:paraId="23F9478A" w14:textId="77777777" w:rsidR="00605D02" w:rsidRDefault="00605D02">
      <w:pPr>
        <w:pStyle w:val="ac"/>
        <w:numPr>
          <w:ilvl w:val="0"/>
          <w:numId w:val="25"/>
        </w:numPr>
      </w:pPr>
      <w:r w:rsidRPr="00605D02">
        <w:rPr>
          <w:b/>
          <w:bCs/>
        </w:rPr>
        <w:t>Правила преобразования</w:t>
      </w:r>
      <w:r w:rsidRPr="00605D02">
        <w:t> — как значение преобразуется в значение другого типа (явное/неявное приведение).</w:t>
      </w:r>
    </w:p>
    <w:p w14:paraId="2163B8F6" w14:textId="77777777" w:rsidR="00605D02" w:rsidRPr="00605D02" w:rsidRDefault="00605D02" w:rsidP="00605D02">
      <w:pPr>
        <w:pStyle w:val="ac"/>
      </w:pPr>
    </w:p>
    <w:p w14:paraId="2D3A4722" w14:textId="77777777" w:rsidR="00605D02" w:rsidRPr="00605D02" w:rsidRDefault="00605D02" w:rsidP="00605D02">
      <w:pPr>
        <w:pStyle w:val="ac"/>
        <w:rPr>
          <w:b/>
          <w:bCs/>
        </w:rPr>
      </w:pPr>
      <w:r w:rsidRPr="00605D02">
        <w:rPr>
          <w:b/>
          <w:bCs/>
        </w:rPr>
        <w:t>Базовые (примитивные) типы данных (5 основных)</w:t>
      </w:r>
    </w:p>
    <w:p w14:paraId="2FC7C090" w14:textId="77777777" w:rsidR="00605D02" w:rsidRPr="00605D02" w:rsidRDefault="00605D02" w:rsidP="00605D02">
      <w:pPr>
        <w:pStyle w:val="ac"/>
      </w:pPr>
      <w:r w:rsidRPr="00605D02">
        <w:t>В большинстве языков программирования выделяют следующие базовые типы:</w:t>
      </w:r>
    </w:p>
    <w:p w14:paraId="1D332CA8" w14:textId="77777777" w:rsidR="00605D02" w:rsidRPr="00605D02" w:rsidRDefault="00605D02">
      <w:pPr>
        <w:pStyle w:val="ac"/>
        <w:numPr>
          <w:ilvl w:val="0"/>
          <w:numId w:val="26"/>
        </w:numPr>
      </w:pPr>
      <w:r w:rsidRPr="00605D02">
        <w:rPr>
          <w:b/>
          <w:bCs/>
        </w:rPr>
        <w:t>Целочисленный</w:t>
      </w:r>
      <w:r w:rsidRPr="00605D02">
        <w:t> (integer) — целые числа.</w:t>
      </w:r>
    </w:p>
    <w:p w14:paraId="4F44E26D" w14:textId="77777777" w:rsidR="00605D02" w:rsidRPr="00605D02" w:rsidRDefault="00605D02">
      <w:pPr>
        <w:pStyle w:val="ac"/>
        <w:numPr>
          <w:ilvl w:val="0"/>
          <w:numId w:val="26"/>
        </w:numPr>
      </w:pPr>
      <w:r w:rsidRPr="00605D02">
        <w:rPr>
          <w:b/>
          <w:bCs/>
        </w:rPr>
        <w:t>Вещественный</w:t>
      </w:r>
      <w:r w:rsidRPr="00605D02">
        <w:t> (float/double) — числа с плавающей точкой.</w:t>
      </w:r>
    </w:p>
    <w:p w14:paraId="20AF4EAF" w14:textId="77777777" w:rsidR="00605D02" w:rsidRPr="00605D02" w:rsidRDefault="00605D02">
      <w:pPr>
        <w:pStyle w:val="ac"/>
        <w:numPr>
          <w:ilvl w:val="0"/>
          <w:numId w:val="26"/>
        </w:numPr>
      </w:pPr>
      <w:r w:rsidRPr="00605D02">
        <w:rPr>
          <w:b/>
          <w:bCs/>
        </w:rPr>
        <w:t>Символьный</w:t>
      </w:r>
      <w:r w:rsidRPr="00605D02">
        <w:t> (char) — одиночный символ.</w:t>
      </w:r>
    </w:p>
    <w:p w14:paraId="006A5650" w14:textId="77777777" w:rsidR="00605D02" w:rsidRPr="00605D02" w:rsidRDefault="00605D02">
      <w:pPr>
        <w:pStyle w:val="ac"/>
        <w:numPr>
          <w:ilvl w:val="0"/>
          <w:numId w:val="26"/>
        </w:numPr>
      </w:pPr>
      <w:r w:rsidRPr="00605D02">
        <w:rPr>
          <w:b/>
          <w:bCs/>
        </w:rPr>
        <w:t>Логический</w:t>
      </w:r>
      <w:r w:rsidRPr="00605D02">
        <w:t> (boolean) — истина/ложь.</w:t>
      </w:r>
    </w:p>
    <w:p w14:paraId="0A7DDA29" w14:textId="77777777" w:rsidR="00605D02" w:rsidRDefault="00605D02">
      <w:pPr>
        <w:pStyle w:val="ac"/>
        <w:numPr>
          <w:ilvl w:val="0"/>
          <w:numId w:val="26"/>
        </w:numPr>
      </w:pPr>
      <w:r w:rsidRPr="00605D02">
        <w:rPr>
          <w:b/>
          <w:bCs/>
        </w:rPr>
        <w:t>Строковый</w:t>
      </w:r>
      <w:r w:rsidRPr="00605D02">
        <w:t> (string) — последовательность символов (в некоторых языках является примитивным, в других — составным, но часто включается в базовые).</w:t>
      </w:r>
    </w:p>
    <w:p w14:paraId="76D16B34" w14:textId="77777777" w:rsidR="00605D02" w:rsidRPr="00605D02" w:rsidRDefault="00605D02" w:rsidP="00605D02">
      <w:pPr>
        <w:pStyle w:val="ac"/>
      </w:pPr>
    </w:p>
    <w:p w14:paraId="192718FC" w14:textId="77777777" w:rsidR="00605D02" w:rsidRDefault="00605D02" w:rsidP="00605D02">
      <w:pPr>
        <w:pStyle w:val="ac"/>
      </w:pPr>
      <w:r w:rsidRPr="00605D02">
        <w:t>В ряде классификаций вместо строкового указывают </w:t>
      </w:r>
      <w:r w:rsidRPr="00605D02">
        <w:rPr>
          <w:b/>
          <w:bCs/>
        </w:rPr>
        <w:t>указатель</w:t>
      </w:r>
      <w:r w:rsidRPr="00605D02">
        <w:t> или </w:t>
      </w:r>
      <w:r w:rsidRPr="00605D02">
        <w:rPr>
          <w:b/>
          <w:bCs/>
        </w:rPr>
        <w:t>пустой тип (void)</w:t>
      </w:r>
      <w:r w:rsidRPr="00605D02">
        <w:t>, но для учебных целей строковый тип удобен как базовый.</w:t>
      </w:r>
    </w:p>
    <w:p w14:paraId="4224CF7B" w14:textId="77777777" w:rsidR="00605D02" w:rsidRDefault="00605D02" w:rsidP="00605D02">
      <w:pPr>
        <w:pStyle w:val="ac"/>
        <w:rPr>
          <w:i/>
          <w:iCs/>
        </w:rPr>
      </w:pPr>
      <w:r w:rsidRPr="00605D02">
        <w:rPr>
          <w:i/>
          <w:iCs/>
        </w:rPr>
        <w:t>Примечание: диапазоны и размеры могут отличаться в зависимости от конкретного языка программирования и архитектуры процессора.</w:t>
      </w:r>
    </w:p>
    <w:p w14:paraId="6D1965D6" w14:textId="77777777" w:rsidR="00605D02" w:rsidRPr="00605D02" w:rsidRDefault="00605D02" w:rsidP="00605D02">
      <w:pPr>
        <w:pStyle w:val="ac"/>
      </w:pPr>
    </w:p>
    <w:p w14:paraId="263DFCFC" w14:textId="77777777" w:rsidR="00605D02" w:rsidRDefault="00605D02" w:rsidP="00605D02">
      <w:pPr>
        <w:pStyle w:val="ac"/>
      </w:pPr>
      <w:r w:rsidRPr="00605D02">
        <w:rPr>
          <w:b/>
          <w:bCs/>
        </w:rPr>
        <w:t>Производные типы данных</w:t>
      </w:r>
      <w:r w:rsidRPr="00605D02">
        <w:t> — это типы, которые строятся на основе базовых (примитивных) или других производных типов с помощью специальных конструкций языка. Они позволяют группировать данные, создавать структуры для хранения коллекций и сложных объектов.</w:t>
      </w:r>
    </w:p>
    <w:p w14:paraId="6EE52C3E" w14:textId="77777777" w:rsidR="00605D02" w:rsidRPr="00605D02" w:rsidRDefault="00605D02" w:rsidP="00605D02">
      <w:pPr>
        <w:pStyle w:val="ac"/>
      </w:pPr>
    </w:p>
    <w:p w14:paraId="331F0F89" w14:textId="77777777" w:rsidR="00605D02" w:rsidRPr="00605D02" w:rsidRDefault="00605D02" w:rsidP="00605D02">
      <w:pPr>
        <w:pStyle w:val="ac"/>
      </w:pPr>
      <w:r w:rsidRPr="00605D02">
        <w:t>Примеры производных типов:</w:t>
      </w:r>
    </w:p>
    <w:p w14:paraId="49A3D941" w14:textId="77777777" w:rsidR="00605D02" w:rsidRPr="00605D02" w:rsidRDefault="00605D02">
      <w:pPr>
        <w:pStyle w:val="ac"/>
        <w:numPr>
          <w:ilvl w:val="0"/>
          <w:numId w:val="27"/>
        </w:numPr>
      </w:pPr>
      <w:r w:rsidRPr="00605D02">
        <w:rPr>
          <w:b/>
          <w:bCs/>
        </w:rPr>
        <w:t>Массивы</w:t>
      </w:r>
      <w:r w:rsidRPr="00605D02">
        <w:t> — упорядоченные наборы элементов одного типа.</w:t>
      </w:r>
    </w:p>
    <w:p w14:paraId="2DD26E54" w14:textId="77777777" w:rsidR="00605D02" w:rsidRPr="00605D02" w:rsidRDefault="00605D02">
      <w:pPr>
        <w:pStyle w:val="ac"/>
        <w:numPr>
          <w:ilvl w:val="0"/>
          <w:numId w:val="27"/>
        </w:numPr>
      </w:pPr>
      <w:r w:rsidRPr="00605D02">
        <w:rPr>
          <w:b/>
          <w:bCs/>
        </w:rPr>
        <w:t>Структуры (struct)</w:t>
      </w:r>
      <w:r w:rsidRPr="00605D02">
        <w:t> — наборы полей разных типов, объединённых под одним именем.</w:t>
      </w:r>
    </w:p>
    <w:p w14:paraId="7CDF4C93" w14:textId="77777777" w:rsidR="00605D02" w:rsidRPr="00605D02" w:rsidRDefault="00605D02">
      <w:pPr>
        <w:pStyle w:val="ac"/>
        <w:numPr>
          <w:ilvl w:val="0"/>
          <w:numId w:val="27"/>
        </w:numPr>
      </w:pPr>
      <w:r w:rsidRPr="00605D02">
        <w:rPr>
          <w:b/>
          <w:bCs/>
        </w:rPr>
        <w:t>Классы (class)</w:t>
      </w:r>
      <w:r w:rsidRPr="00605D02">
        <w:t> — как структуры, но с методами и инкапсуляцией.</w:t>
      </w:r>
    </w:p>
    <w:p w14:paraId="1D89AF39" w14:textId="77777777" w:rsidR="00605D02" w:rsidRPr="00605D02" w:rsidRDefault="00605D02">
      <w:pPr>
        <w:pStyle w:val="ac"/>
        <w:numPr>
          <w:ilvl w:val="0"/>
          <w:numId w:val="27"/>
        </w:numPr>
      </w:pPr>
      <w:r w:rsidRPr="00605D02">
        <w:rPr>
          <w:b/>
          <w:bCs/>
        </w:rPr>
        <w:t>Указатели</w:t>
      </w:r>
      <w:r w:rsidRPr="00605D02">
        <w:t> — хранят адреса памяти.</w:t>
      </w:r>
    </w:p>
    <w:p w14:paraId="4613CF16" w14:textId="77777777" w:rsidR="00605D02" w:rsidRPr="00605D02" w:rsidRDefault="00605D02">
      <w:pPr>
        <w:pStyle w:val="ac"/>
        <w:numPr>
          <w:ilvl w:val="0"/>
          <w:numId w:val="27"/>
        </w:numPr>
      </w:pPr>
      <w:r w:rsidRPr="00605D02">
        <w:rPr>
          <w:b/>
          <w:bCs/>
        </w:rPr>
        <w:t>Ссылки</w:t>
      </w:r>
      <w:r w:rsidRPr="00605D02">
        <w:t> — альтернативный механизм доступа к данным.</w:t>
      </w:r>
    </w:p>
    <w:p w14:paraId="00FC4D5F" w14:textId="77777777" w:rsidR="00605D02" w:rsidRPr="00605D02" w:rsidRDefault="00605D02">
      <w:pPr>
        <w:pStyle w:val="ac"/>
        <w:numPr>
          <w:ilvl w:val="0"/>
          <w:numId w:val="27"/>
        </w:numPr>
      </w:pPr>
      <w:r w:rsidRPr="00605D02">
        <w:rPr>
          <w:b/>
          <w:bCs/>
        </w:rPr>
        <w:t>Объединения (union)</w:t>
      </w:r>
      <w:r w:rsidRPr="00605D02">
        <w:t> — позволяют хранить разные типы в одной области памяти.</w:t>
      </w:r>
    </w:p>
    <w:p w14:paraId="6A30E8D6" w14:textId="77777777" w:rsidR="00605D02" w:rsidRPr="00605D02" w:rsidRDefault="00605D02">
      <w:pPr>
        <w:pStyle w:val="ac"/>
        <w:numPr>
          <w:ilvl w:val="0"/>
          <w:numId w:val="27"/>
        </w:numPr>
      </w:pPr>
      <w:r w:rsidRPr="00605D02">
        <w:rPr>
          <w:b/>
          <w:bCs/>
        </w:rPr>
        <w:t>Перечисления (enum)</w:t>
      </w:r>
      <w:r w:rsidRPr="00605D02">
        <w:t> — набор именованных констант.</w:t>
      </w:r>
    </w:p>
    <w:p w14:paraId="586AD2CE" w14:textId="77777777" w:rsidR="00605D02" w:rsidRDefault="00605D02" w:rsidP="00605D02">
      <w:pPr>
        <w:pStyle w:val="ac"/>
        <w:rPr>
          <w:b/>
          <w:bCs/>
        </w:rPr>
      </w:pPr>
    </w:p>
    <w:p w14:paraId="716143D7" w14:textId="13EF24FE" w:rsidR="00605D02" w:rsidRDefault="00605D02" w:rsidP="00605D02">
      <w:pPr>
        <w:pStyle w:val="ac"/>
      </w:pPr>
      <w:r w:rsidRPr="00605D02">
        <w:rPr>
          <w:b/>
          <w:bCs/>
        </w:rPr>
        <w:t>Массив</w:t>
      </w:r>
      <w:r w:rsidRPr="00605D02">
        <w:t> — это структура данных, представляющая собой последовательность фиксированного (или динамического) числа элементов </w:t>
      </w:r>
      <w:r w:rsidRPr="00605D02">
        <w:rPr>
          <w:b/>
          <w:bCs/>
        </w:rPr>
        <w:t>одного типа</w:t>
      </w:r>
      <w:r w:rsidRPr="00605D02">
        <w:t xml:space="preserve">, расположенных в памяти подряд. Доступ к элементам осуществляется по индексу (обычно с нуля). Массивы позволяют эффективно хранить и обрабатывать множества однотипных данных (например, список оценок, координаты точек). Количество элементов может быть </w:t>
      </w:r>
      <w:r w:rsidRPr="00605D02">
        <w:lastRenderedPageBreak/>
        <w:t>задано на этапе компиляции (статический массив) или во время выполнения (динамический массив).</w:t>
      </w:r>
    </w:p>
    <w:p w14:paraId="55817AA9" w14:textId="77777777" w:rsidR="00605D02" w:rsidRPr="00605D02" w:rsidRDefault="00605D02" w:rsidP="00605D02">
      <w:pPr>
        <w:pStyle w:val="ac"/>
      </w:pPr>
    </w:p>
    <w:p w14:paraId="7ECD9C58" w14:textId="77777777" w:rsidR="00605D02" w:rsidRDefault="00605D02" w:rsidP="00605D02">
      <w:pPr>
        <w:pStyle w:val="ac"/>
      </w:pPr>
      <w:r w:rsidRPr="00605D02">
        <w:rPr>
          <w:b/>
          <w:bCs/>
        </w:rPr>
        <w:t>Структура (struct)</w:t>
      </w:r>
      <w:r w:rsidRPr="00605D02">
        <w:t> — это составной тип данных, объединяющий под одним именем несколько полей (переменных) произвольных типов. Обычно структуры используются для группировки логически связанных данных (например, точка с координатами x и y). В классическом понимании структуры не содержат методов (функций), хотя в некоторых языках (C++, C#) это разрешено.</w:t>
      </w:r>
    </w:p>
    <w:p w14:paraId="630C4A94" w14:textId="77777777" w:rsidR="00605D02" w:rsidRPr="00605D02" w:rsidRDefault="00605D02" w:rsidP="00605D02">
      <w:pPr>
        <w:pStyle w:val="ac"/>
      </w:pPr>
    </w:p>
    <w:p w14:paraId="30F3EAC9" w14:textId="77777777" w:rsidR="00605D02" w:rsidRDefault="00605D02" w:rsidP="00605D02">
      <w:pPr>
        <w:pStyle w:val="ac"/>
      </w:pPr>
      <w:r w:rsidRPr="00605D02">
        <w:rPr>
          <w:b/>
          <w:bCs/>
        </w:rPr>
        <w:t>Класс (class)</w:t>
      </w:r>
      <w:r w:rsidRPr="00605D02">
        <w:t> — это более мощная конструкция, которая, помимо полей (данных), содержит </w:t>
      </w:r>
      <w:r w:rsidRPr="00605D02">
        <w:rPr>
          <w:b/>
          <w:bCs/>
        </w:rPr>
        <w:t>методы</w:t>
      </w:r>
      <w:r w:rsidRPr="00605D02">
        <w:t> (функции) для работы с этими данными. Классы являются основой объектно-ориентированного программирования (ООП): поддерживают инкапсуляцию (скрытие внутренней реализации), наследование и полиморфизм. Экземпляры класса называются объектами.</w:t>
      </w:r>
    </w:p>
    <w:p w14:paraId="0F18904A" w14:textId="77777777" w:rsidR="00605D02" w:rsidRPr="00605D02" w:rsidRDefault="00605D02" w:rsidP="00605D02">
      <w:pPr>
        <w:pStyle w:val="ac"/>
      </w:pPr>
    </w:p>
    <w:p w14:paraId="1882DC97" w14:textId="77777777" w:rsidR="00605D02" w:rsidRDefault="00605D02" w:rsidP="00605D02">
      <w:pPr>
        <w:pStyle w:val="ac"/>
      </w:pPr>
      <w:r w:rsidRPr="00605D02">
        <w:rPr>
          <w:b/>
          <w:bCs/>
        </w:rPr>
        <w:t>Метод</w:t>
      </w:r>
      <w:r w:rsidRPr="00605D02">
        <w:t> — это функция, определённая внутри класса (или структуры, если язык это допускает) и предназначенная для работы с данными объекта. Метод имеет доступ к внутренним полям объекта через неявный указатель/ссылку (this/self). Методы определяют поведение объектов.</w:t>
      </w:r>
    </w:p>
    <w:p w14:paraId="6648B91E" w14:textId="77777777" w:rsidR="00605D02" w:rsidRPr="00605D02" w:rsidRDefault="00605D02" w:rsidP="00605D02">
      <w:pPr>
        <w:pStyle w:val="ac"/>
      </w:pPr>
    </w:p>
    <w:p w14:paraId="6F554FD7" w14:textId="77777777" w:rsidR="00605D02" w:rsidRPr="00605D02" w:rsidRDefault="00605D02" w:rsidP="00605D02">
      <w:pPr>
        <w:pStyle w:val="ac"/>
      </w:pPr>
      <w:r w:rsidRPr="00605D02">
        <w:rPr>
          <w:b/>
          <w:bCs/>
        </w:rPr>
        <w:t>Отличия: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2154"/>
        <w:gridCol w:w="1687"/>
        <w:gridCol w:w="2080"/>
      </w:tblGrid>
      <w:tr w:rsidR="00605D02" w:rsidRPr="00605D02" w14:paraId="67495988" w14:textId="77777777">
        <w:trPr>
          <w:tblHeader/>
        </w:trPr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E4D3C8" w14:textId="77777777" w:rsidR="00605D02" w:rsidRPr="00605D02" w:rsidRDefault="00605D02" w:rsidP="00605D02">
            <w:pPr>
              <w:pStyle w:val="ac"/>
              <w:rPr>
                <w:b/>
                <w:bCs/>
              </w:rPr>
            </w:pPr>
            <w:r w:rsidRPr="00605D02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9D700F" w14:textId="77777777" w:rsidR="00605D02" w:rsidRPr="00605D02" w:rsidRDefault="00605D02" w:rsidP="00605D02">
            <w:pPr>
              <w:pStyle w:val="ac"/>
              <w:rPr>
                <w:b/>
                <w:bCs/>
              </w:rPr>
            </w:pPr>
            <w:r w:rsidRPr="00605D02">
              <w:rPr>
                <w:b/>
                <w:bCs/>
              </w:rPr>
              <w:t>Структура (struct)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E09F1A" w14:textId="77777777" w:rsidR="00605D02" w:rsidRPr="00605D02" w:rsidRDefault="00605D02" w:rsidP="00605D02">
            <w:pPr>
              <w:pStyle w:val="ac"/>
              <w:rPr>
                <w:b/>
                <w:bCs/>
              </w:rPr>
            </w:pPr>
            <w:r w:rsidRPr="00605D02">
              <w:rPr>
                <w:b/>
                <w:bCs/>
              </w:rPr>
              <w:t>Класс (class)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944965D" w14:textId="77777777" w:rsidR="00605D02" w:rsidRPr="00605D02" w:rsidRDefault="00605D02" w:rsidP="00605D02">
            <w:pPr>
              <w:pStyle w:val="ac"/>
              <w:rPr>
                <w:b/>
                <w:bCs/>
              </w:rPr>
            </w:pPr>
            <w:r w:rsidRPr="00605D02">
              <w:rPr>
                <w:b/>
                <w:bCs/>
              </w:rPr>
              <w:t>Метод (method)</w:t>
            </w:r>
          </w:p>
        </w:tc>
      </w:tr>
      <w:tr w:rsidR="00605D02" w:rsidRPr="00605D02" w14:paraId="33053AC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FC97E4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t>Что это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5BC55F" w14:textId="77777777" w:rsidR="00605D02" w:rsidRPr="00605D02" w:rsidRDefault="00605D02" w:rsidP="00605D02">
            <w:pPr>
              <w:pStyle w:val="ac"/>
            </w:pPr>
            <w:r w:rsidRPr="00605D02">
              <w:t>Составной тип данных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AF8230" w14:textId="77777777" w:rsidR="00605D02" w:rsidRPr="00605D02" w:rsidRDefault="00605D02" w:rsidP="00605D02">
            <w:pPr>
              <w:pStyle w:val="ac"/>
            </w:pPr>
            <w:r w:rsidRPr="00605D02">
              <w:t>Составной тип + поведение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223983" w14:textId="77777777" w:rsidR="00605D02" w:rsidRPr="00605D02" w:rsidRDefault="00605D02" w:rsidP="00605D02">
            <w:pPr>
              <w:pStyle w:val="ac"/>
            </w:pPr>
            <w:r w:rsidRPr="00605D02">
              <w:t>Функция внутри класса/структуры</w:t>
            </w:r>
          </w:p>
        </w:tc>
      </w:tr>
      <w:tr w:rsidR="00605D02" w:rsidRPr="00605D02" w14:paraId="48A463A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AC6BC9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t>Содержит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AFDE26" w14:textId="77777777" w:rsidR="00605D02" w:rsidRPr="00605D02" w:rsidRDefault="00605D02" w:rsidP="00605D02">
            <w:pPr>
              <w:pStyle w:val="ac"/>
            </w:pPr>
            <w:r w:rsidRPr="00605D02">
              <w:t>Обычно только поля (данные)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EA59BB" w14:textId="77777777" w:rsidR="00605D02" w:rsidRPr="00605D02" w:rsidRDefault="00605D02" w:rsidP="00605D02">
            <w:pPr>
              <w:pStyle w:val="ac"/>
            </w:pPr>
            <w:r w:rsidRPr="00605D02">
              <w:t>Поля и методы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813394" w14:textId="77777777" w:rsidR="00605D02" w:rsidRPr="00605D02" w:rsidRDefault="00605D02" w:rsidP="00605D02">
            <w:pPr>
              <w:pStyle w:val="ac"/>
            </w:pPr>
            <w:r w:rsidRPr="00605D02">
              <w:t>Логику (код)</w:t>
            </w:r>
          </w:p>
        </w:tc>
      </w:tr>
      <w:tr w:rsidR="00605D02" w:rsidRPr="00605D02" w14:paraId="31E6ECF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908C15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t>Инкапсуляция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5AF038" w14:textId="77777777" w:rsidR="00605D02" w:rsidRPr="00605D02" w:rsidRDefault="00605D02" w:rsidP="00605D02">
            <w:pPr>
              <w:pStyle w:val="ac"/>
            </w:pPr>
            <w:r w:rsidRPr="00605D02">
              <w:t>Часто отсутствует или ограничена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BE9871" w14:textId="77777777" w:rsidR="00605D02" w:rsidRPr="00605D02" w:rsidRDefault="00605D02" w:rsidP="00605D02">
            <w:pPr>
              <w:pStyle w:val="ac"/>
            </w:pPr>
            <w:r w:rsidRPr="00605D02">
              <w:t>Есть (private, protected, public)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EB09E1" w14:textId="77777777" w:rsidR="00605D02" w:rsidRPr="00605D02" w:rsidRDefault="00605D02" w:rsidP="00605D02">
            <w:pPr>
              <w:pStyle w:val="ac"/>
            </w:pPr>
            <w:r w:rsidRPr="00605D02">
              <w:t>Является средством инкапсуляции поведения</w:t>
            </w:r>
          </w:p>
        </w:tc>
      </w:tr>
      <w:tr w:rsidR="00605D02" w:rsidRPr="00605D02" w14:paraId="22619815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1E36EC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t>Наследование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2DB821" w14:textId="77777777" w:rsidR="00605D02" w:rsidRPr="00605D02" w:rsidRDefault="00605D02" w:rsidP="00605D02">
            <w:pPr>
              <w:pStyle w:val="ac"/>
            </w:pPr>
            <w:r w:rsidRPr="00605D02">
              <w:t>Обычно не поддерживается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FD8CE7" w14:textId="77777777" w:rsidR="00605D02" w:rsidRPr="00605D02" w:rsidRDefault="00605D02" w:rsidP="00605D02">
            <w:pPr>
              <w:pStyle w:val="ac"/>
            </w:pPr>
            <w:r w:rsidRPr="00605D02">
              <w:t>Поддерживается (в ООП)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134C43" w14:textId="77777777" w:rsidR="00605D02" w:rsidRPr="00605D02" w:rsidRDefault="00605D02" w:rsidP="00605D02">
            <w:pPr>
              <w:pStyle w:val="ac"/>
            </w:pPr>
            <w:r w:rsidRPr="00605D02">
              <w:t>Наследуется вместе с классом</w:t>
            </w:r>
          </w:p>
        </w:tc>
      </w:tr>
      <w:tr w:rsidR="00605D02" w:rsidRPr="00605D02" w14:paraId="5DB4757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142D48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t>Память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19D9DB" w14:textId="77777777" w:rsidR="00605D02" w:rsidRPr="00605D02" w:rsidRDefault="00605D02" w:rsidP="00605D02">
            <w:pPr>
              <w:pStyle w:val="ac"/>
            </w:pPr>
            <w:r w:rsidRPr="00605D02">
              <w:t>Обычно хранится по значению (стек или внутри другого объекта)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C770F6" w14:textId="77777777" w:rsidR="00605D02" w:rsidRPr="00605D02" w:rsidRDefault="00605D02" w:rsidP="00605D02">
            <w:pPr>
              <w:pStyle w:val="ac"/>
            </w:pPr>
            <w:r w:rsidRPr="00605D02">
              <w:t>Обычно хранится по ссылке (куча)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45755F" w14:textId="77777777" w:rsidR="00605D02" w:rsidRPr="00605D02" w:rsidRDefault="00605D02" w:rsidP="00605D02">
            <w:pPr>
              <w:pStyle w:val="ac"/>
            </w:pPr>
            <w:r w:rsidRPr="00605D02">
              <w:t>Не занимает память отдельно — часть класса</w:t>
            </w:r>
          </w:p>
        </w:tc>
      </w:tr>
      <w:tr w:rsidR="00605D02" w:rsidRPr="00605D02" w14:paraId="0F967382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0BE3D2" w14:textId="77777777" w:rsidR="00605D02" w:rsidRPr="00605D02" w:rsidRDefault="00605D02" w:rsidP="00605D02">
            <w:pPr>
              <w:pStyle w:val="ac"/>
            </w:pPr>
            <w:r w:rsidRPr="00605D02">
              <w:rPr>
                <w:b/>
                <w:bCs/>
              </w:rPr>
              <w:t>Пример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2FDDF6" w14:textId="77777777" w:rsidR="00605D02" w:rsidRPr="00605D02" w:rsidRDefault="00605D02" w:rsidP="00605D02">
            <w:pPr>
              <w:pStyle w:val="ac"/>
              <w:rPr>
                <w:lang w:val="en-US"/>
              </w:rPr>
            </w:pPr>
            <w:r w:rsidRPr="00605D02">
              <w:rPr>
                <w:lang w:val="en-US"/>
              </w:rPr>
              <w:t>struct Point { int x; int y; };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62E4C8" w14:textId="77777777" w:rsidR="00605D02" w:rsidRPr="00605D02" w:rsidRDefault="00605D02" w:rsidP="00605D02">
            <w:pPr>
              <w:pStyle w:val="ac"/>
              <w:rPr>
                <w:lang w:val="en-US"/>
              </w:rPr>
            </w:pPr>
            <w:r w:rsidRPr="00605D02">
              <w:rPr>
                <w:lang w:val="en-US"/>
              </w:rPr>
              <w:t>class Car { int speed; void accelerate(); };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EFB243" w14:textId="77777777" w:rsidR="00605D02" w:rsidRPr="00605D02" w:rsidRDefault="00605D02" w:rsidP="00605D02">
            <w:pPr>
              <w:pStyle w:val="ac"/>
            </w:pPr>
            <w:r w:rsidRPr="00605D02">
              <w:t>void accelerate() { speed += 10; }</w:t>
            </w:r>
          </w:p>
        </w:tc>
      </w:tr>
    </w:tbl>
    <w:p w14:paraId="19D9FA6D" w14:textId="77777777" w:rsidR="00605D02" w:rsidRPr="00605D02" w:rsidRDefault="00605D02" w:rsidP="00605D02">
      <w:pPr>
        <w:pStyle w:val="ac"/>
      </w:pPr>
      <w:r w:rsidRPr="00605D02">
        <w:rPr>
          <w:i/>
          <w:iCs/>
        </w:rPr>
        <w:t>Примечание: в некоторых языках (C++) структуры и классы почти идентичны, различие лишь в уровне доступа по умолчанию (public у struct, private у class).</w:t>
      </w:r>
    </w:p>
    <w:p w14:paraId="2F848DFE" w14:textId="77777777" w:rsidR="00B95C43" w:rsidRDefault="00B95C43" w:rsidP="00605D02">
      <w:pPr>
        <w:pStyle w:val="ac"/>
        <w:rPr>
          <w:b/>
          <w:bCs/>
        </w:rPr>
      </w:pPr>
    </w:p>
    <w:p w14:paraId="661C67E0" w14:textId="77777777" w:rsidR="00B95C43" w:rsidRDefault="00605D02" w:rsidP="00605D02">
      <w:pPr>
        <w:pStyle w:val="ac"/>
      </w:pPr>
      <w:r w:rsidRPr="00605D02">
        <w:rPr>
          <w:b/>
          <w:bCs/>
        </w:rPr>
        <w:lastRenderedPageBreak/>
        <w:t>Перечисляемый тип (enum)</w:t>
      </w:r>
      <w:r w:rsidRPr="00605D02">
        <w:t> — это производный тип данных, который определяет множество именованных целочисленных констант. Он позволяет задать ограниченный набор возможных значений для переменной, например: дни недели, цвета, состояния.</w:t>
      </w:r>
    </w:p>
    <w:p w14:paraId="04FC6A51" w14:textId="0B480CB6" w:rsidR="00605D02" w:rsidRPr="00605D02" w:rsidRDefault="00605D02" w:rsidP="00605D02">
      <w:pPr>
        <w:pStyle w:val="ac"/>
      </w:pPr>
      <w:r w:rsidRPr="00605D02">
        <w:br/>
      </w:r>
      <w:r w:rsidRPr="00605D02">
        <w:rPr>
          <w:b/>
          <w:bCs/>
        </w:rPr>
        <w:t>Для чего нужен:</w:t>
      </w:r>
    </w:p>
    <w:p w14:paraId="628764E3" w14:textId="77777777" w:rsidR="00605D02" w:rsidRPr="00605D02" w:rsidRDefault="00605D02">
      <w:pPr>
        <w:pStyle w:val="ac"/>
        <w:numPr>
          <w:ilvl w:val="0"/>
          <w:numId w:val="28"/>
        </w:numPr>
      </w:pPr>
      <w:r w:rsidRPr="00605D02">
        <w:rPr>
          <w:b/>
          <w:bCs/>
        </w:rPr>
        <w:t>Улучшение читаемости кода.</w:t>
      </w:r>
      <w:r w:rsidRPr="00605D02">
        <w:t> Вместо магических чисел (if (day == 1)) используются осмысленные имена (if (day == MONDAY)).</w:t>
      </w:r>
    </w:p>
    <w:p w14:paraId="7F3652E5" w14:textId="77777777" w:rsidR="00605D02" w:rsidRPr="00605D02" w:rsidRDefault="00605D02">
      <w:pPr>
        <w:pStyle w:val="ac"/>
        <w:numPr>
          <w:ilvl w:val="0"/>
          <w:numId w:val="28"/>
        </w:numPr>
      </w:pPr>
      <w:r w:rsidRPr="00605D02">
        <w:rPr>
          <w:b/>
          <w:bCs/>
        </w:rPr>
        <w:t>Контроль допустимых значений.</w:t>
      </w:r>
      <w:r w:rsidRPr="00605D02">
        <w:t> Компилятор/интерпретатор может предупредить, если переменной присваивается значение, не входящее в перечисление.</w:t>
      </w:r>
    </w:p>
    <w:p w14:paraId="621713C0" w14:textId="77777777" w:rsidR="00605D02" w:rsidRPr="00605D02" w:rsidRDefault="00605D02">
      <w:pPr>
        <w:pStyle w:val="ac"/>
        <w:numPr>
          <w:ilvl w:val="0"/>
          <w:numId w:val="28"/>
        </w:numPr>
      </w:pPr>
      <w:r w:rsidRPr="00605D02">
        <w:rPr>
          <w:b/>
          <w:bCs/>
        </w:rPr>
        <w:t>Упрощение рефакторинга.</w:t>
      </w:r>
      <w:r w:rsidRPr="00605D02">
        <w:t> Если нужно изменить числовое значение константы, достаточно изменить его в определении enum, а не искать по всему коду.</w:t>
      </w:r>
    </w:p>
    <w:p w14:paraId="2A5D90A2" w14:textId="77777777" w:rsidR="00605D02" w:rsidRPr="00605D02" w:rsidRDefault="00605D02">
      <w:pPr>
        <w:pStyle w:val="ac"/>
        <w:numPr>
          <w:ilvl w:val="0"/>
          <w:numId w:val="28"/>
        </w:numPr>
      </w:pPr>
      <w:r w:rsidRPr="00605D02">
        <w:rPr>
          <w:b/>
          <w:bCs/>
        </w:rPr>
        <w:t>Безопасность типов.</w:t>
      </w:r>
      <w:r w:rsidRPr="00605D02">
        <w:t> Переменная типа enum не может быть неявно смешана с целыми числами без явного приведения (в некоторых языках).</w:t>
      </w:r>
    </w:p>
    <w:p w14:paraId="5CC9E68A" w14:textId="77777777" w:rsidR="00B95C43" w:rsidRDefault="00B95C43" w:rsidP="00605D02">
      <w:pPr>
        <w:pStyle w:val="ac"/>
        <w:rPr>
          <w:b/>
          <w:bCs/>
        </w:rPr>
      </w:pPr>
    </w:p>
    <w:p w14:paraId="62824F32" w14:textId="6AC9DA55" w:rsidR="00605D02" w:rsidRDefault="00605D02" w:rsidP="00605D02">
      <w:pPr>
        <w:pStyle w:val="ac"/>
        <w:rPr>
          <w:b/>
          <w:bCs/>
        </w:rPr>
      </w:pPr>
      <w:r w:rsidRPr="00605D02">
        <w:rPr>
          <w:b/>
          <w:bCs/>
        </w:rPr>
        <w:t>Пример</w:t>
      </w:r>
      <w:r w:rsidRPr="00605D02">
        <w:rPr>
          <w:b/>
          <w:bCs/>
          <w:lang w:val="en-US"/>
        </w:rPr>
        <w:t>:</w:t>
      </w:r>
    </w:p>
    <w:p w14:paraId="3AC0752A" w14:textId="77777777" w:rsidR="00B95C43" w:rsidRPr="00B95C43" w:rsidRDefault="00B95C43" w:rsidP="00605D02">
      <w:pPr>
        <w:pStyle w:val="ac"/>
      </w:pPr>
    </w:p>
    <w:p w14:paraId="2BC8573B" w14:textId="77777777" w:rsidR="00B95C43" w:rsidRPr="00B95C43" w:rsidRDefault="00B95C43" w:rsidP="00B95C43">
      <w:pPr>
        <w:pBdr>
          <w:top w:val="single" w:sz="2" w:space="9" w:color="333333"/>
          <w:left w:val="single" w:sz="2" w:space="12" w:color="333333"/>
          <w:bottom w:val="single" w:sz="2" w:space="9" w:color="333333"/>
          <w:right w:val="single" w:sz="2" w:space="12" w:color="333333"/>
        </w:pBd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B95C43">
        <w:rPr>
          <w:rFonts w:ascii="Cascadia Mono" w:eastAsia="Times New Roman" w:hAnsi="Cascadia Mono" w:cs="Courier New"/>
          <w:color w:val="FA99CD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enum</w:t>
      </w:r>
      <w:r w:rsidRPr="00B95C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B95C43">
        <w:rPr>
          <w:rFonts w:ascii="Cascadia Mono" w:eastAsia="Times New Roman" w:hAnsi="Cascadia Mono" w:cs="Courier New"/>
          <w:color w:val="E0DE7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Day</w:t>
      </w:r>
      <w:r w:rsidRPr="00B95C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B95C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{</w:t>
      </w:r>
      <w:r w:rsidRPr="00B95C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MONDAY</w:t>
      </w:r>
      <w:r w:rsidRPr="00B95C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,</w:t>
      </w:r>
      <w:r w:rsidRPr="00B95C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TUESDAY</w:t>
      </w:r>
      <w:r w:rsidRPr="00B95C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,</w:t>
      </w:r>
      <w:r w:rsidRPr="00B95C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WEDNESDAY</w:t>
      </w:r>
      <w:r w:rsidRPr="00B95C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,</w:t>
      </w:r>
      <w:r w:rsidRPr="00B95C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THURSDAY</w:t>
      </w:r>
      <w:r w:rsidRPr="00B95C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,</w:t>
      </w:r>
      <w:r w:rsidRPr="00B95C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FRIDAY</w:t>
      </w:r>
      <w:r w:rsidRPr="00B95C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,</w:t>
      </w:r>
      <w:r w:rsidRPr="00B95C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SATURDAY</w:t>
      </w:r>
      <w:r w:rsidRPr="00B95C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,</w:t>
      </w:r>
      <w:r w:rsidRPr="00B95C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SUNDAY </w:t>
      </w:r>
      <w:r w:rsidRPr="00B95C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};</w:t>
      </w:r>
    </w:p>
    <w:p w14:paraId="3FC74A06" w14:textId="77777777" w:rsidR="00B95C43" w:rsidRPr="00B95C43" w:rsidRDefault="00B95C43" w:rsidP="00B95C43">
      <w:pPr>
        <w:pBdr>
          <w:top w:val="single" w:sz="2" w:space="9" w:color="333333"/>
          <w:left w:val="single" w:sz="2" w:space="12" w:color="333333"/>
          <w:bottom w:val="single" w:sz="2" w:space="9" w:color="333333"/>
          <w:right w:val="single" w:sz="2" w:space="12" w:color="333333"/>
        </w:pBd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ADADA"/>
          <w:kern w:val="0"/>
          <w:lang w:val="en-US" w:eastAsia="ru-RU"/>
          <w14:ligatures w14:val="none"/>
        </w:rPr>
      </w:pPr>
      <w:r w:rsidRPr="00B95C43">
        <w:rPr>
          <w:rFonts w:ascii="Cascadia Mono" w:eastAsia="Times New Roman" w:hAnsi="Cascadia Mono" w:cs="Courier New"/>
          <w:color w:val="FA99CD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enum</w:t>
      </w:r>
      <w:r w:rsidRPr="00B95C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B95C43">
        <w:rPr>
          <w:rFonts w:ascii="Cascadia Mono" w:eastAsia="Times New Roman" w:hAnsi="Cascadia Mono" w:cs="Courier New"/>
          <w:color w:val="E0DE7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Day</w:t>
      </w:r>
      <w:r w:rsidRPr="00B95C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today </w:t>
      </w:r>
      <w:r w:rsidRPr="00B95C43">
        <w:rPr>
          <w:rFonts w:ascii="Cascadia Mono" w:eastAsia="Times New Roman" w:hAnsi="Cascadia Mono" w:cs="Courier New"/>
          <w:color w:val="FB464C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=</w:t>
      </w:r>
      <w:r w:rsidRPr="00B95C43">
        <w:rPr>
          <w:rFonts w:ascii="Cascadia Mono" w:eastAsia="Times New Roman" w:hAnsi="Cascadia Mono" w:cs="Courier New"/>
          <w:color w:val="DADADA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WEDNESDAY</w:t>
      </w:r>
      <w:r w:rsidRPr="00B95C43">
        <w:rPr>
          <w:rFonts w:ascii="Cascadia Mono" w:eastAsia="Times New Roman" w:hAnsi="Cascadia Mono" w:cs="Courier New"/>
          <w:color w:val="B3B3B3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;</w:t>
      </w:r>
    </w:p>
    <w:p w14:paraId="74367DB2" w14:textId="77777777" w:rsidR="00B95C43" w:rsidRPr="00B95C43" w:rsidRDefault="00B95C43" w:rsidP="00605D02">
      <w:pPr>
        <w:pStyle w:val="ac"/>
        <w:rPr>
          <w:lang w:val="en-US"/>
        </w:rPr>
      </w:pPr>
    </w:p>
    <w:p w14:paraId="4973309A" w14:textId="77777777" w:rsidR="00B95C43" w:rsidRDefault="00605D02" w:rsidP="00605D02">
      <w:pPr>
        <w:pStyle w:val="ac"/>
      </w:pPr>
      <w:r w:rsidRPr="00605D02">
        <w:t>По</w:t>
      </w:r>
      <w:r w:rsidRPr="00B95C43">
        <w:rPr>
          <w:lang w:val="en-US"/>
        </w:rPr>
        <w:t xml:space="preserve"> </w:t>
      </w:r>
      <w:r w:rsidRPr="00605D02">
        <w:t>умолчанию</w:t>
      </w:r>
      <w:r w:rsidRPr="00B95C43">
        <w:rPr>
          <w:lang w:val="en-US"/>
        </w:rPr>
        <w:t xml:space="preserve"> </w:t>
      </w:r>
      <w:r w:rsidRPr="00605D02">
        <w:t>значения</w:t>
      </w:r>
      <w:r w:rsidRPr="00B95C43">
        <w:rPr>
          <w:lang w:val="en-US"/>
        </w:rPr>
        <w:t xml:space="preserve"> </w:t>
      </w:r>
      <w:r w:rsidRPr="00605D02">
        <w:t>присваиваются</w:t>
      </w:r>
      <w:r w:rsidRPr="00B95C43">
        <w:rPr>
          <w:lang w:val="en-US"/>
        </w:rPr>
        <w:t xml:space="preserve"> </w:t>
      </w:r>
      <w:r w:rsidRPr="00605D02">
        <w:t>последовательно</w:t>
      </w:r>
      <w:r w:rsidRPr="00B95C43">
        <w:rPr>
          <w:lang w:val="en-US"/>
        </w:rPr>
        <w:t xml:space="preserve"> </w:t>
      </w:r>
      <w:r w:rsidRPr="00605D02">
        <w:t>с</w:t>
      </w:r>
      <w:r w:rsidRPr="00B95C43">
        <w:rPr>
          <w:lang w:val="en-US"/>
        </w:rPr>
        <w:t xml:space="preserve"> </w:t>
      </w:r>
      <w:r w:rsidRPr="00605D02">
        <w:t>нуля</w:t>
      </w:r>
      <w:r w:rsidRPr="00B95C43">
        <w:rPr>
          <w:lang w:val="en-US"/>
        </w:rPr>
        <w:t xml:space="preserve"> (</w:t>
      </w:r>
      <w:r w:rsidRPr="00605D02">
        <w:rPr>
          <w:lang w:val="en-US"/>
        </w:rPr>
        <w:t>MONDAY</w:t>
      </w:r>
      <w:r w:rsidRPr="00B95C43">
        <w:rPr>
          <w:lang w:val="en-US"/>
        </w:rPr>
        <w:t xml:space="preserve">=0, </w:t>
      </w:r>
      <w:r w:rsidRPr="00605D02">
        <w:rPr>
          <w:lang w:val="en-US"/>
        </w:rPr>
        <w:t>TUESDAY</w:t>
      </w:r>
      <w:r w:rsidRPr="00B95C43">
        <w:rPr>
          <w:lang w:val="en-US"/>
        </w:rPr>
        <w:t xml:space="preserve">=1 </w:t>
      </w:r>
      <w:r w:rsidRPr="00605D02">
        <w:t>и</w:t>
      </w:r>
      <w:r w:rsidRPr="00B95C43">
        <w:rPr>
          <w:lang w:val="en-US"/>
        </w:rPr>
        <w:t xml:space="preserve"> </w:t>
      </w:r>
      <w:r w:rsidRPr="00605D02">
        <w:t>т</w:t>
      </w:r>
      <w:r w:rsidRPr="00B95C43">
        <w:rPr>
          <w:lang w:val="en-US"/>
        </w:rPr>
        <w:t>.</w:t>
      </w:r>
      <w:r w:rsidRPr="00605D02">
        <w:t>д</w:t>
      </w:r>
      <w:r w:rsidRPr="00B95C43">
        <w:rPr>
          <w:lang w:val="en-US"/>
        </w:rPr>
        <w:t xml:space="preserve">.), </w:t>
      </w:r>
      <w:r w:rsidRPr="00605D02">
        <w:t>но</w:t>
      </w:r>
      <w:r w:rsidRPr="00B95C43">
        <w:rPr>
          <w:lang w:val="en-US"/>
        </w:rPr>
        <w:t xml:space="preserve"> </w:t>
      </w:r>
      <w:r w:rsidRPr="00605D02">
        <w:t>можно</w:t>
      </w:r>
      <w:r w:rsidRPr="00B95C43">
        <w:rPr>
          <w:lang w:val="en-US"/>
        </w:rPr>
        <w:t xml:space="preserve"> </w:t>
      </w:r>
      <w:r w:rsidRPr="00605D02">
        <w:t>задать</w:t>
      </w:r>
      <w:r w:rsidRPr="00B95C43">
        <w:rPr>
          <w:lang w:val="en-US"/>
        </w:rPr>
        <w:t xml:space="preserve"> </w:t>
      </w:r>
      <w:r w:rsidRPr="00605D02">
        <w:t>свои</w:t>
      </w:r>
      <w:r w:rsidRPr="00B95C43">
        <w:rPr>
          <w:lang w:val="en-US"/>
        </w:rPr>
        <w:t xml:space="preserve"> </w:t>
      </w:r>
      <w:r w:rsidRPr="00605D02">
        <w:t>числа</w:t>
      </w:r>
      <w:r w:rsidRPr="00B95C43">
        <w:rPr>
          <w:lang w:val="en-US"/>
        </w:rPr>
        <w:t>:</w:t>
      </w:r>
    </w:p>
    <w:p w14:paraId="1666AC6C" w14:textId="5132C61B" w:rsidR="00605D02" w:rsidRPr="00B95C43" w:rsidRDefault="00605D02" w:rsidP="00605D02">
      <w:pPr>
        <w:pStyle w:val="ac"/>
        <w:rPr>
          <w:lang w:val="en-US"/>
        </w:rPr>
      </w:pPr>
      <w:r w:rsidRPr="00605D02">
        <w:rPr>
          <w:lang w:val="en-US"/>
        </w:rPr>
        <w:t>enum</w:t>
      </w:r>
      <w:r w:rsidRPr="00B95C43">
        <w:rPr>
          <w:lang w:val="en-US"/>
        </w:rPr>
        <w:t xml:space="preserve"> </w:t>
      </w:r>
      <w:r w:rsidRPr="00605D02">
        <w:rPr>
          <w:lang w:val="en-US"/>
        </w:rPr>
        <w:t>Status</w:t>
      </w:r>
      <w:r w:rsidRPr="00B95C43">
        <w:rPr>
          <w:lang w:val="en-US"/>
        </w:rPr>
        <w:t xml:space="preserve"> { </w:t>
      </w:r>
      <w:r w:rsidRPr="00605D02">
        <w:rPr>
          <w:lang w:val="en-US"/>
        </w:rPr>
        <w:t>OK</w:t>
      </w:r>
      <w:r w:rsidRPr="00B95C43">
        <w:rPr>
          <w:lang w:val="en-US"/>
        </w:rPr>
        <w:t xml:space="preserve"> = 200, </w:t>
      </w:r>
      <w:r w:rsidRPr="00605D02">
        <w:rPr>
          <w:lang w:val="en-US"/>
        </w:rPr>
        <w:t>NOT</w:t>
      </w:r>
      <w:r w:rsidRPr="00B95C43">
        <w:rPr>
          <w:lang w:val="en-US"/>
        </w:rPr>
        <w:t>_</w:t>
      </w:r>
      <w:r w:rsidRPr="00605D02">
        <w:rPr>
          <w:lang w:val="en-US"/>
        </w:rPr>
        <w:t>FOUND</w:t>
      </w:r>
      <w:r w:rsidRPr="00B95C43">
        <w:rPr>
          <w:lang w:val="en-US"/>
        </w:rPr>
        <w:t xml:space="preserve"> = 404, </w:t>
      </w:r>
      <w:r w:rsidRPr="00605D02">
        <w:rPr>
          <w:lang w:val="en-US"/>
        </w:rPr>
        <w:t>SERVER</w:t>
      </w:r>
      <w:r w:rsidRPr="00B95C43">
        <w:rPr>
          <w:lang w:val="en-US"/>
        </w:rPr>
        <w:t>_</w:t>
      </w:r>
      <w:r w:rsidRPr="00605D02">
        <w:rPr>
          <w:lang w:val="en-US"/>
        </w:rPr>
        <w:t>ERROR</w:t>
      </w:r>
      <w:r w:rsidRPr="00B95C43">
        <w:rPr>
          <w:lang w:val="en-US"/>
        </w:rPr>
        <w:t xml:space="preserve"> = 500 };.</w:t>
      </w:r>
    </w:p>
    <w:p w14:paraId="487B19CC" w14:textId="77777777" w:rsidR="00605D02" w:rsidRPr="00B95C43" w:rsidRDefault="00605D02" w:rsidP="00605D02">
      <w:pPr>
        <w:pStyle w:val="ac"/>
        <w:rPr>
          <w:lang w:val="en-US"/>
        </w:rPr>
      </w:pPr>
    </w:p>
    <w:sectPr w:rsidR="00605D02" w:rsidRPr="00B95C43" w:rsidSect="00493412">
      <w:pgSz w:w="8391" w:h="11906" w:code="11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LL" w:date="2026-09-09T00:00:00Z" w:initials="S">
    <w:p w14:paraId="28DADEBF" w14:textId="77777777" w:rsidR="00470743" w:rsidRDefault="00470743" w:rsidP="00470743">
      <w:pPr>
        <w:pStyle w:val="af0"/>
      </w:pPr>
      <w:r>
        <w:rPr>
          <w:rStyle w:val="af"/>
        </w:rPr>
        <w:annotationRef/>
      </w:r>
      <w:hyperlink r:id="rId1" w:history="1">
        <w:r w:rsidRPr="000C73D6">
          <w:rPr>
            <w:rStyle w:val="ad"/>
          </w:rPr>
          <w:t>https://github.com/SlavaSlavyan/Note-3/tree/obsidian/%D0%9E%D1%81%D0%BD%D0%BE%D0%B2%D1%8B%20%D0%B0%D0%BB%D0%B3%D0%BE%D1%80%D0%B8%D1%82%D0%BC%D0%B8%D0%B7%D0%B0%D1%86%D0%B8%D0%B8%20%D0%B8%20%D0%BF%D1%80%D0%BE%D0%B3%D1%80%D0%B0%D0%BC%D0%BC%D0%B8%D1%80%D0%BE%D0%B2%D0%B0%D0%BD%D0%B8%D1%8F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8DADEB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A5BE50" w16cex:dateUtc="2026-09-08T21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8DADEBF" w16cid:durableId="43A5BE5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4AD"/>
    <w:multiLevelType w:val="multilevel"/>
    <w:tmpl w:val="E374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6516"/>
    <w:multiLevelType w:val="multilevel"/>
    <w:tmpl w:val="B2E23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45B30"/>
    <w:multiLevelType w:val="multilevel"/>
    <w:tmpl w:val="327C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F3E91"/>
    <w:multiLevelType w:val="multilevel"/>
    <w:tmpl w:val="F9AE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C781F"/>
    <w:multiLevelType w:val="multilevel"/>
    <w:tmpl w:val="3A22B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A95E58"/>
    <w:multiLevelType w:val="multilevel"/>
    <w:tmpl w:val="47CE3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721DD"/>
    <w:multiLevelType w:val="multilevel"/>
    <w:tmpl w:val="8592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253A78"/>
    <w:multiLevelType w:val="multilevel"/>
    <w:tmpl w:val="8954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861D2"/>
    <w:multiLevelType w:val="multilevel"/>
    <w:tmpl w:val="06E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0162E6"/>
    <w:multiLevelType w:val="multilevel"/>
    <w:tmpl w:val="E086F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FA1620"/>
    <w:multiLevelType w:val="multilevel"/>
    <w:tmpl w:val="EFD4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D3C61"/>
    <w:multiLevelType w:val="multilevel"/>
    <w:tmpl w:val="4858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45DAB"/>
    <w:multiLevelType w:val="multilevel"/>
    <w:tmpl w:val="4E50C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640CB9"/>
    <w:multiLevelType w:val="multilevel"/>
    <w:tmpl w:val="9B4C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A46FC7"/>
    <w:multiLevelType w:val="multilevel"/>
    <w:tmpl w:val="01A2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D11F0"/>
    <w:multiLevelType w:val="multilevel"/>
    <w:tmpl w:val="8AA8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44FD4"/>
    <w:multiLevelType w:val="multilevel"/>
    <w:tmpl w:val="6734B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F57223"/>
    <w:multiLevelType w:val="multilevel"/>
    <w:tmpl w:val="0C7A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937C64"/>
    <w:multiLevelType w:val="multilevel"/>
    <w:tmpl w:val="964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324606"/>
    <w:multiLevelType w:val="multilevel"/>
    <w:tmpl w:val="1354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A03BAF"/>
    <w:multiLevelType w:val="multilevel"/>
    <w:tmpl w:val="ECB2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0495C"/>
    <w:multiLevelType w:val="multilevel"/>
    <w:tmpl w:val="1EA4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554BBF"/>
    <w:multiLevelType w:val="multilevel"/>
    <w:tmpl w:val="48F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F6205"/>
    <w:multiLevelType w:val="multilevel"/>
    <w:tmpl w:val="49D8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195608"/>
    <w:multiLevelType w:val="multilevel"/>
    <w:tmpl w:val="4BE4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B35C0"/>
    <w:multiLevelType w:val="multilevel"/>
    <w:tmpl w:val="6914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60B04"/>
    <w:multiLevelType w:val="multilevel"/>
    <w:tmpl w:val="B944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BE468C"/>
    <w:multiLevelType w:val="multilevel"/>
    <w:tmpl w:val="394A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717827">
    <w:abstractNumId w:val="23"/>
  </w:num>
  <w:num w:numId="2" w16cid:durableId="292835248">
    <w:abstractNumId w:val="17"/>
  </w:num>
  <w:num w:numId="3" w16cid:durableId="102892907">
    <w:abstractNumId w:val="20"/>
  </w:num>
  <w:num w:numId="4" w16cid:durableId="1645888717">
    <w:abstractNumId w:val="6"/>
  </w:num>
  <w:num w:numId="5" w16cid:durableId="1144278207">
    <w:abstractNumId w:val="25"/>
  </w:num>
  <w:num w:numId="6" w16cid:durableId="1313217570">
    <w:abstractNumId w:val="2"/>
  </w:num>
  <w:num w:numId="7" w16cid:durableId="1095326306">
    <w:abstractNumId w:val="0"/>
  </w:num>
  <w:num w:numId="8" w16cid:durableId="189532108">
    <w:abstractNumId w:val="11"/>
  </w:num>
  <w:num w:numId="9" w16cid:durableId="985742603">
    <w:abstractNumId w:val="15"/>
  </w:num>
  <w:num w:numId="10" w16cid:durableId="1986352044">
    <w:abstractNumId w:val="13"/>
  </w:num>
  <w:num w:numId="11" w16cid:durableId="688799536">
    <w:abstractNumId w:val="10"/>
  </w:num>
  <w:num w:numId="12" w16cid:durableId="84112023">
    <w:abstractNumId w:val="4"/>
  </w:num>
  <w:num w:numId="13" w16cid:durableId="198974760">
    <w:abstractNumId w:val="19"/>
  </w:num>
  <w:num w:numId="14" w16cid:durableId="31728794">
    <w:abstractNumId w:val="3"/>
  </w:num>
  <w:num w:numId="15" w16cid:durableId="1692293436">
    <w:abstractNumId w:val="18"/>
  </w:num>
  <w:num w:numId="16" w16cid:durableId="814495208">
    <w:abstractNumId w:val="9"/>
  </w:num>
  <w:num w:numId="17" w16cid:durableId="2133016851">
    <w:abstractNumId w:val="16"/>
  </w:num>
  <w:num w:numId="18" w16cid:durableId="241376662">
    <w:abstractNumId w:val="14"/>
  </w:num>
  <w:num w:numId="19" w16cid:durableId="898831950">
    <w:abstractNumId w:val="7"/>
  </w:num>
  <w:num w:numId="20" w16cid:durableId="1412967391">
    <w:abstractNumId w:val="21"/>
  </w:num>
  <w:num w:numId="21" w16cid:durableId="1656297682">
    <w:abstractNumId w:val="1"/>
  </w:num>
  <w:num w:numId="22" w16cid:durableId="282466982">
    <w:abstractNumId w:val="24"/>
  </w:num>
  <w:num w:numId="23" w16cid:durableId="33963096">
    <w:abstractNumId w:val="8"/>
  </w:num>
  <w:num w:numId="24" w16cid:durableId="514224469">
    <w:abstractNumId w:val="22"/>
  </w:num>
  <w:num w:numId="25" w16cid:durableId="2011330862">
    <w:abstractNumId w:val="5"/>
  </w:num>
  <w:num w:numId="26" w16cid:durableId="1622565501">
    <w:abstractNumId w:val="12"/>
  </w:num>
  <w:num w:numId="27" w16cid:durableId="781847799">
    <w:abstractNumId w:val="27"/>
  </w:num>
  <w:num w:numId="28" w16cid:durableId="981887071">
    <w:abstractNumId w:val="26"/>
  </w:num>
  <w:numIdMacAtCleanup w:val="2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LL">
    <w15:presenceInfo w15:providerId="None" w15:userId="SL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FD"/>
    <w:rsid w:val="00175068"/>
    <w:rsid w:val="002963FD"/>
    <w:rsid w:val="00470743"/>
    <w:rsid w:val="00493412"/>
    <w:rsid w:val="0052307A"/>
    <w:rsid w:val="00605D02"/>
    <w:rsid w:val="006924F1"/>
    <w:rsid w:val="0070510D"/>
    <w:rsid w:val="00743893"/>
    <w:rsid w:val="007D514F"/>
    <w:rsid w:val="008F6B38"/>
    <w:rsid w:val="00A44B7F"/>
    <w:rsid w:val="00AF61ED"/>
    <w:rsid w:val="00B95C43"/>
    <w:rsid w:val="00EC2821"/>
    <w:rsid w:val="00ED0269"/>
    <w:rsid w:val="00FF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20455"/>
  <w15:chartTrackingRefBased/>
  <w15:docId w15:val="{98EAE3C0-E542-4C74-8C4A-83DF78FD1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0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6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96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6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6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6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6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6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6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0743"/>
    <w:rPr>
      <w:rFonts w:asciiTheme="majorHAnsi" w:eastAsiaTheme="majorEastAsia" w:hAnsiTheme="majorHAnsi" w:cstheme="majorBidi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6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96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63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63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63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63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63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63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6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6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6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6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6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63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63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63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6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63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63FD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743893"/>
    <w:pPr>
      <w:spacing w:after="0" w:line="240" w:lineRule="auto"/>
    </w:pPr>
    <w:rPr>
      <w:sz w:val="18"/>
    </w:rPr>
  </w:style>
  <w:style w:type="character" w:styleId="ad">
    <w:name w:val="Hyperlink"/>
    <w:basedOn w:val="a0"/>
    <w:uiPriority w:val="99"/>
    <w:unhideWhenUsed/>
    <w:rsid w:val="00EC2821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C2821"/>
    <w:rPr>
      <w:color w:val="605E5C"/>
      <w:shd w:val="clear" w:color="auto" w:fill="E1DFDD"/>
    </w:rPr>
  </w:style>
  <w:style w:type="character" w:styleId="af">
    <w:name w:val="annotation reference"/>
    <w:basedOn w:val="a0"/>
    <w:uiPriority w:val="99"/>
    <w:semiHidden/>
    <w:unhideWhenUsed/>
    <w:rsid w:val="00470743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470743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470743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70743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707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SlavaSlavyan/Note-3/tree/obsidian/%D0%9E%D1%81%D0%BD%D0%BE%D0%B2%D1%8B%20%D0%B0%D0%BB%D0%B3%D0%BE%D1%80%D0%B8%D1%82%D0%BC%D0%B8%D0%B7%D0%B0%D1%86%D0%B8%D0%B8%20%D0%B8%20%D0%BF%D1%80%D0%BE%D0%B3%D1%80%D0%B0%D0%BC%D0%BC%D0%B8%D1%80%D0%BE%D0%B2%D0%B0%D0%BD%D0%B8%D1%8F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66763-6B58-498B-8AB5-AC8FA628D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20</Pages>
  <Words>5777</Words>
  <Characters>32932</Characters>
  <Application>Microsoft Office Word</Application>
  <DocSecurity>0</DocSecurity>
  <Lines>274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SLL</dc:creator>
  <cp:keywords/>
  <dc:description/>
  <cp:lastModifiedBy>SLL</cp:lastModifiedBy>
  <cp:revision>3</cp:revision>
  <dcterms:created xsi:type="dcterms:W3CDTF">2026-09-02T13:56:00Z</dcterms:created>
  <dcterms:modified xsi:type="dcterms:W3CDTF">2026-09-08T21:21:00Z</dcterms:modified>
</cp:coreProperties>
</file>