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0E465" w14:textId="5E515ED7" w:rsidR="003471E2" w:rsidRDefault="003471E2" w:rsidP="003471E2">
      <w:pPr>
        <w:pStyle w:val="a3"/>
      </w:pPr>
      <w:r>
        <w:t>Домашнее задание</w:t>
      </w:r>
    </w:p>
    <w:p w14:paraId="6D5F1095" w14:textId="39517F13" w:rsidR="003471E2" w:rsidRDefault="003471E2" w:rsidP="003471E2">
      <w:pPr>
        <w:pStyle w:val="a5"/>
      </w:pPr>
      <w:r w:rsidRPr="003471E2">
        <w:t>10-09-2026</w:t>
      </w:r>
    </w:p>
    <w:p w14:paraId="11D478A0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Что такое язык программирования?</w:t>
      </w:r>
      <w:r w:rsidRPr="003471E2">
        <w:br/>
        <w:t>А) Естественный язык для общения между программистами</w:t>
      </w:r>
      <w:r w:rsidRPr="003471E2">
        <w:br/>
      </w:r>
      <w:r w:rsidRPr="003471E2">
        <w:rPr>
          <w:highlight w:val="yellow"/>
          <w:u w:val="single"/>
        </w:rPr>
        <w:t>Б) Формальный язык для записи алгоритмов, понятный компьютеру</w:t>
      </w:r>
      <w:r w:rsidRPr="003471E2">
        <w:br/>
        <w:t>В) Графический интерфейс для создания программ</w:t>
      </w:r>
      <w:r w:rsidRPr="003471E2">
        <w:br/>
        <w:t>Г) Программа для перевода текста с одного языка на другой</w:t>
      </w:r>
    </w:p>
    <w:p w14:paraId="1F24562A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Чем язык программирования отличается от естественного языка?</w:t>
      </w:r>
      <w:r w:rsidRPr="003471E2">
        <w:br/>
        <w:t>А) Он более красивый и выразительный</w:t>
      </w:r>
      <w:r w:rsidRPr="003471E2">
        <w:br/>
      </w:r>
      <w:r w:rsidRPr="003471E2">
        <w:rPr>
          <w:highlight w:val="yellow"/>
          <w:u w:val="single"/>
        </w:rPr>
        <w:t>Б) Он абсолютно однозначен и не допускает двусмысленности</w:t>
      </w:r>
      <w:r w:rsidRPr="003471E2">
        <w:br/>
        <w:t>В</w:t>
      </w:r>
      <w:proofErr w:type="gramStart"/>
      <w:r w:rsidRPr="003471E2">
        <w:t>)</w:t>
      </w:r>
      <w:proofErr w:type="gramEnd"/>
      <w:r w:rsidRPr="003471E2">
        <w:t xml:space="preserve"> На нём нельзя писать письма</w:t>
      </w:r>
      <w:r w:rsidRPr="003471E2">
        <w:br/>
        <w:t>Г) Он меняется каждый год</w:t>
      </w:r>
    </w:p>
    <w:p w14:paraId="500A3A09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Какое из перечисленных утверждений верно для языков четвертого поколения?</w:t>
      </w:r>
      <w:r w:rsidRPr="003471E2">
        <w:br/>
        <w:t>А) Они используют мнемонические обозначения вместо двоичного кода</w:t>
      </w:r>
      <w:r w:rsidRPr="003471E2">
        <w:br/>
      </w:r>
      <w:r w:rsidRPr="003471E2">
        <w:rPr>
          <w:highlight w:val="yellow"/>
          <w:u w:val="single"/>
        </w:rPr>
        <w:t>Б) Они являются непроцедурными и описывают, что надо получить, а не как</w:t>
      </w:r>
      <w:r w:rsidRPr="003471E2">
        <w:br/>
        <w:t>В) Они программируются напрямую двоичными числами</w:t>
      </w:r>
      <w:r w:rsidRPr="003471E2">
        <w:br/>
        <w:t>Г) Они появились в 1940-х годах</w:t>
      </w:r>
    </w:p>
    <w:p w14:paraId="33614EA0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Какой язык относится к языкам высокого уровня?</w:t>
      </w:r>
      <w:r w:rsidRPr="003471E2">
        <w:br/>
        <w:t xml:space="preserve">А) </w:t>
      </w:r>
      <w:proofErr w:type="spellStart"/>
      <w:r w:rsidRPr="003471E2">
        <w:t>Assembler</w:t>
      </w:r>
      <w:proofErr w:type="spellEnd"/>
      <w:r w:rsidRPr="003471E2">
        <w:br/>
        <w:t>Б) Машинный код</w:t>
      </w:r>
      <w:r w:rsidRPr="003471E2">
        <w:br/>
      </w:r>
      <w:r w:rsidRPr="003471E2">
        <w:rPr>
          <w:highlight w:val="yellow"/>
          <w:u w:val="single"/>
        </w:rPr>
        <w:t>В) Python</w:t>
      </w:r>
      <w:r w:rsidRPr="003471E2">
        <w:br/>
        <w:t>Г) Двоичный код</w:t>
      </w:r>
    </w:p>
    <w:p w14:paraId="3712246C" w14:textId="77777777" w:rsidR="003471E2" w:rsidRPr="003471E2" w:rsidRDefault="003471E2" w:rsidP="003471E2">
      <w:pPr>
        <w:pStyle w:val="ac"/>
        <w:numPr>
          <w:ilvl w:val="0"/>
          <w:numId w:val="29"/>
        </w:numPr>
        <w:rPr>
          <w:highlight w:val="yellow"/>
          <w:u w:val="single"/>
        </w:rPr>
      </w:pPr>
      <w:r w:rsidRPr="003471E2">
        <w:t>Какая парадигма программирования предполагает описание программы как набора</w:t>
      </w:r>
      <w:r w:rsidRPr="003471E2">
        <w:br/>
        <w:t>взаимодействующих объектов с данными и методами?</w:t>
      </w:r>
      <w:r w:rsidRPr="003471E2">
        <w:br/>
        <w:t>А) Процедурная</w:t>
      </w:r>
      <w:r w:rsidRPr="003471E2">
        <w:br/>
        <w:t>Б) Логическая</w:t>
      </w:r>
      <w:r w:rsidRPr="003471E2">
        <w:br/>
        <w:t>В) Функциональная</w:t>
      </w:r>
      <w:r w:rsidRPr="003471E2">
        <w:br/>
      </w:r>
      <w:r w:rsidRPr="003471E2">
        <w:rPr>
          <w:highlight w:val="yellow"/>
          <w:u w:val="single"/>
        </w:rPr>
        <w:t>Г) Объектно-ориентированная</w:t>
      </w:r>
    </w:p>
    <w:p w14:paraId="4E0C03F9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Какой язык был создан для работы с реляционными базами данных и не является</w:t>
      </w:r>
      <w:r w:rsidRPr="003471E2">
        <w:br/>
        <w:t>языком общего назначения?</w:t>
      </w:r>
      <w:r w:rsidRPr="003471E2">
        <w:br/>
        <w:t>А) Python</w:t>
      </w:r>
      <w:r w:rsidRPr="003471E2">
        <w:br/>
      </w:r>
      <w:r w:rsidRPr="003471E2">
        <w:rPr>
          <w:highlight w:val="yellow"/>
          <w:u w:val="single"/>
        </w:rPr>
        <w:t>Б) SQL</w:t>
      </w:r>
      <w:r w:rsidRPr="003471E2">
        <w:br/>
        <w:t>В) Java</w:t>
      </w:r>
      <w:r w:rsidRPr="003471E2">
        <w:br/>
        <w:t>Г) C++</w:t>
      </w:r>
    </w:p>
    <w:p w14:paraId="3E013EE6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Для какой сферы преимущественно используется язык SQL?</w:t>
      </w:r>
      <w:r w:rsidRPr="003471E2">
        <w:br/>
        <w:t>А) Разработка игр</w:t>
      </w:r>
      <w:r w:rsidRPr="003471E2">
        <w:br/>
        <w:t>Б) Создание веб-интерфейсов</w:t>
      </w:r>
      <w:r w:rsidRPr="003471E2">
        <w:br/>
      </w:r>
      <w:r w:rsidRPr="003471E2">
        <w:rPr>
          <w:highlight w:val="yellow"/>
          <w:u w:val="single"/>
        </w:rPr>
        <w:t>В) Работа с реляционными базами данных</w:t>
      </w:r>
      <w:r w:rsidRPr="003471E2">
        <w:br/>
        <w:t>Г) Написание драйверов устройств</w:t>
      </w:r>
    </w:p>
    <w:p w14:paraId="50D6D66B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lastRenderedPageBreak/>
        <w:t>Чем отличаются языки низкого уровня от языков высокого уровня?</w:t>
      </w:r>
      <w:r w:rsidRPr="003471E2">
        <w:br/>
        <w:t>А) Языки низкого уровня быстрее разрабатывать</w:t>
      </w:r>
      <w:r w:rsidRPr="003471E2">
        <w:br/>
        <w:t>Б) Языки низкого уровня лучше переносимы</w:t>
      </w:r>
      <w:r w:rsidRPr="003471E2">
        <w:br/>
      </w:r>
      <w:r w:rsidRPr="003471E2">
        <w:rPr>
          <w:highlight w:val="yellow"/>
          <w:u w:val="single"/>
        </w:rPr>
        <w:t>В) Языки низкого уровня близки к аппаратному обеспечению и быстрее выполняются</w:t>
      </w:r>
      <w:r w:rsidRPr="003471E2">
        <w:br/>
        <w:t>Г) Языки низкого уровня легче изучать</w:t>
      </w:r>
    </w:p>
    <w:p w14:paraId="5CECB10B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Что такое декларативный язык программирования?</w:t>
      </w:r>
      <w:r w:rsidRPr="003471E2">
        <w:br/>
        <w:t>А) Язык, который описывает пошаговый алгоритм действий</w:t>
      </w:r>
      <w:r w:rsidRPr="003471E2">
        <w:br/>
      </w:r>
      <w:r w:rsidRPr="003471E2">
        <w:rPr>
          <w:highlight w:val="yellow"/>
          <w:u w:val="single"/>
        </w:rPr>
        <w:t>Б) Язык, который описывает желаемый результат, а не способ его получения</w:t>
      </w:r>
      <w:r w:rsidRPr="003471E2">
        <w:br/>
        <w:t>В) Язык, который выполняется только на сервере</w:t>
      </w:r>
      <w:r w:rsidRPr="003471E2">
        <w:br/>
        <w:t>Г) Язык, который компилируется в машинный код</w:t>
      </w:r>
    </w:p>
    <w:p w14:paraId="7F50DB98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Что такое синтаксис языка программирования?</w:t>
      </w:r>
      <w:r w:rsidRPr="003471E2">
        <w:br/>
        <w:t>А) Смысловое значение конструкций</w:t>
      </w:r>
      <w:r w:rsidRPr="003471E2">
        <w:br/>
      </w:r>
      <w:r w:rsidRPr="003471E2">
        <w:rPr>
          <w:highlight w:val="yellow"/>
          <w:u w:val="single"/>
        </w:rPr>
        <w:t>Б) Правила записи конструкций языка</w:t>
      </w:r>
      <w:r w:rsidRPr="003471E2">
        <w:rPr>
          <w:u w:val="single"/>
        </w:rPr>
        <w:br/>
      </w:r>
      <w:r w:rsidRPr="003471E2">
        <w:t>В) Документация по стандартной библиотеке</w:t>
      </w:r>
      <w:r w:rsidRPr="003471E2">
        <w:br/>
        <w:t>Г) Скорость выполнения программы</w:t>
      </w:r>
    </w:p>
    <w:p w14:paraId="5C0545EF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Что такое IDE?</w:t>
      </w:r>
      <w:r w:rsidRPr="003471E2">
        <w:br/>
        <w:t>А) Программа для перевода кода в машинный язык</w:t>
      </w:r>
      <w:r w:rsidRPr="003471E2">
        <w:br/>
      </w:r>
      <w:r w:rsidRPr="003471E2">
        <w:rPr>
          <w:highlight w:val="yellow"/>
          <w:u w:val="single"/>
        </w:rPr>
        <w:t>Б) Интегрированная среда разработки, объединяющая инструменты для написания кода</w:t>
      </w:r>
      <w:r w:rsidRPr="003471E2">
        <w:br/>
        <w:t>В) Язык программирования для веб-разработки</w:t>
      </w:r>
      <w:r w:rsidRPr="003471E2">
        <w:br/>
        <w:t>Г) Операционная система для программистов</w:t>
      </w:r>
    </w:p>
    <w:p w14:paraId="5158DB6F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Какие три основных компонента входят в состав любой IDE?</w:t>
      </w:r>
      <w:r w:rsidRPr="003471E2">
        <w:br/>
      </w:r>
      <w:r w:rsidRPr="003471E2">
        <w:rPr>
          <w:highlight w:val="yellow"/>
          <w:u w:val="single"/>
        </w:rPr>
        <w:t>А) Редактор, компилятор/интерпретатор, отладчик</w:t>
      </w:r>
      <w:r w:rsidRPr="003471E2">
        <w:br/>
        <w:t>Б) Браузер, текстовый процессор, калькулятор</w:t>
      </w:r>
      <w:r w:rsidRPr="003471E2">
        <w:br/>
        <w:t>В) Компилятор, антивирус, файловый менеджер</w:t>
      </w:r>
      <w:r w:rsidRPr="003471E2">
        <w:br/>
        <w:t>Г) Отладчик, графический редактор, почтовый клиент</w:t>
      </w:r>
    </w:p>
    <w:p w14:paraId="58E70398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В чем принципиальная разница между компилятором и интерпретатором?</w:t>
      </w:r>
      <w:r w:rsidRPr="003471E2">
        <w:br/>
        <w:t>А) Компилятор работает быстрее интерпретатора</w:t>
      </w:r>
      <w:r w:rsidRPr="003471E2">
        <w:br/>
      </w:r>
      <w:r w:rsidRPr="003471E2">
        <w:rPr>
          <w:highlight w:val="yellow"/>
          <w:u w:val="single"/>
        </w:rPr>
        <w:t>Б) Компилятор переводит весь код сразу в исполняемый файл, а интерпретатор выполняет код построчно</w:t>
      </w:r>
      <w:r w:rsidRPr="003471E2">
        <w:rPr>
          <w:u w:val="single"/>
        </w:rPr>
        <w:br/>
      </w:r>
      <w:r w:rsidRPr="003471E2">
        <w:t>В) Интерпретатор создает исполняемый файл, а компилятор — нет</w:t>
      </w:r>
      <w:r w:rsidRPr="003471E2">
        <w:br/>
        <w:t>Г) Компилятор используется только для Python</w:t>
      </w:r>
    </w:p>
    <w:p w14:paraId="3181C8FE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 xml:space="preserve">Какой язык программирования создан компанией Microsoft, широко используется для разработки игр на движке </w:t>
      </w:r>
      <w:proofErr w:type="spellStart"/>
      <w:r w:rsidRPr="003471E2">
        <w:t>Unity</w:t>
      </w:r>
      <w:proofErr w:type="spellEnd"/>
      <w:r w:rsidRPr="003471E2">
        <w:t xml:space="preserve"> и корпоративных приложений?</w:t>
      </w:r>
      <w:r w:rsidRPr="003471E2">
        <w:br/>
      </w:r>
      <w:r w:rsidRPr="003471E2">
        <w:rPr>
          <w:highlight w:val="yellow"/>
          <w:u w:val="single"/>
        </w:rPr>
        <w:t>А) C#</w:t>
      </w:r>
      <w:r w:rsidRPr="003471E2">
        <w:br/>
        <w:t>Б) Ruby</w:t>
      </w:r>
      <w:r w:rsidRPr="003471E2">
        <w:br/>
        <w:t>В) Go</w:t>
      </w:r>
      <w:r w:rsidRPr="003471E2">
        <w:br/>
        <w:t>Г) Swift</w:t>
      </w:r>
    </w:p>
    <w:p w14:paraId="5B088BE4" w14:textId="77777777" w:rsidR="003471E2" w:rsidRDefault="003471E2" w:rsidP="003471E2">
      <w:pPr>
        <w:pStyle w:val="ac"/>
        <w:numPr>
          <w:ilvl w:val="0"/>
          <w:numId w:val="29"/>
        </w:numPr>
      </w:pPr>
      <w:r w:rsidRPr="003471E2">
        <w:t>Какой этап жизненного цикла программы следует за этапом кодирования?</w:t>
      </w:r>
      <w:r w:rsidRPr="003471E2">
        <w:br/>
        <w:t>А) Анализ требований</w:t>
      </w:r>
      <w:r w:rsidRPr="003471E2">
        <w:br/>
        <w:t>Б) Проектирование</w:t>
      </w:r>
      <w:r w:rsidRPr="003471E2">
        <w:br/>
      </w:r>
      <w:r w:rsidRPr="003471E2">
        <w:rPr>
          <w:highlight w:val="yellow"/>
          <w:u w:val="single"/>
        </w:rPr>
        <w:t>В) Тестирование и отладка</w:t>
      </w:r>
      <w:r w:rsidRPr="003471E2">
        <w:br/>
        <w:t>Г) Вывод из эксплуатации</w:t>
      </w:r>
    </w:p>
    <w:p w14:paraId="40A73BAF" w14:textId="77777777" w:rsidR="003471E2" w:rsidRPr="003471E2" w:rsidRDefault="003471E2" w:rsidP="003471E2">
      <w:pPr>
        <w:pStyle w:val="ac"/>
      </w:pPr>
    </w:p>
    <w:p w14:paraId="71EB9EF0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lastRenderedPageBreak/>
        <w:t>Какая модель жизненного цикла считается самой гибкой и чаще всего применяется в современной IT-индустрии?</w:t>
      </w:r>
      <w:r w:rsidRPr="003471E2">
        <w:br/>
        <w:t>А) Каскадная (</w:t>
      </w:r>
      <w:proofErr w:type="spellStart"/>
      <w:r w:rsidRPr="003471E2">
        <w:t>Waterfall</w:t>
      </w:r>
      <w:proofErr w:type="spellEnd"/>
      <w:r w:rsidRPr="003471E2">
        <w:t>)</w:t>
      </w:r>
      <w:r w:rsidRPr="003471E2">
        <w:br/>
        <w:t>Б) Спиральная</w:t>
      </w:r>
      <w:r w:rsidRPr="003471E2">
        <w:br/>
      </w:r>
      <w:r w:rsidRPr="003471E2">
        <w:rPr>
          <w:highlight w:val="yellow"/>
          <w:u w:val="single"/>
        </w:rPr>
        <w:t>В) Agile</w:t>
      </w:r>
      <w:r w:rsidRPr="003471E2">
        <w:br/>
        <w:t>Г) Итеративная</w:t>
      </w:r>
    </w:p>
    <w:p w14:paraId="773D59B7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Чем программа отличается от программного продукта?</w:t>
      </w:r>
      <w:r w:rsidRPr="003471E2">
        <w:br/>
      </w:r>
      <w:r w:rsidRPr="003471E2">
        <w:rPr>
          <w:highlight w:val="yellow"/>
          <w:u w:val="single"/>
        </w:rPr>
        <w:t>А) Программа — это только код, а продукт — код + документация + поддержка</w:t>
      </w:r>
      <w:r w:rsidRPr="003471E2">
        <w:br/>
        <w:t>Б) Программа всегда платная, а продукт бесплатный</w:t>
      </w:r>
      <w:r w:rsidRPr="003471E2">
        <w:br/>
        <w:t>В) Программа пишется на C++, а продукт — на Python</w:t>
      </w:r>
      <w:r w:rsidRPr="003471E2">
        <w:br/>
        <w:t>Г) Ничем — это одно и то же</w:t>
      </w:r>
    </w:p>
    <w:p w14:paraId="07A7BD7E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 xml:space="preserve">Какая характеристика качества ПО </w:t>
      </w:r>
      <w:proofErr w:type="spellStart"/>
      <w:r w:rsidRPr="003471E2">
        <w:t>по</w:t>
      </w:r>
      <w:proofErr w:type="spellEnd"/>
      <w:r w:rsidRPr="003471E2">
        <w:t xml:space="preserve"> стандарту ISO 25010 означает легкость исправления ошибок и добавления новых функций?</w:t>
      </w:r>
      <w:r w:rsidRPr="003471E2">
        <w:br/>
        <w:t>А) Переносимость</w:t>
      </w:r>
      <w:r w:rsidRPr="003471E2">
        <w:br/>
        <w:t>Б) Производительность</w:t>
      </w:r>
      <w:r w:rsidRPr="003471E2">
        <w:br/>
      </w:r>
      <w:r w:rsidRPr="003471E2">
        <w:rPr>
          <w:highlight w:val="yellow"/>
          <w:u w:val="single"/>
        </w:rPr>
        <w:t xml:space="preserve">В) </w:t>
      </w:r>
      <w:proofErr w:type="spellStart"/>
      <w:r w:rsidRPr="003471E2">
        <w:rPr>
          <w:highlight w:val="yellow"/>
          <w:u w:val="single"/>
        </w:rPr>
        <w:t>Сопровождаемость</w:t>
      </w:r>
      <w:proofErr w:type="spellEnd"/>
      <w:r w:rsidRPr="003471E2">
        <w:br/>
        <w:t>Г) Надежность</w:t>
      </w:r>
    </w:p>
    <w:p w14:paraId="491D2F90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Какой этап решения задачи на компьютере является самым важным и трудоемким?</w:t>
      </w:r>
      <w:r w:rsidRPr="003471E2">
        <w:br/>
        <w:t>А) Написание программы</w:t>
      </w:r>
      <w:r w:rsidRPr="003471E2">
        <w:br/>
      </w:r>
      <w:r w:rsidRPr="003471E2">
        <w:rPr>
          <w:highlight w:val="yellow"/>
          <w:u w:val="single"/>
        </w:rPr>
        <w:t>Б) Постановка задачи и анализ</w:t>
      </w:r>
      <w:r w:rsidRPr="003471E2">
        <w:br/>
        <w:t>В) Отладка</w:t>
      </w:r>
      <w:r w:rsidRPr="003471E2">
        <w:br/>
        <w:t>Г) Компиляция</w:t>
      </w:r>
    </w:p>
    <w:p w14:paraId="7FB68844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Что такое отладка?</w:t>
      </w:r>
      <w:r w:rsidRPr="003471E2">
        <w:br/>
      </w:r>
      <w:r w:rsidRPr="003471E2">
        <w:rPr>
          <w:highlight w:val="yellow"/>
          <w:u w:val="single"/>
        </w:rPr>
        <w:t>А) Поиск и исправление конкретной ошибки в коде</w:t>
      </w:r>
      <w:r w:rsidRPr="003471E2">
        <w:br/>
        <w:t>Б) Проверка программы на тестовых данных для обнаружения ошибок</w:t>
      </w:r>
      <w:r w:rsidRPr="003471E2">
        <w:br/>
        <w:t>В) Написание технической документации</w:t>
      </w:r>
      <w:r w:rsidRPr="003471E2">
        <w:br/>
        <w:t>Г) Компиляция программы</w:t>
      </w:r>
    </w:p>
    <w:p w14:paraId="18969A8E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Что определяет тип данных в программировании?</w:t>
      </w:r>
      <w:r w:rsidRPr="003471E2">
        <w:br/>
        <w:t>А</w:t>
      </w:r>
      <w:proofErr w:type="gramStart"/>
      <w:r w:rsidRPr="003471E2">
        <w:t>)</w:t>
      </w:r>
      <w:proofErr w:type="gramEnd"/>
      <w:r w:rsidRPr="003471E2">
        <w:t xml:space="preserve"> Только цвет переменной в редакторе</w:t>
      </w:r>
      <w:r w:rsidRPr="003471E2">
        <w:br/>
      </w:r>
      <w:r w:rsidRPr="003471E2">
        <w:rPr>
          <w:highlight w:val="yellow"/>
          <w:u w:val="single"/>
        </w:rPr>
        <w:t>Б) Множество значений, объем памяти, внутреннее представление и допустимые операции</w:t>
      </w:r>
      <w:r w:rsidRPr="003471E2">
        <w:br/>
        <w:t>В</w:t>
      </w:r>
      <w:proofErr w:type="gramStart"/>
      <w:r w:rsidRPr="003471E2">
        <w:t>)</w:t>
      </w:r>
      <w:proofErr w:type="gramEnd"/>
      <w:r w:rsidRPr="003471E2">
        <w:t xml:space="preserve"> Только имя переменной</w:t>
      </w:r>
      <w:r w:rsidRPr="003471E2">
        <w:br/>
        <w:t>Г) Скорость выполнения программы</w:t>
      </w:r>
    </w:p>
    <w:p w14:paraId="64B40B2E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Какой тип данных хранит только значения истина или ложь?</w:t>
      </w:r>
      <w:r w:rsidRPr="003471E2">
        <w:br/>
        <w:t xml:space="preserve">А) </w:t>
      </w:r>
      <w:proofErr w:type="spellStart"/>
      <w:r w:rsidRPr="003471E2">
        <w:t>int</w:t>
      </w:r>
      <w:proofErr w:type="spellEnd"/>
      <w:r w:rsidRPr="003471E2">
        <w:br/>
        <w:t xml:space="preserve">Б) </w:t>
      </w:r>
      <w:proofErr w:type="spellStart"/>
      <w:r w:rsidRPr="003471E2">
        <w:t>char</w:t>
      </w:r>
      <w:proofErr w:type="spellEnd"/>
      <w:r w:rsidRPr="003471E2">
        <w:br/>
      </w:r>
      <w:r w:rsidRPr="003471E2">
        <w:rPr>
          <w:highlight w:val="yellow"/>
          <w:u w:val="single"/>
        </w:rPr>
        <w:t xml:space="preserve">В) </w:t>
      </w:r>
      <w:proofErr w:type="spellStart"/>
      <w:r w:rsidRPr="003471E2">
        <w:rPr>
          <w:highlight w:val="yellow"/>
          <w:u w:val="single"/>
        </w:rPr>
        <w:t>bool</w:t>
      </w:r>
      <w:proofErr w:type="spellEnd"/>
      <w:r w:rsidRPr="003471E2">
        <w:br/>
        <w:t xml:space="preserve">Г) </w:t>
      </w:r>
      <w:proofErr w:type="spellStart"/>
      <w:r w:rsidRPr="003471E2">
        <w:t>float</w:t>
      </w:r>
      <w:proofErr w:type="spellEnd"/>
    </w:p>
    <w:p w14:paraId="6A1DDC7E" w14:textId="77777777" w:rsidR="003471E2" w:rsidRDefault="003471E2" w:rsidP="003471E2">
      <w:pPr>
        <w:pStyle w:val="ac"/>
        <w:numPr>
          <w:ilvl w:val="0"/>
          <w:numId w:val="29"/>
        </w:numPr>
      </w:pPr>
      <w:r w:rsidRPr="003471E2">
        <w:t>Что такое массив?</w:t>
      </w:r>
      <w:r w:rsidRPr="003471E2">
        <w:br/>
        <w:t>А) Переменная, хранящая одно целое число</w:t>
      </w:r>
      <w:r w:rsidRPr="003471E2">
        <w:br/>
      </w:r>
      <w:r w:rsidRPr="003471E2">
        <w:rPr>
          <w:highlight w:val="yellow"/>
          <w:u w:val="single"/>
        </w:rPr>
        <w:t>Б) Упорядоченный набор элементов одного типа, доступных по индексу</w:t>
      </w:r>
      <w:r w:rsidRPr="003471E2">
        <w:br/>
        <w:t>В) Функция, выполняющая арифметические действия</w:t>
      </w:r>
      <w:r w:rsidRPr="003471E2">
        <w:br/>
        <w:t>Г) Именованная константа</w:t>
      </w:r>
    </w:p>
    <w:p w14:paraId="05DCF896" w14:textId="77777777" w:rsidR="003471E2" w:rsidRPr="003471E2" w:rsidRDefault="003471E2" w:rsidP="003471E2">
      <w:pPr>
        <w:pStyle w:val="ac"/>
      </w:pPr>
    </w:p>
    <w:p w14:paraId="16A0C67C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lastRenderedPageBreak/>
        <w:t>Чем класс отличается от структуры?</w:t>
      </w:r>
      <w:r w:rsidRPr="003471E2">
        <w:br/>
        <w:t>А) Структура содержит только методы, а класс — только данные</w:t>
      </w:r>
      <w:r w:rsidRPr="003471E2">
        <w:br/>
      </w:r>
      <w:r w:rsidRPr="003471E2">
        <w:rPr>
          <w:highlight w:val="yellow"/>
          <w:u w:val="single"/>
        </w:rPr>
        <w:t>Б) Класс объединяет данные и методы, а структура — только данные (в базовом понимании)</w:t>
      </w:r>
      <w:r w:rsidRPr="003471E2">
        <w:br/>
        <w:t>В) Структура обязательно наследуется, а класс — нет</w:t>
      </w:r>
      <w:r w:rsidRPr="003471E2">
        <w:br/>
        <w:t>Г) Класс занимает меньше памяти, чем структура</w:t>
      </w:r>
    </w:p>
    <w:p w14:paraId="30EB4E6D" w14:textId="77777777" w:rsidR="003471E2" w:rsidRPr="003471E2" w:rsidRDefault="003471E2" w:rsidP="003471E2">
      <w:pPr>
        <w:pStyle w:val="ac"/>
        <w:numPr>
          <w:ilvl w:val="0"/>
          <w:numId w:val="29"/>
        </w:numPr>
      </w:pPr>
      <w:r w:rsidRPr="003471E2">
        <w:t>Для чего используется перечисляемый тип (</w:t>
      </w:r>
      <w:proofErr w:type="spellStart"/>
      <w:r w:rsidRPr="003471E2">
        <w:t>enum</w:t>
      </w:r>
      <w:proofErr w:type="spellEnd"/>
      <w:r w:rsidRPr="003471E2">
        <w:t>)?</w:t>
      </w:r>
      <w:r w:rsidRPr="003471E2">
        <w:br/>
        <w:t>А</w:t>
      </w:r>
      <w:proofErr w:type="gramStart"/>
      <w:r w:rsidRPr="003471E2">
        <w:t>)</w:t>
      </w:r>
      <w:proofErr w:type="gramEnd"/>
      <w:r w:rsidRPr="003471E2">
        <w:t xml:space="preserve"> Для создания массивов</w:t>
      </w:r>
      <w:r w:rsidRPr="003471E2">
        <w:br/>
      </w:r>
      <w:r w:rsidRPr="003471E2">
        <w:rPr>
          <w:highlight w:val="yellow"/>
          <w:u w:val="single"/>
        </w:rPr>
        <w:t>Б</w:t>
      </w:r>
      <w:proofErr w:type="gramStart"/>
      <w:r w:rsidRPr="003471E2">
        <w:rPr>
          <w:highlight w:val="yellow"/>
          <w:u w:val="single"/>
        </w:rPr>
        <w:t>)</w:t>
      </w:r>
      <w:proofErr w:type="gramEnd"/>
      <w:r w:rsidRPr="003471E2">
        <w:rPr>
          <w:highlight w:val="yellow"/>
          <w:u w:val="single"/>
        </w:rPr>
        <w:t xml:space="preserve"> Для описания набора именованных констант, чтобы ограничить допустимые значения</w:t>
      </w:r>
      <w:r w:rsidRPr="003471E2">
        <w:br/>
        <w:t>В</w:t>
      </w:r>
      <w:proofErr w:type="gramStart"/>
      <w:r w:rsidRPr="003471E2">
        <w:t>)</w:t>
      </w:r>
      <w:proofErr w:type="gramEnd"/>
      <w:r w:rsidRPr="003471E2">
        <w:t xml:space="preserve"> Для работы с дробными числами</w:t>
      </w:r>
      <w:r w:rsidRPr="003471E2">
        <w:br/>
        <w:t>Г</w:t>
      </w:r>
      <w:proofErr w:type="gramStart"/>
      <w:r w:rsidRPr="003471E2">
        <w:t>)</w:t>
      </w:r>
      <w:proofErr w:type="gramEnd"/>
      <w:r w:rsidRPr="003471E2">
        <w:t xml:space="preserve"> Для перевода строк в верхний регистр</w:t>
      </w:r>
    </w:p>
    <w:p w14:paraId="319E24F9" w14:textId="77777777" w:rsidR="003471E2" w:rsidRPr="003471E2" w:rsidRDefault="003471E2" w:rsidP="003471E2">
      <w:pPr>
        <w:pStyle w:val="ac"/>
      </w:pPr>
    </w:p>
    <w:sectPr w:rsidR="003471E2" w:rsidRPr="003471E2" w:rsidSect="00493412">
      <w:pgSz w:w="8391" w:h="11906" w:code="11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14AD"/>
    <w:multiLevelType w:val="multilevel"/>
    <w:tmpl w:val="E374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26516"/>
    <w:multiLevelType w:val="multilevel"/>
    <w:tmpl w:val="B2E23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45B30"/>
    <w:multiLevelType w:val="multilevel"/>
    <w:tmpl w:val="327C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F3E91"/>
    <w:multiLevelType w:val="multilevel"/>
    <w:tmpl w:val="F9AE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C781F"/>
    <w:multiLevelType w:val="multilevel"/>
    <w:tmpl w:val="3A22B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A95E58"/>
    <w:multiLevelType w:val="multilevel"/>
    <w:tmpl w:val="47CE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E721DD"/>
    <w:multiLevelType w:val="multilevel"/>
    <w:tmpl w:val="8592D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253A78"/>
    <w:multiLevelType w:val="multilevel"/>
    <w:tmpl w:val="8954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5861D2"/>
    <w:multiLevelType w:val="multilevel"/>
    <w:tmpl w:val="06E6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0162E6"/>
    <w:multiLevelType w:val="multilevel"/>
    <w:tmpl w:val="E086F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FA1620"/>
    <w:multiLevelType w:val="multilevel"/>
    <w:tmpl w:val="EFD4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DD3C61"/>
    <w:multiLevelType w:val="multilevel"/>
    <w:tmpl w:val="4858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D45DAB"/>
    <w:multiLevelType w:val="multilevel"/>
    <w:tmpl w:val="4E50C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640CB9"/>
    <w:multiLevelType w:val="multilevel"/>
    <w:tmpl w:val="9B4C5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46FC7"/>
    <w:multiLevelType w:val="multilevel"/>
    <w:tmpl w:val="01A2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4D11F0"/>
    <w:multiLevelType w:val="multilevel"/>
    <w:tmpl w:val="8AA8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44FD4"/>
    <w:multiLevelType w:val="multilevel"/>
    <w:tmpl w:val="6734B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DF57223"/>
    <w:multiLevelType w:val="multilevel"/>
    <w:tmpl w:val="0C7A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937C64"/>
    <w:multiLevelType w:val="multilevel"/>
    <w:tmpl w:val="964C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08092E"/>
    <w:multiLevelType w:val="multilevel"/>
    <w:tmpl w:val="A6B8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C324606"/>
    <w:multiLevelType w:val="multilevel"/>
    <w:tmpl w:val="1354D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A03BAF"/>
    <w:multiLevelType w:val="multilevel"/>
    <w:tmpl w:val="ECB2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70495C"/>
    <w:multiLevelType w:val="multilevel"/>
    <w:tmpl w:val="1EA4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554BBF"/>
    <w:multiLevelType w:val="multilevel"/>
    <w:tmpl w:val="48F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CF6205"/>
    <w:multiLevelType w:val="multilevel"/>
    <w:tmpl w:val="49D85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3195608"/>
    <w:multiLevelType w:val="multilevel"/>
    <w:tmpl w:val="4BE4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5B35C0"/>
    <w:multiLevelType w:val="multilevel"/>
    <w:tmpl w:val="6914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160B04"/>
    <w:multiLevelType w:val="multilevel"/>
    <w:tmpl w:val="B9441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9BE468C"/>
    <w:multiLevelType w:val="multilevel"/>
    <w:tmpl w:val="394A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717827">
    <w:abstractNumId w:val="24"/>
  </w:num>
  <w:num w:numId="2" w16cid:durableId="292835248">
    <w:abstractNumId w:val="17"/>
  </w:num>
  <w:num w:numId="3" w16cid:durableId="102892907">
    <w:abstractNumId w:val="21"/>
  </w:num>
  <w:num w:numId="4" w16cid:durableId="1645888717">
    <w:abstractNumId w:val="6"/>
  </w:num>
  <w:num w:numId="5" w16cid:durableId="1144278207">
    <w:abstractNumId w:val="26"/>
  </w:num>
  <w:num w:numId="6" w16cid:durableId="1313217570">
    <w:abstractNumId w:val="2"/>
  </w:num>
  <w:num w:numId="7" w16cid:durableId="1095326306">
    <w:abstractNumId w:val="0"/>
  </w:num>
  <w:num w:numId="8" w16cid:durableId="189532108">
    <w:abstractNumId w:val="11"/>
  </w:num>
  <w:num w:numId="9" w16cid:durableId="985742603">
    <w:abstractNumId w:val="15"/>
  </w:num>
  <w:num w:numId="10" w16cid:durableId="1986352044">
    <w:abstractNumId w:val="13"/>
  </w:num>
  <w:num w:numId="11" w16cid:durableId="688799536">
    <w:abstractNumId w:val="10"/>
  </w:num>
  <w:num w:numId="12" w16cid:durableId="84112023">
    <w:abstractNumId w:val="4"/>
  </w:num>
  <w:num w:numId="13" w16cid:durableId="198974760">
    <w:abstractNumId w:val="20"/>
  </w:num>
  <w:num w:numId="14" w16cid:durableId="31728794">
    <w:abstractNumId w:val="3"/>
  </w:num>
  <w:num w:numId="15" w16cid:durableId="1692293436">
    <w:abstractNumId w:val="18"/>
  </w:num>
  <w:num w:numId="16" w16cid:durableId="814495208">
    <w:abstractNumId w:val="9"/>
  </w:num>
  <w:num w:numId="17" w16cid:durableId="2133016851">
    <w:abstractNumId w:val="16"/>
  </w:num>
  <w:num w:numId="18" w16cid:durableId="241376662">
    <w:abstractNumId w:val="14"/>
  </w:num>
  <w:num w:numId="19" w16cid:durableId="898831950">
    <w:abstractNumId w:val="7"/>
  </w:num>
  <w:num w:numId="20" w16cid:durableId="1412967391">
    <w:abstractNumId w:val="22"/>
  </w:num>
  <w:num w:numId="21" w16cid:durableId="1656297682">
    <w:abstractNumId w:val="1"/>
  </w:num>
  <w:num w:numId="22" w16cid:durableId="282466982">
    <w:abstractNumId w:val="25"/>
  </w:num>
  <w:num w:numId="23" w16cid:durableId="33963096">
    <w:abstractNumId w:val="8"/>
  </w:num>
  <w:num w:numId="24" w16cid:durableId="514224469">
    <w:abstractNumId w:val="23"/>
  </w:num>
  <w:num w:numId="25" w16cid:durableId="2011330862">
    <w:abstractNumId w:val="5"/>
  </w:num>
  <w:num w:numId="26" w16cid:durableId="1622565501">
    <w:abstractNumId w:val="12"/>
  </w:num>
  <w:num w:numId="27" w16cid:durableId="781847799">
    <w:abstractNumId w:val="28"/>
  </w:num>
  <w:num w:numId="28" w16cid:durableId="981887071">
    <w:abstractNumId w:val="27"/>
  </w:num>
  <w:num w:numId="29" w16cid:durableId="890724391">
    <w:abstractNumId w:val="19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3FD"/>
    <w:rsid w:val="00175068"/>
    <w:rsid w:val="00264596"/>
    <w:rsid w:val="002963FD"/>
    <w:rsid w:val="003471E2"/>
    <w:rsid w:val="00470743"/>
    <w:rsid w:val="00493412"/>
    <w:rsid w:val="0052307A"/>
    <w:rsid w:val="00570562"/>
    <w:rsid w:val="00605D02"/>
    <w:rsid w:val="006924F1"/>
    <w:rsid w:val="0070510D"/>
    <w:rsid w:val="00743893"/>
    <w:rsid w:val="007C3750"/>
    <w:rsid w:val="007D514F"/>
    <w:rsid w:val="008F6B38"/>
    <w:rsid w:val="00A44B7F"/>
    <w:rsid w:val="00AF61ED"/>
    <w:rsid w:val="00B95C43"/>
    <w:rsid w:val="00EC2821"/>
    <w:rsid w:val="00ED0269"/>
    <w:rsid w:val="00EE4E56"/>
    <w:rsid w:val="00FF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20455"/>
  <w15:chartTrackingRefBased/>
  <w15:docId w15:val="{98EAE3C0-E542-4C74-8C4A-83DF78FD1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0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63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963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63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63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63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63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63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63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0743"/>
    <w:rPr>
      <w:rFonts w:asciiTheme="majorHAnsi" w:eastAsiaTheme="majorEastAsia" w:hAnsiTheme="majorHAnsi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63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963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63F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63F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63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63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63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63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63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63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63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63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63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63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63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63F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63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63F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63FD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743893"/>
    <w:pPr>
      <w:spacing w:after="0" w:line="240" w:lineRule="auto"/>
    </w:pPr>
    <w:rPr>
      <w:sz w:val="18"/>
    </w:rPr>
  </w:style>
  <w:style w:type="character" w:styleId="ad">
    <w:name w:val="Hyperlink"/>
    <w:basedOn w:val="a0"/>
    <w:uiPriority w:val="99"/>
    <w:unhideWhenUsed/>
    <w:rsid w:val="00EC2821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C2821"/>
    <w:rPr>
      <w:color w:val="605E5C"/>
      <w:shd w:val="clear" w:color="auto" w:fill="E1DFDD"/>
    </w:rPr>
  </w:style>
  <w:style w:type="character" w:styleId="af">
    <w:name w:val="annotation reference"/>
    <w:basedOn w:val="a0"/>
    <w:uiPriority w:val="99"/>
    <w:semiHidden/>
    <w:unhideWhenUsed/>
    <w:rsid w:val="00470743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470743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470743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70743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7074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B66763-6B58-498B-8AB5-AC8FA628DA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781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SLL</dc:creator>
  <cp:keywords/>
  <dc:description/>
  <cp:lastModifiedBy>SLL</cp:lastModifiedBy>
  <cp:revision>7</cp:revision>
  <cp:lastPrinted>2026-09-08T21:52:00Z</cp:lastPrinted>
  <dcterms:created xsi:type="dcterms:W3CDTF">2026-09-02T13:56:00Z</dcterms:created>
  <dcterms:modified xsi:type="dcterms:W3CDTF">2026-09-11T19:13:00Z</dcterms:modified>
</cp:coreProperties>
</file>