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1928" w14:textId="77777777" w:rsidR="00493412" w:rsidRPr="00743893" w:rsidRDefault="00493412" w:rsidP="00493412">
      <w:pPr>
        <w:pStyle w:val="a3"/>
      </w:pPr>
      <w:r w:rsidRPr="00743893">
        <w:t>Домашнее задание</w:t>
      </w:r>
    </w:p>
    <w:p w14:paraId="09A9A0F2" w14:textId="7898330B" w:rsidR="00493412" w:rsidRPr="00743893" w:rsidRDefault="00493412" w:rsidP="00493412">
      <w:pPr>
        <w:pStyle w:val="a5"/>
      </w:pPr>
      <w:r w:rsidRPr="00743893">
        <w:t>02-09-2026</w:t>
      </w:r>
    </w:p>
    <w:p w14:paraId="038AD30F" w14:textId="5D914F93" w:rsidR="00493412" w:rsidRPr="00743893" w:rsidRDefault="00493412" w:rsidP="00493412">
      <w:pPr>
        <w:pStyle w:val="ac"/>
        <w:rPr>
          <w:b/>
          <w:bCs/>
        </w:rPr>
      </w:pPr>
      <w:r w:rsidRPr="00743893">
        <w:rPr>
          <w:b/>
          <w:bCs/>
        </w:rPr>
        <w:t>Текст задания</w:t>
      </w:r>
    </w:p>
    <w:p w14:paraId="56A85CA1" w14:textId="77777777" w:rsidR="00493412" w:rsidRPr="00743893" w:rsidRDefault="00493412" w:rsidP="00493412">
      <w:pPr>
        <w:pStyle w:val="ac"/>
        <w:rPr>
          <w:b/>
          <w:bCs/>
        </w:rPr>
      </w:pPr>
    </w:p>
    <w:p w14:paraId="25F73B87" w14:textId="1AC7F6AA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На основании изученной лекции написать определение терминов</w:t>
      </w:r>
    </w:p>
    <w:p w14:paraId="18B37280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 xml:space="preserve">1) Жизненный цикл программного обеспечения </w:t>
      </w:r>
    </w:p>
    <w:p w14:paraId="373C64C7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2) Ключевые процессы разработки программного обеспечения (подробно описать каждый)</w:t>
      </w:r>
    </w:p>
    <w:p w14:paraId="22F2FCB0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3) Виды методологий разработки программного обеспечения (каскадная, v-образная, спиральная, Agile-манифест, KANBAN, SCRUM)</w:t>
      </w:r>
    </w:p>
    <w:p w14:paraId="5ED4AFF9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4) CI/CD</w:t>
      </w:r>
    </w:p>
    <w:p w14:paraId="206FBA9A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5) Dev-Ops</w:t>
      </w:r>
    </w:p>
    <w:p w14:paraId="795662EF" w14:textId="77777777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>6) Контейнеризация и виртуализация</w:t>
      </w:r>
    </w:p>
    <w:p w14:paraId="5AD244F3" w14:textId="7BC00294" w:rsidR="00493412" w:rsidRPr="00743893" w:rsidRDefault="00493412" w:rsidP="00493412">
      <w:pPr>
        <w:pStyle w:val="ac"/>
        <w:pBdr>
          <w:left w:val="single" w:sz="4" w:space="4" w:color="auto"/>
        </w:pBdr>
        <w:rPr>
          <w:color w:val="153D63" w:themeColor="text2" w:themeTint="E6"/>
        </w:rPr>
      </w:pPr>
      <w:r w:rsidRPr="00743893">
        <w:rPr>
          <w:color w:val="153D63" w:themeColor="text2" w:themeTint="E6"/>
        </w:rPr>
        <w:t xml:space="preserve">7) </w:t>
      </w:r>
      <w:proofErr w:type="spellStart"/>
      <w:r w:rsidRPr="00743893">
        <w:rPr>
          <w:color w:val="153D63" w:themeColor="text2" w:themeTint="E6"/>
        </w:rPr>
        <w:t>Use-case</w:t>
      </w:r>
      <w:proofErr w:type="spellEnd"/>
      <w:r w:rsidRPr="00743893">
        <w:rPr>
          <w:color w:val="153D63" w:themeColor="text2" w:themeTint="E6"/>
        </w:rPr>
        <w:t xml:space="preserve"> </w:t>
      </w:r>
      <w:proofErr w:type="spellStart"/>
      <w:r w:rsidRPr="00743893">
        <w:rPr>
          <w:color w:val="153D63" w:themeColor="text2" w:themeTint="E6"/>
        </w:rPr>
        <w:t>diagram</w:t>
      </w:r>
      <w:proofErr w:type="spellEnd"/>
      <w:r w:rsidRPr="00743893">
        <w:rPr>
          <w:color w:val="153D63" w:themeColor="text2" w:themeTint="E6"/>
        </w:rPr>
        <w:t xml:space="preserve">, </w:t>
      </w:r>
      <w:proofErr w:type="spellStart"/>
      <w:r w:rsidRPr="00743893">
        <w:rPr>
          <w:color w:val="153D63" w:themeColor="text2" w:themeTint="E6"/>
        </w:rPr>
        <w:t>Sequence</w:t>
      </w:r>
      <w:proofErr w:type="spellEnd"/>
      <w:r w:rsidRPr="00743893">
        <w:rPr>
          <w:color w:val="153D63" w:themeColor="text2" w:themeTint="E6"/>
        </w:rPr>
        <w:t xml:space="preserve"> </w:t>
      </w:r>
      <w:proofErr w:type="spellStart"/>
      <w:r w:rsidRPr="00743893">
        <w:rPr>
          <w:color w:val="153D63" w:themeColor="text2" w:themeTint="E6"/>
        </w:rPr>
        <w:t>diagram</w:t>
      </w:r>
      <w:proofErr w:type="spellEnd"/>
      <w:r w:rsidRPr="00743893">
        <w:rPr>
          <w:color w:val="153D63" w:themeColor="text2" w:themeTint="E6"/>
        </w:rPr>
        <w:t>, IDEF0, ER-</w:t>
      </w:r>
      <w:proofErr w:type="spellStart"/>
      <w:r w:rsidRPr="00743893">
        <w:rPr>
          <w:color w:val="153D63" w:themeColor="text2" w:themeTint="E6"/>
        </w:rPr>
        <w:t>diagram</w:t>
      </w:r>
      <w:proofErr w:type="spellEnd"/>
      <w:r w:rsidRPr="00743893">
        <w:rPr>
          <w:color w:val="153D63" w:themeColor="text2" w:themeTint="E6"/>
        </w:rPr>
        <w:t>\</w:t>
      </w:r>
    </w:p>
    <w:p w14:paraId="746E99D2" w14:textId="77777777" w:rsidR="00493412" w:rsidRPr="00743893" w:rsidRDefault="00493412" w:rsidP="00493412">
      <w:pPr>
        <w:pStyle w:val="ac"/>
        <w:rPr>
          <w:color w:val="153D63" w:themeColor="text2" w:themeTint="E6"/>
        </w:rPr>
      </w:pPr>
    </w:p>
    <w:p w14:paraId="4CBD0E47" w14:textId="5DD6B203" w:rsidR="00493412" w:rsidRPr="00743893" w:rsidRDefault="00493412" w:rsidP="00493412">
      <w:pPr>
        <w:pStyle w:val="ac"/>
        <w:rPr>
          <w:b/>
          <w:bCs/>
        </w:rPr>
      </w:pPr>
      <w:r w:rsidRPr="00743893">
        <w:rPr>
          <w:b/>
          <w:bCs/>
        </w:rPr>
        <w:t>Решение</w:t>
      </w:r>
    </w:p>
    <w:p w14:paraId="683FB7FD" w14:textId="77777777" w:rsidR="00493412" w:rsidRPr="00743893" w:rsidRDefault="00493412" w:rsidP="00493412">
      <w:pPr>
        <w:pStyle w:val="ac"/>
        <w:rPr>
          <w:b/>
          <w:bCs/>
        </w:rPr>
      </w:pPr>
    </w:p>
    <w:p w14:paraId="26ED3A73" w14:textId="75E81E9F" w:rsidR="00493412" w:rsidRPr="00743893" w:rsidRDefault="00493412" w:rsidP="006924F1">
      <w:pPr>
        <w:pStyle w:val="ac"/>
        <w:pBdr>
          <w:left w:val="single" w:sz="4" w:space="4" w:color="auto"/>
        </w:pBdr>
      </w:pPr>
      <w:r w:rsidRPr="00743893">
        <w:t xml:space="preserve">1. </w:t>
      </w:r>
      <w:r w:rsidRPr="00743893">
        <w:rPr>
          <w:b/>
          <w:bCs/>
        </w:rPr>
        <w:t>Жизненный цикл программного обеспечения (ЖЦ ПО)</w:t>
      </w:r>
      <w:r w:rsidRPr="00743893">
        <w:t> </w:t>
      </w:r>
      <w:r w:rsidRPr="00743893">
        <w:t>— это</w:t>
      </w:r>
      <w:r w:rsidRPr="00743893">
        <w:t xml:space="preserve"> непрерывный процесс, который начинается с момента принятия решения о создании программного продукта и заканчивается в момент полного изъятия из эксплуатации.</w:t>
      </w:r>
    </w:p>
    <w:p w14:paraId="19472ABC" w14:textId="77777777" w:rsidR="00493412" w:rsidRPr="00743893" w:rsidRDefault="00493412" w:rsidP="00493412">
      <w:pPr>
        <w:pStyle w:val="ac"/>
      </w:pPr>
    </w:p>
    <w:p w14:paraId="08C98911" w14:textId="0B3B5249" w:rsidR="00493412" w:rsidRPr="00743893" w:rsidRDefault="00493412" w:rsidP="006924F1">
      <w:pPr>
        <w:pStyle w:val="ac"/>
        <w:pBdr>
          <w:left w:val="single" w:sz="4" w:space="4" w:color="auto"/>
        </w:pBdr>
      </w:pPr>
      <w:r w:rsidRPr="00743893">
        <w:t>2. По сути процесс разработки это и есть жизненный цикл, так что я просто скопирую</w:t>
      </w:r>
      <w:r w:rsidR="006924F1" w:rsidRPr="00743893">
        <w:t xml:space="preserve"> то, что писал на паре.</w:t>
      </w:r>
    </w:p>
    <w:p w14:paraId="48E6BC1E" w14:textId="77777777" w:rsidR="006924F1" w:rsidRPr="00743893" w:rsidRDefault="006924F1" w:rsidP="00493412">
      <w:pPr>
        <w:pStyle w:val="ac"/>
      </w:pPr>
    </w:p>
    <w:p w14:paraId="535011A0" w14:textId="41C10EFA" w:rsidR="006924F1" w:rsidRPr="00743893" w:rsidRDefault="006924F1" w:rsidP="006924F1">
      <w:pPr>
        <w:pStyle w:val="ac"/>
        <w:rPr>
          <w:b/>
          <w:bCs/>
        </w:rPr>
      </w:pPr>
      <w:r w:rsidRPr="00743893">
        <w:rPr>
          <w:b/>
          <w:bCs/>
        </w:rPr>
        <w:t>Основные этапы ЖЦ ПО</w:t>
      </w:r>
    </w:p>
    <w:p w14:paraId="5A5A0AE4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1. Анализ требований</w:t>
      </w:r>
      <w:r w:rsidRPr="00743893">
        <w:t> </w:t>
      </w:r>
    </w:p>
    <w:p w14:paraId="7F809594" w14:textId="709D3729" w:rsidR="006924F1" w:rsidRPr="00743893" w:rsidRDefault="006924F1" w:rsidP="006924F1">
      <w:pPr>
        <w:pStyle w:val="ac"/>
      </w:pPr>
      <w:r w:rsidRPr="00743893">
        <w:t>Это самый важный и самый сложный этап. Ошибка здесь - самая дорогая.</w:t>
      </w:r>
    </w:p>
    <w:p w14:paraId="02F75BDC" w14:textId="77777777" w:rsidR="006924F1" w:rsidRPr="00743893" w:rsidRDefault="006924F1" w:rsidP="006924F1">
      <w:pPr>
        <w:pStyle w:val="ac"/>
        <w:numPr>
          <w:ilvl w:val="0"/>
          <w:numId w:val="8"/>
        </w:numPr>
      </w:pPr>
      <w:r w:rsidRPr="00743893">
        <w:rPr>
          <w:b/>
          <w:bCs/>
        </w:rPr>
        <w:t>Что делаем</w:t>
      </w:r>
      <w:r w:rsidRPr="00743893">
        <w:t>: Мы выясняем, ЧТО именно должна делать система. Общаемся с заказчиком, изучаем его бизнес-процессы.</w:t>
      </w:r>
    </w:p>
    <w:p w14:paraId="668BBB98" w14:textId="77777777" w:rsidR="006924F1" w:rsidRPr="00743893" w:rsidRDefault="006924F1" w:rsidP="006924F1">
      <w:pPr>
        <w:pStyle w:val="ac"/>
        <w:numPr>
          <w:ilvl w:val="0"/>
          <w:numId w:val="8"/>
        </w:numPr>
      </w:pPr>
      <w:r w:rsidRPr="00743893">
        <w:rPr>
          <w:b/>
          <w:bCs/>
        </w:rPr>
        <w:t>Результат</w:t>
      </w:r>
      <w:r w:rsidRPr="00743893">
        <w:t>: Техническое задание (ТЗ) - документ, где чёрным по белому написано, что должна уметь программа.</w:t>
      </w:r>
    </w:p>
    <w:p w14:paraId="7A696163" w14:textId="77777777" w:rsidR="006924F1" w:rsidRPr="00743893" w:rsidRDefault="006924F1" w:rsidP="006924F1">
      <w:pPr>
        <w:pStyle w:val="ac"/>
      </w:pPr>
    </w:p>
    <w:p w14:paraId="02F203C6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2. Проектирование</w:t>
      </w:r>
      <w:r w:rsidRPr="00743893">
        <w:t> </w:t>
      </w:r>
    </w:p>
    <w:p w14:paraId="19A8AAAA" w14:textId="1529E2E4" w:rsidR="006924F1" w:rsidRPr="00743893" w:rsidRDefault="006924F1" w:rsidP="006924F1">
      <w:pPr>
        <w:pStyle w:val="ac"/>
      </w:pPr>
      <w:r w:rsidRPr="00743893">
        <w:t>Когда мы знаем, </w:t>
      </w:r>
      <w:r w:rsidRPr="00743893">
        <w:rPr>
          <w:i/>
          <w:iCs/>
        </w:rPr>
        <w:t>ЧТО</w:t>
      </w:r>
      <w:r w:rsidRPr="00743893">
        <w:t> делать, нужно решить, </w:t>
      </w:r>
      <w:r w:rsidRPr="00743893">
        <w:rPr>
          <w:i/>
          <w:iCs/>
        </w:rPr>
        <w:t>КАК</w:t>
      </w:r>
      <w:r w:rsidRPr="00743893">
        <w:t> мы это сделаем.</w:t>
      </w:r>
    </w:p>
    <w:p w14:paraId="76A7EA36" w14:textId="77777777" w:rsidR="006924F1" w:rsidRPr="00743893" w:rsidRDefault="006924F1" w:rsidP="006924F1">
      <w:pPr>
        <w:pStyle w:val="ac"/>
        <w:numPr>
          <w:ilvl w:val="0"/>
          <w:numId w:val="9"/>
        </w:numPr>
      </w:pPr>
      <w:r w:rsidRPr="00743893">
        <w:rPr>
          <w:b/>
          <w:bCs/>
        </w:rPr>
        <w:t>Что делаем</w:t>
      </w:r>
      <w:r w:rsidRPr="00743893">
        <w:t>: Архитекторы и ведущие разработчики создают структуру будущей системы. Определяют, какие будут базы данных, как модули будут общаться друг с другом, выбирают технологии.</w:t>
      </w:r>
    </w:p>
    <w:p w14:paraId="22D10B23" w14:textId="77777777" w:rsidR="006924F1" w:rsidRPr="00743893" w:rsidRDefault="006924F1" w:rsidP="006924F1">
      <w:pPr>
        <w:pStyle w:val="ac"/>
        <w:numPr>
          <w:ilvl w:val="0"/>
          <w:numId w:val="9"/>
        </w:numPr>
      </w:pPr>
      <w:r w:rsidRPr="00743893">
        <w:rPr>
          <w:b/>
          <w:bCs/>
        </w:rPr>
        <w:t>Результат</w:t>
      </w:r>
      <w:r w:rsidRPr="00743893">
        <w:t>: Проектная документация (Описание архитектуры, макеты интерфейсов, схемы БД).</w:t>
      </w:r>
    </w:p>
    <w:p w14:paraId="3BA4ADBF" w14:textId="77777777" w:rsidR="006924F1" w:rsidRPr="00743893" w:rsidRDefault="006924F1" w:rsidP="006924F1">
      <w:pPr>
        <w:pStyle w:val="ac"/>
      </w:pPr>
    </w:p>
    <w:p w14:paraId="48A4F862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3. Реализация/Программирование</w:t>
      </w:r>
    </w:p>
    <w:p w14:paraId="7BD9AA0E" w14:textId="5D1A9821" w:rsidR="006924F1" w:rsidRPr="00743893" w:rsidRDefault="006924F1" w:rsidP="006924F1">
      <w:pPr>
        <w:pStyle w:val="ac"/>
        <w:numPr>
          <w:ilvl w:val="0"/>
          <w:numId w:val="10"/>
        </w:numPr>
      </w:pPr>
      <w:r w:rsidRPr="00743893">
        <w:rPr>
          <w:b/>
          <w:bCs/>
        </w:rPr>
        <w:lastRenderedPageBreak/>
        <w:t>Что делаем</w:t>
      </w:r>
      <w:r w:rsidRPr="00743893">
        <w:t>: собственно</w:t>
      </w:r>
      <w:r w:rsidRPr="00743893">
        <w:t>, пишем код. Программисты превращают проектные чертежи в рабочий код</w:t>
      </w:r>
    </w:p>
    <w:p w14:paraId="685DCED9" w14:textId="18FF50D4" w:rsidR="006924F1" w:rsidRPr="00743893" w:rsidRDefault="006924F1" w:rsidP="006924F1">
      <w:pPr>
        <w:pStyle w:val="ac"/>
        <w:numPr>
          <w:ilvl w:val="0"/>
          <w:numId w:val="10"/>
        </w:numPr>
      </w:pPr>
      <w:r w:rsidRPr="00743893">
        <w:rPr>
          <w:b/>
          <w:bCs/>
        </w:rPr>
        <w:t>Результат</w:t>
      </w:r>
      <w:r w:rsidRPr="00743893">
        <w:t>: Рабочие исходные коды, откомпилированные модули. </w:t>
      </w:r>
      <w:r w:rsidRPr="00743893">
        <w:rPr>
          <w:i/>
          <w:iCs/>
        </w:rPr>
        <w:t>Важно</w:t>
      </w:r>
      <w:r w:rsidRPr="00743893">
        <w:t>: на</w:t>
      </w:r>
      <w:r w:rsidRPr="00743893">
        <w:t xml:space="preserve"> этом этапе часто проводится первичное (модульное) тестирование самим разработчиком.</w:t>
      </w:r>
    </w:p>
    <w:p w14:paraId="6260BE29" w14:textId="77777777" w:rsidR="006924F1" w:rsidRPr="00743893" w:rsidRDefault="006924F1" w:rsidP="006924F1">
      <w:pPr>
        <w:pStyle w:val="ac"/>
      </w:pPr>
    </w:p>
    <w:p w14:paraId="71D54D18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4. Тестирование</w:t>
      </w:r>
      <w:r w:rsidRPr="00743893">
        <w:t> Поиск ошибок и проверка соответствия требованиям.</w:t>
      </w:r>
    </w:p>
    <w:p w14:paraId="1EFB9200" w14:textId="77777777" w:rsidR="006924F1" w:rsidRPr="00743893" w:rsidRDefault="006924F1" w:rsidP="006924F1">
      <w:pPr>
        <w:pStyle w:val="ac"/>
        <w:numPr>
          <w:ilvl w:val="0"/>
          <w:numId w:val="11"/>
        </w:numPr>
      </w:pPr>
      <w:r w:rsidRPr="00743893">
        <w:rPr>
          <w:b/>
          <w:bCs/>
        </w:rPr>
        <w:t>Что делаем</w:t>
      </w:r>
      <w:r w:rsidRPr="00743893">
        <w:t>: Тестировщики (QA-инженеры) пытаются "сломать" программу, проверяют все сценарии использования, описанные в ТЗ.</w:t>
      </w:r>
    </w:p>
    <w:p w14:paraId="341CBC47" w14:textId="77777777" w:rsidR="006924F1" w:rsidRPr="00743893" w:rsidRDefault="006924F1" w:rsidP="006924F1">
      <w:pPr>
        <w:pStyle w:val="ac"/>
        <w:numPr>
          <w:ilvl w:val="0"/>
          <w:numId w:val="11"/>
        </w:numPr>
      </w:pPr>
      <w:r w:rsidRPr="00743893">
        <w:rPr>
          <w:b/>
          <w:bCs/>
        </w:rPr>
        <w:t>Виды тестирования</w:t>
      </w:r>
      <w:r w:rsidRPr="00743893">
        <w:t>: модульное, интеграционное, системное, приемочное.</w:t>
      </w:r>
    </w:p>
    <w:p w14:paraId="4D6FC510" w14:textId="77777777" w:rsidR="006924F1" w:rsidRPr="00743893" w:rsidRDefault="006924F1" w:rsidP="006924F1">
      <w:pPr>
        <w:pStyle w:val="ac"/>
        <w:numPr>
          <w:ilvl w:val="0"/>
          <w:numId w:val="11"/>
        </w:numPr>
      </w:pPr>
      <w:r w:rsidRPr="00743893">
        <w:rPr>
          <w:b/>
          <w:bCs/>
        </w:rPr>
        <w:t>Результат</w:t>
      </w:r>
      <w:r w:rsidRPr="00743893">
        <w:t>: Отчёты об ошибках (баг-репорты) и, после их исправления, готовый к поставке продукт.</w:t>
      </w:r>
    </w:p>
    <w:p w14:paraId="3474F94F" w14:textId="168F71EF" w:rsidR="006924F1" w:rsidRPr="00743893" w:rsidRDefault="006924F1" w:rsidP="006924F1">
      <w:pPr>
        <w:pStyle w:val="ac"/>
      </w:pPr>
    </w:p>
    <w:p w14:paraId="53E7C569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5. Внедрение</w:t>
      </w:r>
    </w:p>
    <w:p w14:paraId="7D8D3BBC" w14:textId="77777777" w:rsidR="006924F1" w:rsidRPr="00743893" w:rsidRDefault="006924F1" w:rsidP="006924F1">
      <w:pPr>
        <w:pStyle w:val="ac"/>
        <w:numPr>
          <w:ilvl w:val="0"/>
          <w:numId w:val="12"/>
        </w:numPr>
      </w:pPr>
      <w:r w:rsidRPr="00743893">
        <w:t>Передача продукта заказчику или конечным пользователям.</w:t>
      </w:r>
    </w:p>
    <w:p w14:paraId="2E399F66" w14:textId="77777777" w:rsidR="006924F1" w:rsidRPr="00743893" w:rsidRDefault="006924F1" w:rsidP="006924F1">
      <w:pPr>
        <w:pStyle w:val="ac"/>
        <w:numPr>
          <w:ilvl w:val="0"/>
          <w:numId w:val="12"/>
        </w:numPr>
      </w:pPr>
      <w:r w:rsidRPr="00743893">
        <w:rPr>
          <w:b/>
          <w:bCs/>
        </w:rPr>
        <w:t>Что делаем</w:t>
      </w:r>
      <w:r w:rsidRPr="00743893">
        <w:t>: Устанавливаем ПО на серверы или компьютеры пользователей, загружаем данные, обучаем людей.</w:t>
      </w:r>
    </w:p>
    <w:p w14:paraId="73A4C885" w14:textId="77777777" w:rsidR="006924F1" w:rsidRPr="00743893" w:rsidRDefault="006924F1" w:rsidP="006924F1">
      <w:pPr>
        <w:pStyle w:val="ac"/>
        <w:numPr>
          <w:ilvl w:val="0"/>
          <w:numId w:val="12"/>
        </w:numPr>
      </w:pPr>
      <w:r w:rsidRPr="00743893">
        <w:rPr>
          <w:b/>
          <w:bCs/>
        </w:rPr>
        <w:t>Результат</w:t>
      </w:r>
      <w:r w:rsidRPr="00743893">
        <w:t>: Система, работающая в реальной среде эксплуатация.</w:t>
      </w:r>
    </w:p>
    <w:p w14:paraId="1CEA0438" w14:textId="77777777" w:rsidR="006924F1" w:rsidRPr="00743893" w:rsidRDefault="006924F1" w:rsidP="006924F1">
      <w:pPr>
        <w:pStyle w:val="ac"/>
      </w:pPr>
    </w:p>
    <w:p w14:paraId="13AD8690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6. Эксплуатация и Сопровождение</w:t>
      </w:r>
    </w:p>
    <w:p w14:paraId="030FF9B0" w14:textId="77777777" w:rsidR="006924F1" w:rsidRPr="00743893" w:rsidRDefault="006924F1" w:rsidP="006924F1">
      <w:pPr>
        <w:pStyle w:val="ac"/>
        <w:numPr>
          <w:ilvl w:val="0"/>
          <w:numId w:val="13"/>
        </w:numPr>
      </w:pPr>
      <w:r w:rsidRPr="00743893">
        <w:t>Самый длинный этап в жизни продукта.</w:t>
      </w:r>
    </w:p>
    <w:p w14:paraId="16EA9155" w14:textId="77777777" w:rsidR="006924F1" w:rsidRPr="00743893" w:rsidRDefault="006924F1" w:rsidP="006924F1">
      <w:pPr>
        <w:pStyle w:val="ac"/>
        <w:numPr>
          <w:ilvl w:val="0"/>
          <w:numId w:val="13"/>
        </w:numPr>
      </w:pPr>
      <w:r w:rsidRPr="00743893">
        <w:rPr>
          <w:b/>
          <w:bCs/>
        </w:rPr>
        <w:t>Что делаем</w:t>
      </w:r>
      <w:r w:rsidRPr="00743893">
        <w:t>:</w:t>
      </w:r>
    </w:p>
    <w:p w14:paraId="3FD62CCB" w14:textId="77777777" w:rsidR="006924F1" w:rsidRPr="00743893" w:rsidRDefault="006924F1" w:rsidP="006924F1">
      <w:pPr>
        <w:pStyle w:val="ac"/>
        <w:numPr>
          <w:ilvl w:val="1"/>
          <w:numId w:val="13"/>
        </w:numPr>
      </w:pPr>
      <w:r w:rsidRPr="00743893">
        <w:t>Исправляем ошибки, которые нашли пользователя (но не нашли тестировщики).</w:t>
      </w:r>
    </w:p>
    <w:p w14:paraId="16813A18" w14:textId="77777777" w:rsidR="006924F1" w:rsidRPr="00743893" w:rsidRDefault="006924F1" w:rsidP="006924F1">
      <w:pPr>
        <w:pStyle w:val="ac"/>
        <w:numPr>
          <w:ilvl w:val="1"/>
          <w:numId w:val="13"/>
        </w:numPr>
      </w:pPr>
      <w:r w:rsidRPr="00743893">
        <w:t>Вносим небольшие изменения (доработки) по просьбам пользователей.</w:t>
      </w:r>
    </w:p>
    <w:p w14:paraId="769E7618" w14:textId="77777777" w:rsidR="006924F1" w:rsidRPr="00743893" w:rsidRDefault="006924F1" w:rsidP="006924F1">
      <w:pPr>
        <w:pStyle w:val="ac"/>
        <w:numPr>
          <w:ilvl w:val="1"/>
          <w:numId w:val="13"/>
        </w:numPr>
      </w:pPr>
      <w:r w:rsidRPr="00743893">
        <w:t>Адаптируем систему под новое окружение (новые версии ОС, например).</w:t>
      </w:r>
    </w:p>
    <w:p w14:paraId="38256C95" w14:textId="77777777" w:rsidR="006924F1" w:rsidRPr="00743893" w:rsidRDefault="006924F1" w:rsidP="006924F1">
      <w:pPr>
        <w:pStyle w:val="ac"/>
        <w:numPr>
          <w:ilvl w:val="0"/>
          <w:numId w:val="13"/>
        </w:numPr>
      </w:pPr>
      <w:r w:rsidRPr="00743893">
        <w:rPr>
          <w:b/>
          <w:bCs/>
        </w:rPr>
        <w:t>Результат</w:t>
      </w:r>
      <w:r w:rsidRPr="00743893">
        <w:t>: Живая, работающая система. Рано или поздно этот этап заканчивается, когда продукт устаревает морально или технологически</w:t>
      </w:r>
    </w:p>
    <w:p w14:paraId="0915FBC6" w14:textId="77777777" w:rsidR="006924F1" w:rsidRPr="00743893" w:rsidRDefault="006924F1" w:rsidP="006924F1">
      <w:pPr>
        <w:pStyle w:val="ac"/>
      </w:pPr>
    </w:p>
    <w:p w14:paraId="0EC35F55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7. Вывод из эксплуатации</w:t>
      </w:r>
      <w:r w:rsidRPr="00743893">
        <w:t> Конец цикла.</w:t>
      </w:r>
    </w:p>
    <w:p w14:paraId="782CF320" w14:textId="6559FB62" w:rsidR="006924F1" w:rsidRPr="00743893" w:rsidRDefault="006924F1" w:rsidP="006924F1">
      <w:pPr>
        <w:pStyle w:val="ac"/>
        <w:numPr>
          <w:ilvl w:val="0"/>
          <w:numId w:val="14"/>
        </w:numPr>
      </w:pPr>
      <w:r w:rsidRPr="00743893">
        <w:rPr>
          <w:b/>
          <w:bCs/>
        </w:rPr>
        <w:t>Что делаем</w:t>
      </w:r>
      <w:r w:rsidRPr="00743893">
        <w:t>: снимаем</w:t>
      </w:r>
      <w:r w:rsidRPr="00743893">
        <w:t xml:space="preserve"> продукт с поддержки, архивируем данные, переносим пользователей на новую систему.</w:t>
      </w:r>
    </w:p>
    <w:p w14:paraId="5FAC3F1D" w14:textId="77777777" w:rsidR="006924F1" w:rsidRPr="00743893" w:rsidRDefault="006924F1" w:rsidP="00493412">
      <w:pPr>
        <w:pStyle w:val="ac"/>
      </w:pPr>
    </w:p>
    <w:p w14:paraId="52F646E0" w14:textId="7F2EFEC1" w:rsidR="006924F1" w:rsidRPr="00743893" w:rsidRDefault="006924F1" w:rsidP="006924F1">
      <w:pPr>
        <w:pStyle w:val="ac"/>
        <w:pBdr>
          <w:left w:val="single" w:sz="4" w:space="4" w:color="auto"/>
        </w:pBdr>
      </w:pPr>
      <w:r w:rsidRPr="00743893">
        <w:t>3. Тут всё так же, всё это я писал на паре. Единственное уточню что мы писали только про «жёсткие» методологии, так что про «гибкие» я напишу от себя.</w:t>
      </w:r>
    </w:p>
    <w:p w14:paraId="43E9469A" w14:textId="77777777" w:rsidR="006924F1" w:rsidRPr="00743893" w:rsidRDefault="006924F1" w:rsidP="006924F1">
      <w:pPr>
        <w:pStyle w:val="ac"/>
      </w:pPr>
    </w:p>
    <w:p w14:paraId="450C429B" w14:textId="02641319" w:rsidR="006924F1" w:rsidRPr="00743893" w:rsidRDefault="006924F1" w:rsidP="006924F1">
      <w:pPr>
        <w:pStyle w:val="ac"/>
        <w:rPr>
          <w:b/>
          <w:bCs/>
        </w:rPr>
      </w:pPr>
      <w:r w:rsidRPr="00743893">
        <w:rPr>
          <w:b/>
          <w:bCs/>
        </w:rPr>
        <w:t>Существует два подхода к разработке ПО</w:t>
      </w:r>
    </w:p>
    <w:p w14:paraId="35E054E4" w14:textId="77777777" w:rsidR="006924F1" w:rsidRPr="00743893" w:rsidRDefault="006924F1" w:rsidP="006924F1">
      <w:pPr>
        <w:pStyle w:val="ac"/>
        <w:numPr>
          <w:ilvl w:val="0"/>
          <w:numId w:val="15"/>
        </w:numPr>
      </w:pPr>
      <w:r w:rsidRPr="00743893">
        <w:t>Жёсткие методологии - каждый этап зависит от завершения предыдущего</w:t>
      </w:r>
    </w:p>
    <w:p w14:paraId="7A258943" w14:textId="77777777" w:rsidR="006924F1" w:rsidRPr="00743893" w:rsidRDefault="006924F1" w:rsidP="006924F1">
      <w:pPr>
        <w:pStyle w:val="ac"/>
        <w:numPr>
          <w:ilvl w:val="0"/>
          <w:numId w:val="15"/>
        </w:numPr>
      </w:pPr>
      <w:r w:rsidRPr="00743893">
        <w:t>Гибкие методологии - появились на смену жёстким методологиям и позволяет лучше адаптироваться к изменяющимся условиям и требованиям рынка</w:t>
      </w:r>
    </w:p>
    <w:p w14:paraId="099D8FF8" w14:textId="7CA8D91C" w:rsidR="00743893" w:rsidRPr="00743893" w:rsidRDefault="00743893" w:rsidP="00743893">
      <w:pPr>
        <w:rPr>
          <w:sz w:val="18"/>
        </w:rPr>
      </w:pPr>
      <w:r w:rsidRPr="00743893">
        <w:br w:type="page"/>
      </w:r>
    </w:p>
    <w:p w14:paraId="0D0FD8C3" w14:textId="563D5BE1" w:rsidR="006924F1" w:rsidRPr="00743893" w:rsidRDefault="00743893" w:rsidP="006924F1">
      <w:pPr>
        <w:pStyle w:val="ac"/>
        <w:rPr>
          <w:b/>
          <w:bCs/>
        </w:rPr>
      </w:pPr>
      <w:r w:rsidRPr="00743893">
        <w:lastRenderedPageBreak/>
        <w:drawing>
          <wp:anchor distT="0" distB="0" distL="114300" distR="114300" simplePos="0" relativeHeight="251658240" behindDoc="0" locked="0" layoutInCell="1" allowOverlap="1" wp14:anchorId="0D487E2C" wp14:editId="2D779CFA">
            <wp:simplePos x="0" y="0"/>
            <wp:positionH relativeFrom="column">
              <wp:posOffset>2066925</wp:posOffset>
            </wp:positionH>
            <wp:positionV relativeFrom="paragraph">
              <wp:posOffset>19050</wp:posOffset>
            </wp:positionV>
            <wp:extent cx="2343150" cy="2094736"/>
            <wp:effectExtent l="0" t="0" r="0" b="1270"/>
            <wp:wrapSquare wrapText="bothSides"/>
            <wp:docPr id="3381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24F1" w:rsidRPr="00743893">
        <w:rPr>
          <w:b/>
          <w:bCs/>
        </w:rPr>
        <w:t>Водопадная модель (</w:t>
      </w:r>
      <w:proofErr w:type="spellStart"/>
      <w:r w:rsidR="006924F1" w:rsidRPr="00743893">
        <w:rPr>
          <w:b/>
          <w:bCs/>
        </w:rPr>
        <w:t>waterfall</w:t>
      </w:r>
      <w:proofErr w:type="spellEnd"/>
      <w:r w:rsidR="006924F1" w:rsidRPr="00743893">
        <w:rPr>
          <w:b/>
          <w:bCs/>
        </w:rPr>
        <w:t>)</w:t>
      </w:r>
    </w:p>
    <w:p w14:paraId="18CCB1F2" w14:textId="7D32F6F2" w:rsidR="006924F1" w:rsidRPr="00743893" w:rsidRDefault="006924F1" w:rsidP="006924F1">
      <w:pPr>
        <w:pStyle w:val="ac"/>
      </w:pPr>
    </w:p>
    <w:p w14:paraId="4F07C04E" w14:textId="7244D8C8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Важность документации.</w:t>
      </w:r>
      <w:r w:rsidRPr="00743893">
        <w:t> Все этапы работы должны быть задокументированы для обеспечения прозрачности и понимания процесса разработки.</w:t>
      </w:r>
    </w:p>
    <w:p w14:paraId="77693E09" w14:textId="77777777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Последовательность этапов.</w:t>
      </w:r>
      <w:r w:rsidRPr="00743893">
        <w:t> Следующий этап не начинается до завершения предыдущего, что обеспечивает логическую последовательность работы.</w:t>
      </w:r>
    </w:p>
    <w:p w14:paraId="1B7DC6F9" w14:textId="77777777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Пропуск этапов исключён.</w:t>
      </w:r>
      <w:r w:rsidRPr="00743893">
        <w:t> </w:t>
      </w:r>
      <w:proofErr w:type="spellStart"/>
      <w:r w:rsidRPr="00743893">
        <w:t>Waterfall</w:t>
      </w:r>
      <w:proofErr w:type="spellEnd"/>
      <w:r w:rsidRPr="00743893">
        <w:t xml:space="preserve"> не предусматривает возможность пропуска этапов или возврата на предыдущие стадии.</w:t>
      </w:r>
    </w:p>
    <w:p w14:paraId="434700EB" w14:textId="2A60C495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Изменения в требованиях.</w:t>
      </w:r>
      <w:r w:rsidRPr="00743893">
        <w:t> </w:t>
      </w:r>
      <w:r w:rsidR="00743893" w:rsidRPr="00743893">
        <w:t>В случае изменения требований к продукту</w:t>
      </w:r>
      <w:r w:rsidRPr="00743893">
        <w:t xml:space="preserve"> необходимо вносить соответствующие изменения в техническое задание.</w:t>
      </w:r>
    </w:p>
    <w:p w14:paraId="15FB15A2" w14:textId="77777777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Отсутствие отката.</w:t>
      </w:r>
      <w:r w:rsidRPr="00743893">
        <w:t> Невозможно вернуться на прошлый этап для внесения изменений. Разработка продолжается вперёд по заданной траектории.</w:t>
      </w:r>
    </w:p>
    <w:p w14:paraId="5C79AEA8" w14:textId="77777777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Единый процесс разработки.</w:t>
      </w:r>
      <w:r w:rsidRPr="00743893">
        <w:t> </w:t>
      </w:r>
      <w:proofErr w:type="spellStart"/>
      <w:r w:rsidRPr="00743893">
        <w:t>Waterfall</w:t>
      </w:r>
      <w:proofErr w:type="spellEnd"/>
      <w:r w:rsidRPr="00743893">
        <w:t xml:space="preserve"> предполагает работу в рамках общего процесса создания продукта без итераций.</w:t>
      </w:r>
    </w:p>
    <w:p w14:paraId="432E55D2" w14:textId="77777777" w:rsidR="006924F1" w:rsidRPr="00743893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Исправления ошибок на последних этапах.</w:t>
      </w:r>
      <w:r w:rsidRPr="00743893">
        <w:t> Выявление и исправление ошибок происходит только после завершения разработки на этапе тестирования.</w:t>
      </w:r>
    </w:p>
    <w:p w14:paraId="639F3D9E" w14:textId="77777777" w:rsidR="006924F1" w:rsidRDefault="006924F1" w:rsidP="006924F1">
      <w:pPr>
        <w:pStyle w:val="ac"/>
        <w:numPr>
          <w:ilvl w:val="0"/>
          <w:numId w:val="16"/>
        </w:numPr>
      </w:pPr>
      <w:r w:rsidRPr="00743893">
        <w:rPr>
          <w:b/>
          <w:bCs/>
        </w:rPr>
        <w:t>Ограниченное участие заказчика</w:t>
      </w:r>
      <w:r w:rsidRPr="00743893">
        <w:t>. Клиент не принимает активного участия в создании продукта, ща исключением разработки технического задания.</w:t>
      </w:r>
    </w:p>
    <w:p w14:paraId="3D5B69E2" w14:textId="77777777" w:rsidR="00743893" w:rsidRPr="00743893" w:rsidRDefault="00743893" w:rsidP="00743893">
      <w:pPr>
        <w:pStyle w:val="ac"/>
      </w:pPr>
    </w:p>
    <w:p w14:paraId="6F0BB88D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Преимущества:</w:t>
      </w:r>
    </w:p>
    <w:p w14:paraId="2FB3F77A" w14:textId="77777777" w:rsidR="006924F1" w:rsidRPr="00743893" w:rsidRDefault="006924F1" w:rsidP="006924F1">
      <w:pPr>
        <w:pStyle w:val="ac"/>
        <w:numPr>
          <w:ilvl w:val="0"/>
          <w:numId w:val="17"/>
        </w:numPr>
      </w:pPr>
      <w:r w:rsidRPr="00743893">
        <w:t>Устойчивость к замене исполнителей.</w:t>
      </w:r>
    </w:p>
    <w:p w14:paraId="2629DFB5" w14:textId="77777777" w:rsidR="006924F1" w:rsidRPr="00743893" w:rsidRDefault="006924F1" w:rsidP="006924F1">
      <w:pPr>
        <w:pStyle w:val="ac"/>
        <w:numPr>
          <w:ilvl w:val="0"/>
          <w:numId w:val="17"/>
        </w:numPr>
      </w:pPr>
      <w:r w:rsidRPr="00743893">
        <w:t>Инструкции и правила по всему процессу разработки.</w:t>
      </w:r>
    </w:p>
    <w:p w14:paraId="2F77FB2C" w14:textId="77777777" w:rsidR="006924F1" w:rsidRPr="00743893" w:rsidRDefault="006924F1" w:rsidP="006924F1">
      <w:pPr>
        <w:pStyle w:val="ac"/>
        <w:numPr>
          <w:ilvl w:val="0"/>
          <w:numId w:val="17"/>
        </w:numPr>
      </w:pPr>
      <w:r w:rsidRPr="00743893">
        <w:t>Строгий менеджмент.</w:t>
      </w:r>
    </w:p>
    <w:p w14:paraId="28EB8759" w14:textId="77777777" w:rsidR="006924F1" w:rsidRPr="00743893" w:rsidRDefault="006924F1" w:rsidP="006924F1">
      <w:pPr>
        <w:pStyle w:val="ac"/>
        <w:numPr>
          <w:ilvl w:val="0"/>
          <w:numId w:val="17"/>
        </w:numPr>
      </w:pPr>
      <w:r w:rsidRPr="00743893">
        <w:t>Гибкость на первых этапах работы</w:t>
      </w:r>
    </w:p>
    <w:p w14:paraId="6EB43C4B" w14:textId="77777777" w:rsidR="006924F1" w:rsidRPr="00743893" w:rsidRDefault="006924F1" w:rsidP="006924F1">
      <w:pPr>
        <w:pStyle w:val="ac"/>
        <w:numPr>
          <w:ilvl w:val="0"/>
          <w:numId w:val="17"/>
        </w:numPr>
      </w:pPr>
      <w:r w:rsidRPr="00743893">
        <w:t>Определённость в строках и размере бюджета.</w:t>
      </w:r>
    </w:p>
    <w:p w14:paraId="1379F6B8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Недостатки:</w:t>
      </w:r>
    </w:p>
    <w:p w14:paraId="48FAB2DB" w14:textId="77777777" w:rsidR="006924F1" w:rsidRPr="00743893" w:rsidRDefault="006924F1" w:rsidP="006924F1">
      <w:pPr>
        <w:pStyle w:val="ac"/>
        <w:numPr>
          <w:ilvl w:val="0"/>
          <w:numId w:val="18"/>
        </w:numPr>
      </w:pPr>
      <w:r w:rsidRPr="00743893">
        <w:t>Необходимость определения всех требований заранее.</w:t>
      </w:r>
    </w:p>
    <w:p w14:paraId="54AC565F" w14:textId="77777777" w:rsidR="006924F1" w:rsidRPr="00743893" w:rsidRDefault="006924F1" w:rsidP="006924F1">
      <w:pPr>
        <w:pStyle w:val="ac"/>
        <w:numPr>
          <w:ilvl w:val="0"/>
          <w:numId w:val="18"/>
        </w:numPr>
      </w:pPr>
      <w:r w:rsidRPr="00743893">
        <w:t>Неэффективность в случае большой неопределённости.</w:t>
      </w:r>
    </w:p>
    <w:p w14:paraId="727A5A0B" w14:textId="77777777" w:rsidR="006924F1" w:rsidRPr="00743893" w:rsidRDefault="006924F1" w:rsidP="006924F1">
      <w:pPr>
        <w:pStyle w:val="ac"/>
        <w:numPr>
          <w:ilvl w:val="0"/>
          <w:numId w:val="18"/>
        </w:numPr>
      </w:pPr>
      <w:r w:rsidRPr="00743893">
        <w:t>Большой объем документации.</w:t>
      </w:r>
    </w:p>
    <w:p w14:paraId="5ADD4889" w14:textId="4EE9D683" w:rsidR="00743893" w:rsidRDefault="006924F1" w:rsidP="006924F1">
      <w:pPr>
        <w:pStyle w:val="ac"/>
        <w:numPr>
          <w:ilvl w:val="0"/>
          <w:numId w:val="18"/>
        </w:numPr>
      </w:pPr>
      <w:r w:rsidRPr="00743893">
        <w:t>Ограниченное участие заказчика.</w:t>
      </w:r>
    </w:p>
    <w:p w14:paraId="1D9DEF16" w14:textId="0E2FBB31" w:rsidR="006924F1" w:rsidRPr="00743893" w:rsidRDefault="00743893" w:rsidP="00743893">
      <w:pPr>
        <w:rPr>
          <w:sz w:val="18"/>
        </w:rPr>
      </w:pPr>
      <w:r>
        <w:br w:type="page"/>
      </w:r>
    </w:p>
    <w:p w14:paraId="7634A960" w14:textId="06950A1C" w:rsidR="006924F1" w:rsidRDefault="006924F1" w:rsidP="006924F1">
      <w:pPr>
        <w:pStyle w:val="ac"/>
        <w:rPr>
          <w:b/>
          <w:bCs/>
        </w:rPr>
      </w:pPr>
      <w:r w:rsidRPr="00743893">
        <w:rPr>
          <w:b/>
          <w:bCs/>
        </w:rPr>
        <w:lastRenderedPageBreak/>
        <w:t>V-образная модель</w:t>
      </w:r>
    </w:p>
    <w:p w14:paraId="51D7B876" w14:textId="71277BDB" w:rsidR="00743893" w:rsidRDefault="00743893" w:rsidP="006924F1">
      <w:pPr>
        <w:pStyle w:val="ac"/>
      </w:pPr>
    </w:p>
    <w:p w14:paraId="6AFCB6F4" w14:textId="01CE1FFF" w:rsidR="00743893" w:rsidRDefault="006924F1" w:rsidP="006924F1">
      <w:pPr>
        <w:pStyle w:val="ac"/>
      </w:pPr>
      <w:r w:rsidRPr="00743893">
        <w:t>V-образная модель. Была разработана для того, чтобы устранить недостатки каскадной модели, а название - V-образная, или шарнирная - появилось из-за её специфического графического представления V-образная модель дала возможность значительно повысить ПО за счёт своей </w:t>
      </w:r>
      <w:r w:rsidRPr="00743893">
        <w:rPr>
          <w:b/>
          <w:bCs/>
        </w:rPr>
        <w:t>ориентации на тестирование</w:t>
      </w:r>
      <w:r w:rsidRPr="00743893">
        <w:t>.</w:t>
      </w:r>
    </w:p>
    <w:p w14:paraId="6D4E6054" w14:textId="77777777" w:rsidR="00743893" w:rsidRDefault="00743893" w:rsidP="006924F1">
      <w:pPr>
        <w:pStyle w:val="ac"/>
      </w:pPr>
    </w:p>
    <w:p w14:paraId="41DBB377" w14:textId="04468D3D" w:rsidR="00743893" w:rsidRPr="00743893" w:rsidRDefault="00743893" w:rsidP="00743893">
      <w:pPr>
        <w:pStyle w:val="ac"/>
        <w:jc w:val="center"/>
      </w:pPr>
      <w:r>
        <w:rPr>
          <w:b/>
          <w:bCs/>
          <w:noProof/>
        </w:rPr>
        <w:drawing>
          <wp:inline distT="0" distB="0" distL="0" distR="0" wp14:anchorId="21A51A14" wp14:editId="1A759F93">
            <wp:extent cx="3729162" cy="1803605"/>
            <wp:effectExtent l="0" t="0" r="5080" b="6350"/>
            <wp:docPr id="567713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82" cy="180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615C" w14:textId="007889C1" w:rsidR="006924F1" w:rsidRDefault="006924F1" w:rsidP="006924F1">
      <w:pPr>
        <w:pStyle w:val="ac"/>
      </w:pPr>
      <w:r w:rsidRPr="00743893">
        <w:t>Ключевыми моментами в V-образной модели, которые играют важную роль в любой методологии, стали </w:t>
      </w:r>
      <w:r w:rsidRPr="00743893">
        <w:rPr>
          <w:b/>
          <w:bCs/>
        </w:rPr>
        <w:t>верификация</w:t>
      </w:r>
      <w:r w:rsidRPr="00743893">
        <w:t> и </w:t>
      </w:r>
      <w:r w:rsidRPr="00743893">
        <w:rPr>
          <w:b/>
          <w:bCs/>
        </w:rPr>
        <w:t>валидация</w:t>
      </w:r>
      <w:r w:rsidRPr="00743893">
        <w:t> </w:t>
      </w:r>
      <w:r w:rsidR="00743893" w:rsidRPr="00743893">
        <w:t>— это</w:t>
      </w:r>
      <w:r w:rsidRPr="00743893">
        <w:t xml:space="preserve"> два ключевых процесса, обеспечивающих качество продукта, но они фокусируются на разных аспектах.</w:t>
      </w:r>
    </w:p>
    <w:p w14:paraId="78D2C256" w14:textId="77777777" w:rsidR="00743893" w:rsidRPr="00743893" w:rsidRDefault="00743893" w:rsidP="006924F1">
      <w:pPr>
        <w:pStyle w:val="ac"/>
      </w:pPr>
    </w:p>
    <w:p w14:paraId="3D07F34B" w14:textId="77777777" w:rsidR="006924F1" w:rsidRPr="00743893" w:rsidRDefault="006924F1" w:rsidP="006924F1">
      <w:pPr>
        <w:pStyle w:val="ac"/>
        <w:numPr>
          <w:ilvl w:val="0"/>
          <w:numId w:val="19"/>
        </w:numPr>
      </w:pPr>
      <w:r w:rsidRPr="00743893">
        <w:rPr>
          <w:b/>
          <w:bCs/>
        </w:rPr>
        <w:t>Симметричность</w:t>
      </w:r>
      <w:r w:rsidRPr="00743893">
        <w:t>. В этой модели разработки этапы тестирования и разработки симметричны и взаимосвязаны. Каждому этапу разработки соответствует соответствующий этап тестирования.</w:t>
      </w:r>
    </w:p>
    <w:p w14:paraId="750D5B29" w14:textId="77777777" w:rsidR="006924F1" w:rsidRPr="00743893" w:rsidRDefault="006924F1" w:rsidP="006924F1">
      <w:pPr>
        <w:pStyle w:val="ac"/>
        <w:numPr>
          <w:ilvl w:val="0"/>
          <w:numId w:val="19"/>
        </w:numPr>
      </w:pPr>
      <w:r w:rsidRPr="00743893">
        <w:rPr>
          <w:b/>
          <w:bCs/>
        </w:rPr>
        <w:t>Раннее тестирование.</w:t>
      </w:r>
      <w:r w:rsidRPr="00743893">
        <w:t> Основной принцип V-образной модели заключается в том, что тестирование начинается на ранних этапах разработки, а не ждёт завершения всего проекта. Это помогает выявить проблемы и дефекты на ранних стадиях, что уменьшает вероятность их возникновения на более поздних этапах.</w:t>
      </w:r>
    </w:p>
    <w:p w14:paraId="1C6F28B6" w14:textId="77777777" w:rsidR="006924F1" w:rsidRPr="00743893" w:rsidRDefault="006924F1" w:rsidP="006924F1">
      <w:pPr>
        <w:pStyle w:val="ac"/>
        <w:numPr>
          <w:ilvl w:val="0"/>
          <w:numId w:val="19"/>
        </w:numPr>
      </w:pPr>
      <w:r w:rsidRPr="00743893">
        <w:rPr>
          <w:b/>
          <w:bCs/>
        </w:rPr>
        <w:t>Параллельность.</w:t>
      </w:r>
      <w:r w:rsidRPr="00743893">
        <w:t> Этапы разработки и тестировании в V-образной модели выполняются параллельно, что позволяет ускорить процесс разработки и сократить время выявления устранения ошибок.</w:t>
      </w:r>
    </w:p>
    <w:p w14:paraId="6F79887C" w14:textId="77777777" w:rsidR="006924F1" w:rsidRPr="00743893" w:rsidRDefault="006924F1" w:rsidP="006924F1">
      <w:pPr>
        <w:pStyle w:val="ac"/>
        <w:numPr>
          <w:ilvl w:val="0"/>
          <w:numId w:val="19"/>
        </w:numPr>
      </w:pPr>
      <w:r w:rsidRPr="00743893">
        <w:rPr>
          <w:b/>
          <w:bCs/>
        </w:rPr>
        <w:t>Взаимозависимость.</w:t>
      </w:r>
      <w:r w:rsidRPr="00743893">
        <w:t> Этапы разработки и тестирования взаимозависимы и взаимосвязаны. Результаты тестирования влияют на дальнейшее развитие проекта, а разработка продукта осуществляется с учётом требований, выявленных на этапе тестирования.</w:t>
      </w:r>
    </w:p>
    <w:p w14:paraId="0057DACE" w14:textId="23FA0672" w:rsidR="00743893" w:rsidRDefault="006924F1" w:rsidP="00743893">
      <w:pPr>
        <w:pStyle w:val="ac"/>
        <w:numPr>
          <w:ilvl w:val="0"/>
          <w:numId w:val="19"/>
        </w:numPr>
      </w:pPr>
      <w:r w:rsidRPr="00743893">
        <w:rPr>
          <w:b/>
          <w:bCs/>
        </w:rPr>
        <w:t>Инерционность.</w:t>
      </w:r>
      <w:r w:rsidRPr="00743893">
        <w:t> В отличие от каскадной модели, V-образная модель предполагает итеративный подход к разработке, то есть процесс разработки и тестирования может быть повторён несколько раз, позволяя улучшить качество продукта и учесть новые требования.</w:t>
      </w:r>
    </w:p>
    <w:p w14:paraId="3CC1FE5E" w14:textId="7948371C" w:rsidR="00743893" w:rsidRPr="00743893" w:rsidRDefault="00743893" w:rsidP="00743893">
      <w:pPr>
        <w:rPr>
          <w:sz w:val="18"/>
        </w:rPr>
      </w:pPr>
      <w:r>
        <w:br w:type="page"/>
      </w:r>
    </w:p>
    <w:p w14:paraId="5A9E934F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lastRenderedPageBreak/>
        <w:t>Преимущества:</w:t>
      </w:r>
    </w:p>
    <w:p w14:paraId="108615F8" w14:textId="77777777" w:rsidR="006924F1" w:rsidRPr="00743893" w:rsidRDefault="006924F1" w:rsidP="006924F1">
      <w:pPr>
        <w:pStyle w:val="ac"/>
        <w:numPr>
          <w:ilvl w:val="0"/>
          <w:numId w:val="20"/>
        </w:numPr>
      </w:pPr>
      <w:r w:rsidRPr="00743893">
        <w:t>Повышение качества ПО благодаря акценту на тестировании помогают выявить и устранить ошибки на ранних стадиях разработки, что способствует повышению качества продукта.</w:t>
      </w:r>
    </w:p>
    <w:p w14:paraId="03057D86" w14:textId="291AD760" w:rsidR="006924F1" w:rsidRPr="00743893" w:rsidRDefault="006924F1" w:rsidP="006924F1">
      <w:pPr>
        <w:pStyle w:val="ac"/>
        <w:numPr>
          <w:ilvl w:val="0"/>
          <w:numId w:val="20"/>
        </w:numPr>
      </w:pPr>
      <w:r w:rsidRPr="00743893">
        <w:t xml:space="preserve">Процедуры верификации и валидации на ранних этапах разработки помогают </w:t>
      </w:r>
      <w:r w:rsidR="00743893" w:rsidRPr="00743893">
        <w:t>убедиться</w:t>
      </w:r>
      <w:r w:rsidRPr="00743893">
        <w:t>, что созданный продукт соответствует требованиям заказчика.</w:t>
      </w:r>
    </w:p>
    <w:p w14:paraId="04AD3A87" w14:textId="77777777" w:rsidR="006924F1" w:rsidRPr="00743893" w:rsidRDefault="006924F1" w:rsidP="006924F1">
      <w:pPr>
        <w:pStyle w:val="ac"/>
        <w:numPr>
          <w:ilvl w:val="0"/>
          <w:numId w:val="20"/>
        </w:numPr>
      </w:pPr>
      <w:r w:rsidRPr="00743893">
        <w:t>По сравнению с каскадной моделью, V-образная модель более гибкая и лучше адаптируется к изменяющимся требованиям.</w:t>
      </w:r>
    </w:p>
    <w:p w14:paraId="04AAED0B" w14:textId="77777777" w:rsidR="006924F1" w:rsidRPr="00743893" w:rsidRDefault="006924F1" w:rsidP="006924F1">
      <w:pPr>
        <w:pStyle w:val="ac"/>
      </w:pPr>
      <w:r w:rsidRPr="00743893">
        <w:rPr>
          <w:b/>
          <w:bCs/>
        </w:rPr>
        <w:t>Недостатки:</w:t>
      </w:r>
    </w:p>
    <w:p w14:paraId="2C54789C" w14:textId="2299081D" w:rsidR="006924F1" w:rsidRPr="00743893" w:rsidRDefault="006924F1" w:rsidP="006924F1">
      <w:pPr>
        <w:pStyle w:val="ac"/>
        <w:numPr>
          <w:ilvl w:val="0"/>
          <w:numId w:val="21"/>
        </w:numPr>
      </w:pPr>
      <w:r w:rsidRPr="00743893">
        <w:t>V-образная модель более гибкая, чем каскадная, но она всё же не так адаптивна, как некоторые Agile-методологии, и может столкнуться с трудностями в случае значительных изменений требований.</w:t>
      </w:r>
    </w:p>
    <w:p w14:paraId="3FA3B70A" w14:textId="754CE2BD" w:rsidR="006924F1" w:rsidRDefault="006924F1" w:rsidP="006924F1">
      <w:pPr>
        <w:pStyle w:val="ac"/>
        <w:numPr>
          <w:ilvl w:val="0"/>
          <w:numId w:val="21"/>
        </w:numPr>
      </w:pPr>
      <w:r w:rsidRPr="00743893">
        <w:t>Долгосрочные проекты, основанные на V-образной модели, могут столкнуться с проблемой устаревания технологий, поскольку IT-сфера быстро развивается, а процесс разработки занимает значительное время.</w:t>
      </w:r>
    </w:p>
    <w:p w14:paraId="475CD2A7" w14:textId="39B53B64" w:rsidR="00743893" w:rsidRPr="00743893" w:rsidRDefault="00743893" w:rsidP="00743893">
      <w:pPr>
        <w:pStyle w:val="ac"/>
      </w:pPr>
    </w:p>
    <w:p w14:paraId="06B1E0B0" w14:textId="02D37DBC" w:rsidR="006924F1" w:rsidRDefault="00743893" w:rsidP="006924F1">
      <w:pPr>
        <w:pStyle w:val="ac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2A2C707" wp14:editId="0DF48CA2">
            <wp:simplePos x="0" y="0"/>
            <wp:positionH relativeFrom="column">
              <wp:posOffset>2056130</wp:posOffset>
            </wp:positionH>
            <wp:positionV relativeFrom="paragraph">
              <wp:posOffset>42545</wp:posOffset>
            </wp:positionV>
            <wp:extent cx="2328545" cy="2258060"/>
            <wp:effectExtent l="0" t="0" r="0" b="8890"/>
            <wp:wrapSquare wrapText="bothSides"/>
            <wp:docPr id="10938450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4F1" w:rsidRPr="00743893">
        <w:rPr>
          <w:b/>
          <w:bCs/>
        </w:rPr>
        <w:t>Спиральная модель</w:t>
      </w:r>
    </w:p>
    <w:p w14:paraId="78185ACB" w14:textId="2967812E" w:rsidR="00743893" w:rsidRDefault="00743893" w:rsidP="006924F1">
      <w:pPr>
        <w:pStyle w:val="ac"/>
      </w:pPr>
    </w:p>
    <w:p w14:paraId="7B6E210D" w14:textId="57D30EDA" w:rsidR="006924F1" w:rsidRDefault="006924F1" w:rsidP="006924F1">
      <w:pPr>
        <w:pStyle w:val="ac"/>
      </w:pPr>
      <w:r w:rsidRPr="00743893">
        <w:t>Эта модель представляет собой уникальное сочетание методологий, предназначенных для управления рисками и обеспечения эффективного процесса разработки. Представьте себе спираль, которая раскручивается и вращается, преодолевая различные этапы создания программного продукта.</w:t>
      </w:r>
    </w:p>
    <w:p w14:paraId="571F0863" w14:textId="77777777" w:rsidR="00743893" w:rsidRPr="00743893" w:rsidRDefault="00743893" w:rsidP="006924F1">
      <w:pPr>
        <w:pStyle w:val="ac"/>
      </w:pPr>
    </w:p>
    <w:p w14:paraId="4AF6FB04" w14:textId="77777777" w:rsidR="006924F1" w:rsidRDefault="006924F1" w:rsidP="006924F1">
      <w:pPr>
        <w:pStyle w:val="ac"/>
      </w:pPr>
      <w:r w:rsidRPr="00743893">
        <w:t>В основе спиральной модели лежит идея повторения элементарных процессов разработки и управления рисками для минимизации возможных негативных последствий. Каждая фаза разработки начинается с четкого определения целей и завершается презентацией результатов клиенту для оценки прогресса. Такой подход позволяет выявить и управлять рисками на ранних стадиях проекта, что способствует повышению качества и эффективности разработки.</w:t>
      </w:r>
    </w:p>
    <w:p w14:paraId="5842EDF7" w14:textId="77777777" w:rsidR="00743893" w:rsidRPr="00743893" w:rsidRDefault="00743893" w:rsidP="006924F1">
      <w:pPr>
        <w:pStyle w:val="ac"/>
      </w:pPr>
    </w:p>
    <w:p w14:paraId="000895B5" w14:textId="77777777" w:rsidR="006924F1" w:rsidRPr="00743893" w:rsidRDefault="006924F1" w:rsidP="006924F1">
      <w:pPr>
        <w:pStyle w:val="ac"/>
        <w:numPr>
          <w:ilvl w:val="0"/>
          <w:numId w:val="22"/>
        </w:numPr>
      </w:pPr>
      <w:r w:rsidRPr="00743893">
        <w:rPr>
          <w:b/>
          <w:bCs/>
        </w:rPr>
        <w:t>Симметричность</w:t>
      </w:r>
      <w:r w:rsidRPr="00743893">
        <w:t>. Как и в случае с водопадной моделью, в спиральной модели разработки присутствует последовательность этапов, однако каждый этап сопровождается соответствующим этапом управления рисками.</w:t>
      </w:r>
    </w:p>
    <w:p w14:paraId="6463FEA5" w14:textId="77777777" w:rsidR="006924F1" w:rsidRPr="00743893" w:rsidRDefault="006924F1" w:rsidP="006924F1">
      <w:pPr>
        <w:pStyle w:val="ac"/>
        <w:numPr>
          <w:ilvl w:val="0"/>
          <w:numId w:val="22"/>
        </w:numPr>
      </w:pPr>
      <w:r w:rsidRPr="00743893">
        <w:rPr>
          <w:b/>
          <w:bCs/>
        </w:rPr>
        <w:t>Раннее тестирование</w:t>
      </w:r>
      <w:r w:rsidRPr="00743893">
        <w:t>. Одним из ключевых принципов спиральной модели является проведение тестирования на ранних этапах разработки, что позволяет выявить и устранить проблемы до их усугубления.</w:t>
      </w:r>
    </w:p>
    <w:p w14:paraId="6B2CDB21" w14:textId="77777777" w:rsidR="006924F1" w:rsidRPr="00743893" w:rsidRDefault="006924F1" w:rsidP="006924F1">
      <w:pPr>
        <w:pStyle w:val="ac"/>
        <w:numPr>
          <w:ilvl w:val="0"/>
          <w:numId w:val="22"/>
        </w:numPr>
      </w:pPr>
      <w:r w:rsidRPr="00743893">
        <w:rPr>
          <w:b/>
          <w:bCs/>
        </w:rPr>
        <w:lastRenderedPageBreak/>
        <w:t>Параллельность</w:t>
      </w:r>
      <w:r w:rsidRPr="00743893">
        <w:t>. Разработка и управление рисками в спиральной модели выполняются параллельно, что способствует ускорению процесса и повышению его эффективности.</w:t>
      </w:r>
    </w:p>
    <w:p w14:paraId="32DF6AA3" w14:textId="77777777" w:rsidR="006924F1" w:rsidRPr="00743893" w:rsidRDefault="006924F1" w:rsidP="006924F1">
      <w:pPr>
        <w:pStyle w:val="ac"/>
        <w:numPr>
          <w:ilvl w:val="0"/>
          <w:numId w:val="22"/>
        </w:numPr>
      </w:pPr>
      <w:r w:rsidRPr="00743893">
        <w:rPr>
          <w:b/>
          <w:bCs/>
        </w:rPr>
        <w:t>Внимание к рискам</w:t>
      </w:r>
      <w:r w:rsidRPr="00743893">
        <w:t>. Основное внимание уделяется идентификации и управлению рисками на всех этапах разработки, что помогает минимизировать возможные угрозы и негативные последствия.</w:t>
      </w:r>
    </w:p>
    <w:p w14:paraId="0FDA6F9A" w14:textId="77777777" w:rsidR="006924F1" w:rsidRDefault="006924F1" w:rsidP="006924F1">
      <w:pPr>
        <w:pStyle w:val="ac"/>
      </w:pPr>
    </w:p>
    <w:p w14:paraId="23E64BA5" w14:textId="6359DEC4" w:rsidR="00743893" w:rsidRDefault="00743893" w:rsidP="006924F1">
      <w:pPr>
        <w:pStyle w:val="ac"/>
      </w:pPr>
      <w:r>
        <w:t>Тут мы закончили с жёсткими методологиями и теперь можно поговорить о гибких. Тут уже будет поменьше текста.</w:t>
      </w:r>
    </w:p>
    <w:p w14:paraId="3C6162DF" w14:textId="77777777" w:rsidR="00743893" w:rsidRDefault="00743893" w:rsidP="006924F1">
      <w:pPr>
        <w:pStyle w:val="ac"/>
      </w:pPr>
    </w:p>
    <w:p w14:paraId="7A5E976C" w14:textId="1C4FD5BB" w:rsidR="00A44B7F" w:rsidRDefault="00A44B7F" w:rsidP="006924F1">
      <w:pPr>
        <w:pStyle w:val="ac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248E21" wp14:editId="41A81E2C">
            <wp:simplePos x="0" y="0"/>
            <wp:positionH relativeFrom="column">
              <wp:posOffset>1732280</wp:posOffset>
            </wp:positionH>
            <wp:positionV relativeFrom="paragraph">
              <wp:posOffset>70761</wp:posOffset>
            </wp:positionV>
            <wp:extent cx="2684780" cy="1510665"/>
            <wp:effectExtent l="0" t="0" r="1270" b="0"/>
            <wp:wrapSquare wrapText="bothSides"/>
            <wp:docPr id="24104013" name="Рисунок 4" descr="Канбан: что это за система, инструменты, карточки, принципы метода Kanban,  прим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нбан: что это за система, инструменты, карточки, принципы метода Kanban,  примеры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KANBAN</w:t>
      </w:r>
      <w:r w:rsidRPr="00A44B7F">
        <w:rPr>
          <w:b/>
          <w:bCs/>
        </w:rPr>
        <w:t xml:space="preserve"> </w:t>
      </w:r>
      <w:r>
        <w:rPr>
          <w:b/>
          <w:bCs/>
        </w:rPr>
        <w:t>Доска</w:t>
      </w:r>
    </w:p>
    <w:p w14:paraId="5B37EA8F" w14:textId="3D5FB92D" w:rsidR="00A44B7F" w:rsidRDefault="00A44B7F" w:rsidP="006924F1">
      <w:pPr>
        <w:pStyle w:val="ac"/>
        <w:rPr>
          <w:b/>
          <w:bCs/>
        </w:rPr>
      </w:pPr>
    </w:p>
    <w:p w14:paraId="0D07B712" w14:textId="23619887" w:rsidR="00A44B7F" w:rsidRDefault="00A44B7F" w:rsidP="006924F1">
      <w:pPr>
        <w:pStyle w:val="ac"/>
      </w:pPr>
      <w:r w:rsidRPr="00A44B7F">
        <w:rPr>
          <w:b/>
          <w:bCs/>
        </w:rPr>
        <w:t>Канбан</w:t>
      </w:r>
      <w:r w:rsidRPr="00A44B7F">
        <w:t xml:space="preserve"> — это метод визуального управления задачами и потоком работ, который помогает организовать работу команд и сделать процессы прозрачными</w:t>
      </w:r>
      <w:r>
        <w:t>. В целом это просто удобный способ организации разных задач как для одного человека, так и для команды.</w:t>
      </w:r>
    </w:p>
    <w:p w14:paraId="1AB01B09" w14:textId="77777777" w:rsidR="00A44B7F" w:rsidRDefault="00A44B7F" w:rsidP="006924F1">
      <w:pPr>
        <w:pStyle w:val="ac"/>
      </w:pPr>
    </w:p>
    <w:p w14:paraId="7A31C1BF" w14:textId="3B14F174" w:rsidR="00A44B7F" w:rsidRPr="00A44B7F" w:rsidRDefault="00A44B7F" w:rsidP="00A44B7F">
      <w:pPr>
        <w:pStyle w:val="ac"/>
        <w:numPr>
          <w:ilvl w:val="0"/>
          <w:numId w:val="23"/>
        </w:numPr>
      </w:pPr>
      <w:r w:rsidRPr="00A44B7F">
        <w:rPr>
          <w:b/>
          <w:bCs/>
        </w:rPr>
        <w:t>Визуализация:</w:t>
      </w:r>
      <w:r w:rsidRPr="00A44B7F">
        <w:t xml:space="preserve"> все задачи и этапы их прохождения видны на доске.</w:t>
      </w:r>
    </w:p>
    <w:p w14:paraId="61E2AFED" w14:textId="1645BFC7" w:rsidR="00A44B7F" w:rsidRPr="00A44B7F" w:rsidRDefault="00A44B7F" w:rsidP="00A44B7F">
      <w:pPr>
        <w:pStyle w:val="ac"/>
        <w:numPr>
          <w:ilvl w:val="0"/>
          <w:numId w:val="23"/>
        </w:numPr>
      </w:pPr>
      <w:r w:rsidRPr="00A44B7F">
        <w:rPr>
          <w:b/>
          <w:bCs/>
        </w:rPr>
        <w:t>Ограничение незавершенной работы (WIP-лимиты):</w:t>
      </w:r>
      <w:r w:rsidRPr="00A44B7F">
        <w:t xml:space="preserve"> лимиты на количество одновременных задач защищают команду от перегрузок.</w:t>
      </w:r>
    </w:p>
    <w:p w14:paraId="5083F488" w14:textId="671C8523" w:rsidR="00A44B7F" w:rsidRPr="00A44B7F" w:rsidRDefault="00A44B7F" w:rsidP="00A44B7F">
      <w:pPr>
        <w:pStyle w:val="ac"/>
        <w:numPr>
          <w:ilvl w:val="0"/>
          <w:numId w:val="23"/>
        </w:numPr>
      </w:pPr>
      <w:r w:rsidRPr="00A44B7F">
        <w:rPr>
          <w:b/>
          <w:bCs/>
        </w:rPr>
        <w:t>Управление потоком:</w:t>
      </w:r>
      <w:r w:rsidRPr="00A44B7F">
        <w:t xml:space="preserve"> фокус на движении задач от старта до завершения, а не на жестком планировании спринтов.</w:t>
      </w:r>
    </w:p>
    <w:p w14:paraId="7148F2A6" w14:textId="47777DC1" w:rsidR="00A44B7F" w:rsidRPr="00A44B7F" w:rsidRDefault="00A44B7F" w:rsidP="00A44B7F">
      <w:pPr>
        <w:pStyle w:val="ac"/>
        <w:numPr>
          <w:ilvl w:val="0"/>
          <w:numId w:val="23"/>
        </w:numPr>
      </w:pPr>
      <w:r w:rsidRPr="00A44B7F">
        <w:rPr>
          <w:b/>
          <w:bCs/>
        </w:rPr>
        <w:t>Эволюционные изменения:</w:t>
      </w:r>
      <w:r w:rsidRPr="00A44B7F">
        <w:t xml:space="preserve"> внедрение улучшений небольшими шагами без радикальных реформ</w:t>
      </w:r>
    </w:p>
    <w:p w14:paraId="45FA9837" w14:textId="77777777" w:rsidR="00A44B7F" w:rsidRDefault="00A44B7F" w:rsidP="006924F1">
      <w:pPr>
        <w:pStyle w:val="ac"/>
      </w:pPr>
    </w:p>
    <w:p w14:paraId="71300654" w14:textId="4F972270" w:rsidR="00A44B7F" w:rsidRDefault="00A44B7F" w:rsidP="006924F1">
      <w:pPr>
        <w:pStyle w:val="ac"/>
      </w:pPr>
      <w:r>
        <w:t>Кстати, с такой методологией мы уже работали!</w:t>
      </w:r>
    </w:p>
    <w:p w14:paraId="10B3F2D2" w14:textId="0BAA30E3" w:rsidR="00A44B7F" w:rsidRDefault="00A44B7F" w:rsidP="006924F1">
      <w:pPr>
        <w:pStyle w:val="ac"/>
      </w:pPr>
    </w:p>
    <w:p w14:paraId="1050D1EF" w14:textId="1B221C8E" w:rsidR="00A44B7F" w:rsidRPr="00EC2821" w:rsidRDefault="00EC2821" w:rsidP="006924F1">
      <w:pPr>
        <w:pStyle w:val="ac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C7836E0" wp14:editId="0089DB34">
            <wp:simplePos x="0" y="0"/>
            <wp:positionH relativeFrom="column">
              <wp:posOffset>-147320</wp:posOffset>
            </wp:positionH>
            <wp:positionV relativeFrom="paragraph">
              <wp:posOffset>24130</wp:posOffset>
            </wp:positionV>
            <wp:extent cx="2877820" cy="1450340"/>
            <wp:effectExtent l="0" t="0" r="0" b="0"/>
            <wp:wrapSquare wrapText="bothSides"/>
            <wp:docPr id="1109142909" name="Рисунок 5" descr="Scrum - что это за методология простыми слов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um - что это за методология простыми словам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B7F" w:rsidRPr="00A44B7F">
        <w:rPr>
          <w:b/>
          <w:bCs/>
          <w:lang w:val="en-US"/>
        </w:rPr>
        <w:t>SCRUM</w:t>
      </w:r>
    </w:p>
    <w:p w14:paraId="4D419DD3" w14:textId="76C8F1B6" w:rsidR="00EC2821" w:rsidRPr="00EC2821" w:rsidRDefault="00EC2821" w:rsidP="006924F1">
      <w:pPr>
        <w:pStyle w:val="ac"/>
      </w:pPr>
    </w:p>
    <w:p w14:paraId="4EE6A311" w14:textId="02AAD3C4" w:rsidR="00EC2821" w:rsidRDefault="00EC2821" w:rsidP="006924F1">
      <w:pPr>
        <w:pStyle w:val="ac"/>
      </w:pPr>
      <w:r>
        <w:t>Схема, конечно, не такая, которую нам показывали на паре, но в целом сойдёт.</w:t>
      </w:r>
    </w:p>
    <w:p w14:paraId="5119F5DC" w14:textId="77777777" w:rsidR="00EC2821" w:rsidRDefault="00EC2821" w:rsidP="006924F1">
      <w:pPr>
        <w:pStyle w:val="ac"/>
      </w:pPr>
    </w:p>
    <w:p w14:paraId="7E060E12" w14:textId="6D0B2808" w:rsidR="00EC2821" w:rsidRPr="00EC2821" w:rsidRDefault="00EC2821" w:rsidP="00EC2821">
      <w:pPr>
        <w:pStyle w:val="ac"/>
      </w:pPr>
      <w:proofErr w:type="spellStart"/>
      <w:r w:rsidRPr="00EC2821">
        <w:t>Scrum</w:t>
      </w:r>
      <w:proofErr w:type="spellEnd"/>
      <w:r w:rsidRPr="00EC2821">
        <w:t xml:space="preserve"> — это гибкая методология управления проектами, в которой работа делится на короткие отрезки времени, называемые спринтами.</w:t>
      </w:r>
    </w:p>
    <w:p w14:paraId="4956B2B6" w14:textId="77777777" w:rsidR="00EC2821" w:rsidRPr="00EC2821" w:rsidRDefault="00EC2821" w:rsidP="00EC2821">
      <w:pPr>
        <w:pStyle w:val="ac"/>
      </w:pPr>
      <w:r w:rsidRPr="00EC2821">
        <w:t xml:space="preserve">Главные роли в </w:t>
      </w:r>
      <w:proofErr w:type="spellStart"/>
      <w:r w:rsidRPr="00EC2821">
        <w:t>Scrum</w:t>
      </w:r>
      <w:proofErr w:type="spellEnd"/>
    </w:p>
    <w:p w14:paraId="1E12D8CB" w14:textId="77777777" w:rsidR="00EC2821" w:rsidRPr="00EC2821" w:rsidRDefault="00EC2821" w:rsidP="00EC2821">
      <w:pPr>
        <w:pStyle w:val="ac"/>
        <w:numPr>
          <w:ilvl w:val="0"/>
          <w:numId w:val="24"/>
        </w:numPr>
      </w:pPr>
      <w:r w:rsidRPr="00EC2821">
        <w:rPr>
          <w:b/>
          <w:bCs/>
        </w:rPr>
        <w:t xml:space="preserve">Владелец продукта (Product </w:t>
      </w:r>
      <w:proofErr w:type="spellStart"/>
      <w:r w:rsidRPr="00EC2821">
        <w:rPr>
          <w:b/>
          <w:bCs/>
        </w:rPr>
        <w:t>Owner</w:t>
      </w:r>
      <w:proofErr w:type="spellEnd"/>
      <w:r w:rsidRPr="00EC2821">
        <w:rPr>
          <w:b/>
          <w:bCs/>
        </w:rPr>
        <w:t>):</w:t>
      </w:r>
      <w:r w:rsidRPr="00EC2821">
        <w:t xml:space="preserve"> отвечает за ценность продукта, управляет списком задач и расставляет их по приоритетам.</w:t>
      </w:r>
    </w:p>
    <w:p w14:paraId="5413B411" w14:textId="77777777" w:rsidR="00EC2821" w:rsidRPr="00EC2821" w:rsidRDefault="00EC2821" w:rsidP="00EC2821">
      <w:pPr>
        <w:pStyle w:val="ac"/>
        <w:numPr>
          <w:ilvl w:val="0"/>
          <w:numId w:val="24"/>
        </w:numPr>
      </w:pPr>
      <w:proofErr w:type="spellStart"/>
      <w:r w:rsidRPr="00EC2821">
        <w:rPr>
          <w:b/>
          <w:bCs/>
        </w:rPr>
        <w:lastRenderedPageBreak/>
        <w:t>Скрам</w:t>
      </w:r>
      <w:proofErr w:type="spellEnd"/>
      <w:r w:rsidRPr="00EC2821">
        <w:rPr>
          <w:b/>
          <w:bCs/>
        </w:rPr>
        <w:t>-мастер (</w:t>
      </w:r>
      <w:proofErr w:type="spellStart"/>
      <w:r w:rsidRPr="00EC2821">
        <w:rPr>
          <w:b/>
          <w:bCs/>
        </w:rPr>
        <w:t>Scrum</w:t>
      </w:r>
      <w:proofErr w:type="spellEnd"/>
      <w:r w:rsidRPr="00EC2821">
        <w:rPr>
          <w:b/>
          <w:bCs/>
        </w:rPr>
        <w:t xml:space="preserve"> Master):</w:t>
      </w:r>
      <w:r w:rsidRPr="00EC2821">
        <w:t xml:space="preserve"> следит за соблюдением принципов </w:t>
      </w:r>
      <w:proofErr w:type="spellStart"/>
      <w:r w:rsidRPr="00EC2821">
        <w:t>Scrum</w:t>
      </w:r>
      <w:proofErr w:type="spellEnd"/>
      <w:r w:rsidRPr="00EC2821">
        <w:t>, помогает команде убирать препятствия и настраивать процессы.</w:t>
      </w:r>
    </w:p>
    <w:p w14:paraId="12EFE597" w14:textId="6AE546EA" w:rsidR="00EC2821" w:rsidRDefault="00EC2821" w:rsidP="00EC2821">
      <w:pPr>
        <w:pStyle w:val="ac"/>
        <w:numPr>
          <w:ilvl w:val="0"/>
          <w:numId w:val="24"/>
        </w:numPr>
      </w:pPr>
      <w:r w:rsidRPr="00EC2821">
        <w:rPr>
          <w:b/>
          <w:bCs/>
        </w:rPr>
        <w:t>Разработчики (</w:t>
      </w:r>
      <w:proofErr w:type="spellStart"/>
      <w:r w:rsidRPr="00EC2821">
        <w:rPr>
          <w:b/>
          <w:bCs/>
        </w:rPr>
        <w:t>Developers</w:t>
      </w:r>
      <w:proofErr w:type="spellEnd"/>
      <w:r w:rsidRPr="00EC2821">
        <w:rPr>
          <w:b/>
          <w:bCs/>
        </w:rPr>
        <w:t>):</w:t>
      </w:r>
      <w:r w:rsidRPr="00EC2821">
        <w:t xml:space="preserve"> команда специалистов, которая самостоятельно выполняет задачи и создает готовый продукт</w:t>
      </w:r>
      <w:r>
        <w:t>.</w:t>
      </w:r>
    </w:p>
    <w:p w14:paraId="0A3072E3" w14:textId="77777777" w:rsidR="00EC2821" w:rsidRPr="00EC2821" w:rsidRDefault="00EC2821" w:rsidP="00EC2821">
      <w:pPr>
        <w:pStyle w:val="ac"/>
      </w:pPr>
    </w:p>
    <w:p w14:paraId="18479D89" w14:textId="77777777" w:rsidR="00EC2821" w:rsidRDefault="00EC2821" w:rsidP="00EC2821">
      <w:pPr>
        <w:pStyle w:val="ac"/>
      </w:pPr>
      <w:r w:rsidRPr="00EC2821">
        <w:t>Основные этапы и процессы</w:t>
      </w:r>
    </w:p>
    <w:p w14:paraId="3F38CD2F" w14:textId="77777777" w:rsidR="00EC2821" w:rsidRPr="00EC2821" w:rsidRDefault="00EC2821" w:rsidP="00EC2821">
      <w:pPr>
        <w:pStyle w:val="ac"/>
      </w:pPr>
    </w:p>
    <w:p w14:paraId="0E7355C8" w14:textId="77777777" w:rsidR="00EC2821" w:rsidRPr="00EC2821" w:rsidRDefault="00EC2821" w:rsidP="00EC2821">
      <w:pPr>
        <w:pStyle w:val="ac"/>
        <w:numPr>
          <w:ilvl w:val="0"/>
          <w:numId w:val="25"/>
        </w:numPr>
      </w:pPr>
      <w:r w:rsidRPr="00EC2821">
        <w:rPr>
          <w:b/>
          <w:bCs/>
        </w:rPr>
        <w:t>Бэклог продукта:</w:t>
      </w:r>
      <w:r w:rsidRPr="00EC2821">
        <w:t xml:space="preserve"> общий список всех требований и задач по проекту, от самых важных до второстепенных.</w:t>
      </w:r>
    </w:p>
    <w:p w14:paraId="79AE984B" w14:textId="77777777" w:rsidR="00EC2821" w:rsidRPr="00EC2821" w:rsidRDefault="00EC2821" w:rsidP="00EC2821">
      <w:pPr>
        <w:pStyle w:val="ac"/>
        <w:numPr>
          <w:ilvl w:val="0"/>
          <w:numId w:val="25"/>
        </w:numPr>
      </w:pPr>
      <w:r w:rsidRPr="00EC2821">
        <w:rPr>
          <w:b/>
          <w:bCs/>
        </w:rPr>
        <w:t>Спринт:</w:t>
      </w:r>
      <w:r w:rsidRPr="00EC2821">
        <w:t xml:space="preserve"> фиксированный отрезок времени (обычно от 1 до 4 недель), за который команда должна сделать определенный объем работы.</w:t>
      </w:r>
    </w:p>
    <w:p w14:paraId="3A156FC1" w14:textId="77777777" w:rsidR="00EC2821" w:rsidRPr="00EC2821" w:rsidRDefault="00EC2821" w:rsidP="00EC2821">
      <w:pPr>
        <w:pStyle w:val="ac"/>
        <w:numPr>
          <w:ilvl w:val="0"/>
          <w:numId w:val="25"/>
        </w:numPr>
      </w:pPr>
      <w:r w:rsidRPr="00EC2821">
        <w:rPr>
          <w:b/>
          <w:bCs/>
        </w:rPr>
        <w:t>Планирование спринта:</w:t>
      </w:r>
      <w:r w:rsidRPr="00EC2821">
        <w:t xml:space="preserve"> встреча в начале цикла, где команда выбирает задачи из бэклога на ближайшее время.</w:t>
      </w:r>
    </w:p>
    <w:p w14:paraId="636D185A" w14:textId="77777777" w:rsidR="00EC2821" w:rsidRPr="00EC2821" w:rsidRDefault="00EC2821" w:rsidP="00EC2821">
      <w:pPr>
        <w:pStyle w:val="ac"/>
        <w:numPr>
          <w:ilvl w:val="0"/>
          <w:numId w:val="25"/>
        </w:numPr>
      </w:pPr>
      <w:r w:rsidRPr="00EC2821">
        <w:rPr>
          <w:b/>
          <w:bCs/>
        </w:rPr>
        <w:t xml:space="preserve">Ежедневный стендап (Daily </w:t>
      </w:r>
      <w:proofErr w:type="spellStart"/>
      <w:r w:rsidRPr="00EC2821">
        <w:rPr>
          <w:b/>
          <w:bCs/>
        </w:rPr>
        <w:t>Scrum</w:t>
      </w:r>
      <w:proofErr w:type="spellEnd"/>
      <w:r w:rsidRPr="00EC2821">
        <w:rPr>
          <w:b/>
          <w:bCs/>
        </w:rPr>
        <w:t>):</w:t>
      </w:r>
      <w:r w:rsidRPr="00EC2821">
        <w:t xml:space="preserve"> короткая встреча на 15 минут, где участники обсуждают прогресс и проблемы.</w:t>
      </w:r>
    </w:p>
    <w:p w14:paraId="6B4C1B58" w14:textId="77777777" w:rsidR="00EC2821" w:rsidRPr="00EC2821" w:rsidRDefault="00EC2821" w:rsidP="00EC2821">
      <w:pPr>
        <w:pStyle w:val="ac"/>
        <w:numPr>
          <w:ilvl w:val="0"/>
          <w:numId w:val="25"/>
        </w:numPr>
      </w:pPr>
      <w:r w:rsidRPr="00EC2821">
        <w:rPr>
          <w:b/>
          <w:bCs/>
        </w:rPr>
        <w:t>Обзор спринта и ретроспектива:</w:t>
      </w:r>
      <w:r w:rsidRPr="00EC2821">
        <w:t xml:space="preserve"> подведение итогов работы в конце цикла, демонстрация результата и улучшение процесса</w:t>
      </w:r>
    </w:p>
    <w:p w14:paraId="6DAF2B20" w14:textId="77777777" w:rsidR="00EC2821" w:rsidRDefault="00EC2821" w:rsidP="006924F1">
      <w:pPr>
        <w:pStyle w:val="ac"/>
      </w:pPr>
    </w:p>
    <w:p w14:paraId="6C6A1DB6" w14:textId="684C83F4" w:rsidR="00EC2821" w:rsidRDefault="00EC2821" w:rsidP="006924F1">
      <w:pPr>
        <w:pStyle w:val="ac"/>
      </w:pPr>
      <w:r>
        <w:t>Так же, работали с этой методологией.</w:t>
      </w:r>
    </w:p>
    <w:p w14:paraId="6938F519" w14:textId="77777777" w:rsidR="00EC2821" w:rsidRDefault="00EC2821" w:rsidP="006924F1">
      <w:pPr>
        <w:pStyle w:val="ac"/>
      </w:pPr>
    </w:p>
    <w:p w14:paraId="5E382F32" w14:textId="3F84723F" w:rsidR="00EC2821" w:rsidRPr="00EC2821" w:rsidRDefault="00EC2821" w:rsidP="006924F1">
      <w:pPr>
        <w:pStyle w:val="ac"/>
        <w:rPr>
          <w:b/>
          <w:bCs/>
        </w:rPr>
      </w:pPr>
      <w:r w:rsidRPr="00EC2821">
        <w:rPr>
          <w:b/>
          <w:bCs/>
        </w:rPr>
        <w:t>Agile-манифест</w:t>
      </w:r>
    </w:p>
    <w:p w14:paraId="71C36465" w14:textId="77777777" w:rsidR="00EC2821" w:rsidRDefault="00EC2821" w:rsidP="006924F1">
      <w:pPr>
        <w:pStyle w:val="ac"/>
      </w:pPr>
    </w:p>
    <w:p w14:paraId="76F7AEA5" w14:textId="36F662D4" w:rsidR="00EC2821" w:rsidRDefault="00EC2821" w:rsidP="006924F1">
      <w:pPr>
        <w:pStyle w:val="ac"/>
        <w:rPr>
          <w:lang w:val="en-US"/>
        </w:rPr>
      </w:pPr>
      <w:r>
        <w:t xml:space="preserve">Вообще это НЕ методология. Это документ, в котором описаны принципы гибкой разработки ПО. Вот вам ОЧЕНЬ КРАТКО четыре ценности </w:t>
      </w:r>
      <w:r>
        <w:rPr>
          <w:lang w:val="en-US"/>
        </w:rPr>
        <w:t>Agile:</w:t>
      </w:r>
    </w:p>
    <w:p w14:paraId="4334374B" w14:textId="77777777" w:rsidR="00EC2821" w:rsidRPr="00EC2821" w:rsidRDefault="00EC2821" w:rsidP="006924F1">
      <w:pPr>
        <w:pStyle w:val="ac"/>
        <w:rPr>
          <w:lang w:val="en-US"/>
        </w:rPr>
      </w:pPr>
    </w:p>
    <w:p w14:paraId="55E0D8A0" w14:textId="77777777" w:rsidR="00EC2821" w:rsidRPr="00EC2821" w:rsidRDefault="00EC2821" w:rsidP="00EC2821">
      <w:pPr>
        <w:pStyle w:val="ac"/>
        <w:numPr>
          <w:ilvl w:val="0"/>
          <w:numId w:val="26"/>
        </w:numPr>
      </w:pPr>
      <w:r w:rsidRPr="00EC2821">
        <w:rPr>
          <w:b/>
          <w:bCs/>
        </w:rPr>
        <w:t>Люди и взаимодействие</w:t>
      </w:r>
      <w:r w:rsidRPr="00EC2821">
        <w:t xml:space="preserve"> важнее процессов и инструментов.</w:t>
      </w:r>
    </w:p>
    <w:p w14:paraId="2DE34A9E" w14:textId="77777777" w:rsidR="00EC2821" w:rsidRPr="00EC2821" w:rsidRDefault="00EC2821" w:rsidP="00EC2821">
      <w:pPr>
        <w:pStyle w:val="ac"/>
        <w:numPr>
          <w:ilvl w:val="0"/>
          <w:numId w:val="26"/>
        </w:numPr>
      </w:pPr>
      <w:r w:rsidRPr="00EC2821">
        <w:rPr>
          <w:b/>
          <w:bCs/>
        </w:rPr>
        <w:t>Работающий продукт</w:t>
      </w:r>
      <w:r w:rsidRPr="00EC2821">
        <w:t xml:space="preserve"> важнее исчерпывающей документации.</w:t>
      </w:r>
    </w:p>
    <w:p w14:paraId="03B256BC" w14:textId="77777777" w:rsidR="00EC2821" w:rsidRPr="00EC2821" w:rsidRDefault="00EC2821" w:rsidP="00EC2821">
      <w:pPr>
        <w:pStyle w:val="ac"/>
        <w:numPr>
          <w:ilvl w:val="0"/>
          <w:numId w:val="26"/>
        </w:numPr>
      </w:pPr>
      <w:r w:rsidRPr="00EC2821">
        <w:rPr>
          <w:b/>
          <w:bCs/>
        </w:rPr>
        <w:t>Сотрудничество с заказчиком</w:t>
      </w:r>
      <w:r w:rsidRPr="00EC2821">
        <w:t xml:space="preserve"> важнее согласования условий контракта.</w:t>
      </w:r>
    </w:p>
    <w:p w14:paraId="6BB61AC6" w14:textId="77777777" w:rsidR="00EC2821" w:rsidRPr="00EC2821" w:rsidRDefault="00EC2821" w:rsidP="00EC2821">
      <w:pPr>
        <w:pStyle w:val="ac"/>
        <w:numPr>
          <w:ilvl w:val="0"/>
          <w:numId w:val="26"/>
        </w:numPr>
      </w:pPr>
      <w:r w:rsidRPr="00EC2821">
        <w:rPr>
          <w:b/>
          <w:bCs/>
        </w:rPr>
        <w:t>Готовность к изменениям</w:t>
      </w:r>
      <w:r w:rsidRPr="00EC2821">
        <w:t xml:space="preserve"> важнее следования первоначальному плану.</w:t>
      </w:r>
    </w:p>
    <w:p w14:paraId="618C73E0" w14:textId="77777777" w:rsidR="00EC2821" w:rsidRDefault="00EC2821" w:rsidP="006924F1">
      <w:pPr>
        <w:pStyle w:val="ac"/>
        <w:rPr>
          <w:lang w:val="en-US"/>
        </w:rPr>
      </w:pPr>
    </w:p>
    <w:p w14:paraId="10754BB6" w14:textId="70D09EFE" w:rsidR="00EC2821" w:rsidRDefault="00EC2821" w:rsidP="00EC2821">
      <w:pPr>
        <w:pStyle w:val="ac"/>
        <w:pBdr>
          <w:left w:val="single" w:sz="4" w:space="4" w:color="auto"/>
        </w:pBdr>
        <w:rPr>
          <w:lang w:val="en-US"/>
        </w:rPr>
      </w:pPr>
      <w:r w:rsidRPr="00EC2821">
        <w:t xml:space="preserve">4. </w:t>
      </w:r>
      <w:r w:rsidRPr="0052307A">
        <w:rPr>
          <w:b/>
          <w:bCs/>
        </w:rPr>
        <w:t xml:space="preserve">CI/CD </w:t>
      </w:r>
      <w:r w:rsidRPr="00EC2821">
        <w:t>(</w:t>
      </w:r>
      <w:proofErr w:type="spellStart"/>
      <w:r w:rsidRPr="00EC2821">
        <w:t>Continuous</w:t>
      </w:r>
      <w:proofErr w:type="spellEnd"/>
      <w:r w:rsidRPr="00EC2821">
        <w:t xml:space="preserve"> </w:t>
      </w:r>
      <w:proofErr w:type="spellStart"/>
      <w:r w:rsidRPr="00EC2821">
        <w:t>Integration</w:t>
      </w:r>
      <w:proofErr w:type="spellEnd"/>
      <w:r w:rsidRPr="00EC2821">
        <w:t xml:space="preserve"> и </w:t>
      </w:r>
      <w:proofErr w:type="spellStart"/>
      <w:r w:rsidRPr="00EC2821">
        <w:t>Continuous</w:t>
      </w:r>
      <w:proofErr w:type="spellEnd"/>
      <w:r w:rsidRPr="00EC2821">
        <w:t xml:space="preserve"> Delivery/</w:t>
      </w:r>
      <w:proofErr w:type="spellStart"/>
      <w:r w:rsidRPr="00EC2821">
        <w:t>Deployment</w:t>
      </w:r>
      <w:proofErr w:type="spellEnd"/>
      <w:r w:rsidRPr="00EC2821">
        <w:t>) — это практика автоматизации сборки, тестирования и развертывания программного обеспечения</w:t>
      </w:r>
      <w:r w:rsidRPr="00EC2821">
        <w:t xml:space="preserve">. </w:t>
      </w:r>
      <w:r>
        <w:t xml:space="preserve">Больше мне нечего сказать, это просто очень удобный, надёжный и безопасный способ развёртывания ПО. Так же, например на </w:t>
      </w:r>
      <w:r>
        <w:rPr>
          <w:lang w:val="en-US"/>
        </w:rPr>
        <w:t>GitLab</w:t>
      </w:r>
      <w:r w:rsidRPr="00EC2821">
        <w:t xml:space="preserve"> </w:t>
      </w:r>
      <w:r>
        <w:t xml:space="preserve">есть встроенный </w:t>
      </w:r>
      <w:r>
        <w:rPr>
          <w:lang w:val="en-US"/>
        </w:rPr>
        <w:t>CI</w:t>
      </w:r>
      <w:r w:rsidRPr="00EC2821">
        <w:t>/</w:t>
      </w:r>
      <w:r>
        <w:rPr>
          <w:lang w:val="en-US"/>
        </w:rPr>
        <w:t>CD</w:t>
      </w:r>
      <w:r w:rsidRPr="00EC2821">
        <w:t xml:space="preserve"> (</w:t>
      </w:r>
      <w:r>
        <w:t xml:space="preserve">но подобное есть и для </w:t>
      </w:r>
      <w:r>
        <w:rPr>
          <w:lang w:val="en-US"/>
        </w:rPr>
        <w:t>GitHub</w:t>
      </w:r>
      <w:r w:rsidRPr="00EC2821">
        <w:t>)</w:t>
      </w:r>
    </w:p>
    <w:p w14:paraId="7C1D195D" w14:textId="77777777" w:rsidR="00EC2821" w:rsidRDefault="00EC2821" w:rsidP="00EC2821">
      <w:pPr>
        <w:pStyle w:val="ac"/>
        <w:rPr>
          <w:lang w:val="en-US"/>
        </w:rPr>
      </w:pPr>
    </w:p>
    <w:p w14:paraId="79D669A8" w14:textId="602BE263" w:rsidR="00EC2821" w:rsidRDefault="0052307A" w:rsidP="0052307A">
      <w:pPr>
        <w:pStyle w:val="ac"/>
        <w:pBdr>
          <w:left w:val="single" w:sz="4" w:space="4" w:color="auto"/>
        </w:pBdr>
      </w:pPr>
      <w:r w:rsidRPr="0052307A">
        <w:t xml:space="preserve">5. </w:t>
      </w:r>
      <w:proofErr w:type="spellStart"/>
      <w:r w:rsidRPr="0052307A">
        <w:rPr>
          <w:b/>
          <w:bCs/>
        </w:rPr>
        <w:t>DevOps</w:t>
      </w:r>
      <w:proofErr w:type="spellEnd"/>
      <w:r w:rsidRPr="0052307A">
        <w:t xml:space="preserve"> — это набор практик и культурный подход, которые объединяют разработку программного обеспечения (Development) и IT-операции (Operations) для быстрой и надежной доставки продуктов</w:t>
      </w:r>
      <w:r w:rsidRPr="0052307A">
        <w:rPr>
          <w:b/>
          <w:bCs/>
        </w:rPr>
        <w:t xml:space="preserve">. </w:t>
      </w:r>
      <w:r>
        <w:t>Если все разработчики будут использовать схожие практики это сможет устранить множество багов споров и конфликтов.</w:t>
      </w:r>
    </w:p>
    <w:p w14:paraId="1954350D" w14:textId="77777777" w:rsidR="0052307A" w:rsidRDefault="0052307A" w:rsidP="006924F1">
      <w:pPr>
        <w:pStyle w:val="ac"/>
      </w:pPr>
    </w:p>
    <w:p w14:paraId="356EBF85" w14:textId="10935447" w:rsidR="0052307A" w:rsidRDefault="0052307A" w:rsidP="0052307A">
      <w:pPr>
        <w:pStyle w:val="ac"/>
        <w:pBdr>
          <w:left w:val="single" w:sz="4" w:space="4" w:color="auto"/>
        </w:pBdr>
      </w:pPr>
      <w:r>
        <w:t xml:space="preserve">6. </w:t>
      </w:r>
      <w:r w:rsidRPr="0052307A">
        <w:rPr>
          <w:b/>
          <w:bCs/>
        </w:rPr>
        <w:t>Виртуализация и контейнеризация</w:t>
      </w:r>
      <w:r w:rsidRPr="0052307A">
        <w:t xml:space="preserve"> — это способы изоляции приложений и деления ресурсов одного физического сервера, но они работают на разных уровнях</w:t>
      </w:r>
      <w:r>
        <w:t xml:space="preserve">. </w:t>
      </w:r>
      <w:r w:rsidRPr="0052307A">
        <w:t xml:space="preserve">Главное отличие виртуализации от контейнеризации заключается в уровне изоляции: виртуальные машины (ВМ) эмулируют целое физическое устройство со своей </w:t>
      </w:r>
      <w:r w:rsidRPr="0052307A">
        <w:lastRenderedPageBreak/>
        <w:t xml:space="preserve">операционной системой, а контейнеры изолируют только приложение и его окружение, используя общее ядро </w:t>
      </w:r>
      <w:proofErr w:type="spellStart"/>
      <w:r w:rsidRPr="0052307A">
        <w:t>хостовой</w:t>
      </w:r>
      <w:proofErr w:type="spellEnd"/>
      <w:r w:rsidRPr="0052307A">
        <w:t xml:space="preserve"> ОС</w:t>
      </w:r>
    </w:p>
    <w:p w14:paraId="5FAF8CA5" w14:textId="77777777" w:rsidR="0052307A" w:rsidRDefault="0052307A" w:rsidP="0052307A">
      <w:pPr>
        <w:pStyle w:val="ac"/>
      </w:pPr>
    </w:p>
    <w:p w14:paraId="3F3AEAA2" w14:textId="51776C9E" w:rsidR="0052307A" w:rsidRDefault="0052307A" w:rsidP="0070510D">
      <w:pPr>
        <w:pStyle w:val="ac"/>
        <w:pBdr>
          <w:left w:val="single" w:sz="4" w:space="4" w:color="auto"/>
        </w:pBdr>
        <w:rPr>
          <w:lang w:val="en-US"/>
        </w:rPr>
      </w:pPr>
      <w:r>
        <w:t xml:space="preserve">7. </w:t>
      </w:r>
      <w:proofErr w:type="spellStart"/>
      <w:r>
        <w:t>Диаграмки</w:t>
      </w:r>
      <w:proofErr w:type="spellEnd"/>
      <w:r>
        <w:t xml:space="preserve"> я сделал на паре, только </w:t>
      </w:r>
      <w:r w:rsidR="0070510D">
        <w:t xml:space="preserve">блин, я так и не понял что вы рисовали когда была диаграмма </w:t>
      </w:r>
      <w:r w:rsidR="0070510D" w:rsidRPr="0070510D">
        <w:t>ER-</w:t>
      </w:r>
      <w:proofErr w:type="spellStart"/>
      <w:r w:rsidR="0070510D" w:rsidRPr="0070510D">
        <w:t>diagram</w:t>
      </w:r>
      <w:proofErr w:type="spellEnd"/>
      <w:r w:rsidR="0070510D" w:rsidRPr="0070510D">
        <w:t xml:space="preserve"> :(</w:t>
      </w:r>
    </w:p>
    <w:p w14:paraId="3BB7899E" w14:textId="77777777" w:rsidR="0070510D" w:rsidRDefault="0070510D" w:rsidP="0052307A">
      <w:pPr>
        <w:pStyle w:val="ac"/>
        <w:rPr>
          <w:lang w:val="en-US"/>
        </w:rPr>
      </w:pPr>
    </w:p>
    <w:p w14:paraId="7FF4B5B8" w14:textId="77777777" w:rsidR="0070510D" w:rsidRPr="0070510D" w:rsidRDefault="0070510D" w:rsidP="0052307A">
      <w:pPr>
        <w:pStyle w:val="ac"/>
        <w:rPr>
          <w:b/>
          <w:bCs/>
          <w:lang w:val="en-US"/>
        </w:rPr>
      </w:pPr>
      <w:r w:rsidRPr="0070510D">
        <w:rPr>
          <w:b/>
          <w:bCs/>
          <w:lang w:val="en-US"/>
        </w:rPr>
        <w:t>Use-case diagram</w:t>
      </w:r>
    </w:p>
    <w:p w14:paraId="28BD74FD" w14:textId="62F8F69C" w:rsidR="0070510D" w:rsidRPr="0070510D" w:rsidRDefault="0070510D" w:rsidP="0052307A">
      <w:pPr>
        <w:pStyle w:val="ac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419B31D" wp14:editId="7685925B">
            <wp:extent cx="4413250" cy="2743200"/>
            <wp:effectExtent l="0" t="0" r="6350" b="0"/>
            <wp:docPr id="13161293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434A" w14:textId="77777777" w:rsidR="0070510D" w:rsidRPr="0070510D" w:rsidRDefault="0070510D" w:rsidP="0052307A">
      <w:pPr>
        <w:pStyle w:val="ac"/>
        <w:rPr>
          <w:b/>
          <w:bCs/>
          <w:lang w:val="en-US"/>
        </w:rPr>
      </w:pPr>
      <w:r w:rsidRPr="0070510D">
        <w:rPr>
          <w:b/>
          <w:bCs/>
          <w:lang w:val="en-US"/>
        </w:rPr>
        <w:t>Sequence diagram</w:t>
      </w:r>
    </w:p>
    <w:p w14:paraId="72F3BB8D" w14:textId="7FFD71B4" w:rsidR="0070510D" w:rsidRPr="0070510D" w:rsidRDefault="0070510D" w:rsidP="0052307A">
      <w:pPr>
        <w:pStyle w:val="ac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900003A" wp14:editId="07EEFDA7">
            <wp:extent cx="4492487" cy="2496000"/>
            <wp:effectExtent l="0" t="0" r="3810" b="0"/>
            <wp:docPr id="2766186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83" cy="250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7A28" w14:textId="28F599CB" w:rsidR="0070510D" w:rsidRPr="0070510D" w:rsidRDefault="0070510D" w:rsidP="0052307A">
      <w:pPr>
        <w:pStyle w:val="ac"/>
        <w:rPr>
          <w:b/>
          <w:bCs/>
          <w:lang w:val="en-US"/>
        </w:rPr>
      </w:pPr>
      <w:r w:rsidRPr="0070510D">
        <w:rPr>
          <w:b/>
          <w:bCs/>
          <w:lang w:val="en-US"/>
        </w:rPr>
        <w:lastRenderedPageBreak/>
        <w:t>IDEF0</w:t>
      </w:r>
      <w:r>
        <w:rPr>
          <w:b/>
          <w:bCs/>
          <w:noProof/>
          <w:lang w:val="en-US"/>
        </w:rPr>
        <w:drawing>
          <wp:inline distT="0" distB="0" distL="0" distR="0" wp14:anchorId="2C554D34" wp14:editId="7119DAE2">
            <wp:extent cx="4413250" cy="2711450"/>
            <wp:effectExtent l="0" t="0" r="6350" b="0"/>
            <wp:docPr id="18992346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10D" w:rsidRPr="0070510D" w:rsidSect="00493412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D6A"/>
    <w:multiLevelType w:val="multilevel"/>
    <w:tmpl w:val="BF6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6EB3"/>
    <w:multiLevelType w:val="multilevel"/>
    <w:tmpl w:val="3B0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4A4E"/>
    <w:multiLevelType w:val="multilevel"/>
    <w:tmpl w:val="C7A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587"/>
    <w:multiLevelType w:val="multilevel"/>
    <w:tmpl w:val="DBD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4881"/>
    <w:multiLevelType w:val="multilevel"/>
    <w:tmpl w:val="950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C6D10"/>
    <w:multiLevelType w:val="multilevel"/>
    <w:tmpl w:val="C03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91F0E"/>
    <w:multiLevelType w:val="multilevel"/>
    <w:tmpl w:val="4BF6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428E4"/>
    <w:multiLevelType w:val="multilevel"/>
    <w:tmpl w:val="FC2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D3097"/>
    <w:multiLevelType w:val="multilevel"/>
    <w:tmpl w:val="B2D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545DA"/>
    <w:multiLevelType w:val="multilevel"/>
    <w:tmpl w:val="135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615E8"/>
    <w:multiLevelType w:val="multilevel"/>
    <w:tmpl w:val="14A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2A34"/>
    <w:multiLevelType w:val="multilevel"/>
    <w:tmpl w:val="8B6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C2014"/>
    <w:multiLevelType w:val="multilevel"/>
    <w:tmpl w:val="B2B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C003A"/>
    <w:multiLevelType w:val="multilevel"/>
    <w:tmpl w:val="C05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A0246"/>
    <w:multiLevelType w:val="hybridMultilevel"/>
    <w:tmpl w:val="D682D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41ED2"/>
    <w:multiLevelType w:val="multilevel"/>
    <w:tmpl w:val="2D8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97E05"/>
    <w:multiLevelType w:val="multilevel"/>
    <w:tmpl w:val="A51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A0188"/>
    <w:multiLevelType w:val="multilevel"/>
    <w:tmpl w:val="E14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8588B"/>
    <w:multiLevelType w:val="multilevel"/>
    <w:tmpl w:val="493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14287"/>
    <w:multiLevelType w:val="multilevel"/>
    <w:tmpl w:val="098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11794"/>
    <w:multiLevelType w:val="multilevel"/>
    <w:tmpl w:val="783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D3D4F"/>
    <w:multiLevelType w:val="multilevel"/>
    <w:tmpl w:val="5A58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12C39"/>
    <w:multiLevelType w:val="multilevel"/>
    <w:tmpl w:val="979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107B9"/>
    <w:multiLevelType w:val="multilevel"/>
    <w:tmpl w:val="E4E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C0CF3"/>
    <w:multiLevelType w:val="multilevel"/>
    <w:tmpl w:val="0B2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05E71"/>
    <w:multiLevelType w:val="multilevel"/>
    <w:tmpl w:val="C54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857">
    <w:abstractNumId w:val="25"/>
  </w:num>
  <w:num w:numId="2" w16cid:durableId="303507254">
    <w:abstractNumId w:val="9"/>
  </w:num>
  <w:num w:numId="3" w16cid:durableId="1931111895">
    <w:abstractNumId w:val="1"/>
  </w:num>
  <w:num w:numId="4" w16cid:durableId="603801552">
    <w:abstractNumId w:val="5"/>
  </w:num>
  <w:num w:numId="5" w16cid:durableId="569271718">
    <w:abstractNumId w:val="7"/>
  </w:num>
  <w:num w:numId="6" w16cid:durableId="719867965">
    <w:abstractNumId w:val="15"/>
  </w:num>
  <w:num w:numId="7" w16cid:durableId="2001493681">
    <w:abstractNumId w:val="20"/>
  </w:num>
  <w:num w:numId="8" w16cid:durableId="593125097">
    <w:abstractNumId w:val="19"/>
  </w:num>
  <w:num w:numId="9" w16cid:durableId="1813672278">
    <w:abstractNumId w:val="17"/>
  </w:num>
  <w:num w:numId="10" w16cid:durableId="245654646">
    <w:abstractNumId w:val="13"/>
  </w:num>
  <w:num w:numId="11" w16cid:durableId="376399122">
    <w:abstractNumId w:val="11"/>
  </w:num>
  <w:num w:numId="12" w16cid:durableId="1037697786">
    <w:abstractNumId w:val="8"/>
  </w:num>
  <w:num w:numId="13" w16cid:durableId="235432419">
    <w:abstractNumId w:val="24"/>
  </w:num>
  <w:num w:numId="14" w16cid:durableId="1838689958">
    <w:abstractNumId w:val="23"/>
  </w:num>
  <w:num w:numId="15" w16cid:durableId="714428513">
    <w:abstractNumId w:val="6"/>
  </w:num>
  <w:num w:numId="16" w16cid:durableId="298003090">
    <w:abstractNumId w:val="12"/>
  </w:num>
  <w:num w:numId="17" w16cid:durableId="468982466">
    <w:abstractNumId w:val="18"/>
  </w:num>
  <w:num w:numId="18" w16cid:durableId="1351033121">
    <w:abstractNumId w:val="10"/>
  </w:num>
  <w:num w:numId="19" w16cid:durableId="1812672237">
    <w:abstractNumId w:val="4"/>
  </w:num>
  <w:num w:numId="20" w16cid:durableId="1920021923">
    <w:abstractNumId w:val="22"/>
  </w:num>
  <w:num w:numId="21" w16cid:durableId="1021323789">
    <w:abstractNumId w:val="16"/>
  </w:num>
  <w:num w:numId="22" w16cid:durableId="511453063">
    <w:abstractNumId w:val="21"/>
  </w:num>
  <w:num w:numId="23" w16cid:durableId="212036119">
    <w:abstractNumId w:val="14"/>
  </w:num>
  <w:num w:numId="24" w16cid:durableId="630480064">
    <w:abstractNumId w:val="3"/>
  </w:num>
  <w:num w:numId="25" w16cid:durableId="699162614">
    <w:abstractNumId w:val="0"/>
  </w:num>
  <w:num w:numId="26" w16cid:durableId="11512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FD"/>
    <w:rsid w:val="00175068"/>
    <w:rsid w:val="002963FD"/>
    <w:rsid w:val="00493412"/>
    <w:rsid w:val="0052307A"/>
    <w:rsid w:val="006924F1"/>
    <w:rsid w:val="0070510D"/>
    <w:rsid w:val="00743893"/>
    <w:rsid w:val="007D514F"/>
    <w:rsid w:val="008F6B38"/>
    <w:rsid w:val="00A44B7F"/>
    <w:rsid w:val="00EC2821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0455"/>
  <w15:chartTrackingRefBased/>
  <w15:docId w15:val="{98EAE3C0-E542-4C74-8C4A-83DF78FD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9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3F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43893"/>
    <w:pPr>
      <w:spacing w:after="0" w:line="240" w:lineRule="auto"/>
    </w:pPr>
    <w:rPr>
      <w:sz w:val="18"/>
    </w:rPr>
  </w:style>
  <w:style w:type="character" w:styleId="ad">
    <w:name w:val="Hyperlink"/>
    <w:basedOn w:val="a0"/>
    <w:uiPriority w:val="99"/>
    <w:unhideWhenUsed/>
    <w:rsid w:val="00EC28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C2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1848</Words>
  <Characters>10535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2</cp:revision>
  <dcterms:created xsi:type="dcterms:W3CDTF">2026-09-02T13:56:00Z</dcterms:created>
  <dcterms:modified xsi:type="dcterms:W3CDTF">2026-09-02T15:16:00Z</dcterms:modified>
</cp:coreProperties>
</file>