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DBF0" w14:textId="6AECF244" w:rsidR="00EC0E77" w:rsidRDefault="00D705C2" w:rsidP="00680228">
      <w:pPr>
        <w:spacing w:after="0"/>
      </w:pPr>
      <w:r w:rsidRPr="00D705C2">
        <w:t>Практическая работа по настройке рабочего стола</w:t>
      </w:r>
      <w:r w:rsidRPr="00D705C2">
        <w:br/>
      </w:r>
      <w:r w:rsidRPr="00D705C2">
        <w:br/>
        <w:t>Цель</w:t>
      </w:r>
      <w:r w:rsidRPr="00D705C2">
        <w:br/>
        <w:t>- Научиться настраивать внешний вид и функциональность рабочего стола операционной системы Windows</w:t>
      </w:r>
      <w:r>
        <w:t xml:space="preserve"> </w:t>
      </w:r>
      <w:r w:rsidRPr="00D705C2">
        <w:t>для повышения удобства и эффективности работы.</w:t>
      </w:r>
      <w:r w:rsidRPr="00D705C2">
        <w:br/>
      </w:r>
      <w:r w:rsidRPr="00D705C2">
        <w:br/>
        <w:t>Ход работы</w:t>
      </w:r>
      <w:r w:rsidR="00EC0E77">
        <w:t>:</w:t>
      </w:r>
      <w:r w:rsidRPr="00D705C2">
        <w:br/>
      </w:r>
    </w:p>
    <w:p w14:paraId="26516E7D" w14:textId="77777777" w:rsidR="00EC0E77" w:rsidRDefault="00EC0E77" w:rsidP="00EC0E77">
      <w:pPr>
        <w:spacing w:after="0"/>
      </w:pPr>
      <w:r>
        <w:t>Походу работы составляйте</w:t>
      </w:r>
      <w:r w:rsidRPr="00D705C2">
        <w:t xml:space="preserve"> краткий отчет</w:t>
      </w:r>
      <w:r>
        <w:t xml:space="preserve">. </w:t>
      </w:r>
    </w:p>
    <w:p w14:paraId="57DCE557" w14:textId="77777777" w:rsidR="00EC0E77" w:rsidRDefault="00EC0E77" w:rsidP="00EC0E77">
      <w:pPr>
        <w:spacing w:after="0"/>
      </w:pPr>
      <w:r>
        <w:t xml:space="preserve">В нем должно быть: </w:t>
      </w:r>
      <w:r w:rsidRPr="00D705C2">
        <w:br/>
        <w:t>  - цель работы;</w:t>
      </w:r>
      <w:r w:rsidRPr="00D705C2">
        <w:br/>
        <w:t>  - перечисление выполненных шагов;</w:t>
      </w:r>
    </w:p>
    <w:p w14:paraId="0229988F" w14:textId="2F0ABC67" w:rsidR="00D705C2" w:rsidRDefault="00EC0E77" w:rsidP="00EC0E77">
      <w:pPr>
        <w:spacing w:after="0"/>
      </w:pPr>
      <w:r>
        <w:t xml:space="preserve">  - краткое описание шагов</w:t>
      </w:r>
      <w:r w:rsidRPr="00D705C2">
        <w:br/>
        <w:t>  - скриншоты «до» и «после»</w:t>
      </w:r>
      <w:r>
        <w:t xml:space="preserve"> по каждому пункту</w:t>
      </w:r>
      <w:r w:rsidRPr="00D705C2">
        <w:br/>
        <w:t>  - выводы и рекомендации.</w:t>
      </w:r>
      <w:r w:rsidRPr="00D705C2">
        <w:br/>
      </w:r>
      <w:r w:rsidR="00D705C2" w:rsidRPr="00D705C2">
        <w:br/>
        <w:t>1. Подготовительный этап</w:t>
      </w:r>
      <w:r w:rsidR="00D705C2" w:rsidRPr="00D705C2">
        <w:br/>
        <w:t xml:space="preserve">- Определите версию ОС: Пуск → Параметры → Система → О </w:t>
      </w:r>
      <w:r w:rsidR="00D705C2">
        <w:t>программе</w:t>
      </w:r>
    </w:p>
    <w:p w14:paraId="005FC135" w14:textId="77777777" w:rsidR="00EC0E77" w:rsidRDefault="00D705C2" w:rsidP="00680228">
      <w:pPr>
        <w:spacing w:after="0"/>
      </w:pPr>
      <w:r>
        <w:t xml:space="preserve">- </w:t>
      </w:r>
      <w:proofErr w:type="spellStart"/>
      <w:r>
        <w:t>Заскринить</w:t>
      </w:r>
      <w:proofErr w:type="spellEnd"/>
      <w:r>
        <w:t xml:space="preserve"> </w:t>
      </w:r>
      <w:r w:rsidR="00680228">
        <w:t>рабочий стол</w:t>
      </w:r>
      <w:r w:rsidRPr="00D705C2">
        <w:br/>
        <w:t xml:space="preserve">- </w:t>
      </w:r>
      <w:proofErr w:type="gramStart"/>
      <w:r>
        <w:t>Найти</w:t>
      </w:r>
      <w:proofErr w:type="gramEnd"/>
      <w:r>
        <w:t xml:space="preserve"> где запускается</w:t>
      </w:r>
      <w:r w:rsidRPr="00D705C2">
        <w:t xml:space="preserve"> резервное копирование важных данных (</w:t>
      </w:r>
      <w:r w:rsidR="00680228">
        <w:t>подсказка в панели управления</w:t>
      </w:r>
      <w:r w:rsidRPr="00D705C2">
        <w:t>).</w:t>
      </w:r>
    </w:p>
    <w:p w14:paraId="30CB94E9" w14:textId="77777777" w:rsidR="00427951" w:rsidRDefault="00427951" w:rsidP="00EC0E77">
      <w:pPr>
        <w:spacing w:after="0"/>
      </w:pPr>
    </w:p>
    <w:p w14:paraId="12E33434" w14:textId="77777777" w:rsidR="00427951" w:rsidRDefault="00427951" w:rsidP="00427951">
      <w:pPr>
        <w:spacing w:after="0"/>
      </w:pPr>
      <w:r>
        <w:t>Имя устройства</w:t>
      </w:r>
      <w:r>
        <w:tab/>
        <w:t>DESKTOP-15P07CN</w:t>
      </w:r>
    </w:p>
    <w:p w14:paraId="315666CA" w14:textId="77777777" w:rsidR="00427951" w:rsidRDefault="00427951" w:rsidP="00427951">
      <w:pPr>
        <w:spacing w:after="0"/>
      </w:pPr>
      <w:r>
        <w:t>Процессор</w:t>
      </w:r>
      <w:r>
        <w:tab/>
        <w:t xml:space="preserve">Intel(R) </w:t>
      </w:r>
      <w:proofErr w:type="gramStart"/>
      <w:r>
        <w:t>Core(</w:t>
      </w:r>
      <w:proofErr w:type="gramEnd"/>
      <w:r>
        <w:t xml:space="preserve">TM) i5-4570 CPU @ 3.20GHz   3.20 </w:t>
      </w:r>
      <w:proofErr w:type="spellStart"/>
      <w:r>
        <w:t>GHz</w:t>
      </w:r>
      <w:proofErr w:type="spellEnd"/>
    </w:p>
    <w:p w14:paraId="5AB21A30" w14:textId="77777777" w:rsidR="00427951" w:rsidRDefault="00427951" w:rsidP="00427951">
      <w:pPr>
        <w:spacing w:after="0"/>
      </w:pPr>
      <w:r>
        <w:t>Оперативная память</w:t>
      </w:r>
      <w:r>
        <w:tab/>
        <w:t>8,00 ГБ (доступно: 7,89 ГБ)</w:t>
      </w:r>
    </w:p>
    <w:p w14:paraId="7DA39639" w14:textId="77777777" w:rsidR="00427951" w:rsidRDefault="00427951" w:rsidP="00427951">
      <w:pPr>
        <w:spacing w:after="0"/>
      </w:pPr>
      <w:r>
        <w:t>Код устройства</w:t>
      </w:r>
      <w:r>
        <w:tab/>
        <w:t>F9BF4A56-C952-4BAA-8E91-759D7B2413D6</w:t>
      </w:r>
    </w:p>
    <w:p w14:paraId="07C71367" w14:textId="77777777" w:rsidR="00427951" w:rsidRDefault="00427951" w:rsidP="00427951">
      <w:pPr>
        <w:spacing w:after="0"/>
      </w:pPr>
      <w:r>
        <w:t>Код продукта</w:t>
      </w:r>
      <w:r>
        <w:tab/>
        <w:t>00330-80000-00000-AA086</w:t>
      </w:r>
    </w:p>
    <w:p w14:paraId="7B401248" w14:textId="77777777" w:rsidR="00427951" w:rsidRDefault="00427951" w:rsidP="00427951">
      <w:pPr>
        <w:spacing w:after="0"/>
      </w:pPr>
      <w:r>
        <w:t>Тип системы</w:t>
      </w:r>
      <w:r>
        <w:tab/>
        <w:t>64-разрядная операционная система, процессор x64</w:t>
      </w:r>
    </w:p>
    <w:p w14:paraId="180F0CDB" w14:textId="640A5960" w:rsidR="00427951" w:rsidRDefault="00427951" w:rsidP="00427951">
      <w:pPr>
        <w:spacing w:after="0"/>
      </w:pPr>
      <w:r>
        <w:t xml:space="preserve">Перо и сенсорный </w:t>
      </w:r>
      <w:proofErr w:type="gramStart"/>
      <w:r>
        <w:t>ввод</w:t>
      </w:r>
      <w:proofErr w:type="gramEnd"/>
      <w:r>
        <w:tab/>
        <w:t>Для этого монитора недоступен ввод с помощью пера и сенсорный ввод</w:t>
      </w:r>
    </w:p>
    <w:p w14:paraId="618A2623" w14:textId="5CD4602D" w:rsidR="00E31587" w:rsidRPr="00797744" w:rsidRDefault="00E31587" w:rsidP="00427951">
      <w:pPr>
        <w:spacing w:after="0"/>
      </w:pPr>
      <w:r w:rsidRPr="00E31587">
        <w:drawing>
          <wp:inline distT="0" distB="0" distL="0" distR="0" wp14:anchorId="5A7A8898" wp14:editId="51B38E4F">
            <wp:extent cx="3200400" cy="1800161"/>
            <wp:effectExtent l="0" t="0" r="0" b="0"/>
            <wp:docPr id="1700541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41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8246" cy="18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0CBB" w14:textId="77777777" w:rsidR="00E31587" w:rsidRDefault="00E31587" w:rsidP="00427951">
      <w:pPr>
        <w:spacing w:after="0"/>
      </w:pPr>
    </w:p>
    <w:p w14:paraId="7212B2CA" w14:textId="2664FE67" w:rsidR="00E31587" w:rsidRDefault="00E31587" w:rsidP="00427951">
      <w:pPr>
        <w:spacing w:after="0"/>
      </w:pPr>
      <w:r w:rsidRPr="00E31587">
        <w:drawing>
          <wp:inline distT="0" distB="0" distL="0" distR="0" wp14:anchorId="0B8083B9" wp14:editId="0487C82E">
            <wp:extent cx="4248012" cy="1028700"/>
            <wp:effectExtent l="0" t="0" r="635" b="0"/>
            <wp:docPr id="118732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8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5120" cy="103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FC98" w14:textId="6806E402" w:rsidR="00E31587" w:rsidRDefault="00D705C2" w:rsidP="00EC0E77">
      <w:pPr>
        <w:spacing w:after="0"/>
      </w:pPr>
      <w:r w:rsidRPr="00D705C2">
        <w:br/>
        <w:t>2. Настройка фона рабочего стола</w:t>
      </w:r>
      <w:r w:rsidRPr="00D705C2">
        <w:br/>
        <w:t>  - Параметры → Персонализация → Фон.</w:t>
      </w:r>
      <w:r w:rsidRPr="00D705C2">
        <w:br/>
        <w:t xml:space="preserve">  - Выберите изображение, одноцветную заливку или слайд-шоу; установите режим подгона </w:t>
      </w:r>
      <w:r w:rsidRPr="00D705C2">
        <w:lastRenderedPageBreak/>
        <w:t>(Заполнение/По размеру/Растянуть).</w:t>
      </w:r>
      <w:r w:rsidRPr="00D705C2">
        <w:br/>
      </w:r>
      <w:r w:rsidR="00E31587" w:rsidRPr="00E31587">
        <w:drawing>
          <wp:inline distT="0" distB="0" distL="0" distR="0" wp14:anchorId="6B66007C" wp14:editId="086EDDDB">
            <wp:extent cx="2718297" cy="2600325"/>
            <wp:effectExtent l="0" t="0" r="6350" b="0"/>
            <wp:docPr id="1812947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47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2051" cy="26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4039" w14:textId="77777777" w:rsidR="00E31587" w:rsidRDefault="00D705C2" w:rsidP="00EC0E77">
      <w:pPr>
        <w:spacing w:after="0"/>
      </w:pPr>
      <w:r w:rsidRPr="00D705C2">
        <w:br/>
        <w:t xml:space="preserve">3. Настройка панели задач/панели меню и меню Пуск </w:t>
      </w:r>
      <w:r w:rsidRPr="00D705C2">
        <w:br/>
        <w:t xml:space="preserve">  - Параметры → Персонализация → Панель задач: закрепите приложения, настройте </w:t>
      </w:r>
      <w:proofErr w:type="spellStart"/>
      <w:r w:rsidRPr="00D705C2">
        <w:t>автоскрытие</w:t>
      </w:r>
      <w:proofErr w:type="spellEnd"/>
      <w:r w:rsidRPr="00D705C2">
        <w:t>, расположение</w:t>
      </w:r>
      <w:r w:rsidR="00680228">
        <w:t xml:space="preserve"> и поменяйте положение панели задачи на экране на вверху.</w:t>
      </w:r>
    </w:p>
    <w:p w14:paraId="4BE1BC3D" w14:textId="77777777" w:rsidR="00E31587" w:rsidRDefault="00E31587" w:rsidP="00EC0E77">
      <w:pPr>
        <w:spacing w:after="0"/>
      </w:pPr>
      <w:r w:rsidRPr="00E31587">
        <w:drawing>
          <wp:inline distT="0" distB="0" distL="0" distR="0" wp14:anchorId="7770D570" wp14:editId="58F9CF24">
            <wp:extent cx="2952750" cy="2127999"/>
            <wp:effectExtent l="0" t="0" r="0" b="5715"/>
            <wp:docPr id="1729466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6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8110" cy="213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C2" w:rsidRPr="00D705C2">
        <w:br/>
        <w:t>  - Настройте меню Пуск: Параметры → Персонализация → Пуск → выбрать часто используемые папки.</w:t>
      </w:r>
    </w:p>
    <w:p w14:paraId="5DD3FF50" w14:textId="4215CDDA" w:rsidR="00680228" w:rsidRPr="00680228" w:rsidRDefault="00E31587" w:rsidP="00EC0E77">
      <w:pPr>
        <w:spacing w:after="0"/>
      </w:pPr>
      <w:r w:rsidRPr="00E31587">
        <w:lastRenderedPageBreak/>
        <w:drawing>
          <wp:inline distT="0" distB="0" distL="0" distR="0" wp14:anchorId="59870BF8" wp14:editId="72A7DB85">
            <wp:extent cx="5991225" cy="4064811"/>
            <wp:effectExtent l="0" t="0" r="0" b="0"/>
            <wp:docPr id="410577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7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5446" cy="408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C2" w:rsidRPr="00D705C2">
        <w:br/>
      </w:r>
      <w:r w:rsidR="00D705C2" w:rsidRPr="00D705C2">
        <w:br/>
        <w:t>4. Организация ярлыков и папок</w:t>
      </w:r>
      <w:r w:rsidR="00D705C2" w:rsidRPr="00D705C2">
        <w:br/>
        <w:t xml:space="preserve">- </w:t>
      </w:r>
      <w:r w:rsidR="00680228">
        <w:t>Удалите файлы учеников (не трогать программы)</w:t>
      </w:r>
    </w:p>
    <w:p w14:paraId="32223FA1" w14:textId="1DC53336" w:rsidR="00680228" w:rsidRPr="00680228" w:rsidRDefault="00D705C2" w:rsidP="00680228">
      <w:pPr>
        <w:spacing w:after="0"/>
      </w:pPr>
      <w:r w:rsidRPr="00D705C2">
        <w:t xml:space="preserve">- </w:t>
      </w:r>
      <w:r w:rsidR="00680228">
        <w:t>Добавьте на рабочий стол ярлык «Панель управления»</w:t>
      </w:r>
      <w:r w:rsidRPr="00D705C2">
        <w:br/>
        <w:t xml:space="preserve">- </w:t>
      </w:r>
      <w:r w:rsidR="00CA6621">
        <w:t>Создать папку, затем п</w:t>
      </w:r>
      <w:r w:rsidR="00680228">
        <w:t>оменя</w:t>
      </w:r>
      <w:r w:rsidR="00CA6621">
        <w:t xml:space="preserve">ть </w:t>
      </w:r>
      <w:r w:rsidR="00680228">
        <w:t>иконку (скачав с интернета картинку в формате .</w:t>
      </w:r>
      <w:proofErr w:type="spellStart"/>
      <w:r w:rsidR="00680228">
        <w:rPr>
          <w:lang w:val="en-US"/>
        </w:rPr>
        <w:t>ico</w:t>
      </w:r>
      <w:proofErr w:type="spellEnd"/>
      <w:r w:rsidR="00680228" w:rsidRPr="00680228">
        <w:t>)</w:t>
      </w:r>
      <w:r w:rsidR="00680228">
        <w:t xml:space="preserve"> </w:t>
      </w:r>
    </w:p>
    <w:p w14:paraId="19D221AE" w14:textId="21C0B113" w:rsidR="00680228" w:rsidRPr="00CA6621" w:rsidRDefault="00680228" w:rsidP="00680228">
      <w:pPr>
        <w:spacing w:after="0"/>
      </w:pPr>
      <w:r w:rsidRPr="00CA6621">
        <w:t xml:space="preserve">- </w:t>
      </w:r>
      <w:r w:rsidR="00CA6621">
        <w:t>Создать папку без иконки и названия</w:t>
      </w:r>
      <w:r w:rsidR="00EC0E77">
        <w:t xml:space="preserve"> (невидимая папка)</w:t>
      </w:r>
      <w:r w:rsidR="0050536E">
        <w:t xml:space="preserve"> Ч</w:t>
      </w:r>
      <w:r w:rsidR="0050536E" w:rsidRPr="0050536E">
        <w:t>тобы она стала безымянной. Для этого щёлкнуть по папке правой кнопкой мыши, выбрать «Переименовать», полностью стереть название. Затем использовать один из способов: зажать клавишу Alt, набрать на цифровой клавиатуре 255 (обязательно на цифровой клавиатуре, которая расположена справа) и нажать Enter</w:t>
      </w:r>
      <w:r w:rsidR="0050536E">
        <w:t xml:space="preserve"> или скопировать с интернета пустой символ Юникода </w:t>
      </w:r>
    </w:p>
    <w:p w14:paraId="152CAFE8" w14:textId="77777777" w:rsidR="00797744" w:rsidRDefault="00797744" w:rsidP="00680228">
      <w:pPr>
        <w:spacing w:after="0"/>
      </w:pPr>
    </w:p>
    <w:p w14:paraId="36AAD705" w14:textId="6A7866D7" w:rsidR="00797744" w:rsidRDefault="00797744" w:rsidP="00680228">
      <w:pPr>
        <w:spacing w:after="0"/>
      </w:pPr>
      <w:r w:rsidRPr="00797744">
        <w:drawing>
          <wp:inline distT="0" distB="0" distL="0" distR="0" wp14:anchorId="280E366D" wp14:editId="444AB1CA">
            <wp:extent cx="3019846" cy="1371791"/>
            <wp:effectExtent l="0" t="0" r="9525" b="0"/>
            <wp:docPr id="84083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3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E828" w14:textId="77777777" w:rsidR="00797744" w:rsidRDefault="00D705C2" w:rsidP="00680228">
      <w:pPr>
        <w:spacing w:after="0"/>
        <w:rPr>
          <w:b/>
          <w:bCs/>
        </w:rPr>
      </w:pPr>
      <w:r w:rsidRPr="00D705C2">
        <w:br/>
        <w:t xml:space="preserve">5. </w:t>
      </w:r>
      <w:r w:rsidR="00CA6621">
        <w:t>Поиск</w:t>
      </w:r>
      <w:r w:rsidRPr="00D705C2">
        <w:t xml:space="preserve"> виджетов</w:t>
      </w:r>
      <w:r w:rsidR="00CA6621" w:rsidRPr="00D705C2">
        <w:t xml:space="preserve"> </w:t>
      </w:r>
      <w:r w:rsidRPr="00D705C2">
        <w:br/>
        <w:t xml:space="preserve">  - </w:t>
      </w:r>
      <w:r w:rsidR="00CA6621">
        <w:t>Открыть панель в</w:t>
      </w:r>
      <w:r w:rsidRPr="00D705C2">
        <w:t>иджет</w:t>
      </w:r>
      <w:r w:rsidR="00CA6621">
        <w:t xml:space="preserve">ов с </w:t>
      </w:r>
      <w:proofErr w:type="spellStart"/>
      <w:r w:rsidR="00CA6621">
        <w:t>помошью</w:t>
      </w:r>
      <w:proofErr w:type="spellEnd"/>
      <w:r w:rsidRPr="00D705C2">
        <w:t xml:space="preserve"> </w:t>
      </w:r>
      <w:r w:rsidR="00CA6621" w:rsidRPr="00CA6621">
        <w:t>сочетанием клавиш </w:t>
      </w:r>
      <w:proofErr w:type="spellStart"/>
      <w:r w:rsidR="00CA6621" w:rsidRPr="00CA6621">
        <w:rPr>
          <w:b/>
          <w:bCs/>
        </w:rPr>
        <w:t>Win</w:t>
      </w:r>
      <w:proofErr w:type="spellEnd"/>
      <w:r w:rsidR="00CA6621" w:rsidRPr="00CA6621">
        <w:rPr>
          <w:b/>
          <w:bCs/>
        </w:rPr>
        <w:t xml:space="preserve"> + W</w:t>
      </w:r>
    </w:p>
    <w:p w14:paraId="5237B37A" w14:textId="77777777" w:rsidR="00797744" w:rsidRDefault="00797744" w:rsidP="00680228">
      <w:pPr>
        <w:spacing w:after="0"/>
        <w:rPr>
          <w:b/>
          <w:bCs/>
        </w:rPr>
      </w:pPr>
    </w:p>
    <w:p w14:paraId="4D3DA394" w14:textId="0AED22B8" w:rsidR="00CA6621" w:rsidRDefault="00797744" w:rsidP="00680228">
      <w:pPr>
        <w:spacing w:after="0"/>
      </w:pPr>
      <w:r w:rsidRPr="00797744">
        <w:drawing>
          <wp:inline distT="0" distB="0" distL="0" distR="0" wp14:anchorId="4659ABB5" wp14:editId="791D27CD">
            <wp:extent cx="3496163" cy="819264"/>
            <wp:effectExtent l="0" t="0" r="9525" b="0"/>
            <wp:docPr id="55102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3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C2" w:rsidRPr="00D705C2">
        <w:br/>
      </w:r>
      <w:r w:rsidR="00D705C2" w:rsidRPr="00D705C2">
        <w:br/>
      </w:r>
      <w:r w:rsidR="00D705C2" w:rsidRPr="00D705C2">
        <w:lastRenderedPageBreak/>
        <w:t xml:space="preserve">6. </w:t>
      </w:r>
      <w:r w:rsidR="00761626">
        <w:t>Т</w:t>
      </w:r>
      <w:r w:rsidR="00D705C2" w:rsidRPr="00D705C2">
        <w:t>емы оформления</w:t>
      </w:r>
      <w:r w:rsidR="00D705C2" w:rsidRPr="00D705C2">
        <w:br/>
        <w:t>- Измените тему (светлая/тёмная), цветовые акценты.</w:t>
      </w:r>
    </w:p>
    <w:p w14:paraId="2B7CF04D" w14:textId="77777777" w:rsidR="00CA6621" w:rsidRDefault="00CA6621" w:rsidP="00680228">
      <w:pPr>
        <w:spacing w:after="0"/>
      </w:pPr>
      <w:r>
        <w:t>- Поменять экран блокировки</w:t>
      </w:r>
    </w:p>
    <w:p w14:paraId="2C130C19" w14:textId="77777777" w:rsidR="00797744" w:rsidRDefault="00CA6621" w:rsidP="00680228">
      <w:pPr>
        <w:spacing w:after="0"/>
      </w:pPr>
      <w:r>
        <w:t>- Поменять курсор мыши</w:t>
      </w:r>
    </w:p>
    <w:p w14:paraId="04CE9C77" w14:textId="77777777" w:rsidR="00797744" w:rsidRDefault="00797744" w:rsidP="00680228">
      <w:pPr>
        <w:spacing w:after="0"/>
      </w:pPr>
    </w:p>
    <w:p w14:paraId="65EA2265" w14:textId="77777777" w:rsidR="00797744" w:rsidRDefault="00797744" w:rsidP="00680228">
      <w:pPr>
        <w:spacing w:after="0"/>
      </w:pPr>
      <w:r w:rsidRPr="00797744">
        <w:drawing>
          <wp:inline distT="0" distB="0" distL="0" distR="0" wp14:anchorId="6F946D33" wp14:editId="627441E0">
            <wp:extent cx="2093348" cy="1647825"/>
            <wp:effectExtent l="0" t="0" r="2540" b="0"/>
            <wp:docPr id="136363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5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0522" cy="165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744">
        <w:drawing>
          <wp:inline distT="0" distB="0" distL="0" distR="0" wp14:anchorId="44763BA0" wp14:editId="1C2F32B4">
            <wp:extent cx="1247775" cy="1639108"/>
            <wp:effectExtent l="0" t="0" r="0" b="0"/>
            <wp:docPr id="1066191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1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453" cy="165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744">
        <w:drawing>
          <wp:inline distT="0" distB="0" distL="0" distR="0" wp14:anchorId="2D7B0DA6" wp14:editId="0DD2E0C5">
            <wp:extent cx="1463864" cy="1714500"/>
            <wp:effectExtent l="0" t="0" r="3175" b="0"/>
            <wp:docPr id="37144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43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3257" cy="172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C2" w:rsidRPr="00D705C2">
        <w:br/>
      </w:r>
      <w:r w:rsidR="00D705C2" w:rsidRPr="00D705C2">
        <w:br/>
        <w:t>7. Оптимизация производительности рабочего стола</w:t>
      </w:r>
      <w:r w:rsidR="00D705C2" w:rsidRPr="00D705C2">
        <w:br/>
        <w:t>- На</w:t>
      </w:r>
      <w:r w:rsidR="00761626">
        <w:t>йдите</w:t>
      </w:r>
      <w:r w:rsidR="00380903">
        <w:t xml:space="preserve">, </w:t>
      </w:r>
      <w:r w:rsidR="00761626">
        <w:t>где настраивается</w:t>
      </w:r>
      <w:r w:rsidR="00D705C2" w:rsidRPr="00D705C2">
        <w:t xml:space="preserve"> автозапуск программ</w:t>
      </w:r>
      <w:r w:rsidR="00761626">
        <w:t xml:space="preserve"> (</w:t>
      </w:r>
      <w:r w:rsidR="00D705C2" w:rsidRPr="00D705C2">
        <w:t>Диспетчер задач → Автозагрузка</w:t>
      </w:r>
      <w:r w:rsidR="00761626">
        <w:t xml:space="preserve">) и включите эту функцию к браузеру, затем перезагрузите компьютер и </w:t>
      </w:r>
      <w:proofErr w:type="spellStart"/>
      <w:r w:rsidR="00761626">
        <w:t>проверте</w:t>
      </w:r>
      <w:proofErr w:type="spellEnd"/>
      <w:r w:rsidR="00761626">
        <w:t xml:space="preserve">. </w:t>
      </w:r>
    </w:p>
    <w:p w14:paraId="76226DE0" w14:textId="5BB6FE9D" w:rsidR="00380903" w:rsidRDefault="00797744" w:rsidP="00680228">
      <w:pPr>
        <w:spacing w:after="0"/>
      </w:pPr>
      <w:r w:rsidRPr="00797744">
        <w:drawing>
          <wp:inline distT="0" distB="0" distL="0" distR="0" wp14:anchorId="1652C107" wp14:editId="27F0975A">
            <wp:extent cx="3195560" cy="2657475"/>
            <wp:effectExtent l="0" t="0" r="5080" b="0"/>
            <wp:docPr id="185973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39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1076" cy="266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C2" w:rsidRPr="00D705C2">
        <w:br/>
      </w:r>
      <w:r w:rsidR="00D705C2" w:rsidRPr="00D705C2">
        <w:br/>
        <w:t xml:space="preserve">8. </w:t>
      </w:r>
      <w:r w:rsidR="00380903">
        <w:t>Шрифты</w:t>
      </w:r>
    </w:p>
    <w:p w14:paraId="48865036" w14:textId="411D4505" w:rsidR="00380903" w:rsidRDefault="00380903" w:rsidP="00680228">
      <w:pPr>
        <w:spacing w:after="0"/>
      </w:pPr>
      <w:r>
        <w:t>- Найдите, где храниться все шрифты на ПК</w:t>
      </w:r>
    </w:p>
    <w:p w14:paraId="25014F85" w14:textId="77777777" w:rsidR="00380903" w:rsidRDefault="00380903" w:rsidP="00680228">
      <w:pPr>
        <w:spacing w:after="0"/>
      </w:pPr>
      <w:r>
        <w:t xml:space="preserve">- Поменяйте шрифт (через настройки </w:t>
      </w:r>
      <w:proofErr w:type="gramStart"/>
      <w:r>
        <w:t>не возможно</w:t>
      </w:r>
      <w:proofErr w:type="gramEnd"/>
      <w:r>
        <w:t xml:space="preserve">, необходимо через реестр) </w:t>
      </w:r>
      <w:r w:rsidRPr="00D705C2">
        <w:t>→</w:t>
      </w:r>
      <w:r>
        <w:t xml:space="preserve"> создайте текстовый документ </w:t>
      </w:r>
      <w:r w:rsidRPr="00D705C2">
        <w:t>→</w:t>
      </w:r>
      <w:r>
        <w:t xml:space="preserve"> вставьте туда код (он ниже) </w:t>
      </w:r>
      <w:r w:rsidRPr="00D705C2">
        <w:t>→</w:t>
      </w:r>
      <w:r>
        <w:t xml:space="preserve"> впишите название шрифта из папки шрифтов на ПК </w:t>
      </w:r>
      <w:r w:rsidRPr="00D705C2">
        <w:t>→</w:t>
      </w:r>
      <w:r>
        <w:t xml:space="preserve"> сохраните текстовый документ в формате </w:t>
      </w:r>
      <w:r w:rsidRPr="00380903">
        <w:t>.</w:t>
      </w:r>
      <w:r>
        <w:rPr>
          <w:lang w:val="en-US"/>
        </w:rPr>
        <w:t>reg</w:t>
      </w:r>
      <w:r w:rsidRPr="00380903">
        <w:t xml:space="preserve"> </w:t>
      </w:r>
      <w:r w:rsidRPr="00D705C2">
        <w:t>→</w:t>
      </w:r>
      <w:r w:rsidRPr="00380903">
        <w:t xml:space="preserve"> </w:t>
      </w:r>
      <w:r>
        <w:t xml:space="preserve">запустите сохранённый файл </w:t>
      </w:r>
      <w:r w:rsidRPr="00D705C2">
        <w:t>→</w:t>
      </w:r>
      <w:r>
        <w:t xml:space="preserve"> перезагрузите ПК</w:t>
      </w:r>
    </w:p>
    <w:p w14:paraId="0C7B774C" w14:textId="531FECDC" w:rsidR="00380903" w:rsidRPr="00427951" w:rsidRDefault="00380903" w:rsidP="00380903">
      <w:pPr>
        <w:spacing w:after="0"/>
      </w:pPr>
      <w:r>
        <w:t xml:space="preserve">- Верните стандартный шрифт ОС </w:t>
      </w:r>
      <w:r w:rsidRPr="00D705C2">
        <w:t>→</w:t>
      </w:r>
      <w:r>
        <w:t xml:space="preserve"> создайте новый текстовый документ </w:t>
      </w:r>
      <w:r w:rsidRPr="00D705C2">
        <w:t>→</w:t>
      </w:r>
      <w:r>
        <w:t xml:space="preserve"> вставьте код (он ниже) </w:t>
      </w:r>
      <w:r w:rsidRPr="00D705C2">
        <w:t>→</w:t>
      </w:r>
      <w:r>
        <w:t xml:space="preserve"> сохраните текстовый документ в формате </w:t>
      </w:r>
      <w:r w:rsidRPr="00380903">
        <w:t>.</w:t>
      </w:r>
      <w:r>
        <w:rPr>
          <w:lang w:val="en-US"/>
        </w:rPr>
        <w:t>reg</w:t>
      </w:r>
      <w:r>
        <w:t xml:space="preserve"> </w:t>
      </w:r>
      <w:r w:rsidRPr="00D705C2">
        <w:t>→</w:t>
      </w:r>
      <w:r w:rsidRPr="00380903">
        <w:t xml:space="preserve"> </w:t>
      </w:r>
      <w:r>
        <w:t xml:space="preserve">запустите сохранённый файл </w:t>
      </w:r>
      <w:r w:rsidRPr="00D705C2">
        <w:t>→</w:t>
      </w:r>
      <w:r>
        <w:t xml:space="preserve"> перезагрузите ПК </w:t>
      </w:r>
      <w:r w:rsidRPr="00D705C2">
        <w:t>→</w:t>
      </w:r>
      <w:r>
        <w:t xml:space="preserve"> удалите два файла в формате .</w:t>
      </w:r>
      <w:r>
        <w:rPr>
          <w:lang w:val="en-US"/>
        </w:rPr>
        <w:t>reg</w:t>
      </w:r>
    </w:p>
    <w:p w14:paraId="3074CB46" w14:textId="77777777" w:rsidR="00380903" w:rsidRPr="00427951" w:rsidRDefault="00380903" w:rsidP="00380903">
      <w:pPr>
        <w:spacing w:after="0"/>
      </w:pPr>
    </w:p>
    <w:p w14:paraId="20CC8C3F" w14:textId="2152A719" w:rsidR="00380903" w:rsidRPr="00427951" w:rsidRDefault="00380903" w:rsidP="00380903">
      <w:pPr>
        <w:spacing w:after="0"/>
        <w:rPr>
          <w:lang w:val="en-US"/>
        </w:rPr>
      </w:pPr>
      <w:r>
        <w:t>Код</w:t>
      </w:r>
      <w:r w:rsidRPr="00427951">
        <w:rPr>
          <w:lang w:val="en-US"/>
        </w:rPr>
        <w:t xml:space="preserve"> </w:t>
      </w:r>
      <w:r>
        <w:t>чтобы</w:t>
      </w:r>
      <w:r w:rsidRPr="00427951">
        <w:rPr>
          <w:lang w:val="en-US"/>
        </w:rPr>
        <w:t xml:space="preserve"> </w:t>
      </w:r>
      <w:r>
        <w:t>поменять</w:t>
      </w:r>
      <w:r w:rsidRPr="00427951">
        <w:rPr>
          <w:lang w:val="en-US"/>
        </w:rPr>
        <w:t xml:space="preserve"> </w:t>
      </w:r>
      <w:r>
        <w:t>шрифт</w:t>
      </w:r>
      <w:r w:rsidRPr="00427951">
        <w:rPr>
          <w:lang w:val="en-US"/>
        </w:rPr>
        <w:t>:</w:t>
      </w:r>
    </w:p>
    <w:p w14:paraId="75F7DC49" w14:textId="77777777" w:rsidR="00380903" w:rsidRPr="00380903" w:rsidRDefault="00380903" w:rsidP="00380903">
      <w:pPr>
        <w:spacing w:after="0"/>
        <w:rPr>
          <w:lang w:val="en-US"/>
        </w:rPr>
      </w:pPr>
      <w:r w:rsidRPr="00380903">
        <w:rPr>
          <w:lang w:val="en-US"/>
        </w:rPr>
        <w:t>Windows Registry Editor Version 5.00</w:t>
      </w:r>
    </w:p>
    <w:p w14:paraId="40CACA24" w14:textId="77777777" w:rsidR="00380903" w:rsidRPr="00380903" w:rsidRDefault="00380903" w:rsidP="00380903">
      <w:pPr>
        <w:spacing w:after="0"/>
        <w:rPr>
          <w:lang w:val="en-US"/>
        </w:rPr>
      </w:pPr>
      <w:r w:rsidRPr="00380903">
        <w:rPr>
          <w:lang w:val="en-US"/>
        </w:rPr>
        <w:t>[HKEY_LOCAL_MACHINE\SOFTWARE\Microsoft\Windows NT\CurrentVersion\Fonts]</w:t>
      </w:r>
    </w:p>
    <w:p w14:paraId="3EB99707" w14:textId="77777777" w:rsidR="00380903" w:rsidRPr="00380903" w:rsidRDefault="00380903" w:rsidP="00380903">
      <w:pPr>
        <w:spacing w:after="0"/>
        <w:rPr>
          <w:lang w:val="en-US"/>
        </w:rPr>
      </w:pPr>
      <w:r w:rsidRPr="00380903">
        <w:rPr>
          <w:lang w:val="en-US"/>
        </w:rPr>
        <w:t>"Segoe UI (TrueType)"</w:t>
      </w:r>
      <w:proofErr w:type="gramStart"/>
      <w:r w:rsidRPr="00380903">
        <w:rPr>
          <w:lang w:val="en-US"/>
        </w:rPr>
        <w:t>=""</w:t>
      </w:r>
      <w:proofErr w:type="gramEnd"/>
    </w:p>
    <w:p w14:paraId="70E3BA1C" w14:textId="77777777" w:rsidR="00380903" w:rsidRPr="00380903" w:rsidRDefault="00380903" w:rsidP="00380903">
      <w:pPr>
        <w:spacing w:after="0"/>
        <w:rPr>
          <w:lang w:val="en-US"/>
        </w:rPr>
      </w:pPr>
      <w:r w:rsidRPr="00380903">
        <w:rPr>
          <w:lang w:val="en-US"/>
        </w:rPr>
        <w:t>"Segoe UI Bold (TrueType)"=""</w:t>
      </w:r>
    </w:p>
    <w:p w14:paraId="6B67CAD1" w14:textId="77777777" w:rsidR="00380903" w:rsidRPr="00380903" w:rsidRDefault="00380903" w:rsidP="00380903">
      <w:pPr>
        <w:spacing w:after="0"/>
        <w:rPr>
          <w:lang w:val="en-US"/>
        </w:rPr>
      </w:pPr>
      <w:r w:rsidRPr="00380903">
        <w:rPr>
          <w:lang w:val="en-US"/>
        </w:rPr>
        <w:t>"Segoe UI Bold Italic (TrueType)"=""</w:t>
      </w:r>
    </w:p>
    <w:p w14:paraId="07DC9D81" w14:textId="77777777" w:rsidR="00380903" w:rsidRPr="00380903" w:rsidRDefault="00380903" w:rsidP="00380903">
      <w:pPr>
        <w:spacing w:after="0"/>
        <w:rPr>
          <w:lang w:val="en-US"/>
        </w:rPr>
      </w:pPr>
      <w:r w:rsidRPr="00380903">
        <w:rPr>
          <w:lang w:val="en-US"/>
        </w:rPr>
        <w:lastRenderedPageBreak/>
        <w:t>"Segoe UI Italic (TrueType)"=""</w:t>
      </w:r>
    </w:p>
    <w:p w14:paraId="35930ECB" w14:textId="77777777" w:rsidR="00380903" w:rsidRPr="00380903" w:rsidRDefault="00380903" w:rsidP="00380903">
      <w:pPr>
        <w:spacing w:after="0"/>
        <w:rPr>
          <w:lang w:val="en-US"/>
        </w:rPr>
      </w:pPr>
      <w:r w:rsidRPr="00380903">
        <w:rPr>
          <w:lang w:val="en-US"/>
        </w:rPr>
        <w:t>"Segoe UI Light (TrueType)"=""</w:t>
      </w:r>
    </w:p>
    <w:p w14:paraId="65AB4CAC" w14:textId="77777777" w:rsidR="00380903" w:rsidRPr="00380903" w:rsidRDefault="00380903" w:rsidP="00380903">
      <w:pPr>
        <w:spacing w:after="0"/>
        <w:rPr>
          <w:lang w:val="en-US"/>
        </w:rPr>
      </w:pPr>
      <w:r w:rsidRPr="00380903">
        <w:rPr>
          <w:lang w:val="en-US"/>
        </w:rPr>
        <w:t>"Segoe UI Semibold (TrueType)"</w:t>
      </w:r>
      <w:proofErr w:type="gramStart"/>
      <w:r w:rsidRPr="00380903">
        <w:rPr>
          <w:lang w:val="en-US"/>
        </w:rPr>
        <w:t>=""</w:t>
      </w:r>
      <w:proofErr w:type="gramEnd"/>
    </w:p>
    <w:p w14:paraId="77A954E6" w14:textId="77777777" w:rsidR="00380903" w:rsidRPr="00380903" w:rsidRDefault="00380903" w:rsidP="00380903">
      <w:pPr>
        <w:spacing w:after="0"/>
        <w:rPr>
          <w:lang w:val="en-US"/>
        </w:rPr>
      </w:pPr>
      <w:r w:rsidRPr="00380903">
        <w:rPr>
          <w:lang w:val="en-US"/>
        </w:rPr>
        <w:t>"Segoe UI Symbol (TrueType)"=""</w:t>
      </w:r>
    </w:p>
    <w:p w14:paraId="362AE368" w14:textId="77777777" w:rsidR="00380903" w:rsidRPr="00380903" w:rsidRDefault="00380903" w:rsidP="00380903">
      <w:pPr>
        <w:spacing w:after="0"/>
        <w:rPr>
          <w:lang w:val="en-US"/>
        </w:rPr>
      </w:pPr>
      <w:r w:rsidRPr="00380903">
        <w:rPr>
          <w:lang w:val="en-US"/>
        </w:rPr>
        <w:t>[HKEY_LOCAL_MACHINE\SOFTWARE\Microsoft\Windows NT\CurrentVersion\</w:t>
      </w:r>
      <w:proofErr w:type="spellStart"/>
      <w:r w:rsidRPr="00380903">
        <w:rPr>
          <w:lang w:val="en-US"/>
        </w:rPr>
        <w:t>FontSubstitutes</w:t>
      </w:r>
      <w:proofErr w:type="spellEnd"/>
      <w:r w:rsidRPr="00380903">
        <w:rPr>
          <w:lang w:val="en-US"/>
        </w:rPr>
        <w:t>]</w:t>
      </w:r>
    </w:p>
    <w:p w14:paraId="4F0D1F15" w14:textId="242B52C0" w:rsidR="00380903" w:rsidRDefault="00380903" w:rsidP="00380903">
      <w:pPr>
        <w:spacing w:after="0"/>
        <w:rPr>
          <w:lang w:val="en-US"/>
        </w:rPr>
      </w:pPr>
      <w:r>
        <w:t>"</w:t>
      </w:r>
      <w:proofErr w:type="spellStart"/>
      <w:r>
        <w:t>Segoe</w:t>
      </w:r>
      <w:proofErr w:type="spellEnd"/>
      <w:r>
        <w:t xml:space="preserve"> UI"="</w:t>
      </w:r>
      <w:r w:rsidR="001F261B">
        <w:t>ввести название шрифта</w:t>
      </w:r>
      <w:r>
        <w:t>"</w:t>
      </w:r>
    </w:p>
    <w:p w14:paraId="7062513D" w14:textId="77777777" w:rsidR="009957FB" w:rsidRDefault="009957FB" w:rsidP="00380903">
      <w:pPr>
        <w:spacing w:after="0"/>
        <w:rPr>
          <w:lang w:val="en-US"/>
        </w:rPr>
      </w:pPr>
    </w:p>
    <w:p w14:paraId="7DC16B6D" w14:textId="7F3D9F72" w:rsidR="009957FB" w:rsidRPr="009957FB" w:rsidRDefault="009957FB" w:rsidP="00380903">
      <w:pPr>
        <w:spacing w:after="0"/>
        <w:rPr>
          <w:lang w:val="en-US"/>
        </w:rPr>
      </w:pPr>
      <w:r w:rsidRPr="009957FB">
        <w:rPr>
          <w:lang w:val="en-US"/>
        </w:rPr>
        <w:drawing>
          <wp:inline distT="0" distB="0" distL="0" distR="0" wp14:anchorId="7A1ADD7C" wp14:editId="58FD93A6">
            <wp:extent cx="5802017" cy="2981325"/>
            <wp:effectExtent l="0" t="0" r="8255" b="0"/>
            <wp:docPr id="60293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1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6653" cy="29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93DC" w14:textId="77777777" w:rsidR="00380903" w:rsidRDefault="00380903" w:rsidP="00380903">
      <w:pPr>
        <w:spacing w:after="0"/>
      </w:pPr>
    </w:p>
    <w:p w14:paraId="6E2D19DC" w14:textId="2B204594" w:rsidR="00380903" w:rsidRPr="00380903" w:rsidRDefault="00380903" w:rsidP="00380903">
      <w:pPr>
        <w:spacing w:after="0"/>
      </w:pPr>
      <w:r>
        <w:t>Код чтобы вернуть стандартный шрифт:</w:t>
      </w:r>
    </w:p>
    <w:p w14:paraId="7AFC53C7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Windows Registry Editor Version 5.00</w:t>
      </w:r>
    </w:p>
    <w:p w14:paraId="3D26F4DA" w14:textId="77777777" w:rsidR="00E550F8" w:rsidRPr="00EC0E77" w:rsidRDefault="00E550F8" w:rsidP="00E550F8">
      <w:pPr>
        <w:spacing w:after="0"/>
        <w:rPr>
          <w:lang w:val="en-US"/>
        </w:rPr>
      </w:pPr>
    </w:p>
    <w:p w14:paraId="1A8C16E8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[HKEY_LOCAL_MACHINE\SOFTWARE\Microsoft\Windows NT\CurrentVersion\Fonts]</w:t>
      </w:r>
    </w:p>
    <w:p w14:paraId="0B576F3E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(TrueType)"="segoeui.ttf"</w:t>
      </w:r>
    </w:p>
    <w:p w14:paraId="34535067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Black (TrueType)"="seguibl.ttf"</w:t>
      </w:r>
    </w:p>
    <w:p w14:paraId="7B403FB4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Black Italic (TrueType)"="seguibli.ttf"</w:t>
      </w:r>
    </w:p>
    <w:p w14:paraId="6AD8D6BF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Bold (TrueType)"="segoeuib.ttf"</w:t>
      </w:r>
    </w:p>
    <w:p w14:paraId="1BB34F0E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Bold Italic (TrueType)"="segoeuiz.ttf"</w:t>
      </w:r>
    </w:p>
    <w:p w14:paraId="48EC94B1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Emoji (TrueType)"="seguiemj.ttf"</w:t>
      </w:r>
    </w:p>
    <w:p w14:paraId="37112484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Historic (TrueType)"="seguihis.ttf"</w:t>
      </w:r>
    </w:p>
    <w:p w14:paraId="27B2AA1B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Italic (TrueType)"="segoeuii.ttf"</w:t>
      </w:r>
    </w:p>
    <w:p w14:paraId="0C349299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Light (TrueType)"="segoeuil.ttf"</w:t>
      </w:r>
    </w:p>
    <w:p w14:paraId="57E8A151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Light Italic (TrueType)"="seguili.ttf"</w:t>
      </w:r>
    </w:p>
    <w:p w14:paraId="128180F0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Semibold (TrueType)"="seguisb.ttf"</w:t>
      </w:r>
    </w:p>
    <w:p w14:paraId="0D3C28DE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Semibold Italic (TrueType)"="seguisbi.ttf"</w:t>
      </w:r>
    </w:p>
    <w:p w14:paraId="57F89088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 xml:space="preserve">"Segoe UI </w:t>
      </w:r>
      <w:proofErr w:type="spellStart"/>
      <w:r w:rsidRPr="00EC0E77">
        <w:rPr>
          <w:lang w:val="en-US"/>
        </w:rPr>
        <w:t>Semilight</w:t>
      </w:r>
      <w:proofErr w:type="spellEnd"/>
      <w:r w:rsidRPr="00EC0E77">
        <w:rPr>
          <w:lang w:val="en-US"/>
        </w:rPr>
        <w:t xml:space="preserve"> (TrueType)"="segoeuisl.ttf"</w:t>
      </w:r>
    </w:p>
    <w:p w14:paraId="75CDA0F9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 xml:space="preserve">"Segoe UI </w:t>
      </w:r>
      <w:proofErr w:type="spellStart"/>
      <w:r w:rsidRPr="00EC0E77">
        <w:rPr>
          <w:lang w:val="en-US"/>
        </w:rPr>
        <w:t>Semilight</w:t>
      </w:r>
      <w:proofErr w:type="spellEnd"/>
      <w:r w:rsidRPr="00EC0E77">
        <w:rPr>
          <w:lang w:val="en-US"/>
        </w:rPr>
        <w:t xml:space="preserve"> Italic (TrueType)"="seguisli.ttf"</w:t>
      </w:r>
    </w:p>
    <w:p w14:paraId="6CA55C0D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UI Symbol (TrueType)"="seguisym.ttf"</w:t>
      </w:r>
    </w:p>
    <w:p w14:paraId="1EC958A2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MDL2 Assets (TrueType)"="segmdl2.ttf"</w:t>
      </w:r>
    </w:p>
    <w:p w14:paraId="2D5A06B6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Print (TrueType)"="segoepr.ttf"</w:t>
      </w:r>
    </w:p>
    <w:p w14:paraId="71C02F02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Print Bold (TrueType)"="segoeprb.ttf"</w:t>
      </w:r>
    </w:p>
    <w:p w14:paraId="74D85716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Script (TrueType)"="segoesc.ttf"</w:t>
      </w:r>
    </w:p>
    <w:p w14:paraId="2A91CE78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"Segoe Script Bold (TrueType)"="segoescb.ttf"</w:t>
      </w:r>
    </w:p>
    <w:p w14:paraId="36AAA597" w14:textId="77777777" w:rsidR="00E550F8" w:rsidRPr="00EC0E77" w:rsidRDefault="00E550F8" w:rsidP="00E550F8">
      <w:pPr>
        <w:spacing w:after="0"/>
        <w:rPr>
          <w:lang w:val="en-US"/>
        </w:rPr>
      </w:pPr>
    </w:p>
    <w:p w14:paraId="4B9F5D15" w14:textId="77777777" w:rsidR="00E550F8" w:rsidRPr="00EC0E77" w:rsidRDefault="00E550F8" w:rsidP="00E550F8">
      <w:pPr>
        <w:spacing w:after="0"/>
        <w:rPr>
          <w:lang w:val="en-US"/>
        </w:rPr>
      </w:pPr>
      <w:r w:rsidRPr="00EC0E77">
        <w:rPr>
          <w:lang w:val="en-US"/>
        </w:rPr>
        <w:t>[HKEY_LOCAL_MACHINE\SOFTWARE\Microsoft\Windows NT\CurrentVersion\</w:t>
      </w:r>
      <w:proofErr w:type="spellStart"/>
      <w:r w:rsidRPr="00EC0E77">
        <w:rPr>
          <w:lang w:val="en-US"/>
        </w:rPr>
        <w:t>FontSubstitutes</w:t>
      </w:r>
      <w:proofErr w:type="spellEnd"/>
      <w:r w:rsidRPr="00EC0E77">
        <w:rPr>
          <w:lang w:val="en-US"/>
        </w:rPr>
        <w:t>]</w:t>
      </w:r>
    </w:p>
    <w:p w14:paraId="3BC2D68E" w14:textId="77777777" w:rsidR="00E550F8" w:rsidRPr="00EC0E77" w:rsidRDefault="00E550F8" w:rsidP="00E550F8">
      <w:pPr>
        <w:spacing w:after="0"/>
        <w:rPr>
          <w:lang w:val="en-US"/>
        </w:rPr>
      </w:pPr>
    </w:p>
    <w:p w14:paraId="2B0D099A" w14:textId="69F8B74E" w:rsidR="00EC0E77" w:rsidRDefault="00E550F8" w:rsidP="00E550F8">
      <w:pPr>
        <w:spacing w:after="0"/>
      </w:pPr>
      <w:r>
        <w:t>"</w:t>
      </w:r>
      <w:proofErr w:type="spellStart"/>
      <w:r>
        <w:t>Segoe</w:t>
      </w:r>
      <w:proofErr w:type="spellEnd"/>
      <w:r>
        <w:t xml:space="preserve"> UI"=-</w:t>
      </w:r>
      <w:r w:rsidR="00D705C2" w:rsidRPr="00D705C2">
        <w:br/>
      </w:r>
      <w:r w:rsidR="00D705C2" w:rsidRPr="00D705C2">
        <w:br/>
      </w:r>
      <w:r w:rsidR="00EC0E77">
        <w:t>9</w:t>
      </w:r>
      <w:r w:rsidR="00D705C2" w:rsidRPr="00D705C2">
        <w:t xml:space="preserve"> Проверка результат</w:t>
      </w:r>
      <w:r w:rsidR="00EC0E77">
        <w:t>ы</w:t>
      </w:r>
      <w:r w:rsidR="00D705C2" w:rsidRPr="00D705C2">
        <w:t xml:space="preserve"> и отчет</w:t>
      </w:r>
      <w:r w:rsidR="00D705C2" w:rsidRPr="00D705C2">
        <w:br/>
      </w:r>
      <w:r w:rsidR="00D705C2" w:rsidRPr="00D705C2">
        <w:br/>
      </w:r>
      <w:r w:rsidR="00EC0E77">
        <w:t>10. Ответьте на вопросы и добавьте их к отчету</w:t>
      </w:r>
    </w:p>
    <w:p w14:paraId="04C8F491" w14:textId="77777777" w:rsidR="00EC0E77" w:rsidRDefault="00D705C2" w:rsidP="00E550F8">
      <w:pPr>
        <w:spacing w:after="0"/>
      </w:pPr>
      <w:r w:rsidRPr="00D705C2">
        <w:t>Контрольные вопросы</w:t>
      </w:r>
    </w:p>
    <w:p w14:paraId="1BE08266" w14:textId="1E571FE5" w:rsidR="00EC0E77" w:rsidRDefault="00EC0E77" w:rsidP="00E550F8">
      <w:pPr>
        <w:spacing w:after="0"/>
      </w:pPr>
      <w:r>
        <w:t>- Зачем добавлять программам автозапуск?</w:t>
      </w:r>
      <w:r w:rsidR="009957FB">
        <w:t xml:space="preserve"> Чтобы не приходилось их каждый раз запускать при включении компа</w:t>
      </w:r>
      <w:r w:rsidR="00D705C2" w:rsidRPr="00D705C2">
        <w:br/>
        <w:t xml:space="preserve">- </w:t>
      </w:r>
      <w:r>
        <w:t>Зачем создавать невидимую папку?</w:t>
      </w:r>
      <w:r w:rsidR="009957FB">
        <w:t xml:space="preserve"> Что бы побаловаться, максимум что она может – скрыть информацию от детей, и то не факт</w:t>
      </w:r>
    </w:p>
    <w:p w14:paraId="0BB7B153" w14:textId="0D707C62" w:rsidR="00EC0E77" w:rsidRDefault="00EC0E77" w:rsidP="00E550F8">
      <w:pPr>
        <w:spacing w:after="0"/>
      </w:pPr>
      <w:r>
        <w:t xml:space="preserve">- Зачем нужно делать </w:t>
      </w:r>
      <w:r w:rsidRPr="00D705C2">
        <w:t>резервное копирование важных данных</w:t>
      </w:r>
      <w:r>
        <w:t>?</w:t>
      </w:r>
      <w:r w:rsidR="009957FB">
        <w:t xml:space="preserve"> Защита данных от неожиданных ситуаций</w:t>
      </w:r>
    </w:p>
    <w:p w14:paraId="5653CA7C" w14:textId="1379964A" w:rsidR="00DB3F86" w:rsidRDefault="00EC0E77" w:rsidP="00E550F8">
      <w:pPr>
        <w:spacing w:after="0"/>
      </w:pPr>
      <w:r>
        <w:t>- Зачем знать, как менять оформление ПК?</w:t>
      </w:r>
      <w:r w:rsidR="009957FB">
        <w:t xml:space="preserve"> – для себя или для друга, подгонять ОС под нужды</w:t>
      </w:r>
      <w:r w:rsidR="00D705C2" w:rsidRPr="00D705C2">
        <w:br/>
      </w:r>
      <w:r w:rsidR="00D705C2" w:rsidRPr="00D705C2">
        <w:br/>
      </w:r>
    </w:p>
    <w:sectPr w:rsidR="00DB3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42"/>
    <w:rsid w:val="0013699B"/>
    <w:rsid w:val="001748EF"/>
    <w:rsid w:val="001F261B"/>
    <w:rsid w:val="00380903"/>
    <w:rsid w:val="0038375D"/>
    <w:rsid w:val="00427951"/>
    <w:rsid w:val="0050536E"/>
    <w:rsid w:val="00680228"/>
    <w:rsid w:val="00680544"/>
    <w:rsid w:val="007205F2"/>
    <w:rsid w:val="00761626"/>
    <w:rsid w:val="00797744"/>
    <w:rsid w:val="008B7B42"/>
    <w:rsid w:val="009957FB"/>
    <w:rsid w:val="00A614E1"/>
    <w:rsid w:val="00B24943"/>
    <w:rsid w:val="00CA6621"/>
    <w:rsid w:val="00D705C2"/>
    <w:rsid w:val="00DB3F86"/>
    <w:rsid w:val="00E31587"/>
    <w:rsid w:val="00E40CB9"/>
    <w:rsid w:val="00E550F8"/>
    <w:rsid w:val="00EC0E77"/>
    <w:rsid w:val="00F0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548D3"/>
  <w15:chartTrackingRefBased/>
  <w15:docId w15:val="{22D5C4C3-7C56-403A-BBB4-36059F5D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B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B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B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B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B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B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B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B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B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B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7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anita111art@gmail.com</dc:creator>
  <cp:keywords/>
  <dc:description/>
  <cp:lastModifiedBy>SLL</cp:lastModifiedBy>
  <cp:revision>12</cp:revision>
  <dcterms:created xsi:type="dcterms:W3CDTF">2025-09-08T03:15:00Z</dcterms:created>
  <dcterms:modified xsi:type="dcterms:W3CDTF">2025-09-08T08:31:00Z</dcterms:modified>
</cp:coreProperties>
</file>