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0BC01" w14:textId="57BE116D" w:rsidR="006522AD" w:rsidRDefault="006522AD" w:rsidP="006522AD">
      <w:pPr>
        <w:pStyle w:val="a3"/>
        <w:pBdr>
          <w:bottom w:val="single" w:sz="4" w:space="1" w:color="auto"/>
        </w:pBdr>
      </w:pPr>
      <w:r>
        <w:t>Элементы высшей математики</w:t>
      </w:r>
    </w:p>
    <w:p w14:paraId="2D8DF167" w14:textId="6421F151" w:rsidR="006522AD" w:rsidRPr="00827623" w:rsidRDefault="006522AD" w:rsidP="006522AD">
      <w:pPr>
        <w:pStyle w:val="a5"/>
      </w:pPr>
      <w:r w:rsidRPr="006522AD">
        <w:t>Виноградова Таисия Михайловна</w:t>
      </w:r>
    </w:p>
    <w:p w14:paraId="4FC5181A" w14:textId="3DD0669C" w:rsidR="00827623" w:rsidRPr="00827623" w:rsidRDefault="00827623">
      <w:r w:rsidRPr="00827623">
        <w:br w:type="page"/>
      </w:r>
    </w:p>
    <w:p w14:paraId="706D07E0" w14:textId="77777777" w:rsidR="00827623" w:rsidRDefault="00827623" w:rsidP="00827623">
      <w:pPr>
        <w:pStyle w:val="a3"/>
        <w:pBdr>
          <w:bottom w:val="single" w:sz="4" w:space="1" w:color="auto"/>
        </w:pBdr>
      </w:pPr>
      <w:r>
        <w:lastRenderedPageBreak/>
        <w:t>Информационные технологии</w:t>
      </w:r>
    </w:p>
    <w:p w14:paraId="21D406B3" w14:textId="77777777" w:rsidR="00827623" w:rsidRDefault="00827623" w:rsidP="00827623">
      <w:pPr>
        <w:pStyle w:val="a5"/>
      </w:pPr>
      <w:r w:rsidRPr="006522AD">
        <w:t>Благовестников Никита Олегович</w:t>
      </w:r>
    </w:p>
    <w:p w14:paraId="7EFD3EEB" w14:textId="4655D80F" w:rsidR="00827623" w:rsidRDefault="00827623">
      <w:r>
        <w:br w:type="page"/>
      </w:r>
    </w:p>
    <w:p w14:paraId="664E8094" w14:textId="01E8A8B5" w:rsidR="00827623" w:rsidRPr="00827623" w:rsidRDefault="00827623" w:rsidP="00827623">
      <w:pPr>
        <w:pStyle w:val="a3"/>
        <w:pBdr>
          <w:bottom w:val="single" w:sz="4" w:space="1" w:color="auto"/>
        </w:pBdr>
      </w:pPr>
      <w:r w:rsidRPr="00827623">
        <w:lastRenderedPageBreak/>
        <w:t>Операционные системы и среды</w:t>
      </w:r>
    </w:p>
    <w:p w14:paraId="7BE12BA2" w14:textId="71DACAF5" w:rsidR="00827623" w:rsidRPr="00827623" w:rsidRDefault="00827623" w:rsidP="00827623">
      <w:pPr>
        <w:pStyle w:val="a5"/>
      </w:pPr>
      <w:r w:rsidRPr="00827623">
        <w:t>Арихина Анита Эдуардовна</w:t>
      </w:r>
    </w:p>
    <w:p w14:paraId="7F376819" w14:textId="0BA1936D" w:rsidR="00827623" w:rsidRPr="00827623" w:rsidRDefault="00827623">
      <w:r w:rsidRPr="00827623">
        <w:br w:type="page"/>
      </w:r>
    </w:p>
    <w:p w14:paraId="4B05773D" w14:textId="77777777" w:rsidR="00F11713" w:rsidRPr="00827623" w:rsidRDefault="00F11713" w:rsidP="00F11713">
      <w:pPr>
        <w:pStyle w:val="a3"/>
        <w:pBdr>
          <w:bottom w:val="single" w:sz="4" w:space="1" w:color="auto"/>
        </w:pBdr>
      </w:pPr>
      <w:r w:rsidRPr="00827623">
        <w:lastRenderedPageBreak/>
        <w:t>Архитектура аппаратных средств</w:t>
      </w:r>
    </w:p>
    <w:p w14:paraId="0BE8FD85" w14:textId="1F2E399E" w:rsidR="00827623" w:rsidRPr="00827623" w:rsidRDefault="00827623" w:rsidP="00827623">
      <w:pPr>
        <w:pStyle w:val="a5"/>
      </w:pPr>
      <w:r w:rsidRPr="00827623">
        <w:t>Арихина Анита Эдуардовна</w:t>
      </w:r>
    </w:p>
    <w:p w14:paraId="205257F4" w14:textId="1204E90C" w:rsidR="00827623" w:rsidRPr="00827623" w:rsidRDefault="00827623">
      <w:r w:rsidRPr="00827623">
        <w:br w:type="page"/>
      </w:r>
    </w:p>
    <w:p w14:paraId="7130CC28" w14:textId="77777777" w:rsidR="00F11713" w:rsidRPr="00827623" w:rsidRDefault="00F11713" w:rsidP="00F11713">
      <w:pPr>
        <w:pStyle w:val="a3"/>
        <w:pBdr>
          <w:bottom w:val="single" w:sz="4" w:space="1" w:color="auto"/>
        </w:pBdr>
      </w:pPr>
      <w:r w:rsidRPr="00827623">
        <w:lastRenderedPageBreak/>
        <w:t>Основы проектирования баз данных</w:t>
      </w:r>
    </w:p>
    <w:p w14:paraId="7C5146D1" w14:textId="19A26C3F" w:rsidR="00827623" w:rsidRPr="00827623" w:rsidRDefault="00827623" w:rsidP="00827623">
      <w:pPr>
        <w:pStyle w:val="a5"/>
      </w:pPr>
      <w:r w:rsidRPr="00827623">
        <w:t>Арихина Анита Эдуардовна</w:t>
      </w:r>
    </w:p>
    <w:p w14:paraId="219EC019" w14:textId="623C565F" w:rsidR="00827623" w:rsidRPr="00827623" w:rsidRDefault="00827623">
      <w:r w:rsidRPr="00827623">
        <w:br w:type="page"/>
      </w:r>
    </w:p>
    <w:p w14:paraId="3FCA6BCE" w14:textId="788DF198" w:rsidR="00827623" w:rsidRPr="00827623" w:rsidRDefault="00827623" w:rsidP="00827623">
      <w:pPr>
        <w:pStyle w:val="a3"/>
        <w:pBdr>
          <w:bottom w:val="single" w:sz="4" w:space="1" w:color="auto"/>
        </w:pBdr>
      </w:pPr>
      <w:r w:rsidRPr="00827623">
        <w:lastRenderedPageBreak/>
        <w:t>Численные методы</w:t>
      </w:r>
    </w:p>
    <w:p w14:paraId="174A9884" w14:textId="37ACACFF" w:rsidR="00821EFC" w:rsidRDefault="00827623" w:rsidP="00827623">
      <w:pPr>
        <w:pStyle w:val="a5"/>
      </w:pPr>
      <w:r w:rsidRPr="00827623">
        <w:t>Благовестников Никита Олегович</w:t>
      </w:r>
    </w:p>
    <w:p w14:paraId="76759550" w14:textId="77777777" w:rsidR="00821EFC" w:rsidRDefault="00821EFC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>
        <w:br w:type="page"/>
      </w:r>
    </w:p>
    <w:p w14:paraId="53403FA8" w14:textId="77777777" w:rsidR="00821EFC" w:rsidRDefault="00821EFC" w:rsidP="00821EFC">
      <w:pPr>
        <w:pStyle w:val="a3"/>
        <w:pBdr>
          <w:bottom w:val="single" w:sz="4" w:space="1" w:color="auto"/>
        </w:pBdr>
      </w:pPr>
      <w:r w:rsidRPr="00821EFC">
        <w:lastRenderedPageBreak/>
        <w:t>Дискретная математика с элементами математической логики</w:t>
      </w:r>
    </w:p>
    <w:p w14:paraId="3B9D6682" w14:textId="23F62985" w:rsidR="00821EFC" w:rsidRDefault="00821EFC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 w:rsidRPr="00821EFC"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  <w:t>Виноградова Таисия Михайловна</w:t>
      </w:r>
      <w:r>
        <w:br w:type="page"/>
      </w:r>
    </w:p>
    <w:p w14:paraId="7FB61802" w14:textId="77777777" w:rsidR="00821EFC" w:rsidRDefault="00821EFC" w:rsidP="00821EFC">
      <w:pPr>
        <w:pStyle w:val="a3"/>
        <w:pBdr>
          <w:bottom w:val="single" w:sz="4" w:space="1" w:color="auto"/>
        </w:pBdr>
      </w:pPr>
      <w:r w:rsidRPr="00821EFC">
        <w:lastRenderedPageBreak/>
        <w:t>Теория вероятностей и математическая статистика</w:t>
      </w:r>
    </w:p>
    <w:p w14:paraId="2F6770EA" w14:textId="6F18AC02" w:rsidR="00827623" w:rsidRPr="00827623" w:rsidRDefault="00821EFC" w:rsidP="00827623">
      <w:pPr>
        <w:pStyle w:val="a5"/>
      </w:pPr>
      <w:r w:rsidRPr="00821EFC">
        <w:t>Виноградова Таисия Михайловна</w:t>
      </w:r>
    </w:p>
    <w:sectPr w:rsidR="00827623" w:rsidRPr="00827623" w:rsidSect="00827623">
      <w:footerReference w:type="default" r:id="rId6"/>
      <w:pgSz w:w="8391" w:h="11906" w:code="11"/>
      <w:pgMar w:top="720" w:right="720" w:bottom="720" w:left="720" w:header="708" w:footer="708" w:gutter="0"/>
      <w:pgNumType w:fmt="upperRoman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7340A" w14:textId="77777777" w:rsidR="00FA1CAB" w:rsidRDefault="00FA1CAB" w:rsidP="00827623">
      <w:pPr>
        <w:spacing w:after="0" w:line="240" w:lineRule="auto"/>
      </w:pPr>
      <w:r>
        <w:separator/>
      </w:r>
    </w:p>
  </w:endnote>
  <w:endnote w:type="continuationSeparator" w:id="0">
    <w:p w14:paraId="141E729E" w14:textId="77777777" w:rsidR="00FA1CAB" w:rsidRDefault="00FA1CAB" w:rsidP="008276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8310721"/>
      <w:docPartObj>
        <w:docPartGallery w:val="Page Numbers (Bottom of Page)"/>
        <w:docPartUnique/>
      </w:docPartObj>
    </w:sdtPr>
    <w:sdtContent>
      <w:p w14:paraId="1FC7C8CE" w14:textId="28296A9E" w:rsidR="00827623" w:rsidRDefault="00827623">
        <w:pPr>
          <w:pStyle w:val="af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384EB32" wp14:editId="4979FE40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2125980" cy="2054860"/>
                  <wp:effectExtent l="7620" t="0" r="0" b="2540"/>
                  <wp:wrapNone/>
                  <wp:docPr id="1715380110" name="Равнобедренный треугольник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3FBD25" w14:textId="77777777" w:rsidR="00827623" w:rsidRDefault="00827623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384EB32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Равнобедренный треугольник 1" o:spid="_x0000_s1026" type="#_x0000_t5" style="position:absolute;margin-left:116.2pt;margin-top:0;width:167.4pt;height:161.8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" adj="21600" fillcolor="#d2eaf1" stroked="f">
                  <v:textbox>
                    <w:txbxContent>
                      <w:p w14:paraId="5D3FBD25" w14:textId="77777777" w:rsidR="00827623" w:rsidRDefault="00827623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39633" w14:textId="77777777" w:rsidR="00FA1CAB" w:rsidRDefault="00FA1CAB" w:rsidP="00827623">
      <w:pPr>
        <w:spacing w:after="0" w:line="240" w:lineRule="auto"/>
      </w:pPr>
      <w:r>
        <w:separator/>
      </w:r>
    </w:p>
  </w:footnote>
  <w:footnote w:type="continuationSeparator" w:id="0">
    <w:p w14:paraId="1DEA70ED" w14:textId="77777777" w:rsidR="00FA1CAB" w:rsidRDefault="00FA1CAB" w:rsidP="0082762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109"/>
    <w:rsid w:val="000F5529"/>
    <w:rsid w:val="004D6924"/>
    <w:rsid w:val="006522AD"/>
    <w:rsid w:val="007D4B76"/>
    <w:rsid w:val="00821EFC"/>
    <w:rsid w:val="00827623"/>
    <w:rsid w:val="009660D3"/>
    <w:rsid w:val="00D94210"/>
    <w:rsid w:val="00E07A08"/>
    <w:rsid w:val="00E312AC"/>
    <w:rsid w:val="00EC7AF0"/>
    <w:rsid w:val="00ED5C3D"/>
    <w:rsid w:val="00F11713"/>
    <w:rsid w:val="00F53109"/>
    <w:rsid w:val="00F6356B"/>
    <w:rsid w:val="00FA1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2C4D85"/>
  <w15:chartTrackingRefBased/>
  <w15:docId w15:val="{4584E7E7-26B5-4C24-A6BF-E2F24F0CE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31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3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31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31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31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31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31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31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31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31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31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31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31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31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31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31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31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31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31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3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31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31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3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31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31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310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3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310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3109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6522AD"/>
    <w:pPr>
      <w:spacing w:after="0" w:line="240" w:lineRule="auto"/>
    </w:pPr>
  </w:style>
  <w:style w:type="paragraph" w:styleId="ad">
    <w:name w:val="header"/>
    <w:basedOn w:val="a"/>
    <w:link w:val="ae"/>
    <w:uiPriority w:val="99"/>
    <w:unhideWhenUsed/>
    <w:rsid w:val="008276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27623"/>
  </w:style>
  <w:style w:type="paragraph" w:styleId="af">
    <w:name w:val="footer"/>
    <w:basedOn w:val="a"/>
    <w:link w:val="af0"/>
    <w:uiPriority w:val="99"/>
    <w:unhideWhenUsed/>
    <w:rsid w:val="008276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276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Slavyan MIX</dc:creator>
  <cp:keywords/>
  <dc:description/>
  <cp:lastModifiedBy>Slavyan MIX</cp:lastModifiedBy>
  <cp:revision>7</cp:revision>
  <cp:lastPrinted>2025-09-03T16:36:00Z</cp:lastPrinted>
  <dcterms:created xsi:type="dcterms:W3CDTF">2025-09-02T15:53:00Z</dcterms:created>
  <dcterms:modified xsi:type="dcterms:W3CDTF">2025-09-04T14:45:00Z</dcterms:modified>
</cp:coreProperties>
</file>