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0BC01" w14:textId="57BE116D" w:rsidR="006522AD" w:rsidRDefault="006522AD" w:rsidP="006522AD">
      <w:pPr>
        <w:pStyle w:val="a3"/>
        <w:pBdr>
          <w:bottom w:val="single" w:sz="4" w:space="1" w:color="auto"/>
        </w:pBdr>
      </w:pPr>
      <w:r>
        <w:t>Элементы высшей математики</w:t>
      </w:r>
    </w:p>
    <w:p w14:paraId="2D8DF167" w14:textId="6421F151" w:rsidR="006522AD" w:rsidRPr="00827623" w:rsidRDefault="006522AD" w:rsidP="006522AD">
      <w:pPr>
        <w:pStyle w:val="a5"/>
      </w:pPr>
      <w:r w:rsidRPr="006522AD">
        <w:t>Виноградова Таисия Михайловна</w:t>
      </w:r>
    </w:p>
    <w:p w14:paraId="4FC5181A" w14:textId="3DD0669C" w:rsidR="00827623" w:rsidRPr="00827623" w:rsidRDefault="00827623">
      <w:r w:rsidRPr="00827623">
        <w:br w:type="page"/>
      </w:r>
    </w:p>
    <w:p w14:paraId="706D07E0" w14:textId="77777777" w:rsidR="00827623" w:rsidRDefault="00827623" w:rsidP="00827623">
      <w:pPr>
        <w:pStyle w:val="a3"/>
        <w:pBdr>
          <w:bottom w:val="single" w:sz="4" w:space="1" w:color="auto"/>
        </w:pBdr>
      </w:pPr>
      <w:r>
        <w:lastRenderedPageBreak/>
        <w:t>Информационные технологии</w:t>
      </w:r>
    </w:p>
    <w:p w14:paraId="21D406B3" w14:textId="77777777" w:rsidR="00827623" w:rsidRDefault="00827623" w:rsidP="00827623">
      <w:pPr>
        <w:pStyle w:val="a5"/>
      </w:pPr>
      <w:r w:rsidRPr="006522AD">
        <w:t>Благовестников Никита Олегович</w:t>
      </w:r>
    </w:p>
    <w:p w14:paraId="7EFD3EEB" w14:textId="4655D80F" w:rsidR="00827623" w:rsidRDefault="00827623">
      <w:r>
        <w:br w:type="page"/>
      </w:r>
    </w:p>
    <w:p w14:paraId="664E8094" w14:textId="01E8A8B5" w:rsidR="00827623" w:rsidRPr="00827623" w:rsidRDefault="00827623" w:rsidP="00827623">
      <w:pPr>
        <w:pStyle w:val="a3"/>
        <w:pBdr>
          <w:bottom w:val="single" w:sz="4" w:space="1" w:color="auto"/>
        </w:pBdr>
      </w:pPr>
      <w:r w:rsidRPr="00827623">
        <w:lastRenderedPageBreak/>
        <w:t>Операционные системы и среды</w:t>
      </w:r>
    </w:p>
    <w:p w14:paraId="7BE12BA2" w14:textId="71DACAF5" w:rsidR="00827623" w:rsidRPr="00827623" w:rsidRDefault="00827623" w:rsidP="00827623">
      <w:pPr>
        <w:pStyle w:val="a5"/>
      </w:pPr>
      <w:r w:rsidRPr="00827623">
        <w:t>Арихина Анита Эдуардовна</w:t>
      </w:r>
    </w:p>
    <w:p w14:paraId="7F376819" w14:textId="0BA1936D" w:rsidR="00827623" w:rsidRPr="00827623" w:rsidRDefault="00827623">
      <w:r w:rsidRPr="00827623">
        <w:br w:type="page"/>
      </w:r>
    </w:p>
    <w:p w14:paraId="4B05773D" w14:textId="77777777" w:rsidR="00F11713" w:rsidRPr="00827623" w:rsidRDefault="00F11713" w:rsidP="00F11713">
      <w:pPr>
        <w:pStyle w:val="a3"/>
        <w:pBdr>
          <w:bottom w:val="single" w:sz="4" w:space="1" w:color="auto"/>
        </w:pBdr>
      </w:pPr>
      <w:r w:rsidRPr="00827623">
        <w:lastRenderedPageBreak/>
        <w:t>Архитектура аппаратных средств</w:t>
      </w:r>
    </w:p>
    <w:p w14:paraId="0BE8FD85" w14:textId="1F2E399E" w:rsidR="00827623" w:rsidRPr="00827623" w:rsidRDefault="00827623" w:rsidP="00827623">
      <w:pPr>
        <w:pStyle w:val="a5"/>
      </w:pPr>
      <w:r w:rsidRPr="00827623">
        <w:t>Арихина Анита Эдуардовна</w:t>
      </w:r>
    </w:p>
    <w:p w14:paraId="205257F4" w14:textId="1204E90C" w:rsidR="00827623" w:rsidRPr="00827623" w:rsidRDefault="00827623">
      <w:r w:rsidRPr="00827623">
        <w:br w:type="page"/>
      </w:r>
    </w:p>
    <w:p w14:paraId="7130CC28" w14:textId="77777777" w:rsidR="00F11713" w:rsidRPr="00827623" w:rsidRDefault="00F11713" w:rsidP="00F11713">
      <w:pPr>
        <w:pStyle w:val="a3"/>
        <w:pBdr>
          <w:bottom w:val="single" w:sz="4" w:space="1" w:color="auto"/>
        </w:pBdr>
      </w:pPr>
      <w:r w:rsidRPr="00827623">
        <w:lastRenderedPageBreak/>
        <w:t>Основы проектирования баз данных</w:t>
      </w:r>
    </w:p>
    <w:p w14:paraId="7C5146D1" w14:textId="19A26C3F" w:rsidR="00827623" w:rsidRPr="00827623" w:rsidRDefault="00827623" w:rsidP="00827623">
      <w:pPr>
        <w:pStyle w:val="a5"/>
      </w:pPr>
      <w:r w:rsidRPr="00827623">
        <w:t>Арихина Анита Эдуардовна</w:t>
      </w:r>
    </w:p>
    <w:p w14:paraId="219EC019" w14:textId="623C565F" w:rsidR="00827623" w:rsidRPr="00827623" w:rsidRDefault="00827623">
      <w:r w:rsidRPr="00827623">
        <w:br w:type="page"/>
      </w:r>
    </w:p>
    <w:p w14:paraId="3FCA6BCE" w14:textId="788DF198" w:rsidR="00827623" w:rsidRPr="00827623" w:rsidRDefault="00827623" w:rsidP="00827623">
      <w:pPr>
        <w:pStyle w:val="a3"/>
        <w:pBdr>
          <w:bottom w:val="single" w:sz="4" w:space="1" w:color="auto"/>
        </w:pBdr>
      </w:pPr>
      <w:r w:rsidRPr="00827623">
        <w:lastRenderedPageBreak/>
        <w:t>Численные методы</w:t>
      </w:r>
    </w:p>
    <w:p w14:paraId="174A9884" w14:textId="32E9B979" w:rsidR="00827623" w:rsidRPr="00827623" w:rsidRDefault="00827623" w:rsidP="00827623">
      <w:pPr>
        <w:pStyle w:val="a5"/>
      </w:pPr>
      <w:r w:rsidRPr="00827623">
        <w:t>Благовестников Никита Олегович</w:t>
      </w:r>
    </w:p>
    <w:sectPr w:rsidR="00827623" w:rsidRPr="00827623" w:rsidSect="00827623">
      <w:footerReference w:type="default" r:id="rId6"/>
      <w:pgSz w:w="8391" w:h="11906" w:code="11"/>
      <w:pgMar w:top="720" w:right="720" w:bottom="720" w:left="720" w:header="708" w:footer="708" w:gutter="0"/>
      <w:pgNumType w:fmt="upperRoma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D3056" w14:textId="77777777" w:rsidR="00E07A08" w:rsidRDefault="00E07A08" w:rsidP="00827623">
      <w:pPr>
        <w:spacing w:after="0" w:line="240" w:lineRule="auto"/>
      </w:pPr>
      <w:r>
        <w:separator/>
      </w:r>
    </w:p>
  </w:endnote>
  <w:endnote w:type="continuationSeparator" w:id="0">
    <w:p w14:paraId="43076A0E" w14:textId="77777777" w:rsidR="00E07A08" w:rsidRDefault="00E07A08" w:rsidP="00827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8310721"/>
      <w:docPartObj>
        <w:docPartGallery w:val="Page Numbers (Bottom of Page)"/>
        <w:docPartUnique/>
      </w:docPartObj>
    </w:sdtPr>
    <w:sdtContent>
      <w:p w14:paraId="1FC7C8CE" w14:textId="28296A9E" w:rsidR="00827623" w:rsidRDefault="00827623">
        <w:pPr>
          <w:pStyle w:val="af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384EB32" wp14:editId="4979FE40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7620" t="0" r="0" b="2540"/>
                  <wp:wrapNone/>
                  <wp:docPr id="1715380110" name="Равнобедренный треугольни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3FBD25" w14:textId="77777777" w:rsidR="00827623" w:rsidRDefault="00827623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384EB32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Равнобедренный треугольник 1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" adj="21600" fillcolor="#d2eaf1" stroked="f">
                  <v:textbox>
                    <w:txbxContent>
                      <w:p w14:paraId="5D3FBD25" w14:textId="77777777" w:rsidR="00827623" w:rsidRDefault="00827623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EF6FB" w14:textId="77777777" w:rsidR="00E07A08" w:rsidRDefault="00E07A08" w:rsidP="00827623">
      <w:pPr>
        <w:spacing w:after="0" w:line="240" w:lineRule="auto"/>
      </w:pPr>
      <w:r>
        <w:separator/>
      </w:r>
    </w:p>
  </w:footnote>
  <w:footnote w:type="continuationSeparator" w:id="0">
    <w:p w14:paraId="5F6732D4" w14:textId="77777777" w:rsidR="00E07A08" w:rsidRDefault="00E07A08" w:rsidP="008276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109"/>
    <w:rsid w:val="000F5529"/>
    <w:rsid w:val="004D6924"/>
    <w:rsid w:val="006522AD"/>
    <w:rsid w:val="007D4B76"/>
    <w:rsid w:val="00827623"/>
    <w:rsid w:val="009660D3"/>
    <w:rsid w:val="00E07A08"/>
    <w:rsid w:val="00E312AC"/>
    <w:rsid w:val="00EC7AF0"/>
    <w:rsid w:val="00ED5C3D"/>
    <w:rsid w:val="00F11713"/>
    <w:rsid w:val="00F53109"/>
    <w:rsid w:val="00F6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2C4D85"/>
  <w15:chartTrackingRefBased/>
  <w15:docId w15:val="{4584E7E7-26B5-4C24-A6BF-E2F24F0CE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3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3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3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3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3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3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3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3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3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3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3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3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31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31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31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31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31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31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3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3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3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3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3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31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31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31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3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31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3109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6522AD"/>
    <w:pPr>
      <w:spacing w:after="0" w:line="240" w:lineRule="auto"/>
    </w:pPr>
  </w:style>
  <w:style w:type="paragraph" w:styleId="ad">
    <w:name w:val="header"/>
    <w:basedOn w:val="a"/>
    <w:link w:val="ae"/>
    <w:uiPriority w:val="99"/>
    <w:unhideWhenUsed/>
    <w:rsid w:val="008276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27623"/>
  </w:style>
  <w:style w:type="paragraph" w:styleId="af">
    <w:name w:val="footer"/>
    <w:basedOn w:val="a"/>
    <w:link w:val="af0"/>
    <w:uiPriority w:val="99"/>
    <w:unhideWhenUsed/>
    <w:rsid w:val="008276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27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Slavyan MIX</dc:creator>
  <cp:keywords/>
  <dc:description/>
  <cp:lastModifiedBy>Slavyan MIX</cp:lastModifiedBy>
  <cp:revision>6</cp:revision>
  <cp:lastPrinted>2025-09-03T16:36:00Z</cp:lastPrinted>
  <dcterms:created xsi:type="dcterms:W3CDTF">2025-09-02T15:53:00Z</dcterms:created>
  <dcterms:modified xsi:type="dcterms:W3CDTF">2025-09-03T17:11:00Z</dcterms:modified>
</cp:coreProperties>
</file>