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4B09" w14:textId="77777777" w:rsidR="0003386D" w:rsidRPr="0003386D" w:rsidRDefault="0003386D" w:rsidP="0003386D">
      <w:pPr>
        <w:pStyle w:val="1"/>
      </w:pPr>
      <w:r w:rsidRPr="0003386D">
        <w:t>Основные понятия теории БД</w:t>
      </w:r>
    </w:p>
    <w:p w14:paraId="47E7D0AE" w14:textId="3AEEB83A" w:rsidR="00314B16" w:rsidRPr="0003386D" w:rsidRDefault="00D70885" w:rsidP="00314B16">
      <w:pPr>
        <w:pStyle w:val="a5"/>
      </w:pPr>
      <w:r>
        <w:t>10</w:t>
      </w:r>
      <w:r w:rsidR="00314B16" w:rsidRPr="0003386D">
        <w:t>.09.25</w:t>
      </w:r>
    </w:p>
    <w:p w14:paraId="4C15C812" w14:textId="77777777" w:rsidR="00D70885" w:rsidRPr="00D70885" w:rsidRDefault="00D70885" w:rsidP="00D70885">
      <w:pPr>
        <w:pStyle w:val="ac"/>
        <w:rPr>
          <w:lang w:val="ru-RU"/>
        </w:rPr>
      </w:pPr>
      <w:r w:rsidRPr="00D70885">
        <w:rPr>
          <w:lang w:val="ru-RU"/>
        </w:rPr>
        <w:t xml:space="preserve">Задание: для каждой из четырех архитектур по </w:t>
      </w:r>
    </w:p>
    <w:p w14:paraId="0616630E" w14:textId="7AA93DF7" w:rsidR="0003386D" w:rsidRDefault="00D70885" w:rsidP="00D70885">
      <w:pPr>
        <w:pStyle w:val="ac"/>
        <w:rPr>
          <w:lang w:val="ru-RU"/>
        </w:rPr>
      </w:pPr>
      <w:r w:rsidRPr="00D70885">
        <w:rPr>
          <w:lang w:val="ru-RU"/>
        </w:rPr>
        <w:t>принципу их работы привести аналогию из жизни</w:t>
      </w:r>
    </w:p>
    <w:p w14:paraId="2CEE3C31" w14:textId="77777777" w:rsidR="00D70885" w:rsidRPr="0003386D" w:rsidRDefault="00D70885" w:rsidP="00D70885">
      <w:pPr>
        <w:pStyle w:val="ac"/>
        <w:rPr>
          <w:lang w:val="ru-RU"/>
        </w:rPr>
      </w:pPr>
    </w:p>
    <w:p w14:paraId="7284CFC0" w14:textId="77777777" w:rsidR="00D70885" w:rsidRPr="00D70885" w:rsidRDefault="00D70885" w:rsidP="00D70885">
      <w:pPr>
        <w:pStyle w:val="ac"/>
        <w:jc w:val="both"/>
        <w:rPr>
          <w:b/>
          <w:bCs/>
          <w:lang w:val="ru-RU"/>
        </w:rPr>
      </w:pPr>
      <w:r w:rsidRPr="00D70885">
        <w:rPr>
          <w:b/>
          <w:bCs/>
          <w:lang w:val="ru-RU"/>
        </w:rPr>
        <w:t>1. Централизованная архитектура</w:t>
      </w:r>
    </w:p>
    <w:p w14:paraId="6C22F4AE" w14:textId="77777777" w:rsidR="00D70885" w:rsidRPr="00D70885" w:rsidRDefault="00D70885" w:rsidP="00D70885">
      <w:pPr>
        <w:pStyle w:val="ac"/>
        <w:jc w:val="both"/>
        <w:rPr>
          <w:lang w:val="ru-RU"/>
        </w:rPr>
      </w:pPr>
      <w:r w:rsidRPr="00D70885">
        <w:rPr>
          <w:b/>
          <w:bCs/>
          <w:lang w:val="ru-RU"/>
        </w:rPr>
        <w:t>Аналогия: Библиотека с одним читальным залом</w:t>
      </w:r>
    </w:p>
    <w:p w14:paraId="1411A1D6" w14:textId="77777777" w:rsidR="00D70885" w:rsidRPr="00D70885" w:rsidRDefault="00D70885" w:rsidP="00D70885">
      <w:pPr>
        <w:pStyle w:val="ac"/>
        <w:numPr>
          <w:ilvl w:val="0"/>
          <w:numId w:val="3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Принцип работы:</w:t>
      </w:r>
      <w:r w:rsidRPr="00D70885">
        <w:t> </w:t>
      </w:r>
      <w:r w:rsidRPr="00D70885">
        <w:rPr>
          <w:lang w:val="ru-RU"/>
        </w:rPr>
        <w:t>Все книги (данные) хранятся в одном центральном месте — в главном читальном зале (сервере). Чтобы прочитать книгу, поработать с ней или сделать копию, вы (клиент) должны физически прийти в этот зал. Все операции — выдача, приём, учёт книг — контролируются одним библиотекарем (центральный механизм контроля).</w:t>
      </w:r>
    </w:p>
    <w:p w14:paraId="037A5481" w14:textId="77777777" w:rsidR="00D70885" w:rsidRPr="00D70885" w:rsidRDefault="00D70885" w:rsidP="00D70885">
      <w:pPr>
        <w:pStyle w:val="ac"/>
        <w:numPr>
          <w:ilvl w:val="0"/>
          <w:numId w:val="3"/>
        </w:numPr>
        <w:jc w:val="both"/>
      </w:pPr>
      <w:proofErr w:type="spellStart"/>
      <w:r w:rsidRPr="00D70885">
        <w:rPr>
          <w:b/>
          <w:bCs/>
        </w:rPr>
        <w:t>Как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это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отражает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принципы</w:t>
      </w:r>
      <w:proofErr w:type="spellEnd"/>
      <w:r w:rsidRPr="00D70885">
        <w:rPr>
          <w:b/>
          <w:bCs/>
        </w:rPr>
        <w:t>:</w:t>
      </w:r>
    </w:p>
    <w:p w14:paraId="07089077" w14:textId="77777777" w:rsidR="00D70885" w:rsidRPr="00D70885" w:rsidRDefault="00D70885" w:rsidP="00D70885">
      <w:pPr>
        <w:pStyle w:val="ac"/>
        <w:numPr>
          <w:ilvl w:val="1"/>
          <w:numId w:val="3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Простота:</w:t>
      </w:r>
      <w:r w:rsidRPr="00D70885">
        <w:t> </w:t>
      </w:r>
      <w:r w:rsidRPr="00D70885">
        <w:rPr>
          <w:lang w:val="ru-RU"/>
        </w:rPr>
        <w:t>Одно место, один ответственный. Лего найти любую книгу и знать, где она находится.</w:t>
      </w:r>
    </w:p>
    <w:p w14:paraId="6E9AD029" w14:textId="77777777" w:rsidR="00D70885" w:rsidRPr="00D70885" w:rsidRDefault="00D70885" w:rsidP="00D70885">
      <w:pPr>
        <w:pStyle w:val="ac"/>
        <w:numPr>
          <w:ilvl w:val="1"/>
          <w:numId w:val="3"/>
        </w:numPr>
        <w:jc w:val="both"/>
      </w:pPr>
      <w:r w:rsidRPr="00D70885">
        <w:rPr>
          <w:b/>
          <w:bCs/>
          <w:lang w:val="ru-RU"/>
        </w:rPr>
        <w:t>Безопасность:</w:t>
      </w:r>
      <w:r w:rsidRPr="00D70885">
        <w:t> </w:t>
      </w:r>
      <w:r w:rsidRPr="00D70885">
        <w:rPr>
          <w:lang w:val="ru-RU"/>
        </w:rPr>
        <w:t>Выходя из зала, вы проходите через контроль (</w:t>
      </w:r>
      <w:proofErr w:type="spellStart"/>
      <w:r w:rsidRPr="00D70885">
        <w:rPr>
          <w:lang w:val="ru-RU"/>
        </w:rPr>
        <w:t>антикражные</w:t>
      </w:r>
      <w:proofErr w:type="spellEnd"/>
      <w:r w:rsidRPr="00D70885">
        <w:rPr>
          <w:lang w:val="ru-RU"/>
        </w:rPr>
        <w:t xml:space="preserve"> ворота). </w:t>
      </w:r>
      <w:proofErr w:type="spellStart"/>
      <w:r w:rsidRPr="00D70885">
        <w:t>Легко</w:t>
      </w:r>
      <w:proofErr w:type="spellEnd"/>
      <w:r w:rsidRPr="00D70885">
        <w:t xml:space="preserve"> </w:t>
      </w:r>
      <w:proofErr w:type="spellStart"/>
      <w:r w:rsidRPr="00D70885">
        <w:t>следить</w:t>
      </w:r>
      <w:proofErr w:type="spellEnd"/>
      <w:r w:rsidRPr="00D70885">
        <w:t xml:space="preserve"> </w:t>
      </w:r>
      <w:proofErr w:type="spellStart"/>
      <w:r w:rsidRPr="00D70885">
        <w:t>за</w:t>
      </w:r>
      <w:proofErr w:type="spellEnd"/>
      <w:r w:rsidRPr="00D70885">
        <w:t xml:space="preserve"> </w:t>
      </w:r>
      <w:proofErr w:type="spellStart"/>
      <w:r w:rsidRPr="00D70885">
        <w:t>порядком</w:t>
      </w:r>
      <w:proofErr w:type="spellEnd"/>
      <w:r w:rsidRPr="00D70885">
        <w:t>.</w:t>
      </w:r>
    </w:p>
    <w:p w14:paraId="4430B82B" w14:textId="77777777" w:rsidR="00D70885" w:rsidRPr="00D70885" w:rsidRDefault="00D70885" w:rsidP="00D70885">
      <w:pPr>
        <w:pStyle w:val="ac"/>
        <w:numPr>
          <w:ilvl w:val="1"/>
          <w:numId w:val="3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Риск отказа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Если</w:t>
      </w:r>
      <w:proofErr w:type="gramEnd"/>
      <w:r w:rsidRPr="00D70885">
        <w:rPr>
          <w:lang w:val="ru-RU"/>
        </w:rPr>
        <w:t xml:space="preserve"> в читальном зале случится пожар или он закроется на ремонт, доступ ко всем книгам будет невозможен.</w:t>
      </w:r>
    </w:p>
    <w:p w14:paraId="1C162C74" w14:textId="569A3BEF" w:rsidR="00D70885" w:rsidRDefault="00D70885" w:rsidP="00D70885">
      <w:pPr>
        <w:pStyle w:val="ac"/>
        <w:numPr>
          <w:ilvl w:val="1"/>
          <w:numId w:val="3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Проблемы масштабируемости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Если</w:t>
      </w:r>
      <w:proofErr w:type="gramEnd"/>
      <w:r w:rsidRPr="00D70885">
        <w:rPr>
          <w:lang w:val="ru-RU"/>
        </w:rPr>
        <w:t xml:space="preserve"> в зал одновременно придет тысяча человек, всем будет тесно, шумно, и библиотекарь не сможет обслуживать всех эффективно.</w:t>
      </w:r>
    </w:p>
    <w:p w14:paraId="6BB695B5" w14:textId="1A43B791" w:rsidR="00D70885" w:rsidRPr="00D70885" w:rsidRDefault="00D70885" w:rsidP="00D70885">
      <w:r>
        <w:br w:type="page"/>
      </w:r>
    </w:p>
    <w:p w14:paraId="19B42806" w14:textId="77777777" w:rsidR="00D70885" w:rsidRPr="00D70885" w:rsidRDefault="00D70885" w:rsidP="00D70885">
      <w:pPr>
        <w:pStyle w:val="ac"/>
        <w:jc w:val="both"/>
      </w:pPr>
      <w:r w:rsidRPr="00D70885">
        <w:lastRenderedPageBreak/>
        <w:pict w14:anchorId="40BC5A9E">
          <v:rect id="_x0000_i1025" style="width:0;height:.75pt" o:hralign="center" o:hrstd="t" o:hr="t" fillcolor="#a0a0a0" stroked="f"/>
        </w:pict>
      </w:r>
    </w:p>
    <w:p w14:paraId="2F702567" w14:textId="77777777" w:rsidR="00D70885" w:rsidRPr="00D70885" w:rsidRDefault="00D70885" w:rsidP="00D70885">
      <w:pPr>
        <w:pStyle w:val="ac"/>
        <w:jc w:val="both"/>
        <w:rPr>
          <w:b/>
          <w:bCs/>
          <w:lang w:val="ru-RU"/>
        </w:rPr>
      </w:pPr>
      <w:r w:rsidRPr="00D70885">
        <w:rPr>
          <w:b/>
          <w:bCs/>
          <w:lang w:val="ru-RU"/>
        </w:rPr>
        <w:t>2. Архитектура "файл-сервер"</w:t>
      </w:r>
    </w:p>
    <w:p w14:paraId="7C57B53C" w14:textId="77777777" w:rsidR="00D70885" w:rsidRPr="00D70885" w:rsidRDefault="00D70885" w:rsidP="00D70885">
      <w:pPr>
        <w:pStyle w:val="ac"/>
        <w:jc w:val="both"/>
        <w:rPr>
          <w:lang w:val="ru-RU"/>
        </w:rPr>
      </w:pPr>
      <w:r w:rsidRPr="00D70885">
        <w:rPr>
          <w:b/>
          <w:bCs/>
          <w:lang w:val="ru-RU"/>
        </w:rPr>
        <w:t>Аналогия: Общий офисный принтер (или ксерокс)</w:t>
      </w:r>
    </w:p>
    <w:p w14:paraId="4BD0B050" w14:textId="77777777" w:rsidR="00D70885" w:rsidRPr="00D70885" w:rsidRDefault="00D70885" w:rsidP="00D70885">
      <w:pPr>
        <w:pStyle w:val="ac"/>
        <w:numPr>
          <w:ilvl w:val="0"/>
          <w:numId w:val="4"/>
        </w:numPr>
        <w:jc w:val="both"/>
      </w:pPr>
      <w:r w:rsidRPr="00D70885">
        <w:rPr>
          <w:b/>
          <w:bCs/>
          <w:lang w:val="ru-RU"/>
        </w:rPr>
        <w:t>Принцип работы:</w:t>
      </w:r>
      <w:r w:rsidRPr="00D70885">
        <w:t> </w:t>
      </w:r>
      <w:r w:rsidRPr="00D70885">
        <w:rPr>
          <w:lang w:val="ru-RU"/>
        </w:rPr>
        <w:t xml:space="preserve">В офисе есть один мощный центральный принтер (файл-сервер). Когда сотруднику (клиенту) нужно распечатать документ, он отправляет его на печать со своего компьютера (прикладная программа + СУБД). Но сам компьютер не печатает, а лишь говорит принтеру: "Вот файл, распечатай его". </w:t>
      </w:r>
      <w:proofErr w:type="spellStart"/>
      <w:r w:rsidRPr="00D70885">
        <w:t>Весь</w:t>
      </w:r>
      <w:proofErr w:type="spellEnd"/>
      <w:r w:rsidRPr="00D70885">
        <w:t xml:space="preserve"> </w:t>
      </w:r>
      <w:proofErr w:type="spellStart"/>
      <w:r w:rsidRPr="00D70885">
        <w:t>процесс</w:t>
      </w:r>
      <w:proofErr w:type="spellEnd"/>
      <w:r w:rsidRPr="00D70885">
        <w:t xml:space="preserve"> </w:t>
      </w:r>
      <w:proofErr w:type="spellStart"/>
      <w:r w:rsidRPr="00D70885">
        <w:t>печати</w:t>
      </w:r>
      <w:proofErr w:type="spellEnd"/>
      <w:r w:rsidRPr="00D70885">
        <w:t xml:space="preserve"> и </w:t>
      </w:r>
      <w:proofErr w:type="spellStart"/>
      <w:r w:rsidRPr="00D70885">
        <w:t>очередь</w:t>
      </w:r>
      <w:proofErr w:type="spellEnd"/>
      <w:r w:rsidRPr="00D70885">
        <w:t xml:space="preserve"> </w:t>
      </w:r>
      <w:proofErr w:type="spellStart"/>
      <w:r w:rsidRPr="00D70885">
        <w:t>заданий</w:t>
      </w:r>
      <w:proofErr w:type="spellEnd"/>
      <w:r w:rsidRPr="00D70885">
        <w:t xml:space="preserve"> </w:t>
      </w:r>
      <w:proofErr w:type="spellStart"/>
      <w:r w:rsidRPr="00D70885">
        <w:t>управляются</w:t>
      </w:r>
      <w:proofErr w:type="spellEnd"/>
      <w:r w:rsidRPr="00D70885">
        <w:t xml:space="preserve"> </w:t>
      </w:r>
      <w:proofErr w:type="spellStart"/>
      <w:r w:rsidRPr="00D70885">
        <w:t>самим</w:t>
      </w:r>
      <w:proofErr w:type="spellEnd"/>
      <w:r w:rsidRPr="00D70885">
        <w:t xml:space="preserve"> </w:t>
      </w:r>
      <w:proofErr w:type="spellStart"/>
      <w:r w:rsidRPr="00D70885">
        <w:t>принтером</w:t>
      </w:r>
      <w:proofErr w:type="spellEnd"/>
      <w:r w:rsidRPr="00D70885">
        <w:t>.</w:t>
      </w:r>
    </w:p>
    <w:p w14:paraId="2008CE19" w14:textId="77777777" w:rsidR="00D70885" w:rsidRPr="00D70885" w:rsidRDefault="00D70885" w:rsidP="00D70885">
      <w:pPr>
        <w:pStyle w:val="ac"/>
        <w:numPr>
          <w:ilvl w:val="0"/>
          <w:numId w:val="4"/>
        </w:numPr>
        <w:jc w:val="both"/>
      </w:pPr>
      <w:proofErr w:type="spellStart"/>
      <w:r w:rsidRPr="00D70885">
        <w:rPr>
          <w:b/>
          <w:bCs/>
        </w:rPr>
        <w:t>Как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это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отражает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принципы</w:t>
      </w:r>
      <w:proofErr w:type="spellEnd"/>
      <w:r w:rsidRPr="00D70885">
        <w:rPr>
          <w:b/>
          <w:bCs/>
        </w:rPr>
        <w:t>:</w:t>
      </w:r>
    </w:p>
    <w:p w14:paraId="0CD7512E" w14:textId="77777777" w:rsidR="00D70885" w:rsidRPr="00D70885" w:rsidRDefault="00D70885" w:rsidP="00D70885">
      <w:pPr>
        <w:pStyle w:val="ac"/>
        <w:numPr>
          <w:ilvl w:val="1"/>
          <w:numId w:val="4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Централизация управления:</w:t>
      </w:r>
      <w:r w:rsidRPr="00D70885">
        <w:t> </w:t>
      </w:r>
      <w:r w:rsidRPr="00D70885">
        <w:rPr>
          <w:lang w:val="ru-RU"/>
        </w:rPr>
        <w:t>Администратор настраивает один принтер, а не десятки персональных.</w:t>
      </w:r>
    </w:p>
    <w:p w14:paraId="3B51F8C0" w14:textId="77777777" w:rsidR="00D70885" w:rsidRPr="00D70885" w:rsidRDefault="00D70885" w:rsidP="00D70885">
      <w:pPr>
        <w:pStyle w:val="ac"/>
        <w:numPr>
          <w:ilvl w:val="1"/>
          <w:numId w:val="4"/>
        </w:numPr>
        <w:jc w:val="both"/>
      </w:pPr>
      <w:r w:rsidRPr="00D70885">
        <w:rPr>
          <w:b/>
          <w:bCs/>
          <w:lang w:val="ru-RU"/>
        </w:rPr>
        <w:t>Сетевая нагрузка:</w:t>
      </w:r>
      <w:r w:rsidRPr="00D70885">
        <w:t> </w:t>
      </w:r>
      <w:r w:rsidRPr="00D70885">
        <w:rPr>
          <w:lang w:val="ru-RU"/>
        </w:rPr>
        <w:t xml:space="preserve">По сети "бегут" целые файлы (документы для печати), что создаёт высокую нагрузку. </w:t>
      </w:r>
      <w:proofErr w:type="gramStart"/>
      <w:r w:rsidRPr="00D70885">
        <w:rPr>
          <w:lang w:val="ru-RU"/>
        </w:rPr>
        <w:t>Это</w:t>
      </w:r>
      <w:proofErr w:type="gramEnd"/>
      <w:r w:rsidRPr="00D70885">
        <w:rPr>
          <w:lang w:val="ru-RU"/>
        </w:rPr>
        <w:t xml:space="preserve"> как если бы каждый сотрудник носил к принтеру не инструкцию </w:t>
      </w:r>
      <w:r w:rsidRPr="00D70885">
        <w:t>"</w:t>
      </w:r>
      <w:proofErr w:type="spellStart"/>
      <w:r w:rsidRPr="00D70885">
        <w:t>распечатать</w:t>
      </w:r>
      <w:proofErr w:type="spellEnd"/>
      <w:r w:rsidRPr="00D70885">
        <w:t xml:space="preserve"> 10 </w:t>
      </w:r>
      <w:proofErr w:type="spellStart"/>
      <w:r w:rsidRPr="00D70885">
        <w:t>копий</w:t>
      </w:r>
      <w:proofErr w:type="spellEnd"/>
      <w:r w:rsidRPr="00D70885">
        <w:t xml:space="preserve">", а </w:t>
      </w:r>
      <w:proofErr w:type="spellStart"/>
      <w:r w:rsidRPr="00D70885">
        <w:t>всю</w:t>
      </w:r>
      <w:proofErr w:type="spellEnd"/>
      <w:r w:rsidRPr="00D70885">
        <w:t xml:space="preserve"> </w:t>
      </w:r>
      <w:proofErr w:type="spellStart"/>
      <w:r w:rsidRPr="00D70885">
        <w:t>стопку</w:t>
      </w:r>
      <w:proofErr w:type="spellEnd"/>
      <w:r w:rsidRPr="00D70885">
        <w:t xml:space="preserve"> </w:t>
      </w:r>
      <w:proofErr w:type="spellStart"/>
      <w:r w:rsidRPr="00D70885">
        <w:t>уже</w:t>
      </w:r>
      <w:proofErr w:type="spellEnd"/>
      <w:r w:rsidRPr="00D70885">
        <w:t xml:space="preserve"> </w:t>
      </w:r>
      <w:proofErr w:type="spellStart"/>
      <w:r w:rsidRPr="00D70885">
        <w:t>готовых</w:t>
      </w:r>
      <w:proofErr w:type="spellEnd"/>
      <w:r w:rsidRPr="00D70885">
        <w:t xml:space="preserve"> </w:t>
      </w:r>
      <w:proofErr w:type="spellStart"/>
      <w:r w:rsidRPr="00D70885">
        <w:t>бумаг</w:t>
      </w:r>
      <w:proofErr w:type="spellEnd"/>
      <w:r w:rsidRPr="00D70885">
        <w:t>.</w:t>
      </w:r>
    </w:p>
    <w:p w14:paraId="52C0A994" w14:textId="77777777" w:rsidR="00D70885" w:rsidRPr="00D70885" w:rsidRDefault="00D70885" w:rsidP="00D70885">
      <w:pPr>
        <w:pStyle w:val="ac"/>
        <w:numPr>
          <w:ilvl w:val="1"/>
          <w:numId w:val="4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Потенциальная точка отказа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Если</w:t>
      </w:r>
      <w:proofErr w:type="gramEnd"/>
      <w:r w:rsidRPr="00D70885">
        <w:rPr>
          <w:lang w:val="ru-RU"/>
        </w:rPr>
        <w:t xml:space="preserve"> центральный принтер сломается, печать документов во всём офисе остановится.</w:t>
      </w:r>
    </w:p>
    <w:p w14:paraId="443665B6" w14:textId="172D54E0" w:rsidR="00D70885" w:rsidRDefault="00D70885" w:rsidP="00D70885">
      <w:pPr>
        <w:pStyle w:val="ac"/>
        <w:numPr>
          <w:ilvl w:val="1"/>
          <w:numId w:val="4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Сложность целостности:</w:t>
      </w:r>
      <w:r w:rsidRPr="00D70885">
        <w:t> </w:t>
      </w:r>
      <w:r w:rsidRPr="00D70885">
        <w:rPr>
          <w:lang w:val="ru-RU"/>
        </w:rPr>
        <w:t>Представьте, что два сотрудника пытаются одновременно распечатать разные версии одного документа. На выходе может получиться мешанина, и непонятно, какая версия актуальная.</w:t>
      </w:r>
    </w:p>
    <w:p w14:paraId="39734BBD" w14:textId="2E4A8965" w:rsidR="00D70885" w:rsidRPr="00D70885" w:rsidRDefault="00D70885" w:rsidP="00D70885">
      <w:r>
        <w:br w:type="page"/>
      </w:r>
    </w:p>
    <w:p w14:paraId="75E8D3E0" w14:textId="77777777" w:rsidR="00D70885" w:rsidRPr="00D70885" w:rsidRDefault="00D70885" w:rsidP="00D70885">
      <w:pPr>
        <w:pStyle w:val="ac"/>
        <w:jc w:val="both"/>
      </w:pPr>
      <w:r w:rsidRPr="00D70885">
        <w:lastRenderedPageBreak/>
        <w:pict w14:anchorId="14ED2F9D">
          <v:rect id="_x0000_i1026" style="width:0;height:.75pt" o:hralign="center" o:hrstd="t" o:hr="t" fillcolor="#a0a0a0" stroked="f"/>
        </w:pict>
      </w:r>
    </w:p>
    <w:p w14:paraId="001533A3" w14:textId="77777777" w:rsidR="00D70885" w:rsidRPr="00D70885" w:rsidRDefault="00D70885" w:rsidP="00D70885">
      <w:pPr>
        <w:pStyle w:val="ac"/>
        <w:jc w:val="both"/>
        <w:rPr>
          <w:b/>
          <w:bCs/>
          <w:lang w:val="ru-RU"/>
        </w:rPr>
      </w:pPr>
      <w:r w:rsidRPr="00D70885">
        <w:rPr>
          <w:b/>
          <w:bCs/>
          <w:lang w:val="ru-RU"/>
        </w:rPr>
        <w:t>3. Архитектура "клиент-сервер" (двухзвенная)</w:t>
      </w:r>
    </w:p>
    <w:p w14:paraId="486AA00C" w14:textId="77777777" w:rsidR="00D70885" w:rsidRPr="00D70885" w:rsidRDefault="00D70885" w:rsidP="00D70885">
      <w:pPr>
        <w:pStyle w:val="ac"/>
        <w:jc w:val="both"/>
        <w:rPr>
          <w:lang w:val="ru-RU"/>
        </w:rPr>
      </w:pPr>
      <w:proofErr w:type="spellStart"/>
      <w:r w:rsidRPr="00D70885">
        <w:rPr>
          <w:b/>
          <w:bCs/>
          <w:lang w:val="ru-RU"/>
        </w:rPr>
        <w:t>Аналия</w:t>
      </w:r>
      <w:proofErr w:type="spellEnd"/>
      <w:r w:rsidRPr="00D70885">
        <w:rPr>
          <w:b/>
          <w:bCs/>
          <w:lang w:val="ru-RU"/>
        </w:rPr>
        <w:t>: Ресторан с официантом</w:t>
      </w:r>
    </w:p>
    <w:p w14:paraId="3D8AD02A" w14:textId="77777777" w:rsidR="00D70885" w:rsidRPr="00D70885" w:rsidRDefault="00D70885" w:rsidP="00D70885">
      <w:pPr>
        <w:pStyle w:val="ac"/>
        <w:numPr>
          <w:ilvl w:val="0"/>
          <w:numId w:val="5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Принцип работы:</w:t>
      </w:r>
      <w:r w:rsidRPr="00D70885">
        <w:t> </w:t>
      </w:r>
      <w:r w:rsidRPr="00D70885">
        <w:rPr>
          <w:lang w:val="ru-RU"/>
        </w:rPr>
        <w:t>Вы (клиент) делаете заказ, общаясь с официантом (клиентское приложение). Официант принимает заказ, переводит его на язык кухни (</w:t>
      </w:r>
      <w:r w:rsidRPr="00D70885">
        <w:t>SQL</w:t>
      </w:r>
      <w:r w:rsidRPr="00D70885">
        <w:rPr>
          <w:lang w:val="ru-RU"/>
        </w:rPr>
        <w:t>-запрос) и передаёт поварам на кухню (сервер БД). Повара готовят блюдо (обрабатывают данные) и передают его официанту, который, в свою очередь, приносит готовое блюдо (результат) вам.</w:t>
      </w:r>
    </w:p>
    <w:p w14:paraId="1160C0A4" w14:textId="77777777" w:rsidR="00D70885" w:rsidRPr="00D70885" w:rsidRDefault="00D70885" w:rsidP="00D70885">
      <w:pPr>
        <w:pStyle w:val="ac"/>
        <w:numPr>
          <w:ilvl w:val="0"/>
          <w:numId w:val="5"/>
        </w:numPr>
        <w:jc w:val="both"/>
      </w:pPr>
      <w:proofErr w:type="spellStart"/>
      <w:r w:rsidRPr="00D70885">
        <w:rPr>
          <w:b/>
          <w:bCs/>
        </w:rPr>
        <w:t>Как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это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отражает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принципы</w:t>
      </w:r>
      <w:proofErr w:type="spellEnd"/>
      <w:r w:rsidRPr="00D70885">
        <w:rPr>
          <w:b/>
          <w:bCs/>
        </w:rPr>
        <w:t>:</w:t>
      </w:r>
    </w:p>
    <w:p w14:paraId="47CAFDD6" w14:textId="77777777" w:rsidR="00D70885" w:rsidRPr="00D70885" w:rsidRDefault="00D70885" w:rsidP="00D70885">
      <w:pPr>
        <w:pStyle w:val="ac"/>
        <w:numPr>
          <w:ilvl w:val="1"/>
          <w:numId w:val="5"/>
        </w:numPr>
        <w:jc w:val="both"/>
      </w:pPr>
      <w:r w:rsidRPr="00D70885">
        <w:rPr>
          <w:b/>
          <w:bCs/>
          <w:lang w:val="ru-RU"/>
        </w:rPr>
        <w:t>Разделение обязанностей:</w:t>
      </w:r>
      <w:r w:rsidRPr="00D70885">
        <w:t> </w:t>
      </w:r>
      <w:r w:rsidRPr="00D70885">
        <w:rPr>
          <w:lang w:val="ru-RU"/>
        </w:rPr>
        <w:t xml:space="preserve">Клиент не лезет на кухню, а повара не общаются с посетителями. </w:t>
      </w:r>
      <w:proofErr w:type="spellStart"/>
      <w:r w:rsidRPr="00D70885">
        <w:t>Каждый</w:t>
      </w:r>
      <w:proofErr w:type="spellEnd"/>
      <w:r w:rsidRPr="00D70885">
        <w:t xml:space="preserve"> </w:t>
      </w:r>
      <w:proofErr w:type="spellStart"/>
      <w:r w:rsidRPr="00D70885">
        <w:t>занимается</w:t>
      </w:r>
      <w:proofErr w:type="spellEnd"/>
      <w:r w:rsidRPr="00D70885">
        <w:t xml:space="preserve"> </w:t>
      </w:r>
      <w:proofErr w:type="spellStart"/>
      <w:r w:rsidRPr="00D70885">
        <w:t>своим</w:t>
      </w:r>
      <w:proofErr w:type="spellEnd"/>
      <w:r w:rsidRPr="00D70885">
        <w:t xml:space="preserve"> </w:t>
      </w:r>
      <w:proofErr w:type="spellStart"/>
      <w:r w:rsidRPr="00D70885">
        <w:t>делом</w:t>
      </w:r>
      <w:proofErr w:type="spellEnd"/>
      <w:r w:rsidRPr="00D70885">
        <w:t>.</w:t>
      </w:r>
    </w:p>
    <w:p w14:paraId="5178E5AA" w14:textId="77777777" w:rsidR="00D70885" w:rsidRPr="00D70885" w:rsidRDefault="00D70885" w:rsidP="00D70885">
      <w:pPr>
        <w:pStyle w:val="ac"/>
        <w:numPr>
          <w:ilvl w:val="1"/>
          <w:numId w:val="5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Масштабируемость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Чтобы</w:t>
      </w:r>
      <w:proofErr w:type="gramEnd"/>
      <w:r w:rsidRPr="00D70885">
        <w:rPr>
          <w:lang w:val="ru-RU"/>
        </w:rPr>
        <w:t xml:space="preserve"> обслужить больше гостей, можно нанять больше официантов (клиентов) или расширить кухню и нанять больше поваров (увеличить мощность сервера).</w:t>
      </w:r>
    </w:p>
    <w:p w14:paraId="260F8C51" w14:textId="77777777" w:rsidR="00D70885" w:rsidRPr="00D70885" w:rsidRDefault="00D70885" w:rsidP="00D70885">
      <w:pPr>
        <w:pStyle w:val="ac"/>
        <w:numPr>
          <w:ilvl w:val="1"/>
          <w:numId w:val="5"/>
        </w:numPr>
        <w:jc w:val="both"/>
      </w:pPr>
      <w:r w:rsidRPr="00D70885">
        <w:rPr>
          <w:b/>
          <w:bCs/>
          <w:lang w:val="ru-RU"/>
        </w:rPr>
        <w:t>Централизация и безопасность:</w:t>
      </w:r>
      <w:r w:rsidRPr="00D70885">
        <w:t> </w:t>
      </w:r>
      <w:r w:rsidRPr="00D70885">
        <w:rPr>
          <w:lang w:val="ru-RU"/>
        </w:rPr>
        <w:t xml:space="preserve">Все продукты хранятся на кухне (сервер), доступ к ней ограничен. </w:t>
      </w:r>
      <w:proofErr w:type="spellStart"/>
      <w:r w:rsidRPr="00D70885">
        <w:t>Шеф-повар</w:t>
      </w:r>
      <w:proofErr w:type="spellEnd"/>
      <w:r w:rsidRPr="00D70885">
        <w:t xml:space="preserve"> (</w:t>
      </w:r>
      <w:proofErr w:type="spellStart"/>
      <w:r w:rsidRPr="00D70885">
        <w:t>администратор</w:t>
      </w:r>
      <w:proofErr w:type="spellEnd"/>
      <w:r w:rsidRPr="00D70885">
        <w:t xml:space="preserve">) </w:t>
      </w:r>
      <w:proofErr w:type="spellStart"/>
      <w:r w:rsidRPr="00D70885">
        <w:t>контролирует</w:t>
      </w:r>
      <w:proofErr w:type="spellEnd"/>
      <w:r w:rsidRPr="00D70885">
        <w:t xml:space="preserve"> </w:t>
      </w:r>
      <w:proofErr w:type="spellStart"/>
      <w:r w:rsidRPr="00D70885">
        <w:t>все</w:t>
      </w:r>
      <w:proofErr w:type="spellEnd"/>
      <w:r w:rsidRPr="00D70885">
        <w:t xml:space="preserve"> </w:t>
      </w:r>
      <w:proofErr w:type="spellStart"/>
      <w:r w:rsidRPr="00D70885">
        <w:t>процессы</w:t>
      </w:r>
      <w:proofErr w:type="spellEnd"/>
      <w:r w:rsidRPr="00D70885">
        <w:t>.</w:t>
      </w:r>
    </w:p>
    <w:p w14:paraId="3D86C5EF" w14:textId="77777777" w:rsidR="00D70885" w:rsidRPr="00D70885" w:rsidRDefault="00D70885" w:rsidP="00D70885">
      <w:pPr>
        <w:pStyle w:val="ac"/>
        <w:numPr>
          <w:ilvl w:val="1"/>
          <w:numId w:val="5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Зависимость от сервера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Если</w:t>
      </w:r>
      <w:proofErr w:type="gramEnd"/>
      <w:r w:rsidRPr="00D70885">
        <w:rPr>
          <w:lang w:val="ru-RU"/>
        </w:rPr>
        <w:t xml:space="preserve"> кухня вышла из строя (нет света, поломка оборудования), ресторан не может работать, даже если официанты на месте.</w:t>
      </w:r>
    </w:p>
    <w:p w14:paraId="766438BD" w14:textId="77777777" w:rsidR="00D70885" w:rsidRDefault="00D70885" w:rsidP="00D70885">
      <w:pPr>
        <w:pStyle w:val="ac"/>
        <w:numPr>
          <w:ilvl w:val="1"/>
          <w:numId w:val="5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Сетевые задержки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Чем</w:t>
      </w:r>
      <w:proofErr w:type="gramEnd"/>
      <w:r w:rsidRPr="00D70885">
        <w:rPr>
          <w:lang w:val="ru-RU"/>
        </w:rPr>
        <w:t xml:space="preserve"> больше заказов и чем дальше зал от кухни, тем дольше вы будете ждать своё блюдо.</w:t>
      </w:r>
    </w:p>
    <w:p w14:paraId="7DE19F78" w14:textId="6EF851D7" w:rsidR="00D70885" w:rsidRPr="00D70885" w:rsidRDefault="00D70885" w:rsidP="00D70885">
      <w:pPr>
        <w:rPr>
          <w:b/>
          <w:bCs/>
        </w:rPr>
      </w:pPr>
      <w:r>
        <w:rPr>
          <w:b/>
          <w:bCs/>
        </w:rPr>
        <w:br w:type="page"/>
      </w:r>
    </w:p>
    <w:p w14:paraId="53AFC5B0" w14:textId="77777777" w:rsidR="00D70885" w:rsidRPr="00D70885" w:rsidRDefault="00D70885" w:rsidP="00D70885">
      <w:pPr>
        <w:pStyle w:val="ac"/>
        <w:jc w:val="both"/>
        <w:rPr>
          <w:b/>
          <w:bCs/>
          <w:lang w:val="ru-RU"/>
        </w:rPr>
      </w:pPr>
      <w:r w:rsidRPr="00D70885">
        <w:rPr>
          <w:b/>
          <w:bCs/>
          <w:lang w:val="ru-RU"/>
        </w:rPr>
        <w:lastRenderedPageBreak/>
        <w:t>4. Трёхзвенная (многозвенная) архитектура</w:t>
      </w:r>
    </w:p>
    <w:p w14:paraId="193FDDF6" w14:textId="77777777" w:rsidR="00D70885" w:rsidRPr="00D70885" w:rsidRDefault="00D70885" w:rsidP="00D70885">
      <w:pPr>
        <w:pStyle w:val="ac"/>
        <w:jc w:val="both"/>
        <w:rPr>
          <w:lang w:val="ru-RU"/>
        </w:rPr>
      </w:pPr>
      <w:r w:rsidRPr="00D70885">
        <w:rPr>
          <w:b/>
          <w:bCs/>
          <w:lang w:val="ru-RU"/>
        </w:rPr>
        <w:t xml:space="preserve">Аналогия: Крупная сеть ресторанов быстрого питания (например, </w:t>
      </w:r>
      <w:r w:rsidRPr="00D70885">
        <w:rPr>
          <w:b/>
          <w:bCs/>
        </w:rPr>
        <w:t>McDonald</w:t>
      </w:r>
      <w:r w:rsidRPr="00D70885">
        <w:rPr>
          <w:b/>
          <w:bCs/>
          <w:lang w:val="ru-RU"/>
        </w:rPr>
        <w:t>'</w:t>
      </w:r>
      <w:r w:rsidRPr="00D70885">
        <w:rPr>
          <w:b/>
          <w:bCs/>
        </w:rPr>
        <w:t>s</w:t>
      </w:r>
      <w:r w:rsidRPr="00D70885">
        <w:rPr>
          <w:b/>
          <w:bCs/>
          <w:lang w:val="ru-RU"/>
        </w:rPr>
        <w:t>)</w:t>
      </w:r>
    </w:p>
    <w:p w14:paraId="4232E4DC" w14:textId="77777777" w:rsidR="00D70885" w:rsidRPr="00D70885" w:rsidRDefault="00D70885" w:rsidP="00D70885">
      <w:pPr>
        <w:pStyle w:val="ac"/>
        <w:numPr>
          <w:ilvl w:val="0"/>
          <w:numId w:val="6"/>
        </w:numPr>
        <w:jc w:val="both"/>
      </w:pPr>
      <w:proofErr w:type="spellStart"/>
      <w:r w:rsidRPr="00D70885">
        <w:rPr>
          <w:b/>
          <w:bCs/>
        </w:rPr>
        <w:t>Принцип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работы</w:t>
      </w:r>
      <w:proofErr w:type="spellEnd"/>
      <w:r w:rsidRPr="00D70885">
        <w:rPr>
          <w:b/>
          <w:bCs/>
        </w:rPr>
        <w:t>:</w:t>
      </w:r>
    </w:p>
    <w:p w14:paraId="35829221" w14:textId="77777777" w:rsidR="00D70885" w:rsidRPr="00D70885" w:rsidRDefault="00D70885" w:rsidP="00D70885">
      <w:pPr>
        <w:pStyle w:val="ac"/>
        <w:numPr>
          <w:ilvl w:val="1"/>
          <w:numId w:val="6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Клиент (первое звено):</w:t>
      </w:r>
      <w:r w:rsidRPr="00D70885">
        <w:t> </w:t>
      </w:r>
      <w:r w:rsidRPr="00D70885">
        <w:rPr>
          <w:lang w:val="ru-RU"/>
        </w:rPr>
        <w:t>Вы делаете заказ кассиру (пользовательский интерфейс).</w:t>
      </w:r>
    </w:p>
    <w:p w14:paraId="6D2CDD65" w14:textId="77777777" w:rsidR="00D70885" w:rsidRPr="00D70885" w:rsidRDefault="00D70885" w:rsidP="00D70885">
      <w:pPr>
        <w:pStyle w:val="ac"/>
        <w:numPr>
          <w:ilvl w:val="1"/>
          <w:numId w:val="6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Сервер приложений (второе звено):</w:t>
      </w:r>
      <w:r w:rsidRPr="00D70885">
        <w:t> </w:t>
      </w:r>
      <w:r w:rsidRPr="00D70885">
        <w:rPr>
          <w:lang w:val="ru-RU"/>
        </w:rPr>
        <w:t>Кассир вводит заказ в систему. Эта система — не просто передатчик, она сама обладает "бизнес-логикой": проверяет наличие ингредиентов, применяет акции и скидки, рассчитывает стоимость, оптимизирует порядок приготовления (например, сначала жарится котлета, потом греется булка) и формирует задание для кухни.</w:t>
      </w:r>
    </w:p>
    <w:p w14:paraId="6D364AA0" w14:textId="77777777" w:rsidR="00D70885" w:rsidRPr="00D70885" w:rsidRDefault="00D70885" w:rsidP="00D70885">
      <w:pPr>
        <w:pStyle w:val="ac"/>
        <w:numPr>
          <w:ilvl w:val="1"/>
          <w:numId w:val="6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Сервер БД (третье звено):</w:t>
      </w:r>
      <w:r w:rsidRPr="00D70885">
        <w:t> </w:t>
      </w:r>
      <w:r w:rsidRPr="00D70885">
        <w:rPr>
          <w:lang w:val="ru-RU"/>
        </w:rPr>
        <w:t>Кухня (сервер БД) получает от системы чёткие инструкции: "собрать 1 Биг-Мак". Она не думает, в каком порядке это делать, а просто выполняет, используя заранее подготовленные компоненты (данные).</w:t>
      </w:r>
    </w:p>
    <w:p w14:paraId="56D9BB5C" w14:textId="77777777" w:rsidR="00D70885" w:rsidRPr="00D70885" w:rsidRDefault="00D70885" w:rsidP="00D70885">
      <w:pPr>
        <w:pStyle w:val="ac"/>
        <w:numPr>
          <w:ilvl w:val="0"/>
          <w:numId w:val="6"/>
        </w:numPr>
        <w:jc w:val="both"/>
      </w:pPr>
      <w:proofErr w:type="spellStart"/>
      <w:r w:rsidRPr="00D70885">
        <w:rPr>
          <w:b/>
          <w:bCs/>
        </w:rPr>
        <w:t>Как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это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отражает</w:t>
      </w:r>
      <w:proofErr w:type="spellEnd"/>
      <w:r w:rsidRPr="00D70885">
        <w:rPr>
          <w:b/>
          <w:bCs/>
        </w:rPr>
        <w:t xml:space="preserve"> </w:t>
      </w:r>
      <w:proofErr w:type="spellStart"/>
      <w:r w:rsidRPr="00D70885">
        <w:rPr>
          <w:b/>
          <w:bCs/>
        </w:rPr>
        <w:t>принципы</w:t>
      </w:r>
      <w:proofErr w:type="spellEnd"/>
      <w:r w:rsidRPr="00D70885">
        <w:rPr>
          <w:b/>
          <w:bCs/>
        </w:rPr>
        <w:t>:</w:t>
      </w:r>
    </w:p>
    <w:p w14:paraId="79F58D2A" w14:textId="77777777" w:rsidR="00D70885" w:rsidRPr="00D70885" w:rsidRDefault="00D70885" w:rsidP="00D70885">
      <w:pPr>
        <w:pStyle w:val="ac"/>
        <w:numPr>
          <w:ilvl w:val="1"/>
          <w:numId w:val="7"/>
        </w:numPr>
        <w:jc w:val="both"/>
      </w:pPr>
      <w:r w:rsidRPr="00D70885">
        <w:rPr>
          <w:b/>
          <w:bCs/>
          <w:lang w:val="ru-RU"/>
        </w:rPr>
        <w:t>Гибкость и управляемость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Чтобы</w:t>
      </w:r>
      <w:proofErr w:type="gramEnd"/>
      <w:r w:rsidRPr="00D70885">
        <w:rPr>
          <w:lang w:val="ru-RU"/>
        </w:rPr>
        <w:t xml:space="preserve"> изменить меню или ввести новую акцию "два кофе по цене одного", не нужно переучивать всех кассиров и поваров. </w:t>
      </w:r>
      <w:proofErr w:type="spellStart"/>
      <w:r w:rsidRPr="00D70885">
        <w:t>Достаточно</w:t>
      </w:r>
      <w:proofErr w:type="spellEnd"/>
      <w:r w:rsidRPr="00D70885">
        <w:t xml:space="preserve"> </w:t>
      </w:r>
      <w:proofErr w:type="spellStart"/>
      <w:r w:rsidRPr="00D70885">
        <w:t>изменить</w:t>
      </w:r>
      <w:proofErr w:type="spellEnd"/>
      <w:r w:rsidRPr="00D70885">
        <w:t xml:space="preserve"> </w:t>
      </w:r>
      <w:proofErr w:type="spellStart"/>
      <w:r w:rsidRPr="00D70885">
        <w:t>логику</w:t>
      </w:r>
      <w:proofErr w:type="spellEnd"/>
      <w:r w:rsidRPr="00D70885">
        <w:t xml:space="preserve"> в </w:t>
      </w:r>
      <w:proofErr w:type="spellStart"/>
      <w:r w:rsidRPr="00D70885">
        <w:t>центральной</w:t>
      </w:r>
      <w:proofErr w:type="spellEnd"/>
      <w:r w:rsidRPr="00D70885">
        <w:t xml:space="preserve"> </w:t>
      </w:r>
      <w:proofErr w:type="spellStart"/>
      <w:r w:rsidRPr="00D70885">
        <w:t>системе</w:t>
      </w:r>
      <w:proofErr w:type="spellEnd"/>
      <w:r w:rsidRPr="00D70885">
        <w:t xml:space="preserve"> (</w:t>
      </w:r>
      <w:proofErr w:type="spellStart"/>
      <w:r w:rsidRPr="00D70885">
        <w:t>сервере</w:t>
      </w:r>
      <w:proofErr w:type="spellEnd"/>
      <w:r w:rsidRPr="00D70885">
        <w:t xml:space="preserve"> </w:t>
      </w:r>
      <w:proofErr w:type="spellStart"/>
      <w:r w:rsidRPr="00D70885">
        <w:t>приложений</w:t>
      </w:r>
      <w:proofErr w:type="spellEnd"/>
      <w:r w:rsidRPr="00D70885">
        <w:t>).</w:t>
      </w:r>
    </w:p>
    <w:p w14:paraId="5C356ECE" w14:textId="77777777" w:rsidR="00D70885" w:rsidRPr="00D70885" w:rsidRDefault="00D70885" w:rsidP="00D70885">
      <w:pPr>
        <w:pStyle w:val="ac"/>
        <w:numPr>
          <w:ilvl w:val="1"/>
          <w:numId w:val="7"/>
        </w:numPr>
        <w:jc w:val="both"/>
      </w:pPr>
      <w:r w:rsidRPr="00D70885">
        <w:rPr>
          <w:b/>
          <w:bCs/>
          <w:lang w:val="ru-RU"/>
        </w:rPr>
        <w:t>Масштабируемость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Можно</w:t>
      </w:r>
      <w:proofErr w:type="gramEnd"/>
      <w:r w:rsidRPr="00D70885">
        <w:rPr>
          <w:lang w:val="ru-RU"/>
        </w:rPr>
        <w:t xml:space="preserve"> открывать новые точки (добавлять клиентов), просто поставив туда кассовые аппараты и наняв местную кухню. </w:t>
      </w:r>
      <w:proofErr w:type="spellStart"/>
      <w:r w:rsidRPr="00D70885">
        <w:t>Бизнес-логика</w:t>
      </w:r>
      <w:proofErr w:type="spellEnd"/>
      <w:r w:rsidRPr="00D70885">
        <w:t xml:space="preserve"> в </w:t>
      </w:r>
      <w:proofErr w:type="spellStart"/>
      <w:r w:rsidRPr="00D70885">
        <w:t>системе</w:t>
      </w:r>
      <w:proofErr w:type="spellEnd"/>
      <w:r w:rsidRPr="00D70885">
        <w:t xml:space="preserve"> </w:t>
      </w:r>
      <w:proofErr w:type="spellStart"/>
      <w:r w:rsidRPr="00D70885">
        <w:t>едина</w:t>
      </w:r>
      <w:proofErr w:type="spellEnd"/>
      <w:r w:rsidRPr="00D70885">
        <w:t xml:space="preserve"> </w:t>
      </w:r>
      <w:proofErr w:type="spellStart"/>
      <w:r w:rsidRPr="00D70885">
        <w:t>для</w:t>
      </w:r>
      <w:proofErr w:type="spellEnd"/>
      <w:r w:rsidRPr="00D70885">
        <w:t xml:space="preserve"> </w:t>
      </w:r>
      <w:proofErr w:type="spellStart"/>
      <w:r w:rsidRPr="00D70885">
        <w:t>всех</w:t>
      </w:r>
      <w:proofErr w:type="spellEnd"/>
      <w:r w:rsidRPr="00D70885">
        <w:t>.</w:t>
      </w:r>
    </w:p>
    <w:p w14:paraId="08E8BA11" w14:textId="77777777" w:rsidR="00D70885" w:rsidRPr="00D70885" w:rsidRDefault="00D70885" w:rsidP="00D70885">
      <w:pPr>
        <w:pStyle w:val="ac"/>
        <w:numPr>
          <w:ilvl w:val="1"/>
          <w:numId w:val="7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Безопасность:</w:t>
      </w:r>
      <w:r w:rsidRPr="00D70885">
        <w:t> </w:t>
      </w:r>
      <w:r w:rsidRPr="00D70885">
        <w:rPr>
          <w:lang w:val="ru-RU"/>
        </w:rPr>
        <w:t>Кухня (сервер БД) надёжно защищена, кассир (клиент) имеет доступ только к интерфейсу заказа, а не к складу с продуктами.</w:t>
      </w:r>
    </w:p>
    <w:p w14:paraId="6336E0DC" w14:textId="77777777" w:rsidR="00D70885" w:rsidRPr="00D70885" w:rsidRDefault="00D70885" w:rsidP="00D70885">
      <w:pPr>
        <w:pStyle w:val="ac"/>
        <w:numPr>
          <w:ilvl w:val="1"/>
          <w:numId w:val="7"/>
        </w:numPr>
        <w:jc w:val="both"/>
        <w:rPr>
          <w:lang w:val="ru-RU"/>
        </w:rPr>
      </w:pPr>
      <w:r w:rsidRPr="00D70885">
        <w:rPr>
          <w:b/>
          <w:bCs/>
          <w:lang w:val="ru-RU"/>
        </w:rPr>
        <w:t>Сложность разработки</w:t>
      </w:r>
      <w:proofErr w:type="gramStart"/>
      <w:r w:rsidRPr="00D70885">
        <w:rPr>
          <w:b/>
          <w:bCs/>
          <w:lang w:val="ru-RU"/>
        </w:rPr>
        <w:t>:</w:t>
      </w:r>
      <w:r w:rsidRPr="00D70885">
        <w:t> </w:t>
      </w:r>
      <w:r w:rsidRPr="00D70885">
        <w:rPr>
          <w:lang w:val="ru-RU"/>
        </w:rPr>
        <w:t>Создать</w:t>
      </w:r>
      <w:proofErr w:type="gramEnd"/>
      <w:r w:rsidRPr="00D70885">
        <w:rPr>
          <w:lang w:val="ru-RU"/>
        </w:rPr>
        <w:t xml:space="preserve"> и поддерживать такую сложную систему управления для всей сети </w:t>
      </w:r>
      <w:r w:rsidRPr="00D70885">
        <w:rPr>
          <w:lang w:val="ru-RU"/>
        </w:rPr>
        <w:lastRenderedPageBreak/>
        <w:t>гораздо дороже и сложнее, чем для одного ресторана.</w:t>
      </w:r>
    </w:p>
    <w:p w14:paraId="4BFCADED" w14:textId="731E6455" w:rsidR="0003386D" w:rsidRPr="00741555" w:rsidRDefault="0003386D" w:rsidP="00D70885">
      <w:pPr>
        <w:pStyle w:val="ac"/>
        <w:jc w:val="both"/>
        <w:rPr>
          <w:lang w:val="ru-RU"/>
        </w:rPr>
      </w:pPr>
    </w:p>
    <w:sectPr w:rsidR="0003386D" w:rsidRPr="00741555" w:rsidSect="00314B16">
      <w:footerReference w:type="default" r:id="rId8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1A12" w14:textId="77777777" w:rsidR="00185518" w:rsidRPr="0003386D" w:rsidRDefault="00185518" w:rsidP="00314B16">
      <w:pPr>
        <w:spacing w:after="0" w:line="240" w:lineRule="auto"/>
      </w:pPr>
      <w:r w:rsidRPr="0003386D">
        <w:separator/>
      </w:r>
    </w:p>
  </w:endnote>
  <w:endnote w:type="continuationSeparator" w:id="0">
    <w:p w14:paraId="4F770052" w14:textId="77777777" w:rsidR="00185518" w:rsidRPr="0003386D" w:rsidRDefault="00185518" w:rsidP="00314B16">
      <w:pPr>
        <w:spacing w:after="0" w:line="240" w:lineRule="auto"/>
      </w:pPr>
      <w:r w:rsidRPr="000338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9C4D" w14:textId="455F0263" w:rsidR="00314B16" w:rsidRPr="0003386D" w:rsidRDefault="00314B16">
    <w:pPr>
      <w:pStyle w:val="af0"/>
    </w:pPr>
    <w:r w:rsidRPr="0003386D">
      <w:rPr>
        <w:color w:val="595959" w:themeColor="text1" w:themeTint="A6"/>
        <w:sz w:val="18"/>
        <w:szCs w:val="18"/>
      </w:rPr>
      <w:ptab w:relativeTo="margin" w:alignment="right" w:leader="none"/>
    </w:r>
    <w:r w:rsidRPr="0003386D"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Автор"/>
        <w:tag w:val=""/>
        <w:id w:val="391861592"/>
        <w:placeholder>
          <w:docPart w:val="C12C4504D97C4962B360436BFA03180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3583E" w:rsidRPr="0003386D">
          <w:rPr>
            <w:color w:val="595959" w:themeColor="text1" w:themeTint="A6"/>
            <w:sz w:val="18"/>
            <w:szCs w:val="18"/>
          </w:rPr>
          <w:t>@SLL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C385" w14:textId="77777777" w:rsidR="00185518" w:rsidRPr="0003386D" w:rsidRDefault="00185518" w:rsidP="00314B16">
      <w:pPr>
        <w:spacing w:after="0" w:line="240" w:lineRule="auto"/>
      </w:pPr>
      <w:r w:rsidRPr="0003386D">
        <w:separator/>
      </w:r>
    </w:p>
  </w:footnote>
  <w:footnote w:type="continuationSeparator" w:id="0">
    <w:p w14:paraId="4F7CBB9C" w14:textId="77777777" w:rsidR="00185518" w:rsidRPr="0003386D" w:rsidRDefault="00185518" w:rsidP="00314B16">
      <w:pPr>
        <w:spacing w:after="0" w:line="240" w:lineRule="auto"/>
      </w:pPr>
      <w:r w:rsidRPr="0003386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3FF1"/>
    <w:multiLevelType w:val="multilevel"/>
    <w:tmpl w:val="A19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76241"/>
    <w:multiLevelType w:val="hybridMultilevel"/>
    <w:tmpl w:val="53F67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E90D4A"/>
    <w:multiLevelType w:val="multilevel"/>
    <w:tmpl w:val="F92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2289E"/>
    <w:multiLevelType w:val="multilevel"/>
    <w:tmpl w:val="E35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3704E"/>
    <w:multiLevelType w:val="multilevel"/>
    <w:tmpl w:val="7CF4F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33468FF"/>
    <w:multiLevelType w:val="multilevel"/>
    <w:tmpl w:val="80B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42689">
    <w:abstractNumId w:val="1"/>
  </w:num>
  <w:num w:numId="2" w16cid:durableId="1779136390">
    <w:abstractNumId w:val="4"/>
  </w:num>
  <w:num w:numId="3" w16cid:durableId="1045181074">
    <w:abstractNumId w:val="5"/>
  </w:num>
  <w:num w:numId="4" w16cid:durableId="888345899">
    <w:abstractNumId w:val="0"/>
  </w:num>
  <w:num w:numId="5" w16cid:durableId="1227954399">
    <w:abstractNumId w:val="2"/>
  </w:num>
  <w:num w:numId="6" w16cid:durableId="413935353">
    <w:abstractNumId w:val="3"/>
  </w:num>
  <w:num w:numId="7" w16cid:durableId="192776035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F"/>
    <w:rsid w:val="0003386D"/>
    <w:rsid w:val="00160E84"/>
    <w:rsid w:val="00185518"/>
    <w:rsid w:val="00207A17"/>
    <w:rsid w:val="0030427E"/>
    <w:rsid w:val="00314B16"/>
    <w:rsid w:val="0033583E"/>
    <w:rsid w:val="004D6924"/>
    <w:rsid w:val="00571F6F"/>
    <w:rsid w:val="005B583A"/>
    <w:rsid w:val="00741555"/>
    <w:rsid w:val="00813197"/>
    <w:rsid w:val="00871F7C"/>
    <w:rsid w:val="009660D3"/>
    <w:rsid w:val="00BD2E14"/>
    <w:rsid w:val="00D30773"/>
    <w:rsid w:val="00D70885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D18D6"/>
  <w15:chartTrackingRefBased/>
  <w15:docId w15:val="{35B6DCAE-1EA7-422F-84F6-F96669DE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14B16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B16"/>
    <w:rPr>
      <w:rFonts w:asciiTheme="majorHAnsi" w:eastAsiaTheme="majorEastAsia" w:hAnsiTheme="majorHAnsi" w:cstheme="majorBidi"/>
      <w:b/>
      <w:bCs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7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6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14B16"/>
    <w:pPr>
      <w:spacing w:after="0" w:line="240" w:lineRule="auto"/>
    </w:pPr>
  </w:style>
  <w:style w:type="table" w:styleId="ad">
    <w:name w:val="Table Grid"/>
    <w:basedOn w:val="a1"/>
    <w:uiPriority w:val="39"/>
    <w:rsid w:val="00314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14B16"/>
    <w:rPr>
      <w:lang w:val="ru-RU"/>
    </w:rPr>
  </w:style>
  <w:style w:type="paragraph" w:styleId="af0">
    <w:name w:val="footer"/>
    <w:basedOn w:val="a"/>
    <w:link w:val="af1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B16"/>
    <w:rPr>
      <w:lang w:val="ru-RU"/>
    </w:rPr>
  </w:style>
  <w:style w:type="character" w:styleId="af2">
    <w:name w:val="Placeholder Text"/>
    <w:basedOn w:val="a0"/>
    <w:uiPriority w:val="99"/>
    <w:semiHidden/>
    <w:rsid w:val="00314B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2C4504D97C4962B360436BFA0318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F9BE7A-D590-4880-BF41-370F33DBD076}"/>
      </w:docPartPr>
      <w:docPartBody>
        <w:p w:rsidR="006021E8" w:rsidRDefault="00163DAE" w:rsidP="00163DAE">
          <w:pPr>
            <w:pStyle w:val="C12C4504D97C4962B360436BFA031803"/>
          </w:pPr>
          <w:r>
            <w:rPr>
              <w:rStyle w:val="a3"/>
              <w:lang w:val="ru-RU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AE"/>
    <w:rsid w:val="00163DAE"/>
    <w:rsid w:val="006021E8"/>
    <w:rsid w:val="00871F7C"/>
    <w:rsid w:val="00AC35EE"/>
    <w:rsid w:val="00B9540C"/>
    <w:rsid w:val="00D30773"/>
    <w:rsid w:val="00D5189A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3DAE"/>
    <w:rPr>
      <w:color w:val="808080"/>
    </w:rPr>
  </w:style>
  <w:style w:type="paragraph" w:customStyle="1" w:styleId="C12C4504D97C4962B360436BFA031803">
    <w:name w:val="C12C4504D97C4962B360436BFA031803"/>
    <w:rsid w:val="00163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BCC8C-50A0-44AD-B13F-B06581B9A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@SLL</dc:creator>
  <cp:keywords/>
  <dc:description/>
  <cp:lastModifiedBy>SLL</cp:lastModifiedBy>
  <cp:revision>5</cp:revision>
  <dcterms:created xsi:type="dcterms:W3CDTF">2025-09-04T15:37:00Z</dcterms:created>
  <dcterms:modified xsi:type="dcterms:W3CDTF">2025-11-06T06:54:00Z</dcterms:modified>
</cp:coreProperties>
</file>