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A071C" w14:textId="5A4F7ECF" w:rsidR="00254A85" w:rsidRPr="009B66C2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B66C2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616565CE" w14:textId="7876DDC8" w:rsidR="00254A85" w:rsidRPr="009B66C2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B66C2">
        <w:rPr>
          <w:rFonts w:ascii="Times New Roman" w:hAnsi="Times New Roman" w:cs="Times New Roman"/>
          <w:sz w:val="28"/>
          <w:szCs w:val="28"/>
        </w:rPr>
        <w:t>АВТОНОМНАЯ НЕКОММЕРЧЕСКАЯ ОРГАНИЗАЦИЯ ДОПОЛНИТЕЛЬНОГО ПРОФЕССИОНАЛЬНОГО ОБРАЗОВАНИЯ</w:t>
      </w:r>
    </w:p>
    <w:p w14:paraId="117B84AD" w14:textId="3D74006E" w:rsidR="00254A85" w:rsidRPr="009B66C2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B66C2">
        <w:rPr>
          <w:rFonts w:ascii="Times New Roman" w:hAnsi="Times New Roman" w:cs="Times New Roman"/>
          <w:sz w:val="28"/>
          <w:szCs w:val="28"/>
        </w:rPr>
        <w:t>«АКАДЕМИЯ ТОП»</w:t>
      </w:r>
    </w:p>
    <w:p w14:paraId="182C495A" w14:textId="77777777" w:rsidR="00254A85" w:rsidRPr="009B66C2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BC87A7D" w14:textId="1240C82D" w:rsidR="00254A85" w:rsidRPr="009B66C2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B66C2">
        <w:rPr>
          <w:rFonts w:ascii="Times New Roman" w:hAnsi="Times New Roman" w:cs="Times New Roman"/>
          <w:sz w:val="28"/>
          <w:szCs w:val="28"/>
        </w:rPr>
        <w:t>Направление подготовки 09.02.07</w:t>
      </w:r>
    </w:p>
    <w:p w14:paraId="70F2E5D0" w14:textId="77777777" w:rsidR="004D6EB6" w:rsidRPr="009B66C2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B66C2"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</w:p>
    <w:p w14:paraId="664D324A" w14:textId="77777777" w:rsidR="004D6EB6" w:rsidRPr="009B66C2" w:rsidRDefault="004D6EB6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3B98637" w14:textId="316762FC" w:rsidR="00254A85" w:rsidRPr="009B66C2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B66C2">
        <w:rPr>
          <w:rFonts w:ascii="Times New Roman" w:hAnsi="Times New Roman" w:cs="Times New Roman"/>
          <w:sz w:val="28"/>
          <w:szCs w:val="28"/>
        </w:rPr>
        <w:t>Дисциплина: Информационные технологии.</w:t>
      </w:r>
    </w:p>
    <w:p w14:paraId="141B6839" w14:textId="77777777" w:rsidR="00254A85" w:rsidRPr="009B66C2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8D2CDA6" w14:textId="77777777" w:rsidR="00254A85" w:rsidRPr="009B66C2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2367003" w14:textId="77777777" w:rsidR="00254A85" w:rsidRPr="009B66C2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4FD50AC" w14:textId="26C54308" w:rsidR="00254A85" w:rsidRPr="009B66C2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B66C2">
        <w:rPr>
          <w:rFonts w:ascii="Times New Roman" w:hAnsi="Times New Roman" w:cs="Times New Roman"/>
          <w:sz w:val="28"/>
          <w:szCs w:val="28"/>
        </w:rPr>
        <w:t>ОТЧЁТ</w:t>
      </w:r>
    </w:p>
    <w:p w14:paraId="132861CC" w14:textId="2916FE8E" w:rsidR="00254A85" w:rsidRPr="009B66C2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B66C2">
        <w:rPr>
          <w:rFonts w:ascii="Times New Roman" w:hAnsi="Times New Roman" w:cs="Times New Roman"/>
          <w:sz w:val="28"/>
          <w:szCs w:val="28"/>
        </w:rPr>
        <w:t>Лабораторная работа №2: Основы Word</w:t>
      </w:r>
    </w:p>
    <w:p w14:paraId="25A60540" w14:textId="77777777" w:rsidR="00254A85" w:rsidRPr="009B66C2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B1A19B5" w14:textId="135919E9" w:rsidR="00254A85" w:rsidRPr="009B66C2" w:rsidRDefault="00254A85" w:rsidP="004D6EB6">
      <w:pPr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9B66C2">
        <w:rPr>
          <w:rFonts w:ascii="Times New Roman" w:hAnsi="Times New Roman" w:cs="Times New Roman"/>
          <w:sz w:val="28"/>
          <w:szCs w:val="28"/>
        </w:rPr>
        <w:t>Выполнил студент:</w:t>
      </w:r>
    </w:p>
    <w:p w14:paraId="2D77AFB6" w14:textId="0F06C858" w:rsidR="00254A85" w:rsidRPr="009B66C2" w:rsidRDefault="00254A85" w:rsidP="004D6EB6">
      <w:pPr>
        <w:contextualSpacing/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B66C2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ТУТ ВАШЕ ФИО</w:t>
      </w:r>
    </w:p>
    <w:p w14:paraId="503E1114" w14:textId="76518C31" w:rsidR="00254A85" w:rsidRPr="009B66C2" w:rsidRDefault="00254A85" w:rsidP="004D6EB6">
      <w:pPr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9B66C2">
        <w:rPr>
          <w:rFonts w:ascii="Times New Roman" w:hAnsi="Times New Roman" w:cs="Times New Roman"/>
          <w:sz w:val="28"/>
          <w:szCs w:val="28"/>
        </w:rPr>
        <w:t>Группа: 9/2-РПО-24/1</w:t>
      </w:r>
    </w:p>
    <w:p w14:paraId="04E3DC1D" w14:textId="544209D4" w:rsidR="00254A85" w:rsidRPr="009B66C2" w:rsidRDefault="00254A85" w:rsidP="004D6EB6">
      <w:pPr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9B66C2">
        <w:rPr>
          <w:rFonts w:ascii="Times New Roman" w:hAnsi="Times New Roman" w:cs="Times New Roman"/>
          <w:sz w:val="28"/>
          <w:szCs w:val="28"/>
        </w:rPr>
        <w:t>Проверил:</w:t>
      </w:r>
    </w:p>
    <w:p w14:paraId="3BC7BE0A" w14:textId="55259815" w:rsidR="00254A85" w:rsidRPr="009B66C2" w:rsidRDefault="00254A85" w:rsidP="004D6EB6">
      <w:pPr>
        <w:contextualSpacing/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B66C2">
        <w:rPr>
          <w:rFonts w:ascii="Times New Roman" w:hAnsi="Times New Roman" w:cs="Times New Roman"/>
          <w:b/>
          <w:bCs/>
          <w:i/>
          <w:iCs/>
          <w:sz w:val="28"/>
          <w:szCs w:val="28"/>
        </w:rPr>
        <w:t>ФИО ПРЕПОДОВАТЕЛЯ</w:t>
      </w:r>
    </w:p>
    <w:p w14:paraId="56E32177" w14:textId="5235BA5C" w:rsidR="00254A85" w:rsidRPr="009B66C2" w:rsidRDefault="00254A85" w:rsidP="004D6EB6">
      <w:pPr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9B66C2">
        <w:rPr>
          <w:rFonts w:ascii="Times New Roman" w:hAnsi="Times New Roman" w:cs="Times New Roman"/>
          <w:sz w:val="28"/>
          <w:szCs w:val="28"/>
        </w:rPr>
        <w:t>Оценка__________________________</w:t>
      </w:r>
    </w:p>
    <w:p w14:paraId="666866A3" w14:textId="01A90432" w:rsidR="00254A85" w:rsidRPr="009B66C2" w:rsidRDefault="00254A85" w:rsidP="004D6EB6">
      <w:pPr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9B66C2">
        <w:rPr>
          <w:rFonts w:ascii="Times New Roman" w:hAnsi="Times New Roman" w:cs="Times New Roman"/>
          <w:sz w:val="28"/>
          <w:szCs w:val="28"/>
        </w:rPr>
        <w:t>Подпись преподавателя____________</w:t>
      </w:r>
    </w:p>
    <w:p w14:paraId="030A4F03" w14:textId="77777777" w:rsidR="00254A85" w:rsidRPr="009B66C2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182000B" w14:textId="77777777" w:rsidR="004D6EB6" w:rsidRPr="009B66C2" w:rsidRDefault="004D6EB6" w:rsidP="004D6EB6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6000EEE9" w14:textId="77777777" w:rsidR="00254A85" w:rsidRPr="009B66C2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6FC61F5" w14:textId="77777777" w:rsidR="00254A85" w:rsidRPr="009B66C2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6CC63B6" w14:textId="77777777" w:rsidR="00254A85" w:rsidRPr="009B66C2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2ED2956" w14:textId="77777777" w:rsidR="00254A85" w:rsidRPr="009B66C2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EAA200B" w14:textId="77777777" w:rsidR="00254A85" w:rsidRPr="009B66C2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4D716F8" w14:textId="77777777" w:rsidR="00254A85" w:rsidRPr="009B66C2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C870D27" w14:textId="77777777" w:rsidR="00254A85" w:rsidRPr="009B66C2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4DA7DEA" w14:textId="77777777" w:rsidR="00254A85" w:rsidRPr="009B66C2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B8DA1D4" w14:textId="77777777" w:rsidR="00254A85" w:rsidRPr="009B66C2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AE7723C" w14:textId="77777777" w:rsidR="00254A85" w:rsidRPr="009B66C2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BDCD14A" w14:textId="77777777" w:rsidR="00E04C58" w:rsidRPr="009B66C2" w:rsidRDefault="00E04C58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70FDEE1" w14:textId="77777777" w:rsidR="00254A85" w:rsidRPr="009B66C2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7090B5F" w14:textId="77777777" w:rsidR="00254A85" w:rsidRPr="009B66C2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4766B00" w14:textId="2FBA0592" w:rsidR="00254A85" w:rsidRPr="009B66C2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B66C2">
        <w:rPr>
          <w:rFonts w:ascii="Times New Roman" w:hAnsi="Times New Roman" w:cs="Times New Roman"/>
          <w:sz w:val="28"/>
          <w:szCs w:val="28"/>
        </w:rPr>
        <w:t>Кострома 2025</w:t>
      </w:r>
    </w:p>
    <w:sdt>
      <w:sdtPr>
        <w:rPr>
          <w:sz w:val="28"/>
          <w:szCs w:val="28"/>
        </w:rPr>
        <w:id w:val="-13017734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lang w:eastAsia="en-US"/>
          <w14:ligatures w14:val="standardContextual"/>
        </w:rPr>
      </w:sdtEndPr>
      <w:sdtContent>
        <w:p w14:paraId="64CFB6E2" w14:textId="6DA20824" w:rsidR="00AA215C" w:rsidRPr="009B66C2" w:rsidRDefault="00AA215C" w:rsidP="009B66C2">
          <w:pPr>
            <w:pStyle w:val="af4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B66C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6D09F9B5" w14:textId="6F26C455" w:rsidR="009B66C2" w:rsidRPr="009B66C2" w:rsidRDefault="00AA215C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r w:rsidRPr="009B66C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B66C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B66C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08842045" w:history="1">
            <w:r w:rsidR="009B66C2" w:rsidRPr="009B66C2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9B66C2" w:rsidRPr="009B66C2">
              <w:rPr>
                <w:noProof/>
                <w:webHidden/>
                <w:sz w:val="28"/>
                <w:szCs w:val="28"/>
              </w:rPr>
              <w:tab/>
            </w:r>
            <w:r w:rsidR="009B66C2" w:rsidRPr="009B66C2">
              <w:rPr>
                <w:noProof/>
                <w:webHidden/>
                <w:sz w:val="28"/>
                <w:szCs w:val="28"/>
              </w:rPr>
              <w:fldChar w:fldCharType="begin"/>
            </w:r>
            <w:r w:rsidR="009B66C2" w:rsidRPr="009B66C2">
              <w:rPr>
                <w:noProof/>
                <w:webHidden/>
                <w:sz w:val="28"/>
                <w:szCs w:val="28"/>
              </w:rPr>
              <w:instrText xml:space="preserve"> PAGEREF _Toc208842045 \h </w:instrText>
            </w:r>
            <w:r w:rsidR="009B66C2" w:rsidRPr="009B66C2">
              <w:rPr>
                <w:noProof/>
                <w:webHidden/>
                <w:sz w:val="28"/>
                <w:szCs w:val="28"/>
              </w:rPr>
            </w:r>
            <w:r w:rsidR="009B66C2" w:rsidRPr="009B66C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B66C2" w:rsidRPr="009B66C2">
              <w:rPr>
                <w:noProof/>
                <w:webHidden/>
                <w:sz w:val="28"/>
                <w:szCs w:val="28"/>
              </w:rPr>
              <w:t>3</w:t>
            </w:r>
            <w:r w:rsidR="009B66C2" w:rsidRPr="009B66C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BD7483" w14:textId="6217CCEE" w:rsidR="009B66C2" w:rsidRPr="009B66C2" w:rsidRDefault="009B66C2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08842046" w:history="1">
            <w:r w:rsidRPr="009B66C2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Глава 1</w:t>
            </w:r>
            <w:r w:rsidRPr="009B66C2">
              <w:rPr>
                <w:noProof/>
                <w:webHidden/>
                <w:sz w:val="28"/>
                <w:szCs w:val="28"/>
              </w:rPr>
              <w:tab/>
            </w:r>
            <w:r w:rsidRPr="009B66C2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66C2">
              <w:rPr>
                <w:noProof/>
                <w:webHidden/>
                <w:sz w:val="28"/>
                <w:szCs w:val="28"/>
              </w:rPr>
              <w:instrText xml:space="preserve"> PAGEREF _Toc208842046 \h </w:instrText>
            </w:r>
            <w:r w:rsidRPr="009B66C2">
              <w:rPr>
                <w:noProof/>
                <w:webHidden/>
                <w:sz w:val="28"/>
                <w:szCs w:val="28"/>
              </w:rPr>
            </w:r>
            <w:r w:rsidRPr="009B66C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66C2">
              <w:rPr>
                <w:noProof/>
                <w:webHidden/>
                <w:sz w:val="28"/>
                <w:szCs w:val="28"/>
              </w:rPr>
              <w:t>4</w:t>
            </w:r>
            <w:r w:rsidRPr="009B66C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2BA4D3" w14:textId="79761D53" w:rsidR="009B66C2" w:rsidRPr="009B66C2" w:rsidRDefault="009B66C2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08842047" w:history="1">
            <w:r w:rsidRPr="009B66C2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 Текст</w:t>
            </w:r>
            <w:r w:rsidRPr="009B66C2">
              <w:rPr>
                <w:noProof/>
                <w:webHidden/>
                <w:sz w:val="28"/>
                <w:szCs w:val="28"/>
              </w:rPr>
              <w:tab/>
            </w:r>
            <w:r w:rsidRPr="009B66C2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66C2">
              <w:rPr>
                <w:noProof/>
                <w:webHidden/>
                <w:sz w:val="28"/>
                <w:szCs w:val="28"/>
              </w:rPr>
              <w:instrText xml:space="preserve"> PAGEREF _Toc208842047 \h </w:instrText>
            </w:r>
            <w:r w:rsidRPr="009B66C2">
              <w:rPr>
                <w:noProof/>
                <w:webHidden/>
                <w:sz w:val="28"/>
                <w:szCs w:val="28"/>
              </w:rPr>
            </w:r>
            <w:r w:rsidRPr="009B66C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66C2">
              <w:rPr>
                <w:noProof/>
                <w:webHidden/>
                <w:sz w:val="28"/>
                <w:szCs w:val="28"/>
              </w:rPr>
              <w:t>4</w:t>
            </w:r>
            <w:r w:rsidRPr="009B66C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5F0753" w14:textId="6A947277" w:rsidR="009B66C2" w:rsidRPr="009B66C2" w:rsidRDefault="009B66C2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08842048" w:history="1">
            <w:r w:rsidRPr="009B66C2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1.2 Текст</w:t>
            </w:r>
            <w:r w:rsidRPr="009B66C2">
              <w:rPr>
                <w:noProof/>
                <w:webHidden/>
                <w:sz w:val="28"/>
                <w:szCs w:val="28"/>
              </w:rPr>
              <w:tab/>
            </w:r>
            <w:r w:rsidRPr="009B66C2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66C2">
              <w:rPr>
                <w:noProof/>
                <w:webHidden/>
                <w:sz w:val="28"/>
                <w:szCs w:val="28"/>
              </w:rPr>
              <w:instrText xml:space="preserve"> PAGEREF _Toc208842048 \h </w:instrText>
            </w:r>
            <w:r w:rsidRPr="009B66C2">
              <w:rPr>
                <w:noProof/>
                <w:webHidden/>
                <w:sz w:val="28"/>
                <w:szCs w:val="28"/>
              </w:rPr>
            </w:r>
            <w:r w:rsidRPr="009B66C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66C2">
              <w:rPr>
                <w:noProof/>
                <w:webHidden/>
                <w:sz w:val="28"/>
                <w:szCs w:val="28"/>
              </w:rPr>
              <w:t>5</w:t>
            </w:r>
            <w:r w:rsidRPr="009B66C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A8B85E" w14:textId="5CA68281" w:rsidR="009B66C2" w:rsidRPr="009B66C2" w:rsidRDefault="009B66C2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08842049" w:history="1">
            <w:r w:rsidRPr="009B66C2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Глава 2</w:t>
            </w:r>
            <w:r w:rsidRPr="009B66C2">
              <w:rPr>
                <w:noProof/>
                <w:webHidden/>
                <w:sz w:val="28"/>
                <w:szCs w:val="28"/>
              </w:rPr>
              <w:tab/>
            </w:r>
            <w:r w:rsidRPr="009B66C2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66C2">
              <w:rPr>
                <w:noProof/>
                <w:webHidden/>
                <w:sz w:val="28"/>
                <w:szCs w:val="28"/>
              </w:rPr>
              <w:instrText xml:space="preserve"> PAGEREF _Toc208842049 \h </w:instrText>
            </w:r>
            <w:r w:rsidRPr="009B66C2">
              <w:rPr>
                <w:noProof/>
                <w:webHidden/>
                <w:sz w:val="28"/>
                <w:szCs w:val="28"/>
              </w:rPr>
            </w:r>
            <w:r w:rsidRPr="009B66C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66C2">
              <w:rPr>
                <w:noProof/>
                <w:webHidden/>
                <w:sz w:val="28"/>
                <w:szCs w:val="28"/>
              </w:rPr>
              <w:t>6</w:t>
            </w:r>
            <w:r w:rsidRPr="009B66C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B5D759" w14:textId="6A8A4EB8" w:rsidR="009B66C2" w:rsidRPr="009B66C2" w:rsidRDefault="009B66C2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08842050" w:history="1">
            <w:r w:rsidRPr="009B66C2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2.1 Текст</w:t>
            </w:r>
            <w:r w:rsidRPr="009B66C2">
              <w:rPr>
                <w:noProof/>
                <w:webHidden/>
                <w:sz w:val="28"/>
                <w:szCs w:val="28"/>
              </w:rPr>
              <w:tab/>
            </w:r>
            <w:r w:rsidRPr="009B66C2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66C2">
              <w:rPr>
                <w:noProof/>
                <w:webHidden/>
                <w:sz w:val="28"/>
                <w:szCs w:val="28"/>
              </w:rPr>
              <w:instrText xml:space="preserve"> PAGEREF _Toc208842050 \h </w:instrText>
            </w:r>
            <w:r w:rsidRPr="009B66C2">
              <w:rPr>
                <w:noProof/>
                <w:webHidden/>
                <w:sz w:val="28"/>
                <w:szCs w:val="28"/>
              </w:rPr>
            </w:r>
            <w:r w:rsidRPr="009B66C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66C2">
              <w:rPr>
                <w:noProof/>
                <w:webHidden/>
                <w:sz w:val="28"/>
                <w:szCs w:val="28"/>
              </w:rPr>
              <w:t>6</w:t>
            </w:r>
            <w:r w:rsidRPr="009B66C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134C13" w14:textId="71ABCFF6" w:rsidR="009B66C2" w:rsidRPr="009B66C2" w:rsidRDefault="009B66C2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08842051" w:history="1">
            <w:r w:rsidRPr="009B66C2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 Текст</w:t>
            </w:r>
            <w:r w:rsidRPr="009B66C2">
              <w:rPr>
                <w:noProof/>
                <w:webHidden/>
                <w:sz w:val="28"/>
                <w:szCs w:val="28"/>
              </w:rPr>
              <w:tab/>
            </w:r>
            <w:r w:rsidRPr="009B66C2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66C2">
              <w:rPr>
                <w:noProof/>
                <w:webHidden/>
                <w:sz w:val="28"/>
                <w:szCs w:val="28"/>
              </w:rPr>
              <w:instrText xml:space="preserve"> PAGEREF _Toc208842051 \h </w:instrText>
            </w:r>
            <w:r w:rsidRPr="009B66C2">
              <w:rPr>
                <w:noProof/>
                <w:webHidden/>
                <w:sz w:val="28"/>
                <w:szCs w:val="28"/>
              </w:rPr>
            </w:r>
            <w:r w:rsidRPr="009B66C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66C2">
              <w:rPr>
                <w:noProof/>
                <w:webHidden/>
                <w:sz w:val="28"/>
                <w:szCs w:val="28"/>
              </w:rPr>
              <w:t>6</w:t>
            </w:r>
            <w:r w:rsidRPr="009B66C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5A271B" w14:textId="6A39D4A1" w:rsidR="009B66C2" w:rsidRPr="009B66C2" w:rsidRDefault="009B66C2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08842052" w:history="1">
            <w:r w:rsidRPr="009B66C2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Pr="009B66C2">
              <w:rPr>
                <w:noProof/>
                <w:webHidden/>
                <w:sz w:val="28"/>
                <w:szCs w:val="28"/>
              </w:rPr>
              <w:tab/>
            </w:r>
            <w:r w:rsidRPr="009B66C2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66C2">
              <w:rPr>
                <w:noProof/>
                <w:webHidden/>
                <w:sz w:val="28"/>
                <w:szCs w:val="28"/>
              </w:rPr>
              <w:instrText xml:space="preserve"> PAGEREF _Toc208842052 \h </w:instrText>
            </w:r>
            <w:r w:rsidRPr="009B66C2">
              <w:rPr>
                <w:noProof/>
                <w:webHidden/>
                <w:sz w:val="28"/>
                <w:szCs w:val="28"/>
              </w:rPr>
            </w:r>
            <w:r w:rsidRPr="009B66C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66C2">
              <w:rPr>
                <w:noProof/>
                <w:webHidden/>
                <w:sz w:val="28"/>
                <w:szCs w:val="28"/>
              </w:rPr>
              <w:t>6</w:t>
            </w:r>
            <w:r w:rsidRPr="009B66C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9B051C" w14:textId="3F46CC5C" w:rsidR="009B66C2" w:rsidRPr="009B66C2" w:rsidRDefault="009B66C2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08842053" w:history="1">
            <w:r w:rsidRPr="009B66C2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Список литературы</w:t>
            </w:r>
            <w:r w:rsidRPr="009B66C2">
              <w:rPr>
                <w:noProof/>
                <w:webHidden/>
                <w:sz w:val="28"/>
                <w:szCs w:val="28"/>
              </w:rPr>
              <w:tab/>
            </w:r>
            <w:r w:rsidRPr="009B66C2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66C2">
              <w:rPr>
                <w:noProof/>
                <w:webHidden/>
                <w:sz w:val="28"/>
                <w:szCs w:val="28"/>
              </w:rPr>
              <w:instrText xml:space="preserve"> PAGEREF _Toc208842053 \h </w:instrText>
            </w:r>
            <w:r w:rsidRPr="009B66C2">
              <w:rPr>
                <w:noProof/>
                <w:webHidden/>
                <w:sz w:val="28"/>
                <w:szCs w:val="28"/>
              </w:rPr>
            </w:r>
            <w:r w:rsidRPr="009B66C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66C2">
              <w:rPr>
                <w:noProof/>
                <w:webHidden/>
                <w:sz w:val="28"/>
                <w:szCs w:val="28"/>
              </w:rPr>
              <w:t>7</w:t>
            </w:r>
            <w:r w:rsidRPr="009B66C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389769" w14:textId="221FD5E5" w:rsidR="00AA215C" w:rsidRPr="009B66C2" w:rsidRDefault="00AA215C" w:rsidP="009B66C2">
          <w:pPr>
            <w:rPr>
              <w:sz w:val="28"/>
              <w:szCs w:val="28"/>
            </w:rPr>
          </w:pPr>
          <w:r w:rsidRPr="009B66C2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BBA72CE" w14:textId="77777777" w:rsidR="009B66C2" w:rsidRPr="009B66C2" w:rsidRDefault="009B66C2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9B66C2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C00C118" w14:textId="713C9203" w:rsidR="002B3DB5" w:rsidRPr="009B66C2" w:rsidRDefault="00E04C58" w:rsidP="009B66C2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08842045"/>
      <w:r w:rsidRPr="009B66C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228BC03F" w14:textId="6F7CD69D" w:rsidR="00E04C58" w:rsidRPr="009B66C2" w:rsidRDefault="00E04C58" w:rsidP="00E04C58">
      <w:pPr>
        <w:pStyle w:val="ac"/>
      </w:pPr>
      <w:r w:rsidRPr="009B66C2">
        <w:t xml:space="preserve">Текст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 xml:space="preserve"> </w:t>
      </w:r>
      <w:proofErr w:type="spellStart"/>
      <w:r w:rsidR="00E024E5" w:rsidRPr="009B66C2">
        <w:t>текст</w:t>
      </w:r>
      <w:proofErr w:type="spellEnd"/>
      <w:r w:rsidR="00E024E5" w:rsidRPr="009B66C2">
        <w:t>.</w:t>
      </w:r>
    </w:p>
    <w:p w14:paraId="4787B28A" w14:textId="064A1705" w:rsidR="004F04D3" w:rsidRPr="009B66C2" w:rsidRDefault="004F04D3" w:rsidP="009B66C2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08842046"/>
      <w:r w:rsidRPr="009B66C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Глава 1</w:t>
      </w:r>
      <w:bookmarkEnd w:id="1"/>
    </w:p>
    <w:p w14:paraId="6755A46B" w14:textId="01BBD952" w:rsidR="008F6823" w:rsidRPr="009B66C2" w:rsidRDefault="008F6823" w:rsidP="009B66C2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08842047"/>
      <w:r w:rsidRPr="009B66C2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Текст</w:t>
      </w:r>
      <w:bookmarkEnd w:id="2"/>
    </w:p>
    <w:p w14:paraId="39568EE0" w14:textId="658CAFA1" w:rsidR="004F04D3" w:rsidRPr="009B66C2" w:rsidRDefault="004F04D3" w:rsidP="009B66C2">
      <w:pPr>
        <w:pStyle w:val="ac"/>
      </w:pPr>
      <w:r w:rsidRPr="009B66C2">
        <w:t>Текст.</w:t>
      </w:r>
    </w:p>
    <w:p w14:paraId="09E40AAA" w14:textId="68C4E2F4" w:rsidR="004F04D3" w:rsidRPr="009B66C2" w:rsidRDefault="004F04D3" w:rsidP="009B66C2">
      <w:pPr>
        <w:pStyle w:val="ac"/>
        <w:jc w:val="center"/>
      </w:pPr>
      <w:r w:rsidRPr="009B66C2">
        <w:t>Таблица 1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4F04D3" w:rsidRPr="009B66C2" w14:paraId="1E17B5DE" w14:textId="77777777" w:rsidTr="004F04D3">
        <w:tc>
          <w:tcPr>
            <w:tcW w:w="4672" w:type="dxa"/>
          </w:tcPr>
          <w:p w14:paraId="502A83E8" w14:textId="09A95C01" w:rsidR="004F04D3" w:rsidRPr="009B66C2" w:rsidRDefault="004F04D3" w:rsidP="009B66C2">
            <w:pPr>
              <w:pStyle w:val="ac"/>
              <w:ind w:firstLine="0"/>
            </w:pPr>
            <w:r w:rsidRPr="009B66C2">
              <w:t>Текст</w:t>
            </w:r>
          </w:p>
        </w:tc>
        <w:tc>
          <w:tcPr>
            <w:tcW w:w="4672" w:type="dxa"/>
          </w:tcPr>
          <w:p w14:paraId="0A133653" w14:textId="5C1E52D9" w:rsidR="004F04D3" w:rsidRPr="009B66C2" w:rsidRDefault="004F04D3" w:rsidP="009B66C2">
            <w:pPr>
              <w:pStyle w:val="ac"/>
              <w:ind w:firstLine="0"/>
            </w:pPr>
            <w:r w:rsidRPr="009B66C2">
              <w:t>Текст</w:t>
            </w:r>
          </w:p>
        </w:tc>
      </w:tr>
      <w:tr w:rsidR="004F04D3" w:rsidRPr="009B66C2" w14:paraId="19CF9BEA" w14:textId="77777777" w:rsidTr="004F04D3">
        <w:tc>
          <w:tcPr>
            <w:tcW w:w="4672" w:type="dxa"/>
          </w:tcPr>
          <w:p w14:paraId="0EA8C378" w14:textId="5E667A0C" w:rsidR="004F04D3" w:rsidRPr="009B66C2" w:rsidRDefault="004F04D3" w:rsidP="009B66C2">
            <w:pPr>
              <w:pStyle w:val="ac"/>
              <w:ind w:firstLine="0"/>
            </w:pPr>
            <w:r w:rsidRPr="009B66C2">
              <w:t>Текст</w:t>
            </w:r>
          </w:p>
        </w:tc>
        <w:tc>
          <w:tcPr>
            <w:tcW w:w="4672" w:type="dxa"/>
          </w:tcPr>
          <w:p w14:paraId="7B5F8072" w14:textId="32A55119" w:rsidR="004F04D3" w:rsidRPr="009B66C2" w:rsidRDefault="004F04D3" w:rsidP="009B66C2">
            <w:pPr>
              <w:pStyle w:val="ac"/>
              <w:ind w:firstLine="0"/>
            </w:pPr>
            <w:r w:rsidRPr="009B66C2">
              <w:t>Текст</w:t>
            </w:r>
          </w:p>
        </w:tc>
      </w:tr>
    </w:tbl>
    <w:p w14:paraId="6CB4F895" w14:textId="1DC38213" w:rsidR="004F04D3" w:rsidRPr="009B66C2" w:rsidRDefault="004F04D3" w:rsidP="009B66C2">
      <w:pPr>
        <w:pStyle w:val="ac"/>
        <w:jc w:val="center"/>
      </w:pPr>
      <w:r w:rsidRPr="009B66C2">
        <w:t xml:space="preserve">Таблица </w:t>
      </w:r>
      <w:r w:rsidRPr="009B66C2">
        <w:t>2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4F04D3" w:rsidRPr="009B66C2" w14:paraId="28761907" w14:textId="77777777" w:rsidTr="00CD6019">
        <w:tc>
          <w:tcPr>
            <w:tcW w:w="4672" w:type="dxa"/>
          </w:tcPr>
          <w:p w14:paraId="75B151E1" w14:textId="77777777" w:rsidR="004F04D3" w:rsidRPr="009B66C2" w:rsidRDefault="004F04D3" w:rsidP="009B66C2">
            <w:pPr>
              <w:pStyle w:val="ac"/>
              <w:ind w:firstLine="0"/>
            </w:pPr>
            <w:r w:rsidRPr="009B66C2">
              <w:t>Текст</w:t>
            </w:r>
          </w:p>
        </w:tc>
        <w:tc>
          <w:tcPr>
            <w:tcW w:w="4672" w:type="dxa"/>
          </w:tcPr>
          <w:p w14:paraId="2E9F185B" w14:textId="77777777" w:rsidR="004F04D3" w:rsidRPr="009B66C2" w:rsidRDefault="004F04D3" w:rsidP="009B66C2">
            <w:pPr>
              <w:pStyle w:val="ac"/>
              <w:ind w:firstLine="0"/>
            </w:pPr>
            <w:r w:rsidRPr="009B66C2">
              <w:t>Текст</w:t>
            </w:r>
          </w:p>
        </w:tc>
      </w:tr>
      <w:tr w:rsidR="004F04D3" w:rsidRPr="009B66C2" w14:paraId="107D68AB" w14:textId="77777777" w:rsidTr="00CD6019">
        <w:tc>
          <w:tcPr>
            <w:tcW w:w="4672" w:type="dxa"/>
          </w:tcPr>
          <w:p w14:paraId="55AADD56" w14:textId="77777777" w:rsidR="004F04D3" w:rsidRPr="009B66C2" w:rsidRDefault="004F04D3" w:rsidP="009B66C2">
            <w:pPr>
              <w:pStyle w:val="ac"/>
              <w:ind w:firstLine="0"/>
            </w:pPr>
            <w:r w:rsidRPr="009B66C2">
              <w:t>Текст</w:t>
            </w:r>
          </w:p>
        </w:tc>
        <w:tc>
          <w:tcPr>
            <w:tcW w:w="4672" w:type="dxa"/>
          </w:tcPr>
          <w:p w14:paraId="16FA0423" w14:textId="77777777" w:rsidR="004F04D3" w:rsidRPr="009B66C2" w:rsidRDefault="004F04D3" w:rsidP="009B66C2">
            <w:pPr>
              <w:pStyle w:val="ac"/>
              <w:ind w:firstLine="0"/>
            </w:pPr>
            <w:r w:rsidRPr="009B66C2">
              <w:t>Текст</w:t>
            </w:r>
          </w:p>
        </w:tc>
      </w:tr>
    </w:tbl>
    <w:p w14:paraId="36251335" w14:textId="73B095A3" w:rsidR="004F04D3" w:rsidRPr="009B66C2" w:rsidRDefault="004F04D3" w:rsidP="009B66C2">
      <w:pPr>
        <w:pStyle w:val="ac"/>
        <w:jc w:val="center"/>
      </w:pPr>
      <w:r w:rsidRPr="009B66C2">
        <w:t xml:space="preserve">Таблица </w:t>
      </w:r>
      <w:r w:rsidRPr="009B66C2">
        <w:t>3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4F04D3" w:rsidRPr="009B66C2" w14:paraId="5C2E36E1" w14:textId="77777777" w:rsidTr="00CD6019">
        <w:tc>
          <w:tcPr>
            <w:tcW w:w="4672" w:type="dxa"/>
          </w:tcPr>
          <w:p w14:paraId="475E9CBD" w14:textId="77777777" w:rsidR="004F04D3" w:rsidRPr="009B66C2" w:rsidRDefault="004F04D3" w:rsidP="009B66C2">
            <w:pPr>
              <w:pStyle w:val="ac"/>
              <w:ind w:firstLine="0"/>
            </w:pPr>
            <w:r w:rsidRPr="009B66C2">
              <w:t>Текст</w:t>
            </w:r>
          </w:p>
        </w:tc>
        <w:tc>
          <w:tcPr>
            <w:tcW w:w="4672" w:type="dxa"/>
          </w:tcPr>
          <w:p w14:paraId="13AFD940" w14:textId="77777777" w:rsidR="004F04D3" w:rsidRPr="009B66C2" w:rsidRDefault="004F04D3" w:rsidP="009B66C2">
            <w:pPr>
              <w:pStyle w:val="ac"/>
              <w:ind w:firstLine="0"/>
            </w:pPr>
            <w:r w:rsidRPr="009B66C2">
              <w:t>Текст</w:t>
            </w:r>
          </w:p>
        </w:tc>
      </w:tr>
      <w:tr w:rsidR="004F04D3" w:rsidRPr="009B66C2" w14:paraId="0547F90B" w14:textId="77777777" w:rsidTr="00CD6019">
        <w:tc>
          <w:tcPr>
            <w:tcW w:w="4672" w:type="dxa"/>
          </w:tcPr>
          <w:p w14:paraId="73FC2C47" w14:textId="77777777" w:rsidR="004F04D3" w:rsidRPr="009B66C2" w:rsidRDefault="004F04D3" w:rsidP="009B66C2">
            <w:pPr>
              <w:pStyle w:val="ac"/>
              <w:ind w:firstLine="0"/>
            </w:pPr>
            <w:r w:rsidRPr="009B66C2">
              <w:t>Текст</w:t>
            </w:r>
          </w:p>
        </w:tc>
        <w:tc>
          <w:tcPr>
            <w:tcW w:w="4672" w:type="dxa"/>
          </w:tcPr>
          <w:p w14:paraId="2C3B9821" w14:textId="77777777" w:rsidR="004F04D3" w:rsidRPr="009B66C2" w:rsidRDefault="004F04D3" w:rsidP="009B66C2">
            <w:pPr>
              <w:pStyle w:val="ac"/>
              <w:ind w:firstLine="0"/>
            </w:pPr>
            <w:r w:rsidRPr="009B66C2">
              <w:t>Текст</w:t>
            </w:r>
          </w:p>
        </w:tc>
      </w:tr>
    </w:tbl>
    <w:p w14:paraId="1B1D914E" w14:textId="77777777" w:rsidR="004F04D3" w:rsidRPr="009B66C2" w:rsidRDefault="004F04D3" w:rsidP="004F04D3">
      <w:pPr>
        <w:pStyle w:val="ac"/>
      </w:pPr>
    </w:p>
    <w:p w14:paraId="02E7D500" w14:textId="12E31F91" w:rsidR="004F04D3" w:rsidRPr="009B66C2" w:rsidRDefault="004F04D3" w:rsidP="004F04D3">
      <w:pPr>
        <w:pStyle w:val="ac"/>
        <w:jc w:val="center"/>
        <w:rPr>
          <w:lang w:val="en-US"/>
        </w:rPr>
      </w:pPr>
      <w:r w:rsidRPr="009B66C2">
        <w:rPr>
          <w:noProof/>
        </w:rPr>
        <w:drawing>
          <wp:inline distT="0" distB="0" distL="0" distR="0" wp14:anchorId="18F8DC00" wp14:editId="360E5308">
            <wp:extent cx="1716405" cy="1699260"/>
            <wp:effectExtent l="0" t="0" r="0" b="0"/>
            <wp:docPr id="1912960596" name="Рисунок 1" descr="Текст (издательство) — Википед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Текст (издательство) — Википеди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405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9017C" w14:textId="36B36AA0" w:rsidR="004F04D3" w:rsidRPr="009B66C2" w:rsidRDefault="004F04D3" w:rsidP="004F04D3">
      <w:pPr>
        <w:pStyle w:val="ac"/>
        <w:jc w:val="center"/>
      </w:pPr>
      <w:r w:rsidRPr="009B66C2">
        <w:t>Рис. 1</w:t>
      </w:r>
    </w:p>
    <w:p w14:paraId="6AB5421C" w14:textId="3E2EE0AA" w:rsidR="004F04D3" w:rsidRPr="009B66C2" w:rsidRDefault="004F04D3" w:rsidP="004F04D3">
      <w:pPr>
        <w:pStyle w:val="ac"/>
      </w:pPr>
      <w:r w:rsidRPr="009B66C2">
        <w:t xml:space="preserve">Текст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r w:rsidRPr="009B66C2">
        <w:t xml:space="preserve">см. рис. </w:t>
      </w:r>
      <w:r w:rsidRPr="009B66C2">
        <w:t>1</w:t>
      </w:r>
      <w:r w:rsidR="00F8252B" w:rsidRPr="009B66C2">
        <w:t>.</w:t>
      </w:r>
    </w:p>
    <w:p w14:paraId="0999C207" w14:textId="77777777" w:rsidR="004F04D3" w:rsidRPr="009B66C2" w:rsidRDefault="004F04D3" w:rsidP="004F04D3">
      <w:pPr>
        <w:pStyle w:val="ac"/>
        <w:jc w:val="center"/>
      </w:pPr>
    </w:p>
    <w:p w14:paraId="526477FE" w14:textId="77777777" w:rsidR="004F04D3" w:rsidRPr="009B66C2" w:rsidRDefault="004F04D3" w:rsidP="004F04D3">
      <w:pPr>
        <w:pStyle w:val="ac"/>
        <w:jc w:val="center"/>
        <w:rPr>
          <w:noProof/>
        </w:rPr>
      </w:pPr>
    </w:p>
    <w:p w14:paraId="2F9B8BA2" w14:textId="77777777" w:rsidR="004F04D3" w:rsidRPr="009B66C2" w:rsidRDefault="004F04D3" w:rsidP="004F04D3">
      <w:pPr>
        <w:pStyle w:val="ac"/>
        <w:jc w:val="center"/>
        <w:rPr>
          <w:noProof/>
        </w:rPr>
      </w:pPr>
    </w:p>
    <w:p w14:paraId="445A7D25" w14:textId="735C1B98" w:rsidR="004F04D3" w:rsidRPr="009B66C2" w:rsidRDefault="004F04D3" w:rsidP="004F04D3">
      <w:pPr>
        <w:pStyle w:val="ac"/>
        <w:jc w:val="center"/>
      </w:pPr>
      <w:r w:rsidRPr="009B66C2">
        <w:rPr>
          <w:noProof/>
        </w:rPr>
        <w:lastRenderedPageBreak/>
        <w:drawing>
          <wp:inline distT="0" distB="0" distL="0" distR="0" wp14:anchorId="36295853" wp14:editId="53E661B0">
            <wp:extent cx="3329940" cy="3036570"/>
            <wp:effectExtent l="0" t="0" r="3810" b="0"/>
            <wp:docPr id="1484193838" name="Рисунок 2" descr="Текст — Википед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Текст — Википеди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01E2E" w14:textId="53F8F5F8" w:rsidR="004F04D3" w:rsidRPr="009B66C2" w:rsidRDefault="004F04D3" w:rsidP="004F04D3">
      <w:pPr>
        <w:pStyle w:val="ac"/>
        <w:jc w:val="center"/>
      </w:pPr>
      <w:r w:rsidRPr="009B66C2">
        <w:t>Рис. 2</w:t>
      </w:r>
    </w:p>
    <w:p w14:paraId="706BE7E1" w14:textId="77777777" w:rsidR="004F04D3" w:rsidRPr="009B66C2" w:rsidRDefault="004F04D3" w:rsidP="004F04D3">
      <w:pPr>
        <w:pStyle w:val="ac"/>
        <w:jc w:val="center"/>
      </w:pPr>
    </w:p>
    <w:p w14:paraId="30B97355" w14:textId="26192D82" w:rsidR="004F04D3" w:rsidRPr="009B66C2" w:rsidRDefault="004F04D3" w:rsidP="004F04D3">
      <w:pPr>
        <w:pStyle w:val="ac"/>
        <w:jc w:val="center"/>
        <w:rPr>
          <w:noProof/>
        </w:rPr>
      </w:pPr>
      <w:r w:rsidRPr="009B66C2">
        <w:rPr>
          <w:noProof/>
        </w:rPr>
        <w:drawing>
          <wp:inline distT="0" distB="0" distL="0" distR="0" wp14:anchorId="73839D18" wp14:editId="2703A7E6">
            <wp:extent cx="5939790" cy="2969895"/>
            <wp:effectExtent l="0" t="0" r="3810" b="1905"/>
            <wp:docPr id="2035290712" name="Рисунок 3" descr="Ркламные тексты для сайта, Телеграм, Instagram, соцсет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Ркламные тексты для сайта, Телеграм, Instagram, соцсетей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1B83B" w14:textId="77777777" w:rsidR="004F04D3" w:rsidRPr="009B66C2" w:rsidRDefault="004F04D3" w:rsidP="004F04D3">
      <w:pPr>
        <w:rPr>
          <w:rFonts w:ascii="Times New Roman" w:hAnsi="Times New Roman" w:cs="Times New Roman"/>
          <w:noProof/>
          <w:sz w:val="28"/>
          <w:szCs w:val="28"/>
        </w:rPr>
      </w:pPr>
    </w:p>
    <w:p w14:paraId="4954B9FA" w14:textId="37E25EE3" w:rsidR="004F04D3" w:rsidRPr="009B66C2" w:rsidRDefault="004F04D3" w:rsidP="004F04D3">
      <w:pPr>
        <w:pStyle w:val="ac"/>
        <w:jc w:val="center"/>
      </w:pPr>
      <w:r w:rsidRPr="009B66C2">
        <w:t>Рис 3.</w:t>
      </w:r>
    </w:p>
    <w:p w14:paraId="7A8848B5" w14:textId="59168EB7" w:rsidR="004F04D3" w:rsidRPr="009B66C2" w:rsidRDefault="004F04D3" w:rsidP="004F04D3">
      <w:pPr>
        <w:pStyle w:val="ac"/>
      </w:pPr>
      <w:r w:rsidRPr="009B66C2">
        <w:t xml:space="preserve">Текст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см. рис. </w:t>
      </w:r>
      <w:r w:rsidRPr="009B66C2">
        <w:t xml:space="preserve">2. </w:t>
      </w:r>
      <w:r w:rsidRPr="009B66C2">
        <w:t xml:space="preserve">Текст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см. рис. </w:t>
      </w:r>
      <w:r w:rsidRPr="009B66C2">
        <w:t>3.</w:t>
      </w:r>
    </w:p>
    <w:p w14:paraId="025EEC1B" w14:textId="595A3AEB" w:rsidR="004F04D3" w:rsidRPr="009B66C2" w:rsidRDefault="004F04D3" w:rsidP="004F04D3">
      <w:pPr>
        <w:pStyle w:val="ac"/>
        <w:ind w:firstLine="0"/>
      </w:pPr>
    </w:p>
    <w:p w14:paraId="18A542D7" w14:textId="48C6A684" w:rsidR="004F04D3" w:rsidRPr="009B66C2" w:rsidRDefault="00F8252B" w:rsidP="009B66C2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08842048"/>
      <w:r w:rsidRPr="009B66C2">
        <w:rPr>
          <w:rFonts w:ascii="Times New Roman" w:hAnsi="Times New Roman" w:cs="Times New Roman"/>
          <w:b/>
          <w:bCs/>
          <w:color w:val="auto"/>
          <w:sz w:val="28"/>
          <w:szCs w:val="28"/>
        </w:rPr>
        <w:t>1.2 Текст</w:t>
      </w:r>
      <w:bookmarkEnd w:id="3"/>
    </w:p>
    <w:p w14:paraId="7768EE46" w14:textId="4EAF8284" w:rsidR="00F8252B" w:rsidRPr="009B66C2" w:rsidRDefault="00F8252B" w:rsidP="00F8252B">
      <w:pPr>
        <w:pStyle w:val="ac"/>
      </w:pPr>
      <w:r w:rsidRPr="009B66C2">
        <w:t>Текст</w:t>
      </w:r>
      <w:r w:rsidRPr="009B66C2">
        <w:t>.</w:t>
      </w:r>
    </w:p>
    <w:p w14:paraId="3439E128" w14:textId="246F12F8" w:rsidR="00F8252B" w:rsidRPr="009B66C2" w:rsidRDefault="00F8252B" w:rsidP="009B66C2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08842049"/>
      <w:r w:rsidRPr="009B66C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Глава 2</w:t>
      </w:r>
      <w:bookmarkEnd w:id="4"/>
    </w:p>
    <w:p w14:paraId="6D1437A1" w14:textId="7F7F735A" w:rsidR="00F8252B" w:rsidRPr="009B66C2" w:rsidRDefault="00F8252B" w:rsidP="009B66C2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08842050"/>
      <w:r w:rsidRPr="009B66C2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Текст</w:t>
      </w:r>
      <w:bookmarkEnd w:id="5"/>
    </w:p>
    <w:p w14:paraId="626DDD74" w14:textId="0BF72B95" w:rsidR="00F8252B" w:rsidRPr="009B66C2" w:rsidRDefault="00F8252B" w:rsidP="009B66C2">
      <w:pPr>
        <w:pStyle w:val="ac"/>
      </w:pPr>
      <w:r w:rsidRPr="009B66C2">
        <w:t>Текст.</w:t>
      </w:r>
    </w:p>
    <w:p w14:paraId="1FDF6CAA" w14:textId="7AD82CE1" w:rsidR="00F8252B" w:rsidRPr="009B66C2" w:rsidRDefault="00F8252B" w:rsidP="009B66C2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08842051"/>
      <w:r w:rsidRPr="009B66C2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Текст</w:t>
      </w:r>
      <w:bookmarkEnd w:id="6"/>
    </w:p>
    <w:p w14:paraId="48C0EAC9" w14:textId="68FD6B13" w:rsidR="00F8252B" w:rsidRPr="009B66C2" w:rsidRDefault="00F8252B" w:rsidP="009B66C2">
      <w:pPr>
        <w:pStyle w:val="ac"/>
      </w:pPr>
      <w:r w:rsidRPr="009B66C2">
        <w:t>Текст</w:t>
      </w:r>
    </w:p>
    <w:p w14:paraId="763D2103" w14:textId="3BFD4B2A" w:rsidR="009B66C2" w:rsidRPr="009B66C2" w:rsidRDefault="009B66C2" w:rsidP="009B66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66C2">
        <w:rPr>
          <w:sz w:val="28"/>
          <w:szCs w:val="28"/>
        </w:rPr>
        <w:br w:type="page"/>
      </w:r>
    </w:p>
    <w:p w14:paraId="23D5EE71" w14:textId="7D59D054" w:rsidR="00F8252B" w:rsidRPr="009B66C2" w:rsidRDefault="00F8252B" w:rsidP="009B66C2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08842052"/>
      <w:r w:rsidRPr="009B66C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7"/>
    </w:p>
    <w:p w14:paraId="2B67402C" w14:textId="3A91CDF0" w:rsidR="009B66C2" w:rsidRPr="009B66C2" w:rsidRDefault="00F8252B" w:rsidP="00AA215C">
      <w:pPr>
        <w:pStyle w:val="ac"/>
      </w:pPr>
      <w:r w:rsidRPr="009B66C2">
        <w:t xml:space="preserve">Текст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 xml:space="preserve"> </w:t>
      </w:r>
      <w:proofErr w:type="spellStart"/>
      <w:r w:rsidRPr="009B66C2">
        <w:t>текст</w:t>
      </w:r>
      <w:proofErr w:type="spellEnd"/>
      <w:r w:rsidRPr="009B66C2">
        <w:t>.</w:t>
      </w:r>
    </w:p>
    <w:p w14:paraId="57ED02D0" w14:textId="3AB4812F" w:rsidR="00F8252B" w:rsidRPr="009B66C2" w:rsidRDefault="009B66C2" w:rsidP="009B66C2">
      <w:pPr>
        <w:rPr>
          <w:rFonts w:ascii="Times New Roman" w:hAnsi="Times New Roman" w:cs="Times New Roman"/>
          <w:sz w:val="28"/>
          <w:szCs w:val="28"/>
        </w:rPr>
      </w:pPr>
      <w:r w:rsidRPr="009B66C2">
        <w:rPr>
          <w:sz w:val="28"/>
          <w:szCs w:val="28"/>
        </w:rPr>
        <w:br w:type="page"/>
      </w:r>
    </w:p>
    <w:p w14:paraId="2F8CC6EC" w14:textId="6BF6D6D6" w:rsidR="00AA215C" w:rsidRPr="009B66C2" w:rsidRDefault="00AA215C" w:rsidP="009B66C2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08842053"/>
      <w:r w:rsidRPr="009B66C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литературы</w:t>
      </w:r>
      <w:bookmarkEnd w:id="8"/>
    </w:p>
    <w:p w14:paraId="51A3B98C" w14:textId="67431446" w:rsidR="00AA215C" w:rsidRPr="009B66C2" w:rsidRDefault="00AA215C" w:rsidP="00AA215C">
      <w:pPr>
        <w:pStyle w:val="ac"/>
        <w:numPr>
          <w:ilvl w:val="0"/>
          <w:numId w:val="3"/>
        </w:numPr>
      </w:pPr>
      <w:r w:rsidRPr="009B66C2">
        <w:t xml:space="preserve">Толковый словарь </w:t>
      </w:r>
      <w:hyperlink r:id="rId11" w:history="1">
        <w:r w:rsidRPr="009B66C2">
          <w:rPr>
            <w:rStyle w:val="af2"/>
          </w:rPr>
          <w:t>https://gramota.ru/biblioteka/slovari/bolshoj-tolkovyj-slovar</w:t>
        </w:r>
      </w:hyperlink>
    </w:p>
    <w:p w14:paraId="5CC76361" w14:textId="61956EF9" w:rsidR="00AA215C" w:rsidRPr="009B66C2" w:rsidRDefault="00AA215C" w:rsidP="00AA215C">
      <w:pPr>
        <w:pStyle w:val="ac"/>
        <w:numPr>
          <w:ilvl w:val="0"/>
          <w:numId w:val="3"/>
        </w:numPr>
      </w:pPr>
      <w:r w:rsidRPr="009B66C2">
        <w:t xml:space="preserve">Психологическая помощь </w:t>
      </w:r>
      <w:hyperlink r:id="rId12" w:history="1">
        <w:r w:rsidRPr="009B66C2">
          <w:rPr>
            <w:rStyle w:val="af2"/>
          </w:rPr>
          <w:t>https://arhcom.kostroma.gov.ru/kontakty/obrashcheniya-grazhdan/telefon-doveriya.php</w:t>
        </w:r>
      </w:hyperlink>
      <w:r w:rsidRPr="009B66C2">
        <w:t xml:space="preserve"> </w:t>
      </w:r>
    </w:p>
    <w:sectPr w:rsidR="00AA215C" w:rsidRPr="009B66C2" w:rsidSect="00E04C58">
      <w:footerReference w:type="defaul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AF420" w14:textId="77777777" w:rsidR="004C7CE9" w:rsidRDefault="004C7CE9" w:rsidP="00E04C58">
      <w:pPr>
        <w:spacing w:after="0" w:line="240" w:lineRule="auto"/>
      </w:pPr>
      <w:r>
        <w:separator/>
      </w:r>
    </w:p>
  </w:endnote>
  <w:endnote w:type="continuationSeparator" w:id="0">
    <w:p w14:paraId="16D3CDB8" w14:textId="77777777" w:rsidR="004C7CE9" w:rsidRDefault="004C7CE9" w:rsidP="00E04C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3825857"/>
      <w:docPartObj>
        <w:docPartGallery w:val="Page Numbers (Bottom of Page)"/>
        <w:docPartUnique/>
      </w:docPartObj>
    </w:sdtPr>
    <w:sdtContent>
      <w:p w14:paraId="5CA7EFDA" w14:textId="64E679DE" w:rsidR="00E04C58" w:rsidRDefault="00E04C58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1C7CE6" w14:textId="77777777" w:rsidR="00E04C58" w:rsidRDefault="00E04C58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85DCE" w14:textId="77777777" w:rsidR="004C7CE9" w:rsidRDefault="004C7CE9" w:rsidP="00E04C58">
      <w:pPr>
        <w:spacing w:after="0" w:line="240" w:lineRule="auto"/>
      </w:pPr>
      <w:r>
        <w:separator/>
      </w:r>
    </w:p>
  </w:footnote>
  <w:footnote w:type="continuationSeparator" w:id="0">
    <w:p w14:paraId="261BC1EA" w14:textId="77777777" w:rsidR="004C7CE9" w:rsidRDefault="004C7CE9" w:rsidP="00E04C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3098"/>
    <w:multiLevelType w:val="hybridMultilevel"/>
    <w:tmpl w:val="664E49B2"/>
    <w:lvl w:ilvl="0" w:tplc="46EAF2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A060343"/>
    <w:multiLevelType w:val="multilevel"/>
    <w:tmpl w:val="B0B6A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93285E"/>
    <w:multiLevelType w:val="multilevel"/>
    <w:tmpl w:val="B9B6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433083">
    <w:abstractNumId w:val="2"/>
  </w:num>
  <w:num w:numId="2" w16cid:durableId="189029090">
    <w:abstractNumId w:val="1"/>
  </w:num>
  <w:num w:numId="3" w16cid:durableId="336929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031"/>
    <w:rsid w:val="00254A85"/>
    <w:rsid w:val="002B3DB5"/>
    <w:rsid w:val="002D5457"/>
    <w:rsid w:val="00464FF5"/>
    <w:rsid w:val="004C7CE9"/>
    <w:rsid w:val="004D6EB6"/>
    <w:rsid w:val="004F04D3"/>
    <w:rsid w:val="006A3031"/>
    <w:rsid w:val="008F6823"/>
    <w:rsid w:val="009B66C2"/>
    <w:rsid w:val="00AA215C"/>
    <w:rsid w:val="00E024E5"/>
    <w:rsid w:val="00E04C58"/>
    <w:rsid w:val="00F8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8E02C"/>
  <w15:chartTrackingRefBased/>
  <w15:docId w15:val="{BB30C44B-E366-4E8A-BC72-52A873671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3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A3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3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3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A3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3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30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30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30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30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30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30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3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3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3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3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3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30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30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30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3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30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3031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2B3DB5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d">
    <w:name w:val="header"/>
    <w:basedOn w:val="a"/>
    <w:link w:val="ae"/>
    <w:uiPriority w:val="99"/>
    <w:unhideWhenUsed/>
    <w:rsid w:val="00E04C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E04C58"/>
  </w:style>
  <w:style w:type="paragraph" w:styleId="af">
    <w:name w:val="footer"/>
    <w:basedOn w:val="a"/>
    <w:link w:val="af0"/>
    <w:uiPriority w:val="99"/>
    <w:unhideWhenUsed/>
    <w:rsid w:val="00E04C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E04C58"/>
  </w:style>
  <w:style w:type="table" w:styleId="af1">
    <w:name w:val="Table Grid"/>
    <w:basedOn w:val="a1"/>
    <w:uiPriority w:val="39"/>
    <w:rsid w:val="004F0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AA215C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A215C"/>
    <w:rPr>
      <w:color w:val="605E5C"/>
      <w:shd w:val="clear" w:color="auto" w:fill="E1DFDD"/>
    </w:rPr>
  </w:style>
  <w:style w:type="paragraph" w:styleId="af4">
    <w:name w:val="TOC Heading"/>
    <w:basedOn w:val="1"/>
    <w:next w:val="a"/>
    <w:uiPriority w:val="39"/>
    <w:unhideWhenUsed/>
    <w:qFormat/>
    <w:rsid w:val="00AA215C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A215C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A215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rhcom.kostroma.gov.ru/kontakty/obrashcheniya-grazhdan/telefon-doveriya.ph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ramota.ru/biblioteka/slovari/bolshoj-tolkovyj-slovar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6AD163-17DE-4D23-B2E8-B49F10724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875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SLL</dc:creator>
  <cp:keywords/>
  <dc:description/>
  <cp:lastModifiedBy>SLL</cp:lastModifiedBy>
  <cp:revision>6</cp:revision>
  <dcterms:created xsi:type="dcterms:W3CDTF">2025-09-08T10:49:00Z</dcterms:created>
  <dcterms:modified xsi:type="dcterms:W3CDTF">2025-09-15T12:25:00Z</dcterms:modified>
</cp:coreProperties>
</file>