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DBA931" w14:textId="77205C47" w:rsidR="009660D3" w:rsidRDefault="006522AD" w:rsidP="006522AD">
      <w:pPr>
        <w:pStyle w:val="a3"/>
        <w:pBdr>
          <w:bottom w:val="single" w:sz="4" w:space="1" w:color="auto"/>
        </w:pBdr>
      </w:pPr>
      <w:r>
        <w:t>Информационные технологии</w:t>
      </w:r>
    </w:p>
    <w:p w14:paraId="04DF605B" w14:textId="60D21AF4" w:rsidR="006522AD" w:rsidRDefault="006522AD" w:rsidP="006522AD">
      <w:pPr>
        <w:pStyle w:val="a5"/>
      </w:pPr>
      <w:r w:rsidRPr="006522AD">
        <w:t>Благовестников Никита Олегович</w:t>
      </w:r>
    </w:p>
    <w:p w14:paraId="31AF7504" w14:textId="77777777" w:rsidR="006522AD" w:rsidRDefault="006522AD" w:rsidP="006522AD">
      <w:r>
        <w:br w:type="page"/>
      </w:r>
    </w:p>
    <w:p w14:paraId="2BE0BC01" w14:textId="57BE116D" w:rsidR="006522AD" w:rsidRDefault="006522AD" w:rsidP="006522AD">
      <w:pPr>
        <w:pStyle w:val="a3"/>
        <w:pBdr>
          <w:bottom w:val="single" w:sz="4" w:space="1" w:color="auto"/>
        </w:pBdr>
      </w:pPr>
      <w:r>
        <w:lastRenderedPageBreak/>
        <w:t>Элементы высшей математики</w:t>
      </w:r>
    </w:p>
    <w:p w14:paraId="2D8DF167" w14:textId="6421F151" w:rsidR="006522AD" w:rsidRPr="006522AD" w:rsidRDefault="006522AD" w:rsidP="006522AD">
      <w:pPr>
        <w:pStyle w:val="a5"/>
      </w:pPr>
      <w:r w:rsidRPr="006522AD">
        <w:t>Виноградова Таисия Михайловна</w:t>
      </w:r>
    </w:p>
    <w:sectPr w:rsidR="006522AD" w:rsidRPr="006522AD" w:rsidSect="006522AD">
      <w:pgSz w:w="8391" w:h="11906" w:code="11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3109"/>
    <w:rsid w:val="004D6924"/>
    <w:rsid w:val="006522AD"/>
    <w:rsid w:val="007D4B76"/>
    <w:rsid w:val="009660D3"/>
    <w:rsid w:val="00E312AC"/>
    <w:rsid w:val="00F53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2C4D85"/>
  <w15:chartTrackingRefBased/>
  <w15:docId w15:val="{4584E7E7-26B5-4C24-A6BF-E2F24F0CEB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531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531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531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531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531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531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531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531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531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531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531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531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5310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5310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5310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5310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5310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5310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531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531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531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531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531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5310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5310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5310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531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5310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53109"/>
    <w:rPr>
      <w:b/>
      <w:bCs/>
      <w:smallCaps/>
      <w:color w:val="0F4761" w:themeColor="accent1" w:themeShade="BF"/>
      <w:spacing w:val="5"/>
    </w:rPr>
  </w:style>
  <w:style w:type="paragraph" w:styleId="ac">
    <w:name w:val="No Spacing"/>
    <w:uiPriority w:val="1"/>
    <w:qFormat/>
    <w:rsid w:val="006522A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17</Words>
  <Characters>99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Slavyan MIX</dc:creator>
  <cp:keywords/>
  <dc:description/>
  <cp:lastModifiedBy>Slavyan MIX</cp:lastModifiedBy>
  <cp:revision>3</cp:revision>
  <cp:lastPrinted>2025-09-02T16:02:00Z</cp:lastPrinted>
  <dcterms:created xsi:type="dcterms:W3CDTF">2025-09-02T15:53:00Z</dcterms:created>
  <dcterms:modified xsi:type="dcterms:W3CDTF">2025-09-02T16:11:00Z</dcterms:modified>
</cp:coreProperties>
</file>