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F6B" w:rsidRDefault="008D1F6B" w:rsidP="008D1F6B">
      <w:pPr>
        <w:shd w:val="clear" w:color="auto" w:fill="FFFFFF"/>
        <w:spacing w:after="150" w:line="240" w:lineRule="auto"/>
        <w:outlineLvl w:val="0"/>
        <w:rPr>
          <w:rFonts w:ascii="Trebuchet MS" w:eastAsia="Times New Roman" w:hAnsi="Trebuchet MS" w:cs="Times New Roman"/>
          <w:b/>
          <w:bCs/>
          <w:color w:val="555555"/>
          <w:spacing w:val="-15"/>
          <w:kern w:val="36"/>
          <w:sz w:val="30"/>
          <w:szCs w:val="30"/>
          <w:lang w:eastAsia="ru-RU"/>
        </w:rPr>
      </w:pPr>
      <w:r>
        <w:rPr>
          <w:rFonts w:ascii="Trebuchet MS" w:eastAsia="Times New Roman" w:hAnsi="Trebuchet MS" w:cs="Times New Roman"/>
          <w:b/>
          <w:bCs/>
          <w:color w:val="555555"/>
          <w:spacing w:val="-15"/>
          <w:kern w:val="36"/>
          <w:sz w:val="30"/>
          <w:szCs w:val="30"/>
          <w:lang w:eastAsia="ru-RU"/>
        </w:rPr>
        <w:t>Регистрация персональных данных</w:t>
      </w:r>
      <w:r w:rsidRPr="008D1F6B">
        <w:rPr>
          <w:rFonts w:ascii="Trebuchet MS" w:eastAsia="Times New Roman" w:hAnsi="Trebuchet MS" w:cs="Times New Roman"/>
          <w:b/>
          <w:bCs/>
          <w:color w:val="555555"/>
          <w:spacing w:val="-15"/>
          <w:kern w:val="36"/>
          <w:sz w:val="30"/>
          <w:szCs w:val="30"/>
          <w:lang w:eastAsia="ru-RU"/>
        </w:rPr>
        <w:t xml:space="preserve"> </w:t>
      </w:r>
      <w:r>
        <w:rPr>
          <w:rFonts w:ascii="Trebuchet MS" w:eastAsia="Times New Roman" w:hAnsi="Trebuchet MS" w:cs="Times New Roman"/>
          <w:b/>
          <w:bCs/>
          <w:color w:val="555555"/>
          <w:spacing w:val="-15"/>
          <w:kern w:val="36"/>
          <w:sz w:val="30"/>
          <w:szCs w:val="30"/>
          <w:lang w:eastAsia="ru-RU"/>
        </w:rPr>
        <w:t>и верификация</w:t>
      </w:r>
      <w:r>
        <w:rPr>
          <w:rFonts w:ascii="Trebuchet MS" w:eastAsia="Times New Roman" w:hAnsi="Trebuchet MS" w:cs="Times New Roman"/>
          <w:b/>
          <w:bCs/>
          <w:color w:val="555555"/>
          <w:spacing w:val="-15"/>
          <w:kern w:val="36"/>
          <w:sz w:val="30"/>
          <w:szCs w:val="30"/>
          <w:lang w:eastAsia="ru-RU"/>
        </w:rPr>
        <w:t xml:space="preserve"> </w:t>
      </w:r>
      <w:r>
        <w:rPr>
          <w:rFonts w:ascii="Trebuchet MS" w:eastAsia="Times New Roman" w:hAnsi="Trebuchet MS" w:cs="Times New Roman"/>
          <w:b/>
          <w:bCs/>
          <w:color w:val="555555"/>
          <w:spacing w:val="-15"/>
          <w:kern w:val="36"/>
          <w:sz w:val="30"/>
          <w:szCs w:val="30"/>
          <w:lang w:val="en-US" w:eastAsia="ru-RU"/>
        </w:rPr>
        <w:t>kg</w:t>
      </w:r>
      <w:r>
        <w:rPr>
          <w:rFonts w:ascii="Trebuchet MS" w:eastAsia="Times New Roman" w:hAnsi="Trebuchet MS" w:cs="Times New Roman"/>
          <w:b/>
          <w:bCs/>
          <w:color w:val="555555"/>
          <w:spacing w:val="-15"/>
          <w:kern w:val="36"/>
          <w:sz w:val="30"/>
          <w:szCs w:val="30"/>
          <w:lang w:eastAsia="ru-RU"/>
        </w:rPr>
        <w:t xml:space="preserve"> пользователей</w:t>
      </w:r>
      <w:r w:rsidRPr="008D1F6B">
        <w:rPr>
          <w:rFonts w:ascii="Trebuchet MS" w:eastAsia="Times New Roman" w:hAnsi="Trebuchet MS" w:cs="Times New Roman"/>
          <w:b/>
          <w:bCs/>
          <w:color w:val="555555"/>
          <w:spacing w:val="-15"/>
          <w:kern w:val="36"/>
          <w:sz w:val="30"/>
          <w:szCs w:val="30"/>
          <w:lang w:eastAsia="ru-RU"/>
        </w:rPr>
        <w:t xml:space="preserve"> </w:t>
      </w:r>
      <w:proofErr w:type="spellStart"/>
      <w:r>
        <w:rPr>
          <w:rFonts w:ascii="Trebuchet MS" w:eastAsia="Times New Roman" w:hAnsi="Trebuchet MS" w:cs="Times New Roman"/>
          <w:b/>
          <w:bCs/>
          <w:color w:val="555555"/>
          <w:spacing w:val="-15"/>
          <w:kern w:val="36"/>
          <w:sz w:val="30"/>
          <w:szCs w:val="30"/>
          <w:lang w:val="en-US" w:eastAsia="ru-RU"/>
        </w:rPr>
        <w:t>Telepay</w:t>
      </w:r>
      <w:proofErr w:type="spellEnd"/>
      <w:r w:rsidRPr="008D1F6B">
        <w:rPr>
          <w:rFonts w:ascii="Trebuchet MS" w:eastAsia="Times New Roman" w:hAnsi="Trebuchet MS" w:cs="Times New Roman"/>
          <w:b/>
          <w:bCs/>
          <w:color w:val="555555"/>
          <w:spacing w:val="-15"/>
          <w:kern w:val="36"/>
          <w:sz w:val="30"/>
          <w:szCs w:val="30"/>
          <w:lang w:eastAsia="ru-RU"/>
        </w:rPr>
        <w:t xml:space="preserve"> </w:t>
      </w:r>
      <w:r>
        <w:rPr>
          <w:rFonts w:ascii="Trebuchet MS" w:eastAsia="Times New Roman" w:hAnsi="Trebuchet MS" w:cs="Times New Roman"/>
          <w:b/>
          <w:bCs/>
          <w:color w:val="555555"/>
          <w:spacing w:val="-15"/>
          <w:kern w:val="36"/>
          <w:sz w:val="30"/>
          <w:szCs w:val="30"/>
          <w:lang w:eastAsia="ru-RU"/>
        </w:rPr>
        <w:t>в ЛК СмартСистемс</w:t>
      </w:r>
      <w:r>
        <w:rPr>
          <w:rFonts w:ascii="Trebuchet MS" w:eastAsia="Times New Roman" w:hAnsi="Trebuchet MS" w:cs="Times New Roman"/>
          <w:b/>
          <w:bCs/>
          <w:color w:val="555555"/>
          <w:spacing w:val="-15"/>
          <w:kern w:val="36"/>
          <w:sz w:val="30"/>
          <w:szCs w:val="30"/>
          <w:lang w:eastAsia="ru-RU"/>
        </w:rPr>
        <w:t>.</w:t>
      </w:r>
    </w:p>
    <w:p w:rsidR="008D1F6B" w:rsidRPr="00A475DE" w:rsidRDefault="008D1F6B" w:rsidP="008D1F6B">
      <w:pPr>
        <w:shd w:val="clear" w:color="auto" w:fill="FFFFFF"/>
        <w:spacing w:after="150" w:line="240" w:lineRule="auto"/>
        <w:outlineLvl w:val="0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</w:p>
    <w:p w:rsidR="008D1F6B" w:rsidRPr="008D1F6B" w:rsidRDefault="008D1F6B" w:rsidP="008D1F6B">
      <w:pPr>
        <w:shd w:val="clear" w:color="auto" w:fill="FFFFFF"/>
        <w:spacing w:after="150" w:line="240" w:lineRule="auto"/>
        <w:outlineLvl w:val="0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URL</w:t>
      </w:r>
      <w:r w:rsidRPr="0025590E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д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ля передачи запроса - </w:t>
      </w:r>
      <w:r w:rsidRPr="00E275B5">
        <w:rPr>
          <w:rFonts w:ascii="Verdana" w:eastAsia="Times New Roman" w:hAnsi="Verdana" w:cs="Times New Roman"/>
          <w:b/>
          <w:bCs/>
          <w:color w:val="467AA7"/>
          <w:sz w:val="18"/>
          <w:szCs w:val="18"/>
          <w:lang w:eastAsia="ru-RU"/>
        </w:rPr>
        <w:t>https://</w:t>
      </w:r>
      <w:r w:rsidRPr="00E275B5">
        <w:rPr>
          <w:rFonts w:ascii="Verdana" w:eastAsia="Times New Roman" w:hAnsi="Verdana" w:cs="Times New Roman"/>
          <w:b/>
          <w:bCs/>
          <w:color w:val="467AA7"/>
          <w:sz w:val="18"/>
          <w:szCs w:val="18"/>
          <w:lang w:val="en-US" w:eastAsia="ru-RU"/>
        </w:rPr>
        <w:t>clients</w:t>
      </w:r>
      <w:r w:rsidRPr="00E275B5">
        <w:rPr>
          <w:rFonts w:ascii="Verdana" w:eastAsia="Times New Roman" w:hAnsi="Verdana" w:cs="Times New Roman"/>
          <w:b/>
          <w:bCs/>
          <w:color w:val="467AA7"/>
          <w:sz w:val="18"/>
          <w:szCs w:val="18"/>
          <w:lang w:eastAsia="ru-RU"/>
        </w:rPr>
        <w:t>.</w:t>
      </w:r>
      <w:r w:rsidRPr="00E275B5">
        <w:rPr>
          <w:rFonts w:ascii="Verdana" w:eastAsia="Times New Roman" w:hAnsi="Verdana" w:cs="Times New Roman"/>
          <w:b/>
          <w:bCs/>
          <w:color w:val="467AA7"/>
          <w:sz w:val="18"/>
          <w:szCs w:val="18"/>
          <w:lang w:val="en-US" w:eastAsia="ru-RU"/>
        </w:rPr>
        <w:t>runpay</w:t>
      </w:r>
      <w:r w:rsidRPr="00E275B5">
        <w:rPr>
          <w:rFonts w:ascii="Verdana" w:eastAsia="Times New Roman" w:hAnsi="Verdana" w:cs="Times New Roman"/>
          <w:b/>
          <w:bCs/>
          <w:color w:val="467AA7"/>
          <w:sz w:val="18"/>
          <w:szCs w:val="18"/>
          <w:lang w:eastAsia="ru-RU"/>
        </w:rPr>
        <w:t>.</w:t>
      </w:r>
      <w:r w:rsidRPr="00E275B5">
        <w:rPr>
          <w:rFonts w:ascii="Verdana" w:eastAsia="Times New Roman" w:hAnsi="Verdana" w:cs="Times New Roman"/>
          <w:b/>
          <w:bCs/>
          <w:color w:val="467AA7"/>
          <w:sz w:val="18"/>
          <w:szCs w:val="18"/>
          <w:lang w:val="en-US" w:eastAsia="ru-RU"/>
        </w:rPr>
        <w:t>kg</w:t>
      </w:r>
      <w:r w:rsidRPr="00E275B5">
        <w:rPr>
          <w:rFonts w:ascii="Verdana" w:eastAsia="Times New Roman" w:hAnsi="Verdana" w:cs="Times New Roman"/>
          <w:b/>
          <w:bCs/>
          <w:color w:val="467AA7"/>
          <w:sz w:val="18"/>
          <w:szCs w:val="18"/>
          <w:lang w:eastAsia="ru-RU"/>
        </w:rPr>
        <w:t>/</w:t>
      </w:r>
      <w:proofErr w:type="spellStart"/>
      <w:r w:rsidRPr="00E275B5">
        <w:rPr>
          <w:rFonts w:ascii="Verdana" w:eastAsia="Times New Roman" w:hAnsi="Verdana" w:cs="Times New Roman"/>
          <w:b/>
          <w:bCs/>
          <w:color w:val="467AA7"/>
          <w:sz w:val="18"/>
          <w:szCs w:val="18"/>
          <w:lang w:val="en-US" w:eastAsia="ru-RU"/>
        </w:rPr>
        <w:t>api</w:t>
      </w:r>
      <w:proofErr w:type="spellEnd"/>
      <w:r w:rsidRPr="00E275B5">
        <w:rPr>
          <w:rFonts w:ascii="Verdana" w:eastAsia="Times New Roman" w:hAnsi="Verdana" w:cs="Times New Roman"/>
          <w:b/>
          <w:bCs/>
          <w:color w:val="467AA7"/>
          <w:sz w:val="18"/>
          <w:szCs w:val="18"/>
          <w:lang w:eastAsia="ru-RU"/>
        </w:rPr>
        <w:t>/</w:t>
      </w:r>
      <w:proofErr w:type="spellStart"/>
      <w:r>
        <w:rPr>
          <w:rFonts w:ascii="Verdana" w:eastAsia="Times New Roman" w:hAnsi="Verdana" w:cs="Times New Roman"/>
          <w:b/>
          <w:bCs/>
          <w:color w:val="467AA7"/>
          <w:sz w:val="18"/>
          <w:szCs w:val="18"/>
          <w:lang w:val="en-US" w:eastAsia="ru-RU"/>
        </w:rPr>
        <w:t>setuserinfo</w:t>
      </w:r>
      <w:proofErr w:type="spellEnd"/>
      <w:r w:rsidRPr="00E275B5">
        <w:rPr>
          <w:rFonts w:ascii="Verdana" w:eastAsia="Times New Roman" w:hAnsi="Verdana" w:cs="Times New Roman"/>
          <w:b/>
          <w:bCs/>
          <w:color w:val="467AA7"/>
          <w:sz w:val="18"/>
          <w:szCs w:val="18"/>
          <w:lang w:eastAsia="ru-RU"/>
        </w:rPr>
        <w:t>_</w:t>
      </w:r>
      <w:r>
        <w:rPr>
          <w:rFonts w:ascii="Verdana" w:eastAsia="Times New Roman" w:hAnsi="Verdana" w:cs="Times New Roman"/>
          <w:b/>
          <w:bCs/>
          <w:color w:val="467AA7"/>
          <w:sz w:val="18"/>
          <w:szCs w:val="18"/>
          <w:lang w:val="en-US" w:eastAsia="ru-RU"/>
        </w:rPr>
        <w:t>kg</w:t>
      </w:r>
    </w:p>
    <w:p w:rsidR="008D1F6B" w:rsidRPr="00A157F9" w:rsidRDefault="008D1F6B" w:rsidP="008D1F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Метод – POST</w:t>
      </w:r>
    </w:p>
    <w:p w:rsidR="008D1F6B" w:rsidRPr="00A157F9" w:rsidRDefault="008D1F6B" w:rsidP="008D1F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Кодировка запроса и ответа - utf-8</w:t>
      </w:r>
    </w:p>
    <w:p w:rsidR="008D1F6B" w:rsidRPr="00A157F9" w:rsidRDefault="008D1F6B" w:rsidP="008D1F6B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 w:rsidRPr="00A157F9">
        <w:rPr>
          <w:rFonts w:ascii="Verdana" w:eastAsia="Times New Roman" w:hAnsi="Verdana" w:cs="Times New Roman"/>
          <w:b/>
          <w:bCs/>
          <w:noProof/>
          <w:color w:val="467AA7"/>
          <w:lang w:val="en-US"/>
        </w:rPr>
        <w:drawing>
          <wp:inline distT="0" distB="0" distL="0" distR="0" wp14:anchorId="2D376F7F" wp14:editId="42BD31AE">
            <wp:extent cx="152400" cy="152400"/>
            <wp:effectExtent l="0" t="0" r="0" b="0"/>
            <wp:docPr id="1" name="Рисунок 1" descr="Edi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F6B" w:rsidRPr="008D1F6B" w:rsidRDefault="008D1F6B" w:rsidP="008D1F6B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val="en-US" w:eastAsia="ru-RU"/>
        </w:rPr>
      </w:pPr>
      <w:bookmarkStart w:id="0" w:name="Формат-запроса"/>
      <w:bookmarkEnd w:id="0"/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Формат</w:t>
      </w:r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val="en-US" w:eastAsia="ru-RU"/>
        </w:rPr>
        <w:t xml:space="preserve"> </w:t>
      </w:r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запроса</w:t>
      </w:r>
    </w:p>
    <w:p w:rsidR="00BD7B5C" w:rsidRPr="00BD7B5C" w:rsidRDefault="00BD7B5C" w:rsidP="00BD7B5C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gramStart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request</w:t>
      </w:r>
      <w:proofErr w:type="gramEnd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BD7B5C" w:rsidRPr="00BD7B5C" w:rsidRDefault="00BD7B5C" w:rsidP="00BD7B5C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 xml:space="preserve">    &lt;</w:t>
      </w:r>
      <w:proofErr w:type="spellStart"/>
      <w:proofErr w:type="gramStart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signwmid</w:t>
      </w:r>
      <w:proofErr w:type="spellEnd"/>
      <w:proofErr w:type="gramEnd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&gt;&lt;/</w:t>
      </w:r>
      <w:proofErr w:type="spellStart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signwmid</w:t>
      </w:r>
      <w:proofErr w:type="spellEnd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BD7B5C" w:rsidRPr="00BD7B5C" w:rsidRDefault="00BD7B5C" w:rsidP="00BD7B5C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 xml:space="preserve">    &lt;</w:t>
      </w:r>
      <w:proofErr w:type="gramStart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sign</w:t>
      </w:r>
      <w:proofErr w:type="gramEnd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&gt;&lt;/sign&gt;</w:t>
      </w:r>
    </w:p>
    <w:p w:rsidR="00BD7B5C" w:rsidRPr="00BD7B5C" w:rsidRDefault="00BD7B5C" w:rsidP="00BD7B5C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 xml:space="preserve">    &lt;</w:t>
      </w:r>
      <w:proofErr w:type="spellStart"/>
      <w:proofErr w:type="gramStart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personaldata</w:t>
      </w:r>
      <w:proofErr w:type="spellEnd"/>
      <w:proofErr w:type="gramEnd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BD7B5C" w:rsidRPr="00BD7B5C" w:rsidRDefault="00BD7B5C" w:rsidP="00BD7B5C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 xml:space="preserve">        &lt;</w:t>
      </w:r>
      <w:proofErr w:type="spellStart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phone_number</w:t>
      </w:r>
      <w:proofErr w:type="spellEnd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&gt;Tel&lt;/</w:t>
      </w:r>
      <w:proofErr w:type="spellStart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phone_number</w:t>
      </w:r>
      <w:proofErr w:type="spellEnd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BD7B5C" w:rsidRPr="00BD7B5C" w:rsidRDefault="00BD7B5C" w:rsidP="00BD7B5C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 xml:space="preserve">        &lt;</w:t>
      </w:r>
      <w:proofErr w:type="spellStart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last_name</w:t>
      </w:r>
      <w:proofErr w:type="spellEnd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&gt;Surname&lt;/</w:t>
      </w:r>
      <w:proofErr w:type="spellStart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last_name</w:t>
      </w:r>
      <w:proofErr w:type="spellEnd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BD7B5C" w:rsidRPr="00BD7B5C" w:rsidRDefault="00BD7B5C" w:rsidP="00BD7B5C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 xml:space="preserve">        &lt;</w:t>
      </w:r>
      <w:proofErr w:type="spellStart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first_name</w:t>
      </w:r>
      <w:proofErr w:type="spellEnd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&gt;Name&lt;/</w:t>
      </w:r>
      <w:proofErr w:type="spellStart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first_name</w:t>
      </w:r>
      <w:proofErr w:type="spellEnd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BD7B5C" w:rsidRPr="00BD7B5C" w:rsidRDefault="00BD7B5C" w:rsidP="00BD7B5C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 xml:space="preserve">        &lt;</w:t>
      </w:r>
      <w:proofErr w:type="spellStart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middle_name</w:t>
      </w:r>
      <w:proofErr w:type="spellEnd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&gt;Patronymic&lt;/</w:t>
      </w:r>
      <w:proofErr w:type="spellStart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middle_name</w:t>
      </w:r>
      <w:proofErr w:type="spellEnd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BD7B5C" w:rsidRPr="00BD7B5C" w:rsidRDefault="00BD7B5C" w:rsidP="00BD7B5C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 xml:space="preserve">        &lt;</w:t>
      </w:r>
      <w:proofErr w:type="spellStart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date_of_birth</w:t>
      </w:r>
      <w:proofErr w:type="spellEnd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proofErr w:type="spellStart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BirthDate</w:t>
      </w:r>
      <w:proofErr w:type="spellEnd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date_of_birth</w:t>
      </w:r>
      <w:proofErr w:type="spellEnd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BD7B5C" w:rsidRPr="00BD7B5C" w:rsidRDefault="00BD7B5C" w:rsidP="00BD7B5C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 xml:space="preserve">        &lt;</w:t>
      </w:r>
      <w:proofErr w:type="spellStart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passport_number</w:t>
      </w:r>
      <w:proofErr w:type="spellEnd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proofErr w:type="spellStart"/>
      <w:r w:rsidR="00444845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Pasport</w:t>
      </w:r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Number</w:t>
      </w:r>
      <w:proofErr w:type="spellEnd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passport_number</w:t>
      </w:r>
      <w:proofErr w:type="spellEnd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BD7B5C" w:rsidRPr="00BD7B5C" w:rsidRDefault="00BD7B5C" w:rsidP="00BD7B5C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 xml:space="preserve">        &lt;</w:t>
      </w:r>
      <w:proofErr w:type="spellStart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issuing_country</w:t>
      </w:r>
      <w:proofErr w:type="spellEnd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&gt;Nationality&lt;/</w:t>
      </w:r>
      <w:proofErr w:type="spellStart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issuing_country</w:t>
      </w:r>
      <w:proofErr w:type="spellEnd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BD7B5C" w:rsidRPr="00BD7B5C" w:rsidRDefault="00BD7B5C" w:rsidP="00BD7B5C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 xml:space="preserve">        &lt;</w:t>
      </w:r>
      <w:proofErr w:type="gramStart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address&gt;</w:t>
      </w:r>
      <w:proofErr w:type="gramEnd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Address&lt;/address&gt;</w:t>
      </w:r>
    </w:p>
    <w:p w:rsidR="00BD7B5C" w:rsidRPr="00BD7B5C" w:rsidRDefault="00BD7B5C" w:rsidP="00BD7B5C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 xml:space="preserve">        &lt;</w:t>
      </w:r>
      <w:proofErr w:type="gramStart"/>
      <w:r w:rsidR="00444845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pin</w:t>
      </w:r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proofErr w:type="gramEnd"/>
      <w:r w:rsidR="00444845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PIN</w:t>
      </w:r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r w:rsidR="00444845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pin</w:t>
      </w:r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BD7B5C" w:rsidRPr="00BD7B5C" w:rsidRDefault="00BD7B5C" w:rsidP="00BD7B5C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 xml:space="preserve">    &lt;/</w:t>
      </w:r>
      <w:proofErr w:type="spellStart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personaldata</w:t>
      </w:r>
      <w:proofErr w:type="spellEnd"/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8D1F6B" w:rsidRPr="00444845" w:rsidRDefault="00BD7B5C" w:rsidP="00BD7B5C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BD7B5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&lt;/request&gt;</w:t>
      </w:r>
    </w:p>
    <w:p w:rsidR="008D1F6B" w:rsidRPr="00A157F9" w:rsidRDefault="008D1F6B" w:rsidP="008D1F6B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 w:rsidRPr="00A157F9">
        <w:rPr>
          <w:rFonts w:ascii="Verdana" w:eastAsia="Times New Roman" w:hAnsi="Verdana" w:cs="Times New Roman"/>
          <w:b/>
          <w:bCs/>
          <w:noProof/>
          <w:color w:val="467AA7"/>
          <w:lang w:val="en-US"/>
        </w:rPr>
        <w:drawing>
          <wp:inline distT="0" distB="0" distL="0" distR="0" wp14:anchorId="6F27B22E" wp14:editId="60EB83F9">
            <wp:extent cx="152400" cy="152400"/>
            <wp:effectExtent l="0" t="0" r="0" b="0"/>
            <wp:docPr id="2" name="Рисунок 2" descr="Edi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i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F6B" w:rsidRPr="00A157F9" w:rsidRDefault="008D1F6B" w:rsidP="008D1F6B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</w:pPr>
      <w:bookmarkStart w:id="1" w:name="Параметры-запроса"/>
      <w:bookmarkEnd w:id="1"/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Параметры запроса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63"/>
        <w:gridCol w:w="2409"/>
        <w:gridCol w:w="1467"/>
        <w:gridCol w:w="2500"/>
      </w:tblGrid>
      <w:tr w:rsidR="008D1F6B" w:rsidRPr="00A157F9" w:rsidTr="003C540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b/>
                <w:bCs/>
                <w:color w:val="303030"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b/>
                <w:bCs/>
                <w:color w:val="303030"/>
                <w:sz w:val="18"/>
                <w:szCs w:val="18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b/>
                <w:bCs/>
                <w:color w:val="303030"/>
                <w:sz w:val="18"/>
                <w:szCs w:val="18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b/>
                <w:bCs/>
                <w:color w:val="303030"/>
                <w:sz w:val="18"/>
                <w:szCs w:val="18"/>
                <w:lang w:eastAsia="ru-RU"/>
              </w:rPr>
              <w:t>Примечание</w:t>
            </w:r>
          </w:p>
        </w:tc>
      </w:tr>
      <w:tr w:rsidR="008D1F6B" w:rsidRPr="00A157F9" w:rsidTr="003C540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signwmid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WMID подписанта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Уникальный идентификатор WMID, выполняющего подпись</w:t>
            </w:r>
          </w:p>
        </w:tc>
      </w:tr>
      <w:tr w:rsidR="008D1F6B" w:rsidRPr="00A157F9" w:rsidTr="003C540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sign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См. раздел Подпись</w:t>
            </w:r>
          </w:p>
        </w:tc>
      </w:tr>
      <w:tr w:rsidR="008D1F6B" w:rsidRPr="00A157F9" w:rsidTr="003C540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personaldata/last_name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Фамилия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Например, Иванов</w:t>
            </w:r>
          </w:p>
        </w:tc>
      </w:tr>
      <w:tr w:rsidR="008D1F6B" w:rsidRPr="00A157F9" w:rsidTr="003C540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lastRenderedPageBreak/>
              <w:t>personaldata/first_name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Например, Иван</w:t>
            </w:r>
          </w:p>
        </w:tc>
      </w:tr>
      <w:tr w:rsidR="008D1F6B" w:rsidRPr="00A157F9" w:rsidTr="003C540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personaldata/middle_name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Отчество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Например, Иванович</w:t>
            </w:r>
          </w:p>
        </w:tc>
      </w:tr>
      <w:tr w:rsidR="008D1F6B" w:rsidRPr="00A157F9" w:rsidTr="003C540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personaldata/date_of_birth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В формате ДД.ММ.ГГГГ, например, 31.12.1974</w:t>
            </w:r>
          </w:p>
        </w:tc>
      </w:tr>
      <w:tr w:rsidR="008D1F6B" w:rsidRPr="00A157F9" w:rsidTr="003C540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personaldata/passport_number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Номер паспорта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Серия и номер документа, например, 4500334455</w:t>
            </w:r>
          </w:p>
        </w:tc>
      </w:tr>
      <w:tr w:rsidR="008D1F6B" w:rsidRPr="00A157F9" w:rsidTr="003C540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personaldata/issuing_country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Страна выдачи документа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Двухбуквенный код страны по стандарту ISO 3166-1 alpha-2, например, RU</w:t>
            </w:r>
          </w:p>
        </w:tc>
      </w:tr>
      <w:tr w:rsidR="00444845" w:rsidRPr="00A157F9" w:rsidTr="003C540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</w:tcPr>
          <w:p w:rsidR="00444845" w:rsidRPr="00444845" w:rsidRDefault="00444845" w:rsidP="00444845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val="en-US"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personaldata/</w:t>
            </w:r>
            <w:r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val="en-US" w:eastAsia="ru-RU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</w:tcPr>
          <w:p w:rsidR="00444845" w:rsidRPr="00444845" w:rsidRDefault="00444845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Адрес регистрации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</w:tcPr>
          <w:p w:rsidR="00444845" w:rsidRPr="00A157F9" w:rsidRDefault="00444845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</w:tcPr>
          <w:p w:rsidR="00444845" w:rsidRPr="00A157F9" w:rsidRDefault="00444845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</w:p>
        </w:tc>
      </w:tr>
      <w:tr w:rsidR="00444845" w:rsidRPr="00A157F9" w:rsidTr="003C540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</w:tcPr>
          <w:p w:rsidR="00444845" w:rsidRPr="00444845" w:rsidRDefault="00444845" w:rsidP="00444845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val="en-US"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personaldata/</w:t>
            </w:r>
            <w:r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val="en-US" w:eastAsia="ru-RU"/>
              </w:rPr>
              <w:t>pin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</w:tcPr>
          <w:p w:rsidR="00444845" w:rsidRPr="00444845" w:rsidRDefault="00444845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 xml:space="preserve">Персональный идентификационный номер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</w:tcPr>
          <w:p w:rsidR="00444845" w:rsidRDefault="00444845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</w:tcPr>
          <w:p w:rsidR="00444845" w:rsidRPr="00A157F9" w:rsidRDefault="00444845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14 цифр</w:t>
            </w:r>
          </w:p>
        </w:tc>
      </w:tr>
    </w:tbl>
    <w:p w:rsidR="008D1F6B" w:rsidRPr="00A157F9" w:rsidRDefault="008D1F6B" w:rsidP="008D1F6B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 w:rsidRPr="00A157F9">
        <w:rPr>
          <w:rFonts w:ascii="Verdana" w:eastAsia="Times New Roman" w:hAnsi="Verdana" w:cs="Times New Roman"/>
          <w:b/>
          <w:bCs/>
          <w:noProof/>
          <w:color w:val="467AA7"/>
          <w:lang w:val="en-US"/>
        </w:rPr>
        <w:drawing>
          <wp:inline distT="0" distB="0" distL="0" distR="0" wp14:anchorId="4632CBA3" wp14:editId="25BB0070">
            <wp:extent cx="152400" cy="152400"/>
            <wp:effectExtent l="0" t="0" r="0" b="0"/>
            <wp:docPr id="3" name="Рисунок 3" descr="Edit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dit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F6B" w:rsidRPr="00A157F9" w:rsidRDefault="008D1F6B" w:rsidP="008D1F6B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</w:pPr>
      <w:bookmarkStart w:id="2" w:name="Подпись"/>
      <w:bookmarkEnd w:id="2"/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Подпись</w:t>
      </w:r>
    </w:p>
    <w:p w:rsidR="008D1F6B" w:rsidRPr="00A157F9" w:rsidRDefault="008D1F6B" w:rsidP="008D1F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Подпись вычисляется как SHA256-хеш от строки, составленной из следующих элементов, разделенных точкой с запятой:</w:t>
      </w:r>
    </w:p>
    <w:p w:rsidR="008D1F6B" w:rsidRPr="00A157F9" w:rsidRDefault="008D1F6B" w:rsidP="008D1F6B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</w:p>
    <w:p w:rsidR="008D1F6B" w:rsidRPr="00A157F9" w:rsidRDefault="008D1F6B" w:rsidP="008D1F6B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proofErr w:type="spellStart"/>
      <w:proofErr w:type="gramStart"/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signwmid;</w:t>
      </w:r>
      <w:proofErr w:type="gramEnd"/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passport_number;issuing_country;</w:t>
      </w:r>
      <w:r w:rsidR="00444845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pin;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secretkey</w:t>
      </w:r>
      <w:proofErr w:type="spellEnd"/>
    </w:p>
    <w:p w:rsidR="008D1F6B" w:rsidRPr="00A157F9" w:rsidRDefault="008D1F6B" w:rsidP="008D1F6B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</w:p>
    <w:p w:rsidR="008D1F6B" w:rsidRPr="00A157F9" w:rsidRDefault="008D1F6B" w:rsidP="008D1F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</w:pP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Где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:</w:t>
      </w:r>
    </w:p>
    <w:p w:rsidR="00444845" w:rsidRDefault="008D1F6B" w:rsidP="0044484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</w:pP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- </w:t>
      </w:r>
      <w:proofErr w:type="spellStart"/>
      <w:proofErr w:type="gramStart"/>
      <w:r w:rsidRPr="00A157F9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val="en-US" w:eastAsia="ru-RU"/>
        </w:rPr>
        <w:t>signwmid</w:t>
      </w:r>
      <w:proofErr w:type="spellEnd"/>
      <w:proofErr w:type="gramEnd"/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 — WMID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подписанта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.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br/>
        <w:t>- </w:t>
      </w:r>
      <w:proofErr w:type="spellStart"/>
      <w:r w:rsidRPr="00A157F9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val="en-US" w:eastAsia="ru-RU"/>
        </w:rPr>
        <w:t>passport_number</w:t>
      </w:r>
      <w:proofErr w:type="spellEnd"/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 —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номер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паспорта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(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значение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тега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`</w:t>
      </w:r>
      <w:proofErr w:type="spellStart"/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passport_number</w:t>
      </w:r>
      <w:proofErr w:type="spellEnd"/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`).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br/>
        <w:t>- </w:t>
      </w:r>
      <w:proofErr w:type="spellStart"/>
      <w:r w:rsidRPr="00A157F9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val="en-US" w:eastAsia="ru-RU"/>
        </w:rPr>
        <w:t>issuing_country</w:t>
      </w:r>
      <w:proofErr w:type="spellEnd"/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 —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код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страны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выдачи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паспорта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(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значение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тега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`</w:t>
      </w:r>
      <w:proofErr w:type="spellStart"/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issuing_country</w:t>
      </w:r>
      <w:proofErr w:type="spellEnd"/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`).</w:t>
      </w:r>
    </w:p>
    <w:p w:rsidR="00444845" w:rsidRPr="00444845" w:rsidRDefault="00444845" w:rsidP="0044484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444845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-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 </w:t>
      </w:r>
      <w:r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val="en-US" w:eastAsia="ru-RU"/>
        </w:rPr>
        <w:t>pin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 </w:t>
      </w:r>
      <w:r w:rsidRPr="00444845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— </w:t>
      </w:r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персональный идентификационный номер</w:t>
      </w:r>
    </w:p>
    <w:p w:rsidR="008D1F6B" w:rsidRPr="00444845" w:rsidRDefault="008D1F6B" w:rsidP="0044484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444845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-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 </w:t>
      </w:r>
      <w:proofErr w:type="spellStart"/>
      <w:r w:rsidRPr="00A157F9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val="en-US" w:eastAsia="ru-RU"/>
        </w:rPr>
        <w:t>secretkey</w:t>
      </w:r>
      <w:proofErr w:type="spellEnd"/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 </w:t>
      </w:r>
      <w:r w:rsidRPr="00444845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—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секретный</w:t>
      </w:r>
      <w:r w:rsidRPr="00444845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ключ</w:t>
      </w:r>
      <w:r w:rsidRPr="00444845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,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предоставленный</w:t>
      </w:r>
      <w:r w:rsidRPr="00444845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системой</w:t>
      </w:r>
      <w:r w:rsidRPr="00444845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 (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не</w:t>
      </w:r>
      <w:r w:rsidRPr="00444845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передается</w:t>
      </w:r>
      <w:r w:rsidRPr="00444845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в</w:t>
      </w:r>
      <w:r w:rsidRPr="00444845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запросе</w:t>
      </w:r>
      <w:r w:rsidRPr="00444845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).</w:t>
      </w:r>
    </w:p>
    <w:p w:rsidR="008D1F6B" w:rsidRPr="00A157F9" w:rsidRDefault="008D1F6B" w:rsidP="008D1F6B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</w:p>
    <w:p w:rsidR="008D1F6B" w:rsidRDefault="008D1F6B" w:rsidP="008D1F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A157F9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eastAsia="ru-RU"/>
        </w:rPr>
        <w:t>Важно: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 При вычислении подписи используется кодировка UTF-8 без преобразования строки к нижнему или верхнему регистру.</w:t>
      </w:r>
    </w:p>
    <w:p w:rsidR="008D1F6B" w:rsidRDefault="008D1F6B" w:rsidP="008D1F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</w:p>
    <w:p w:rsidR="002772B0" w:rsidRDefault="002772B0" w:rsidP="008D1F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</w:p>
    <w:p w:rsidR="002772B0" w:rsidRDefault="002772B0" w:rsidP="008D1F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</w:p>
    <w:p w:rsidR="008D1F6B" w:rsidRDefault="008D1F6B" w:rsidP="008D1F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3F4776">
        <w:rPr>
          <w:rFonts w:ascii="Verdana" w:eastAsia="Times New Roman" w:hAnsi="Verdana" w:cs="Times New Roman"/>
          <w:b/>
          <w:color w:val="303030"/>
          <w:sz w:val="18"/>
          <w:szCs w:val="18"/>
          <w:lang w:eastAsia="ru-RU"/>
        </w:rPr>
        <w:lastRenderedPageBreak/>
        <w:t>Алгоритм работы метода</w:t>
      </w:r>
      <w:r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: </w:t>
      </w:r>
    </w:p>
    <w:p w:rsidR="008D1F6B" w:rsidRPr="003F4776" w:rsidRDefault="008D1F6B" w:rsidP="008D1F6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afterAutospacing="1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 w:rsidRPr="003F4776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Создаем пользователя в таблице </w:t>
      </w:r>
      <w:r w:rsidRPr="003F477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F4776">
        <w:rPr>
          <w:rFonts w:ascii="Consolas" w:hAnsi="Consolas" w:cs="Consolas"/>
          <w:color w:val="000000"/>
          <w:sz w:val="19"/>
          <w:szCs w:val="19"/>
          <w:lang w:val="en-US"/>
        </w:rPr>
        <w:t>IdentifyDoc</w:t>
      </w:r>
      <w:proofErr w:type="spellEnd"/>
      <w:r w:rsidRPr="003F4776">
        <w:rPr>
          <w:rFonts w:ascii="Consolas" w:hAnsi="Consolas" w:cs="Consolas"/>
          <w:color w:val="000000"/>
          <w:sz w:val="19"/>
          <w:szCs w:val="19"/>
        </w:rPr>
        <w:t>]</w:t>
      </w:r>
      <w:r w:rsidRPr="003F4776">
        <w:rPr>
          <w:rFonts w:ascii="Consolas" w:hAnsi="Consolas" w:cs="Consolas"/>
          <w:color w:val="808080"/>
          <w:sz w:val="19"/>
          <w:szCs w:val="19"/>
        </w:rPr>
        <w:t>.</w:t>
      </w:r>
      <w:r w:rsidRPr="003F477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 w:rsidRPr="003F477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End"/>
      <w:r w:rsidRPr="003F4776">
        <w:rPr>
          <w:rFonts w:ascii="Consolas" w:hAnsi="Consolas" w:cs="Consolas"/>
          <w:color w:val="000000"/>
          <w:sz w:val="19"/>
          <w:szCs w:val="19"/>
        </w:rPr>
        <w:t>]</w:t>
      </w:r>
      <w:r w:rsidRPr="003F4776">
        <w:rPr>
          <w:rFonts w:ascii="Consolas" w:hAnsi="Consolas" w:cs="Consolas"/>
          <w:color w:val="808080"/>
          <w:sz w:val="19"/>
          <w:szCs w:val="19"/>
        </w:rPr>
        <w:t>.</w:t>
      </w:r>
      <w:r w:rsidRPr="003F4776">
        <w:rPr>
          <w:rFonts w:ascii="Consolas" w:hAnsi="Consolas" w:cs="Consolas"/>
          <w:color w:val="000000"/>
          <w:sz w:val="19"/>
          <w:szCs w:val="19"/>
        </w:rPr>
        <w:t>[</w:t>
      </w:r>
      <w:r w:rsidRPr="003F4776">
        <w:rPr>
          <w:rFonts w:ascii="Consolas" w:hAnsi="Consolas" w:cs="Consolas"/>
          <w:color w:val="000000"/>
          <w:sz w:val="19"/>
          <w:szCs w:val="19"/>
          <w:lang w:val="en-US"/>
        </w:rPr>
        <w:t>Users</w:t>
      </w:r>
      <w:r w:rsidRPr="003F4776">
        <w:rPr>
          <w:rFonts w:ascii="Consolas" w:hAnsi="Consolas" w:cs="Consolas"/>
          <w:color w:val="000000"/>
          <w:sz w:val="19"/>
          <w:szCs w:val="19"/>
        </w:rPr>
        <w:t xml:space="preserve">]. </w:t>
      </w:r>
      <w:r>
        <w:rPr>
          <w:rFonts w:ascii="Consolas" w:hAnsi="Consolas" w:cs="Consolas"/>
          <w:color w:val="000000"/>
          <w:sz w:val="19"/>
          <w:szCs w:val="19"/>
        </w:rPr>
        <w:t xml:space="preserve">Для пользователей, которые создаются через этот сервис использовать отдельный тип в </w:t>
      </w:r>
      <w:r w:rsidRPr="003F477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IdentifyDoc</w:t>
      </w:r>
      <w:proofErr w:type="spellEnd"/>
      <w:r w:rsidRPr="003F4776">
        <w:rPr>
          <w:rFonts w:ascii="Consolas" w:hAnsi="Consolas" w:cs="Consolas"/>
          <w:color w:val="000000"/>
          <w:sz w:val="19"/>
          <w:szCs w:val="19"/>
        </w:rPr>
        <w:t>]</w:t>
      </w:r>
      <w:r w:rsidRPr="003F4776">
        <w:rPr>
          <w:rFonts w:ascii="Consolas" w:hAnsi="Consolas" w:cs="Consolas"/>
          <w:color w:val="808080"/>
          <w:sz w:val="19"/>
          <w:szCs w:val="19"/>
        </w:rPr>
        <w:t>.</w:t>
      </w:r>
      <w:r w:rsidRPr="003F477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F4776">
        <w:rPr>
          <w:rFonts w:ascii="Consolas" w:hAnsi="Consolas" w:cs="Consolas"/>
          <w:color w:val="000000"/>
          <w:sz w:val="19"/>
          <w:szCs w:val="19"/>
        </w:rPr>
        <w:t>]</w:t>
      </w:r>
      <w:r w:rsidRPr="003F4776">
        <w:rPr>
          <w:rFonts w:ascii="Consolas" w:hAnsi="Consolas" w:cs="Consolas"/>
          <w:color w:val="808080"/>
          <w:sz w:val="19"/>
          <w:szCs w:val="19"/>
        </w:rPr>
        <w:t>.</w:t>
      </w:r>
      <w:r w:rsidRPr="003F477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UserTypes</w:t>
      </w:r>
      <w:proofErr w:type="spellEnd"/>
      <w:r w:rsidRPr="003F4776"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2772B0"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2772B0">
        <w:rPr>
          <w:rFonts w:ascii="Consolas" w:hAnsi="Consolas" w:cs="Consolas"/>
          <w:color w:val="000000"/>
          <w:sz w:val="19"/>
          <w:szCs w:val="19"/>
          <w:lang w:val="en-US"/>
        </w:rPr>
        <w:t>KG</w:t>
      </w:r>
      <w:r w:rsidRPr="003F47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Telepay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1F6B" w:rsidRPr="002772B0" w:rsidRDefault="008D1F6B" w:rsidP="008D1F6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afterAutospacing="1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Создаем запись в таблице </w:t>
      </w:r>
      <w:r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requests</w:t>
      </w:r>
      <w:r w:rsidRPr="003F4776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c</w:t>
      </w:r>
      <w:r w:rsidRPr="003F4776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данными анкеты и типом регистрации 3</w:t>
      </w:r>
      <w:r w:rsidR="002772B0" w:rsidRPr="002772B0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011</w:t>
      </w:r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 и с типом документа </w:t>
      </w:r>
      <w:r w:rsidR="002772B0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KG</w:t>
      </w:r>
      <w:r w:rsidR="002772B0" w:rsidRPr="002772B0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 </w:t>
      </w:r>
      <w:r w:rsidR="002772B0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PIN</w:t>
      </w:r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.</w:t>
      </w:r>
    </w:p>
    <w:p w:rsidR="002772B0" w:rsidRPr="002772B0" w:rsidRDefault="002772B0" w:rsidP="008D1F6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afterAutospacing="1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Сохраняем анкету с переданными данными.</w:t>
      </w:r>
    </w:p>
    <w:p w:rsidR="002772B0" w:rsidRPr="003F4776" w:rsidRDefault="002772B0" w:rsidP="008D1F6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afterAutospacing="1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Производим упрощенную верификацию данных. Делаем проверку в АИС паспорт, </w:t>
      </w:r>
      <w:r w:rsidR="00305422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сверяем адрес, и проверяем персону по</w:t>
      </w:r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 списка</w:t>
      </w:r>
      <w:r w:rsidR="00305422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м</w:t>
      </w:r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 АМЛ, если </w:t>
      </w:r>
      <w:r w:rsidR="00305422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возникли проблемы при валидации устанавливаем статус </w:t>
      </w:r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идентификации – </w:t>
      </w:r>
      <w:proofErr w:type="spellStart"/>
      <w:r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ValidationError</w:t>
      </w:r>
      <w:proofErr w:type="spellEnd"/>
      <w:r w:rsidRPr="002772B0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. </w:t>
      </w:r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В ЛК в профиле можно будет посмотреть коды ошибок </w:t>
      </w:r>
      <w:r w:rsidR="00305422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и причину отказа в идентификации</w:t>
      </w:r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.</w:t>
      </w:r>
    </w:p>
    <w:p w:rsidR="008D1F6B" w:rsidRPr="003F4776" w:rsidRDefault="008D1F6B" w:rsidP="008D1F6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afterAutospacing="1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Если все данные успешно сохранены и пользователя ранее не было зарегистрировано</w:t>
      </w:r>
      <w:r w:rsidR="00305422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, все проверки прошли успешно,</w:t>
      </w:r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 возвращаем ошибку 0</w:t>
      </w:r>
      <w:r w:rsidR="00305422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, статус идентификации </w:t>
      </w:r>
      <w:proofErr w:type="spellStart"/>
      <w:r w:rsidR="00305422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Validation</w:t>
      </w:r>
      <w:r w:rsidR="00305422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Success</w:t>
      </w:r>
      <w:proofErr w:type="spellEnd"/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.</w:t>
      </w:r>
    </w:p>
    <w:p w:rsidR="008D1F6B" w:rsidRPr="00305422" w:rsidRDefault="008D1F6B" w:rsidP="008D1F6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afterAutospacing="1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Если пользователь существует с данным номером телефона </w:t>
      </w:r>
      <w:r w:rsidR="00305422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возвращаем его статус идентификации.</w:t>
      </w:r>
    </w:p>
    <w:p w:rsidR="00305422" w:rsidRPr="00305422" w:rsidRDefault="00305422" w:rsidP="008D1F6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afterAutospacing="1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Если ошибка при валидации – код 2.</w:t>
      </w:r>
    </w:p>
    <w:p w:rsidR="00305422" w:rsidRPr="00305422" w:rsidRDefault="00305422" w:rsidP="008D1F6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afterAutospacing="1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Если не удалось сохранить данные в базе код -1.</w:t>
      </w:r>
    </w:p>
    <w:p w:rsidR="00305422" w:rsidRPr="003F4776" w:rsidRDefault="00305422" w:rsidP="00305422">
      <w:pPr>
        <w:pStyle w:val="ListParagraph"/>
        <w:shd w:val="clear" w:color="auto" w:fill="FFFFFF"/>
        <w:spacing w:before="100" w:beforeAutospacing="1" w:after="0" w:afterAutospacing="1" w:line="336" w:lineRule="atLeast"/>
        <w:rPr>
          <w:rFonts w:ascii="Verdana" w:eastAsia="Times New Roman" w:hAnsi="Verdana" w:cs="Times New Roman"/>
          <w:color w:val="303030"/>
          <w:lang w:eastAsia="ru-RU"/>
        </w:rPr>
      </w:pPr>
    </w:p>
    <w:p w:rsidR="008D1F6B" w:rsidRPr="00A157F9" w:rsidRDefault="008D1F6B" w:rsidP="008D1F6B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</w:pPr>
      <w:bookmarkStart w:id="3" w:name="Формат-ответа"/>
      <w:bookmarkEnd w:id="3"/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Формат ответа</w:t>
      </w:r>
    </w:p>
    <w:p w:rsidR="008D1F6B" w:rsidRPr="00A157F9" w:rsidRDefault="008D1F6B" w:rsidP="008D1F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Сервер возвращает ответ в формате XML:</w:t>
      </w:r>
    </w:p>
    <w:p w:rsidR="008D1F6B" w:rsidRPr="008D1F6B" w:rsidRDefault="008D1F6B" w:rsidP="008D1F6B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proofErr w:type="gramStart"/>
      <w:r w:rsidRPr="008D1F6B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&lt;?</w:t>
      </w:r>
      <w:r w:rsidRPr="00A157F9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xml</w:t>
      </w:r>
      <w:proofErr w:type="gramEnd"/>
      <w:r w:rsidRPr="008D1F6B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 xml:space="preserve"> </w:t>
      </w:r>
      <w:r w:rsidRPr="00A157F9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version</w:t>
      </w:r>
      <w:r w:rsidRPr="008D1F6B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 xml:space="preserve">="1.0" </w:t>
      </w:r>
      <w:r w:rsidRPr="00A157F9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encoding</w:t>
      </w:r>
      <w:r w:rsidRPr="008D1F6B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="</w:t>
      </w:r>
      <w:r w:rsidRPr="00A157F9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utf</w:t>
      </w:r>
      <w:r w:rsidRPr="008D1F6B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-8"?&gt;</w:t>
      </w:r>
    </w:p>
    <w:p w:rsidR="008D1F6B" w:rsidRPr="008D1F6B" w:rsidRDefault="008D1F6B" w:rsidP="008D1F6B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8D1F6B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gram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response</w:t>
      </w:r>
      <w:proofErr w:type="gramEnd"/>
      <w:r w:rsidRPr="008D1F6B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8D1F6B" w:rsidRPr="008D1F6B" w:rsidRDefault="008D1F6B" w:rsidP="008D1F6B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8D1F6B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</w:t>
      </w:r>
      <w:r w:rsidRPr="008D1F6B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proofErr w:type="gram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retval</w:t>
      </w:r>
      <w:proofErr w:type="spellEnd"/>
      <w:proofErr w:type="gramEnd"/>
      <w:r w:rsidRPr="008D1F6B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&gt;&lt;/</w:t>
      </w:r>
      <w:proofErr w:type="spell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retval</w:t>
      </w:r>
      <w:proofErr w:type="spellEnd"/>
      <w:r w:rsidRPr="008D1F6B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8D1F6B" w:rsidRDefault="008D1F6B" w:rsidP="008D1F6B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D1F6B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proofErr w:type="gram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retdesc</w:t>
      </w:r>
      <w:proofErr w:type="spellEnd"/>
      <w:proofErr w:type="gram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&gt;&lt;/</w:t>
      </w:r>
      <w:proofErr w:type="spell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retdesc</w:t>
      </w:r>
      <w:proofErr w:type="spell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2772B0" w:rsidRPr="00A157F9" w:rsidRDefault="002772B0" w:rsidP="008D1F6B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 xml:space="preserve">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identification_status</w:t>
      </w:r>
      <w:proofErr w:type="spell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="00305422" w:rsidRPr="00305422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identification_status</w:t>
      </w:r>
      <w:proofErr w:type="spell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8D1F6B" w:rsidRPr="00A157F9" w:rsidRDefault="008D1F6B" w:rsidP="008D1F6B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&lt;/response&gt;</w:t>
      </w:r>
    </w:p>
    <w:p w:rsidR="008D1F6B" w:rsidRPr="00A157F9" w:rsidRDefault="008D1F6B" w:rsidP="008D1F6B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</w:p>
    <w:p w:rsidR="008D1F6B" w:rsidRPr="008D1F6B" w:rsidRDefault="008D1F6B" w:rsidP="008D1F6B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03030"/>
          <w:lang w:val="en-US" w:eastAsia="ru-RU"/>
        </w:rPr>
      </w:pPr>
    </w:p>
    <w:p w:rsidR="008D1F6B" w:rsidRPr="00305422" w:rsidRDefault="008D1F6B" w:rsidP="008D1F6B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val="en-US" w:eastAsia="ru-RU"/>
        </w:rPr>
      </w:pPr>
      <w:bookmarkStart w:id="4" w:name="Параметры-ответа"/>
      <w:bookmarkEnd w:id="4"/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Параметры</w:t>
      </w:r>
      <w:r w:rsidRPr="00305422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val="en-US" w:eastAsia="ru-RU"/>
        </w:rPr>
        <w:t xml:space="preserve"> </w:t>
      </w:r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ответа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74"/>
        <w:gridCol w:w="2833"/>
        <w:gridCol w:w="3984"/>
      </w:tblGrid>
      <w:tr w:rsidR="00A76CA6" w:rsidRPr="00305422" w:rsidTr="003C540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305422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val="en-US" w:eastAsia="ru-RU"/>
              </w:rPr>
            </w:pPr>
            <w:r w:rsidRPr="00A157F9">
              <w:rPr>
                <w:rFonts w:ascii="Verdana" w:eastAsia="Times New Roman" w:hAnsi="Verdana" w:cs="Times New Roman"/>
                <w:b/>
                <w:bCs/>
                <w:color w:val="303030"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305422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val="en-US" w:eastAsia="ru-RU"/>
              </w:rPr>
            </w:pPr>
            <w:r w:rsidRPr="00A157F9">
              <w:rPr>
                <w:rFonts w:ascii="Verdana" w:eastAsia="Times New Roman" w:hAnsi="Verdana" w:cs="Times New Roman"/>
                <w:b/>
                <w:bCs/>
                <w:color w:val="303030"/>
                <w:sz w:val="18"/>
                <w:szCs w:val="18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305422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val="en-US" w:eastAsia="ru-RU"/>
              </w:rPr>
            </w:pPr>
            <w:r w:rsidRPr="00A157F9">
              <w:rPr>
                <w:rFonts w:ascii="Verdana" w:eastAsia="Times New Roman" w:hAnsi="Verdana" w:cs="Times New Roman"/>
                <w:b/>
                <w:bCs/>
                <w:color w:val="303030"/>
                <w:sz w:val="18"/>
                <w:szCs w:val="18"/>
                <w:lang w:eastAsia="ru-RU"/>
              </w:rPr>
              <w:t>Примечание</w:t>
            </w:r>
          </w:p>
        </w:tc>
      </w:tr>
      <w:tr w:rsidR="00A76CA6" w:rsidRPr="00305422" w:rsidTr="003C540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305422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val="en-US" w:eastAsia="ru-RU"/>
              </w:rPr>
            </w:pPr>
            <w:proofErr w:type="spellStart"/>
            <w:r w:rsidRPr="00305422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val="en-US" w:eastAsia="ru-RU"/>
              </w:rPr>
              <w:t>retval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305422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val="en-US"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Код</w:t>
            </w:r>
            <w:r w:rsidRPr="00305422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val="en-US" w:eastAsia="ru-RU"/>
              </w:rPr>
              <w:t xml:space="preserve"> </w:t>
            </w: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выполнения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305422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val="en-US"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Целое</w:t>
            </w:r>
            <w:r w:rsidRPr="00305422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val="en-US" w:eastAsia="ru-RU"/>
              </w:rPr>
              <w:t xml:space="preserve"> </w:t>
            </w: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число</w:t>
            </w:r>
            <w:r w:rsidRPr="00305422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val="en-US" w:eastAsia="ru-RU"/>
              </w:rPr>
              <w:t xml:space="preserve">; 0 — </w:t>
            </w: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успех</w:t>
            </w:r>
            <w:r w:rsidRPr="00305422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val="en-US" w:eastAsia="ru-RU"/>
              </w:rPr>
              <w:t xml:space="preserve">, </w:t>
            </w: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иное</w:t>
            </w:r>
            <w:r w:rsidRPr="00305422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val="en-US" w:eastAsia="ru-RU"/>
              </w:rPr>
              <w:t xml:space="preserve"> — </w:t>
            </w: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ошибка</w:t>
            </w:r>
          </w:p>
        </w:tc>
      </w:tr>
      <w:tr w:rsidR="00A76CA6" w:rsidRPr="00A157F9" w:rsidTr="003C540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05422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val="en-US" w:eastAsia="ru-RU"/>
              </w:rPr>
              <w:t>re</w:t>
            </w: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tdesc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Описание результата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Текстовое описание ошибки или статуса</w:t>
            </w:r>
          </w:p>
        </w:tc>
      </w:tr>
      <w:tr w:rsidR="00305422" w:rsidRPr="00A157F9" w:rsidTr="003C540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</w:tcPr>
          <w:p w:rsidR="00305422" w:rsidRPr="00305422" w:rsidRDefault="00305422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val="en-US" w:eastAsia="ru-RU"/>
              </w:rPr>
              <w:t>Identification_status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</w:tcPr>
          <w:p w:rsidR="00305422" w:rsidRPr="00A76CA6" w:rsidRDefault="00A76CA6" w:rsidP="00A76CA6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Статус проверки документов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</w:tcPr>
          <w:p w:rsidR="00305422" w:rsidRPr="00A76CA6" w:rsidRDefault="00A76CA6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val="en-US" w:eastAsia="ru-RU"/>
              </w:rPr>
              <w:t>ValidationError</w:t>
            </w:r>
            <w:proofErr w:type="spellEnd"/>
            <w:r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 xml:space="preserve">или </w:t>
            </w:r>
            <w:proofErr w:type="spellStart"/>
            <w:r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val="en-US" w:eastAsia="ru-RU"/>
              </w:rPr>
              <w:t>ValidationSuccess</w:t>
            </w:r>
            <w:proofErr w:type="spellEnd"/>
          </w:p>
        </w:tc>
      </w:tr>
    </w:tbl>
    <w:p w:rsidR="008D1F6B" w:rsidRPr="00A157F9" w:rsidRDefault="008D1F6B" w:rsidP="008D1F6B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 w:rsidRPr="00A157F9">
        <w:rPr>
          <w:rFonts w:ascii="Verdana" w:eastAsia="Times New Roman" w:hAnsi="Verdana" w:cs="Times New Roman"/>
          <w:b/>
          <w:bCs/>
          <w:noProof/>
          <w:color w:val="467AA7"/>
          <w:lang w:val="en-US"/>
        </w:rPr>
        <w:lastRenderedPageBreak/>
        <w:drawing>
          <wp:inline distT="0" distB="0" distL="0" distR="0" wp14:anchorId="120C8276" wp14:editId="04F59E12">
            <wp:extent cx="152400" cy="152400"/>
            <wp:effectExtent l="0" t="0" r="0" b="0"/>
            <wp:docPr id="6" name="Рисунок 6" descr="Edit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dit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F6B" w:rsidRPr="00A157F9" w:rsidRDefault="008D1F6B" w:rsidP="008D1F6B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</w:pPr>
      <w:bookmarkStart w:id="5" w:name="Коды-выполнения-запросов"/>
      <w:bookmarkEnd w:id="5"/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Коды выполнения запросов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63"/>
        <w:gridCol w:w="7876"/>
      </w:tblGrid>
      <w:tr w:rsidR="008D1F6B" w:rsidRPr="00A157F9" w:rsidTr="003C540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b/>
                <w:bCs/>
                <w:color w:val="303030"/>
                <w:sz w:val="18"/>
                <w:szCs w:val="18"/>
                <w:lang w:eastAsia="ru-RU"/>
              </w:rPr>
              <w:t>Код возврата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b/>
                <w:bCs/>
                <w:color w:val="303030"/>
                <w:sz w:val="18"/>
                <w:szCs w:val="18"/>
                <w:lang w:eastAsia="ru-RU"/>
              </w:rPr>
              <w:t>Описание</w:t>
            </w:r>
          </w:p>
        </w:tc>
      </w:tr>
      <w:tr w:rsidR="008D1F6B" w:rsidRPr="00A157F9" w:rsidTr="003C540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Операция выполнена успешно, пользователь с указанными данными идентифицирован</w:t>
            </w:r>
            <w:r w:rsidR="00A76CA6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.</w:t>
            </w:r>
          </w:p>
        </w:tc>
      </w:tr>
      <w:tr w:rsidR="008D1F6B" w:rsidRPr="00A157F9" w:rsidTr="003C540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Некорректный формат запроса, отсутствуют обязательные параметры</w:t>
            </w:r>
          </w:p>
        </w:tc>
      </w:tr>
      <w:tr w:rsidR="008D1F6B" w:rsidRPr="00A157F9" w:rsidTr="003C540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Ошибка в вычислении или проверке подписи</w:t>
            </w:r>
          </w:p>
        </w:tc>
      </w:tr>
      <w:tr w:rsidR="008D1F6B" w:rsidRPr="00A157F9" w:rsidTr="003C540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401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Неверный WMID или отсутствует доступ</w:t>
            </w:r>
          </w:p>
        </w:tc>
      </w:tr>
      <w:tr w:rsidR="008D1F6B" w:rsidRPr="00A157F9" w:rsidTr="003C540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A76CA6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A76CA6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Ошибка проверки документов, пользователь не идентифицирован</w:t>
            </w:r>
          </w:p>
        </w:tc>
      </w:tr>
      <w:tr w:rsidR="008D1F6B" w:rsidRPr="00A157F9" w:rsidTr="003C540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A76CA6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D1F6B" w:rsidRPr="00A157F9" w:rsidRDefault="008D1F6B" w:rsidP="003C540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Ошибка сервера</w:t>
            </w:r>
            <w:r w:rsidR="00A76CA6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, повторите запрос позже</w:t>
            </w:r>
          </w:p>
        </w:tc>
      </w:tr>
    </w:tbl>
    <w:p w:rsidR="008D1F6B" w:rsidRPr="00A157F9" w:rsidRDefault="008D1F6B" w:rsidP="008D1F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A157F9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eastAsia="ru-RU"/>
        </w:rPr>
        <w:t>Примечание: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 Точные коды ошибок и их описания могут различаться в зависимости от реализации сервера. Рекомендуется обрабатывать иные коды возврата как общие ошибки и выводить пользователю соответствующее сообщение.</w:t>
      </w:r>
    </w:p>
    <w:p w:rsidR="008D1F6B" w:rsidRPr="00A157F9" w:rsidRDefault="008D1F6B" w:rsidP="008D1F6B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 w:rsidRPr="00A157F9">
        <w:rPr>
          <w:rFonts w:ascii="Verdana" w:eastAsia="Times New Roman" w:hAnsi="Verdana" w:cs="Times New Roman"/>
          <w:b/>
          <w:bCs/>
          <w:noProof/>
          <w:color w:val="467AA7"/>
          <w:lang w:val="en-US"/>
        </w:rPr>
        <w:drawing>
          <wp:inline distT="0" distB="0" distL="0" distR="0" wp14:anchorId="5DBDCAAA" wp14:editId="5514C974">
            <wp:extent cx="152400" cy="152400"/>
            <wp:effectExtent l="0" t="0" r="0" b="0"/>
            <wp:docPr id="7" name="Рисунок 7" descr="Edit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dit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F6B" w:rsidRPr="00A157F9" w:rsidRDefault="008D1F6B" w:rsidP="008D1F6B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val="en-US" w:eastAsia="ru-RU"/>
        </w:rPr>
      </w:pPr>
      <w:bookmarkStart w:id="6" w:name="Пример-запроса"/>
      <w:bookmarkEnd w:id="6"/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Пример</w:t>
      </w:r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val="en-US" w:eastAsia="ru-RU"/>
        </w:rPr>
        <w:t xml:space="preserve"> </w:t>
      </w:r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запроса</w:t>
      </w:r>
    </w:p>
    <w:p w:rsidR="008D1F6B" w:rsidRPr="00A157F9" w:rsidRDefault="008D1F6B" w:rsidP="008D1F6B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gram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request</w:t>
      </w:r>
      <w:proofErr w:type="gram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8D1F6B" w:rsidRPr="00A157F9" w:rsidRDefault="008D1F6B" w:rsidP="008D1F6B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proofErr w:type="gram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signwmid</w:t>
      </w:r>
      <w:proofErr w:type="spell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proofErr w:type="gramEnd"/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123456789012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signwmid</w:t>
      </w:r>
      <w:proofErr w:type="spell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8D1F6B" w:rsidRPr="00A157F9" w:rsidRDefault="008D1F6B" w:rsidP="008D1F6B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gram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sign&gt;</w:t>
      </w:r>
      <w:proofErr w:type="gramEnd"/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e3b0c44298fc1c149afbf4c8996fb924...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&lt;/sign&gt;</w:t>
      </w:r>
    </w:p>
    <w:p w:rsidR="008D1F6B" w:rsidRDefault="008D1F6B" w:rsidP="008D1F6B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proofErr w:type="gram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personaldata</w:t>
      </w:r>
      <w:proofErr w:type="spellEnd"/>
      <w:proofErr w:type="gram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8D1F6B" w:rsidRPr="00A157F9" w:rsidRDefault="008D1F6B" w:rsidP="008D1F6B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ab/>
        <w:t xml:space="preserve">   </w:t>
      </w:r>
      <w:r w:rsidRPr="003F4776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 xml:space="preserve">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phone_number</w:t>
      </w:r>
      <w:proofErr w:type="spell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3F4776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791</w:t>
      </w:r>
      <w:r w:rsidR="00A76CA6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9</w:t>
      </w:r>
      <w:r w:rsidRPr="003F4776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8</w:t>
      </w:r>
      <w:r w:rsidRPr="008D1F6B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88</w:t>
      </w:r>
      <w:r w:rsidRPr="003F4776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7158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phone_number</w:t>
      </w:r>
      <w:proofErr w:type="spell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8D1F6B" w:rsidRPr="00A157F9" w:rsidRDefault="008D1F6B" w:rsidP="008D1F6B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last_name</w:t>
      </w:r>
      <w:proofErr w:type="spell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Иванов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last_name</w:t>
      </w:r>
      <w:proofErr w:type="spell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8D1F6B" w:rsidRPr="00A157F9" w:rsidRDefault="008D1F6B" w:rsidP="008D1F6B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first_name</w:t>
      </w:r>
      <w:proofErr w:type="spell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Иван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first_name</w:t>
      </w:r>
      <w:proofErr w:type="spell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8D1F6B" w:rsidRPr="00A157F9" w:rsidRDefault="008D1F6B" w:rsidP="008D1F6B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middle_name</w:t>
      </w:r>
      <w:proofErr w:type="spell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Иванович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middle_name</w:t>
      </w:r>
      <w:proofErr w:type="spell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8D1F6B" w:rsidRPr="00A157F9" w:rsidRDefault="008D1F6B" w:rsidP="008D1F6B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date_of_birth</w:t>
      </w:r>
      <w:proofErr w:type="spell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31.12.1974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date_of_birth</w:t>
      </w:r>
      <w:proofErr w:type="spell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8D1F6B" w:rsidRPr="00A157F9" w:rsidRDefault="008D1F6B" w:rsidP="008D1F6B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passport_number</w:t>
      </w:r>
      <w:proofErr w:type="spell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="00A76CA6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AN3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500334455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passport_number</w:t>
      </w:r>
      <w:proofErr w:type="spell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8D1F6B" w:rsidRDefault="008D1F6B" w:rsidP="008D1F6B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issuing_country</w:t>
      </w:r>
      <w:proofErr w:type="spell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RU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issuing_country</w:t>
      </w:r>
      <w:proofErr w:type="spell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76CA6" w:rsidRDefault="00A76CA6" w:rsidP="008D1F6B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 xml:space="preserve">    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gramStart"/>
      <w:r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pin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proofErr w:type="gramEnd"/>
      <w:r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35002564875874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r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pin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76CA6" w:rsidRDefault="00A76CA6" w:rsidP="00A76CA6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 xml:space="preserve">    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gramStart"/>
      <w:r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address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proofErr w:type="gramEnd"/>
      <w:r w:rsidRPr="00A76CA6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123455,,,Бишкек,,Боконбаева,15,,58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r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address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8D1F6B" w:rsidRPr="008D1F6B" w:rsidRDefault="008D1F6B" w:rsidP="008D1F6B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</w:t>
      </w:r>
      <w:r w:rsidRPr="008D1F6B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8D1F6B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personaldata</w:t>
      </w:r>
      <w:proofErr w:type="spellEnd"/>
      <w:r w:rsidRPr="008D1F6B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8D1F6B" w:rsidRPr="008D1F6B" w:rsidRDefault="008D1F6B" w:rsidP="008D1F6B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8D1F6B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&lt;/request&gt;</w:t>
      </w:r>
    </w:p>
    <w:p w:rsidR="008D1F6B" w:rsidRPr="008D1F6B" w:rsidRDefault="008D1F6B" w:rsidP="008D1F6B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</w:p>
    <w:p w:rsidR="008D1F6B" w:rsidRPr="008D1F6B" w:rsidRDefault="008D1F6B" w:rsidP="008D1F6B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03030"/>
          <w:lang w:val="en-US" w:eastAsia="ru-RU"/>
        </w:rPr>
      </w:pPr>
    </w:p>
    <w:p w:rsidR="008D1F6B" w:rsidRPr="008D1F6B" w:rsidRDefault="008D1F6B" w:rsidP="008D1F6B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val="en-US" w:eastAsia="ru-RU"/>
        </w:rPr>
      </w:pPr>
      <w:bookmarkStart w:id="7" w:name="Пример-ответа"/>
      <w:bookmarkEnd w:id="7"/>
    </w:p>
    <w:p w:rsidR="008D1F6B" w:rsidRPr="008D1F6B" w:rsidRDefault="008D1F6B" w:rsidP="008D1F6B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val="en-US" w:eastAsia="ru-RU"/>
        </w:rPr>
      </w:pPr>
    </w:p>
    <w:p w:rsidR="008D1F6B" w:rsidRPr="00A157F9" w:rsidRDefault="008D1F6B" w:rsidP="008D1F6B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val="en-US" w:eastAsia="ru-RU"/>
        </w:rPr>
      </w:pPr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Пример</w:t>
      </w:r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val="en-US" w:eastAsia="ru-RU"/>
        </w:rPr>
        <w:t xml:space="preserve"> </w:t>
      </w:r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ответа</w:t>
      </w:r>
    </w:p>
    <w:p w:rsidR="008D1F6B" w:rsidRPr="00A157F9" w:rsidRDefault="008D1F6B" w:rsidP="008D1F6B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proofErr w:type="gramStart"/>
      <w:r w:rsidRPr="00A157F9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&lt;?xml</w:t>
      </w:r>
      <w:proofErr w:type="gramEnd"/>
      <w:r w:rsidRPr="00A157F9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 xml:space="preserve"> version="1.0" encoding="utf-8"?&gt;</w:t>
      </w:r>
    </w:p>
    <w:p w:rsidR="008D1F6B" w:rsidRPr="00A157F9" w:rsidRDefault="008D1F6B" w:rsidP="008D1F6B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gram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response</w:t>
      </w:r>
      <w:proofErr w:type="gram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8D1F6B" w:rsidRPr="0025590E" w:rsidRDefault="008D1F6B" w:rsidP="008D1F6B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8D1F6B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   </w:t>
      </w:r>
      <w:r w:rsidRPr="0025590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proofErr w:type="spell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retval</w:t>
      </w:r>
      <w:proofErr w:type="spellEnd"/>
      <w:r w:rsidRPr="0025590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  <w:r w:rsidRPr="0025590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0</w:t>
      </w:r>
      <w:r w:rsidRPr="0025590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retval</w:t>
      </w:r>
      <w:proofErr w:type="spellEnd"/>
      <w:r w:rsidRPr="0025590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:rsidR="008D1F6B" w:rsidRDefault="008D1F6B" w:rsidP="008D1F6B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</w:pPr>
      <w:r w:rsidRPr="0025590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   </w:t>
      </w:r>
      <w:r w:rsidRPr="0025590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proofErr w:type="spell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retdesc</w:t>
      </w:r>
      <w:proofErr w:type="spellEnd"/>
      <w:r w:rsidRPr="0025590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Операция</w:t>
      </w:r>
      <w:r w:rsidRPr="0025590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успешно</w:t>
      </w:r>
      <w:r w:rsidRPr="0025590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выполнена</w:t>
      </w:r>
      <w:r w:rsidRPr="0025590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retdesc</w:t>
      </w:r>
      <w:proofErr w:type="spellEnd"/>
      <w:r w:rsidRPr="0025590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:rsidR="006D497F" w:rsidRPr="00A157F9" w:rsidRDefault="006D497F" w:rsidP="006D497F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 xml:space="preserve">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identification_status</w:t>
      </w:r>
      <w:proofErr w:type="spell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proofErr w:type="spellStart"/>
      <w:r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ValidationSuccess</w:t>
      </w:r>
      <w:bookmarkStart w:id="8" w:name="_GoBack"/>
      <w:bookmarkEnd w:id="8"/>
      <w:proofErr w:type="spellEnd"/>
      <w:r w:rsidRPr="00305422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identification_status</w:t>
      </w:r>
      <w:proofErr w:type="spell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8D1F6B" w:rsidRPr="006D497F" w:rsidRDefault="008D1F6B" w:rsidP="008D1F6B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6D497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&lt;/response&gt;</w:t>
      </w:r>
    </w:p>
    <w:p w:rsidR="008D1F6B" w:rsidRPr="006D497F" w:rsidRDefault="008D1F6B" w:rsidP="008D1F6B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</w:p>
    <w:p w:rsidR="008D1F6B" w:rsidRPr="00A157F9" w:rsidRDefault="008D1F6B" w:rsidP="008D1F6B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 w:rsidRPr="00A157F9">
        <w:rPr>
          <w:rFonts w:ascii="Verdana" w:eastAsia="Times New Roman" w:hAnsi="Verdana" w:cs="Times New Roman"/>
          <w:b/>
          <w:bCs/>
          <w:noProof/>
          <w:color w:val="467AA7"/>
          <w:lang w:val="en-US"/>
        </w:rPr>
        <w:drawing>
          <wp:inline distT="0" distB="0" distL="0" distR="0" wp14:anchorId="19813DFC" wp14:editId="0E33B408">
            <wp:extent cx="152400" cy="152400"/>
            <wp:effectExtent l="0" t="0" r="0" b="0"/>
            <wp:docPr id="9" name="Рисунок 9" descr="Edit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dit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F6B" w:rsidRPr="00A157F9" w:rsidRDefault="008D1F6B" w:rsidP="008D1F6B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</w:pPr>
      <w:bookmarkStart w:id="9" w:name="Дополнительные-сведения"/>
      <w:bookmarkEnd w:id="9"/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Дополнительные сведения</w:t>
      </w:r>
    </w:p>
    <w:p w:rsidR="008D1F6B" w:rsidRPr="00A157F9" w:rsidRDefault="008D1F6B" w:rsidP="008D1F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- </w:t>
      </w:r>
      <w:r w:rsidRPr="00A157F9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eastAsia="ru-RU"/>
        </w:rPr>
        <w:t>Кодировка: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 Убедитесь, что все данные закодированы в UTF-8.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br/>
        <w:t>- </w:t>
      </w:r>
      <w:r w:rsidRPr="00A157F9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eastAsia="ru-RU"/>
        </w:rPr>
        <w:t>Формат даты: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 Используйте формат даты `ДД.ММ.ГГГГ`.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br/>
        <w:t>- </w:t>
      </w:r>
      <w:r w:rsidRPr="00A157F9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eastAsia="ru-RU"/>
        </w:rPr>
        <w:t>Код страны: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 Используйте стандартизированные двухбуквенные коды стран по ISO 3166-1 alpha-2.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br/>
        <w:t>- </w:t>
      </w:r>
      <w:r w:rsidRPr="00A157F9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eastAsia="ru-RU"/>
        </w:rPr>
        <w:t>Безопасность: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 Секретный ключ (`secretkey`) не должен передаваться в запросе и должен храниться в безопасном месте.</w:t>
      </w:r>
    </w:p>
    <w:p w:rsidR="008D1F6B" w:rsidRDefault="008D1F6B" w:rsidP="008D1F6B"/>
    <w:p w:rsidR="008B3F6B" w:rsidRDefault="008B3F6B"/>
    <w:sectPr w:rsidR="008B3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DF1B08"/>
    <w:multiLevelType w:val="hybridMultilevel"/>
    <w:tmpl w:val="798A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610B4"/>
    <w:multiLevelType w:val="multilevel"/>
    <w:tmpl w:val="0158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F6B"/>
    <w:rsid w:val="002772B0"/>
    <w:rsid w:val="00305422"/>
    <w:rsid w:val="00444845"/>
    <w:rsid w:val="006D497F"/>
    <w:rsid w:val="008B3F6B"/>
    <w:rsid w:val="008D1F6B"/>
    <w:rsid w:val="00A76CA6"/>
    <w:rsid w:val="00BD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045E7D-1D0F-4A9C-B8DD-9A1D02C3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F6B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ctor.molot.ru/projects/rah_identification/wiki/Wiki/edit?section=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ctor.molot.ru/projects/rah_identification/wiki/Wiki/edit?section=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ector.molot.ru/projects/rah_identification/wiki/Wiki/edit?section=10" TargetMode="External"/><Relationship Id="rId5" Type="http://schemas.openxmlformats.org/officeDocument/2006/relationships/hyperlink" Target="https://hector.molot.ru/projects/rah_identification/wiki/Wiki/edit?section=2" TargetMode="External"/><Relationship Id="rId10" Type="http://schemas.openxmlformats.org/officeDocument/2006/relationships/hyperlink" Target="https://hector.molot.ru/projects/rah_identification/wiki/Wiki/edit?section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ctor.molot.ru/projects/rah_identification/wiki/Wiki/edit?section=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Vitvinov</dc:creator>
  <cp:keywords/>
  <dc:description/>
  <cp:lastModifiedBy>Aleksandr Vitvinov</cp:lastModifiedBy>
  <cp:revision>2</cp:revision>
  <dcterms:created xsi:type="dcterms:W3CDTF">2024-10-11T10:49:00Z</dcterms:created>
  <dcterms:modified xsi:type="dcterms:W3CDTF">2024-10-11T12:05:00Z</dcterms:modified>
</cp:coreProperties>
</file>