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ТЗ: WorkTrack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Приложение для учёта работ на объектах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Android • Kotlin + Jetpack Compose • Room (локальная БД)</w:t>
      </w:r>
    </w:p>
    <w:p>
      <w:pPr>
        <w:spacing w:after="120" w:before="0"/>
      </w:pPr>
      <w:r>
        <w:t xml:space="preserve"/>
      </w:r>
    </w:p>
    <w:p>
      <w:pPr>
        <w:pBdr>
          <w:bottom w:val="single" w:color="1565C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Суть приложения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Прораб создаёт объект (адрес + заказчик), добавляет рабочие дни, выбирает работников и фиксирует виды выполненных работ с суммами. По итогу формирует отчёты и отправляет их через стандартный Android Share.</w:t>
      </w:r>
    </w:p>
    <w:p>
      <w:pPr>
        <w:spacing w:after="120" w:before="0"/>
      </w:pPr>
      <w:r>
        <w:t xml:space="preserve"/>
      </w:r>
    </w:p>
    <w:p>
      <w:pPr>
        <w:pBdr>
          <w:bottom w:val="single" w:color="1565C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База данных (Room)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565C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565C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phone?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WorkObject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clientId, address, isCompleted, completedAt?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phone?, isActive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WorkType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isActive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WorkDay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objectId, date, notes?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WorkDayWorker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workDayId, workerId  — связь N:N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WorkEntry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workDayId, workerId, workTypeId, amount, notes?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1565C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Экраны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Нижняя навигация (5 вкладок)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Объекты · Работники · Виды работ · Отчёты · О приложении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Объекты — список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Карточки: адрес, заказчик, сумма, кол-во дней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Активные сверху, завершённые — сворачиваемая группа снизу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FAB → создать объект: ввод адреса + выбор/создание заказчика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Объект — детали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Шапка: адрес, заказчик, общая сумма, статус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Список рабочих дней (обратная хронология)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Кнопка «Добавить день» → экран рабочего дня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Кнопка «Завершить объект» (диалог подтверждения) → объект становится read-only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Кнопка «Отчёт» → Share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Рабочий день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Дата (DatePicker при создании)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Мультиселект работников (≥1 обязателен)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Список записей: работник → вид работы → сумма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Добавить запись: выбор работника из дневного списка + выбор вида работы + ввод суммы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Свайп влево → удалить запись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Итог дня в подвале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Справочник работников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Список, FAB → добавить (имя + телефон)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Тап → редактировать / деактивировать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Неактивные скрыты при выборе, но история сохраняется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Справочник видов работ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Список, FAB → добавить (название)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Тап → переименовать / скрыть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Отчёты (3 вкладки внутри экрана)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 дате — выбор даты → все объекты за день → работники, виды работ, суммы, итого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 работнику — выбор работника + период → объекты, дни, работы, итоговый заработок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 объекту — выбор объекта → полная сводка по всем дням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Каждый отчёт → кнопка «Поделиться» (plain text, Android Share Sheet)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О приложении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Имя/контакты разработчика, версия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Переключатель темы: Светлая / Тёмная / Системная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Переключатель языка: RU / EN / ES</w:t>
      </w:r>
    </w:p>
    <w:p>
      <w:pPr>
        <w:spacing w:after="120" w:before="0"/>
      </w:pPr>
      <w:r>
        <w:t xml:space="preserve"/>
      </w:r>
    </w:p>
    <w:p>
      <w:pPr>
        <w:pBdr>
          <w:bottom w:val="single" w:color="1565C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Дополнительно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565C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565C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Темы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3, Light + Dark, по умолчанию — системная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Языки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 (default), EN, ES — strings.xml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DataStore Preferences (тема, язык)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MVVM · ViewModel + StateFlow · Repository (без DI)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SDK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26 (Android 8.0)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Intent.ACTION_SEND, plain text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Удаления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с диалогом подтверждения</w:t>
            </w:r>
          </w:p>
        </w:tc>
      </w:tr>
    </w:tbl>
    <w:p>
      <w:pPr>
        <w:spacing w:after="120" w:before="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–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2026-06-29T14:13:25.438Z</dcterms:created>
  <dcterms:modified xsi:type="dcterms:W3CDTF">2026-06-29T14:13:25.460Z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