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173A4B" w14:textId="76B8F117" w:rsidR="00E6372F" w:rsidRPr="00595E4F" w:rsidRDefault="00595E4F" w:rsidP="00595E4F">
      <w:pPr>
        <w:jc w:val="both"/>
        <w:rPr>
          <w:rFonts w:ascii="Times New Roman" w:hAnsi="Times New Roman" w:cs="Times New Roman"/>
          <w:sz w:val="28"/>
          <w:szCs w:val="28"/>
        </w:rPr>
      </w:pPr>
      <w:r w:rsidRPr="00595E4F">
        <w:rPr>
          <w:rFonts w:ascii="Times New Roman" w:hAnsi="Times New Roman" w:cs="Times New Roman"/>
          <w:sz w:val="28"/>
          <w:szCs w:val="28"/>
        </w:rPr>
        <w:t>Введение</w:t>
      </w:r>
    </w:p>
    <w:p w14:paraId="1C3BE3C8" w14:textId="5136F205" w:rsidR="00455CCF" w:rsidRDefault="00455CCF" w:rsidP="00455CCF">
      <w:pPr>
        <w:jc w:val="both"/>
        <w:rPr>
          <w:rFonts w:ascii="Times New Roman" w:hAnsi="Times New Roman" w:cs="Times New Roman"/>
          <w:sz w:val="28"/>
          <w:szCs w:val="28"/>
        </w:rPr>
      </w:pPr>
      <w:r w:rsidRPr="00455CCF">
        <w:rPr>
          <w:rFonts w:ascii="Times New Roman" w:hAnsi="Times New Roman" w:cs="Times New Roman"/>
          <w:sz w:val="28"/>
          <w:szCs w:val="28"/>
        </w:rPr>
        <w:t>Автоматизация относится к использованию технологий для автоматического выполнения задач или процессов без необходимости вмешательства человека. Это может повысить эффективность, точность и производительность при одновременном снижении затрат и ошибок.</w:t>
      </w:r>
    </w:p>
    <w:p w14:paraId="3005F2BF" w14:textId="0E9151E8" w:rsidR="00595E4F" w:rsidRDefault="00455CCF" w:rsidP="00455CCF">
      <w:pPr>
        <w:jc w:val="both"/>
        <w:rPr>
          <w:rFonts w:ascii="Times New Roman" w:hAnsi="Times New Roman" w:cs="Times New Roman"/>
          <w:sz w:val="28"/>
          <w:szCs w:val="28"/>
        </w:rPr>
      </w:pPr>
      <w:r w:rsidRPr="00455CCF">
        <w:rPr>
          <w:rFonts w:ascii="Times New Roman" w:hAnsi="Times New Roman" w:cs="Times New Roman"/>
          <w:sz w:val="28"/>
          <w:szCs w:val="28"/>
        </w:rPr>
        <w:t>Торги земельными участками в сельсовете – важнейший процесс для развития и роста сельской местности. Однако традиционный метод проведения аукционов вручную может быть трудоемким и неэффективным. С быстрым развитием технологий автоматизация стала жизнеспособным решением для оптимизации этого процесса. Данная дипломная работа направлена  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F">
        <w:rPr>
          <w:rFonts w:ascii="Times New Roman" w:hAnsi="Times New Roman" w:cs="Times New Roman"/>
          <w:sz w:val="28"/>
          <w:szCs w:val="28"/>
        </w:rPr>
        <w:t>разработк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55CCF">
        <w:rPr>
          <w:rFonts w:ascii="Times New Roman" w:hAnsi="Times New Roman" w:cs="Times New Roman"/>
          <w:sz w:val="28"/>
          <w:szCs w:val="28"/>
        </w:rPr>
        <w:t xml:space="preserve"> программы автоматизации торгов земельными участками в </w:t>
      </w:r>
      <w:r w:rsidRPr="00455CCF">
        <w:rPr>
          <w:rFonts w:ascii="Times New Roman" w:hAnsi="Times New Roman" w:cs="Times New Roman"/>
          <w:sz w:val="28"/>
          <w:szCs w:val="28"/>
          <w:highlight w:val="yellow"/>
        </w:rPr>
        <w:t>сельском совете</w:t>
      </w:r>
      <w:r w:rsidRPr="00455CCF">
        <w:rPr>
          <w:rFonts w:ascii="Times New Roman" w:hAnsi="Times New Roman" w:cs="Times New Roman"/>
          <w:sz w:val="28"/>
          <w:szCs w:val="28"/>
        </w:rPr>
        <w:t>. Программа направлена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F">
        <w:rPr>
          <w:rFonts w:ascii="Times New Roman" w:hAnsi="Times New Roman" w:cs="Times New Roman"/>
          <w:sz w:val="28"/>
          <w:szCs w:val="28"/>
        </w:rPr>
        <w:t>на упрощение аукционного процесса, повышение прозрачности и эффективности и, в конечном счете, на содействие устойчивому развитию сельских территорий.</w:t>
      </w:r>
      <w:r>
        <w:rPr>
          <w:rFonts w:ascii="Times New Roman" w:hAnsi="Times New Roman" w:cs="Times New Roman"/>
          <w:sz w:val="28"/>
          <w:szCs w:val="28"/>
        </w:rPr>
        <w:t xml:space="preserve"> Так же на уменьшение затратности времени рабочих и затраты бумажных носителей</w:t>
      </w:r>
      <w:r w:rsidR="00771D5C">
        <w:rPr>
          <w:rFonts w:ascii="Times New Roman" w:hAnsi="Times New Roman" w:cs="Times New Roman"/>
          <w:sz w:val="28"/>
          <w:szCs w:val="28"/>
        </w:rPr>
        <w:t>.</w:t>
      </w:r>
    </w:p>
    <w:p w14:paraId="77FFEC66" w14:textId="34FBFF51" w:rsidR="00821B0E" w:rsidRDefault="00821B0E" w:rsidP="00455C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целей работы необходимо решить следующие задачи:</w:t>
      </w:r>
    </w:p>
    <w:p w14:paraId="427E95C7" w14:textId="38090B96" w:rsidR="00821B0E" w:rsidRDefault="00821B0E" w:rsidP="00821B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осуществить анализ предметной области;</w:t>
      </w:r>
    </w:p>
    <w:p w14:paraId="64FD23ED" w14:textId="77777777" w:rsidR="00821B0E" w:rsidRDefault="00821B0E" w:rsidP="00821B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исследование существующих аналогов и выявить их основные преимущества и недостатки;</w:t>
      </w:r>
    </w:p>
    <w:p w14:paraId="1BB91744" w14:textId="77777777" w:rsidR="00821B0E" w:rsidRDefault="00821B0E" w:rsidP="00821B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серверную часть, а конкретно базу данных, реализацию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и связь с клиентами;</w:t>
      </w:r>
    </w:p>
    <w:p w14:paraId="485B2923" w14:textId="33346138" w:rsidR="00D554B0" w:rsidRDefault="00821B0E" w:rsidP="00D554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клиентскую часть</w:t>
      </w:r>
      <w:r w:rsidR="00D27721">
        <w:rPr>
          <w:rFonts w:ascii="Times New Roman" w:hAnsi="Times New Roman" w:cs="Times New Roman"/>
          <w:sz w:val="28"/>
          <w:szCs w:val="28"/>
        </w:rPr>
        <w:t>, а конкретно пользовательский интерфейс, проверку данных и связь с сервером и обработку пользовательского ввода.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827AA8" w14:textId="38AEA9E8" w:rsidR="00D554B0" w:rsidRDefault="00D55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B8F21D" w14:textId="10E23A86" w:rsidR="00D554B0" w:rsidRDefault="00D554B0" w:rsidP="00D554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предметной области</w:t>
      </w:r>
    </w:p>
    <w:p w14:paraId="51EBE219" w14:textId="7E47A3CE" w:rsidR="00D554B0" w:rsidRPr="00536ADA" w:rsidRDefault="00775707" w:rsidP="00D554B0">
      <w:pPr>
        <w:jc w:val="both"/>
        <w:rPr>
          <w:rFonts w:ascii="Times New Roman" w:hAnsi="Times New Roman" w:cs="Times New Roman"/>
          <w:sz w:val="28"/>
          <w:szCs w:val="28"/>
        </w:rPr>
      </w:pPr>
      <w:r w:rsidRPr="00775707">
        <w:rPr>
          <w:rFonts w:ascii="Times New Roman" w:hAnsi="Times New Roman" w:cs="Times New Roman"/>
          <w:sz w:val="28"/>
          <w:szCs w:val="28"/>
        </w:rPr>
        <w:t>Земельный аукцион — это публичная продажа земли, когда заинтересованные покупатели делают ставки друг против друга, чтобы приобрести недвижимость. Тот, кто предложит самую высокую цену, побеждает на аукционе и получает право на покупку земли по предложенной цене.</w:t>
      </w:r>
    </w:p>
    <w:p w14:paraId="1D642374" w14:textId="17251A3B" w:rsidR="00B231C5" w:rsidRPr="00B231C5" w:rsidRDefault="00B231C5" w:rsidP="00D554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Продавец </w:t>
      </w:r>
      <w:r w:rsidRPr="00775707">
        <w:rPr>
          <w:rFonts w:ascii="Times New Roman" w:hAnsi="Times New Roman" w:cs="Times New Roman"/>
          <w:sz w:val="28"/>
          <w:szCs w:val="28"/>
        </w:rPr>
        <w:t>—</w:t>
      </w:r>
      <w:r w:rsidR="00D62BE6">
        <w:rPr>
          <w:rFonts w:ascii="Times New Roman" w:hAnsi="Times New Roman" w:cs="Times New Roman"/>
          <w:sz w:val="28"/>
          <w:szCs w:val="28"/>
        </w:rPr>
        <w:t xml:space="preserve"> </w:t>
      </w:r>
      <w:r w:rsidR="00D62BE6" w:rsidRPr="00D62BE6">
        <w:rPr>
          <w:rFonts w:ascii="Times New Roman" w:hAnsi="Times New Roman" w:cs="Times New Roman"/>
          <w:sz w:val="28"/>
          <w:szCs w:val="28"/>
        </w:rPr>
        <w:t>является физическое или юридическое лицо, владеющее землей и предлагающее ее для продажи тому, кто предложит самую высокую цену на аукционе. Их цель состоит в том, чтобы максимизировать цену продажи земли и добиться наилучшей отдачи от своих инвестиций. Они могут установить резервную цену, которая представляет собой минимальную цену, которую они готовы принять за землю, а также могут иметь определенные условия продажи, которые должны соблюдать участники торгов.</w:t>
      </w:r>
    </w:p>
    <w:p w14:paraId="0D47E54B" w14:textId="4490DB59" w:rsidR="00B231C5" w:rsidRPr="001D5878" w:rsidRDefault="00B231C5" w:rsidP="00D554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Покупатель </w:t>
      </w:r>
      <w:r w:rsidRPr="00775707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31C5">
        <w:rPr>
          <w:rFonts w:ascii="Times New Roman" w:hAnsi="Times New Roman" w:cs="Times New Roman"/>
          <w:sz w:val="28"/>
          <w:szCs w:val="28"/>
        </w:rPr>
        <w:t>является физическ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B231C5">
        <w:rPr>
          <w:rFonts w:ascii="Times New Roman" w:hAnsi="Times New Roman" w:cs="Times New Roman"/>
          <w:sz w:val="28"/>
          <w:szCs w:val="28"/>
        </w:rPr>
        <w:t xml:space="preserve"> или юридическ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B231C5">
        <w:rPr>
          <w:rFonts w:ascii="Times New Roman" w:hAnsi="Times New Roman" w:cs="Times New Roman"/>
          <w:sz w:val="28"/>
          <w:szCs w:val="28"/>
        </w:rPr>
        <w:t xml:space="preserve"> лицо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231C5">
        <w:rPr>
          <w:rFonts w:ascii="Times New Roman" w:hAnsi="Times New Roman" w:cs="Times New Roman"/>
          <w:sz w:val="28"/>
          <w:szCs w:val="28"/>
        </w:rPr>
        <w:t>, участвующее в аукционе, на котором продается земля. Покупатель делает ставки на имущество с намерением купить его по определенной цене.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3BB882" w14:textId="5C337D50" w:rsidR="00536ADA" w:rsidRDefault="00A07F06" w:rsidP="00D554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с</w:t>
      </w:r>
      <w:r w:rsidR="00536ADA">
        <w:rPr>
          <w:rFonts w:ascii="Times New Roman" w:hAnsi="Times New Roman" w:cs="Times New Roman"/>
          <w:sz w:val="28"/>
          <w:szCs w:val="28"/>
        </w:rPr>
        <w:t>уществующи</w:t>
      </w:r>
      <w:r>
        <w:rPr>
          <w:rFonts w:ascii="Times New Roman" w:hAnsi="Times New Roman" w:cs="Times New Roman"/>
          <w:sz w:val="28"/>
          <w:szCs w:val="28"/>
        </w:rPr>
        <w:t>х</w:t>
      </w:r>
      <w:r w:rsidR="00536ADA">
        <w:rPr>
          <w:rFonts w:ascii="Times New Roman" w:hAnsi="Times New Roman" w:cs="Times New Roman"/>
          <w:sz w:val="28"/>
          <w:szCs w:val="28"/>
        </w:rPr>
        <w:t xml:space="preserve"> аналог</w:t>
      </w:r>
      <w:r>
        <w:rPr>
          <w:rFonts w:ascii="Times New Roman" w:hAnsi="Times New Roman" w:cs="Times New Roman"/>
          <w:sz w:val="28"/>
          <w:szCs w:val="28"/>
        </w:rPr>
        <w:t>ов программных решений</w:t>
      </w:r>
    </w:p>
    <w:p w14:paraId="18EA4AD1" w14:textId="3C60E153" w:rsidR="00A07F06" w:rsidRPr="001D5878" w:rsidRDefault="00DA6630" w:rsidP="00D554B0">
      <w:p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A07F06" w:rsidRPr="00CB6F2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A07F06" w:rsidRPr="00A07F0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A07F06" w:rsidRPr="00CB6F2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fabrikant</w:t>
        </w:r>
        <w:r w:rsidR="00A07F06" w:rsidRPr="00A07F0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A07F06" w:rsidRPr="00CB6F2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</w:p>
    <w:p w14:paraId="6BB10C3C" w14:textId="0E804E1A" w:rsidR="00A07F06" w:rsidRDefault="00A07F06" w:rsidP="00D554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Русскоязычный сайт, который занимается проведением торгами, закупками и т.д. Можно найти по определенным районам земельные участки, но нельзя найти землю через фильтры в малонаселенных пунктах. </w:t>
      </w:r>
    </w:p>
    <w:p w14:paraId="6B410399" w14:textId="7F627071" w:rsidR="00A07F06" w:rsidRPr="00A07F06" w:rsidRDefault="00A07F06" w:rsidP="00D554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</w:t>
      </w:r>
      <w:r w:rsidR="00D50976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вует</w:t>
      </w:r>
      <w:r w:rsidR="00D50976">
        <w:rPr>
          <w:rFonts w:ascii="Times New Roman" w:hAnsi="Times New Roman" w:cs="Times New Roman"/>
          <w:sz w:val="28"/>
          <w:szCs w:val="28"/>
        </w:rPr>
        <w:t xml:space="preserve"> проведение торгов в онлайн режиме, но есть регистрация заявок для аукциона.</w:t>
      </w:r>
    </w:p>
    <w:p w14:paraId="1A9A7E05" w14:textId="77777777" w:rsidR="00D50976" w:rsidRPr="00D50976" w:rsidRDefault="00DA6630" w:rsidP="00D554B0">
      <w:p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4F2DC4" w:rsidRPr="00CB6F2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F2DC4" w:rsidRPr="00CB6F2C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4F2DC4" w:rsidRPr="00CB6F2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zalog</w:t>
        </w:r>
        <w:r w:rsidR="004F2DC4" w:rsidRPr="00CB6F2C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4F2DC4" w:rsidRPr="00CB6F2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lot</w:t>
        </w:r>
        <w:r w:rsidR="004F2DC4" w:rsidRPr="00CB6F2C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4F2DC4" w:rsidRPr="00CB6F2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="004F2DC4" w:rsidRPr="00CB6F2C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4F2DC4" w:rsidRPr="00CB6F2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4F2DC4" w:rsidRPr="00CB6F2C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</w:p>
    <w:p w14:paraId="17FDB9C5" w14:textId="61B161E6" w:rsidR="004F2DC4" w:rsidRDefault="00D50976" w:rsidP="00D554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Является русскоязычном сайтом в котором храниться информация о земельных участках. Для возможной покупки нужно переходить на другой сайт, не имеется регистрация заявок и проведение аукциона онлайн. </w:t>
      </w:r>
    </w:p>
    <w:p w14:paraId="0C7468BE" w14:textId="6D059CA1" w:rsidR="004F2DC4" w:rsidRDefault="00DA6630" w:rsidP="004F2DC4">
      <w:p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4F2DC4" w:rsidRPr="00CB6F2C">
          <w:rPr>
            <w:rStyle w:val="a4"/>
            <w:rFonts w:ascii="Times New Roman" w:hAnsi="Times New Roman" w:cs="Times New Roman"/>
            <w:sz w:val="28"/>
            <w:szCs w:val="28"/>
          </w:rPr>
          <w:t>https://www.landsearch.com/properties</w:t>
        </w:r>
      </w:hyperlink>
    </w:p>
    <w:p w14:paraId="0B56B1CB" w14:textId="1DEA9C2C" w:rsidR="00D50976" w:rsidRDefault="00D50976" w:rsidP="004F2D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Англоязычный сайт по продаже земельных участков. Удобный интерфейс, имеется удобный фильтр для просмотра, но не адоптирован под русский рынок, так же не имеет функции проведения онлайн аукциона.</w:t>
      </w:r>
    </w:p>
    <w:p w14:paraId="568B1DB7" w14:textId="4EE79A13" w:rsidR="004B2D86" w:rsidRDefault="00DA6630" w:rsidP="004F2DC4">
      <w:p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D50976" w:rsidRPr="00CB6F2C">
          <w:rPr>
            <w:rStyle w:val="a4"/>
            <w:rFonts w:ascii="Times New Roman" w:hAnsi="Times New Roman" w:cs="Times New Roman"/>
            <w:sz w:val="28"/>
            <w:szCs w:val="28"/>
          </w:rPr>
          <w:t>https://torgi.gov.ru</w:t>
        </w:r>
      </w:hyperlink>
    </w:p>
    <w:p w14:paraId="644CFF6B" w14:textId="7FBDDADE" w:rsidR="00D50976" w:rsidRDefault="00D50976" w:rsidP="004F2D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Является официальным </w:t>
      </w:r>
      <w:r w:rsidR="00E87D47">
        <w:rPr>
          <w:rFonts w:ascii="Times New Roman" w:hAnsi="Times New Roman" w:cs="Times New Roman"/>
          <w:sz w:val="28"/>
          <w:szCs w:val="28"/>
        </w:rPr>
        <w:t>сайтам по торговли имуществом, присутствует удобный интерфейс, а так же поисковик, но так же является только сборником. Нет возможности приема заявок и торгов, в любом представлении.</w:t>
      </w:r>
    </w:p>
    <w:p w14:paraId="2F2FADA2" w14:textId="169C54F7" w:rsidR="00D75366" w:rsidRPr="00D75366" w:rsidRDefault="00A07F06" w:rsidP="00D75366">
      <w:pPr>
        <w:jc w:val="both"/>
        <w:rPr>
          <w:rFonts w:ascii="Times New Roman" w:hAnsi="Times New Roman" w:cs="Times New Roman"/>
          <w:sz w:val="28"/>
          <w:szCs w:val="28"/>
        </w:rPr>
      </w:pPr>
      <w:r w:rsidRPr="00A07F06">
        <w:rPr>
          <w:rFonts w:ascii="Times New Roman" w:hAnsi="Times New Roman" w:cs="Times New Roman"/>
          <w:sz w:val="28"/>
          <w:szCs w:val="28"/>
        </w:rPr>
        <w:t>Таблица 1 – Сравнительный анализ основных функций ИС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71"/>
        <w:gridCol w:w="1797"/>
        <w:gridCol w:w="1766"/>
        <w:gridCol w:w="1609"/>
        <w:gridCol w:w="1502"/>
      </w:tblGrid>
      <w:tr w:rsidR="00D75366" w14:paraId="78F4DED4" w14:textId="77777777" w:rsidTr="00271A50">
        <w:tc>
          <w:tcPr>
            <w:tcW w:w="2781" w:type="dxa"/>
            <w:vMerge w:val="restart"/>
            <w:vAlign w:val="center"/>
          </w:tcPr>
          <w:p w14:paraId="334445C9" w14:textId="77777777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 w:rsidRPr="00412B74">
              <w:rPr>
                <w:color w:val="000000"/>
              </w:rPr>
              <w:lastRenderedPageBreak/>
              <w:t>Параметр</w:t>
            </w:r>
          </w:p>
        </w:tc>
        <w:tc>
          <w:tcPr>
            <w:tcW w:w="7356" w:type="dxa"/>
            <w:gridSpan w:val="4"/>
            <w:vAlign w:val="center"/>
          </w:tcPr>
          <w:p w14:paraId="5D35EDE9" w14:textId="77777777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 w:rsidRPr="00412B74">
              <w:rPr>
                <w:color w:val="000000"/>
              </w:rPr>
              <w:t>Наименование</w:t>
            </w:r>
          </w:p>
        </w:tc>
      </w:tr>
      <w:tr w:rsidR="00D75366" w14:paraId="7C05646E" w14:textId="77777777" w:rsidTr="00271A50">
        <w:tc>
          <w:tcPr>
            <w:tcW w:w="2781" w:type="dxa"/>
            <w:vMerge/>
          </w:tcPr>
          <w:p w14:paraId="65156D64" w14:textId="77777777" w:rsidR="00D75366" w:rsidRPr="00412B74" w:rsidRDefault="00D75366" w:rsidP="00271A50">
            <w:pPr>
              <w:pStyle w:val="a6"/>
              <w:spacing w:before="0" w:beforeAutospacing="0" w:after="0" w:afterAutospacing="0"/>
              <w:jc w:val="both"/>
              <w:rPr>
                <w:color w:val="000000"/>
              </w:rPr>
            </w:pPr>
          </w:p>
        </w:tc>
        <w:tc>
          <w:tcPr>
            <w:tcW w:w="2026" w:type="dxa"/>
            <w:vAlign w:val="center"/>
          </w:tcPr>
          <w:p w14:paraId="02127145" w14:textId="72517699" w:rsidR="00D75366" w:rsidRPr="00412B74" w:rsidRDefault="00A07F0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 w:rsidRPr="00A07F06">
              <w:rPr>
                <w:color w:val="000000"/>
              </w:rPr>
              <w:t>fabrikant</w:t>
            </w:r>
          </w:p>
        </w:tc>
        <w:tc>
          <w:tcPr>
            <w:tcW w:w="1970" w:type="dxa"/>
            <w:vAlign w:val="center"/>
          </w:tcPr>
          <w:p w14:paraId="189012AD" w14:textId="4B0CB5F4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w:rsidRPr="00D75366">
              <w:rPr>
                <w:color w:val="000000"/>
                <w:lang w:val="en-US"/>
              </w:rPr>
              <w:t>zalog.lot-online</w:t>
            </w:r>
          </w:p>
        </w:tc>
        <w:tc>
          <w:tcPr>
            <w:tcW w:w="1726" w:type="dxa"/>
            <w:vAlign w:val="center"/>
          </w:tcPr>
          <w:p w14:paraId="6A292993" w14:textId="1B28F50D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 w:rsidRPr="00D75366">
              <w:rPr>
                <w:color w:val="000000"/>
                <w:lang w:val="en-US"/>
              </w:rPr>
              <w:t>landsearch</w:t>
            </w:r>
          </w:p>
        </w:tc>
        <w:tc>
          <w:tcPr>
            <w:tcW w:w="1634" w:type="dxa"/>
          </w:tcPr>
          <w:p w14:paraId="482CDC1F" w14:textId="3CFEC679" w:rsidR="00D75366" w:rsidRPr="004C0EF3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w:rsidRPr="00D75366">
              <w:rPr>
                <w:color w:val="000000"/>
                <w:lang w:val="en-US"/>
              </w:rPr>
              <w:t>torgi.gov</w:t>
            </w:r>
          </w:p>
        </w:tc>
      </w:tr>
      <w:tr w:rsidR="00D75366" w14:paraId="4B97F79C" w14:textId="77777777" w:rsidTr="00271A50">
        <w:tc>
          <w:tcPr>
            <w:tcW w:w="2781" w:type="dxa"/>
          </w:tcPr>
          <w:p w14:paraId="75EAC1A0" w14:textId="77777777" w:rsidR="00D75366" w:rsidRPr="00562B62" w:rsidRDefault="00D75366" w:rsidP="00271A50">
            <w:pPr>
              <w:pStyle w:val="a6"/>
              <w:spacing w:before="0" w:beforeAutospacing="0" w:after="0" w:afterAutospacing="0"/>
              <w:rPr>
                <w:color w:val="000000"/>
              </w:rPr>
            </w:pPr>
            <w:r w:rsidRPr="007F27A2">
              <w:rPr>
                <w:color w:val="000000"/>
              </w:rPr>
              <w:t>Наличие подробной информации об объекте</w:t>
            </w:r>
          </w:p>
        </w:tc>
        <w:tc>
          <w:tcPr>
            <w:tcW w:w="2026" w:type="dxa"/>
            <w:vAlign w:val="center"/>
          </w:tcPr>
          <w:p w14:paraId="4A130618" w14:textId="51CC98C5" w:rsidR="00D75366" w:rsidRPr="00412B74" w:rsidRDefault="00A07F0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970" w:type="dxa"/>
            <w:vAlign w:val="center"/>
          </w:tcPr>
          <w:p w14:paraId="56DDA102" w14:textId="2ECD11FD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726" w:type="dxa"/>
            <w:vAlign w:val="center"/>
          </w:tcPr>
          <w:p w14:paraId="0F769ED9" w14:textId="34E5F8B7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634" w:type="dxa"/>
            <w:vAlign w:val="center"/>
          </w:tcPr>
          <w:p w14:paraId="54B8AB7F" w14:textId="13E22D88" w:rsidR="00D75366" w:rsidRPr="004C0EF3" w:rsidRDefault="00A07F0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</w:tr>
      <w:tr w:rsidR="00D75366" w14:paraId="2F3C2D18" w14:textId="77777777" w:rsidTr="00271A50">
        <w:tc>
          <w:tcPr>
            <w:tcW w:w="2781" w:type="dxa"/>
          </w:tcPr>
          <w:p w14:paraId="2002F8A9" w14:textId="77777777" w:rsidR="00D75366" w:rsidRPr="00412B74" w:rsidRDefault="00D75366" w:rsidP="00271A50">
            <w:pPr>
              <w:pStyle w:val="a6"/>
              <w:spacing w:before="0" w:beforeAutospacing="0" w:after="0" w:afterAutospacing="0"/>
              <w:rPr>
                <w:color w:val="000000"/>
              </w:rPr>
            </w:pPr>
            <w:r w:rsidRPr="007F27A2">
              <w:rPr>
                <w:color w:val="000000"/>
              </w:rPr>
              <w:t>Функциональность поиска</w:t>
            </w:r>
          </w:p>
        </w:tc>
        <w:tc>
          <w:tcPr>
            <w:tcW w:w="2026" w:type="dxa"/>
            <w:vAlign w:val="center"/>
          </w:tcPr>
          <w:p w14:paraId="2D0A2ED5" w14:textId="65BEBABE" w:rsidR="00D75366" w:rsidRPr="00412B74" w:rsidRDefault="00A07F0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 (не полная)</w:t>
            </w:r>
          </w:p>
        </w:tc>
        <w:tc>
          <w:tcPr>
            <w:tcW w:w="1970" w:type="dxa"/>
            <w:vAlign w:val="center"/>
          </w:tcPr>
          <w:p w14:paraId="7AB36722" w14:textId="55184A84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+ </w:t>
            </w:r>
          </w:p>
        </w:tc>
        <w:tc>
          <w:tcPr>
            <w:tcW w:w="1726" w:type="dxa"/>
            <w:vAlign w:val="center"/>
          </w:tcPr>
          <w:p w14:paraId="4F8887AD" w14:textId="242A955D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634" w:type="dxa"/>
            <w:vAlign w:val="center"/>
          </w:tcPr>
          <w:p w14:paraId="43C9C94B" w14:textId="51186669" w:rsidR="00D75366" w:rsidRDefault="00A07F0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</w:tr>
      <w:tr w:rsidR="00D75366" w14:paraId="509E7359" w14:textId="77777777" w:rsidTr="00271A50">
        <w:tc>
          <w:tcPr>
            <w:tcW w:w="2781" w:type="dxa"/>
          </w:tcPr>
          <w:p w14:paraId="329ACC4F" w14:textId="77777777" w:rsidR="00D75366" w:rsidRPr="00412B74" w:rsidRDefault="00D75366" w:rsidP="00271A50">
            <w:pPr>
              <w:pStyle w:val="a6"/>
              <w:spacing w:before="0" w:beforeAutospacing="0" w:after="0" w:afterAutospacing="0"/>
              <w:rPr>
                <w:color w:val="000000"/>
              </w:rPr>
            </w:pPr>
            <w:r w:rsidRPr="007F27A2">
              <w:rPr>
                <w:color w:val="000000"/>
              </w:rPr>
              <w:t>Просмотр количества зарегистрированных участников торгов</w:t>
            </w:r>
          </w:p>
        </w:tc>
        <w:tc>
          <w:tcPr>
            <w:tcW w:w="2026" w:type="dxa"/>
            <w:vAlign w:val="center"/>
          </w:tcPr>
          <w:p w14:paraId="779CBD53" w14:textId="52168FCD" w:rsidR="00D75366" w:rsidRPr="00412B74" w:rsidRDefault="00A07F0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970" w:type="dxa"/>
            <w:vAlign w:val="center"/>
          </w:tcPr>
          <w:p w14:paraId="5318160F" w14:textId="266DBC81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726" w:type="dxa"/>
            <w:vAlign w:val="center"/>
          </w:tcPr>
          <w:p w14:paraId="5E130F7F" w14:textId="26211E39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634" w:type="dxa"/>
            <w:vAlign w:val="center"/>
          </w:tcPr>
          <w:p w14:paraId="1C465102" w14:textId="1F8C3C7D" w:rsidR="00D75366" w:rsidRPr="00412B74" w:rsidRDefault="00A07F0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D75366" w14:paraId="5CAF7EFD" w14:textId="77777777" w:rsidTr="00271A50">
        <w:tc>
          <w:tcPr>
            <w:tcW w:w="2781" w:type="dxa"/>
          </w:tcPr>
          <w:p w14:paraId="69BBEAF5" w14:textId="77777777" w:rsidR="00D75366" w:rsidRDefault="00D75366" w:rsidP="00271A50">
            <w:pPr>
              <w:pStyle w:val="a6"/>
              <w:spacing w:before="0" w:beforeAutospacing="0" w:after="0" w:afterAutospacing="0"/>
              <w:rPr>
                <w:color w:val="000000"/>
              </w:rPr>
            </w:pPr>
            <w:r w:rsidRPr="007F27A2">
              <w:rPr>
                <w:color w:val="000000"/>
              </w:rPr>
              <w:t>Просмотр профиля аукциониста</w:t>
            </w:r>
          </w:p>
        </w:tc>
        <w:tc>
          <w:tcPr>
            <w:tcW w:w="2026" w:type="dxa"/>
            <w:vAlign w:val="center"/>
          </w:tcPr>
          <w:p w14:paraId="693199BC" w14:textId="16F83B39" w:rsidR="00D75366" w:rsidRPr="00412B74" w:rsidRDefault="00A07F0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970" w:type="dxa"/>
            <w:vAlign w:val="center"/>
          </w:tcPr>
          <w:p w14:paraId="2EE3AE3E" w14:textId="167657EC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726" w:type="dxa"/>
            <w:vAlign w:val="center"/>
          </w:tcPr>
          <w:p w14:paraId="6FA05E68" w14:textId="316151DD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634" w:type="dxa"/>
            <w:vAlign w:val="center"/>
          </w:tcPr>
          <w:p w14:paraId="7652AC78" w14:textId="5952A447" w:rsidR="00D75366" w:rsidRDefault="00A07F0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D75366" w14:paraId="0775CCE8" w14:textId="77777777" w:rsidTr="00271A50">
        <w:tc>
          <w:tcPr>
            <w:tcW w:w="2781" w:type="dxa"/>
          </w:tcPr>
          <w:p w14:paraId="53A79271" w14:textId="77777777" w:rsidR="00D75366" w:rsidRPr="00412B74" w:rsidRDefault="00D75366" w:rsidP="00271A50">
            <w:pPr>
              <w:pStyle w:val="a6"/>
              <w:spacing w:before="0" w:beforeAutospacing="0" w:after="0" w:afterAutospacing="0"/>
              <w:rPr>
                <w:color w:val="000000"/>
              </w:rPr>
            </w:pPr>
            <w:r w:rsidRPr="007F27A2">
              <w:rPr>
                <w:color w:val="000000"/>
              </w:rPr>
              <w:t>Общение аукциониста с участниками торгов</w:t>
            </w:r>
          </w:p>
        </w:tc>
        <w:tc>
          <w:tcPr>
            <w:tcW w:w="2026" w:type="dxa"/>
            <w:vAlign w:val="center"/>
          </w:tcPr>
          <w:p w14:paraId="5EA9CD6B" w14:textId="77E07A9E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70" w:type="dxa"/>
            <w:vAlign w:val="center"/>
          </w:tcPr>
          <w:p w14:paraId="333A6FF1" w14:textId="7A012571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726" w:type="dxa"/>
            <w:vAlign w:val="center"/>
          </w:tcPr>
          <w:p w14:paraId="63E543DF" w14:textId="7B36B022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634" w:type="dxa"/>
            <w:vAlign w:val="center"/>
          </w:tcPr>
          <w:p w14:paraId="6D699B40" w14:textId="0EBA468F" w:rsidR="00D75366" w:rsidRPr="00412B74" w:rsidRDefault="00A07F0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D75366" w14:paraId="7A015AB7" w14:textId="77777777" w:rsidTr="00271A50">
        <w:tc>
          <w:tcPr>
            <w:tcW w:w="2781" w:type="dxa"/>
          </w:tcPr>
          <w:p w14:paraId="4D428E10" w14:textId="77777777" w:rsidR="00D75366" w:rsidRPr="00412B74" w:rsidRDefault="00D75366" w:rsidP="00271A50">
            <w:pPr>
              <w:pStyle w:val="a6"/>
              <w:spacing w:before="0" w:beforeAutospacing="0" w:after="0" w:afterAutospacing="0"/>
              <w:rPr>
                <w:color w:val="000000"/>
              </w:rPr>
            </w:pPr>
            <w:r w:rsidRPr="007F27A2">
              <w:rPr>
                <w:color w:val="000000"/>
              </w:rPr>
              <w:t>Языковая поддержка и локализация</w:t>
            </w:r>
          </w:p>
        </w:tc>
        <w:tc>
          <w:tcPr>
            <w:tcW w:w="2026" w:type="dxa"/>
            <w:vAlign w:val="center"/>
          </w:tcPr>
          <w:p w14:paraId="0D50D4FB" w14:textId="604254A2" w:rsidR="00D75366" w:rsidRPr="00412B74" w:rsidRDefault="00A07F0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970" w:type="dxa"/>
            <w:vAlign w:val="center"/>
          </w:tcPr>
          <w:p w14:paraId="71075A80" w14:textId="44CBA476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726" w:type="dxa"/>
            <w:vAlign w:val="center"/>
          </w:tcPr>
          <w:p w14:paraId="4227DEFB" w14:textId="4734D4B9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634" w:type="dxa"/>
            <w:vAlign w:val="center"/>
          </w:tcPr>
          <w:p w14:paraId="0EA20E0A" w14:textId="73C3C28C" w:rsidR="00D75366" w:rsidRPr="00412B74" w:rsidRDefault="00A07F0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</w:tr>
      <w:tr w:rsidR="00D75366" w14:paraId="6F9327A5" w14:textId="77777777" w:rsidTr="00271A50">
        <w:tc>
          <w:tcPr>
            <w:tcW w:w="2781" w:type="dxa"/>
          </w:tcPr>
          <w:p w14:paraId="21020A74" w14:textId="77777777" w:rsidR="00D75366" w:rsidRPr="00412B74" w:rsidRDefault="00D75366" w:rsidP="00271A50">
            <w:pPr>
              <w:pStyle w:val="a6"/>
              <w:spacing w:before="0" w:beforeAutospacing="0" w:after="0" w:afterAutospacing="0"/>
              <w:rPr>
                <w:color w:val="000000"/>
              </w:rPr>
            </w:pPr>
            <w:bookmarkStart w:id="0" w:name="_Hlk129194743"/>
            <w:r>
              <w:rPr>
                <w:color w:val="000000"/>
              </w:rPr>
              <w:t>Возможность</w:t>
            </w:r>
            <w:r w:rsidRPr="007F27A2">
              <w:rPr>
                <w:color w:val="000000"/>
              </w:rPr>
              <w:t xml:space="preserve"> оплаты участия в торгах</w:t>
            </w:r>
            <w:bookmarkEnd w:id="0"/>
          </w:p>
        </w:tc>
        <w:tc>
          <w:tcPr>
            <w:tcW w:w="2026" w:type="dxa"/>
            <w:vAlign w:val="center"/>
          </w:tcPr>
          <w:p w14:paraId="6657D43D" w14:textId="43F3B80C" w:rsidR="00D75366" w:rsidRPr="00412B74" w:rsidRDefault="00A07F0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970" w:type="dxa"/>
            <w:vAlign w:val="center"/>
          </w:tcPr>
          <w:p w14:paraId="527608AB" w14:textId="36987BD9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726" w:type="dxa"/>
            <w:vAlign w:val="center"/>
          </w:tcPr>
          <w:p w14:paraId="1537602A" w14:textId="0AC2EB6D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634" w:type="dxa"/>
            <w:vAlign w:val="center"/>
          </w:tcPr>
          <w:p w14:paraId="0870EF26" w14:textId="07C98DAE" w:rsidR="00D75366" w:rsidRPr="00412B74" w:rsidRDefault="00A07F0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D75366" w14:paraId="13A974EF" w14:textId="77777777" w:rsidTr="00271A50">
        <w:tc>
          <w:tcPr>
            <w:tcW w:w="2781" w:type="dxa"/>
          </w:tcPr>
          <w:p w14:paraId="7B64D089" w14:textId="77777777" w:rsidR="00D75366" w:rsidRPr="00412B74" w:rsidRDefault="00D75366" w:rsidP="00271A50">
            <w:pPr>
              <w:pStyle w:val="a6"/>
              <w:spacing w:before="0" w:beforeAutospacing="0" w:after="0" w:afterAutospacing="0"/>
              <w:rPr>
                <w:color w:val="000000"/>
              </w:rPr>
            </w:pPr>
            <w:bookmarkStart w:id="1" w:name="_Hlk129194414"/>
            <w:r>
              <w:rPr>
                <w:color w:val="000000"/>
              </w:rPr>
              <w:t>Возможность верификации</w:t>
            </w:r>
            <w:r w:rsidRPr="007F27A2">
              <w:rPr>
                <w:color w:val="000000"/>
              </w:rPr>
              <w:t xml:space="preserve"> пользователя</w:t>
            </w:r>
            <w:bookmarkEnd w:id="1"/>
          </w:p>
        </w:tc>
        <w:tc>
          <w:tcPr>
            <w:tcW w:w="2026" w:type="dxa"/>
            <w:vAlign w:val="center"/>
          </w:tcPr>
          <w:p w14:paraId="65A111AD" w14:textId="1A9FFFDE" w:rsidR="00D75366" w:rsidRPr="00412B74" w:rsidRDefault="00A07F0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970" w:type="dxa"/>
            <w:vAlign w:val="center"/>
          </w:tcPr>
          <w:p w14:paraId="6F300811" w14:textId="4185D773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726" w:type="dxa"/>
            <w:vAlign w:val="center"/>
          </w:tcPr>
          <w:p w14:paraId="20B2556F" w14:textId="2A7AEE41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634" w:type="dxa"/>
            <w:vAlign w:val="center"/>
          </w:tcPr>
          <w:p w14:paraId="74845478" w14:textId="3BB08569" w:rsidR="00D75366" w:rsidRPr="00412B74" w:rsidRDefault="00A07F0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</w:tr>
      <w:tr w:rsidR="00D75366" w14:paraId="1E3DF296" w14:textId="77777777" w:rsidTr="00271A50">
        <w:tc>
          <w:tcPr>
            <w:tcW w:w="2781" w:type="dxa"/>
          </w:tcPr>
          <w:p w14:paraId="66F7B9AE" w14:textId="77777777" w:rsidR="00D75366" w:rsidRPr="00D725CF" w:rsidRDefault="00D75366" w:rsidP="00271A50">
            <w:pPr>
              <w:pStyle w:val="a6"/>
              <w:spacing w:before="0" w:beforeAutospacing="0" w:after="0" w:afterAutospacing="0"/>
              <w:rPr>
                <w:color w:val="000000"/>
              </w:rPr>
            </w:pPr>
            <w:r w:rsidRPr="007F27A2">
              <w:rPr>
                <w:color w:val="000000"/>
              </w:rPr>
              <w:t>Удобство и стиль интерфейса</w:t>
            </w:r>
          </w:p>
        </w:tc>
        <w:tc>
          <w:tcPr>
            <w:tcW w:w="2026" w:type="dxa"/>
            <w:vAlign w:val="center"/>
          </w:tcPr>
          <w:p w14:paraId="489B45A4" w14:textId="397BF60B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70" w:type="dxa"/>
            <w:vAlign w:val="center"/>
          </w:tcPr>
          <w:p w14:paraId="07CB80F8" w14:textId="17D781EE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726" w:type="dxa"/>
            <w:vAlign w:val="center"/>
          </w:tcPr>
          <w:p w14:paraId="251F5C26" w14:textId="7BEBFC31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634" w:type="dxa"/>
            <w:vAlign w:val="center"/>
          </w:tcPr>
          <w:p w14:paraId="3F1EDE2B" w14:textId="009D9E38" w:rsidR="00D75366" w:rsidRPr="00412B74" w:rsidRDefault="00A07F0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</w:tr>
      <w:tr w:rsidR="00D75366" w14:paraId="5E89648F" w14:textId="77777777" w:rsidTr="00271A50">
        <w:tc>
          <w:tcPr>
            <w:tcW w:w="2781" w:type="dxa"/>
          </w:tcPr>
          <w:p w14:paraId="029B6C57" w14:textId="61460F72" w:rsidR="00D75366" w:rsidRPr="007F27A2" w:rsidRDefault="00D75366" w:rsidP="00271A50">
            <w:pPr>
              <w:pStyle w:val="a6"/>
              <w:spacing w:before="0" w:beforeAutospacing="0" w:after="0" w:afterAutospacing="0"/>
              <w:rPr>
                <w:color w:val="000000"/>
              </w:rPr>
            </w:pPr>
            <w:r w:rsidRPr="00D75366">
              <w:rPr>
                <w:color w:val="000000"/>
              </w:rPr>
              <w:t>Возможность проведения аукциона онлайн</w:t>
            </w:r>
          </w:p>
        </w:tc>
        <w:tc>
          <w:tcPr>
            <w:tcW w:w="2026" w:type="dxa"/>
            <w:vAlign w:val="center"/>
          </w:tcPr>
          <w:p w14:paraId="1F97E77A" w14:textId="3DB93A15" w:rsidR="00D75366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70" w:type="dxa"/>
            <w:vAlign w:val="center"/>
          </w:tcPr>
          <w:p w14:paraId="2197EAB2" w14:textId="5ED1BCA1" w:rsidR="00D75366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726" w:type="dxa"/>
            <w:vAlign w:val="center"/>
          </w:tcPr>
          <w:p w14:paraId="5C13820F" w14:textId="4A367BE5" w:rsidR="00D75366" w:rsidRDefault="00A07F0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634" w:type="dxa"/>
            <w:vAlign w:val="center"/>
          </w:tcPr>
          <w:p w14:paraId="737159A8" w14:textId="0EFB98A2" w:rsidR="00D75366" w:rsidRDefault="00A07F0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</w:tbl>
    <w:p w14:paraId="66528185" w14:textId="45F28592" w:rsidR="00F85B45" w:rsidRDefault="00F85B45" w:rsidP="00F85B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3FB0643" w14:textId="15B7E374" w:rsidR="00A07F06" w:rsidRDefault="00A07F06" w:rsidP="00A07F0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07F06">
        <w:rPr>
          <w:rFonts w:ascii="Times New Roman" w:hAnsi="Times New Roman" w:cs="Times New Roman"/>
          <w:sz w:val="28"/>
          <w:szCs w:val="28"/>
        </w:rPr>
        <w:t>На основании проведенного анализа существующих решений, можно сделать вывод, что у проанализированных систем имеются ключев</w:t>
      </w:r>
      <w:r>
        <w:rPr>
          <w:rFonts w:ascii="Times New Roman" w:hAnsi="Times New Roman" w:cs="Times New Roman"/>
          <w:sz w:val="28"/>
          <w:szCs w:val="28"/>
        </w:rPr>
        <w:t>ой недостаток, это отсутствие проведения онлайн аукциона.</w:t>
      </w:r>
    </w:p>
    <w:p w14:paraId="4A9D905D" w14:textId="544D204F" w:rsidR="001D5878" w:rsidRDefault="001D5878" w:rsidP="00A07F0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DDD47A0" w14:textId="1E85BC09" w:rsidR="001D5878" w:rsidRDefault="001D5878" w:rsidP="00A07F0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</w:p>
    <w:p w14:paraId="0B8B5EE5" w14:textId="77777777" w:rsidR="001D5878" w:rsidRDefault="001D5878" w:rsidP="00A07F0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029C6CF" w14:textId="3227BE6D" w:rsidR="001D5878" w:rsidRPr="001D5878" w:rsidRDefault="001D5878" w:rsidP="001D587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D5878">
        <w:rPr>
          <w:rFonts w:ascii="Times New Roman" w:hAnsi="Times New Roman" w:cs="Times New Roman"/>
          <w:sz w:val="28"/>
          <w:szCs w:val="28"/>
        </w:rPr>
        <w:t xml:space="preserve">На основе сформулированных критериев разработана диаграмма вариантов использования </w:t>
      </w:r>
      <w:r>
        <w:rPr>
          <w:rFonts w:ascii="Times New Roman" w:hAnsi="Times New Roman" w:cs="Times New Roman"/>
          <w:sz w:val="28"/>
          <w:szCs w:val="28"/>
        </w:rPr>
        <w:t xml:space="preserve">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1D58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1D5878">
        <w:rPr>
          <w:rFonts w:ascii="Times New Roman" w:hAnsi="Times New Roman" w:cs="Times New Roman"/>
          <w:sz w:val="28"/>
          <w:szCs w:val="28"/>
        </w:rPr>
        <w:t xml:space="preserve">. Функциональность разработанной информационной системы предполагает </w:t>
      </w:r>
      <w:r>
        <w:rPr>
          <w:rFonts w:ascii="Times New Roman" w:hAnsi="Times New Roman" w:cs="Times New Roman"/>
          <w:sz w:val="28"/>
          <w:szCs w:val="28"/>
        </w:rPr>
        <w:t>три</w:t>
      </w:r>
      <w:r w:rsidRPr="001D5878">
        <w:rPr>
          <w:rFonts w:ascii="Times New Roman" w:hAnsi="Times New Roman" w:cs="Times New Roman"/>
          <w:sz w:val="28"/>
          <w:szCs w:val="28"/>
        </w:rPr>
        <w:t xml:space="preserve"> роли:</w:t>
      </w:r>
    </w:p>
    <w:p w14:paraId="4DBCB656" w14:textId="7DEBBE11" w:rsidR="001D5878" w:rsidRPr="001D5878" w:rsidRDefault="001D5878" w:rsidP="001D587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Покупатель</w:t>
      </w:r>
      <w:r w:rsidRPr="001D587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6BA8">
        <w:rPr>
          <w:rFonts w:ascii="Times New Roman" w:hAnsi="Times New Roman" w:cs="Times New Roman"/>
          <w:sz w:val="28"/>
          <w:szCs w:val="28"/>
        </w:rPr>
        <w:t>является активным пользователем системы, может просматривать лоты и оставлять заявки на аукцион и делать ставки</w:t>
      </w:r>
      <w:r w:rsidRPr="001D5878">
        <w:rPr>
          <w:rFonts w:ascii="Times New Roman" w:hAnsi="Times New Roman" w:cs="Times New Roman"/>
          <w:sz w:val="28"/>
          <w:szCs w:val="28"/>
        </w:rPr>
        <w:t>;</w:t>
      </w:r>
    </w:p>
    <w:p w14:paraId="5BABD17D" w14:textId="079E416A" w:rsidR="001D5878" w:rsidRPr="001D5878" w:rsidRDefault="001D5878" w:rsidP="001D587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</w:t>
      </w:r>
      <w:r w:rsidRPr="001D5878">
        <w:rPr>
          <w:rFonts w:ascii="Times New Roman" w:hAnsi="Times New Roman" w:cs="Times New Roman"/>
          <w:sz w:val="28"/>
          <w:szCs w:val="28"/>
        </w:rPr>
        <w:t xml:space="preserve"> – </w:t>
      </w:r>
      <w:r w:rsidR="00466BA8">
        <w:rPr>
          <w:rFonts w:ascii="Times New Roman" w:hAnsi="Times New Roman" w:cs="Times New Roman"/>
          <w:sz w:val="28"/>
          <w:szCs w:val="28"/>
        </w:rPr>
        <w:t>имеет такие же возможности, как и покупатель, но так же может размещать лоты и редактировать их</w:t>
      </w:r>
      <w:r w:rsidRPr="001D5878">
        <w:rPr>
          <w:rFonts w:ascii="Times New Roman" w:hAnsi="Times New Roman" w:cs="Times New Roman"/>
          <w:sz w:val="28"/>
          <w:szCs w:val="28"/>
        </w:rPr>
        <w:t>;</w:t>
      </w:r>
    </w:p>
    <w:p w14:paraId="6AF81F5B" w14:textId="2DBE0CAD" w:rsidR="001D5878" w:rsidRPr="001D5878" w:rsidRDefault="001D5878" w:rsidP="001D587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5878">
        <w:rPr>
          <w:rFonts w:ascii="Times New Roman" w:hAnsi="Times New Roman" w:cs="Times New Roman"/>
          <w:sz w:val="28"/>
          <w:szCs w:val="28"/>
        </w:rPr>
        <w:t xml:space="preserve">администратор – </w:t>
      </w:r>
      <w:r w:rsidR="00466BA8">
        <w:rPr>
          <w:rFonts w:ascii="Times New Roman" w:hAnsi="Times New Roman" w:cs="Times New Roman"/>
          <w:sz w:val="28"/>
          <w:szCs w:val="28"/>
        </w:rPr>
        <w:t>У</w:t>
      </w:r>
      <w:r w:rsidRPr="001D5878">
        <w:rPr>
          <w:rFonts w:ascii="Times New Roman" w:hAnsi="Times New Roman" w:cs="Times New Roman"/>
          <w:sz w:val="28"/>
          <w:szCs w:val="28"/>
        </w:rPr>
        <w:t>даляет пользователей в системе, а также имеет такие же возможности,</w:t>
      </w:r>
      <w:r w:rsidR="00466BA8">
        <w:rPr>
          <w:rFonts w:ascii="Times New Roman" w:hAnsi="Times New Roman" w:cs="Times New Roman"/>
          <w:sz w:val="28"/>
          <w:szCs w:val="28"/>
        </w:rPr>
        <w:t xml:space="preserve"> как и продавец</w:t>
      </w:r>
      <w:r w:rsidRPr="001D5878">
        <w:rPr>
          <w:rFonts w:ascii="Times New Roman" w:hAnsi="Times New Roman" w:cs="Times New Roman"/>
          <w:sz w:val="28"/>
          <w:szCs w:val="28"/>
        </w:rPr>
        <w:t>.</w:t>
      </w:r>
    </w:p>
    <w:p w14:paraId="4BD7D10E" w14:textId="77777777" w:rsidR="001D5878" w:rsidRPr="001D5878" w:rsidRDefault="001D5878" w:rsidP="001D587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17BEE9D" w14:textId="77777777" w:rsidR="001D5878" w:rsidRPr="001D5878" w:rsidRDefault="001D5878" w:rsidP="001D587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FD20117" w14:textId="341D05A5" w:rsidR="001D5878" w:rsidRDefault="001D5878" w:rsidP="001D587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D5878">
        <w:rPr>
          <w:rFonts w:ascii="Times New Roman" w:hAnsi="Times New Roman" w:cs="Times New Roman"/>
          <w:sz w:val="28"/>
          <w:szCs w:val="28"/>
        </w:rPr>
        <w:t xml:space="preserve">Диаграмма вариантов использования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1 и 2</w:t>
      </w:r>
      <w:r w:rsidRPr="001D5878">
        <w:rPr>
          <w:rFonts w:ascii="Times New Roman" w:hAnsi="Times New Roman" w:cs="Times New Roman"/>
          <w:sz w:val="28"/>
          <w:szCs w:val="28"/>
        </w:rPr>
        <w:t>.</w:t>
      </w:r>
    </w:p>
    <w:p w14:paraId="3A0D156E" w14:textId="77777777" w:rsidR="001D5878" w:rsidRDefault="001D5878" w:rsidP="001D587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00FD65A" w14:textId="764A46D8" w:rsidR="001D5878" w:rsidRDefault="001D5878" w:rsidP="001D587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D58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A04E96" wp14:editId="6C965841">
            <wp:extent cx="4164677" cy="492371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86" cy="493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F8A1" w14:textId="3DA16322" w:rsidR="001D5878" w:rsidRPr="001D5878" w:rsidRDefault="001D5878" w:rsidP="001D5878">
      <w:pPr>
        <w:pStyle w:val="a7"/>
        <w:ind w:firstLine="0"/>
        <w:jc w:val="center"/>
        <w:rPr>
          <w:rFonts w:ascii="Times New Roman" w:hAnsi="Times New Roman"/>
        </w:rPr>
      </w:pPr>
      <w:r w:rsidRPr="001D5878">
        <w:rPr>
          <w:rFonts w:ascii="Times New Roman" w:hAnsi="Times New Roman"/>
        </w:rPr>
        <w:t xml:space="preserve">Рисунок 1 – Диаграмма вариантов использования </w:t>
      </w:r>
      <w:r>
        <w:rPr>
          <w:rFonts w:ascii="Times New Roman" w:hAnsi="Times New Roman"/>
        </w:rPr>
        <w:t>приложения пользователями</w:t>
      </w:r>
    </w:p>
    <w:p w14:paraId="16DF4F08" w14:textId="77777777" w:rsidR="001D5878" w:rsidRDefault="001D5878" w:rsidP="001D587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49D8322" w14:textId="69BC8CA3" w:rsidR="001D5878" w:rsidRDefault="001D5878" w:rsidP="001D587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16C2887" w14:textId="77777777" w:rsidR="001D5878" w:rsidRDefault="001D5878" w:rsidP="001D587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A8CCA20" w14:textId="55F9C52D" w:rsidR="001D5878" w:rsidRDefault="001D5878" w:rsidP="001D587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D587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55C4F9" wp14:editId="20479588">
            <wp:extent cx="3349690" cy="2812396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565" cy="281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4351" w14:textId="18EDE0D6" w:rsidR="001D5878" w:rsidRPr="001D5878" w:rsidRDefault="001D5878" w:rsidP="001D5878">
      <w:pPr>
        <w:pStyle w:val="a7"/>
        <w:ind w:firstLine="0"/>
        <w:jc w:val="center"/>
        <w:rPr>
          <w:rFonts w:ascii="Times New Roman" w:hAnsi="Times New Roman"/>
        </w:rPr>
      </w:pPr>
      <w:r w:rsidRPr="001D5878">
        <w:rPr>
          <w:rFonts w:ascii="Times New Roman" w:hAnsi="Times New Roman"/>
        </w:rPr>
        <w:t xml:space="preserve">Рисунок </w:t>
      </w:r>
      <w:r>
        <w:rPr>
          <w:rFonts w:ascii="Times New Roman" w:hAnsi="Times New Roman"/>
        </w:rPr>
        <w:t>2</w:t>
      </w:r>
      <w:r w:rsidRPr="001D5878">
        <w:rPr>
          <w:rFonts w:ascii="Times New Roman" w:hAnsi="Times New Roman"/>
        </w:rPr>
        <w:t xml:space="preserve"> – Диаграмма вариантов использования </w:t>
      </w:r>
      <w:r>
        <w:rPr>
          <w:rFonts w:ascii="Times New Roman" w:hAnsi="Times New Roman"/>
        </w:rPr>
        <w:t>приложения администратором</w:t>
      </w:r>
    </w:p>
    <w:p w14:paraId="6A0E3536" w14:textId="26542462" w:rsidR="001D5878" w:rsidRDefault="00275C1A" w:rsidP="00275C1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E6FF02" wp14:editId="6A930C84">
            <wp:extent cx="5940425" cy="3279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83D2" w14:textId="6DB9BACC" w:rsidR="00275C1A" w:rsidRDefault="00275C1A" w:rsidP="00275C1A">
      <w:pPr>
        <w:pStyle w:val="a3"/>
        <w:ind w:left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3 – диаграмма </w:t>
      </w:r>
      <w:r>
        <w:rPr>
          <w:rFonts w:ascii="Times New Roman" w:hAnsi="Times New Roman" w:cs="Times New Roman"/>
          <w:sz w:val="24"/>
          <w:szCs w:val="28"/>
          <w:lang w:val="en-US"/>
        </w:rPr>
        <w:t>IDEF0</w:t>
      </w:r>
    </w:p>
    <w:p w14:paraId="094008AB" w14:textId="574C14FD" w:rsidR="00275C1A" w:rsidRDefault="00DA6630" w:rsidP="00275C1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4E15F0" wp14:editId="5E0DED0E">
            <wp:extent cx="5940425" cy="33851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2520" w14:textId="23ECEC26" w:rsidR="00DA6630" w:rsidRPr="00DA6630" w:rsidRDefault="00DA6630" w:rsidP="00DA6630">
      <w:pPr>
        <w:pStyle w:val="a3"/>
        <w:ind w:left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4 – диаграмма декомпозиции </w:t>
      </w:r>
      <w:r>
        <w:rPr>
          <w:rFonts w:ascii="Times New Roman" w:hAnsi="Times New Roman" w:cs="Times New Roman"/>
          <w:sz w:val="24"/>
          <w:szCs w:val="28"/>
          <w:lang w:val="en-US"/>
        </w:rPr>
        <w:t>IDEF0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8"/>
        </w:rPr>
        <w:t xml:space="preserve"> </w:t>
      </w:r>
    </w:p>
    <w:sectPr w:rsidR="00DA6630" w:rsidRPr="00DA6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7041F"/>
    <w:multiLevelType w:val="hybridMultilevel"/>
    <w:tmpl w:val="7DC8060A"/>
    <w:lvl w:ilvl="0" w:tplc="C3CAB0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659DF"/>
    <w:multiLevelType w:val="hybridMultilevel"/>
    <w:tmpl w:val="15F231DC"/>
    <w:lvl w:ilvl="0" w:tplc="C3CAB0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F5CCE"/>
    <w:multiLevelType w:val="hybridMultilevel"/>
    <w:tmpl w:val="3372F92E"/>
    <w:lvl w:ilvl="0" w:tplc="8E2EE8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2E7792"/>
    <w:multiLevelType w:val="hybridMultilevel"/>
    <w:tmpl w:val="C8D41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0BA"/>
    <w:rsid w:val="001D5878"/>
    <w:rsid w:val="002330BA"/>
    <w:rsid w:val="00275C1A"/>
    <w:rsid w:val="00455CCF"/>
    <w:rsid w:val="00466BA8"/>
    <w:rsid w:val="004B2D86"/>
    <w:rsid w:val="004F2DC4"/>
    <w:rsid w:val="00536ADA"/>
    <w:rsid w:val="00595E4F"/>
    <w:rsid w:val="00771D5C"/>
    <w:rsid w:val="00775707"/>
    <w:rsid w:val="00821B0E"/>
    <w:rsid w:val="00985398"/>
    <w:rsid w:val="00A07F06"/>
    <w:rsid w:val="00B231C5"/>
    <w:rsid w:val="00D27721"/>
    <w:rsid w:val="00D50976"/>
    <w:rsid w:val="00D554B0"/>
    <w:rsid w:val="00D62BE6"/>
    <w:rsid w:val="00D75366"/>
    <w:rsid w:val="00DA6630"/>
    <w:rsid w:val="00E6372F"/>
    <w:rsid w:val="00E87D47"/>
    <w:rsid w:val="00F8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5EEFB"/>
  <w15:chartTrackingRefBased/>
  <w15:docId w15:val="{5EE7F381-BAC4-42FB-8244-79D8567B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B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2DC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F2DC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D7536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D7536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1D5878"/>
    <w:pPr>
      <w:spacing w:after="0" w:line="360" w:lineRule="auto"/>
      <w:ind w:firstLine="709"/>
      <w:jc w:val="both"/>
    </w:pPr>
    <w:rPr>
      <w:rFonts w:ascii="Liberation Serif" w:eastAsia="Times New Roman" w:hAnsi="Liberation Serif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rgi.gov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andsearch.com/propertie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alog.lot-online.ru/collateral/catalog.html?propertyTypeId=5001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fabrikant.ru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775</Words>
  <Characters>4424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Слава</dc:creator>
  <cp:keywords/>
  <dc:description/>
  <cp:lastModifiedBy>slava</cp:lastModifiedBy>
  <cp:revision>10</cp:revision>
  <dcterms:created xsi:type="dcterms:W3CDTF">2023-03-06T16:36:00Z</dcterms:created>
  <dcterms:modified xsi:type="dcterms:W3CDTF">2023-03-10T16:12:00Z</dcterms:modified>
</cp:coreProperties>
</file>