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8D6B" w14:textId="77777777" w:rsidR="00346370" w:rsidRDefault="00D97B46">
      <w:pPr>
        <w:pStyle w:val="2"/>
        <w:spacing w:before="360" w:after="120" w:line="360" w:lineRule="auto"/>
        <w:ind w:left="0" w:right="193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02A4C48A" w14:textId="1894E56A" w:rsidR="00346370" w:rsidRPr="00EE2F10" w:rsidRDefault="00EE2F10" w:rsidP="006E5C28">
      <w:pPr>
        <w:pStyle w:val="2"/>
        <w:spacing w:line="240" w:lineRule="auto"/>
        <w:ind w:right="0" w:firstLine="528"/>
        <w:jc w:val="left"/>
        <w:rPr>
          <w:b w:val="0"/>
          <w:bCs w:val="0"/>
        </w:rPr>
      </w:pPr>
      <w:r w:rsidRPr="00EE2F10">
        <w:rPr>
          <w:b w:val="0"/>
          <w:bCs w:val="0"/>
          <w:sz w:val="24"/>
          <w:szCs w:val="24"/>
        </w:rPr>
        <w:t>Программное обеспечение предназначено для планирования питания, составления списков покупок и отслеживания калорий. Оно будет использоваться как персональный помощник по питанию, ориентированный на пользователей, желающих контролировать рацион, управлять списками покупок и учитывать калорийность потребляемых продуктов.</w:t>
      </w:r>
      <w:r w:rsidR="00D97B46" w:rsidRPr="00EE2F10">
        <w:rPr>
          <w:b w:val="0"/>
          <w:bCs w:val="0"/>
        </w:rPr>
        <w:br w:type="page"/>
      </w:r>
    </w:p>
    <w:p w14:paraId="061489EC" w14:textId="77777777" w:rsidR="00346370" w:rsidRDefault="00346370">
      <w:pPr>
        <w:pStyle w:val="2"/>
        <w:spacing w:after="120" w:line="360" w:lineRule="auto"/>
        <w:ind w:left="0" w:right="193"/>
      </w:pPr>
    </w:p>
    <w:p w14:paraId="5CFBE785" w14:textId="77777777" w:rsidR="00346370" w:rsidRDefault="00D97B46">
      <w:pPr>
        <w:pStyle w:val="2"/>
        <w:spacing w:after="120" w:line="240" w:lineRule="auto"/>
        <w:ind w:left="0" w:right="170" w:firstLine="709"/>
        <w:jc w:val="left"/>
        <w:rPr>
          <w:sz w:val="28"/>
          <w:szCs w:val="28"/>
        </w:rPr>
      </w:pPr>
      <w:r>
        <w:rPr>
          <w:sz w:val="28"/>
          <w:szCs w:val="28"/>
        </w:rPr>
        <w:t>1 Основания для разработки</w:t>
      </w:r>
    </w:p>
    <w:p w14:paraId="46EDC069" w14:textId="77777777" w:rsidR="00346370" w:rsidRDefault="00D97B46">
      <w:pPr>
        <w:pStyle w:val="2"/>
        <w:spacing w:line="276" w:lineRule="auto"/>
        <w:ind w:left="0" w:right="0" w:firstLine="709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29FB444D" w14:textId="77777777" w:rsidR="00346370" w:rsidRDefault="00D97B46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>
        <w:br w:type="page"/>
      </w:r>
    </w:p>
    <w:p w14:paraId="277814BE" w14:textId="77777777" w:rsidR="00346370" w:rsidRDefault="00346370"/>
    <w:p w14:paraId="44C07D89" w14:textId="77777777" w:rsidR="00346370" w:rsidRDefault="00D97B46">
      <w:pPr>
        <w:pStyle w:val="2"/>
        <w:ind w:left="0" w:right="227" w:firstLine="709"/>
        <w:jc w:val="left"/>
        <w:rPr>
          <w:sz w:val="28"/>
          <w:szCs w:val="28"/>
        </w:rPr>
      </w:pPr>
      <w:r w:rsidRPr="00A62640">
        <w:rPr>
          <w:sz w:val="28"/>
          <w:szCs w:val="28"/>
        </w:rPr>
        <w:t>2 Назначение разработки</w:t>
      </w:r>
    </w:p>
    <w:p w14:paraId="2D2A3090" w14:textId="77777777" w:rsidR="00EE2F10" w:rsidRPr="00EE2F10" w:rsidRDefault="00EE2F10" w:rsidP="006E5C28">
      <w:pPr>
        <w:spacing w:line="360" w:lineRule="auto"/>
        <w:ind w:firstLine="708"/>
        <w:jc w:val="both"/>
        <w:rPr>
          <w:sz w:val="28"/>
          <w:szCs w:val="28"/>
        </w:rPr>
      </w:pPr>
      <w:r w:rsidRPr="00EE2F10">
        <w:rPr>
          <w:sz w:val="28"/>
          <w:szCs w:val="28"/>
        </w:rPr>
        <w:t>Программное обеспечение предназначено для автоматизации процесса планирования питания, составления списка покупок и контроля калорийности блюд. Основные цели:</w:t>
      </w:r>
    </w:p>
    <w:p w14:paraId="4695DB01" w14:textId="77777777" w:rsidR="00EE2F10" w:rsidRPr="00EE2F10" w:rsidRDefault="00EE2F10" w:rsidP="00EE2F10">
      <w:pPr>
        <w:spacing w:line="360" w:lineRule="auto"/>
        <w:jc w:val="both"/>
        <w:rPr>
          <w:sz w:val="28"/>
          <w:szCs w:val="28"/>
        </w:rPr>
      </w:pPr>
    </w:p>
    <w:p w14:paraId="7DFF9545" w14:textId="77777777" w:rsidR="00EE2F10" w:rsidRPr="00EE2F10" w:rsidRDefault="00EE2F10" w:rsidP="006E5C28">
      <w:pPr>
        <w:spacing w:line="360" w:lineRule="auto"/>
        <w:ind w:firstLine="708"/>
        <w:jc w:val="both"/>
        <w:rPr>
          <w:sz w:val="28"/>
          <w:szCs w:val="28"/>
        </w:rPr>
      </w:pPr>
      <w:r w:rsidRPr="00EE2F10">
        <w:rPr>
          <w:sz w:val="28"/>
          <w:szCs w:val="28"/>
        </w:rPr>
        <w:t>Обеспечить пользователю удобный инструмент для создания и редактирования плана питания.</w:t>
      </w:r>
    </w:p>
    <w:p w14:paraId="510E6516" w14:textId="77777777" w:rsidR="00EE2F10" w:rsidRPr="00EE2F10" w:rsidRDefault="00EE2F10" w:rsidP="00EE2F10">
      <w:pPr>
        <w:spacing w:line="360" w:lineRule="auto"/>
        <w:jc w:val="both"/>
        <w:rPr>
          <w:sz w:val="28"/>
          <w:szCs w:val="28"/>
        </w:rPr>
      </w:pPr>
    </w:p>
    <w:p w14:paraId="3048E1EC" w14:textId="77777777" w:rsidR="00EE2F10" w:rsidRPr="00EE2F10" w:rsidRDefault="00EE2F10" w:rsidP="00EE2F10">
      <w:pPr>
        <w:spacing w:line="360" w:lineRule="auto"/>
        <w:jc w:val="both"/>
        <w:rPr>
          <w:sz w:val="28"/>
          <w:szCs w:val="28"/>
        </w:rPr>
      </w:pPr>
      <w:r w:rsidRPr="00EE2F10">
        <w:rPr>
          <w:sz w:val="28"/>
          <w:szCs w:val="28"/>
        </w:rPr>
        <w:t>Автоматически генерировать список покупок на основе выбранных блюд.</w:t>
      </w:r>
    </w:p>
    <w:p w14:paraId="770FE7E8" w14:textId="77777777" w:rsidR="00EE2F10" w:rsidRPr="00EE2F10" w:rsidRDefault="00EE2F10" w:rsidP="00EE2F10">
      <w:pPr>
        <w:spacing w:line="360" w:lineRule="auto"/>
        <w:jc w:val="both"/>
        <w:rPr>
          <w:sz w:val="28"/>
          <w:szCs w:val="28"/>
        </w:rPr>
      </w:pPr>
    </w:p>
    <w:p w14:paraId="47575A59" w14:textId="3840B2EE" w:rsidR="00346370" w:rsidRDefault="00EE2F10" w:rsidP="00EE2F10">
      <w:pPr>
        <w:spacing w:line="360" w:lineRule="auto"/>
        <w:jc w:val="both"/>
        <w:rPr>
          <w:sz w:val="28"/>
          <w:szCs w:val="28"/>
        </w:rPr>
      </w:pPr>
      <w:r w:rsidRPr="00EE2F10">
        <w:rPr>
          <w:sz w:val="28"/>
          <w:szCs w:val="28"/>
        </w:rPr>
        <w:t>Рассчитывать калорийность и питательную ценность рациона пользователя.</w:t>
      </w:r>
    </w:p>
    <w:p w14:paraId="7D31F161" w14:textId="77777777" w:rsidR="00346370" w:rsidRDefault="00D97B46">
      <w:pPr>
        <w:pStyle w:val="3"/>
        <w:spacing w:before="240" w:line="240" w:lineRule="auto"/>
        <w:ind w:left="357" w:right="193" w:firstLine="539"/>
        <w:jc w:val="both"/>
      </w:pPr>
      <w:r>
        <w:br w:type="page"/>
      </w:r>
    </w:p>
    <w:p w14:paraId="00060968" w14:textId="77777777" w:rsidR="00346370" w:rsidRDefault="00D97B46">
      <w:pPr>
        <w:pStyle w:val="3"/>
        <w:spacing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2A3954E" w14:textId="77777777" w:rsidR="00346370" w:rsidRDefault="00D97B46">
      <w:pPr>
        <w:pStyle w:val="2"/>
        <w:ind w:left="0" w:right="227" w:firstLine="709"/>
        <w:jc w:val="left"/>
        <w:rPr>
          <w:sz w:val="28"/>
          <w:szCs w:val="28"/>
        </w:rPr>
      </w:pPr>
      <w:proofErr w:type="gramStart"/>
      <w:r w:rsidRPr="00A62640">
        <w:rPr>
          <w:sz w:val="28"/>
          <w:szCs w:val="28"/>
        </w:rPr>
        <w:t>3  Требования</w:t>
      </w:r>
      <w:proofErr w:type="gramEnd"/>
      <w:r w:rsidRPr="00A62640">
        <w:rPr>
          <w:sz w:val="28"/>
          <w:szCs w:val="28"/>
        </w:rPr>
        <w:t xml:space="preserve"> к программе</w:t>
      </w:r>
    </w:p>
    <w:p w14:paraId="58A37F7E" w14:textId="77777777" w:rsidR="00346370" w:rsidRDefault="00D97B46">
      <w:pPr>
        <w:pStyle w:val="3"/>
        <w:spacing w:line="480" w:lineRule="auto"/>
        <w:ind w:left="0" w:right="170" w:firstLine="737"/>
        <w:jc w:val="both"/>
        <w:rPr>
          <w:rFonts w:eastAsia="Times New Roman" w:cs="Times New Roman"/>
          <w:b/>
          <w:bCs/>
        </w:rPr>
      </w:pPr>
      <w:proofErr w:type="gramStart"/>
      <w:r w:rsidRPr="00A62640">
        <w:rPr>
          <w:rFonts w:eastAsia="Times New Roman" w:cs="Times New Roman"/>
          <w:b/>
          <w:bCs/>
        </w:rPr>
        <w:t>3.1  Требования</w:t>
      </w:r>
      <w:proofErr w:type="gramEnd"/>
      <w:r w:rsidRPr="00A62640">
        <w:rPr>
          <w:rFonts w:eastAsia="Times New Roman" w:cs="Times New Roman"/>
          <w:b/>
          <w:bCs/>
        </w:rPr>
        <w:t xml:space="preserve"> к функциональным характеристикам</w:t>
      </w:r>
    </w:p>
    <w:p w14:paraId="3AF9E65D" w14:textId="77777777" w:rsidR="00346370" w:rsidRDefault="00D97B46">
      <w:pPr>
        <w:spacing w:line="276" w:lineRule="auto"/>
        <w:ind w:right="170" w:firstLine="709"/>
        <w:jc w:val="both"/>
      </w:pPr>
      <w:r>
        <w:t>Данный программный продукт должен удовлетворять следующим функциональным требованиям:</w:t>
      </w:r>
    </w:p>
    <w:p w14:paraId="20073FE0" w14:textId="6D856229" w:rsidR="00346370" w:rsidRDefault="00EE2F10">
      <w:pPr>
        <w:numPr>
          <w:ilvl w:val="0"/>
          <w:numId w:val="2"/>
        </w:numPr>
        <w:spacing w:line="276" w:lineRule="auto"/>
        <w:ind w:left="0" w:right="170" w:firstLine="709"/>
        <w:jc w:val="both"/>
      </w:pPr>
      <w:r w:rsidRPr="00EE2F10">
        <w:t>Программа должна предоставлять следующие функции</w:t>
      </w:r>
      <w:r w:rsidR="00D97B46">
        <w:t>;</w:t>
      </w:r>
    </w:p>
    <w:p w14:paraId="512A2FCB" w14:textId="2EE012D8" w:rsidR="00346370" w:rsidRDefault="00EE2F10">
      <w:pPr>
        <w:numPr>
          <w:ilvl w:val="0"/>
          <w:numId w:val="2"/>
        </w:numPr>
        <w:spacing w:line="276" w:lineRule="auto"/>
        <w:ind w:left="0" w:right="170" w:firstLine="709"/>
        <w:jc w:val="both"/>
      </w:pPr>
      <w:r w:rsidRPr="00EE2F10">
        <w:t>Создание персонального профиля (возраст, пол, цели питания, ограничения</w:t>
      </w:r>
      <w:r>
        <w:t>;</w:t>
      </w:r>
    </w:p>
    <w:p w14:paraId="5A785A28" w14:textId="7E021259" w:rsidR="00346370" w:rsidRDefault="00EE2F10">
      <w:pPr>
        <w:numPr>
          <w:ilvl w:val="0"/>
          <w:numId w:val="2"/>
        </w:numPr>
        <w:spacing w:line="276" w:lineRule="auto"/>
        <w:ind w:left="0" w:right="170" w:firstLine="709"/>
        <w:jc w:val="both"/>
      </w:pPr>
      <w:r w:rsidRPr="00EE2F10">
        <w:t>Добавление, редактирование и удаление рецептов</w:t>
      </w:r>
      <w:r w:rsidR="00D97B46">
        <w:t>;</w:t>
      </w:r>
    </w:p>
    <w:p w14:paraId="5627A172" w14:textId="5FDF065E" w:rsidR="00346370" w:rsidRDefault="00EE2F10">
      <w:pPr>
        <w:numPr>
          <w:ilvl w:val="0"/>
          <w:numId w:val="2"/>
        </w:numPr>
        <w:spacing w:line="276" w:lineRule="auto"/>
        <w:ind w:left="0" w:right="170" w:firstLine="709"/>
        <w:jc w:val="both"/>
      </w:pPr>
      <w:r w:rsidRPr="00EE2F10">
        <w:t>Планирование питания (ежедневное, недельное, месячное).</w:t>
      </w:r>
      <w:r w:rsidR="00D97B46">
        <w:t>;</w:t>
      </w:r>
    </w:p>
    <w:p w14:paraId="4969885A" w14:textId="040F8263" w:rsidR="00346370" w:rsidRDefault="00EE2F10">
      <w:pPr>
        <w:numPr>
          <w:ilvl w:val="0"/>
          <w:numId w:val="2"/>
        </w:numPr>
        <w:spacing w:line="276" w:lineRule="auto"/>
        <w:ind w:left="0" w:right="170" w:firstLine="709"/>
        <w:jc w:val="both"/>
      </w:pPr>
      <w:r w:rsidRPr="00EE2F10">
        <w:t>Расчёт калорийности и нутриентов каждого блюда и рациона в целом.</w:t>
      </w:r>
      <w:r w:rsidR="006E5C28">
        <w:t>;</w:t>
      </w:r>
    </w:p>
    <w:p w14:paraId="70A0BAC9" w14:textId="77777777" w:rsidR="00346370" w:rsidRDefault="00D97B46">
      <w:pPr>
        <w:spacing w:line="276" w:lineRule="auto"/>
        <w:ind w:right="170" w:firstLine="709"/>
        <w:jc w:val="both"/>
      </w:pPr>
      <w:r>
        <w:rPr>
          <w:u w:val="single"/>
        </w:rPr>
        <w:t>Входные данные:</w:t>
      </w:r>
    </w:p>
    <w:p w14:paraId="612AA5E8" w14:textId="587AEC16" w:rsidR="00346370" w:rsidRDefault="00EE2F10">
      <w:pPr>
        <w:spacing w:line="276" w:lineRule="auto"/>
        <w:ind w:right="170" w:firstLine="709"/>
        <w:jc w:val="both"/>
      </w:pPr>
      <w:r>
        <w:t xml:space="preserve">- </w:t>
      </w:r>
      <w:r w:rsidRPr="00EE2F10">
        <w:t>Информация о пользователе (возраст, вес, цели питания)</w:t>
      </w:r>
      <w:proofErr w:type="gramStart"/>
      <w:r w:rsidR="00D97B46">
        <w:t>.</w:t>
      </w:r>
      <w:r w:rsidR="006E5C28" w:rsidRPr="006E5C28">
        <w:t xml:space="preserve"> </w:t>
      </w:r>
      <w:r w:rsidR="006E5C28">
        <w:t>;</w:t>
      </w:r>
      <w:proofErr w:type="gramEnd"/>
    </w:p>
    <w:p w14:paraId="4A95D672" w14:textId="3D98E046" w:rsidR="00EE2F10" w:rsidRDefault="00EE2F10">
      <w:pPr>
        <w:spacing w:line="276" w:lineRule="auto"/>
        <w:ind w:right="170" w:firstLine="709"/>
        <w:jc w:val="both"/>
      </w:pPr>
      <w:r>
        <w:t xml:space="preserve">- </w:t>
      </w:r>
      <w:r w:rsidRPr="00EE2F10">
        <w:t>Выбранные рецепты и продукты.</w:t>
      </w:r>
      <w:r w:rsidR="006E5C28">
        <w:t>;</w:t>
      </w:r>
    </w:p>
    <w:p w14:paraId="3C2B9CE8" w14:textId="77777777" w:rsidR="00346370" w:rsidRDefault="00D97B46">
      <w:pPr>
        <w:spacing w:line="276" w:lineRule="auto"/>
        <w:ind w:right="170" w:firstLine="709"/>
        <w:jc w:val="both"/>
      </w:pPr>
      <w:r>
        <w:rPr>
          <w:u w:val="single"/>
        </w:rPr>
        <w:t>Выходные данные:</w:t>
      </w:r>
    </w:p>
    <w:p w14:paraId="702F5223" w14:textId="2B0017AC" w:rsidR="00346370" w:rsidRDefault="00EE2F10">
      <w:pPr>
        <w:spacing w:line="276" w:lineRule="auto"/>
        <w:ind w:right="170" w:firstLine="709"/>
        <w:jc w:val="both"/>
      </w:pPr>
      <w:r>
        <w:t xml:space="preserve">- </w:t>
      </w:r>
      <w:r w:rsidRPr="00EE2F10">
        <w:t>Индивидуальный план питания.</w:t>
      </w:r>
      <w:r w:rsidR="006E5C28">
        <w:t>;</w:t>
      </w:r>
    </w:p>
    <w:p w14:paraId="1E70CA64" w14:textId="5C75FB85" w:rsidR="00EE2F10" w:rsidRPr="006E5C28" w:rsidRDefault="00EE2F10">
      <w:pPr>
        <w:spacing w:line="276" w:lineRule="auto"/>
        <w:ind w:right="170" w:firstLine="709"/>
        <w:jc w:val="both"/>
      </w:pPr>
      <w:r>
        <w:t xml:space="preserve">- </w:t>
      </w:r>
      <w:r w:rsidRPr="00EE2F10">
        <w:t>Автоматически сформированный список покупок.</w:t>
      </w:r>
      <w:r w:rsidR="006E5C28" w:rsidRPr="006E5C28">
        <w:t>;</w:t>
      </w:r>
    </w:p>
    <w:p w14:paraId="2121EC6D" w14:textId="353F02D8" w:rsidR="00EE2F10" w:rsidRPr="006E5C28" w:rsidRDefault="00EE2F10">
      <w:pPr>
        <w:spacing w:line="276" w:lineRule="auto"/>
        <w:ind w:right="170" w:firstLine="709"/>
        <w:jc w:val="both"/>
        <w:rPr>
          <w:lang w:val="en-US"/>
        </w:rPr>
      </w:pPr>
      <w:r>
        <w:t xml:space="preserve">- </w:t>
      </w:r>
      <w:r w:rsidRPr="00EE2F10">
        <w:t>Подсчёт калорийности и нутриентов.</w:t>
      </w:r>
      <w:r w:rsidR="006E5C28">
        <w:rPr>
          <w:lang w:val="en-US"/>
        </w:rPr>
        <w:t>;</w:t>
      </w:r>
    </w:p>
    <w:p w14:paraId="626EEB18" w14:textId="77777777" w:rsidR="00346370" w:rsidRDefault="00346370">
      <w:pPr>
        <w:spacing w:line="276" w:lineRule="auto"/>
        <w:ind w:left="284" w:firstLine="709"/>
        <w:jc w:val="both"/>
      </w:pPr>
    </w:p>
    <w:p w14:paraId="543DE497" w14:textId="77777777" w:rsidR="00346370" w:rsidRDefault="00346370">
      <w:pPr>
        <w:ind w:left="284" w:firstLine="709"/>
        <w:rPr>
          <w:sz w:val="28"/>
          <w:szCs w:val="28"/>
        </w:rPr>
      </w:pPr>
    </w:p>
    <w:p w14:paraId="65774BC5" w14:textId="77777777" w:rsidR="00346370" w:rsidRDefault="00D97B46">
      <w:pPr>
        <w:pStyle w:val="3"/>
        <w:spacing w:line="480" w:lineRule="auto"/>
        <w:ind w:left="0" w:right="170" w:firstLine="737"/>
        <w:jc w:val="both"/>
        <w:rPr>
          <w:b/>
          <w:bCs/>
        </w:rPr>
      </w:pPr>
      <w:proofErr w:type="gramStart"/>
      <w:r>
        <w:rPr>
          <w:b/>
          <w:bCs/>
        </w:rPr>
        <w:t>3.2  Требования</w:t>
      </w:r>
      <w:proofErr w:type="gramEnd"/>
      <w:r>
        <w:rPr>
          <w:b/>
          <w:bCs/>
        </w:rPr>
        <w:t xml:space="preserve"> к надёжности</w:t>
      </w:r>
    </w:p>
    <w:p w14:paraId="7CFFAC6A" w14:textId="0E1D8941" w:rsidR="00EE2F10" w:rsidRPr="00EE2F10" w:rsidRDefault="00EE2F10" w:rsidP="00EE2F10">
      <w:pPr>
        <w:ind w:left="284" w:right="284" w:firstLine="709"/>
      </w:pPr>
      <w:r>
        <w:t xml:space="preserve">- </w:t>
      </w:r>
      <w:r w:rsidRPr="00EE2F10">
        <w:t>Устойчивую работу при высоких нагрузках (до 10</w:t>
      </w:r>
      <w:r>
        <w:t>0</w:t>
      </w:r>
      <w:r w:rsidRPr="00EE2F10">
        <w:t xml:space="preserve"> пользователей одновременно).</w:t>
      </w:r>
    </w:p>
    <w:p w14:paraId="7786489A" w14:textId="77777777" w:rsidR="00EE2F10" w:rsidRPr="00EE2F10" w:rsidRDefault="00EE2F10" w:rsidP="00EE2F10">
      <w:pPr>
        <w:ind w:left="284" w:right="284" w:firstLine="709"/>
      </w:pPr>
    </w:p>
    <w:p w14:paraId="6C05367B" w14:textId="615B81A3" w:rsidR="00EE2F10" w:rsidRDefault="00EE2F10" w:rsidP="00EE2F10">
      <w:pPr>
        <w:ind w:left="284" w:right="284" w:firstLine="709"/>
      </w:pPr>
      <w:r>
        <w:t xml:space="preserve">- </w:t>
      </w:r>
      <w:r w:rsidRPr="00EE2F10">
        <w:t xml:space="preserve">Контроль входных данных (вводимые пользователем данные должны быть </w:t>
      </w:r>
    </w:p>
    <w:p w14:paraId="759C43F0" w14:textId="69EAB3EB" w:rsidR="00EE2F10" w:rsidRPr="00EE2F10" w:rsidRDefault="00EE2F10" w:rsidP="00EE2F10">
      <w:pPr>
        <w:ind w:left="284" w:right="284" w:firstLine="709"/>
      </w:pPr>
      <w:r w:rsidRPr="00EE2F10">
        <w:t>проверены на корректность).</w:t>
      </w:r>
    </w:p>
    <w:p w14:paraId="06E7421B" w14:textId="77777777" w:rsidR="00EE2F10" w:rsidRPr="00EE2F10" w:rsidRDefault="00EE2F10" w:rsidP="00EE2F10">
      <w:pPr>
        <w:ind w:left="284" w:right="284" w:firstLine="709"/>
      </w:pPr>
    </w:p>
    <w:p w14:paraId="70DFB948" w14:textId="420D32A8" w:rsidR="00EE2F10" w:rsidRPr="00EE2F10" w:rsidRDefault="00EE2F10" w:rsidP="00EE2F10">
      <w:pPr>
        <w:ind w:left="284" w:right="284" w:firstLine="709"/>
      </w:pPr>
      <w:r>
        <w:t xml:space="preserve">- </w:t>
      </w:r>
      <w:r w:rsidRPr="00EE2F10">
        <w:t>Автоматическое сохранение данных при закрытии приложения.</w:t>
      </w:r>
    </w:p>
    <w:p w14:paraId="51D3F731" w14:textId="77777777" w:rsidR="00EE2F10" w:rsidRPr="00EE2F10" w:rsidRDefault="00EE2F10" w:rsidP="00EE2F10">
      <w:pPr>
        <w:ind w:left="284" w:right="284" w:firstLine="709"/>
      </w:pPr>
    </w:p>
    <w:p w14:paraId="79AE9EE5" w14:textId="0736B505" w:rsidR="00346370" w:rsidRPr="00EE2F10" w:rsidRDefault="00EE2F10" w:rsidP="00EE2F10">
      <w:pPr>
        <w:ind w:left="284" w:right="284" w:firstLine="709"/>
      </w:pPr>
      <w:r>
        <w:t xml:space="preserve">- </w:t>
      </w:r>
      <w:r w:rsidRPr="00EE2F10">
        <w:t>Резервное копирование данных на сервере или в облаке.</w:t>
      </w:r>
    </w:p>
    <w:p w14:paraId="4CB3C614" w14:textId="77777777" w:rsidR="00EE2F10" w:rsidRDefault="00EE2F10" w:rsidP="00EE2F10">
      <w:pPr>
        <w:ind w:left="284" w:right="284" w:firstLine="709"/>
        <w:rPr>
          <w:sz w:val="28"/>
          <w:szCs w:val="28"/>
        </w:rPr>
      </w:pPr>
    </w:p>
    <w:p w14:paraId="3B129D2B" w14:textId="7A2E1BF3" w:rsidR="00346370" w:rsidRDefault="00D97B46">
      <w:pPr>
        <w:spacing w:after="100"/>
        <w:ind w:firstLine="737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3.3  Требования</w:t>
      </w:r>
      <w:proofErr w:type="gramEnd"/>
      <w:r>
        <w:rPr>
          <w:b/>
          <w:bCs/>
          <w:sz w:val="28"/>
          <w:szCs w:val="28"/>
        </w:rPr>
        <w:t xml:space="preserve"> к информационной и программной совместимости</w:t>
      </w:r>
    </w:p>
    <w:p w14:paraId="55F33236" w14:textId="49D8E344" w:rsidR="00EE2F10" w:rsidRDefault="00EE2F10">
      <w:pPr>
        <w:spacing w:after="100"/>
        <w:ind w:firstLine="737"/>
        <w:jc w:val="both"/>
        <w:rPr>
          <w:b/>
          <w:bCs/>
          <w:sz w:val="28"/>
          <w:szCs w:val="28"/>
        </w:rPr>
      </w:pPr>
    </w:p>
    <w:p w14:paraId="12053651" w14:textId="4FA73405" w:rsidR="00346370" w:rsidRPr="006E5C28" w:rsidRDefault="00EE2F10" w:rsidP="00EE2F10">
      <w:pPr>
        <w:spacing w:after="100"/>
        <w:ind w:firstLine="737"/>
        <w:jc w:val="both"/>
      </w:pPr>
      <w:r>
        <w:rPr>
          <w:sz w:val="28"/>
          <w:szCs w:val="28"/>
        </w:rPr>
        <w:t xml:space="preserve">Язык программирования: </w:t>
      </w:r>
      <w:r>
        <w:rPr>
          <w:sz w:val="28"/>
          <w:szCs w:val="28"/>
          <w:lang w:val="en-US"/>
        </w:rPr>
        <w:t>C</w:t>
      </w:r>
      <w:r w:rsidRPr="006E5C28">
        <w:rPr>
          <w:sz w:val="28"/>
          <w:szCs w:val="28"/>
        </w:rPr>
        <w:t>#</w:t>
      </w:r>
    </w:p>
    <w:p w14:paraId="5C837749" w14:textId="0DA2C6AE" w:rsidR="00EE2F10" w:rsidRPr="006E5C28" w:rsidRDefault="00EE2F10" w:rsidP="00EE2F10">
      <w:pPr>
        <w:spacing w:after="100"/>
        <w:ind w:firstLine="737"/>
        <w:jc w:val="both"/>
      </w:pPr>
      <w:r>
        <w:t>СУБД</w:t>
      </w:r>
      <w:r w:rsidRPr="006E5C28">
        <w:t xml:space="preserve">: </w:t>
      </w:r>
      <w:proofErr w:type="spellStart"/>
      <w:r w:rsidRPr="00EE2F10">
        <w:rPr>
          <w:lang w:val="en-US"/>
        </w:rPr>
        <w:t>ms</w:t>
      </w:r>
      <w:proofErr w:type="spellEnd"/>
      <w:r w:rsidRPr="006E5C28">
        <w:t xml:space="preserve"> </w:t>
      </w:r>
      <w:proofErr w:type="spellStart"/>
      <w:r w:rsidRPr="00EE2F10">
        <w:rPr>
          <w:lang w:val="en-US"/>
        </w:rPr>
        <w:t>sql</w:t>
      </w:r>
      <w:proofErr w:type="spellEnd"/>
      <w:r w:rsidRPr="006E5C28">
        <w:t xml:space="preserve"> </w:t>
      </w:r>
      <w:r w:rsidRPr="00EE2F10">
        <w:rPr>
          <w:lang w:val="en-US"/>
        </w:rPr>
        <w:t>management</w:t>
      </w:r>
      <w:r w:rsidRPr="006E5C28">
        <w:t xml:space="preserve"> </w:t>
      </w:r>
      <w:r w:rsidRPr="00EE2F10">
        <w:rPr>
          <w:lang w:val="en-US"/>
        </w:rPr>
        <w:t>studio</w:t>
      </w:r>
    </w:p>
    <w:p w14:paraId="38ACC971" w14:textId="28DA0CCE" w:rsidR="00EE2F10" w:rsidRDefault="00EE2F10" w:rsidP="00EE2F10">
      <w:pPr>
        <w:spacing w:after="100"/>
        <w:ind w:firstLine="737"/>
        <w:jc w:val="both"/>
      </w:pPr>
      <w:r w:rsidRPr="00EE2F10">
        <w:t xml:space="preserve">Совместимость с операционными системами: </w:t>
      </w:r>
      <w:r w:rsidRPr="00EE2F10">
        <w:rPr>
          <w:lang w:val="en-US"/>
        </w:rPr>
        <w:t>Windows</w:t>
      </w:r>
      <w:r w:rsidRPr="00EE2F10">
        <w:t xml:space="preserve">, </w:t>
      </w:r>
      <w:r w:rsidRPr="00EE2F10">
        <w:rPr>
          <w:lang w:val="en-US"/>
        </w:rPr>
        <w:t>macOS</w:t>
      </w:r>
      <w:r w:rsidRPr="00EE2F10">
        <w:t>.</w:t>
      </w:r>
    </w:p>
    <w:p w14:paraId="502A07DD" w14:textId="39C43875" w:rsidR="00EE2F10" w:rsidRPr="00EE2F10" w:rsidRDefault="00EE2F10" w:rsidP="00A62640">
      <w:pPr>
        <w:spacing w:after="100"/>
        <w:ind w:left="708" w:firstLine="29"/>
        <w:jc w:val="both"/>
      </w:pPr>
      <w:r w:rsidRPr="00EE2F10">
        <w:t>Обеспечение защиты данных: шифрование данных пользователя (AES-256), защита от SQL-инъекций,</w:t>
      </w:r>
    </w:p>
    <w:p w14:paraId="6D017B7E" w14:textId="77777777" w:rsidR="00346370" w:rsidRPr="00EE2F10" w:rsidRDefault="00346370">
      <w:pPr>
        <w:spacing w:line="276" w:lineRule="auto"/>
        <w:ind w:left="852" w:right="170"/>
        <w:jc w:val="both"/>
        <w:rPr>
          <w:b/>
          <w:bCs/>
        </w:rPr>
      </w:pPr>
    </w:p>
    <w:p w14:paraId="6CEB8835" w14:textId="77777777" w:rsidR="00346370" w:rsidRPr="00EE2F10" w:rsidRDefault="00D97B46">
      <w:pPr>
        <w:pStyle w:val="3"/>
        <w:ind w:left="181" w:right="193"/>
      </w:pPr>
      <w:r w:rsidRPr="00EE2F10">
        <w:br w:type="page"/>
      </w:r>
    </w:p>
    <w:p w14:paraId="22D547C6" w14:textId="77777777" w:rsidR="00346370" w:rsidRPr="00EE2F10" w:rsidRDefault="00346370">
      <w:pPr>
        <w:pStyle w:val="2"/>
        <w:ind w:left="1108"/>
      </w:pPr>
    </w:p>
    <w:p w14:paraId="6B2F4DC5" w14:textId="77777777" w:rsidR="00346370" w:rsidRDefault="00D97B46">
      <w:pPr>
        <w:pStyle w:val="2"/>
        <w:ind w:left="0" w:right="193" w:firstLine="709"/>
        <w:jc w:val="left"/>
      </w:pPr>
      <w:r>
        <w:rPr>
          <w:sz w:val="28"/>
          <w:szCs w:val="28"/>
        </w:rPr>
        <w:t xml:space="preserve">4 </w:t>
      </w:r>
      <w:r>
        <w:rPr>
          <w:rStyle w:val="a4"/>
          <w:sz w:val="28"/>
          <w:szCs w:val="28"/>
        </w:rPr>
        <w:t>Требования к программной документации</w:t>
      </w:r>
    </w:p>
    <w:p w14:paraId="10C76C6A" w14:textId="77777777" w:rsidR="00346370" w:rsidRDefault="00D97B46">
      <w:pPr>
        <w:pStyle w:val="af"/>
        <w:spacing w:line="276" w:lineRule="auto"/>
        <w:ind w:left="0" w:right="193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процессе проектирования должны быть разработаны следующие документы: </w:t>
      </w:r>
    </w:p>
    <w:p w14:paraId="4D96DD13" w14:textId="77777777" w:rsidR="00346370" w:rsidRDefault="00D97B46">
      <w:pPr>
        <w:pStyle w:val="af"/>
        <w:numPr>
          <w:ilvl w:val="0"/>
          <w:numId w:val="3"/>
        </w:numPr>
        <w:spacing w:line="276" w:lineRule="auto"/>
        <w:ind w:left="0" w:right="193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(с необходимыми приложениями).</w:t>
      </w:r>
    </w:p>
    <w:p w14:paraId="2FABEF14" w14:textId="77777777" w:rsidR="00346370" w:rsidRDefault="00D97B46">
      <w:pPr>
        <w:pStyle w:val="2"/>
        <w:ind w:left="1491" w:right="193"/>
      </w:pPr>
      <w:r>
        <w:br w:type="page"/>
      </w:r>
    </w:p>
    <w:p w14:paraId="71FFAF8C" w14:textId="77777777" w:rsidR="00346370" w:rsidRDefault="00346370"/>
    <w:p w14:paraId="78FE9387" w14:textId="77777777" w:rsidR="00346370" w:rsidRDefault="00D97B46">
      <w:pPr>
        <w:pStyle w:val="2"/>
        <w:ind w:left="0" w:right="193" w:firstLine="709"/>
        <w:jc w:val="left"/>
      </w:pPr>
      <w:proofErr w:type="gramStart"/>
      <w:r>
        <w:rPr>
          <w:rStyle w:val="a4"/>
          <w:sz w:val="28"/>
          <w:szCs w:val="28"/>
        </w:rPr>
        <w:t>5  Перечень</w:t>
      </w:r>
      <w:proofErr w:type="gramEnd"/>
      <w:r>
        <w:rPr>
          <w:rStyle w:val="a4"/>
          <w:sz w:val="28"/>
          <w:szCs w:val="28"/>
        </w:rPr>
        <w:t xml:space="preserve"> графических материалов</w:t>
      </w:r>
    </w:p>
    <w:p w14:paraId="596EA40B" w14:textId="77777777" w:rsidR="00346370" w:rsidRDefault="00D97B46">
      <w:pPr>
        <w:pStyle w:val="af"/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</w:rPr>
        <w:t>Для данной разработки следует подготовить следующие графические материалы:</w:t>
      </w:r>
    </w:p>
    <w:p w14:paraId="04981989" w14:textId="77777777" w:rsidR="00346370" w:rsidRDefault="00D97B46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</w:rPr>
        <w:t>блок-схема работы приложения;</w:t>
      </w:r>
    </w:p>
    <w:p w14:paraId="5A184096" w14:textId="77777777" w:rsidR="00346370" w:rsidRDefault="00D97B46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</w:pPr>
      <w:r>
        <w:rPr>
          <w:sz w:val="24"/>
          <w:szCs w:val="24"/>
          <w:highlight w:val="yellow"/>
        </w:rPr>
        <w:t>с</w:t>
      </w:r>
      <w:proofErr w:type="spellStart"/>
      <w:r>
        <w:rPr>
          <w:sz w:val="24"/>
          <w:szCs w:val="24"/>
          <w:highlight w:val="yellow"/>
          <w:lang w:val="en-US"/>
        </w:rPr>
        <w:t>труктуру</w:t>
      </w:r>
      <w:proofErr w:type="spellEnd"/>
      <w:r>
        <w:rPr>
          <w:rStyle w:val="a4"/>
          <w:sz w:val="24"/>
          <w:szCs w:val="24"/>
          <w:highlight w:val="yellow"/>
        </w:rPr>
        <w:t xml:space="preserve"> программы;</w:t>
      </w:r>
    </w:p>
    <w:p w14:paraId="6F728D96" w14:textId="77777777" w:rsidR="00346370" w:rsidRDefault="00D97B46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функциональную схему программы;</w:t>
      </w:r>
    </w:p>
    <w:p w14:paraId="18AE9E31" w14:textId="77777777" w:rsidR="00346370" w:rsidRDefault="00D97B46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диаграмма деятельности;</w:t>
      </w:r>
    </w:p>
    <w:p w14:paraId="7DF78A73" w14:textId="77777777" w:rsidR="00346370" w:rsidRDefault="00D97B46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диаграмма вариантов использования;</w:t>
      </w:r>
    </w:p>
    <w:p w14:paraId="1C875704" w14:textId="77777777" w:rsidR="00346370" w:rsidRDefault="00D97B46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диаграмма переходов состояний;</w:t>
      </w:r>
    </w:p>
    <w:p w14:paraId="0F21E409" w14:textId="77777777" w:rsidR="00346370" w:rsidRDefault="00D97B46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диаграмма классов;</w:t>
      </w:r>
    </w:p>
    <w:p w14:paraId="2235EDDC" w14:textId="77777777" w:rsidR="00346370" w:rsidRDefault="00D97B46">
      <w:pPr>
        <w:pStyle w:val="af"/>
        <w:numPr>
          <w:ilvl w:val="0"/>
          <w:numId w:val="1"/>
        </w:numPr>
        <w:spacing w:line="276" w:lineRule="auto"/>
        <w:ind w:left="0" w:right="170" w:firstLine="737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диаграмму базы данных.</w:t>
      </w:r>
    </w:p>
    <w:sectPr w:rsidR="00346370">
      <w:headerReference w:type="default" r:id="rId7"/>
      <w:pgSz w:w="11906" w:h="16838"/>
      <w:pgMar w:top="840" w:right="680" w:bottom="907" w:left="1418" w:header="567" w:footer="0" w:gutter="0"/>
      <w:pgNumType w:start="2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B5DD" w14:textId="77777777" w:rsidR="00E5372F" w:rsidRDefault="00E5372F">
      <w:r>
        <w:separator/>
      </w:r>
    </w:p>
  </w:endnote>
  <w:endnote w:type="continuationSeparator" w:id="0">
    <w:p w14:paraId="39294A9C" w14:textId="77777777" w:rsidR="00E5372F" w:rsidRDefault="00E5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F64B" w14:textId="77777777" w:rsidR="00E5372F" w:rsidRDefault="00E5372F">
      <w:r>
        <w:separator/>
      </w:r>
    </w:p>
  </w:footnote>
  <w:footnote w:type="continuationSeparator" w:id="0">
    <w:p w14:paraId="658033EE" w14:textId="77777777" w:rsidR="00E5372F" w:rsidRDefault="00E53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4123" w14:textId="77777777" w:rsidR="00346370" w:rsidRDefault="00D97B46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4F939E40" w14:textId="77777777" w:rsidR="00346370" w:rsidRDefault="00346370">
    <w:pPr>
      <w:pStyle w:val="ad"/>
    </w:pPr>
  </w:p>
  <w:p w14:paraId="6D2AE27A" w14:textId="64F24D71" w:rsidR="00346370" w:rsidRDefault="00D97B46">
    <w:pPr>
      <w:pStyle w:val="ad"/>
      <w:jc w:val="center"/>
    </w:pPr>
    <w:r>
      <w:t>ПКГХ 09.02.07 ИП-22-3.</w:t>
    </w:r>
    <w:r w:rsidR="00EE2F10">
      <w:t>3373-23</w:t>
    </w:r>
    <w: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C9E"/>
    <w:multiLevelType w:val="multilevel"/>
    <w:tmpl w:val="0F86D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307899"/>
    <w:multiLevelType w:val="multilevel"/>
    <w:tmpl w:val="D320260E"/>
    <w:lvl w:ilvl="0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3845699A"/>
    <w:multiLevelType w:val="multilevel"/>
    <w:tmpl w:val="28AA5A14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6E66C4"/>
    <w:multiLevelType w:val="multilevel"/>
    <w:tmpl w:val="64C2E0B6"/>
    <w:lvl w:ilvl="0">
      <w:start w:val="1"/>
      <w:numFmt w:val="bullet"/>
      <w:lvlText w:val="-"/>
      <w:lvlJc w:val="left"/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·"/>
      <w:lvlJc w:val="left"/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·"/>
      <w:lvlJc w:val="left"/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70"/>
    <w:rsid w:val="00346370"/>
    <w:rsid w:val="006E5C28"/>
    <w:rsid w:val="009F7DE0"/>
    <w:rsid w:val="00A62640"/>
    <w:rsid w:val="00D97B46"/>
    <w:rsid w:val="00E36B47"/>
    <w:rsid w:val="00E5372F"/>
    <w:rsid w:val="00E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DD58"/>
  <w15:docId w15:val="{88F7DA41-19F3-4E40-ADDB-1DB25525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next w:val="a"/>
    <w:qFormat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styleId="a4">
    <w:name w:val="page number"/>
    <w:qFormat/>
    <w:rPr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26991"/>
    <w:rPr>
      <w:rFonts w:eastAsia="Times New Roman"/>
      <w:color w:val="000000"/>
      <w:sz w:val="24"/>
      <w:szCs w:val="24"/>
      <w:u w:val="none" w:color="000000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c">
    <w:name w:val="Колонтитул"/>
    <w:basedOn w:val="a"/>
    <w:qFormat/>
  </w:style>
  <w:style w:type="paragraph" w:styleId="ad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e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f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f0">
    <w:name w:val="Block Text"/>
    <w:qFormat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paragraph" w:styleId="a6">
    <w:name w:val="footer"/>
    <w:basedOn w:val="a"/>
    <w:link w:val="a5"/>
    <w:uiPriority w:val="99"/>
    <w:unhideWhenUsed/>
    <w:rsid w:val="00226991"/>
    <w:pPr>
      <w:tabs>
        <w:tab w:val="center" w:pos="4677"/>
        <w:tab w:val="right" w:pos="9355"/>
      </w:tabs>
    </w:pPr>
  </w:style>
  <w:style w:type="numbering" w:customStyle="1" w:styleId="5">
    <w:name w:val="Импортированный стиль 5"/>
    <w:qFormat/>
  </w:style>
  <w:style w:type="numbering" w:customStyle="1" w:styleId="6">
    <w:name w:val="Импортированный стиль 6"/>
    <w:qFormat/>
  </w:style>
  <w:style w:type="numbering" w:customStyle="1" w:styleId="7">
    <w:name w:val="Импортированный стиль 7"/>
    <w:qFormat/>
  </w:style>
  <w:style w:type="numbering" w:customStyle="1" w:styleId="10">
    <w:name w:val="Импортированный стиль 10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Andrei Duksin</cp:lastModifiedBy>
  <cp:revision>3</cp:revision>
  <dcterms:created xsi:type="dcterms:W3CDTF">2025-02-28T17:46:00Z</dcterms:created>
  <dcterms:modified xsi:type="dcterms:W3CDTF">2025-03-01T09:09:00Z</dcterms:modified>
  <dc:language>ru-RU</dc:language>
</cp:coreProperties>
</file>