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4A12" w14:textId="77777777" w:rsidR="00011C33" w:rsidRDefault="00011C33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224A7294" w14:textId="77777777" w:rsidR="00011C33" w:rsidRDefault="00011C33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1D1A49AC" w14:textId="77777777" w:rsidR="00011C33" w:rsidRDefault="00011C33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1488FDEA" w14:textId="77777777" w:rsidR="00011C33" w:rsidRDefault="00011C33">
      <w:pPr>
        <w:jc w:val="right"/>
        <w:rPr>
          <w:lang w:val="en-US"/>
        </w:rPr>
      </w:pPr>
    </w:p>
    <w:p w14:paraId="6681B6D9" w14:textId="77777777" w:rsidR="00011C33" w:rsidRDefault="00011C33">
      <w:pPr>
        <w:jc w:val="right"/>
      </w:pPr>
    </w:p>
    <w:p w14:paraId="19508F8E" w14:textId="77777777" w:rsidR="00011C33" w:rsidRDefault="00011C33"/>
    <w:p w14:paraId="42A00391" w14:textId="77777777" w:rsidR="00011C33" w:rsidRDefault="00011C33"/>
    <w:p w14:paraId="0FB5A85F" w14:textId="77777777" w:rsidR="00011C33" w:rsidRDefault="00011C33"/>
    <w:p w14:paraId="4708FE0E" w14:textId="77777777" w:rsidR="00011C33" w:rsidRDefault="00011C33"/>
    <w:p w14:paraId="3F074C1B" w14:textId="77777777" w:rsidR="00011C33" w:rsidRDefault="00011C33"/>
    <w:p w14:paraId="15FF8CAA" w14:textId="77777777" w:rsidR="00011C33" w:rsidRDefault="00011C33"/>
    <w:p w14:paraId="07C41BF8" w14:textId="77777777" w:rsidR="00011C33" w:rsidRDefault="00011C33"/>
    <w:p w14:paraId="0971B424" w14:textId="77777777" w:rsidR="00011C33" w:rsidRDefault="00011C33"/>
    <w:p w14:paraId="6A1881A6" w14:textId="77777777" w:rsidR="00011C33" w:rsidRDefault="00011C33"/>
    <w:p w14:paraId="49329C77" w14:textId="77777777" w:rsidR="00011C33" w:rsidRDefault="00011C33"/>
    <w:p w14:paraId="35A94EEF" w14:textId="77777777" w:rsidR="00011C33" w:rsidRDefault="00011C33"/>
    <w:p w14:paraId="3B45E82A" w14:textId="77777777" w:rsidR="00011C33" w:rsidRDefault="00011C33"/>
    <w:p w14:paraId="03E855B9" w14:textId="77777777" w:rsidR="00011C33" w:rsidRDefault="00A3629D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1189A63" wp14:editId="67E793DD">
                <wp:simplePos x="0" y="0"/>
                <wp:positionH relativeFrom="column">
                  <wp:posOffset>144145</wp:posOffset>
                </wp:positionH>
                <wp:positionV relativeFrom="line">
                  <wp:posOffset>-114300</wp:posOffset>
                </wp:positionV>
                <wp:extent cx="6064885" cy="2286000"/>
                <wp:effectExtent l="0" t="0" r="0" b="0"/>
                <wp:wrapNone/>
                <wp:docPr id="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920" cy="2286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71BBD4" w14:textId="77777777" w:rsidR="00011C33" w:rsidRDefault="00A3629D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КУРСОВОЙ  ПРОЕКТ</w:t>
                            </w:r>
                            <w:proofErr w:type="gramEnd"/>
                          </w:p>
                          <w:p w14:paraId="53F8E159" w14:textId="2592A624" w:rsidR="00011C33" w:rsidRPr="00026FC9" w:rsidRDefault="00026FC9">
                            <w:pPr>
                              <w:pStyle w:val="Ac"/>
                              <w:spacing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026FC9">
                              <w:rPr>
                                <w:sz w:val="28"/>
                                <w:szCs w:val="26"/>
                              </w:rPr>
                              <w:t>Создание приложения для планирования питания</w:t>
                            </w:r>
                          </w:p>
                          <w:p w14:paraId="0DE9E635" w14:textId="77777777" w:rsidR="00011C33" w:rsidRDefault="00A3629D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Пояснительная записка</w:t>
                            </w:r>
                          </w:p>
                          <w:p w14:paraId="61312EAF" w14:textId="36382483" w:rsidR="00011C33" w:rsidRDefault="00A3629D">
                            <w:pPr>
                              <w:pStyle w:val="aa"/>
                              <w:jc w:val="center"/>
                            </w:pPr>
                            <w:r>
                              <w:t>ПКГХ 09.02.07 ИП-22-3</w:t>
                            </w:r>
                            <w:r w:rsidR="00026FC9">
                              <w:rPr>
                                <w:lang w:val="en-US"/>
                              </w:rPr>
                              <w:t>.3373-23</w:t>
                            </w:r>
                            <w:r>
                              <w:t>.81</w:t>
                            </w:r>
                          </w:p>
                          <w:p w14:paraId="36D8C897" w14:textId="77777777" w:rsidR="00011C33" w:rsidRDefault="00011C33">
                            <w:pPr>
                              <w:pStyle w:val="aa"/>
                            </w:pPr>
                          </w:p>
                          <w:p w14:paraId="35941A9A" w14:textId="77777777" w:rsidR="00011C33" w:rsidRDefault="00A3629D">
                            <w:pPr>
                              <w:pStyle w:val="aa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Листов __</w:t>
                            </w:r>
                          </w:p>
                        </w:txbxContent>
                      </wps:txbx>
                      <wps:bodyPr lIns="45720" r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89A63" id="officeArt object" o:spid="_x0000_s1026" alt="officeArt object" style="position:absolute;margin-left:11.35pt;margin-top:-9pt;width:477.55pt;height:180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" filled="f" stroked="f" strokeweight="1pt">
                <v:textbox inset="3.6pt,,3.6pt">
                  <w:txbxContent>
                    <w:p w14:paraId="2871BBD4" w14:textId="77777777" w:rsidR="00011C33" w:rsidRDefault="00A3629D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КУРСОВОЙ  ПРОЕКТ</w:t>
                      </w:r>
                      <w:proofErr w:type="gramEnd"/>
                    </w:p>
                    <w:p w14:paraId="53F8E159" w14:textId="2592A624" w:rsidR="00011C33" w:rsidRPr="00026FC9" w:rsidRDefault="00026FC9">
                      <w:pPr>
                        <w:pStyle w:val="Ac"/>
                        <w:spacing w:line="240" w:lineRule="auto"/>
                        <w:rPr>
                          <w:sz w:val="28"/>
                          <w:szCs w:val="26"/>
                        </w:rPr>
                      </w:pPr>
                      <w:r w:rsidRPr="00026FC9">
                        <w:rPr>
                          <w:sz w:val="28"/>
                          <w:szCs w:val="26"/>
                        </w:rPr>
                        <w:t>Создание приложения для планирования питания</w:t>
                      </w:r>
                    </w:p>
                    <w:p w14:paraId="0DE9E635" w14:textId="77777777" w:rsidR="00011C33" w:rsidRDefault="00A3629D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Пояснительная записка</w:t>
                      </w:r>
                    </w:p>
                    <w:p w14:paraId="61312EAF" w14:textId="36382483" w:rsidR="00011C33" w:rsidRDefault="00A3629D">
                      <w:pPr>
                        <w:pStyle w:val="aa"/>
                        <w:jc w:val="center"/>
                      </w:pPr>
                      <w:r>
                        <w:t>ПКГХ 09.02.07 ИП-22-3</w:t>
                      </w:r>
                      <w:r w:rsidR="00026FC9">
                        <w:rPr>
                          <w:lang w:val="en-US"/>
                        </w:rPr>
                        <w:t>.3373-23</w:t>
                      </w:r>
                      <w:r>
                        <w:t>.81</w:t>
                      </w:r>
                    </w:p>
                    <w:p w14:paraId="36D8C897" w14:textId="77777777" w:rsidR="00011C33" w:rsidRDefault="00011C33">
                      <w:pPr>
                        <w:pStyle w:val="aa"/>
                      </w:pPr>
                    </w:p>
                    <w:p w14:paraId="35941A9A" w14:textId="77777777" w:rsidR="00011C33" w:rsidRDefault="00A3629D">
                      <w:pPr>
                        <w:pStyle w:val="aa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Листов __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14:paraId="032D521C" w14:textId="77777777" w:rsidR="00011C33" w:rsidRDefault="00011C33"/>
    <w:p w14:paraId="7CB39C9D" w14:textId="77777777" w:rsidR="00011C33" w:rsidRDefault="00011C33"/>
    <w:p w14:paraId="118C25D5" w14:textId="77777777" w:rsidR="00011C33" w:rsidRDefault="00011C33"/>
    <w:p w14:paraId="48940B0F" w14:textId="77777777" w:rsidR="00011C33" w:rsidRDefault="00011C33"/>
    <w:p w14:paraId="72791E81" w14:textId="77777777" w:rsidR="00011C33" w:rsidRDefault="00011C33"/>
    <w:p w14:paraId="2B9435D2" w14:textId="77777777" w:rsidR="00011C33" w:rsidRDefault="00011C33"/>
    <w:p w14:paraId="6FE195F9" w14:textId="77777777" w:rsidR="00011C33" w:rsidRDefault="00011C33"/>
    <w:p w14:paraId="3C4365BF" w14:textId="77777777" w:rsidR="00011C33" w:rsidRDefault="00011C33"/>
    <w:p w14:paraId="00A326A2" w14:textId="77777777" w:rsidR="00011C33" w:rsidRDefault="00011C33"/>
    <w:p w14:paraId="0E0DCAF4" w14:textId="77777777" w:rsidR="00011C33" w:rsidRDefault="00011C33"/>
    <w:p w14:paraId="422FABAA" w14:textId="77777777" w:rsidR="00011C33" w:rsidRDefault="00011C33"/>
    <w:p w14:paraId="39D96081" w14:textId="77777777" w:rsidR="00011C33" w:rsidRDefault="00011C33"/>
    <w:p w14:paraId="6357F872" w14:textId="77777777" w:rsidR="00011C33" w:rsidRDefault="00011C33"/>
    <w:p w14:paraId="40E32779" w14:textId="77777777" w:rsidR="00011C33" w:rsidRDefault="00011C33"/>
    <w:p w14:paraId="656E22AC" w14:textId="77777777" w:rsidR="00011C33" w:rsidRDefault="00011C33"/>
    <w:p w14:paraId="4D3518E5" w14:textId="77777777" w:rsidR="00011C33" w:rsidRDefault="00011C33"/>
    <w:p w14:paraId="0908DF10" w14:textId="77777777" w:rsidR="00011C33" w:rsidRDefault="00011C33"/>
    <w:p w14:paraId="3462226F" w14:textId="77777777" w:rsidR="00011C33" w:rsidRDefault="00011C33"/>
    <w:p w14:paraId="33CFC9F3" w14:textId="77777777" w:rsidR="00011C33" w:rsidRDefault="00011C33"/>
    <w:p w14:paraId="45835002" w14:textId="77777777" w:rsidR="00011C33" w:rsidRDefault="00011C33"/>
    <w:p w14:paraId="59A149AC" w14:textId="77777777" w:rsidR="00011C33" w:rsidRDefault="00011C33"/>
    <w:p w14:paraId="1B94295F" w14:textId="77777777" w:rsidR="00011C33" w:rsidRDefault="00011C33"/>
    <w:p w14:paraId="1E03EBD8" w14:textId="77777777" w:rsidR="00011C33" w:rsidRDefault="00011C33"/>
    <w:p w14:paraId="177B7824" w14:textId="77777777" w:rsidR="00011C33" w:rsidRDefault="00011C33"/>
    <w:p w14:paraId="76BCB92B" w14:textId="77777777" w:rsidR="00011C33" w:rsidRDefault="00A3629D">
      <w:pPr>
        <w:tabs>
          <w:tab w:val="left" w:pos="9330"/>
        </w:tabs>
      </w:pPr>
      <w:r>
        <w:tab/>
      </w:r>
    </w:p>
    <w:sectPr w:rsidR="00011C33">
      <w:headerReference w:type="default" r:id="rId6"/>
      <w:footerReference w:type="default" r:id="rId7"/>
      <w:pgSz w:w="11906" w:h="16838"/>
      <w:pgMar w:top="1418" w:right="567" w:bottom="851" w:left="1134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2D85" w14:textId="77777777" w:rsidR="00A3629D" w:rsidRDefault="00A3629D">
      <w:r>
        <w:separator/>
      </w:r>
    </w:p>
  </w:endnote>
  <w:endnote w:type="continuationSeparator" w:id="0">
    <w:p w14:paraId="60ADF5AA" w14:textId="77777777" w:rsidR="00A3629D" w:rsidRDefault="00A3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5EE5" w14:textId="77777777" w:rsidR="00011C33" w:rsidRDefault="00011C3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773B" w14:textId="77777777" w:rsidR="00A3629D" w:rsidRDefault="00A3629D">
      <w:r>
        <w:separator/>
      </w:r>
    </w:p>
  </w:footnote>
  <w:footnote w:type="continuationSeparator" w:id="0">
    <w:p w14:paraId="5BCDB52C" w14:textId="77777777" w:rsidR="00A3629D" w:rsidRDefault="00A36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2ED35" w14:textId="77777777" w:rsidR="00011C33" w:rsidRDefault="00A3629D">
    <w:pPr>
      <w:pStyle w:val="aa"/>
      <w:jc w:val="center"/>
    </w:pPr>
    <w:r>
      <w:t>Правительство Санкт-Петербурга</w:t>
    </w:r>
  </w:p>
  <w:p w14:paraId="7AA2CA17" w14:textId="77777777" w:rsidR="00011C33" w:rsidRDefault="00A3629D">
    <w:pPr>
      <w:pStyle w:val="aa"/>
      <w:jc w:val="center"/>
    </w:pPr>
    <w:r>
      <w:t xml:space="preserve">Комитет по науке и высшей </w:t>
    </w:r>
    <w:r>
      <w:t>школе</w:t>
    </w:r>
  </w:p>
  <w:p w14:paraId="522FCB44" w14:textId="77777777" w:rsidR="00011C33" w:rsidRDefault="00A3629D">
    <w:pPr>
      <w:pStyle w:val="aa"/>
      <w:jc w:val="center"/>
    </w:pPr>
    <w:r>
      <w:t xml:space="preserve">Санкт-Петербургское государственное бюджетное </w:t>
    </w:r>
  </w:p>
  <w:p w14:paraId="0E95D3BC" w14:textId="77777777" w:rsidR="00011C33" w:rsidRDefault="00A3629D">
    <w:pPr>
      <w:pStyle w:val="aa"/>
      <w:jc w:val="center"/>
    </w:pPr>
    <w:r>
      <w:t>профессиональное образовательное учреждение</w:t>
    </w:r>
  </w:p>
  <w:p w14:paraId="24E89995" w14:textId="77777777" w:rsidR="00011C33" w:rsidRDefault="00A3629D">
    <w:pPr>
      <w:pStyle w:val="aa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33"/>
    <w:rsid w:val="00011C33"/>
    <w:rsid w:val="00026FC9"/>
    <w:rsid w:val="00A3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642C"/>
  <w15:docId w15:val="{65E07F23-85EB-49F0-8ED3-AECECCFA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qFormat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Колонтитул"/>
    <w:basedOn w:val="a"/>
    <w:qFormat/>
  </w:style>
  <w:style w:type="paragraph" w:styleId="aa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b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c">
    <w:name w:val="Основной текст A"/>
    <w:qFormat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d">
    <w:name w:val="Содержимое врезки"/>
    <w:basedOn w:val="a"/>
    <w:qFormat/>
  </w:style>
  <w:style w:type="paragraph" w:styleId="ae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СПб ГБОУ СПО ПКГХ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Andrei Duksin</cp:lastModifiedBy>
  <cp:revision>2</cp:revision>
  <dcterms:created xsi:type="dcterms:W3CDTF">2025-03-01T08:25:00Z</dcterms:created>
  <dcterms:modified xsi:type="dcterms:W3CDTF">2025-03-01T08:25:00Z</dcterms:modified>
  <dc:language>ru-RU</dc:language>
</cp:coreProperties>
</file>