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2AC75" w14:textId="3262550B" w:rsidR="0078425D" w:rsidRDefault="0078425D">
      <w:r>
        <w:t xml:space="preserve">Текст к </w:t>
      </w:r>
      <w:proofErr w:type="spellStart"/>
      <w:r>
        <w:t>презе</w:t>
      </w:r>
      <w:proofErr w:type="spellEnd"/>
    </w:p>
    <w:p w14:paraId="01654783" w14:textId="56DCD10E" w:rsidR="00C913A0" w:rsidRDefault="00C913A0">
      <w:r>
        <w:t>1 слайд</w:t>
      </w:r>
      <w:r w:rsidR="00D84C92">
        <w:t xml:space="preserve"> </w:t>
      </w:r>
      <w:r w:rsidR="00D84C92" w:rsidRPr="00D84C92">
        <w:rPr>
          <w:highlight w:val="cyan"/>
        </w:rPr>
        <w:t>Титульный</w:t>
      </w:r>
    </w:p>
    <w:p w14:paraId="4B9DF25B" w14:textId="2EEE0335" w:rsidR="0078425D" w:rsidRDefault="0078425D">
      <w:r>
        <w:t xml:space="preserve">Доброго времени, </w:t>
      </w:r>
      <w:r w:rsidR="00C913A0">
        <w:t>мы команда «</w:t>
      </w:r>
      <w:proofErr w:type="spellStart"/>
      <w:r w:rsidR="00C913A0" w:rsidRPr="00C913A0">
        <w:rPr>
          <w:highlight w:val="yellow"/>
        </w:rPr>
        <w:t>АляПрепАды</w:t>
      </w:r>
      <w:proofErr w:type="spellEnd"/>
      <w:r w:rsidR="00C913A0" w:rsidRPr="00C913A0">
        <w:rPr>
          <w:highlight w:val="yellow"/>
        </w:rPr>
        <w:t>»</w:t>
      </w:r>
      <w:r w:rsidR="00C913A0">
        <w:t xml:space="preserve">, </w:t>
      </w:r>
      <w:r w:rsidR="00C913A0" w:rsidRPr="00C913A0">
        <w:rPr>
          <w:highlight w:val="yellow"/>
        </w:rPr>
        <w:t>Николай и Вячеслав</w:t>
      </w:r>
      <w:r w:rsidR="00C913A0">
        <w:t xml:space="preserve"> (жестом </w:t>
      </w:r>
      <w:r w:rsidR="00514012">
        <w:t>показываю</w:t>
      </w:r>
      <w:r w:rsidR="00C913A0">
        <w:t>).</w:t>
      </w:r>
    </w:p>
    <w:p w14:paraId="0AD91FFD" w14:textId="460892E8" w:rsidR="00C913A0" w:rsidRDefault="00C913A0">
      <w:r>
        <w:t xml:space="preserve">Представляем вам наше решение в области </w:t>
      </w:r>
      <w:r w:rsidRPr="00C913A0">
        <w:rPr>
          <w:highlight w:val="yellow"/>
        </w:rPr>
        <w:t>автоматизации и управления общежитием</w:t>
      </w:r>
      <w:r>
        <w:t>.</w:t>
      </w:r>
    </w:p>
    <w:p w14:paraId="51F89E4E" w14:textId="1FB6D5B8" w:rsidR="00C913A0" w:rsidRDefault="00C913A0">
      <w:r>
        <w:t xml:space="preserve">Хотел бы начать с одного </w:t>
      </w:r>
      <w:r w:rsidRPr="00C913A0">
        <w:rPr>
          <w:highlight w:val="yellow"/>
        </w:rPr>
        <w:t>примера</w:t>
      </w:r>
      <w:r>
        <w:t>.</w:t>
      </w:r>
    </w:p>
    <w:p w14:paraId="4431A61F" w14:textId="60DD3CB0" w:rsidR="00C913A0" w:rsidRDefault="00C913A0">
      <w:r>
        <w:t xml:space="preserve">Вы студент первокурсник приехали из далека, заселились в общежитие, </w:t>
      </w:r>
      <w:r w:rsidRPr="00C913A0">
        <w:rPr>
          <w:highlight w:val="yellow"/>
        </w:rPr>
        <w:t>а что дальше</w:t>
      </w:r>
      <w:r>
        <w:t>?</w:t>
      </w:r>
    </w:p>
    <w:p w14:paraId="226E0BFF" w14:textId="316AA598" w:rsidR="00C913A0" w:rsidRDefault="00C913A0">
      <w:r>
        <w:t xml:space="preserve">Где найти информацию, где моя комната, кто со мной будет жить, </w:t>
      </w:r>
      <w:r w:rsidRPr="006B3206">
        <w:t>если какие-нибудь мероприятия, а надо сегодня дежурить на кухне?</w:t>
      </w:r>
      <w:r>
        <w:t xml:space="preserve"> </w:t>
      </w:r>
      <w:r w:rsidR="006B3206">
        <w:t>(</w:t>
      </w:r>
      <w:r w:rsidRPr="006B3206">
        <w:rPr>
          <w:highlight w:val="yellow"/>
        </w:rPr>
        <w:t xml:space="preserve">Таких вопросов </w:t>
      </w:r>
      <w:r w:rsidR="006B3206" w:rsidRPr="006B3206">
        <w:rPr>
          <w:highlight w:val="yellow"/>
        </w:rPr>
        <w:t>очень много.)</w:t>
      </w:r>
    </w:p>
    <w:p w14:paraId="5709FF6D" w14:textId="0635A56C" w:rsidR="00C913A0" w:rsidRDefault="00C913A0">
      <w:r>
        <w:t>2 слайд</w:t>
      </w:r>
      <w:r w:rsidR="00D84C92">
        <w:t xml:space="preserve"> </w:t>
      </w:r>
      <w:r w:rsidR="00D84C92" w:rsidRPr="00D84C92">
        <w:rPr>
          <w:highlight w:val="cyan"/>
        </w:rPr>
        <w:t>Диаграмма поиска информации</w:t>
      </w:r>
    </w:p>
    <w:p w14:paraId="25EC6669" w14:textId="1297743D" w:rsidR="00C913A0" w:rsidRDefault="006B3206">
      <w:r>
        <w:t xml:space="preserve">Взгляните на слайд, здесь представлена информация, о </w:t>
      </w:r>
      <w:r w:rsidR="00514012">
        <w:t>том,</w:t>
      </w:r>
      <w:r>
        <w:t xml:space="preserve"> как студенты </w:t>
      </w:r>
      <w:r w:rsidRPr="006B3206">
        <w:rPr>
          <w:highlight w:val="yellow"/>
        </w:rPr>
        <w:t>добывают</w:t>
      </w:r>
      <w:r>
        <w:t xml:space="preserve"> себе информацию. </w:t>
      </w:r>
    </w:p>
    <w:p w14:paraId="5592A2A7" w14:textId="5B089240" w:rsidR="006B3206" w:rsidRDefault="006B3206">
      <w:r>
        <w:t xml:space="preserve">Как видно больше половины опрошенных ищут ее с помощью соц. сетей, где она может оказать уже </w:t>
      </w:r>
      <w:r w:rsidRPr="006B3206">
        <w:rPr>
          <w:highlight w:val="yellow"/>
        </w:rPr>
        <w:t xml:space="preserve">не актуальной </w:t>
      </w:r>
      <w:r w:rsidR="00514012" w:rsidRPr="006B3206">
        <w:rPr>
          <w:highlight w:val="yellow"/>
        </w:rPr>
        <w:t>или же</w:t>
      </w:r>
      <w:r w:rsidRPr="006B3206">
        <w:rPr>
          <w:highlight w:val="yellow"/>
        </w:rPr>
        <w:t xml:space="preserve"> неверной</w:t>
      </w:r>
      <w:r>
        <w:t>.</w:t>
      </w:r>
    </w:p>
    <w:p w14:paraId="5349B825" w14:textId="1DC46004" w:rsidR="006B3206" w:rsidRDefault="006B3206">
      <w:r>
        <w:t xml:space="preserve">Не стоит и забывать и </w:t>
      </w:r>
      <w:r w:rsidR="00514012">
        <w:t xml:space="preserve">про </w:t>
      </w:r>
      <w:r w:rsidR="00514012" w:rsidRPr="006B3206">
        <w:rPr>
          <w:highlight w:val="yellow"/>
        </w:rPr>
        <w:t>сотрудников,</w:t>
      </w:r>
      <w:r w:rsidRPr="006B3206">
        <w:rPr>
          <w:highlight w:val="yellow"/>
        </w:rPr>
        <w:t xml:space="preserve"> работающих на прямую с проживающими</w:t>
      </w:r>
      <w:r>
        <w:t xml:space="preserve"> (воспитатели, ком</w:t>
      </w:r>
      <w:r w:rsidR="00514012">
        <w:t>е</w:t>
      </w:r>
      <w:r>
        <w:t>ндант),</w:t>
      </w:r>
    </w:p>
    <w:p w14:paraId="068639A3" w14:textId="7E2744A5" w:rsidR="006B3206" w:rsidRDefault="006B3206">
      <w:r>
        <w:t>3 Слайд</w:t>
      </w:r>
      <w:r w:rsidR="00D84C92">
        <w:t xml:space="preserve"> </w:t>
      </w:r>
      <w:r w:rsidR="00D84C92" w:rsidRPr="00D84C92">
        <w:rPr>
          <w:highlight w:val="cyan"/>
        </w:rPr>
        <w:t>Диаграмма рабочего времени</w:t>
      </w:r>
    </w:p>
    <w:p w14:paraId="5A62B920" w14:textId="3F353CFB" w:rsidR="006B3206" w:rsidRDefault="006B3206">
      <w:r>
        <w:t xml:space="preserve">Мы </w:t>
      </w:r>
      <w:r w:rsidR="00514012">
        <w:t>спрашивали,</w:t>
      </w:r>
      <w:r>
        <w:t xml:space="preserve"> как много отнимает у них </w:t>
      </w:r>
      <w:r w:rsidRPr="006B3206">
        <w:rPr>
          <w:highlight w:val="yellow"/>
        </w:rPr>
        <w:t>отчетная работа</w:t>
      </w:r>
      <w:r>
        <w:t xml:space="preserve">. </w:t>
      </w:r>
      <w:r w:rsidR="00514012">
        <w:t xml:space="preserve">Как видно почти половина </w:t>
      </w:r>
      <w:r w:rsidR="00514012" w:rsidRPr="00514012">
        <w:rPr>
          <w:highlight w:val="yellow"/>
        </w:rPr>
        <w:t>затрачивает большую часть времени</w:t>
      </w:r>
      <w:r w:rsidR="00514012">
        <w:t xml:space="preserve">, и еще четверть составляет отчеты уже не так часто, но все </w:t>
      </w:r>
      <w:r w:rsidR="00514012">
        <w:t xml:space="preserve">так же </w:t>
      </w:r>
      <w:r w:rsidR="00514012" w:rsidRPr="00514012">
        <w:rPr>
          <w:highlight w:val="yellow"/>
        </w:rPr>
        <w:t>затрачивает уйму времени</w:t>
      </w:r>
      <w:r w:rsidR="004941A1">
        <w:t>.</w:t>
      </w:r>
    </w:p>
    <w:p w14:paraId="787135AF" w14:textId="569BD5D2" w:rsidR="00D84C92" w:rsidRDefault="00D84C92">
      <w:r>
        <w:t xml:space="preserve">4 Слайд </w:t>
      </w:r>
      <w:r w:rsidRPr="00D84C92">
        <w:rPr>
          <w:highlight w:val="cyan"/>
        </w:rPr>
        <w:t>Конкуренты</w:t>
      </w:r>
      <w:r w:rsidR="005A3B57">
        <w:t xml:space="preserve"> (Существующие решения)</w:t>
      </w:r>
    </w:p>
    <w:p w14:paraId="52DDBA3F" w14:textId="0432614F" w:rsidR="00D84C92" w:rsidRDefault="00D84C92">
      <w:r>
        <w:t xml:space="preserve">В ходе анализа рынка нам удалость найти такие системы как </w:t>
      </w:r>
      <w:r w:rsidRPr="00D84C92">
        <w:rPr>
          <w:highlight w:val="yellow"/>
        </w:rPr>
        <w:t>1</w:t>
      </w:r>
      <w:proofErr w:type="gramStart"/>
      <w:r w:rsidRPr="00D84C92">
        <w:rPr>
          <w:highlight w:val="yellow"/>
        </w:rPr>
        <w:t>С:ЖКХ</w:t>
      </w:r>
      <w:proofErr w:type="gramEnd"/>
      <w:r>
        <w:t xml:space="preserve"> и </w:t>
      </w:r>
      <w:proofErr w:type="spellStart"/>
      <w:r w:rsidRPr="00D84C92">
        <w:rPr>
          <w:highlight w:val="yellow"/>
        </w:rPr>
        <w:t>БИТ.Обжежитие</w:t>
      </w:r>
      <w:proofErr w:type="spellEnd"/>
      <w:r>
        <w:t xml:space="preserve">, работа которых направлена на </w:t>
      </w:r>
      <w:r w:rsidR="005A3B57">
        <w:t>отслеживание коммунального хозяйства, наличия койко-мест</w:t>
      </w:r>
      <w:r>
        <w:t xml:space="preserve"> </w:t>
      </w:r>
      <w:r w:rsidR="005A3B57">
        <w:t xml:space="preserve">и интерфейсы оплаты этих услуг, но </w:t>
      </w:r>
      <w:r w:rsidR="005A3B57" w:rsidRPr="005A3B57">
        <w:rPr>
          <w:highlight w:val="yellow"/>
        </w:rPr>
        <w:t xml:space="preserve">они не занимаются ранее описанными </w:t>
      </w:r>
      <w:r w:rsidR="005A3B57">
        <w:rPr>
          <w:highlight w:val="yellow"/>
        </w:rPr>
        <w:t>проблемами</w:t>
      </w:r>
      <w:r w:rsidR="005A3B57" w:rsidRPr="005A3B57">
        <w:rPr>
          <w:highlight w:val="yellow"/>
        </w:rPr>
        <w:t>.</w:t>
      </w:r>
    </w:p>
    <w:p w14:paraId="3F48C61A" w14:textId="20436848" w:rsidR="005A3B57" w:rsidRPr="00D84C92" w:rsidRDefault="005A3B57">
      <w:r>
        <w:t xml:space="preserve">5 Слайд </w:t>
      </w:r>
      <w:r w:rsidRPr="005A3B57">
        <w:rPr>
          <w:highlight w:val="cyan"/>
        </w:rPr>
        <w:t>Наше решение</w:t>
      </w:r>
    </w:p>
    <w:p w14:paraId="5D13D334" w14:textId="4B3A87D2" w:rsidR="00514012" w:rsidRDefault="005A3B57">
      <w:r>
        <w:t xml:space="preserve">Предлагаем взглянуть на наше решение, (Слава подойдет выставит ноут с </w:t>
      </w:r>
      <w:proofErr w:type="spellStart"/>
      <w:r>
        <w:t>прогой</w:t>
      </w:r>
      <w:proofErr w:type="spellEnd"/>
      <w:r w:rsidR="008C58A7">
        <w:t xml:space="preserve"> и логинами</w:t>
      </w:r>
      <w:r>
        <w:t xml:space="preserve">), в приложении имеется </w:t>
      </w:r>
      <w:r w:rsidRPr="008C58A7">
        <w:rPr>
          <w:highlight w:val="yellow"/>
        </w:rPr>
        <w:t>авторизация</w:t>
      </w:r>
      <w:r>
        <w:t xml:space="preserve"> с разделение на роли</w:t>
      </w:r>
      <w:r w:rsidR="008C58A7">
        <w:t>: такие как</w:t>
      </w:r>
      <w:r w:rsidR="008C58A7" w:rsidRPr="008C58A7">
        <w:t xml:space="preserve"> </w:t>
      </w:r>
      <w:r w:rsidR="008C58A7" w:rsidRPr="008C58A7">
        <w:rPr>
          <w:highlight w:val="yellow"/>
        </w:rPr>
        <w:t>Администратор, Сотрудник, Студент.</w:t>
      </w:r>
    </w:p>
    <w:p w14:paraId="65EA7CCC" w14:textId="6C9D2770" w:rsidR="008C58A7" w:rsidRDefault="008C58A7">
      <w:r>
        <w:t xml:space="preserve">Вы можете войти под любой учетной записью, посмотреть потом вновь вернуться на авторизацию и зайти под другой </w:t>
      </w:r>
      <w:proofErr w:type="spellStart"/>
      <w:r>
        <w:t>учеткой</w:t>
      </w:r>
      <w:proofErr w:type="spellEnd"/>
      <w:r>
        <w:t>.</w:t>
      </w:r>
    </w:p>
    <w:p w14:paraId="63FEF1B7" w14:textId="18166314" w:rsidR="008C58A7" w:rsidRPr="008C58A7" w:rsidRDefault="008C58A7">
      <w:r>
        <w:t xml:space="preserve">В данном приложении мы представили, общий функционал, который есть сейчас в общежитиях, как пример вы можете открыть Мероприятия или План мероприятий через боковое меню и посмотреть на </w:t>
      </w:r>
      <w:r w:rsidRPr="008C58A7">
        <w:rPr>
          <w:highlight w:val="yellow"/>
        </w:rPr>
        <w:t>представление данных.</w:t>
      </w:r>
      <w:r>
        <w:t xml:space="preserve"> </w:t>
      </w:r>
    </w:p>
    <w:p w14:paraId="6E18B6C6" w14:textId="4F1EF7B2" w:rsidR="006B3206" w:rsidRDefault="008C58A7">
      <w:r>
        <w:t xml:space="preserve">6 Слайд </w:t>
      </w:r>
      <w:r w:rsidRPr="008C58A7">
        <w:rPr>
          <w:highlight w:val="cyan"/>
        </w:rPr>
        <w:t>Стек</w:t>
      </w:r>
    </w:p>
    <w:p w14:paraId="7211398F" w14:textId="019282DD" w:rsidR="00797DEA" w:rsidRDefault="00797DEA">
      <w:r>
        <w:t xml:space="preserve">Под капотом у нас на </w:t>
      </w:r>
      <w:r w:rsidRPr="00797DEA">
        <w:rPr>
          <w:highlight w:val="yellow"/>
        </w:rPr>
        <w:t xml:space="preserve">Клиенте платформа </w:t>
      </w:r>
      <w:r w:rsidRPr="00797DEA">
        <w:rPr>
          <w:highlight w:val="yellow"/>
          <w:lang w:val="en-US"/>
        </w:rPr>
        <w:t>Avalonia</w:t>
      </w:r>
      <w:r w:rsidRPr="00797DEA">
        <w:rPr>
          <w:highlight w:val="yellow"/>
        </w:rPr>
        <w:t xml:space="preserve">, </w:t>
      </w:r>
      <w:r w:rsidRPr="00797DEA">
        <w:rPr>
          <w:highlight w:val="yellow"/>
          <w:lang w:val="en-US"/>
        </w:rPr>
        <w:t>XAML</w:t>
      </w:r>
      <w:r w:rsidRPr="00797DEA">
        <w:rPr>
          <w:highlight w:val="yellow"/>
        </w:rPr>
        <w:t xml:space="preserve">, </w:t>
      </w:r>
      <w:r w:rsidRPr="00797DEA">
        <w:rPr>
          <w:highlight w:val="yellow"/>
          <w:lang w:val="en-US"/>
        </w:rPr>
        <w:t>C</w:t>
      </w:r>
      <w:r w:rsidRPr="00797DEA">
        <w:rPr>
          <w:highlight w:val="yellow"/>
        </w:rPr>
        <w:t>#</w:t>
      </w:r>
    </w:p>
    <w:p w14:paraId="6CB31580" w14:textId="0338A600" w:rsidR="00797DEA" w:rsidRDefault="00797DEA">
      <w:proofErr w:type="spellStart"/>
      <w:r w:rsidRPr="00797DEA">
        <w:rPr>
          <w:highlight w:val="yellow"/>
          <w:lang w:val="en-US"/>
        </w:rPr>
        <w:t>WebAPI</w:t>
      </w:r>
      <w:proofErr w:type="spellEnd"/>
      <w:r w:rsidRPr="00797DEA">
        <w:t xml:space="preserve"> </w:t>
      </w:r>
      <w:r>
        <w:t xml:space="preserve">по которой собственно происходит обмен данными написан на </w:t>
      </w:r>
      <w:r w:rsidRPr="00797DEA">
        <w:rPr>
          <w:highlight w:val="yellow"/>
          <w:lang w:val="en-US"/>
        </w:rPr>
        <w:t>ASP</w:t>
      </w:r>
      <w:r w:rsidRPr="00797DEA">
        <w:rPr>
          <w:highlight w:val="yellow"/>
        </w:rPr>
        <w:t>.</w:t>
      </w:r>
      <w:r w:rsidRPr="00797DEA">
        <w:rPr>
          <w:highlight w:val="yellow"/>
          <w:lang w:val="en-US"/>
        </w:rPr>
        <w:t>NET</w:t>
      </w:r>
      <w:r w:rsidRPr="00797DEA">
        <w:rPr>
          <w:highlight w:val="yellow"/>
        </w:rPr>
        <w:t xml:space="preserve">, </w:t>
      </w:r>
      <w:r w:rsidRPr="00797DEA">
        <w:rPr>
          <w:highlight w:val="yellow"/>
          <w:lang w:val="en-US"/>
        </w:rPr>
        <w:t>C</w:t>
      </w:r>
      <w:r w:rsidRPr="00797DEA">
        <w:rPr>
          <w:highlight w:val="yellow"/>
        </w:rPr>
        <w:t>#</w:t>
      </w:r>
    </w:p>
    <w:p w14:paraId="2F44F6EA" w14:textId="08243899" w:rsidR="00797DEA" w:rsidRDefault="00797DEA">
      <w:pPr>
        <w:rPr>
          <w:lang w:val="en-US"/>
        </w:rPr>
      </w:pPr>
      <w:r>
        <w:t xml:space="preserve">И БД </w:t>
      </w:r>
      <w:r w:rsidRPr="00797DEA">
        <w:rPr>
          <w:highlight w:val="yellow"/>
          <w:lang w:val="en-US"/>
        </w:rPr>
        <w:t>Microsoft SQL Server</w:t>
      </w:r>
    </w:p>
    <w:p w14:paraId="709BEA72" w14:textId="77777777" w:rsidR="00797DEA" w:rsidRDefault="00797DEA">
      <w:pPr>
        <w:rPr>
          <w:lang w:val="en-US"/>
        </w:rPr>
      </w:pPr>
    </w:p>
    <w:p w14:paraId="4BFB5D30" w14:textId="5B26AE77" w:rsidR="00797DEA" w:rsidRDefault="00797DEA">
      <w:r>
        <w:rPr>
          <w:lang w:val="en-US"/>
        </w:rPr>
        <w:lastRenderedPageBreak/>
        <w:t xml:space="preserve">7 </w:t>
      </w:r>
      <w:proofErr w:type="spellStart"/>
      <w:r>
        <w:rPr>
          <w:lang w:val="en-US"/>
        </w:rPr>
        <w:t>Слайд</w:t>
      </w:r>
      <w:proofErr w:type="spellEnd"/>
      <w:r>
        <w:t xml:space="preserve"> </w:t>
      </w:r>
      <w:r w:rsidRPr="00797DEA">
        <w:rPr>
          <w:highlight w:val="cyan"/>
        </w:rPr>
        <w:t>Начало пути</w:t>
      </w:r>
    </w:p>
    <w:p w14:paraId="1EB45B6D" w14:textId="55AB708E" w:rsidR="00797DEA" w:rsidRDefault="00797DEA">
      <w:r>
        <w:t xml:space="preserve">В этом году мы приехали на </w:t>
      </w:r>
      <w:proofErr w:type="spellStart"/>
      <w:r>
        <w:t>хакатон</w:t>
      </w:r>
      <w:proofErr w:type="spellEnd"/>
      <w:r>
        <w:t xml:space="preserve"> </w:t>
      </w:r>
      <w:r w:rsidRPr="00797DEA">
        <w:rPr>
          <w:highlight w:val="yellow"/>
        </w:rPr>
        <w:t>не совсем с пустыми руками</w:t>
      </w:r>
      <w:r>
        <w:t xml:space="preserve">, приехали мы с написанным </w:t>
      </w:r>
      <w:r w:rsidRPr="00797DEA">
        <w:rPr>
          <w:highlight w:val="yellow"/>
        </w:rPr>
        <w:t>сервером</w:t>
      </w:r>
      <w:r>
        <w:t xml:space="preserve"> и тестовой </w:t>
      </w:r>
      <w:r w:rsidRPr="00797DEA">
        <w:rPr>
          <w:highlight w:val="yellow"/>
        </w:rPr>
        <w:t>базой данных</w:t>
      </w:r>
      <w:r>
        <w:t xml:space="preserve">, и </w:t>
      </w:r>
      <w:r w:rsidRPr="00797DEA">
        <w:rPr>
          <w:highlight w:val="yellow"/>
        </w:rPr>
        <w:t>клиентским приложением</w:t>
      </w:r>
      <w:r>
        <w:t xml:space="preserve"> с тележкой костылей.</w:t>
      </w:r>
    </w:p>
    <w:p w14:paraId="536EEEE5" w14:textId="7EB6636D" w:rsidR="00797DEA" w:rsidRDefault="00797DEA">
      <w:r>
        <w:t xml:space="preserve">8 Слайд </w:t>
      </w:r>
      <w:r w:rsidRPr="00797DEA">
        <w:rPr>
          <w:highlight w:val="cyan"/>
        </w:rPr>
        <w:t>48 часов</w:t>
      </w:r>
    </w:p>
    <w:p w14:paraId="36113A38" w14:textId="135C0C42" w:rsidR="00797DEA" w:rsidRDefault="00797DEA">
      <w:r>
        <w:t xml:space="preserve">За </w:t>
      </w:r>
      <w:r w:rsidR="003B4892">
        <w:t xml:space="preserve">последние двое суток </w:t>
      </w:r>
      <w:r w:rsidR="003B4892" w:rsidRPr="003B4892">
        <w:rPr>
          <w:highlight w:val="yellow"/>
        </w:rPr>
        <w:t>мы подняли клиента</w:t>
      </w:r>
      <w:r w:rsidR="003B4892">
        <w:t xml:space="preserve"> с инвалидной коляски, а конкретно сделали очень много графических представлений и бек к ним, несколько раз </w:t>
      </w:r>
      <w:r w:rsidR="003B4892" w:rsidRPr="003B4892">
        <w:rPr>
          <w:highlight w:val="yellow"/>
        </w:rPr>
        <w:t>переписали сервер</w:t>
      </w:r>
      <w:r w:rsidR="003B4892">
        <w:t xml:space="preserve"> из-</w:t>
      </w:r>
      <w:r w:rsidR="00F047CE">
        <w:t>за появления</w:t>
      </w:r>
      <w:r w:rsidR="003B4892">
        <w:t xml:space="preserve"> нового функционала,</w:t>
      </w:r>
      <w:r w:rsidR="00F047CE">
        <w:t xml:space="preserve"> который начинал ссылать данные друг на друга, теперь все хорошо все поправили все исправили</w:t>
      </w:r>
      <w:r w:rsidR="003B4892">
        <w:t xml:space="preserve"> и</w:t>
      </w:r>
      <w:r w:rsidR="00F047CE">
        <w:t xml:space="preserve"> </w:t>
      </w:r>
      <w:r w:rsidR="003B4892" w:rsidRPr="003B4892">
        <w:rPr>
          <w:highlight w:val="yellow"/>
        </w:rPr>
        <w:t xml:space="preserve">имеем </w:t>
      </w:r>
      <w:r w:rsidR="003B4892" w:rsidRPr="003B4892">
        <w:rPr>
          <w:highlight w:val="yellow"/>
          <w:lang w:val="en-US"/>
        </w:rPr>
        <w:t>MVP</w:t>
      </w:r>
      <w:r w:rsidR="003B4892" w:rsidRPr="003B4892">
        <w:rPr>
          <w:highlight w:val="yellow"/>
        </w:rPr>
        <w:t xml:space="preserve"> продукт</w:t>
      </w:r>
      <w:r w:rsidR="003B4892">
        <w:t>.</w:t>
      </w:r>
      <w:r w:rsidR="003762D7">
        <w:t xml:space="preserve"> (Надо якута из шкафа, поблагодарить за БД)</w:t>
      </w:r>
    </w:p>
    <w:p w14:paraId="56EE77DC" w14:textId="5794FB19" w:rsidR="003B4892" w:rsidRDefault="003B4892">
      <w:r>
        <w:t xml:space="preserve"> Слайд </w:t>
      </w:r>
      <w:r w:rsidRPr="003B4892">
        <w:rPr>
          <w:highlight w:val="cyan"/>
        </w:rPr>
        <w:t>Планы на будущее</w:t>
      </w:r>
    </w:p>
    <w:p w14:paraId="707C1991" w14:textId="717E6846" w:rsidR="003B4892" w:rsidRDefault="003B4892">
      <w:r>
        <w:t xml:space="preserve">В будущей разработке планируется </w:t>
      </w:r>
      <w:proofErr w:type="spellStart"/>
      <w:r w:rsidRPr="00197FA8">
        <w:rPr>
          <w:highlight w:val="yellow"/>
        </w:rPr>
        <w:t>прорефакторить</w:t>
      </w:r>
      <w:proofErr w:type="spellEnd"/>
      <w:r>
        <w:t xml:space="preserve"> весь код, проработать несколько фич</w:t>
      </w:r>
      <w:r w:rsidR="00197FA8">
        <w:t xml:space="preserve">, если конкретно это экран чистоты сделать отображение в красивых линейных </w:t>
      </w:r>
      <w:r w:rsidR="003762D7" w:rsidRPr="00197FA8">
        <w:rPr>
          <w:highlight w:val="yellow"/>
        </w:rPr>
        <w:t>графиках</w:t>
      </w:r>
      <w:r w:rsidR="003762D7">
        <w:t>, добавить</w:t>
      </w:r>
      <w:r w:rsidR="00197FA8">
        <w:t xml:space="preserve"> </w:t>
      </w:r>
      <w:r w:rsidR="00197FA8" w:rsidRPr="00197FA8">
        <w:rPr>
          <w:highlight w:val="yellow"/>
        </w:rPr>
        <w:t>автоматизацию</w:t>
      </w:r>
      <w:r w:rsidR="00197FA8">
        <w:t xml:space="preserve"> нескольких </w:t>
      </w:r>
      <w:proofErr w:type="gramStart"/>
      <w:r w:rsidR="00197FA8">
        <w:t xml:space="preserve">процессов,  </w:t>
      </w:r>
      <w:r w:rsidR="00197FA8" w:rsidRPr="003762D7">
        <w:rPr>
          <w:highlight w:val="yellow"/>
        </w:rPr>
        <w:t>проработать</w:t>
      </w:r>
      <w:proofErr w:type="gramEnd"/>
      <w:r w:rsidR="00197FA8" w:rsidRPr="003762D7">
        <w:rPr>
          <w:highlight w:val="yellow"/>
        </w:rPr>
        <w:t xml:space="preserve"> дизайн,</w:t>
      </w:r>
      <w:r w:rsidR="003762D7" w:rsidRPr="003762D7">
        <w:rPr>
          <w:highlight w:val="yellow"/>
        </w:rPr>
        <w:t xml:space="preserve"> рейтинг студентов</w:t>
      </w:r>
      <w:r w:rsidR="003762D7">
        <w:t>,</w:t>
      </w:r>
      <w:r w:rsidR="00197FA8">
        <w:t xml:space="preserve"> </w:t>
      </w:r>
      <w:r>
        <w:t>вынести сервер на хостинг</w:t>
      </w:r>
      <w:r w:rsidR="00197FA8">
        <w:t xml:space="preserve"> перевести базу данных на </w:t>
      </w:r>
      <w:proofErr w:type="spellStart"/>
      <w:r w:rsidR="00197FA8">
        <w:rPr>
          <w:lang w:val="en-US"/>
        </w:rPr>
        <w:t>postgreeSql</w:t>
      </w:r>
      <w:proofErr w:type="spellEnd"/>
      <w:r>
        <w:t>.</w:t>
      </w:r>
    </w:p>
    <w:p w14:paraId="5173B1DC" w14:textId="20F4AE7F" w:rsidR="00197FA8" w:rsidRDefault="00F61BEF">
      <w:pPr>
        <w:rPr>
          <w:lang w:val="en-US"/>
        </w:rPr>
      </w:pPr>
      <w:r>
        <w:t>9</w:t>
      </w:r>
      <w:r w:rsidR="00197FA8">
        <w:t xml:space="preserve"> Слайд </w:t>
      </w:r>
      <w:r w:rsidR="00197FA8" w:rsidRPr="00197FA8">
        <w:rPr>
          <w:highlight w:val="cyan"/>
        </w:rPr>
        <w:t>Экономика</w:t>
      </w:r>
    </w:p>
    <w:p w14:paraId="49263279" w14:textId="5042D0FC" w:rsidR="00197FA8" w:rsidRDefault="003762D7">
      <w:r>
        <w:t xml:space="preserve">Идея идеей, но необходимы денежные потоки, на дальнейшее развитие, как мы сейчас это представляем у нас будет централизованный сервер, наши клиенты учебные заведения покупают у </w:t>
      </w:r>
      <w:r w:rsidRPr="0089082E">
        <w:rPr>
          <w:highlight w:val="yellow"/>
        </w:rPr>
        <w:t xml:space="preserve">нас подписку </w:t>
      </w:r>
      <w:proofErr w:type="gramStart"/>
      <w:r w:rsidRPr="0089082E">
        <w:rPr>
          <w:highlight w:val="yellow"/>
        </w:rPr>
        <w:t>на клиентское ПО</w:t>
      </w:r>
      <w:proofErr w:type="gramEnd"/>
      <w:r>
        <w:t xml:space="preserve"> связанное с наши сервером, если будут необходимы какие доработки в приложения под заявке клиента мы их включим и </w:t>
      </w:r>
      <w:r w:rsidRPr="0089082E">
        <w:rPr>
          <w:highlight w:val="yellow"/>
        </w:rPr>
        <w:t>поднимем стоимость</w:t>
      </w:r>
      <w:r w:rsidR="0089082E" w:rsidRPr="0089082E">
        <w:rPr>
          <w:highlight w:val="yellow"/>
        </w:rPr>
        <w:t xml:space="preserve"> подписки для новых клиентов</w:t>
      </w:r>
      <w:r w:rsidR="0089082E" w:rsidRPr="0089082E">
        <w:t>.</w:t>
      </w:r>
    </w:p>
    <w:p w14:paraId="2E582D63" w14:textId="41B7FF74" w:rsidR="0089082E" w:rsidRPr="0089082E" w:rsidRDefault="0089082E">
      <w:r>
        <w:rPr>
          <w:lang w:val="en-US"/>
        </w:rPr>
        <w:t>1</w:t>
      </w:r>
      <w:r w:rsidR="00F61BEF">
        <w:t>0</w:t>
      </w:r>
      <w:r>
        <w:rPr>
          <w:lang w:val="en-US"/>
        </w:rPr>
        <w:t xml:space="preserve"> </w:t>
      </w:r>
      <w:r>
        <w:t xml:space="preserve">Слайд </w:t>
      </w:r>
      <w:r w:rsidRPr="0089082E">
        <w:rPr>
          <w:highlight w:val="cyan"/>
        </w:rPr>
        <w:t>Команда</w:t>
      </w:r>
    </w:p>
    <w:p w14:paraId="7AD6DAC0" w14:textId="1F92EF0A" w:rsidR="00197FA8" w:rsidRDefault="00197FA8"/>
    <w:p w14:paraId="62E90CB3" w14:textId="4C9D8EC8" w:rsidR="00197FA8" w:rsidRDefault="00197FA8">
      <w:r>
        <w:t>Вопросики подсказки</w:t>
      </w:r>
    </w:p>
    <w:p w14:paraId="552B16A2" w14:textId="77777777" w:rsidR="00197FA8" w:rsidRPr="00197FA8" w:rsidRDefault="00197FA8" w:rsidP="00197FA8">
      <w:pPr>
        <w:shd w:val="clear" w:color="auto" w:fill="FFFFFF"/>
        <w:spacing w:before="840" w:after="0" w:line="240" w:lineRule="auto"/>
        <w:outlineLvl w:val="1"/>
        <w:rPr>
          <w:rFonts w:ascii="Fira Sans" w:eastAsia="Times New Roman" w:hAnsi="Fira Sans" w:cs="Times New Roman"/>
          <w:color w:val="333333"/>
          <w:sz w:val="36"/>
          <w:szCs w:val="36"/>
          <w:lang w:eastAsia="ru-RU"/>
        </w:rPr>
      </w:pPr>
      <w:r w:rsidRPr="00197FA8">
        <w:rPr>
          <w:rFonts w:ascii="Fira Sans" w:eastAsia="Times New Roman" w:hAnsi="Fira Sans" w:cs="Times New Roman"/>
          <w:color w:val="333333"/>
          <w:sz w:val="36"/>
          <w:szCs w:val="36"/>
          <w:lang w:eastAsia="ru-RU"/>
        </w:rPr>
        <w:t>преимуществ</w:t>
      </w:r>
    </w:p>
    <w:p w14:paraId="537B5DC8" w14:textId="77777777" w:rsidR="00197FA8" w:rsidRDefault="00197FA8"/>
    <w:p w14:paraId="779E31C3" w14:textId="77777777" w:rsidR="00197FA8" w:rsidRDefault="00197FA8" w:rsidP="00197FA8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Style w:val="a4"/>
          <w:rFonts w:ascii="Arial" w:hAnsi="Arial" w:cs="Arial"/>
          <w:color w:val="333333"/>
        </w:rPr>
        <w:t>Повышение продуктивности.</w:t>
      </w:r>
      <w:r>
        <w:rPr>
          <w:rFonts w:ascii="Arial" w:hAnsi="Arial" w:cs="Arial"/>
          <w:color w:val="333333"/>
        </w:rPr>
        <w:t> Оптимизируйте и автоматизируйте основные бизнес-процессы, помогая каждому сотруднику компании достичь больших результатов при меньших затратах ресурсов.</w:t>
      </w:r>
    </w:p>
    <w:p w14:paraId="0AE80BF7" w14:textId="77777777" w:rsidR="00197FA8" w:rsidRDefault="00197FA8" w:rsidP="00197FA8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Style w:val="a4"/>
          <w:rFonts w:ascii="Arial" w:hAnsi="Arial" w:cs="Arial"/>
          <w:color w:val="333333"/>
        </w:rPr>
        <w:t>Более полное понимание ситуации.</w:t>
      </w:r>
      <w:r>
        <w:rPr>
          <w:rFonts w:ascii="Arial" w:hAnsi="Arial" w:cs="Arial"/>
          <w:color w:val="333333"/>
        </w:rPr>
        <w:t> Избавьтесь от разрозненных хранилищ данных, организуйте единый источник достоверной информации и быстро получайте ответы на важнейшие вопросы бизнеса.</w:t>
      </w:r>
    </w:p>
    <w:p w14:paraId="031FC6FF" w14:textId="77777777" w:rsidR="00197FA8" w:rsidRDefault="00197FA8" w:rsidP="00197FA8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Style w:val="a4"/>
          <w:rFonts w:ascii="Arial" w:hAnsi="Arial" w:cs="Arial"/>
          <w:color w:val="333333"/>
        </w:rPr>
        <w:t>Ускоренное создание отчетов.</w:t>
      </w:r>
      <w:r>
        <w:rPr>
          <w:rFonts w:ascii="Arial" w:hAnsi="Arial" w:cs="Arial"/>
          <w:color w:val="333333"/>
        </w:rPr>
        <w:t> Оперативно создавайте коммерческие и финансовые отчеты и легко обменивайтесь результатами. Действуйте на основе точных аналитических данных, повышая производительность работы в реальном времени.</w:t>
      </w:r>
    </w:p>
    <w:p w14:paraId="7521C3F4" w14:textId="77777777" w:rsidR="00197FA8" w:rsidRDefault="00197FA8" w:rsidP="00197FA8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Style w:val="a4"/>
          <w:rFonts w:ascii="Arial" w:hAnsi="Arial" w:cs="Arial"/>
          <w:color w:val="333333"/>
        </w:rPr>
        <w:t>Снижение рисков.</w:t>
      </w:r>
      <w:r>
        <w:rPr>
          <w:rFonts w:ascii="Arial" w:hAnsi="Arial" w:cs="Arial"/>
          <w:color w:val="333333"/>
        </w:rPr>
        <w:t> Повышайте уровень прозрачности и контроля бизнеса, обеспечивая соблюдение нормативных требований, прогнозирование и предотвращение рисков.</w:t>
      </w:r>
    </w:p>
    <w:p w14:paraId="2B676500" w14:textId="77777777" w:rsidR="00197FA8" w:rsidRDefault="00197FA8" w:rsidP="00197FA8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Style w:val="a4"/>
          <w:rFonts w:ascii="Arial" w:hAnsi="Arial" w:cs="Arial"/>
          <w:color w:val="333333"/>
        </w:rPr>
        <w:t>Упрощение ИТ-процессов.</w:t>
      </w:r>
      <w:r>
        <w:rPr>
          <w:rFonts w:ascii="Arial" w:hAnsi="Arial" w:cs="Arial"/>
          <w:color w:val="333333"/>
        </w:rPr>
        <w:t> Использование интегрированных приложений ERP с общей базой данных позволяет упростить ИТ-среду и предоставить всем сотрудникам более простые механизмы для работы.</w:t>
      </w:r>
    </w:p>
    <w:p w14:paraId="389A770F" w14:textId="77777777" w:rsidR="00197FA8" w:rsidRDefault="00197FA8" w:rsidP="00197FA8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</w:rPr>
      </w:pPr>
      <w:r>
        <w:rPr>
          <w:rStyle w:val="a4"/>
          <w:rFonts w:ascii="Arial" w:hAnsi="Arial" w:cs="Arial"/>
          <w:color w:val="333333"/>
        </w:rPr>
        <w:lastRenderedPageBreak/>
        <w:t>Повышение маневренности.</w:t>
      </w:r>
      <w:r>
        <w:rPr>
          <w:rFonts w:ascii="Arial" w:hAnsi="Arial" w:cs="Arial"/>
          <w:color w:val="333333"/>
        </w:rPr>
        <w:t> Эффективные операции и быстрый доступ к данным в реальном времени дают возможность быстро выявлять новые возможности и оперативно реагировать на них.</w:t>
      </w:r>
    </w:p>
    <w:p w14:paraId="422B31C1" w14:textId="77777777" w:rsidR="00197FA8" w:rsidRDefault="00197FA8"/>
    <w:p w14:paraId="59DCFD51" w14:textId="77777777" w:rsidR="00197FA8" w:rsidRPr="003B4892" w:rsidRDefault="00197FA8"/>
    <w:sectPr w:rsidR="00197FA8" w:rsidRPr="003B4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ira Sans">
    <w:charset w:val="00"/>
    <w:family w:val="swiss"/>
    <w:pitch w:val="variable"/>
    <w:sig w:usb0="600002FF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5543CD"/>
    <w:multiLevelType w:val="multilevel"/>
    <w:tmpl w:val="8424F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25D"/>
    <w:rsid w:val="00197FA8"/>
    <w:rsid w:val="003762D7"/>
    <w:rsid w:val="003B4892"/>
    <w:rsid w:val="004316F2"/>
    <w:rsid w:val="004941A1"/>
    <w:rsid w:val="00514012"/>
    <w:rsid w:val="005A3B57"/>
    <w:rsid w:val="006B3206"/>
    <w:rsid w:val="0078425D"/>
    <w:rsid w:val="00797DEA"/>
    <w:rsid w:val="0089082E"/>
    <w:rsid w:val="008C58A7"/>
    <w:rsid w:val="00C913A0"/>
    <w:rsid w:val="00D84C92"/>
    <w:rsid w:val="00F047CE"/>
    <w:rsid w:val="00F6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71FF1"/>
  <w15:chartTrackingRefBased/>
  <w15:docId w15:val="{219AFE8C-5553-4C80-B9C2-8D308AF5F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97F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97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97FA8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197FA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5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DEA7F-CD9D-4C1A-BFFC-7E9A50F86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3</Pages>
  <Words>675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Евгения Здерева</dc:creator>
  <cp:keywords/>
  <dc:description/>
  <cp:lastModifiedBy>Евгения Здерева</cp:lastModifiedBy>
  <cp:revision>1</cp:revision>
  <dcterms:created xsi:type="dcterms:W3CDTF">2024-05-19T05:27:00Z</dcterms:created>
  <dcterms:modified xsi:type="dcterms:W3CDTF">2024-05-20T08:32:00Z</dcterms:modified>
</cp:coreProperties>
</file>