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349521" w14:textId="77777777" w:rsidR="002437EC" w:rsidRPr="0091328A" w:rsidRDefault="002437EC" w:rsidP="002437EC">
      <w:pPr>
        <w:pStyle w:val="FR1"/>
        <w:spacing w:line="240" w:lineRule="auto"/>
        <w:ind w:left="0" w:right="0"/>
        <w:rPr>
          <w:b/>
          <w:sz w:val="26"/>
          <w:szCs w:val="26"/>
        </w:rPr>
      </w:pPr>
      <w:r w:rsidRPr="0091328A">
        <w:rPr>
          <w:b/>
          <w:sz w:val="26"/>
          <w:szCs w:val="26"/>
        </w:rPr>
        <w:t>Краевое государственное бюджетное профессиональное образовательное учреждение</w:t>
      </w:r>
    </w:p>
    <w:p w14:paraId="714A1031" w14:textId="77777777" w:rsidR="002437EC" w:rsidRPr="0091328A" w:rsidRDefault="002437EC" w:rsidP="002437EC">
      <w:pPr>
        <w:jc w:val="center"/>
        <w:rPr>
          <w:rFonts w:ascii="Times New Roman" w:hAnsi="Times New Roman"/>
          <w:b/>
          <w:bCs/>
          <w:sz w:val="26"/>
          <w:szCs w:val="26"/>
        </w:rPr>
      </w:pPr>
      <w:r w:rsidRPr="0091328A">
        <w:rPr>
          <w:rFonts w:ascii="Times New Roman" w:hAnsi="Times New Roman"/>
          <w:b/>
          <w:bCs/>
          <w:sz w:val="26"/>
          <w:szCs w:val="26"/>
        </w:rPr>
        <w:t>«Алтайская академия гостеприимства»</w:t>
      </w:r>
    </w:p>
    <w:p w14:paraId="415C15B9" w14:textId="77777777" w:rsidR="002437EC" w:rsidRPr="0091328A" w:rsidRDefault="002437EC" w:rsidP="009679E1">
      <w:pPr>
        <w:widowControl w:val="0"/>
        <w:autoSpaceDE w:val="0"/>
        <w:autoSpaceDN w:val="0"/>
        <w:adjustRightInd w:val="0"/>
        <w:spacing w:after="0" w:line="360" w:lineRule="auto"/>
        <w:jc w:val="center"/>
        <w:rPr>
          <w:rFonts w:ascii="Times New Roman" w:hAnsi="Times New Roman"/>
          <w:b/>
          <w:sz w:val="24"/>
          <w:szCs w:val="24"/>
        </w:rPr>
      </w:pPr>
    </w:p>
    <w:p w14:paraId="04BA1FAB" w14:textId="77777777" w:rsidR="002437EC" w:rsidRPr="0091328A" w:rsidRDefault="002437EC" w:rsidP="009679E1">
      <w:pPr>
        <w:widowControl w:val="0"/>
        <w:autoSpaceDE w:val="0"/>
        <w:autoSpaceDN w:val="0"/>
        <w:adjustRightInd w:val="0"/>
        <w:spacing w:after="0" w:line="360" w:lineRule="auto"/>
        <w:jc w:val="center"/>
        <w:rPr>
          <w:rFonts w:ascii="Times New Roman" w:hAnsi="Times New Roman"/>
          <w:b/>
          <w:sz w:val="24"/>
          <w:szCs w:val="24"/>
        </w:rPr>
      </w:pPr>
    </w:p>
    <w:p w14:paraId="735DA534" w14:textId="77777777" w:rsidR="009679E1" w:rsidRPr="0091328A" w:rsidRDefault="002437EC" w:rsidP="009679E1">
      <w:pPr>
        <w:widowControl w:val="0"/>
        <w:autoSpaceDE w:val="0"/>
        <w:autoSpaceDN w:val="0"/>
        <w:adjustRightInd w:val="0"/>
        <w:spacing w:after="0" w:line="360" w:lineRule="auto"/>
        <w:jc w:val="center"/>
        <w:rPr>
          <w:rFonts w:ascii="Times New Roman" w:hAnsi="Times New Roman"/>
          <w:b/>
          <w:sz w:val="26"/>
          <w:szCs w:val="26"/>
        </w:rPr>
      </w:pPr>
      <w:r w:rsidRPr="0091328A">
        <w:rPr>
          <w:rFonts w:ascii="Times New Roman" w:hAnsi="Times New Roman"/>
          <w:b/>
          <w:sz w:val="26"/>
          <w:szCs w:val="26"/>
        </w:rPr>
        <w:t>ДНЕВНИК-ОТЧ</w:t>
      </w:r>
      <w:r w:rsidR="00556EA3" w:rsidRPr="0091328A">
        <w:rPr>
          <w:rFonts w:ascii="Times New Roman" w:hAnsi="Times New Roman"/>
          <w:b/>
          <w:sz w:val="26"/>
          <w:szCs w:val="26"/>
        </w:rPr>
        <w:t>Е</w:t>
      </w:r>
      <w:r w:rsidRPr="0091328A">
        <w:rPr>
          <w:rFonts w:ascii="Times New Roman" w:hAnsi="Times New Roman"/>
          <w:b/>
          <w:sz w:val="26"/>
          <w:szCs w:val="26"/>
        </w:rPr>
        <w:t>Т</w:t>
      </w:r>
    </w:p>
    <w:p w14:paraId="6A97C408" w14:textId="77777777" w:rsidR="00881CA9" w:rsidRPr="0091328A" w:rsidRDefault="009679E1" w:rsidP="003843F6">
      <w:pPr>
        <w:widowControl w:val="0"/>
        <w:autoSpaceDE w:val="0"/>
        <w:autoSpaceDN w:val="0"/>
        <w:adjustRightInd w:val="0"/>
        <w:spacing w:after="0" w:line="360" w:lineRule="auto"/>
        <w:jc w:val="center"/>
        <w:rPr>
          <w:rFonts w:ascii="Times New Roman" w:hAnsi="Times New Roman"/>
          <w:b/>
          <w:sz w:val="26"/>
          <w:szCs w:val="26"/>
        </w:rPr>
      </w:pPr>
      <w:r w:rsidRPr="0091328A">
        <w:rPr>
          <w:rFonts w:ascii="Times New Roman" w:hAnsi="Times New Roman"/>
          <w:b/>
          <w:sz w:val="26"/>
          <w:szCs w:val="26"/>
        </w:rPr>
        <w:t xml:space="preserve">прохождения </w:t>
      </w:r>
      <w:r w:rsidR="003843F6" w:rsidRPr="0091328A">
        <w:rPr>
          <w:rFonts w:ascii="Times New Roman" w:hAnsi="Times New Roman"/>
          <w:b/>
          <w:sz w:val="26"/>
          <w:szCs w:val="26"/>
        </w:rPr>
        <w:t>производственной (преддипломной)</w:t>
      </w:r>
      <w:r w:rsidRPr="0091328A">
        <w:rPr>
          <w:rFonts w:ascii="Times New Roman" w:hAnsi="Times New Roman"/>
          <w:b/>
          <w:sz w:val="26"/>
          <w:szCs w:val="26"/>
        </w:rPr>
        <w:t xml:space="preserve"> практики</w:t>
      </w:r>
      <w:r w:rsidR="002437EC" w:rsidRPr="0091328A">
        <w:rPr>
          <w:rFonts w:ascii="Times New Roman" w:hAnsi="Times New Roman"/>
          <w:sz w:val="24"/>
          <w:szCs w:val="24"/>
        </w:rPr>
        <w:t xml:space="preserve"> </w:t>
      </w:r>
    </w:p>
    <w:p w14:paraId="5B4868C1" w14:textId="4B0BE5EB" w:rsidR="009679E1" w:rsidRPr="0091328A" w:rsidRDefault="002437EC" w:rsidP="002437EC">
      <w:pPr>
        <w:widowControl w:val="0"/>
        <w:autoSpaceDE w:val="0"/>
        <w:autoSpaceDN w:val="0"/>
        <w:adjustRightInd w:val="0"/>
        <w:spacing w:after="0"/>
        <w:jc w:val="both"/>
        <w:rPr>
          <w:rFonts w:ascii="Times New Roman" w:hAnsi="Times New Roman"/>
          <w:sz w:val="24"/>
          <w:szCs w:val="24"/>
        </w:rPr>
      </w:pPr>
      <w:proofErr w:type="gramStart"/>
      <w:r w:rsidRPr="0091328A">
        <w:rPr>
          <w:rFonts w:ascii="Times New Roman" w:hAnsi="Times New Roman"/>
          <w:b/>
          <w:sz w:val="24"/>
          <w:szCs w:val="24"/>
        </w:rPr>
        <w:t>обучающегося</w:t>
      </w:r>
      <w:r w:rsidRPr="0091328A">
        <w:rPr>
          <w:rFonts w:ascii="Times New Roman" w:hAnsi="Times New Roman"/>
          <w:sz w:val="24"/>
          <w:szCs w:val="24"/>
        </w:rPr>
        <w:t xml:space="preserve"> </w:t>
      </w:r>
      <w:r w:rsidR="006726A0" w:rsidRPr="0091328A">
        <w:rPr>
          <w:rFonts w:ascii="Times New Roman" w:hAnsi="Times New Roman"/>
          <w:sz w:val="24"/>
          <w:szCs w:val="24"/>
        </w:rPr>
        <w:t xml:space="preserve"> 4</w:t>
      </w:r>
      <w:proofErr w:type="gramEnd"/>
      <w:r w:rsidR="009679E1" w:rsidRPr="0091328A">
        <w:rPr>
          <w:rFonts w:ascii="Times New Roman" w:hAnsi="Times New Roman"/>
          <w:sz w:val="24"/>
          <w:szCs w:val="24"/>
        </w:rPr>
        <w:t xml:space="preserve"> </w:t>
      </w:r>
      <w:r w:rsidR="00701FF7" w:rsidRPr="0091328A">
        <w:rPr>
          <w:rFonts w:ascii="Times New Roman" w:hAnsi="Times New Roman"/>
          <w:sz w:val="24"/>
          <w:szCs w:val="24"/>
        </w:rPr>
        <w:t xml:space="preserve"> </w:t>
      </w:r>
      <w:r w:rsidR="009679E1" w:rsidRPr="0091328A">
        <w:rPr>
          <w:rFonts w:ascii="Times New Roman" w:hAnsi="Times New Roman"/>
          <w:sz w:val="24"/>
          <w:szCs w:val="24"/>
        </w:rPr>
        <w:t>курса</w:t>
      </w:r>
      <w:r w:rsidR="003843F6" w:rsidRPr="0091328A">
        <w:rPr>
          <w:rFonts w:ascii="Times New Roman" w:hAnsi="Times New Roman"/>
          <w:sz w:val="24"/>
          <w:szCs w:val="24"/>
        </w:rPr>
        <w:t xml:space="preserve">  </w:t>
      </w:r>
      <w:r w:rsidR="006726A0" w:rsidRPr="0091328A">
        <w:rPr>
          <w:rFonts w:ascii="Times New Roman" w:hAnsi="Times New Roman"/>
          <w:sz w:val="24"/>
          <w:szCs w:val="24"/>
        </w:rPr>
        <w:t>Ис</w:t>
      </w:r>
      <w:r w:rsidR="00701FF7" w:rsidRPr="0091328A">
        <w:rPr>
          <w:rFonts w:ascii="Times New Roman" w:hAnsi="Times New Roman"/>
          <w:sz w:val="24"/>
          <w:szCs w:val="24"/>
        </w:rPr>
        <w:t>-</w:t>
      </w:r>
      <w:r w:rsidR="00B576E5" w:rsidRPr="0091328A">
        <w:rPr>
          <w:rFonts w:ascii="Times New Roman" w:hAnsi="Times New Roman"/>
          <w:sz w:val="24"/>
          <w:szCs w:val="24"/>
        </w:rPr>
        <w:t>2011</w:t>
      </w:r>
      <w:r w:rsidR="000374DE" w:rsidRPr="0091328A">
        <w:rPr>
          <w:rFonts w:ascii="Times New Roman" w:hAnsi="Times New Roman"/>
          <w:sz w:val="24"/>
          <w:szCs w:val="24"/>
        </w:rPr>
        <w:t xml:space="preserve"> </w:t>
      </w:r>
      <w:r w:rsidR="009679E1" w:rsidRPr="0091328A">
        <w:rPr>
          <w:rFonts w:ascii="Times New Roman" w:hAnsi="Times New Roman"/>
          <w:sz w:val="24"/>
          <w:szCs w:val="24"/>
        </w:rPr>
        <w:t>группы</w:t>
      </w:r>
      <w:r w:rsidR="00701FF7" w:rsidRPr="0091328A">
        <w:rPr>
          <w:rFonts w:ascii="Times New Roman" w:hAnsi="Times New Roman"/>
          <w:sz w:val="24"/>
          <w:szCs w:val="24"/>
        </w:rPr>
        <w:t xml:space="preserve">  </w:t>
      </w:r>
      <w:proofErr w:type="spellStart"/>
      <w:r w:rsidR="00B576E5" w:rsidRPr="0091328A">
        <w:rPr>
          <w:rFonts w:ascii="Times New Roman" w:hAnsi="Times New Roman"/>
          <w:bCs/>
          <w:sz w:val="24"/>
          <w:szCs w:val="24"/>
          <w:u w:val="single"/>
        </w:rPr>
        <w:t>Струщенко</w:t>
      </w:r>
      <w:proofErr w:type="spellEnd"/>
      <w:r w:rsidR="00B576E5" w:rsidRPr="0091328A">
        <w:rPr>
          <w:rFonts w:ascii="Times New Roman" w:hAnsi="Times New Roman"/>
          <w:bCs/>
          <w:sz w:val="24"/>
          <w:szCs w:val="24"/>
          <w:u w:val="single"/>
        </w:rPr>
        <w:t xml:space="preserve"> Вячеслав Павлович</w:t>
      </w:r>
      <w:r w:rsidR="00701FF7" w:rsidRPr="0091328A">
        <w:rPr>
          <w:rFonts w:ascii="Times New Roman" w:hAnsi="Times New Roman"/>
          <w:sz w:val="24"/>
          <w:szCs w:val="24"/>
        </w:rPr>
        <w:t xml:space="preserve">    </w:t>
      </w:r>
    </w:p>
    <w:p w14:paraId="03E7AC01" w14:textId="77777777" w:rsidR="009679E1" w:rsidRPr="0091328A" w:rsidRDefault="009679E1" w:rsidP="002437EC">
      <w:pPr>
        <w:widowControl w:val="0"/>
        <w:autoSpaceDE w:val="0"/>
        <w:autoSpaceDN w:val="0"/>
        <w:adjustRightInd w:val="0"/>
        <w:spacing w:after="0"/>
        <w:jc w:val="center"/>
        <w:rPr>
          <w:rFonts w:ascii="Times New Roman" w:hAnsi="Times New Roman"/>
          <w:sz w:val="16"/>
          <w:szCs w:val="16"/>
        </w:rPr>
      </w:pPr>
      <w:r w:rsidRPr="0091328A">
        <w:rPr>
          <w:rFonts w:ascii="Times New Roman" w:hAnsi="Times New Roman"/>
          <w:sz w:val="16"/>
          <w:szCs w:val="16"/>
        </w:rPr>
        <w:t>(ФИО)</w:t>
      </w:r>
    </w:p>
    <w:p w14:paraId="69BE4773" w14:textId="579DAEB3" w:rsidR="002437EC" w:rsidRPr="0091328A" w:rsidRDefault="002437EC" w:rsidP="00B576E5">
      <w:pPr>
        <w:widowControl w:val="0"/>
        <w:shd w:val="clear" w:color="auto" w:fill="FFFFFF"/>
        <w:autoSpaceDE w:val="0"/>
        <w:autoSpaceDN w:val="0"/>
        <w:adjustRightInd w:val="0"/>
        <w:spacing w:after="0"/>
        <w:jc w:val="both"/>
        <w:rPr>
          <w:rFonts w:ascii="Times New Roman" w:hAnsi="Times New Roman"/>
          <w:sz w:val="24"/>
          <w:szCs w:val="24"/>
        </w:rPr>
      </w:pPr>
      <w:r w:rsidRPr="0091328A">
        <w:rPr>
          <w:rFonts w:ascii="Times New Roman" w:hAnsi="Times New Roman"/>
          <w:b/>
          <w:sz w:val="24"/>
          <w:szCs w:val="24"/>
        </w:rPr>
        <w:t>База практики</w:t>
      </w:r>
      <w:r w:rsidRPr="0091328A">
        <w:rPr>
          <w:rFonts w:ascii="Times New Roman" w:hAnsi="Times New Roman"/>
          <w:sz w:val="24"/>
          <w:szCs w:val="24"/>
        </w:rPr>
        <w:t xml:space="preserve"> </w:t>
      </w:r>
      <w:r w:rsidR="0020513A" w:rsidRPr="0020513A">
        <w:rPr>
          <w:rFonts w:ascii="Times New Roman" w:hAnsi="Times New Roman"/>
          <w:sz w:val="24"/>
          <w:szCs w:val="24"/>
          <w:u w:val="single"/>
        </w:rPr>
        <w:t>Учебная имитационная фирма, торговый дом «Престиж»</w:t>
      </w:r>
    </w:p>
    <w:p w14:paraId="43C8039C" w14:textId="77777777" w:rsidR="002437EC" w:rsidRPr="0091328A" w:rsidRDefault="002437EC" w:rsidP="002437EC">
      <w:pPr>
        <w:widowControl w:val="0"/>
        <w:autoSpaceDE w:val="0"/>
        <w:autoSpaceDN w:val="0"/>
        <w:adjustRightInd w:val="0"/>
        <w:spacing w:after="0"/>
        <w:jc w:val="center"/>
        <w:rPr>
          <w:rFonts w:ascii="Times New Roman" w:hAnsi="Times New Roman"/>
          <w:sz w:val="16"/>
          <w:szCs w:val="16"/>
        </w:rPr>
      </w:pPr>
      <w:r w:rsidRPr="0091328A">
        <w:rPr>
          <w:rFonts w:ascii="Times New Roman" w:hAnsi="Times New Roman"/>
          <w:sz w:val="16"/>
          <w:szCs w:val="16"/>
        </w:rPr>
        <w:t xml:space="preserve">         (полное</w:t>
      </w:r>
      <w:r w:rsidR="009679E1" w:rsidRPr="0091328A">
        <w:rPr>
          <w:rFonts w:ascii="Times New Roman" w:hAnsi="Times New Roman"/>
          <w:sz w:val="16"/>
          <w:szCs w:val="16"/>
        </w:rPr>
        <w:t xml:space="preserve"> наименование </w:t>
      </w:r>
      <w:r w:rsidRPr="0091328A">
        <w:rPr>
          <w:rFonts w:ascii="Times New Roman" w:hAnsi="Times New Roman"/>
          <w:sz w:val="16"/>
          <w:szCs w:val="16"/>
        </w:rPr>
        <w:t>предприятия (</w:t>
      </w:r>
      <w:r w:rsidR="009679E1" w:rsidRPr="0091328A">
        <w:rPr>
          <w:rFonts w:ascii="Times New Roman" w:hAnsi="Times New Roman"/>
          <w:sz w:val="16"/>
          <w:szCs w:val="16"/>
        </w:rPr>
        <w:t>организации</w:t>
      </w:r>
      <w:r w:rsidRPr="0091328A">
        <w:rPr>
          <w:rFonts w:ascii="Times New Roman" w:hAnsi="Times New Roman"/>
          <w:sz w:val="16"/>
          <w:szCs w:val="16"/>
        </w:rPr>
        <w:t>), место прохождения практики)</w:t>
      </w:r>
    </w:p>
    <w:p w14:paraId="6B3F42AC" w14:textId="691A3D67" w:rsidR="002437EC" w:rsidRPr="0091328A" w:rsidRDefault="002437EC" w:rsidP="00881CA9">
      <w:pPr>
        <w:widowControl w:val="0"/>
        <w:shd w:val="clear" w:color="auto" w:fill="FFFFFF"/>
        <w:autoSpaceDE w:val="0"/>
        <w:autoSpaceDN w:val="0"/>
        <w:adjustRightInd w:val="0"/>
        <w:spacing w:after="0" w:line="360" w:lineRule="auto"/>
        <w:jc w:val="both"/>
        <w:rPr>
          <w:rFonts w:ascii="Times New Roman" w:hAnsi="Times New Roman"/>
          <w:b/>
          <w:sz w:val="24"/>
          <w:szCs w:val="24"/>
        </w:rPr>
      </w:pPr>
      <w:r w:rsidRPr="0091328A">
        <w:rPr>
          <w:rFonts w:ascii="Times New Roman" w:hAnsi="Times New Roman"/>
          <w:b/>
          <w:sz w:val="24"/>
          <w:szCs w:val="24"/>
        </w:rPr>
        <w:t xml:space="preserve">Сроки реализации практики: </w:t>
      </w:r>
      <w:r w:rsidRPr="0091328A">
        <w:rPr>
          <w:rFonts w:ascii="Times New Roman" w:hAnsi="Times New Roman"/>
          <w:sz w:val="24"/>
          <w:szCs w:val="24"/>
        </w:rPr>
        <w:t>с «</w:t>
      </w:r>
      <w:r w:rsidR="001C2E6C" w:rsidRPr="0091328A">
        <w:rPr>
          <w:rFonts w:ascii="Times New Roman" w:hAnsi="Times New Roman"/>
          <w:sz w:val="24"/>
          <w:szCs w:val="24"/>
        </w:rPr>
        <w:t>19</w:t>
      </w:r>
      <w:r w:rsidRPr="0091328A">
        <w:rPr>
          <w:rFonts w:ascii="Times New Roman" w:hAnsi="Times New Roman"/>
          <w:sz w:val="24"/>
          <w:szCs w:val="24"/>
        </w:rPr>
        <w:t xml:space="preserve">» </w:t>
      </w:r>
      <w:r w:rsidR="003843F6" w:rsidRPr="0091328A">
        <w:rPr>
          <w:rFonts w:ascii="Times New Roman" w:hAnsi="Times New Roman"/>
          <w:sz w:val="24"/>
          <w:szCs w:val="24"/>
        </w:rPr>
        <w:t>апреля</w:t>
      </w:r>
      <w:r w:rsidRPr="0091328A">
        <w:rPr>
          <w:rFonts w:ascii="Times New Roman" w:hAnsi="Times New Roman"/>
          <w:sz w:val="24"/>
          <w:szCs w:val="24"/>
        </w:rPr>
        <w:t xml:space="preserve"> 20</w:t>
      </w:r>
      <w:r w:rsidR="003843F6" w:rsidRPr="0091328A">
        <w:rPr>
          <w:rFonts w:ascii="Times New Roman" w:hAnsi="Times New Roman"/>
          <w:sz w:val="24"/>
          <w:szCs w:val="24"/>
        </w:rPr>
        <w:t>2</w:t>
      </w:r>
      <w:r w:rsidR="001C2E6C" w:rsidRPr="0091328A">
        <w:rPr>
          <w:rFonts w:ascii="Times New Roman" w:hAnsi="Times New Roman"/>
          <w:sz w:val="24"/>
          <w:szCs w:val="24"/>
        </w:rPr>
        <w:t>4</w:t>
      </w:r>
      <w:r w:rsidRPr="0091328A">
        <w:rPr>
          <w:rFonts w:ascii="Times New Roman" w:hAnsi="Times New Roman"/>
          <w:sz w:val="24"/>
          <w:szCs w:val="24"/>
        </w:rPr>
        <w:t xml:space="preserve"> по «</w:t>
      </w:r>
      <w:r w:rsidR="001C2E6C" w:rsidRPr="0091328A">
        <w:rPr>
          <w:rFonts w:ascii="Times New Roman" w:hAnsi="Times New Roman"/>
          <w:sz w:val="24"/>
          <w:szCs w:val="24"/>
        </w:rPr>
        <w:t>16</w:t>
      </w:r>
      <w:r w:rsidRPr="0091328A">
        <w:rPr>
          <w:rFonts w:ascii="Times New Roman" w:hAnsi="Times New Roman"/>
          <w:sz w:val="24"/>
          <w:szCs w:val="24"/>
        </w:rPr>
        <w:t xml:space="preserve">» </w:t>
      </w:r>
      <w:r w:rsidR="003843F6" w:rsidRPr="0091328A">
        <w:rPr>
          <w:rFonts w:ascii="Times New Roman" w:hAnsi="Times New Roman"/>
          <w:sz w:val="24"/>
          <w:szCs w:val="24"/>
        </w:rPr>
        <w:t>мая</w:t>
      </w:r>
      <w:r w:rsidRPr="0091328A">
        <w:rPr>
          <w:rFonts w:ascii="Times New Roman" w:hAnsi="Times New Roman"/>
          <w:sz w:val="24"/>
          <w:szCs w:val="24"/>
        </w:rPr>
        <w:t xml:space="preserve"> 20</w:t>
      </w:r>
      <w:r w:rsidR="003843F6" w:rsidRPr="0091328A">
        <w:rPr>
          <w:rFonts w:ascii="Times New Roman" w:hAnsi="Times New Roman"/>
          <w:sz w:val="24"/>
          <w:szCs w:val="24"/>
        </w:rPr>
        <w:t>2</w:t>
      </w:r>
      <w:r w:rsidR="001C2E6C" w:rsidRPr="0091328A">
        <w:rPr>
          <w:rFonts w:ascii="Times New Roman" w:hAnsi="Times New Roman"/>
          <w:sz w:val="24"/>
          <w:szCs w:val="24"/>
        </w:rPr>
        <w:t>4</w:t>
      </w:r>
      <w:r w:rsidR="00701FF7" w:rsidRPr="0091328A">
        <w:rPr>
          <w:rFonts w:ascii="Times New Roman" w:hAnsi="Times New Roman"/>
          <w:sz w:val="24"/>
          <w:szCs w:val="24"/>
        </w:rPr>
        <w:t>г.</w:t>
      </w:r>
    </w:p>
    <w:p w14:paraId="74EDB9DE" w14:textId="77777777" w:rsidR="002437EC" w:rsidRPr="0091328A" w:rsidRDefault="002437EC" w:rsidP="009679E1">
      <w:pPr>
        <w:widowControl w:val="0"/>
        <w:shd w:val="clear" w:color="auto" w:fill="FFFFFF"/>
        <w:autoSpaceDE w:val="0"/>
        <w:autoSpaceDN w:val="0"/>
        <w:adjustRightInd w:val="0"/>
        <w:spacing w:after="0" w:line="240" w:lineRule="auto"/>
        <w:jc w:val="both"/>
        <w:rPr>
          <w:rFonts w:ascii="Times New Roman" w:hAnsi="Times New Roman"/>
          <w:b/>
          <w:sz w:val="24"/>
          <w:szCs w:val="24"/>
        </w:rPr>
      </w:pPr>
    </w:p>
    <w:p w14:paraId="5F005D60" w14:textId="77777777" w:rsidR="009679E1" w:rsidRPr="0091328A" w:rsidRDefault="002437EC"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1 Результаты практики (формируемые общие и профессиональные компетенции)</w:t>
      </w:r>
    </w:p>
    <w:p w14:paraId="2C0B2316" w14:textId="77777777" w:rsidR="002437EC" w:rsidRPr="0091328A" w:rsidRDefault="002437EC"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p>
    <w:tbl>
      <w:tblPr>
        <w:tblW w:w="108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6237"/>
      </w:tblGrid>
      <w:tr w:rsidR="0091328A" w:rsidRPr="0091328A" w14:paraId="258B1FA9" w14:textId="77777777" w:rsidTr="006726A0">
        <w:tc>
          <w:tcPr>
            <w:tcW w:w="4644" w:type="dxa"/>
          </w:tcPr>
          <w:p w14:paraId="424DDC75" w14:textId="77777777" w:rsidR="002437EC" w:rsidRPr="0091328A" w:rsidRDefault="002437EC" w:rsidP="0074733B">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Компетенция</w:t>
            </w:r>
          </w:p>
        </w:tc>
        <w:tc>
          <w:tcPr>
            <w:tcW w:w="6237" w:type="dxa"/>
          </w:tcPr>
          <w:p w14:paraId="400F49B3" w14:textId="77777777" w:rsidR="002437EC" w:rsidRPr="0091328A" w:rsidRDefault="002437EC" w:rsidP="0074733B">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Содержание компетенции</w:t>
            </w:r>
          </w:p>
        </w:tc>
      </w:tr>
      <w:tr w:rsidR="0091328A" w:rsidRPr="0091328A" w14:paraId="2329F282" w14:textId="77777777" w:rsidTr="006726A0">
        <w:trPr>
          <w:trHeight w:val="714"/>
        </w:trPr>
        <w:tc>
          <w:tcPr>
            <w:tcW w:w="4644" w:type="dxa"/>
          </w:tcPr>
          <w:p w14:paraId="654A62BF" w14:textId="77777777" w:rsidR="00776CDA" w:rsidRPr="0091328A" w:rsidRDefault="00776CDA" w:rsidP="000374DE">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 xml:space="preserve">ОК 01. Выбирать способы решения задач профессиональной деятельности, применительно </w:t>
            </w:r>
            <w:proofErr w:type="gramStart"/>
            <w:r w:rsidRPr="0091328A">
              <w:rPr>
                <w:rFonts w:ascii="Times New Roman" w:hAnsi="Times New Roman"/>
                <w:sz w:val="24"/>
                <w:szCs w:val="24"/>
              </w:rPr>
              <w:t>к  различным</w:t>
            </w:r>
            <w:proofErr w:type="gramEnd"/>
            <w:r w:rsidRPr="0091328A">
              <w:rPr>
                <w:rFonts w:ascii="Times New Roman" w:hAnsi="Times New Roman"/>
                <w:sz w:val="24"/>
                <w:szCs w:val="24"/>
              </w:rPr>
              <w:t xml:space="preserve"> контекстам. </w:t>
            </w:r>
          </w:p>
          <w:p w14:paraId="71BB16BF" w14:textId="77777777" w:rsidR="00776CDA" w:rsidRPr="0091328A" w:rsidRDefault="00776CDA" w:rsidP="000374DE">
            <w:pPr>
              <w:widowControl w:val="0"/>
              <w:suppressAutoHyphens/>
              <w:spacing w:after="0" w:line="240" w:lineRule="auto"/>
              <w:jc w:val="both"/>
              <w:rPr>
                <w:rFonts w:ascii="Times New Roman" w:hAnsi="Times New Roman"/>
                <w:sz w:val="24"/>
                <w:szCs w:val="24"/>
              </w:rPr>
            </w:pPr>
          </w:p>
        </w:tc>
        <w:tc>
          <w:tcPr>
            <w:tcW w:w="6237" w:type="dxa"/>
          </w:tcPr>
          <w:p w14:paraId="316483AA"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распознавать задачу и/или проблему в профессиональном и/или социальном контексте;</w:t>
            </w:r>
          </w:p>
          <w:p w14:paraId="781BE859"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анализировать задачу и/или проблему и выделять её составные части; определять этапы решения задачи;</w:t>
            </w:r>
          </w:p>
          <w:p w14:paraId="61AD8522"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 xml:space="preserve">выявлять и эффективно искать информацию, необходимую для решения задачи и/или проблемы; составить план действия; определить необходимые ресурсы; владеть актуальными методами работы в профессиональной и смежных сферах; </w:t>
            </w:r>
          </w:p>
          <w:p w14:paraId="58D94B48"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реализовать составленный план; оценивать результат и последствия своих действий (самостоятельно или с помощью наставника).</w:t>
            </w:r>
          </w:p>
        </w:tc>
      </w:tr>
      <w:tr w:rsidR="0091328A" w:rsidRPr="0091328A" w14:paraId="40D878DD" w14:textId="77777777" w:rsidTr="006726A0">
        <w:trPr>
          <w:trHeight w:val="714"/>
        </w:trPr>
        <w:tc>
          <w:tcPr>
            <w:tcW w:w="4644" w:type="dxa"/>
          </w:tcPr>
          <w:p w14:paraId="1B49278A" w14:textId="77777777" w:rsidR="00776CDA" w:rsidRPr="0091328A" w:rsidRDefault="00776CDA" w:rsidP="000374DE">
            <w:pPr>
              <w:widowControl w:val="0"/>
              <w:suppressAutoHyphens/>
              <w:spacing w:after="0" w:line="240" w:lineRule="auto"/>
              <w:jc w:val="both"/>
              <w:rPr>
                <w:rFonts w:ascii="Times New Roman" w:hAnsi="Times New Roman"/>
                <w:sz w:val="24"/>
                <w:szCs w:val="24"/>
              </w:rPr>
            </w:pPr>
            <w:proofErr w:type="gramStart"/>
            <w:r w:rsidRPr="0091328A">
              <w:rPr>
                <w:rFonts w:ascii="Times New Roman" w:hAnsi="Times New Roman"/>
                <w:sz w:val="24"/>
                <w:szCs w:val="24"/>
              </w:rPr>
              <w:t>ОК  02</w:t>
            </w:r>
            <w:proofErr w:type="gramEnd"/>
            <w:r w:rsidRPr="0091328A">
              <w:rPr>
                <w:rFonts w:ascii="Times New Roman" w:hAnsi="Times New Roman"/>
                <w:sz w:val="24"/>
                <w:szCs w:val="24"/>
              </w:rPr>
              <w:t xml:space="preserve">.  </w:t>
            </w:r>
            <w:r w:rsidR="000374DE" w:rsidRPr="0091328A">
              <w:rPr>
                <w:rFonts w:ascii="Times New Roman" w:hAnsi="Times New Roman"/>
                <w:sz w:val="24"/>
                <w:szCs w:val="24"/>
                <w:shd w:val="clear" w:color="auto" w:fill="FFFFFF"/>
              </w:rPr>
              <w:t xml:space="preserve">Использовать современные средства поиска, анализа и </w:t>
            </w:r>
            <w:proofErr w:type="gramStart"/>
            <w:r w:rsidR="000374DE" w:rsidRPr="0091328A">
              <w:rPr>
                <w:rFonts w:ascii="Times New Roman" w:hAnsi="Times New Roman"/>
                <w:sz w:val="24"/>
                <w:szCs w:val="24"/>
                <w:shd w:val="clear" w:color="auto" w:fill="FFFFFF"/>
              </w:rPr>
              <w:t>интерпретации информации</w:t>
            </w:r>
            <w:proofErr w:type="gramEnd"/>
            <w:r w:rsidR="000374DE" w:rsidRPr="0091328A">
              <w:rPr>
                <w:rFonts w:ascii="Times New Roman" w:hAnsi="Times New Roman"/>
                <w:sz w:val="24"/>
                <w:szCs w:val="24"/>
                <w:shd w:val="clear" w:color="auto" w:fill="FFFFFF"/>
              </w:rPr>
              <w:t xml:space="preserve"> и информационные технологии для выполнения задач профессиональной деятельности.</w:t>
            </w:r>
          </w:p>
        </w:tc>
        <w:tc>
          <w:tcPr>
            <w:tcW w:w="6237" w:type="dxa"/>
          </w:tcPr>
          <w:p w14:paraId="607EA974"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определять задачи для поиска информации;</w:t>
            </w:r>
          </w:p>
          <w:p w14:paraId="7637BC8D"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определять необходимые источники информации;</w:t>
            </w:r>
          </w:p>
          <w:p w14:paraId="53495F43"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планировать процесс поиска; структурировать получаемую информацию; выделять наиболее значимое в перечне информации; оценивать практическую значимость результатов поиска; оформлять результаты поиска.</w:t>
            </w:r>
          </w:p>
        </w:tc>
      </w:tr>
      <w:tr w:rsidR="0091328A" w:rsidRPr="0091328A" w14:paraId="0B8A9857" w14:textId="77777777" w:rsidTr="006726A0">
        <w:trPr>
          <w:trHeight w:val="714"/>
        </w:trPr>
        <w:tc>
          <w:tcPr>
            <w:tcW w:w="4644" w:type="dxa"/>
          </w:tcPr>
          <w:p w14:paraId="4BA182DD" w14:textId="77777777" w:rsidR="000374DE" w:rsidRPr="0091328A" w:rsidRDefault="00776CDA" w:rsidP="000374DE">
            <w:pPr>
              <w:tabs>
                <w:tab w:val="left" w:pos="709"/>
                <w:tab w:val="left" w:pos="993"/>
                <w:tab w:val="left" w:pos="1418"/>
              </w:tabs>
              <w:jc w:val="both"/>
              <w:rPr>
                <w:sz w:val="28"/>
                <w:szCs w:val="28"/>
                <w:shd w:val="clear" w:color="auto" w:fill="FFFFFF"/>
              </w:rPr>
            </w:pPr>
            <w:proofErr w:type="gramStart"/>
            <w:r w:rsidRPr="0091328A">
              <w:rPr>
                <w:rFonts w:ascii="Times New Roman" w:hAnsi="Times New Roman"/>
                <w:sz w:val="24"/>
                <w:szCs w:val="24"/>
              </w:rPr>
              <w:t>ОК  03</w:t>
            </w:r>
            <w:proofErr w:type="gramEnd"/>
            <w:r w:rsidRPr="0091328A">
              <w:rPr>
                <w:rFonts w:ascii="Times New Roman" w:hAnsi="Times New Roman"/>
                <w:sz w:val="24"/>
                <w:szCs w:val="24"/>
              </w:rPr>
              <w:t xml:space="preserve">.  </w:t>
            </w:r>
            <w:r w:rsidR="000374DE" w:rsidRPr="0091328A">
              <w:rPr>
                <w:rFonts w:ascii="Times New Roman" w:hAnsi="Times New Roman"/>
                <w:sz w:val="24"/>
                <w:szCs w:val="24"/>
                <w:shd w:val="clear" w:color="auto" w:fill="FFFFFF"/>
              </w:rPr>
              <w:t xml:space="preserve">Планировать и реализовывать собственное профессиональное и личностное развитие, </w:t>
            </w:r>
            <w:bookmarkStart w:id="0" w:name="page43R_mcid14"/>
            <w:bookmarkEnd w:id="0"/>
            <w:r w:rsidR="000374DE" w:rsidRPr="0091328A">
              <w:rPr>
                <w:rFonts w:ascii="Times New Roman" w:hAnsi="Times New Roman"/>
                <w:sz w:val="24"/>
                <w:szCs w:val="24"/>
                <w:shd w:val="clear" w:color="auto" w:fill="FFFFFF"/>
              </w:rPr>
              <w:t>предпринимательскую деятельность в профессиональной сфере, использовать знания по финансовой грамотности в различных жизненных ситуациях.</w:t>
            </w:r>
          </w:p>
          <w:p w14:paraId="0E262431" w14:textId="77777777" w:rsidR="00776CDA" w:rsidRPr="0091328A" w:rsidRDefault="00776CDA" w:rsidP="000374DE">
            <w:pPr>
              <w:widowControl w:val="0"/>
              <w:suppressAutoHyphens/>
              <w:spacing w:after="0" w:line="240" w:lineRule="auto"/>
              <w:jc w:val="both"/>
              <w:rPr>
                <w:rFonts w:ascii="Times New Roman" w:hAnsi="Times New Roman"/>
                <w:sz w:val="24"/>
                <w:szCs w:val="24"/>
              </w:rPr>
            </w:pPr>
          </w:p>
        </w:tc>
        <w:tc>
          <w:tcPr>
            <w:tcW w:w="6237" w:type="dxa"/>
          </w:tcPr>
          <w:p w14:paraId="68471F59"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 xml:space="preserve">определять актуальность нормативно-правовой документации в профессиональной деятельности; применять современную научную профессиональную </w:t>
            </w:r>
            <w:proofErr w:type="gramStart"/>
            <w:r w:rsidRPr="0091328A">
              <w:rPr>
                <w:rFonts w:ascii="Times New Roman" w:hAnsi="Times New Roman"/>
                <w:sz w:val="24"/>
                <w:szCs w:val="24"/>
              </w:rPr>
              <w:t>терминологию;  определять</w:t>
            </w:r>
            <w:proofErr w:type="gramEnd"/>
            <w:r w:rsidRPr="0091328A">
              <w:rPr>
                <w:rFonts w:ascii="Times New Roman" w:hAnsi="Times New Roman"/>
                <w:sz w:val="24"/>
                <w:szCs w:val="24"/>
              </w:rPr>
              <w:t xml:space="preserve"> и выстраивать траектории профессионального развития и самообразования.</w:t>
            </w:r>
          </w:p>
        </w:tc>
      </w:tr>
      <w:tr w:rsidR="0091328A" w:rsidRPr="0091328A" w14:paraId="33D450A5" w14:textId="77777777" w:rsidTr="006726A0">
        <w:trPr>
          <w:trHeight w:val="714"/>
        </w:trPr>
        <w:tc>
          <w:tcPr>
            <w:tcW w:w="4644" w:type="dxa"/>
          </w:tcPr>
          <w:p w14:paraId="5F02F082"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04. </w:t>
            </w:r>
            <w:r w:rsidR="000374DE" w:rsidRPr="0091328A">
              <w:rPr>
                <w:rFonts w:ascii="Times New Roman" w:hAnsi="Times New Roman"/>
                <w:sz w:val="24"/>
                <w:szCs w:val="24"/>
                <w:shd w:val="clear" w:color="auto" w:fill="FFFFFF"/>
              </w:rPr>
              <w:t>Эффективно взаимодействовать и работать в коллективе и команде.</w:t>
            </w:r>
          </w:p>
        </w:tc>
        <w:tc>
          <w:tcPr>
            <w:tcW w:w="6237" w:type="dxa"/>
          </w:tcPr>
          <w:p w14:paraId="0ED1A031"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bCs/>
                <w:sz w:val="24"/>
                <w:szCs w:val="24"/>
                <w:lang w:eastAsia="ar-SA"/>
              </w:rPr>
              <w:t xml:space="preserve">организовывать работу </w:t>
            </w:r>
            <w:r w:rsidRPr="0091328A">
              <w:rPr>
                <w:rFonts w:ascii="Times New Roman" w:hAnsi="Times New Roman"/>
                <w:sz w:val="24"/>
                <w:szCs w:val="24"/>
              </w:rPr>
              <w:t>коллектива и команды;</w:t>
            </w:r>
          </w:p>
          <w:p w14:paraId="1AFB4009" w14:textId="77777777" w:rsidR="00776CDA" w:rsidRPr="0091328A" w:rsidRDefault="00776CDA" w:rsidP="0074733B">
            <w:pPr>
              <w:tabs>
                <w:tab w:val="left" w:pos="317"/>
              </w:tabs>
              <w:spacing w:after="0" w:line="240" w:lineRule="auto"/>
              <w:jc w:val="both"/>
              <w:rPr>
                <w:rFonts w:ascii="Times New Roman" w:hAnsi="Times New Roman"/>
                <w:bCs/>
                <w:sz w:val="24"/>
                <w:szCs w:val="24"/>
                <w:lang w:eastAsia="ar-SA"/>
              </w:rPr>
            </w:pPr>
            <w:r w:rsidRPr="0091328A">
              <w:rPr>
                <w:rFonts w:ascii="Times New Roman" w:hAnsi="Times New Roman"/>
                <w:sz w:val="24"/>
                <w:szCs w:val="24"/>
              </w:rPr>
              <w:t>взаимодействовать с коллегами, руководством, клиентами в ходе профессиональной деятельности.</w:t>
            </w:r>
          </w:p>
        </w:tc>
      </w:tr>
      <w:tr w:rsidR="0091328A" w:rsidRPr="0091328A" w14:paraId="16353DF4" w14:textId="77777777" w:rsidTr="006726A0">
        <w:trPr>
          <w:trHeight w:val="714"/>
        </w:trPr>
        <w:tc>
          <w:tcPr>
            <w:tcW w:w="4644" w:type="dxa"/>
          </w:tcPr>
          <w:p w14:paraId="73268655"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lastRenderedPageBreak/>
              <w:t xml:space="preserve">ОК 05. </w:t>
            </w:r>
            <w:r w:rsidR="000374DE" w:rsidRPr="0091328A">
              <w:rPr>
                <w:rFonts w:ascii="Times New Roman" w:hAnsi="Times New Roman"/>
                <w:sz w:val="24"/>
                <w:szCs w:val="24"/>
                <w:shd w:val="clear" w:color="auto" w:fill="FFFFFF"/>
              </w:rPr>
              <w:t xml:space="preserve">Осуществлять устную и письменную коммуникацию на государственном </w:t>
            </w:r>
            <w:proofErr w:type="gramStart"/>
            <w:r w:rsidR="000374DE" w:rsidRPr="0091328A">
              <w:rPr>
                <w:rFonts w:ascii="Times New Roman" w:hAnsi="Times New Roman"/>
                <w:sz w:val="24"/>
                <w:szCs w:val="24"/>
                <w:shd w:val="clear" w:color="auto" w:fill="FFFFFF"/>
              </w:rPr>
              <w:t xml:space="preserve">языке  </w:t>
            </w:r>
            <w:bookmarkStart w:id="1" w:name="page43R_mcid16"/>
            <w:bookmarkEnd w:id="1"/>
            <w:r w:rsidR="000374DE" w:rsidRPr="0091328A">
              <w:rPr>
                <w:rFonts w:ascii="Times New Roman" w:hAnsi="Times New Roman"/>
                <w:sz w:val="24"/>
                <w:szCs w:val="24"/>
                <w:shd w:val="clear" w:color="auto" w:fill="FFFFFF"/>
              </w:rPr>
              <w:t>Российской</w:t>
            </w:r>
            <w:proofErr w:type="gramEnd"/>
            <w:r w:rsidR="000374DE" w:rsidRPr="0091328A">
              <w:rPr>
                <w:rFonts w:ascii="Times New Roman" w:hAnsi="Times New Roman"/>
                <w:sz w:val="24"/>
                <w:szCs w:val="24"/>
                <w:shd w:val="clear" w:color="auto" w:fill="FFFFFF"/>
              </w:rPr>
              <w:t xml:space="preserve"> Федерации с учетом особенностей социального и культурного контекста. </w:t>
            </w:r>
          </w:p>
        </w:tc>
        <w:tc>
          <w:tcPr>
            <w:tcW w:w="6237" w:type="dxa"/>
          </w:tcPr>
          <w:p w14:paraId="27FC5428" w14:textId="77777777" w:rsidR="00776CDA" w:rsidRPr="0091328A" w:rsidRDefault="00776CDA" w:rsidP="0074733B">
            <w:pPr>
              <w:tabs>
                <w:tab w:val="left" w:pos="317"/>
              </w:tab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грамотно излагать </w:t>
            </w:r>
            <w:r w:rsidRPr="0091328A">
              <w:rPr>
                <w:rFonts w:ascii="Times New Roman" w:hAnsi="Times New Roman"/>
                <w:sz w:val="24"/>
                <w:szCs w:val="24"/>
              </w:rPr>
              <w:t>свои мысли и оформлять документы по профессиональной тематике на государственном языке, проявлять толерантность в рабочем коллективе.</w:t>
            </w:r>
          </w:p>
        </w:tc>
      </w:tr>
      <w:tr w:rsidR="0091328A" w:rsidRPr="0091328A" w14:paraId="50A80F22" w14:textId="77777777" w:rsidTr="006726A0">
        <w:trPr>
          <w:trHeight w:val="714"/>
        </w:trPr>
        <w:tc>
          <w:tcPr>
            <w:tcW w:w="4644" w:type="dxa"/>
          </w:tcPr>
          <w:p w14:paraId="13966EB1" w14:textId="77777777" w:rsidR="00776CDA" w:rsidRPr="0091328A" w:rsidRDefault="00776CDA" w:rsidP="000374DE">
            <w:pPr>
              <w:widowControl w:val="0"/>
              <w:tabs>
                <w:tab w:val="left" w:pos="709"/>
                <w:tab w:val="left" w:pos="993"/>
                <w:tab w:val="left" w:pos="1418"/>
              </w:tabs>
              <w:jc w:val="both"/>
              <w:rPr>
                <w:rFonts w:ascii="Times New Roman" w:hAnsi="Times New Roman"/>
                <w:sz w:val="24"/>
                <w:szCs w:val="24"/>
              </w:rPr>
            </w:pPr>
            <w:proofErr w:type="gramStart"/>
            <w:r w:rsidRPr="0091328A">
              <w:rPr>
                <w:rFonts w:ascii="Times New Roman" w:hAnsi="Times New Roman"/>
                <w:sz w:val="24"/>
                <w:szCs w:val="24"/>
              </w:rPr>
              <w:t>ОК  06</w:t>
            </w:r>
            <w:proofErr w:type="gramEnd"/>
            <w:r w:rsidRPr="0091328A">
              <w:rPr>
                <w:rFonts w:ascii="Times New Roman" w:hAnsi="Times New Roman"/>
                <w:sz w:val="24"/>
                <w:szCs w:val="24"/>
              </w:rPr>
              <w:t xml:space="preserve">.  </w:t>
            </w:r>
            <w:r w:rsidR="000374DE" w:rsidRPr="0091328A">
              <w:rPr>
                <w:rFonts w:ascii="Times New Roman" w:hAnsi="Times New Roman"/>
                <w:sz w:val="24"/>
                <w:szCs w:val="24"/>
                <w:shd w:val="clear" w:color="auto" w:fill="FFFFFF"/>
              </w:rPr>
              <w:t>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w="6237" w:type="dxa"/>
          </w:tcPr>
          <w:p w14:paraId="0D2146DC"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систематическая и целенаправленная </w:t>
            </w:r>
            <w:proofErr w:type="gramStart"/>
            <w:r w:rsidRPr="0091328A">
              <w:rPr>
                <w:rFonts w:ascii="Times New Roman" w:hAnsi="Times New Roman"/>
                <w:bCs/>
                <w:sz w:val="24"/>
                <w:szCs w:val="24"/>
                <w:lang w:eastAsia="ar-SA"/>
              </w:rPr>
              <w:t xml:space="preserve">деятельность, </w:t>
            </w:r>
            <w:r w:rsidRPr="0091328A">
              <w:rPr>
                <w:sz w:val="24"/>
                <w:szCs w:val="24"/>
              </w:rPr>
              <w:t xml:space="preserve"> </w:t>
            </w:r>
            <w:r w:rsidRPr="0091328A">
              <w:rPr>
                <w:rFonts w:ascii="Times New Roman" w:hAnsi="Times New Roman"/>
                <w:bCs/>
                <w:sz w:val="24"/>
                <w:szCs w:val="24"/>
                <w:lang w:eastAsia="ar-SA"/>
              </w:rPr>
              <w:t>демонстрирующая</w:t>
            </w:r>
            <w:proofErr w:type="gramEnd"/>
            <w:r w:rsidRPr="0091328A">
              <w:rPr>
                <w:rFonts w:ascii="Times New Roman" w:hAnsi="Times New Roman"/>
                <w:bCs/>
                <w:sz w:val="24"/>
                <w:szCs w:val="24"/>
                <w:lang w:eastAsia="ar-SA"/>
              </w:rPr>
              <w:t xml:space="preserve">  осознанное поведение  на  основе  традиционных  общечеловеческих  ценностей с  применением  стандартов антикоррупционного поведения</w:t>
            </w:r>
          </w:p>
        </w:tc>
      </w:tr>
      <w:tr w:rsidR="0091328A" w:rsidRPr="0091328A" w14:paraId="7F75D36A" w14:textId="77777777" w:rsidTr="006726A0">
        <w:tc>
          <w:tcPr>
            <w:tcW w:w="4644" w:type="dxa"/>
          </w:tcPr>
          <w:p w14:paraId="5A596171"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07. </w:t>
            </w:r>
            <w:r w:rsidR="000374DE" w:rsidRPr="0091328A">
              <w:rPr>
                <w:rFonts w:ascii="Times New Roman" w:hAnsi="Times New Roman"/>
                <w:sz w:val="24"/>
                <w:szCs w:val="24"/>
                <w:shd w:val="clear" w:color="auto" w:fill="FFFFFF"/>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 </w:t>
            </w:r>
          </w:p>
        </w:tc>
        <w:tc>
          <w:tcPr>
            <w:tcW w:w="6237" w:type="dxa"/>
          </w:tcPr>
          <w:p w14:paraId="31FC20F1"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соблюдать нормы экологической безопасности;</w:t>
            </w:r>
          </w:p>
          <w:p w14:paraId="30887ED1"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определять направления ресурсосбережения в рамках профессиональной деятельности по специальности.</w:t>
            </w:r>
          </w:p>
        </w:tc>
      </w:tr>
      <w:tr w:rsidR="0091328A" w:rsidRPr="0091328A" w14:paraId="10363D2A" w14:textId="77777777" w:rsidTr="006726A0">
        <w:tc>
          <w:tcPr>
            <w:tcW w:w="4644" w:type="dxa"/>
          </w:tcPr>
          <w:p w14:paraId="663C9240" w14:textId="77777777" w:rsidR="00776CDA" w:rsidRPr="0091328A" w:rsidRDefault="00776CDA" w:rsidP="000374DE">
            <w:pPr>
              <w:tabs>
                <w:tab w:val="left" w:pos="1526"/>
              </w:tabs>
              <w:jc w:val="both"/>
              <w:rPr>
                <w:rFonts w:ascii="Times New Roman" w:hAnsi="Times New Roman"/>
                <w:sz w:val="24"/>
                <w:szCs w:val="24"/>
              </w:rPr>
            </w:pPr>
            <w:r w:rsidRPr="0091328A">
              <w:rPr>
                <w:rFonts w:ascii="Times New Roman" w:hAnsi="Times New Roman"/>
                <w:sz w:val="24"/>
                <w:szCs w:val="24"/>
              </w:rPr>
              <w:t xml:space="preserve">ОК 08. </w:t>
            </w:r>
            <w:r w:rsidR="000374DE" w:rsidRPr="0091328A">
              <w:rPr>
                <w:rFonts w:ascii="Times New Roman" w:hAnsi="Times New Roman"/>
                <w:sz w:val="24"/>
                <w:szCs w:val="24"/>
                <w:shd w:val="clear" w:color="auto" w:fill="FFFFFF"/>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w="6237" w:type="dxa"/>
          </w:tcPr>
          <w:p w14:paraId="3CC38E1F"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использовать физкультурно-оздоровительную деятельность для укрепления здоровья, достижения жизненных и профессиональных целей; </w:t>
            </w:r>
          </w:p>
          <w:p w14:paraId="3530122E"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применять рациональные приемы двигательных функций в профессиональной деятельности; пользоваться средствами профилактики перенапряжения характерными для данной специальности.</w:t>
            </w:r>
          </w:p>
        </w:tc>
      </w:tr>
      <w:tr w:rsidR="0091328A" w:rsidRPr="0091328A" w14:paraId="3C6B6FF5" w14:textId="77777777" w:rsidTr="006726A0">
        <w:trPr>
          <w:trHeight w:val="302"/>
        </w:trPr>
        <w:tc>
          <w:tcPr>
            <w:tcW w:w="4644" w:type="dxa"/>
          </w:tcPr>
          <w:p w14:paraId="0BD52E8E" w14:textId="77777777" w:rsidR="00776CDA" w:rsidRPr="0091328A" w:rsidRDefault="00776CDA" w:rsidP="000374DE">
            <w:pPr>
              <w:tabs>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09. </w:t>
            </w:r>
            <w:r w:rsidR="000374DE" w:rsidRPr="0091328A">
              <w:rPr>
                <w:rFonts w:ascii="Times New Roman" w:hAnsi="Times New Roman"/>
                <w:sz w:val="24"/>
                <w:szCs w:val="24"/>
                <w:shd w:val="clear" w:color="auto" w:fill="FFFFFF"/>
              </w:rPr>
              <w:t>Пользоваться профессиональной документацией на государственном и иностранном языках.</w:t>
            </w:r>
          </w:p>
        </w:tc>
        <w:tc>
          <w:tcPr>
            <w:tcW w:w="6237" w:type="dxa"/>
          </w:tcPr>
          <w:p w14:paraId="0C67BD34"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14:paraId="02D22F8A"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участвовать в диалогах на знакомые общие и профессиональные темы;</w:t>
            </w:r>
          </w:p>
          <w:p w14:paraId="547664B9"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строить простые высказывания о себе и о своей профессиональной деятельности;</w:t>
            </w:r>
          </w:p>
          <w:p w14:paraId="5D02F1C3"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кратко обосновывать и объяснить свои действия (текущие и планируемые);</w:t>
            </w:r>
          </w:p>
          <w:p w14:paraId="5501AD8A" w14:textId="77777777" w:rsidR="00776CDA"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писать простые связные сообщения на знакомые или интересующие профессиональные темы.</w:t>
            </w:r>
          </w:p>
        </w:tc>
      </w:tr>
      <w:tr w:rsidR="0091328A" w:rsidRPr="0091328A" w14:paraId="494AF63F" w14:textId="77777777" w:rsidTr="006726A0">
        <w:trPr>
          <w:trHeight w:val="302"/>
        </w:trPr>
        <w:tc>
          <w:tcPr>
            <w:tcW w:w="4644" w:type="dxa"/>
          </w:tcPr>
          <w:p w14:paraId="00B2E845"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 Формировать алгоритмы разработки программных модулей в соответствии с техническим заданием</w:t>
            </w:r>
          </w:p>
        </w:tc>
        <w:tc>
          <w:tcPr>
            <w:tcW w:w="6237" w:type="dxa"/>
          </w:tcPr>
          <w:p w14:paraId="6A853F82"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алгоритм решения поставленной задачи и реализовывать его средствами автоматизированного проектирования.</w:t>
            </w:r>
          </w:p>
          <w:p w14:paraId="14E25105"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63AA180B" w14:textId="77777777" w:rsidTr="006726A0">
        <w:trPr>
          <w:trHeight w:val="302"/>
        </w:trPr>
        <w:tc>
          <w:tcPr>
            <w:tcW w:w="4644" w:type="dxa"/>
          </w:tcPr>
          <w:p w14:paraId="5BD5A90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1.2. Разрабатывать программные модули в соответствии с техническим заданием</w:t>
            </w:r>
          </w:p>
        </w:tc>
        <w:tc>
          <w:tcPr>
            <w:tcW w:w="6237" w:type="dxa"/>
          </w:tcPr>
          <w:p w14:paraId="2EC238BA"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код программного продукта на основе готовой спецификации на уровне модуля.</w:t>
            </w:r>
          </w:p>
          <w:p w14:paraId="6C070079"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24C71E5C" w14:textId="77777777" w:rsidTr="006726A0">
        <w:trPr>
          <w:trHeight w:val="302"/>
        </w:trPr>
        <w:tc>
          <w:tcPr>
            <w:tcW w:w="4644" w:type="dxa"/>
          </w:tcPr>
          <w:p w14:paraId="0F694207"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lastRenderedPageBreak/>
              <w:t>ПК 1.3. Выполнять отладку программных модулей с использованием специализированных программных средств</w:t>
            </w:r>
          </w:p>
        </w:tc>
        <w:tc>
          <w:tcPr>
            <w:tcW w:w="6237" w:type="dxa"/>
          </w:tcPr>
          <w:p w14:paraId="5416CCD3"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Использовать инструментальные средства на этапе отладки программного продукта. Проводить тестирование программного модуля по определенному сценарию.</w:t>
            </w:r>
          </w:p>
          <w:p w14:paraId="09BCA308"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17AB7127" w14:textId="77777777" w:rsidTr="006726A0">
        <w:trPr>
          <w:trHeight w:val="302"/>
        </w:trPr>
        <w:tc>
          <w:tcPr>
            <w:tcW w:w="4644" w:type="dxa"/>
          </w:tcPr>
          <w:p w14:paraId="05E46899"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1.4. Выполнять тестирование программных модулей</w:t>
            </w:r>
          </w:p>
        </w:tc>
        <w:tc>
          <w:tcPr>
            <w:tcW w:w="6237" w:type="dxa"/>
          </w:tcPr>
          <w:p w14:paraId="268D5966" w14:textId="77777777" w:rsidR="006950ED" w:rsidRPr="0091328A" w:rsidRDefault="006950ED" w:rsidP="00E620A4">
            <w:pPr>
              <w:spacing w:after="0" w:line="240" w:lineRule="auto"/>
              <w:jc w:val="both"/>
              <w:rPr>
                <w:rFonts w:ascii="Times New Roman" w:hAnsi="Times New Roman"/>
                <w:sz w:val="24"/>
                <w:szCs w:val="24"/>
              </w:rPr>
            </w:pPr>
            <w:r w:rsidRPr="0091328A">
              <w:rPr>
                <w:rFonts w:ascii="Times New Roman" w:hAnsi="Times New Roman"/>
                <w:sz w:val="24"/>
                <w:szCs w:val="24"/>
              </w:rPr>
              <w:t xml:space="preserve">Проводить тестирование программного модуля по определенному сценарию. </w:t>
            </w:r>
          </w:p>
        </w:tc>
      </w:tr>
      <w:tr w:rsidR="0091328A" w:rsidRPr="0091328A" w14:paraId="271C48D3" w14:textId="77777777" w:rsidTr="006726A0">
        <w:trPr>
          <w:trHeight w:val="302"/>
        </w:trPr>
        <w:tc>
          <w:tcPr>
            <w:tcW w:w="4644" w:type="dxa"/>
          </w:tcPr>
          <w:p w14:paraId="2720A981"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1.5. Осуществлять рефакторинг и оптимизацию программного кода</w:t>
            </w:r>
          </w:p>
        </w:tc>
        <w:tc>
          <w:tcPr>
            <w:tcW w:w="6237" w:type="dxa"/>
          </w:tcPr>
          <w:p w14:paraId="2B138684"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 xml:space="preserve">Анализировать алгоритмы, в том числе с применением инструментальных средств. </w:t>
            </w:r>
          </w:p>
        </w:tc>
      </w:tr>
      <w:tr w:rsidR="0091328A" w:rsidRPr="0091328A" w14:paraId="70FDFA1D" w14:textId="77777777" w:rsidTr="006726A0">
        <w:trPr>
          <w:trHeight w:val="302"/>
        </w:trPr>
        <w:tc>
          <w:tcPr>
            <w:tcW w:w="4644" w:type="dxa"/>
          </w:tcPr>
          <w:p w14:paraId="03229C7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1.6. Разрабатывать модули программного обеспечения для мобильных платформ</w:t>
            </w:r>
          </w:p>
        </w:tc>
        <w:tc>
          <w:tcPr>
            <w:tcW w:w="6237" w:type="dxa"/>
          </w:tcPr>
          <w:p w14:paraId="61D89A6D"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мобильные приложения.</w:t>
            </w:r>
          </w:p>
          <w:p w14:paraId="4DA93FB6"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55E2062D" w14:textId="77777777" w:rsidTr="006726A0">
        <w:trPr>
          <w:trHeight w:val="302"/>
        </w:trPr>
        <w:tc>
          <w:tcPr>
            <w:tcW w:w="4644" w:type="dxa"/>
          </w:tcPr>
          <w:p w14:paraId="5A7111EF"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tc>
        <w:tc>
          <w:tcPr>
            <w:tcW w:w="6237" w:type="dxa"/>
          </w:tcPr>
          <w:p w14:paraId="3EC9F124" w14:textId="77777777" w:rsidR="00E620A4" w:rsidRPr="0091328A" w:rsidRDefault="00E620A4" w:rsidP="00E620A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Использовать выбранную систему контроля версий. </w:t>
            </w:r>
          </w:p>
          <w:p w14:paraId="6434BA75" w14:textId="77777777" w:rsidR="006950ED" w:rsidRPr="0091328A" w:rsidRDefault="006950ED" w:rsidP="00E620A4">
            <w:pPr>
              <w:tabs>
                <w:tab w:val="left" w:pos="317"/>
              </w:tabs>
              <w:suppressAutoHyphens/>
              <w:spacing w:after="0" w:line="240" w:lineRule="auto"/>
              <w:jc w:val="both"/>
              <w:rPr>
                <w:rFonts w:ascii="Times New Roman" w:hAnsi="Times New Roman"/>
                <w:bCs/>
                <w:sz w:val="24"/>
                <w:szCs w:val="24"/>
                <w:lang w:eastAsia="ar-SA"/>
              </w:rPr>
            </w:pPr>
          </w:p>
        </w:tc>
      </w:tr>
      <w:tr w:rsidR="0091328A" w:rsidRPr="0091328A" w14:paraId="1FF65194" w14:textId="77777777" w:rsidTr="006726A0">
        <w:trPr>
          <w:trHeight w:val="302"/>
        </w:trPr>
        <w:tc>
          <w:tcPr>
            <w:tcW w:w="4644" w:type="dxa"/>
          </w:tcPr>
          <w:p w14:paraId="5B13C6D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2.2. Выполнять интеграцию модулей в программное обеспечение</w:t>
            </w:r>
          </w:p>
        </w:tc>
        <w:tc>
          <w:tcPr>
            <w:tcW w:w="6237" w:type="dxa"/>
          </w:tcPr>
          <w:p w14:paraId="20C0CFF3"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Использовать методы для получения кода с заданной функциональностью и степенью качества.</w:t>
            </w:r>
          </w:p>
        </w:tc>
      </w:tr>
      <w:tr w:rsidR="0091328A" w:rsidRPr="0091328A" w14:paraId="246E099A" w14:textId="77777777" w:rsidTr="006726A0">
        <w:trPr>
          <w:trHeight w:val="302"/>
        </w:trPr>
        <w:tc>
          <w:tcPr>
            <w:tcW w:w="4644" w:type="dxa"/>
          </w:tcPr>
          <w:p w14:paraId="47A46C5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2.3. Выполнять отладку программного модуля с использованием специализированных программных средств</w:t>
            </w:r>
          </w:p>
        </w:tc>
        <w:tc>
          <w:tcPr>
            <w:tcW w:w="6237" w:type="dxa"/>
          </w:tcPr>
          <w:p w14:paraId="09DDFE36" w14:textId="77777777" w:rsidR="006950ED" w:rsidRPr="0091328A" w:rsidRDefault="00E620A4" w:rsidP="00E620A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Интеграция модулей в программное обеспечение. </w:t>
            </w:r>
          </w:p>
        </w:tc>
      </w:tr>
      <w:tr w:rsidR="0091328A" w:rsidRPr="0091328A" w14:paraId="76A6FCCA" w14:textId="77777777" w:rsidTr="006726A0">
        <w:trPr>
          <w:trHeight w:val="302"/>
        </w:trPr>
        <w:tc>
          <w:tcPr>
            <w:tcW w:w="4644" w:type="dxa"/>
          </w:tcPr>
          <w:p w14:paraId="2C73245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2.4. Осуществлять разработку тестовых наборов и тестовых сценариев для программного обеспечения</w:t>
            </w:r>
          </w:p>
        </w:tc>
        <w:tc>
          <w:tcPr>
            <w:tcW w:w="6237" w:type="dxa"/>
          </w:tcPr>
          <w:p w14:paraId="584553A6"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Отладка программных модулей</w:t>
            </w:r>
          </w:p>
        </w:tc>
      </w:tr>
      <w:tr w:rsidR="0091328A" w:rsidRPr="0091328A" w14:paraId="15D60418" w14:textId="77777777" w:rsidTr="006726A0">
        <w:trPr>
          <w:trHeight w:val="302"/>
        </w:trPr>
        <w:tc>
          <w:tcPr>
            <w:tcW w:w="4644" w:type="dxa"/>
          </w:tcPr>
          <w:p w14:paraId="7F3CCA6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2.5. Производить инспектирование компонент программного обеспечения на предмет соответствия стандартам кодирования</w:t>
            </w:r>
          </w:p>
        </w:tc>
        <w:tc>
          <w:tcPr>
            <w:tcW w:w="6237" w:type="dxa"/>
          </w:tcPr>
          <w:p w14:paraId="5A2D45A7"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sz w:val="24"/>
                <w:szCs w:val="24"/>
              </w:rPr>
              <w:t>Использовать инструментальные средства на этапе тестирования программного продукта.</w:t>
            </w:r>
          </w:p>
        </w:tc>
      </w:tr>
      <w:tr w:rsidR="0091328A" w:rsidRPr="0091328A" w14:paraId="153A6B58" w14:textId="77777777" w:rsidTr="006726A0">
        <w:trPr>
          <w:trHeight w:val="302"/>
        </w:trPr>
        <w:tc>
          <w:tcPr>
            <w:tcW w:w="4644" w:type="dxa"/>
          </w:tcPr>
          <w:p w14:paraId="4E67B9D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4.1. Осуществлять инсталляцию, настройку и обслуживание программного обеспечения компьютерных систем.</w:t>
            </w:r>
          </w:p>
        </w:tc>
        <w:tc>
          <w:tcPr>
            <w:tcW w:w="6237" w:type="dxa"/>
          </w:tcPr>
          <w:p w14:paraId="7C50BAD3" w14:textId="77777777" w:rsidR="006950ED" w:rsidRPr="0091328A" w:rsidRDefault="006950ED" w:rsidP="0074733B">
            <w:pPr>
              <w:spacing w:after="0" w:line="240" w:lineRule="auto"/>
              <w:jc w:val="both"/>
              <w:rPr>
                <w:rFonts w:ascii="Times New Roman" w:hAnsi="Times New Roman"/>
                <w:i/>
                <w:sz w:val="24"/>
                <w:szCs w:val="24"/>
              </w:rPr>
            </w:pPr>
            <w:r w:rsidRPr="0091328A">
              <w:rPr>
                <w:rFonts w:ascii="Times New Roman" w:hAnsi="Times New Roman"/>
                <w:sz w:val="24"/>
                <w:szCs w:val="24"/>
              </w:rPr>
              <w:t>Выполнять сбор, обработку и анализ информации для проектирования баз данных.</w:t>
            </w:r>
          </w:p>
          <w:p w14:paraId="401C356D" w14:textId="77777777" w:rsidR="006950ED" w:rsidRPr="0091328A" w:rsidRDefault="006950ED" w:rsidP="0074733B">
            <w:pPr>
              <w:spacing w:after="0" w:line="240" w:lineRule="auto"/>
              <w:jc w:val="both"/>
              <w:rPr>
                <w:rFonts w:ascii="Times New Roman" w:hAnsi="Times New Roman"/>
                <w:i/>
                <w:sz w:val="24"/>
                <w:szCs w:val="24"/>
              </w:rPr>
            </w:pPr>
          </w:p>
        </w:tc>
      </w:tr>
      <w:tr w:rsidR="0091328A" w:rsidRPr="0091328A" w14:paraId="7433A012" w14:textId="77777777" w:rsidTr="006726A0">
        <w:trPr>
          <w:trHeight w:val="302"/>
        </w:trPr>
        <w:tc>
          <w:tcPr>
            <w:tcW w:w="4644" w:type="dxa"/>
          </w:tcPr>
          <w:p w14:paraId="7D34D32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4.2. Осуществлять измерения эксплуатационных характеристик программного обеспечения компьютерных систем</w:t>
            </w:r>
          </w:p>
        </w:tc>
        <w:tc>
          <w:tcPr>
            <w:tcW w:w="6237" w:type="dxa"/>
          </w:tcPr>
          <w:p w14:paraId="6E95643E" w14:textId="77777777" w:rsidR="006950ED" w:rsidRPr="0091328A" w:rsidRDefault="006950ED" w:rsidP="0074733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Работать с современными </w:t>
            </w:r>
            <w:proofErr w:type="spellStart"/>
            <w:r w:rsidRPr="0091328A">
              <w:rPr>
                <w:rFonts w:ascii="Times New Roman" w:hAnsi="Times New Roman"/>
                <w:sz w:val="24"/>
                <w:szCs w:val="24"/>
              </w:rPr>
              <w:t>case</w:t>
            </w:r>
            <w:proofErr w:type="spellEnd"/>
            <w:r w:rsidRPr="0091328A">
              <w:rPr>
                <w:rFonts w:ascii="Times New Roman" w:hAnsi="Times New Roman"/>
                <w:sz w:val="24"/>
                <w:szCs w:val="24"/>
              </w:rPr>
              <w:t>-средствами проектирования баз данных.</w:t>
            </w:r>
          </w:p>
        </w:tc>
      </w:tr>
      <w:tr w:rsidR="0091328A" w:rsidRPr="0091328A" w14:paraId="0BA9EBEA" w14:textId="77777777" w:rsidTr="006726A0">
        <w:trPr>
          <w:trHeight w:val="302"/>
        </w:trPr>
        <w:tc>
          <w:tcPr>
            <w:tcW w:w="4644" w:type="dxa"/>
          </w:tcPr>
          <w:p w14:paraId="7B90D4F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4.3. Выполнять работы по модификации отдельных компонент программного обеспечения в соответствии с потребностями заказчика</w:t>
            </w:r>
          </w:p>
        </w:tc>
        <w:tc>
          <w:tcPr>
            <w:tcW w:w="6237" w:type="dxa"/>
          </w:tcPr>
          <w:p w14:paraId="7E47D0E3"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Работать с объектами базы данных в конкретной системе управления базами данных.</w:t>
            </w:r>
          </w:p>
          <w:p w14:paraId="242592B9"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Использовать стандартные методы защиты объектов базы данных.</w:t>
            </w:r>
          </w:p>
          <w:p w14:paraId="507A793B"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Работать с документами отраслевой направленности.</w:t>
            </w:r>
          </w:p>
          <w:p w14:paraId="0589A4DA"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Использовать средства заполнения базы данных.</w:t>
            </w:r>
          </w:p>
          <w:p w14:paraId="0C85FF90" w14:textId="77777777" w:rsidR="006950ED" w:rsidRPr="0091328A" w:rsidRDefault="006950ED" w:rsidP="0074733B">
            <w:pPr>
              <w:spacing w:after="0" w:line="240" w:lineRule="auto"/>
              <w:jc w:val="both"/>
              <w:rPr>
                <w:rFonts w:ascii="Times New Roman" w:hAnsi="Times New Roman"/>
                <w:i/>
                <w:sz w:val="24"/>
                <w:szCs w:val="24"/>
              </w:rPr>
            </w:pPr>
            <w:r w:rsidRPr="0091328A">
              <w:rPr>
                <w:rFonts w:ascii="Times New Roman" w:hAnsi="Times New Roman"/>
                <w:sz w:val="24"/>
                <w:szCs w:val="24"/>
              </w:rPr>
              <w:t>Использовать стандартные методы защиты объектов базы данных.</w:t>
            </w:r>
          </w:p>
        </w:tc>
      </w:tr>
      <w:tr w:rsidR="0091328A" w:rsidRPr="0091328A" w14:paraId="7DE35495" w14:textId="77777777" w:rsidTr="006726A0">
        <w:trPr>
          <w:trHeight w:val="302"/>
        </w:trPr>
        <w:tc>
          <w:tcPr>
            <w:tcW w:w="4644" w:type="dxa"/>
          </w:tcPr>
          <w:p w14:paraId="10CC371E"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4.4. Обеспечивать защиту программного обеспечения компьютерных систем программными средствами</w:t>
            </w:r>
          </w:p>
        </w:tc>
        <w:tc>
          <w:tcPr>
            <w:tcW w:w="6237" w:type="dxa"/>
          </w:tcPr>
          <w:p w14:paraId="056B3BD7" w14:textId="77777777" w:rsidR="006950ED" w:rsidRPr="0091328A" w:rsidRDefault="006950ED" w:rsidP="00FA5B94">
            <w:pPr>
              <w:spacing w:after="0" w:line="240" w:lineRule="auto"/>
              <w:jc w:val="both"/>
              <w:rPr>
                <w:rFonts w:ascii="Times New Roman" w:hAnsi="Times New Roman"/>
                <w:i/>
                <w:sz w:val="24"/>
                <w:szCs w:val="24"/>
              </w:rPr>
            </w:pPr>
            <w:r w:rsidRPr="0091328A">
              <w:rPr>
                <w:rFonts w:ascii="Times New Roman" w:hAnsi="Times New Roman"/>
                <w:sz w:val="24"/>
                <w:szCs w:val="24"/>
              </w:rPr>
              <w:t>Работать с объектами базы данных в конкретной системе управления базами данных.</w:t>
            </w:r>
            <w:r w:rsidRPr="0091328A">
              <w:rPr>
                <w:sz w:val="24"/>
                <w:szCs w:val="24"/>
              </w:rPr>
              <w:t xml:space="preserve"> </w:t>
            </w:r>
            <w:r w:rsidRPr="0091328A">
              <w:rPr>
                <w:rFonts w:ascii="Times New Roman" w:hAnsi="Times New Roman"/>
                <w:sz w:val="24"/>
                <w:szCs w:val="24"/>
              </w:rPr>
              <w:t>Использовать стандартные методы защиты объектов базы данных.</w:t>
            </w:r>
          </w:p>
        </w:tc>
      </w:tr>
      <w:tr w:rsidR="0091328A" w:rsidRPr="0091328A" w14:paraId="3FCCBB9B" w14:textId="77777777" w:rsidTr="006726A0">
        <w:trPr>
          <w:trHeight w:val="302"/>
        </w:trPr>
        <w:tc>
          <w:tcPr>
            <w:tcW w:w="4644" w:type="dxa"/>
          </w:tcPr>
          <w:p w14:paraId="1530E22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11.1. Осуществлять сбор, обработку и анализ информации для проектирования баз данных</w:t>
            </w:r>
          </w:p>
        </w:tc>
        <w:tc>
          <w:tcPr>
            <w:tcW w:w="6237" w:type="dxa"/>
          </w:tcPr>
          <w:p w14:paraId="0F6095C3" w14:textId="77777777" w:rsidR="00FA5B94"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Работать с объектами базы данных в конкретной системе управления базами данных. </w:t>
            </w:r>
          </w:p>
          <w:p w14:paraId="075E1809" w14:textId="77777777" w:rsidR="006950ED" w:rsidRPr="0091328A" w:rsidRDefault="006950ED" w:rsidP="00FA5B94">
            <w:pPr>
              <w:tabs>
                <w:tab w:val="left" w:pos="317"/>
              </w:tabs>
              <w:suppressAutoHyphens/>
              <w:spacing w:after="0" w:line="240" w:lineRule="auto"/>
              <w:jc w:val="both"/>
              <w:rPr>
                <w:rFonts w:ascii="Times New Roman" w:hAnsi="Times New Roman"/>
                <w:bCs/>
                <w:sz w:val="24"/>
                <w:szCs w:val="24"/>
                <w:lang w:eastAsia="ar-SA"/>
              </w:rPr>
            </w:pPr>
          </w:p>
        </w:tc>
      </w:tr>
      <w:tr w:rsidR="0091328A" w:rsidRPr="0091328A" w14:paraId="19F11299" w14:textId="77777777" w:rsidTr="006726A0">
        <w:trPr>
          <w:trHeight w:val="302"/>
        </w:trPr>
        <w:tc>
          <w:tcPr>
            <w:tcW w:w="4644" w:type="dxa"/>
          </w:tcPr>
          <w:p w14:paraId="2C45F4D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11.2. Проектировать базу данных на основе анализа предметной области</w:t>
            </w:r>
          </w:p>
        </w:tc>
        <w:tc>
          <w:tcPr>
            <w:tcW w:w="6237" w:type="dxa"/>
          </w:tcPr>
          <w:p w14:paraId="12CE932E"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Использовать стандартные методы защиты объектов базы данных</w:t>
            </w:r>
          </w:p>
        </w:tc>
      </w:tr>
      <w:tr w:rsidR="0091328A" w:rsidRPr="0091328A" w14:paraId="0A04DC0F" w14:textId="77777777" w:rsidTr="006726A0">
        <w:trPr>
          <w:trHeight w:val="302"/>
        </w:trPr>
        <w:tc>
          <w:tcPr>
            <w:tcW w:w="4644" w:type="dxa"/>
          </w:tcPr>
          <w:p w14:paraId="5063249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lastRenderedPageBreak/>
              <w:t>ПК 11.3. Разрабатывать объекты базы данных в соответствии с результатами анализа предметной области</w:t>
            </w:r>
          </w:p>
        </w:tc>
        <w:tc>
          <w:tcPr>
            <w:tcW w:w="6237" w:type="dxa"/>
          </w:tcPr>
          <w:p w14:paraId="06807B3F"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Работать с документами отраслевой направленности</w:t>
            </w:r>
          </w:p>
        </w:tc>
      </w:tr>
      <w:tr w:rsidR="0091328A" w:rsidRPr="0091328A" w14:paraId="5DA15C03" w14:textId="77777777" w:rsidTr="006726A0">
        <w:trPr>
          <w:trHeight w:val="302"/>
        </w:trPr>
        <w:tc>
          <w:tcPr>
            <w:tcW w:w="4644" w:type="dxa"/>
          </w:tcPr>
          <w:p w14:paraId="777AD974"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11.4. Реализовывать базу данных в конкретной системе управления базами данных</w:t>
            </w:r>
          </w:p>
        </w:tc>
        <w:tc>
          <w:tcPr>
            <w:tcW w:w="6237" w:type="dxa"/>
          </w:tcPr>
          <w:p w14:paraId="3EF52536" w14:textId="77777777" w:rsidR="006950ED"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Создавать объекты баз данных в современных СУБД</w:t>
            </w:r>
          </w:p>
        </w:tc>
      </w:tr>
      <w:tr w:rsidR="0091328A" w:rsidRPr="0091328A" w14:paraId="460B9E73" w14:textId="77777777" w:rsidTr="006726A0">
        <w:trPr>
          <w:trHeight w:val="302"/>
        </w:trPr>
        <w:tc>
          <w:tcPr>
            <w:tcW w:w="4644" w:type="dxa"/>
          </w:tcPr>
          <w:p w14:paraId="1253BF4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11.5. Администрировать базы данных</w:t>
            </w:r>
          </w:p>
        </w:tc>
        <w:tc>
          <w:tcPr>
            <w:tcW w:w="6237" w:type="dxa"/>
          </w:tcPr>
          <w:p w14:paraId="31DEA924" w14:textId="77777777" w:rsidR="006950ED"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Выполнять установку и настройку программного обеспечения для обеспечения работы пользователя с базой данных.</w:t>
            </w:r>
          </w:p>
        </w:tc>
      </w:tr>
      <w:tr w:rsidR="006950ED" w:rsidRPr="0091328A" w14:paraId="7A652863" w14:textId="77777777" w:rsidTr="006726A0">
        <w:trPr>
          <w:trHeight w:val="302"/>
        </w:trPr>
        <w:tc>
          <w:tcPr>
            <w:tcW w:w="4644" w:type="dxa"/>
          </w:tcPr>
          <w:p w14:paraId="46CA697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11.6. Защищать информацию в базе данных с использованием технологии защиты информации</w:t>
            </w:r>
          </w:p>
        </w:tc>
        <w:tc>
          <w:tcPr>
            <w:tcW w:w="6237" w:type="dxa"/>
          </w:tcPr>
          <w:p w14:paraId="5E3D8D5E"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Обеспечивать информационную безопасность на уровне базы данных.</w:t>
            </w:r>
          </w:p>
        </w:tc>
      </w:tr>
    </w:tbl>
    <w:p w14:paraId="15CB449F" w14:textId="77777777" w:rsidR="00106E04" w:rsidRPr="0091328A" w:rsidRDefault="00106E04" w:rsidP="00FA5B94">
      <w:pPr>
        <w:widowControl w:val="0"/>
        <w:shd w:val="clear" w:color="auto" w:fill="FFFFFF"/>
        <w:autoSpaceDE w:val="0"/>
        <w:autoSpaceDN w:val="0"/>
        <w:adjustRightInd w:val="0"/>
        <w:spacing w:after="0" w:line="240" w:lineRule="auto"/>
        <w:rPr>
          <w:rFonts w:ascii="Times New Roman" w:hAnsi="Times New Roman"/>
          <w:b/>
          <w:sz w:val="24"/>
          <w:szCs w:val="24"/>
        </w:rPr>
      </w:pPr>
    </w:p>
    <w:p w14:paraId="3214358B" w14:textId="77777777" w:rsidR="005353AE" w:rsidRPr="0091328A" w:rsidRDefault="005353AE"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p>
    <w:p w14:paraId="4C56EEA9"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2 План-отч</w:t>
      </w:r>
      <w:r w:rsidR="00556EA3" w:rsidRPr="0091328A">
        <w:rPr>
          <w:rFonts w:ascii="Times New Roman" w:hAnsi="Times New Roman"/>
          <w:b/>
          <w:sz w:val="24"/>
          <w:szCs w:val="24"/>
        </w:rPr>
        <w:t>е</w:t>
      </w:r>
      <w:r w:rsidRPr="0091328A">
        <w:rPr>
          <w:rFonts w:ascii="Times New Roman" w:hAnsi="Times New Roman"/>
          <w:b/>
          <w:sz w:val="24"/>
          <w:szCs w:val="24"/>
        </w:rPr>
        <w:t>т работ, выполненных в период прохождения практики</w:t>
      </w:r>
    </w:p>
    <w:p w14:paraId="3E0EA914"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b/>
          <w:sz w:val="24"/>
          <w:szCs w:val="24"/>
        </w:rPr>
      </w:pPr>
    </w:p>
    <w:p w14:paraId="53793C61"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b/>
          <w:sz w:val="24"/>
          <w:szCs w:val="24"/>
        </w:rPr>
      </w:pPr>
    </w:p>
    <w:tbl>
      <w:tblPr>
        <w:tblW w:w="10915" w:type="dxa"/>
        <w:tblInd w:w="-34" w:type="dxa"/>
        <w:tblLayout w:type="fixed"/>
        <w:tblLook w:val="0000" w:firstRow="0" w:lastRow="0" w:firstColumn="0" w:lastColumn="0" w:noHBand="0" w:noVBand="0"/>
      </w:tblPr>
      <w:tblGrid>
        <w:gridCol w:w="1418"/>
        <w:gridCol w:w="3260"/>
        <w:gridCol w:w="4536"/>
        <w:gridCol w:w="1701"/>
      </w:tblGrid>
      <w:tr w:rsidR="0091328A" w:rsidRPr="0091328A" w14:paraId="14E265BD" w14:textId="77777777" w:rsidTr="000C3B19">
        <w:tc>
          <w:tcPr>
            <w:tcW w:w="1418" w:type="dxa"/>
            <w:tcBorders>
              <w:top w:val="single" w:sz="6" w:space="0" w:color="auto"/>
              <w:left w:val="single" w:sz="6" w:space="0" w:color="auto"/>
              <w:bottom w:val="single" w:sz="6" w:space="0" w:color="auto"/>
              <w:right w:val="single" w:sz="6" w:space="0" w:color="auto"/>
            </w:tcBorders>
            <w:vAlign w:val="center"/>
          </w:tcPr>
          <w:p w14:paraId="6D0E4674" w14:textId="77777777" w:rsidR="00ED6826" w:rsidRPr="0091328A" w:rsidRDefault="00ED6826" w:rsidP="002437EC">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Дата, затраченное время</w:t>
            </w:r>
          </w:p>
        </w:tc>
        <w:tc>
          <w:tcPr>
            <w:tcW w:w="3260" w:type="dxa"/>
            <w:tcBorders>
              <w:top w:val="single" w:sz="6" w:space="0" w:color="auto"/>
              <w:left w:val="single" w:sz="6" w:space="0" w:color="auto"/>
              <w:bottom w:val="single" w:sz="6" w:space="0" w:color="auto"/>
              <w:right w:val="single" w:sz="6" w:space="0" w:color="auto"/>
            </w:tcBorders>
            <w:vAlign w:val="center"/>
          </w:tcPr>
          <w:p w14:paraId="57B1BB96" w14:textId="77777777" w:rsidR="00ED6826" w:rsidRPr="0091328A" w:rsidRDefault="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План работы на день</w:t>
            </w:r>
          </w:p>
        </w:tc>
        <w:tc>
          <w:tcPr>
            <w:tcW w:w="4536" w:type="dxa"/>
            <w:tcBorders>
              <w:top w:val="single" w:sz="6" w:space="0" w:color="auto"/>
              <w:left w:val="single" w:sz="6" w:space="0" w:color="auto"/>
              <w:bottom w:val="single" w:sz="6" w:space="0" w:color="auto"/>
              <w:right w:val="single" w:sz="6" w:space="0" w:color="auto"/>
            </w:tcBorders>
            <w:vAlign w:val="center"/>
          </w:tcPr>
          <w:p w14:paraId="5876559D" w14:textId="77777777" w:rsidR="00ED6826" w:rsidRPr="0091328A" w:rsidRDefault="00ED6826" w:rsidP="00556EA3">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Отчет-анализ результата</w:t>
            </w:r>
          </w:p>
        </w:tc>
        <w:tc>
          <w:tcPr>
            <w:tcW w:w="1701" w:type="dxa"/>
            <w:tcBorders>
              <w:top w:val="single" w:sz="6" w:space="0" w:color="auto"/>
              <w:left w:val="single" w:sz="6" w:space="0" w:color="auto"/>
              <w:bottom w:val="single" w:sz="6" w:space="0" w:color="auto"/>
              <w:right w:val="single" w:sz="6" w:space="0" w:color="auto"/>
            </w:tcBorders>
          </w:tcPr>
          <w:p w14:paraId="4EBF45FF" w14:textId="77777777" w:rsidR="00ED6826" w:rsidRPr="0091328A" w:rsidRDefault="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Оценка,</w:t>
            </w:r>
          </w:p>
          <w:p w14:paraId="1AED18F0" w14:textId="77777777" w:rsidR="00ED6826" w:rsidRPr="0091328A" w:rsidRDefault="00ED6826" w:rsidP="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подпись руководителя</w:t>
            </w:r>
          </w:p>
        </w:tc>
      </w:tr>
      <w:tr w:rsidR="0091328A" w:rsidRPr="0091328A" w14:paraId="6D593560"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C65C020" w14:textId="2F82B8A3" w:rsidR="00ED6826" w:rsidRPr="0091328A" w:rsidRDefault="00ED6826" w:rsidP="002437EC">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sidR="001C2E6C" w:rsidRPr="0091328A">
              <w:rPr>
                <w:rFonts w:ascii="Times New Roman" w:hAnsi="Times New Roman"/>
                <w:b/>
                <w:sz w:val="24"/>
                <w:szCs w:val="24"/>
              </w:rPr>
              <w:t>9</w:t>
            </w:r>
            <w:r w:rsidRPr="0091328A">
              <w:rPr>
                <w:rFonts w:ascii="Times New Roman" w:hAnsi="Times New Roman"/>
                <w:b/>
                <w:sz w:val="24"/>
                <w:szCs w:val="24"/>
              </w:rPr>
              <w:t>.04.202</w:t>
            </w:r>
            <w:r w:rsidR="001C2E6C" w:rsidRPr="0091328A">
              <w:rPr>
                <w:rFonts w:ascii="Times New Roman" w:hAnsi="Times New Roman"/>
                <w:b/>
                <w:sz w:val="24"/>
                <w:szCs w:val="24"/>
              </w:rPr>
              <w:t>4</w:t>
            </w:r>
          </w:p>
          <w:p w14:paraId="76887BDD" w14:textId="77777777" w:rsidR="00ED6826" w:rsidRPr="0091328A" w:rsidRDefault="00ED6826" w:rsidP="002437EC">
            <w:pPr>
              <w:widowControl w:val="0"/>
              <w:autoSpaceDE w:val="0"/>
              <w:autoSpaceDN w:val="0"/>
              <w:adjustRightInd w:val="0"/>
              <w:spacing w:after="0" w:line="240" w:lineRule="auto"/>
              <w:jc w:val="center"/>
              <w:rPr>
                <w:rFonts w:ascii="Times New Roman" w:hAnsi="Times New Roman"/>
                <w:sz w:val="24"/>
                <w:szCs w:val="24"/>
              </w:rPr>
            </w:pPr>
          </w:p>
          <w:p w14:paraId="6D04D13B" w14:textId="77777777" w:rsidR="00ED6826" w:rsidRPr="0091328A" w:rsidRDefault="00ED6826" w:rsidP="00125F3D">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CDBBFB0" w14:textId="77777777" w:rsidR="00ED6826" w:rsidRPr="0091328A" w:rsidRDefault="00ED6826" w:rsidP="002437EC">
            <w:pP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555BB7F" w14:textId="77777777" w:rsidR="00ED6826" w:rsidRPr="0091328A" w:rsidRDefault="00ED6826" w:rsidP="005353A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Прослушать вводный инструктаж и постановку задач на срок прохождения практики.</w:t>
            </w:r>
          </w:p>
          <w:p w14:paraId="0506DB05" w14:textId="77777777" w:rsidR="00F72911" w:rsidRPr="0091328A" w:rsidRDefault="00F72911" w:rsidP="005353A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Документационное обеспечение практики.</w:t>
            </w:r>
          </w:p>
          <w:p w14:paraId="730D0729" w14:textId="77777777" w:rsidR="00ED6826" w:rsidRPr="0091328A" w:rsidRDefault="00ED6826" w:rsidP="005353AE">
            <w:pPr>
              <w:spacing w:after="0" w:line="240" w:lineRule="auto"/>
              <w:jc w:val="both"/>
              <w:rPr>
                <w:rFonts w:ascii="Times New Roman" w:hAnsi="Times New Roman"/>
                <w:sz w:val="24"/>
                <w:szCs w:val="24"/>
              </w:rPr>
            </w:pPr>
            <w:r w:rsidRPr="0091328A">
              <w:rPr>
                <w:rFonts w:ascii="Times New Roman" w:hAnsi="Times New Roman"/>
                <w:sz w:val="24"/>
                <w:szCs w:val="24"/>
              </w:rPr>
              <w:t xml:space="preserve">Систематизация информации </w:t>
            </w:r>
          </w:p>
        </w:tc>
        <w:tc>
          <w:tcPr>
            <w:tcW w:w="4536" w:type="dxa"/>
            <w:tcBorders>
              <w:top w:val="single" w:sz="6" w:space="0" w:color="auto"/>
              <w:left w:val="single" w:sz="6" w:space="0" w:color="auto"/>
              <w:bottom w:val="single" w:sz="6" w:space="0" w:color="auto"/>
              <w:right w:val="single" w:sz="6" w:space="0" w:color="auto"/>
            </w:tcBorders>
          </w:tcPr>
          <w:p w14:paraId="55D8A083" w14:textId="77777777" w:rsidR="00896B51" w:rsidRPr="0091328A" w:rsidRDefault="00ED6826" w:rsidP="00896B51">
            <w:pPr>
              <w:spacing w:after="0" w:line="240" w:lineRule="auto"/>
              <w:jc w:val="both"/>
              <w:rPr>
                <w:rFonts w:ascii="Times New Roman" w:hAnsi="Times New Roman"/>
                <w:sz w:val="24"/>
                <w:szCs w:val="24"/>
              </w:rPr>
            </w:pPr>
            <w:r w:rsidRPr="0091328A">
              <w:rPr>
                <w:rFonts w:ascii="Times New Roman" w:hAnsi="Times New Roman"/>
                <w:sz w:val="24"/>
                <w:szCs w:val="24"/>
              </w:rPr>
              <w:t>Инструктаж прослушан, зафиксирован в журнале учёта учебной и производственной практики.</w:t>
            </w:r>
            <w:r w:rsidR="00896B51" w:rsidRPr="0091328A">
              <w:rPr>
                <w:rFonts w:ascii="Times New Roman" w:hAnsi="Times New Roman"/>
                <w:sz w:val="24"/>
                <w:szCs w:val="24"/>
              </w:rPr>
              <w:t xml:space="preserve"> </w:t>
            </w:r>
          </w:p>
          <w:p w14:paraId="72929BBA" w14:textId="77777777" w:rsidR="00ED6826"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Сбор общеорганизационных сведений предприятия (наименование, место нахождения, режим работы, специализацию организации; сведения о том, когда, как и кем была основана данная организация; о настоящей организационно-правовой форме организации; об Уставе (дата принятия (утверждения), регистрации, сведения о внесении изменений)</w:t>
            </w:r>
          </w:p>
          <w:p w14:paraId="7D6D1C1D" w14:textId="77777777" w:rsidR="00ED6826" w:rsidRPr="0091328A" w:rsidRDefault="00ED6826" w:rsidP="002C1FE9">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DDC73F4" w14:textId="77777777" w:rsidR="00A36C18" w:rsidRPr="0091328A" w:rsidRDefault="00A36C18" w:rsidP="002437EC">
            <w:pPr>
              <w:spacing w:after="0" w:line="240" w:lineRule="auto"/>
              <w:jc w:val="center"/>
              <w:rPr>
                <w:rFonts w:ascii="Times New Roman" w:hAnsi="Times New Roman"/>
                <w:sz w:val="24"/>
                <w:szCs w:val="24"/>
              </w:rPr>
            </w:pPr>
          </w:p>
        </w:tc>
      </w:tr>
      <w:tr w:rsidR="0091328A" w:rsidRPr="0091328A" w14:paraId="2A4293B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33BE08B" w14:textId="76CD97D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20</w:t>
            </w:r>
            <w:r w:rsidRPr="0091328A">
              <w:rPr>
                <w:rFonts w:ascii="Times New Roman" w:hAnsi="Times New Roman"/>
                <w:b/>
                <w:sz w:val="24"/>
                <w:szCs w:val="24"/>
              </w:rPr>
              <w:t>.04.2024</w:t>
            </w:r>
          </w:p>
          <w:p w14:paraId="6B21FB0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1A72C4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326C415"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13D4F6B" w14:textId="77777777" w:rsidR="00F72911" w:rsidRPr="0091328A" w:rsidRDefault="00896B51" w:rsidP="00F72911">
            <w:pPr>
              <w:spacing w:after="0" w:line="240" w:lineRule="auto"/>
              <w:jc w:val="both"/>
              <w:rPr>
                <w:rFonts w:ascii="Times New Roman" w:hAnsi="Times New Roman"/>
                <w:sz w:val="24"/>
                <w:szCs w:val="24"/>
              </w:rPr>
            </w:pPr>
            <w:r w:rsidRPr="0091328A">
              <w:rPr>
                <w:rFonts w:ascii="Times New Roman" w:hAnsi="Times New Roman"/>
                <w:sz w:val="24"/>
                <w:szCs w:val="24"/>
              </w:rPr>
              <w:t xml:space="preserve">Структурное программирование </w:t>
            </w:r>
          </w:p>
          <w:p w14:paraId="181C8408"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1901D750"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76ADD89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065A684E"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5560373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6732889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18AE6292" w14:textId="77777777" w:rsidR="00850A13" w:rsidRPr="0091328A" w:rsidRDefault="00F72911" w:rsidP="00F72911">
            <w:pPr>
              <w:pStyle w:val="1"/>
              <w:tabs>
                <w:tab w:val="left" w:pos="709"/>
              </w:tabs>
              <w:snapToGrid w:val="0"/>
              <w:spacing w:after="0" w:line="240" w:lineRule="auto"/>
              <w:ind w:left="0"/>
              <w:jc w:val="both"/>
              <w:rPr>
                <w:bCs/>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7508357B"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Технология структурного программирования</w:t>
            </w:r>
          </w:p>
          <w:p w14:paraId="56F8A399"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Инструментальные средства оформления и документирования алгоритмов программ</w:t>
            </w:r>
          </w:p>
          <w:p w14:paraId="1BA8FE6C"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Оценка сложности алгоритма: классификация, классы алгоритмов, неразрешимые задачи</w:t>
            </w:r>
          </w:p>
          <w:p w14:paraId="3D3546E8" w14:textId="77777777" w:rsidR="00F72911" w:rsidRPr="0091328A" w:rsidRDefault="00F72911" w:rsidP="0097362C">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FEE0BAC"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60A29F9E"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55A949B" w14:textId="0C1E1631"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22</w:t>
            </w:r>
            <w:r w:rsidRPr="0091328A">
              <w:rPr>
                <w:rFonts w:ascii="Times New Roman" w:hAnsi="Times New Roman"/>
                <w:b/>
                <w:sz w:val="24"/>
                <w:szCs w:val="24"/>
              </w:rPr>
              <w:t>.04.2024</w:t>
            </w:r>
          </w:p>
          <w:p w14:paraId="0F03DEF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28D8FB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7506057"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718CC64A" w14:textId="77777777" w:rsidR="00F72911" w:rsidRPr="0091328A" w:rsidRDefault="00896B51" w:rsidP="00F72911">
            <w:pPr>
              <w:spacing w:after="0" w:line="240" w:lineRule="auto"/>
              <w:jc w:val="both"/>
              <w:rPr>
                <w:rFonts w:ascii="Times New Roman" w:hAnsi="Times New Roman"/>
                <w:sz w:val="24"/>
                <w:szCs w:val="24"/>
              </w:rPr>
            </w:pPr>
            <w:r w:rsidRPr="0091328A">
              <w:rPr>
                <w:rFonts w:ascii="Times New Roman" w:hAnsi="Times New Roman"/>
                <w:sz w:val="24"/>
                <w:szCs w:val="24"/>
              </w:rPr>
              <w:t>Объектно-ориентированное программирование</w:t>
            </w:r>
          </w:p>
          <w:p w14:paraId="409FF92C" w14:textId="77777777" w:rsidR="00F72911" w:rsidRPr="0091328A" w:rsidRDefault="00F72911" w:rsidP="00F72911">
            <w:pPr>
              <w:spacing w:after="0" w:line="240" w:lineRule="auto"/>
              <w:jc w:val="both"/>
              <w:rPr>
                <w:rFonts w:ascii="Times New Roman" w:hAnsi="Times New Roman"/>
                <w:sz w:val="24"/>
                <w:szCs w:val="24"/>
              </w:rPr>
            </w:pPr>
          </w:p>
          <w:p w14:paraId="5426E33A" w14:textId="77777777" w:rsidR="00896B51" w:rsidRPr="0091328A" w:rsidRDefault="00896B51" w:rsidP="00F72911">
            <w:pPr>
              <w:spacing w:after="0" w:line="240" w:lineRule="auto"/>
              <w:jc w:val="both"/>
              <w:rPr>
                <w:rFonts w:ascii="Times New Roman" w:hAnsi="Times New Roman"/>
                <w:sz w:val="24"/>
                <w:szCs w:val="24"/>
              </w:rPr>
            </w:pPr>
          </w:p>
          <w:p w14:paraId="72E80487" w14:textId="77777777" w:rsidR="00896B51" w:rsidRPr="0091328A" w:rsidRDefault="00896B51" w:rsidP="00F72911">
            <w:pPr>
              <w:spacing w:after="0" w:line="240" w:lineRule="auto"/>
              <w:jc w:val="both"/>
              <w:rPr>
                <w:rFonts w:ascii="Times New Roman" w:hAnsi="Times New Roman"/>
                <w:sz w:val="24"/>
                <w:szCs w:val="24"/>
              </w:rPr>
            </w:pPr>
          </w:p>
          <w:p w14:paraId="4A02B4CA" w14:textId="77777777" w:rsidR="00896B51" w:rsidRPr="0091328A" w:rsidRDefault="00896B51" w:rsidP="00F72911">
            <w:pPr>
              <w:spacing w:after="0" w:line="240" w:lineRule="auto"/>
              <w:jc w:val="both"/>
              <w:rPr>
                <w:rFonts w:ascii="Times New Roman" w:hAnsi="Times New Roman"/>
                <w:sz w:val="24"/>
                <w:szCs w:val="24"/>
              </w:rPr>
            </w:pPr>
          </w:p>
          <w:p w14:paraId="64DE8C10" w14:textId="77777777" w:rsidR="00896B51" w:rsidRPr="0091328A" w:rsidRDefault="00896B51" w:rsidP="00F72911">
            <w:pPr>
              <w:spacing w:after="0" w:line="240" w:lineRule="auto"/>
              <w:jc w:val="both"/>
              <w:rPr>
                <w:rFonts w:ascii="Times New Roman" w:hAnsi="Times New Roman"/>
                <w:sz w:val="24"/>
                <w:szCs w:val="24"/>
              </w:rPr>
            </w:pPr>
          </w:p>
          <w:p w14:paraId="48B0241E" w14:textId="77777777" w:rsidR="00896B51" w:rsidRPr="0091328A" w:rsidRDefault="00896B51" w:rsidP="00F72911">
            <w:pPr>
              <w:spacing w:after="0" w:line="240" w:lineRule="auto"/>
              <w:jc w:val="both"/>
              <w:rPr>
                <w:rFonts w:ascii="Times New Roman" w:hAnsi="Times New Roman"/>
                <w:sz w:val="24"/>
                <w:szCs w:val="24"/>
              </w:rPr>
            </w:pPr>
          </w:p>
          <w:p w14:paraId="286678BA" w14:textId="77777777" w:rsidR="00896B51" w:rsidRPr="0091328A" w:rsidRDefault="00896B51" w:rsidP="00F72911">
            <w:pPr>
              <w:spacing w:after="0" w:line="240" w:lineRule="auto"/>
              <w:jc w:val="both"/>
              <w:rPr>
                <w:rFonts w:ascii="Times New Roman" w:hAnsi="Times New Roman"/>
                <w:sz w:val="24"/>
                <w:szCs w:val="24"/>
              </w:rPr>
            </w:pPr>
          </w:p>
          <w:p w14:paraId="7E324BA3"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6A8CA4C6" w14:textId="77777777" w:rsidR="00850A13" w:rsidRPr="0091328A" w:rsidRDefault="00850A13" w:rsidP="00EA716B">
            <w:pPr>
              <w:pStyle w:val="1"/>
              <w:tabs>
                <w:tab w:val="left" w:pos="709"/>
              </w:tabs>
              <w:snapToGrid w:val="0"/>
              <w:spacing w:after="0" w:line="240" w:lineRule="auto"/>
              <w:ind w:left="0" w:firstLine="567"/>
              <w:jc w:val="both"/>
              <w:rPr>
                <w:bCs/>
              </w:rPr>
            </w:pPr>
          </w:p>
        </w:tc>
        <w:tc>
          <w:tcPr>
            <w:tcW w:w="4536" w:type="dxa"/>
            <w:tcBorders>
              <w:top w:val="single" w:sz="6" w:space="0" w:color="auto"/>
              <w:left w:val="single" w:sz="6" w:space="0" w:color="auto"/>
              <w:bottom w:val="single" w:sz="6" w:space="0" w:color="auto"/>
              <w:right w:val="single" w:sz="6" w:space="0" w:color="auto"/>
            </w:tcBorders>
          </w:tcPr>
          <w:p w14:paraId="309A23CF"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 xml:space="preserve">Работа с классами, перегрузка методов, определение операций в классе, создание наследованных классов, работа с объектами через интерфейсы, </w:t>
            </w:r>
            <w:r w:rsidRPr="0091328A">
              <w:rPr>
                <w:rFonts w:ascii="Times New Roman" w:hAnsi="Times New Roman"/>
                <w:sz w:val="24"/>
                <w:szCs w:val="24"/>
              </w:rPr>
              <w:lastRenderedPageBreak/>
              <w:t>использование стандартных интерфейсов, работа с типом данных структура, коллекции, параметризованные классы, использование регулярных выражений, операции со списками.</w:t>
            </w:r>
          </w:p>
          <w:p w14:paraId="245C9AE9" w14:textId="77777777" w:rsidR="00F72911" w:rsidRPr="0091328A" w:rsidRDefault="00F72911" w:rsidP="000C3B19">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0FAFA6E7"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4DD12CF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BCEF4C3" w14:textId="2D1635C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23</w:t>
            </w:r>
            <w:r w:rsidRPr="0091328A">
              <w:rPr>
                <w:rFonts w:ascii="Times New Roman" w:hAnsi="Times New Roman"/>
                <w:b/>
                <w:sz w:val="24"/>
                <w:szCs w:val="24"/>
              </w:rPr>
              <w:t>.04.2024</w:t>
            </w:r>
          </w:p>
          <w:p w14:paraId="3D90A6C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715B9E4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1E3C9957"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5D35A2D" w14:textId="77777777" w:rsidR="00F72911" w:rsidRPr="0091328A" w:rsidRDefault="00896B51" w:rsidP="00EA716B">
            <w:pPr>
              <w:jc w:val="both"/>
              <w:rPr>
                <w:rFonts w:ascii="Times New Roman" w:hAnsi="Times New Roman"/>
                <w:sz w:val="24"/>
                <w:szCs w:val="24"/>
              </w:rPr>
            </w:pPr>
            <w:r w:rsidRPr="0091328A">
              <w:rPr>
                <w:rFonts w:ascii="Times New Roman" w:hAnsi="Times New Roman"/>
                <w:sz w:val="24"/>
                <w:szCs w:val="24"/>
              </w:rPr>
              <w:t>Паттерны проектирования</w:t>
            </w:r>
          </w:p>
          <w:p w14:paraId="68373355"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28B92C8E" w14:textId="77777777" w:rsidR="00850A13" w:rsidRPr="0091328A" w:rsidRDefault="00850A13" w:rsidP="00EA716B">
            <w:pPr>
              <w:pStyle w:val="1"/>
              <w:tabs>
                <w:tab w:val="left" w:pos="709"/>
              </w:tabs>
              <w:snapToGrid w:val="0"/>
              <w:spacing w:after="0" w:line="240" w:lineRule="auto"/>
              <w:ind w:left="0" w:firstLine="567"/>
              <w:jc w:val="both"/>
            </w:pPr>
          </w:p>
        </w:tc>
        <w:tc>
          <w:tcPr>
            <w:tcW w:w="4536" w:type="dxa"/>
            <w:tcBorders>
              <w:top w:val="single" w:sz="6" w:space="0" w:color="auto"/>
              <w:left w:val="single" w:sz="6" w:space="0" w:color="auto"/>
              <w:bottom w:val="single" w:sz="6" w:space="0" w:color="auto"/>
              <w:right w:val="single" w:sz="6" w:space="0" w:color="auto"/>
            </w:tcBorders>
          </w:tcPr>
          <w:p w14:paraId="62EF13E8" w14:textId="77777777" w:rsidR="004873B5" w:rsidRPr="0091328A" w:rsidRDefault="00896B51"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Использование </w:t>
            </w:r>
            <w:proofErr w:type="gramStart"/>
            <w:r w:rsidRPr="0091328A">
              <w:rPr>
                <w:rFonts w:ascii="Times New Roman" w:hAnsi="Times New Roman"/>
                <w:sz w:val="24"/>
                <w:szCs w:val="24"/>
              </w:rPr>
              <w:t>основных,  порождающих</w:t>
            </w:r>
            <w:proofErr w:type="gramEnd"/>
            <w:r w:rsidR="004873B5" w:rsidRPr="0091328A">
              <w:rPr>
                <w:rFonts w:ascii="Times New Roman" w:hAnsi="Times New Roman"/>
                <w:sz w:val="24"/>
                <w:szCs w:val="24"/>
              </w:rPr>
              <w:t xml:space="preserve">, </w:t>
            </w:r>
            <w:r w:rsidRPr="0091328A">
              <w:rPr>
                <w:rFonts w:ascii="Times New Roman" w:hAnsi="Times New Roman"/>
                <w:sz w:val="24"/>
                <w:szCs w:val="24"/>
              </w:rPr>
              <w:t xml:space="preserve"> </w:t>
            </w:r>
            <w:r w:rsidR="004873B5" w:rsidRPr="0091328A">
              <w:rPr>
                <w:rFonts w:ascii="Times New Roman" w:hAnsi="Times New Roman"/>
                <w:sz w:val="24"/>
                <w:szCs w:val="24"/>
              </w:rPr>
              <w:t xml:space="preserve">структурных,  поведенческих </w:t>
            </w:r>
            <w:r w:rsidRPr="0091328A">
              <w:rPr>
                <w:rFonts w:ascii="Times New Roman" w:hAnsi="Times New Roman"/>
                <w:sz w:val="24"/>
                <w:szCs w:val="24"/>
              </w:rPr>
              <w:t>шаблонов.</w:t>
            </w:r>
          </w:p>
          <w:p w14:paraId="08DBA0B3" w14:textId="77777777" w:rsidR="00850A13"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r w:rsidR="00F72911"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CB09857"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3E1B263E"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2D4C0AB" w14:textId="29715B2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24</w:t>
            </w:r>
            <w:r w:rsidRPr="0091328A">
              <w:rPr>
                <w:rFonts w:ascii="Times New Roman" w:hAnsi="Times New Roman"/>
                <w:b/>
                <w:sz w:val="24"/>
                <w:szCs w:val="24"/>
              </w:rPr>
              <w:t>.04.2024</w:t>
            </w:r>
          </w:p>
          <w:p w14:paraId="16F05217"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C89FA6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3A7C151"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5B01505" w14:textId="77777777" w:rsidR="00F72911" w:rsidRPr="0091328A" w:rsidRDefault="004873B5" w:rsidP="00F72911">
            <w:pPr>
              <w:spacing w:after="0" w:line="240" w:lineRule="auto"/>
              <w:jc w:val="both"/>
              <w:rPr>
                <w:rFonts w:ascii="Times New Roman" w:hAnsi="Times New Roman"/>
                <w:sz w:val="24"/>
                <w:szCs w:val="24"/>
              </w:rPr>
            </w:pPr>
            <w:r w:rsidRPr="0091328A">
              <w:rPr>
                <w:rFonts w:ascii="Times New Roman" w:hAnsi="Times New Roman"/>
                <w:sz w:val="24"/>
                <w:szCs w:val="24"/>
              </w:rPr>
              <w:t>Событийно-управляемое программирование</w:t>
            </w:r>
          </w:p>
          <w:p w14:paraId="0F233D6E" w14:textId="77777777" w:rsidR="00F72911" w:rsidRPr="0091328A" w:rsidRDefault="00F72911" w:rsidP="00F72911">
            <w:pPr>
              <w:spacing w:after="0" w:line="240" w:lineRule="auto"/>
              <w:jc w:val="both"/>
              <w:rPr>
                <w:rFonts w:ascii="Times New Roman" w:hAnsi="Times New Roman"/>
                <w:sz w:val="24"/>
                <w:szCs w:val="24"/>
              </w:rPr>
            </w:pPr>
          </w:p>
          <w:p w14:paraId="55F86BEB" w14:textId="77777777" w:rsidR="00F72911" w:rsidRPr="0091328A" w:rsidRDefault="00F72911" w:rsidP="00F72911">
            <w:pPr>
              <w:spacing w:after="0" w:line="240" w:lineRule="auto"/>
              <w:jc w:val="both"/>
              <w:rPr>
                <w:rFonts w:ascii="Times New Roman" w:hAnsi="Times New Roman"/>
                <w:sz w:val="24"/>
                <w:szCs w:val="24"/>
              </w:rPr>
            </w:pPr>
          </w:p>
          <w:p w14:paraId="3650F0BC"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5A303862" w14:textId="77777777" w:rsidR="00850A13" w:rsidRPr="0091328A" w:rsidRDefault="00850A13" w:rsidP="00EA716B">
            <w:pPr>
              <w:pStyle w:val="1"/>
              <w:tabs>
                <w:tab w:val="left" w:pos="709"/>
              </w:tabs>
              <w:snapToGrid w:val="0"/>
              <w:spacing w:after="0" w:line="240" w:lineRule="auto"/>
              <w:ind w:left="0" w:firstLine="567"/>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06EFEA83"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Разработка приложения с использованием текстовых компонентов </w:t>
            </w:r>
          </w:p>
          <w:p w14:paraId="3D044E13"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несколькими формами.</w:t>
            </w:r>
          </w:p>
          <w:p w14:paraId="6934085D"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не визуальными компонентами.</w:t>
            </w:r>
          </w:p>
          <w:p w14:paraId="0C31D358"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игрового приложения.</w:t>
            </w:r>
          </w:p>
          <w:p w14:paraId="6E859E99"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анимацией.</w:t>
            </w:r>
          </w:p>
          <w:p w14:paraId="1722464D" w14:textId="77777777" w:rsidR="00F72911" w:rsidRPr="0091328A" w:rsidRDefault="00F72911" w:rsidP="000C3B19">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8EFAF0C"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58E6561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1802EE4D" w14:textId="7E1DB5D2" w:rsidR="00F72911" w:rsidRPr="0091328A" w:rsidRDefault="00F72911" w:rsidP="00ED6826">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w:t>
            </w:r>
          </w:p>
          <w:p w14:paraId="7457DDD0" w14:textId="54C681C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25</w:t>
            </w:r>
            <w:r w:rsidRPr="0091328A">
              <w:rPr>
                <w:rFonts w:ascii="Times New Roman" w:hAnsi="Times New Roman"/>
                <w:b/>
                <w:sz w:val="24"/>
                <w:szCs w:val="24"/>
              </w:rPr>
              <w:t>.04.2024</w:t>
            </w:r>
          </w:p>
          <w:p w14:paraId="69E56EB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1D47F8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37CADFB" w14:textId="77777777" w:rsidR="00F72911" w:rsidRPr="0091328A" w:rsidRDefault="00F72911" w:rsidP="002437E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12B3DE4"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r w:rsidR="004873B5" w:rsidRPr="0091328A">
              <w:rPr>
                <w:rFonts w:ascii="Times New Roman" w:hAnsi="Times New Roman"/>
                <w:sz w:val="24"/>
                <w:szCs w:val="24"/>
              </w:rPr>
              <w:t>Оптимизация и рефакторинг кода</w:t>
            </w:r>
          </w:p>
          <w:p w14:paraId="12F22727" w14:textId="77777777" w:rsidR="00F72911" w:rsidRPr="0091328A" w:rsidRDefault="00F72911" w:rsidP="00F72911">
            <w:pPr>
              <w:spacing w:after="0" w:line="240" w:lineRule="auto"/>
              <w:jc w:val="both"/>
              <w:rPr>
                <w:rFonts w:ascii="Times New Roman" w:hAnsi="Times New Roman"/>
                <w:sz w:val="24"/>
                <w:szCs w:val="24"/>
              </w:rPr>
            </w:pPr>
          </w:p>
          <w:p w14:paraId="6ED4B60B"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158AAA5" w14:textId="77777777" w:rsidR="00F72911" w:rsidRPr="0091328A" w:rsidRDefault="00F72911" w:rsidP="00EA716B">
            <w:pPr>
              <w:pStyle w:val="1"/>
              <w:tabs>
                <w:tab w:val="left" w:pos="709"/>
              </w:tabs>
              <w:snapToGrid w:val="0"/>
              <w:spacing w:after="0" w:line="240" w:lineRule="auto"/>
              <w:ind w:left="0" w:firstLine="567"/>
              <w:jc w:val="both"/>
            </w:pPr>
          </w:p>
        </w:tc>
        <w:tc>
          <w:tcPr>
            <w:tcW w:w="4536" w:type="dxa"/>
            <w:tcBorders>
              <w:top w:val="single" w:sz="6" w:space="0" w:color="auto"/>
              <w:left w:val="single" w:sz="6" w:space="0" w:color="auto"/>
              <w:bottom w:val="single" w:sz="6" w:space="0" w:color="auto"/>
              <w:right w:val="single" w:sz="6" w:space="0" w:color="auto"/>
            </w:tcBorders>
          </w:tcPr>
          <w:p w14:paraId="71977672"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Характеристика методов оптимизации программного кода.</w:t>
            </w:r>
          </w:p>
          <w:p w14:paraId="5AA7F304"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Анализ цели и методов рефакторинга</w:t>
            </w:r>
          </w:p>
          <w:p w14:paraId="7822C72D" w14:textId="77777777" w:rsidR="00F72911" w:rsidRPr="0091328A" w:rsidRDefault="00F72911" w:rsidP="002476B4">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9400AAC"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6F0141A3" w14:textId="77777777" w:rsidTr="004873B5">
        <w:trPr>
          <w:trHeight w:val="1633"/>
        </w:trPr>
        <w:tc>
          <w:tcPr>
            <w:tcW w:w="1418" w:type="dxa"/>
            <w:tcBorders>
              <w:top w:val="single" w:sz="6" w:space="0" w:color="auto"/>
              <w:left w:val="single" w:sz="6" w:space="0" w:color="auto"/>
              <w:bottom w:val="single" w:sz="6" w:space="0" w:color="auto"/>
              <w:right w:val="single" w:sz="6" w:space="0" w:color="auto"/>
            </w:tcBorders>
          </w:tcPr>
          <w:p w14:paraId="702C2D5C" w14:textId="5ABE2C9A"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26</w:t>
            </w:r>
            <w:r w:rsidRPr="0091328A">
              <w:rPr>
                <w:rFonts w:ascii="Times New Roman" w:hAnsi="Times New Roman"/>
                <w:b/>
                <w:sz w:val="24"/>
                <w:szCs w:val="24"/>
              </w:rPr>
              <w:t>.04.2024</w:t>
            </w:r>
          </w:p>
          <w:p w14:paraId="69D516C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ED7FA4E"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ABDF2DF"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41B4F39" w14:textId="77777777" w:rsidR="00F72911" w:rsidRPr="0091328A" w:rsidRDefault="004873B5" w:rsidP="00F72911">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пользовательского интерфейса.</w:t>
            </w:r>
          </w:p>
          <w:p w14:paraId="76BAFAFF"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E3BF8CD" w14:textId="77777777" w:rsidR="00F72911" w:rsidRPr="0091328A" w:rsidRDefault="00F72911" w:rsidP="00A5244E">
            <w:pPr>
              <w:pStyle w:val="1"/>
              <w:tabs>
                <w:tab w:val="left" w:pos="709"/>
              </w:tabs>
              <w:snapToGrid w:val="0"/>
              <w:spacing w:after="0" w:line="240" w:lineRule="auto"/>
              <w:ind w:left="0"/>
              <w:jc w:val="both"/>
            </w:pPr>
          </w:p>
        </w:tc>
        <w:tc>
          <w:tcPr>
            <w:tcW w:w="4536" w:type="dxa"/>
            <w:tcBorders>
              <w:top w:val="single" w:sz="6" w:space="0" w:color="auto"/>
              <w:left w:val="single" w:sz="6" w:space="0" w:color="auto"/>
              <w:bottom w:val="single" w:sz="6" w:space="0" w:color="auto"/>
              <w:right w:val="single" w:sz="6" w:space="0" w:color="auto"/>
            </w:tcBorders>
          </w:tcPr>
          <w:p w14:paraId="5DC4CD87"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Правила разработки интерфейсов пользователя</w:t>
            </w:r>
          </w:p>
          <w:p w14:paraId="620D9406"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интерфейса пользователя</w:t>
            </w:r>
          </w:p>
          <w:p w14:paraId="3DF49E2B" w14:textId="77777777" w:rsidR="00F72911" w:rsidRPr="0091328A" w:rsidRDefault="00F72911" w:rsidP="002476B4">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C64B85A"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2FB4D77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EAA61A5" w14:textId="6C8EDBD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27</w:t>
            </w:r>
            <w:r w:rsidRPr="0091328A">
              <w:rPr>
                <w:rFonts w:ascii="Times New Roman" w:hAnsi="Times New Roman"/>
                <w:b/>
                <w:sz w:val="24"/>
                <w:szCs w:val="24"/>
              </w:rPr>
              <w:t>.04.2024</w:t>
            </w:r>
          </w:p>
          <w:p w14:paraId="5970D294"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84B573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6B9FCF0"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82949EC"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Основы ADO.Net</w:t>
            </w:r>
          </w:p>
          <w:p w14:paraId="0305A832" w14:textId="77777777" w:rsidR="00A5244E" w:rsidRPr="0091328A" w:rsidRDefault="00F72911" w:rsidP="00A5244E">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p>
          <w:p w14:paraId="0B124841" w14:textId="77777777" w:rsidR="00A5244E"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576AA108" w14:textId="77777777" w:rsidR="00F72911" w:rsidRPr="0091328A" w:rsidRDefault="00F72911" w:rsidP="00F72911">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30B0A250"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Создание приложения с БД</w:t>
            </w:r>
          </w:p>
          <w:p w14:paraId="034FAFA2"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Создание запросов к БД</w:t>
            </w:r>
          </w:p>
          <w:p w14:paraId="231181CA"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Создание хранимых процедур</w:t>
            </w:r>
          </w:p>
          <w:p w14:paraId="71ACF51A" w14:textId="77777777" w:rsidR="00F72911"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343EBAC"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047781F5"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D5E0F48" w14:textId="2714E3D6"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29</w:t>
            </w:r>
            <w:r w:rsidRPr="0091328A">
              <w:rPr>
                <w:rFonts w:ascii="Times New Roman" w:hAnsi="Times New Roman"/>
                <w:b/>
                <w:sz w:val="24"/>
                <w:szCs w:val="24"/>
              </w:rPr>
              <w:t>.04.2024</w:t>
            </w:r>
          </w:p>
          <w:p w14:paraId="7C7D145F"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5836AD5"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B739627"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C543E9F"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Отладка и тестирование программного обеспечения</w:t>
            </w:r>
          </w:p>
          <w:p w14:paraId="66F31554" w14:textId="77777777" w:rsidR="004873B5" w:rsidRPr="0091328A" w:rsidRDefault="004873B5" w:rsidP="00A5244E">
            <w:pPr>
              <w:spacing w:after="0" w:line="240" w:lineRule="auto"/>
              <w:jc w:val="both"/>
              <w:rPr>
                <w:rFonts w:ascii="Times New Roman" w:hAnsi="Times New Roman"/>
                <w:sz w:val="24"/>
                <w:szCs w:val="24"/>
              </w:rPr>
            </w:pPr>
          </w:p>
          <w:p w14:paraId="168620DE" w14:textId="77777777" w:rsidR="004873B5" w:rsidRPr="0091328A" w:rsidRDefault="004873B5" w:rsidP="00A5244E">
            <w:pPr>
              <w:spacing w:after="0" w:line="240" w:lineRule="auto"/>
              <w:jc w:val="both"/>
              <w:rPr>
                <w:rFonts w:ascii="Times New Roman" w:hAnsi="Times New Roman"/>
                <w:sz w:val="24"/>
                <w:szCs w:val="24"/>
              </w:rPr>
            </w:pPr>
          </w:p>
          <w:p w14:paraId="32A7A6F6" w14:textId="77777777" w:rsidR="00F72911"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64BCFBB0"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Тестирование «белым ящиком» </w:t>
            </w:r>
            <w:proofErr w:type="gramStart"/>
            <w:r w:rsidRPr="0091328A">
              <w:rPr>
                <w:rFonts w:ascii="Times New Roman" w:hAnsi="Times New Roman"/>
                <w:sz w:val="24"/>
                <w:szCs w:val="24"/>
              </w:rPr>
              <w:t>и  «</w:t>
            </w:r>
            <w:proofErr w:type="gramEnd"/>
            <w:r w:rsidRPr="0091328A">
              <w:rPr>
                <w:rFonts w:ascii="Times New Roman" w:hAnsi="Times New Roman"/>
                <w:sz w:val="24"/>
                <w:szCs w:val="24"/>
              </w:rPr>
              <w:t>черным ящиком»</w:t>
            </w:r>
          </w:p>
          <w:p w14:paraId="4110845A"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Модульное тестирование </w:t>
            </w:r>
          </w:p>
          <w:p w14:paraId="31B23C60" w14:textId="77777777" w:rsidR="00A5244E"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Интеграционное тестирование</w:t>
            </w:r>
          </w:p>
          <w:p w14:paraId="1DC2F3E3" w14:textId="77777777" w:rsidR="00F72911" w:rsidRPr="0091328A" w:rsidRDefault="00A5244E" w:rsidP="00A5244E">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B130A1B"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6948BC1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0226E13" w14:textId="2EB2C033"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30</w:t>
            </w:r>
            <w:r w:rsidRPr="0091328A">
              <w:rPr>
                <w:rFonts w:ascii="Times New Roman" w:hAnsi="Times New Roman"/>
                <w:b/>
                <w:sz w:val="24"/>
                <w:szCs w:val="24"/>
              </w:rPr>
              <w:t>.04.2024</w:t>
            </w:r>
          </w:p>
          <w:p w14:paraId="63E5899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77DB887E"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D80C70C"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060FEB0" w14:textId="77777777" w:rsidR="00A5244E" w:rsidRPr="0091328A" w:rsidRDefault="00C322E2" w:rsidP="00A5244E">
            <w:pPr>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lastRenderedPageBreak/>
              <w:t xml:space="preserve">Основные платформы и </w:t>
            </w:r>
            <w:r w:rsidRPr="0091328A">
              <w:rPr>
                <w:rFonts w:ascii="Times New Roman" w:hAnsi="Times New Roman"/>
                <w:sz w:val="24"/>
                <w:szCs w:val="24"/>
                <w:lang w:eastAsia="ru-RU"/>
              </w:rPr>
              <w:lastRenderedPageBreak/>
              <w:t>языки разработки мобильных приложений</w:t>
            </w:r>
          </w:p>
          <w:p w14:paraId="74176BEB" w14:textId="77777777" w:rsidR="00A5244E" w:rsidRPr="0091328A" w:rsidRDefault="00A5244E" w:rsidP="00A5244E">
            <w:pPr>
              <w:spacing w:after="0" w:line="240" w:lineRule="auto"/>
              <w:jc w:val="both"/>
              <w:rPr>
                <w:rFonts w:ascii="Times New Roman" w:hAnsi="Times New Roman"/>
                <w:sz w:val="24"/>
                <w:szCs w:val="24"/>
                <w:lang w:eastAsia="ru-RU"/>
              </w:rPr>
            </w:pPr>
          </w:p>
          <w:p w14:paraId="4194093D" w14:textId="77777777" w:rsidR="00C322E2" w:rsidRPr="0091328A" w:rsidRDefault="00C322E2" w:rsidP="00A5244E">
            <w:pPr>
              <w:spacing w:after="0" w:line="240" w:lineRule="auto"/>
              <w:jc w:val="both"/>
              <w:rPr>
                <w:rFonts w:ascii="Times New Roman" w:hAnsi="Times New Roman"/>
                <w:sz w:val="24"/>
                <w:szCs w:val="24"/>
                <w:lang w:eastAsia="ru-RU"/>
              </w:rPr>
            </w:pPr>
          </w:p>
          <w:p w14:paraId="67332E2B" w14:textId="77777777" w:rsidR="00C322E2" w:rsidRPr="0091328A" w:rsidRDefault="00C322E2" w:rsidP="00A5244E">
            <w:pPr>
              <w:spacing w:after="0" w:line="240" w:lineRule="auto"/>
              <w:jc w:val="both"/>
              <w:rPr>
                <w:rFonts w:ascii="Times New Roman" w:hAnsi="Times New Roman"/>
                <w:sz w:val="24"/>
                <w:szCs w:val="24"/>
                <w:lang w:eastAsia="ru-RU"/>
              </w:rPr>
            </w:pPr>
          </w:p>
          <w:p w14:paraId="317F0CA0" w14:textId="77777777" w:rsidR="00A5244E" w:rsidRPr="0091328A" w:rsidRDefault="00A5244E" w:rsidP="00A5244E">
            <w:pPr>
              <w:spacing w:after="0" w:line="240" w:lineRule="auto"/>
              <w:jc w:val="both"/>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72142A44" w14:textId="77777777" w:rsidR="00C322E2" w:rsidRPr="0091328A" w:rsidRDefault="00C322E2" w:rsidP="00C322E2">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lastRenderedPageBreak/>
              <w:t xml:space="preserve">Установка инструментария и настройка </w:t>
            </w:r>
            <w:r w:rsidRPr="0091328A">
              <w:rPr>
                <w:rFonts w:ascii="Times New Roman" w:hAnsi="Times New Roman"/>
                <w:sz w:val="24"/>
                <w:szCs w:val="24"/>
                <w:lang w:eastAsia="ru-RU"/>
              </w:rPr>
              <w:lastRenderedPageBreak/>
              <w:t>среды для разработки мобильных приложений</w:t>
            </w:r>
          </w:p>
          <w:p w14:paraId="0AA6723C" w14:textId="77777777" w:rsidR="00C322E2" w:rsidRPr="0091328A" w:rsidRDefault="00C322E2" w:rsidP="00A5244E">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t>Установка среды разработки мобильных приложений с применением виртуальной машины</w:t>
            </w:r>
          </w:p>
          <w:p w14:paraId="2E792145" w14:textId="77777777" w:rsidR="00F72911" w:rsidRPr="0091328A" w:rsidRDefault="00A5244E" w:rsidP="00A5244E">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77FE13C1"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5DEECB57"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C103D8A" w14:textId="354A899C"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01</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615A30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71C6A3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08F5EEB8"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5DD3C53C" w14:textId="77777777" w:rsidR="00C6483E" w:rsidRPr="0091328A" w:rsidRDefault="00C322E2" w:rsidP="00A5244E">
            <w:pPr>
              <w:spacing w:after="0" w:line="240" w:lineRule="auto"/>
              <w:jc w:val="both"/>
              <w:rPr>
                <w:rFonts w:ascii="Times New Roman" w:hAnsi="Times New Roman"/>
                <w:sz w:val="24"/>
                <w:szCs w:val="24"/>
              </w:rPr>
            </w:pPr>
            <w:r w:rsidRPr="0091328A">
              <w:rPr>
                <w:rFonts w:ascii="Times New Roman" w:hAnsi="Times New Roman"/>
                <w:sz w:val="24"/>
                <w:szCs w:val="24"/>
              </w:rPr>
              <w:t>Создание и тестирование модулей для мобильных приложений</w:t>
            </w:r>
          </w:p>
          <w:p w14:paraId="20427813" w14:textId="77777777" w:rsidR="00C6483E" w:rsidRPr="0091328A" w:rsidRDefault="00C6483E" w:rsidP="00A5244E">
            <w:pPr>
              <w:spacing w:after="0" w:line="240" w:lineRule="auto"/>
              <w:jc w:val="both"/>
              <w:rPr>
                <w:rFonts w:ascii="Times New Roman" w:hAnsi="Times New Roman"/>
                <w:sz w:val="24"/>
                <w:szCs w:val="24"/>
              </w:rPr>
            </w:pPr>
          </w:p>
          <w:p w14:paraId="31052C3F" w14:textId="77777777" w:rsidR="00C6483E" w:rsidRPr="0091328A" w:rsidRDefault="00C6483E" w:rsidP="00A5244E">
            <w:pPr>
              <w:spacing w:after="0" w:line="240" w:lineRule="auto"/>
              <w:jc w:val="both"/>
              <w:rPr>
                <w:rFonts w:ascii="Times New Roman" w:hAnsi="Times New Roman"/>
                <w:sz w:val="24"/>
                <w:szCs w:val="24"/>
              </w:rPr>
            </w:pPr>
          </w:p>
          <w:p w14:paraId="2E7F4155" w14:textId="77777777" w:rsidR="00C6483E" w:rsidRPr="0091328A" w:rsidRDefault="00C6483E" w:rsidP="00A5244E">
            <w:pPr>
              <w:spacing w:after="0" w:line="240" w:lineRule="auto"/>
              <w:jc w:val="both"/>
              <w:rPr>
                <w:rFonts w:ascii="Times New Roman" w:hAnsi="Times New Roman"/>
                <w:sz w:val="24"/>
                <w:szCs w:val="24"/>
              </w:rPr>
            </w:pPr>
          </w:p>
          <w:p w14:paraId="62FA288D" w14:textId="77777777" w:rsidR="00C6483E" w:rsidRPr="0091328A" w:rsidRDefault="00C6483E" w:rsidP="00A5244E">
            <w:pPr>
              <w:spacing w:after="0" w:line="240" w:lineRule="auto"/>
              <w:jc w:val="both"/>
              <w:rPr>
                <w:rFonts w:ascii="Times New Roman" w:hAnsi="Times New Roman"/>
                <w:sz w:val="24"/>
                <w:szCs w:val="24"/>
              </w:rPr>
            </w:pPr>
          </w:p>
          <w:p w14:paraId="31F29EC9" w14:textId="77777777" w:rsidR="00C6483E" w:rsidRPr="0091328A" w:rsidRDefault="00C6483E" w:rsidP="00A5244E">
            <w:pPr>
              <w:spacing w:after="0" w:line="240" w:lineRule="auto"/>
              <w:jc w:val="both"/>
              <w:rPr>
                <w:rFonts w:ascii="Times New Roman" w:hAnsi="Times New Roman"/>
                <w:sz w:val="24"/>
                <w:szCs w:val="24"/>
              </w:rPr>
            </w:pPr>
          </w:p>
          <w:p w14:paraId="43C25EA2" w14:textId="77777777" w:rsidR="00C6483E" w:rsidRPr="0091328A" w:rsidRDefault="00C6483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2B54FFC" w14:textId="77777777" w:rsidR="00A5244E" w:rsidRPr="0091328A" w:rsidRDefault="00A5244E" w:rsidP="00C6483E">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50CA35EF"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 xml:space="preserve">Создание эмуляторов и подключение устройств, настройка режима терминала, создание нового проекта, обработка событий: подсказки, цветовой индикация,  </w:t>
            </w:r>
          </w:p>
          <w:p w14:paraId="78840549" w14:textId="77777777" w:rsidR="00C322E2" w:rsidRPr="0091328A" w:rsidRDefault="00C322E2" w:rsidP="00C6483E">
            <w:pPr>
              <w:spacing w:after="0" w:line="240" w:lineRule="auto"/>
              <w:jc w:val="both"/>
              <w:rPr>
                <w:rFonts w:ascii="Times New Roman" w:hAnsi="Times New Roman"/>
                <w:sz w:val="24"/>
                <w:szCs w:val="24"/>
              </w:rPr>
            </w:pPr>
            <w:r w:rsidRPr="0091328A">
              <w:rPr>
                <w:rFonts w:ascii="Times New Roman" w:hAnsi="Times New Roman"/>
                <w:sz w:val="24"/>
                <w:szCs w:val="24"/>
              </w:rPr>
              <w:t xml:space="preserve">подготовка стандартных </w:t>
            </w:r>
            <w:proofErr w:type="gramStart"/>
            <w:r w:rsidRPr="0091328A">
              <w:rPr>
                <w:rFonts w:ascii="Times New Roman" w:hAnsi="Times New Roman"/>
                <w:sz w:val="24"/>
                <w:szCs w:val="24"/>
              </w:rPr>
              <w:t>модулей,  передача</w:t>
            </w:r>
            <w:proofErr w:type="gramEnd"/>
            <w:r w:rsidRPr="0091328A">
              <w:rPr>
                <w:rFonts w:ascii="Times New Roman" w:hAnsi="Times New Roman"/>
                <w:sz w:val="24"/>
                <w:szCs w:val="24"/>
              </w:rPr>
              <w:t xml:space="preserve"> данных между модулями, тестирование и оптимизация мобильного приложения</w:t>
            </w:r>
          </w:p>
          <w:p w14:paraId="7BCBBE32" w14:textId="77777777" w:rsidR="00A5244E" w:rsidRPr="0091328A" w:rsidRDefault="00C6483E" w:rsidP="00C6483E">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24C8DF5"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248B243C"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82265B7" w14:textId="0D4E7E8E"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02</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1AA4F2C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45017E5A"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F0DD36C"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6074AC2D" w14:textId="77777777" w:rsidR="00C6483E" w:rsidRPr="0091328A" w:rsidRDefault="00C322E2" w:rsidP="00A5244E">
            <w:pPr>
              <w:spacing w:after="0" w:line="240" w:lineRule="auto"/>
              <w:jc w:val="both"/>
              <w:rPr>
                <w:rFonts w:ascii="Times New Roman" w:hAnsi="Times New Roman"/>
                <w:sz w:val="24"/>
                <w:szCs w:val="24"/>
              </w:rPr>
            </w:pPr>
            <w:r w:rsidRPr="0091328A">
              <w:rPr>
                <w:rFonts w:ascii="Times New Roman" w:hAnsi="Times New Roman"/>
                <w:sz w:val="24"/>
                <w:szCs w:val="24"/>
              </w:rPr>
              <w:t>Программирование на языке низкого уровня</w:t>
            </w:r>
          </w:p>
          <w:p w14:paraId="76FE214C" w14:textId="77777777" w:rsidR="00A5244E" w:rsidRPr="0091328A" w:rsidRDefault="00C6483E" w:rsidP="00A5244E">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p>
          <w:p w14:paraId="0E50507B" w14:textId="77777777" w:rsidR="00C6483E" w:rsidRPr="0091328A" w:rsidRDefault="00C6483E" w:rsidP="00C6483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A2C3981" w14:textId="77777777" w:rsidR="00A5244E" w:rsidRPr="0091328A" w:rsidRDefault="00A5244E" w:rsidP="00C6483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4DA6D3E4"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Использование потоков.</w:t>
            </w:r>
          </w:p>
          <w:p w14:paraId="141BBD5A"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Обмен данными.</w:t>
            </w:r>
          </w:p>
          <w:p w14:paraId="073BF247"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Сетевое программирование сокетов.</w:t>
            </w:r>
          </w:p>
          <w:p w14:paraId="21CA3356" w14:textId="77777777" w:rsidR="00A5244E"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Работы с буфером экрана.</w:t>
            </w:r>
          </w:p>
          <w:p w14:paraId="65201DCA" w14:textId="77777777" w:rsidR="00C6483E" w:rsidRPr="0091328A" w:rsidRDefault="00C6483E" w:rsidP="00D406E1">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C23CD64"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7AB1D45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5590AED" w14:textId="5723C1B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03</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240503D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F70E52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2FC82F72"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DD0F24B" w14:textId="77777777" w:rsidR="005812FE" w:rsidRPr="0091328A" w:rsidRDefault="00776CDA" w:rsidP="005812FE">
            <w:pPr>
              <w:spacing w:after="0" w:line="240" w:lineRule="auto"/>
              <w:jc w:val="both"/>
              <w:rPr>
                <w:rFonts w:ascii="Times New Roman" w:hAnsi="Times New Roman"/>
                <w:sz w:val="24"/>
                <w:szCs w:val="24"/>
              </w:rPr>
            </w:pPr>
            <w:r w:rsidRPr="0091328A">
              <w:rPr>
                <w:rFonts w:ascii="Times New Roman" w:hAnsi="Times New Roman"/>
                <w:sz w:val="24"/>
                <w:szCs w:val="24"/>
              </w:rPr>
              <w:t>Диаграммы IDEF</w:t>
            </w:r>
          </w:p>
          <w:p w14:paraId="43EC04D5" w14:textId="77777777" w:rsidR="005812FE" w:rsidRPr="0091328A" w:rsidRDefault="005812FE" w:rsidP="005812FE">
            <w:pPr>
              <w:spacing w:after="0" w:line="240" w:lineRule="auto"/>
              <w:jc w:val="both"/>
              <w:rPr>
                <w:rFonts w:ascii="Times New Roman" w:hAnsi="Times New Roman"/>
                <w:sz w:val="24"/>
                <w:szCs w:val="24"/>
              </w:rPr>
            </w:pPr>
          </w:p>
          <w:p w14:paraId="50823432" w14:textId="77777777" w:rsidR="005812FE" w:rsidRPr="0091328A" w:rsidRDefault="005812FE" w:rsidP="005812FE">
            <w:pPr>
              <w:spacing w:after="0" w:line="240" w:lineRule="auto"/>
              <w:jc w:val="both"/>
              <w:rPr>
                <w:rFonts w:ascii="Times New Roman" w:hAnsi="Times New Roman"/>
                <w:sz w:val="24"/>
                <w:szCs w:val="24"/>
              </w:rPr>
            </w:pPr>
          </w:p>
          <w:p w14:paraId="2E1953AF"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CAC1B2C" w14:textId="77777777" w:rsidR="00A5244E" w:rsidRPr="0091328A" w:rsidRDefault="00A5244E" w:rsidP="005812F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119B1C1D" w14:textId="77777777" w:rsidR="00C322E2" w:rsidRPr="0091328A" w:rsidRDefault="00FA5B94" w:rsidP="00FA5B94">
            <w:pPr>
              <w:spacing w:after="0" w:line="240" w:lineRule="auto"/>
              <w:jc w:val="both"/>
              <w:rPr>
                <w:rFonts w:ascii="Times New Roman" w:hAnsi="Times New Roman"/>
                <w:sz w:val="24"/>
                <w:szCs w:val="24"/>
              </w:rPr>
            </w:pPr>
            <w:r w:rsidRPr="0091328A">
              <w:rPr>
                <w:rFonts w:ascii="Times New Roman" w:hAnsi="Times New Roman"/>
                <w:sz w:val="24"/>
                <w:szCs w:val="24"/>
              </w:rPr>
              <w:t>Построение диаграмм: «Вариантов использования», «Последовательности», «Кооперации», «Развертывания», «Деятельности», «Состояний</w:t>
            </w:r>
            <w:r w:rsidR="005926CC" w:rsidRPr="0091328A">
              <w:rPr>
                <w:rFonts w:ascii="Times New Roman" w:hAnsi="Times New Roman"/>
                <w:sz w:val="24"/>
                <w:szCs w:val="24"/>
              </w:rPr>
              <w:t>», «Классов»,</w:t>
            </w:r>
            <w:r w:rsidRPr="0091328A">
              <w:rPr>
                <w:rFonts w:ascii="Times New Roman" w:hAnsi="Times New Roman"/>
                <w:sz w:val="24"/>
                <w:szCs w:val="24"/>
              </w:rPr>
              <w:t xml:space="preserve"> «</w:t>
            </w:r>
            <w:r w:rsidR="005926CC" w:rsidRPr="0091328A">
              <w:rPr>
                <w:rFonts w:ascii="Times New Roman" w:hAnsi="Times New Roman"/>
                <w:sz w:val="24"/>
                <w:szCs w:val="24"/>
              </w:rPr>
              <w:t>К</w:t>
            </w:r>
            <w:r w:rsidRPr="0091328A">
              <w:rPr>
                <w:rFonts w:ascii="Times New Roman" w:hAnsi="Times New Roman"/>
                <w:sz w:val="24"/>
                <w:szCs w:val="24"/>
              </w:rPr>
              <w:t>омпонентов»</w:t>
            </w:r>
            <w:r w:rsidR="005926CC" w:rsidRPr="0091328A">
              <w:rPr>
                <w:rFonts w:ascii="Times New Roman" w:hAnsi="Times New Roman"/>
                <w:sz w:val="24"/>
                <w:szCs w:val="24"/>
              </w:rPr>
              <w:t>,</w:t>
            </w:r>
            <w:r w:rsidRPr="0091328A">
              <w:rPr>
                <w:rFonts w:ascii="Times New Roman" w:hAnsi="Times New Roman"/>
                <w:sz w:val="24"/>
                <w:szCs w:val="24"/>
              </w:rPr>
              <w:t xml:space="preserve"> «Потоков данных»</w:t>
            </w:r>
          </w:p>
          <w:p w14:paraId="06922FB3" w14:textId="77777777" w:rsidR="00A5244E" w:rsidRPr="0091328A" w:rsidRDefault="005812FE" w:rsidP="005812FE">
            <w:pPr>
              <w:spacing w:after="0" w:line="240" w:lineRule="auto"/>
              <w:jc w:val="both"/>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13C8B1E"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5193523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491E10A" w14:textId="54D52A0E" w:rsidR="00A5244E" w:rsidRPr="0091328A" w:rsidRDefault="00A5244E" w:rsidP="00ED6826">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w:t>
            </w:r>
          </w:p>
          <w:p w14:paraId="591332A0" w14:textId="7990A3D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04</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08A05E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A1170B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2B730949" w14:textId="77777777" w:rsidR="00A5244E" w:rsidRPr="0091328A" w:rsidRDefault="00A5244E" w:rsidP="002437E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77380863" w14:textId="77777777" w:rsidR="005926CC" w:rsidRPr="0091328A" w:rsidRDefault="005926CC" w:rsidP="005812FE">
            <w:pPr>
              <w:spacing w:after="0" w:line="240" w:lineRule="auto"/>
              <w:jc w:val="both"/>
              <w:rPr>
                <w:rFonts w:ascii="Times New Roman" w:hAnsi="Times New Roman"/>
                <w:sz w:val="24"/>
                <w:szCs w:val="24"/>
              </w:rPr>
            </w:pPr>
            <w:r w:rsidRPr="0091328A">
              <w:rPr>
                <w:rFonts w:ascii="Times New Roman" w:hAnsi="Times New Roman"/>
                <w:sz w:val="24"/>
                <w:szCs w:val="24"/>
              </w:rPr>
              <w:t>Оценка качества программных средств</w:t>
            </w:r>
          </w:p>
          <w:p w14:paraId="3BA6BA1F" w14:textId="77777777" w:rsidR="005926CC" w:rsidRPr="0091328A" w:rsidRDefault="005926CC" w:rsidP="005812FE">
            <w:pPr>
              <w:spacing w:after="0" w:line="240" w:lineRule="auto"/>
              <w:jc w:val="both"/>
              <w:rPr>
                <w:rFonts w:ascii="Times New Roman" w:hAnsi="Times New Roman"/>
                <w:sz w:val="24"/>
                <w:szCs w:val="24"/>
              </w:rPr>
            </w:pPr>
          </w:p>
          <w:p w14:paraId="063F105B"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C632569" w14:textId="77777777" w:rsidR="00A5244E" w:rsidRPr="0091328A" w:rsidRDefault="00A5244E" w:rsidP="00C6483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429F0962" w14:textId="77777777" w:rsidR="005926CC" w:rsidRPr="0091328A" w:rsidRDefault="005926CC" w:rsidP="005926CC">
            <w:pPr>
              <w:spacing w:after="0" w:line="240" w:lineRule="auto"/>
              <w:jc w:val="both"/>
              <w:rPr>
                <w:rFonts w:ascii="Times New Roman" w:hAnsi="Times New Roman"/>
                <w:sz w:val="24"/>
                <w:szCs w:val="24"/>
              </w:rPr>
            </w:pPr>
            <w:r w:rsidRPr="0091328A">
              <w:rPr>
                <w:rFonts w:ascii="Times New Roman" w:hAnsi="Times New Roman"/>
                <w:sz w:val="24"/>
                <w:szCs w:val="24"/>
              </w:rPr>
              <w:t>Разработка тестового сценария, Оценка необходимого количества тестов, Разработка тестовых пакетов, Оценка программных средств с помощью метрик,</w:t>
            </w:r>
          </w:p>
          <w:p w14:paraId="6A37BF14" w14:textId="77777777" w:rsidR="005926CC" w:rsidRPr="0091328A" w:rsidRDefault="005926CC" w:rsidP="005926CC">
            <w:pPr>
              <w:spacing w:after="0" w:line="240" w:lineRule="auto"/>
              <w:jc w:val="both"/>
              <w:rPr>
                <w:rFonts w:ascii="Times New Roman" w:hAnsi="Times New Roman"/>
                <w:sz w:val="24"/>
                <w:szCs w:val="24"/>
              </w:rPr>
            </w:pPr>
            <w:r w:rsidRPr="0091328A">
              <w:rPr>
                <w:rFonts w:ascii="Times New Roman" w:hAnsi="Times New Roman"/>
                <w:sz w:val="24"/>
                <w:szCs w:val="24"/>
              </w:rPr>
              <w:t>Инспекция программного кода на предмет соот</w:t>
            </w:r>
            <w:r w:rsidR="00B0100D" w:rsidRPr="0091328A">
              <w:rPr>
                <w:rFonts w:ascii="Times New Roman" w:hAnsi="Times New Roman"/>
                <w:sz w:val="24"/>
                <w:szCs w:val="24"/>
              </w:rPr>
              <w:t>ветствия стандартам кодирования</w:t>
            </w:r>
          </w:p>
          <w:p w14:paraId="77AA513B" w14:textId="77777777" w:rsidR="00C6483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BFB4502"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29A55BF3"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A1D2737" w14:textId="73BC7321"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06</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7B765EEA"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0724337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F2B8270"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337ECF0" w14:textId="77777777" w:rsidR="00B0100D" w:rsidRPr="0091328A" w:rsidRDefault="00B0100D" w:rsidP="005812FE">
            <w:pPr>
              <w:spacing w:after="0" w:line="240" w:lineRule="auto"/>
              <w:jc w:val="both"/>
              <w:rPr>
                <w:rFonts w:ascii="Times New Roman" w:hAnsi="Times New Roman"/>
                <w:bCs/>
                <w:sz w:val="24"/>
                <w:szCs w:val="24"/>
              </w:rPr>
            </w:pPr>
            <w:r w:rsidRPr="0091328A">
              <w:rPr>
                <w:rFonts w:ascii="Times New Roman" w:hAnsi="Times New Roman"/>
                <w:bCs/>
                <w:sz w:val="24"/>
                <w:szCs w:val="24"/>
              </w:rPr>
              <w:t>Современные технологии и инструменты интеграции.</w:t>
            </w:r>
          </w:p>
          <w:p w14:paraId="53897C8B" w14:textId="77777777" w:rsidR="00B0100D" w:rsidRPr="0091328A" w:rsidRDefault="00B0100D" w:rsidP="005812FE">
            <w:pPr>
              <w:spacing w:after="0" w:line="240" w:lineRule="auto"/>
              <w:jc w:val="both"/>
              <w:rPr>
                <w:rFonts w:ascii="Times New Roman" w:hAnsi="Times New Roman"/>
                <w:bCs/>
                <w:sz w:val="24"/>
                <w:szCs w:val="24"/>
              </w:rPr>
            </w:pPr>
          </w:p>
          <w:p w14:paraId="5C7BB3AA"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0A8726D" w14:textId="77777777" w:rsidR="00C6483E" w:rsidRPr="0091328A" w:rsidRDefault="00C6483E" w:rsidP="00C6483E">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293A8821" w14:textId="77777777" w:rsidR="00B0100D" w:rsidRPr="0091328A" w:rsidRDefault="00B0100D" w:rsidP="00C6483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Разработка структуры </w:t>
            </w:r>
            <w:proofErr w:type="gramStart"/>
            <w:r w:rsidRPr="0091328A">
              <w:rPr>
                <w:rFonts w:ascii="Times New Roman" w:hAnsi="Times New Roman"/>
                <w:sz w:val="24"/>
                <w:szCs w:val="24"/>
              </w:rPr>
              <w:t>проекта,  Разработка</w:t>
            </w:r>
            <w:proofErr w:type="gramEnd"/>
            <w:r w:rsidRPr="0091328A">
              <w:rPr>
                <w:rFonts w:ascii="Times New Roman" w:hAnsi="Times New Roman"/>
                <w:sz w:val="24"/>
                <w:szCs w:val="24"/>
              </w:rPr>
              <w:t xml:space="preserve"> модульной структуры проекта, Разработка перечня артефактов и протоколов проекта, Настройка работы системы контроля версий (типов импортируемых файлов, путей, фильтров </w:t>
            </w:r>
            <w:r w:rsidRPr="0091328A">
              <w:rPr>
                <w:rFonts w:ascii="Times New Roman" w:hAnsi="Times New Roman"/>
                <w:sz w:val="24"/>
                <w:szCs w:val="24"/>
              </w:rPr>
              <w:lastRenderedPageBreak/>
              <w:t>и др. параметров импорта в репозиторий, Разработка и интеграция модулей проекта (командная работа), Отладка отдельных модулей программного проекта, Организация обработки исключений</w:t>
            </w:r>
          </w:p>
          <w:p w14:paraId="45852D3C" w14:textId="77777777" w:rsidR="00A5244E" w:rsidRPr="0091328A" w:rsidRDefault="005812FE" w:rsidP="00C6483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21252912"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46C15A7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12D72AD5" w14:textId="73C5D96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07</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6392F59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7E53F6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DF34A82"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97E284E" w14:textId="77777777" w:rsidR="00B0100D" w:rsidRPr="0091328A" w:rsidRDefault="00B0100D" w:rsidP="00A05038">
            <w:pPr>
              <w:spacing w:after="0" w:line="240" w:lineRule="auto"/>
              <w:jc w:val="both"/>
              <w:rPr>
                <w:rFonts w:ascii="Times New Roman" w:hAnsi="Times New Roman"/>
                <w:sz w:val="24"/>
                <w:szCs w:val="24"/>
              </w:rPr>
            </w:pPr>
            <w:r w:rsidRPr="0091328A">
              <w:rPr>
                <w:rFonts w:ascii="Times New Roman" w:hAnsi="Times New Roman"/>
                <w:sz w:val="24"/>
                <w:szCs w:val="24"/>
              </w:rPr>
              <w:t xml:space="preserve">Инструментарий тестирования и анализа качества программных средств </w:t>
            </w:r>
          </w:p>
          <w:p w14:paraId="37DD1253" w14:textId="77777777" w:rsidR="00A05038" w:rsidRPr="0091328A" w:rsidRDefault="005812FE" w:rsidP="00A05038">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3714D9C3" w14:textId="77777777" w:rsidR="00B0100D" w:rsidRPr="0091328A" w:rsidRDefault="00B0100D" w:rsidP="00B0100D">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Отладка проекта, Инспекция кода модулей проекта, Тестирование интерфейса пользователя средствами инструментальной среды разработки, Разработка тестовых модулей проекта для тестирования отдельных </w:t>
            </w:r>
            <w:proofErr w:type="gramStart"/>
            <w:r w:rsidRPr="0091328A">
              <w:rPr>
                <w:rFonts w:ascii="Times New Roman" w:hAnsi="Times New Roman"/>
                <w:sz w:val="24"/>
                <w:szCs w:val="24"/>
              </w:rPr>
              <w:t>модулей,  Выполнение</w:t>
            </w:r>
            <w:proofErr w:type="gramEnd"/>
            <w:r w:rsidRPr="0091328A">
              <w:rPr>
                <w:rFonts w:ascii="Times New Roman" w:hAnsi="Times New Roman"/>
                <w:sz w:val="24"/>
                <w:szCs w:val="24"/>
              </w:rPr>
              <w:t xml:space="preserve"> функционального тестирования, Тестирование интеграции, </w:t>
            </w:r>
          </w:p>
          <w:p w14:paraId="35F2DEFD" w14:textId="77777777" w:rsidR="00B0100D" w:rsidRPr="0091328A" w:rsidRDefault="00B0100D" w:rsidP="00A05038">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Документирование результатов тестирования</w:t>
            </w:r>
          </w:p>
          <w:p w14:paraId="41615EE3" w14:textId="77777777" w:rsidR="00A5244E" w:rsidRPr="0091328A" w:rsidRDefault="005812FE" w:rsidP="00A05038">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4F81EF2C"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04A51C6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0BE5B89" w14:textId="4544CEB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08</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31CA800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409F07B4"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E419C97"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6621449E" w14:textId="77777777" w:rsidR="005812FE" w:rsidRPr="0091328A" w:rsidRDefault="00B0100D"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Основные методы внедрения и анализа функционирования программного обеспечения</w:t>
            </w:r>
          </w:p>
          <w:p w14:paraId="25524CC6" w14:textId="77777777" w:rsidR="00B0100D" w:rsidRPr="0091328A" w:rsidRDefault="00B0100D" w:rsidP="00EA716B">
            <w:pPr>
              <w:spacing w:after="0" w:line="240" w:lineRule="auto"/>
              <w:jc w:val="both"/>
              <w:rPr>
                <w:rFonts w:ascii="Times New Roman" w:hAnsi="Times New Roman"/>
                <w:sz w:val="24"/>
                <w:szCs w:val="24"/>
              </w:rPr>
            </w:pPr>
          </w:p>
          <w:p w14:paraId="61580691"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0900E330"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02185B3E" w14:textId="77777777" w:rsidR="00B0100D" w:rsidRPr="0091328A" w:rsidRDefault="00E614F6" w:rsidP="00E614F6">
            <w:pPr>
              <w:spacing w:after="0" w:line="240" w:lineRule="auto"/>
              <w:jc w:val="both"/>
              <w:rPr>
                <w:rFonts w:ascii="Times New Roman" w:hAnsi="Times New Roman"/>
                <w:sz w:val="24"/>
                <w:szCs w:val="24"/>
              </w:rPr>
            </w:pPr>
            <w:r w:rsidRPr="0091328A">
              <w:rPr>
                <w:rFonts w:ascii="Times New Roman" w:hAnsi="Times New Roman"/>
                <w:sz w:val="24"/>
                <w:szCs w:val="24"/>
              </w:rPr>
              <w:t>Разработка сценария внедрения программного продукта для рабочего места, Разработка руководства оператора, Разработка (подготовка) документации и отчетных форм для внедрения программных средств</w:t>
            </w:r>
          </w:p>
          <w:p w14:paraId="7B7112D7" w14:textId="77777777" w:rsidR="005812FE" w:rsidRPr="0091328A" w:rsidRDefault="005812FE" w:rsidP="00EA716B">
            <w:pPr>
              <w:spacing w:after="0" w:line="240" w:lineRule="auto"/>
              <w:jc w:val="both"/>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BECC096"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7AC038C5"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FF758D6" w14:textId="0770156A"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09</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3F17D86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0D65013"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F42F6F1"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57086D97" w14:textId="77777777" w:rsidR="005812FE"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Загрузка и установка программного обеспечения</w:t>
            </w:r>
          </w:p>
          <w:p w14:paraId="79612539" w14:textId="77777777" w:rsidR="00E614F6" w:rsidRPr="0091328A" w:rsidRDefault="00E614F6" w:rsidP="00EA716B">
            <w:pPr>
              <w:spacing w:after="0" w:line="240" w:lineRule="auto"/>
              <w:jc w:val="both"/>
              <w:rPr>
                <w:rFonts w:ascii="Times New Roman" w:hAnsi="Times New Roman"/>
                <w:sz w:val="24"/>
                <w:szCs w:val="24"/>
              </w:rPr>
            </w:pPr>
          </w:p>
          <w:p w14:paraId="1EDE0713"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46C2380C"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23ECFD87"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Измерение и анализ эксплуатационных характеристик качества программного обеспечения, Выявление и документирование проблем установки программного обеспечения</w:t>
            </w:r>
          </w:p>
          <w:p w14:paraId="55C6DD5D"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492710E7"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021F84D4"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08CA9C28" w14:textId="73A199D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0</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FD5674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8E8B45D"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C52840F"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4A136B9" w14:textId="77777777" w:rsidR="00E614F6"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Основные методы обеспечения качества функционирования</w:t>
            </w:r>
          </w:p>
          <w:p w14:paraId="27BD3A0A" w14:textId="77777777" w:rsidR="00E614F6" w:rsidRPr="0091328A" w:rsidRDefault="00E614F6" w:rsidP="00EA716B">
            <w:pPr>
              <w:spacing w:after="0" w:line="240" w:lineRule="auto"/>
              <w:jc w:val="both"/>
              <w:rPr>
                <w:rFonts w:ascii="Times New Roman" w:hAnsi="Times New Roman"/>
                <w:sz w:val="24"/>
                <w:szCs w:val="24"/>
              </w:rPr>
            </w:pPr>
          </w:p>
          <w:p w14:paraId="21685B84"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B8B8E2D"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73DA292A"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Тестирование программных продуктов, Сравнение результатов тестирования с требованиями технического задания и/или спецификацией, Анализ рисков, Выявление первичных и вторичных ошибок</w:t>
            </w:r>
          </w:p>
          <w:p w14:paraId="136A21C7"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99E89F6"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5105A250"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0CB2EF5" w14:textId="4B84377C"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p>
          <w:p w14:paraId="325C20E3" w14:textId="4460142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1</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13667AC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D812E1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lastRenderedPageBreak/>
              <w:t xml:space="preserve"> 6 ч.</w:t>
            </w:r>
          </w:p>
          <w:p w14:paraId="1DD540DA" w14:textId="77777777" w:rsidR="005812FE" w:rsidRPr="0091328A" w:rsidRDefault="005812FE" w:rsidP="00F371EA">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925A87D" w14:textId="77777777" w:rsidR="005812FE"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Методы и средства защиты компьютерных систем</w:t>
            </w:r>
          </w:p>
          <w:p w14:paraId="54BD8D37" w14:textId="77777777" w:rsidR="005812FE" w:rsidRPr="0091328A" w:rsidRDefault="005812FE" w:rsidP="00EA716B">
            <w:pPr>
              <w:spacing w:after="0" w:line="240" w:lineRule="auto"/>
              <w:jc w:val="both"/>
              <w:rPr>
                <w:rFonts w:ascii="Times New Roman" w:hAnsi="Times New Roman"/>
                <w:sz w:val="24"/>
                <w:szCs w:val="24"/>
              </w:rPr>
            </w:pPr>
          </w:p>
          <w:p w14:paraId="06DF4D9A"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Систематизация информации</w:t>
            </w:r>
          </w:p>
          <w:p w14:paraId="3FB0BF86" w14:textId="77777777" w:rsidR="005812FE" w:rsidRPr="0091328A" w:rsidRDefault="005812FE" w:rsidP="00EA716B">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7AB04274"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lastRenderedPageBreak/>
              <w:t xml:space="preserve">Обнаружение вируса и устранение последствий его влияния, Установка и настройка антивируса, Настройка </w:t>
            </w:r>
            <w:r w:rsidRPr="0091328A">
              <w:rPr>
                <w:rFonts w:ascii="Times New Roman" w:hAnsi="Times New Roman"/>
                <w:sz w:val="24"/>
                <w:szCs w:val="24"/>
              </w:rPr>
              <w:lastRenderedPageBreak/>
              <w:t>обновлений с помощью зеркала, Настройка политики безопасности, Настройка браузера, Работа с реестром, Работа с программой восстановления файлов и очистки дисков</w:t>
            </w:r>
          </w:p>
          <w:p w14:paraId="56F266FB"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2C659B5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16CD47C4"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FD1DD41" w14:textId="1B75522B"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3</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7121E997"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3D0B440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C2665AE"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81793DD" w14:textId="77777777" w:rsidR="00E614F6"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Основы хранения и обработки данных. Проектирование БД.</w:t>
            </w:r>
          </w:p>
          <w:p w14:paraId="2B903BFC"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5759FCF3" w14:textId="77777777" w:rsidR="00E614F6" w:rsidRPr="0091328A" w:rsidRDefault="000B4F4F" w:rsidP="000B4F4F">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Сбор и анализ информации, Проектирование реляционной схемы базы данных в среде СУБД, Приведение БД к нормальной форме 3НФ</w:t>
            </w:r>
          </w:p>
          <w:p w14:paraId="3249DE47"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6E12820"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518B49A3"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743DE29C" w14:textId="26AE1B4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4</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052B769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F71DC9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408985D"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08CA2C56" w14:textId="77777777" w:rsidR="000B4F4F" w:rsidRPr="0091328A" w:rsidRDefault="000B4F4F" w:rsidP="00EA716B">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 администрирование БД.</w:t>
            </w:r>
          </w:p>
          <w:p w14:paraId="4F139F28" w14:textId="77777777" w:rsidR="000B4F4F" w:rsidRPr="0091328A" w:rsidRDefault="000B4F4F" w:rsidP="00EA716B">
            <w:pPr>
              <w:spacing w:after="0" w:line="240" w:lineRule="auto"/>
              <w:jc w:val="both"/>
              <w:rPr>
                <w:rFonts w:ascii="Times New Roman" w:hAnsi="Times New Roman"/>
                <w:sz w:val="24"/>
                <w:szCs w:val="24"/>
              </w:rPr>
            </w:pPr>
          </w:p>
          <w:p w14:paraId="3ECD990C"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0754131"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5D52DADA" w14:textId="77777777" w:rsidR="000B4F4F" w:rsidRPr="0091328A" w:rsidRDefault="000B4F4F"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Создание базы данных в среде разработки, Организация локальной </w:t>
            </w:r>
            <w:proofErr w:type="gramStart"/>
            <w:r w:rsidRPr="0091328A">
              <w:rPr>
                <w:rFonts w:ascii="Times New Roman" w:hAnsi="Times New Roman"/>
                <w:sz w:val="24"/>
                <w:szCs w:val="24"/>
              </w:rPr>
              <w:t>сети,  Настройка</w:t>
            </w:r>
            <w:proofErr w:type="gramEnd"/>
            <w:r w:rsidRPr="0091328A">
              <w:rPr>
                <w:rFonts w:ascii="Times New Roman" w:hAnsi="Times New Roman"/>
                <w:sz w:val="24"/>
                <w:szCs w:val="24"/>
              </w:rPr>
              <w:t xml:space="preserve"> локальной сети, Установка и настройка SQL-сервера, Экспорт данных базы в документы пользователя, Импорт данных пользователя в базу данных, Выполнение настроек для автоматизации обслуживания базы данных, Мониторинг работы сервера»</w:t>
            </w:r>
          </w:p>
          <w:p w14:paraId="4EA2C652"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59F0B8F"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7E7F39ED" w14:textId="77777777" w:rsidTr="000C3B19">
        <w:trPr>
          <w:trHeight w:val="692"/>
        </w:trPr>
        <w:tc>
          <w:tcPr>
            <w:tcW w:w="1418" w:type="dxa"/>
            <w:tcBorders>
              <w:top w:val="single" w:sz="6" w:space="0" w:color="auto"/>
              <w:left w:val="single" w:sz="6" w:space="0" w:color="auto"/>
              <w:bottom w:val="single" w:sz="6" w:space="0" w:color="auto"/>
              <w:right w:val="single" w:sz="6" w:space="0" w:color="auto"/>
            </w:tcBorders>
          </w:tcPr>
          <w:p w14:paraId="7E2792B8" w14:textId="793A5E6C"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5</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4F349A5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30122BC3"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6A457A2"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9C2C475" w14:textId="77777777" w:rsidR="00D541D7" w:rsidRPr="0091328A" w:rsidRDefault="000B4F4F" w:rsidP="00D541D7">
            <w:pPr>
              <w:spacing w:after="0" w:line="240" w:lineRule="auto"/>
              <w:jc w:val="both"/>
              <w:rPr>
                <w:rFonts w:ascii="Times New Roman" w:hAnsi="Times New Roman"/>
                <w:sz w:val="24"/>
                <w:szCs w:val="24"/>
              </w:rPr>
            </w:pPr>
            <w:r w:rsidRPr="0091328A">
              <w:rPr>
                <w:rFonts w:ascii="Times New Roman" w:hAnsi="Times New Roman"/>
                <w:sz w:val="24"/>
                <w:szCs w:val="24"/>
              </w:rPr>
              <w:t>Организация защиты данных в хранилищах</w:t>
            </w:r>
          </w:p>
          <w:p w14:paraId="4FF797D7" w14:textId="77777777" w:rsidR="000B4F4F" w:rsidRPr="0091328A" w:rsidRDefault="000B4F4F" w:rsidP="00D541D7">
            <w:pPr>
              <w:spacing w:after="0" w:line="240" w:lineRule="auto"/>
              <w:jc w:val="both"/>
              <w:rPr>
                <w:rFonts w:ascii="Times New Roman" w:hAnsi="Times New Roman"/>
                <w:sz w:val="24"/>
                <w:szCs w:val="24"/>
              </w:rPr>
            </w:pPr>
          </w:p>
          <w:p w14:paraId="6888FD0D" w14:textId="77777777" w:rsidR="00D541D7" w:rsidRPr="0091328A" w:rsidRDefault="00D541D7" w:rsidP="00D541D7">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6A60D5C7" w14:textId="77777777" w:rsidR="005812FE" w:rsidRPr="0091328A" w:rsidRDefault="005812FE" w:rsidP="00CF1135">
            <w:pPr>
              <w:pStyle w:val="ConsPlusNormal"/>
              <w:jc w:val="both"/>
            </w:pPr>
          </w:p>
        </w:tc>
        <w:tc>
          <w:tcPr>
            <w:tcW w:w="4536" w:type="dxa"/>
            <w:tcBorders>
              <w:top w:val="single" w:sz="6" w:space="0" w:color="auto"/>
              <w:left w:val="single" w:sz="6" w:space="0" w:color="auto"/>
              <w:bottom w:val="single" w:sz="6" w:space="0" w:color="auto"/>
              <w:right w:val="single" w:sz="6" w:space="0" w:color="auto"/>
            </w:tcBorders>
          </w:tcPr>
          <w:p w14:paraId="1FF62F60" w14:textId="77777777" w:rsidR="000B4F4F" w:rsidRPr="0091328A" w:rsidRDefault="000B4F4F" w:rsidP="000B4F4F">
            <w:pPr>
              <w:pStyle w:val="a8"/>
              <w:ind w:left="0"/>
              <w:jc w:val="both"/>
            </w:pPr>
            <w:r w:rsidRPr="0091328A">
              <w:t>Выполнение резервного копирования, Восстановление базы данных из резервной копии, Реализация доступа пользователей к базе данных, Мониторинг безопасности работы с базами данных, Установка приоритетов, Развертывание контроллеров домена, Мониторинг сетевого трафика.</w:t>
            </w:r>
          </w:p>
          <w:p w14:paraId="428447EC" w14:textId="77777777" w:rsidR="005812FE" w:rsidRPr="0091328A" w:rsidRDefault="005812FE" w:rsidP="00F46BD6">
            <w:pPr>
              <w:pStyle w:val="a8"/>
              <w:ind w:left="0"/>
              <w:jc w:val="both"/>
              <w:rPr>
                <w:bCs/>
              </w:rPr>
            </w:pPr>
            <w:r w:rsidRPr="0091328A">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7C7FE9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4465A388" w14:textId="77777777" w:rsidTr="000C3B19">
        <w:trPr>
          <w:trHeight w:val="692"/>
        </w:trPr>
        <w:tc>
          <w:tcPr>
            <w:tcW w:w="1418" w:type="dxa"/>
            <w:tcBorders>
              <w:top w:val="single" w:sz="6" w:space="0" w:color="auto"/>
              <w:left w:val="single" w:sz="6" w:space="0" w:color="auto"/>
              <w:bottom w:val="single" w:sz="6" w:space="0" w:color="auto"/>
              <w:right w:val="single" w:sz="6" w:space="0" w:color="auto"/>
            </w:tcBorders>
          </w:tcPr>
          <w:p w14:paraId="71DE2D15" w14:textId="27A225E9" w:rsidR="005812FE" w:rsidRPr="0091328A" w:rsidRDefault="005812FE" w:rsidP="0080446F">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1</w:t>
            </w:r>
            <w:r w:rsidR="001C2E6C" w:rsidRPr="0091328A">
              <w:rPr>
                <w:rFonts w:ascii="Times New Roman" w:hAnsi="Times New Roman"/>
                <w:b/>
                <w:sz w:val="24"/>
                <w:szCs w:val="24"/>
              </w:rPr>
              <w:t>6</w:t>
            </w:r>
            <w:r w:rsidRPr="0091328A">
              <w:rPr>
                <w:rFonts w:ascii="Times New Roman" w:hAnsi="Times New Roman"/>
                <w:b/>
                <w:sz w:val="24"/>
                <w:szCs w:val="24"/>
              </w:rPr>
              <w:t>.0</w:t>
            </w:r>
            <w:r w:rsidR="001C2E6C" w:rsidRPr="0091328A">
              <w:rPr>
                <w:rFonts w:ascii="Times New Roman" w:hAnsi="Times New Roman"/>
                <w:b/>
                <w:sz w:val="24"/>
                <w:szCs w:val="24"/>
              </w:rPr>
              <w:t>5</w:t>
            </w:r>
            <w:r w:rsidRPr="0091328A">
              <w:rPr>
                <w:rFonts w:ascii="Times New Roman" w:hAnsi="Times New Roman"/>
                <w:b/>
                <w:sz w:val="24"/>
                <w:szCs w:val="24"/>
              </w:rPr>
              <w:t>.20</w:t>
            </w:r>
            <w:r w:rsidR="007133C3">
              <w:rPr>
                <w:rFonts w:ascii="Times New Roman" w:hAnsi="Times New Roman"/>
                <w:b/>
                <w:sz w:val="24"/>
                <w:szCs w:val="24"/>
              </w:rPr>
              <w:t>24</w:t>
            </w:r>
          </w:p>
          <w:p w14:paraId="737485B9" w14:textId="77777777"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p>
          <w:p w14:paraId="583AF73A" w14:textId="77777777"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92B50FF" w14:textId="77777777" w:rsidR="005812FE" w:rsidRPr="0091328A" w:rsidRDefault="005812FE" w:rsidP="00022843">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DCF3A2D" w14:textId="77777777" w:rsidR="005812FE" w:rsidRPr="0091328A" w:rsidRDefault="005812FE" w:rsidP="00CF1135">
            <w:pPr>
              <w:pStyle w:val="ConsPlusNormal"/>
              <w:jc w:val="both"/>
            </w:pPr>
            <w:r w:rsidRPr="0091328A">
              <w:t>Защита отчетов по практике. Дифференцированный зачет.</w:t>
            </w:r>
          </w:p>
        </w:tc>
        <w:tc>
          <w:tcPr>
            <w:tcW w:w="4536" w:type="dxa"/>
            <w:tcBorders>
              <w:top w:val="single" w:sz="6" w:space="0" w:color="auto"/>
              <w:left w:val="single" w:sz="6" w:space="0" w:color="auto"/>
              <w:bottom w:val="single" w:sz="6" w:space="0" w:color="auto"/>
              <w:right w:val="single" w:sz="6" w:space="0" w:color="auto"/>
            </w:tcBorders>
          </w:tcPr>
          <w:p w14:paraId="51F7ADA2" w14:textId="77777777" w:rsidR="005812FE" w:rsidRPr="0091328A" w:rsidRDefault="005812FE" w:rsidP="0080446F">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Защита составленного отчёта по производственной (преддипломной) практике </w:t>
            </w:r>
          </w:p>
        </w:tc>
        <w:tc>
          <w:tcPr>
            <w:tcW w:w="1701" w:type="dxa"/>
            <w:tcBorders>
              <w:top w:val="single" w:sz="6" w:space="0" w:color="auto"/>
              <w:left w:val="single" w:sz="6" w:space="0" w:color="auto"/>
              <w:bottom w:val="single" w:sz="6" w:space="0" w:color="auto"/>
              <w:right w:val="single" w:sz="6" w:space="0" w:color="auto"/>
            </w:tcBorders>
          </w:tcPr>
          <w:p w14:paraId="25CCFF2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bl>
    <w:p w14:paraId="0A3F77DE" w14:textId="77777777" w:rsidR="00022843" w:rsidRPr="0091328A" w:rsidRDefault="00022843" w:rsidP="009679E1">
      <w:pPr>
        <w:spacing w:after="0" w:line="360" w:lineRule="auto"/>
        <w:rPr>
          <w:rFonts w:ascii="Times New Roman" w:hAnsi="Times New Roman"/>
          <w:sz w:val="24"/>
          <w:szCs w:val="24"/>
        </w:rPr>
      </w:pPr>
    </w:p>
    <w:p w14:paraId="3FE642DC" w14:textId="77777777" w:rsidR="0022505E" w:rsidRPr="0091328A" w:rsidRDefault="009679E1" w:rsidP="009679E1">
      <w:pPr>
        <w:spacing w:after="0" w:line="360" w:lineRule="auto"/>
        <w:rPr>
          <w:rFonts w:ascii="Times New Roman" w:hAnsi="Times New Roman"/>
          <w:sz w:val="24"/>
          <w:szCs w:val="24"/>
        </w:rPr>
      </w:pPr>
      <w:r w:rsidRPr="0091328A">
        <w:rPr>
          <w:rFonts w:ascii="Times New Roman" w:hAnsi="Times New Roman"/>
          <w:sz w:val="24"/>
          <w:szCs w:val="24"/>
        </w:rPr>
        <w:t xml:space="preserve">Подпись </w:t>
      </w:r>
      <w:r w:rsidR="002437EC" w:rsidRPr="0091328A">
        <w:rPr>
          <w:rFonts w:ascii="Times New Roman" w:hAnsi="Times New Roman"/>
          <w:sz w:val="24"/>
          <w:szCs w:val="24"/>
        </w:rPr>
        <w:t xml:space="preserve">обучающегося </w:t>
      </w:r>
      <w:r w:rsidRPr="0091328A">
        <w:rPr>
          <w:rFonts w:ascii="Times New Roman" w:hAnsi="Times New Roman"/>
          <w:sz w:val="24"/>
          <w:szCs w:val="24"/>
        </w:rPr>
        <w:t>______________________</w:t>
      </w:r>
    </w:p>
    <w:p w14:paraId="7F9FC923" w14:textId="77777777" w:rsidR="009679E1" w:rsidRPr="0091328A" w:rsidRDefault="009679E1" w:rsidP="009679E1">
      <w:pPr>
        <w:spacing w:after="0" w:line="360" w:lineRule="auto"/>
        <w:rPr>
          <w:rFonts w:ascii="Times New Roman" w:hAnsi="Times New Roman"/>
          <w:b/>
          <w:sz w:val="24"/>
          <w:szCs w:val="24"/>
        </w:rPr>
      </w:pPr>
      <w:r w:rsidRPr="0091328A">
        <w:rPr>
          <w:rFonts w:ascii="Times New Roman" w:hAnsi="Times New Roman"/>
          <w:b/>
          <w:sz w:val="24"/>
          <w:szCs w:val="24"/>
        </w:rPr>
        <w:t>Содержание и объем выполненных работ подтверждаю:</w:t>
      </w:r>
    </w:p>
    <w:p w14:paraId="2FF42E0A" w14:textId="149692BB" w:rsidR="009679E1" w:rsidRPr="0091328A" w:rsidRDefault="003B6CDA" w:rsidP="002437EC">
      <w:pPr>
        <w:spacing w:after="0" w:line="240" w:lineRule="auto"/>
        <w:rPr>
          <w:rFonts w:ascii="Times New Roman" w:hAnsi="Times New Roman"/>
          <w:sz w:val="24"/>
          <w:szCs w:val="24"/>
          <w:u w:val="single"/>
        </w:rPr>
      </w:pPr>
      <w:r w:rsidRPr="0091328A">
        <w:rPr>
          <w:rFonts w:ascii="Times New Roman" w:hAnsi="Times New Roman"/>
          <w:sz w:val="24"/>
          <w:szCs w:val="24"/>
        </w:rPr>
        <w:t>Преподаватель</w:t>
      </w:r>
      <w:r w:rsidR="00F46BD6" w:rsidRPr="0091328A">
        <w:rPr>
          <w:rFonts w:ascii="Times New Roman" w:hAnsi="Times New Roman"/>
          <w:sz w:val="24"/>
          <w:szCs w:val="24"/>
        </w:rPr>
        <w:t xml:space="preserve">                                            </w:t>
      </w:r>
      <w:r w:rsidR="00A54DE2" w:rsidRPr="0091328A">
        <w:rPr>
          <w:rFonts w:ascii="Times New Roman" w:hAnsi="Times New Roman"/>
          <w:sz w:val="24"/>
          <w:szCs w:val="24"/>
        </w:rPr>
        <w:t xml:space="preserve">                              </w:t>
      </w:r>
      <w:r w:rsidRPr="0091328A">
        <w:rPr>
          <w:rFonts w:ascii="Times New Roman" w:hAnsi="Times New Roman"/>
          <w:sz w:val="24"/>
          <w:szCs w:val="24"/>
        </w:rPr>
        <w:t xml:space="preserve"> </w:t>
      </w:r>
      <w:r w:rsidR="009679E1" w:rsidRPr="0091328A">
        <w:rPr>
          <w:rFonts w:ascii="Times New Roman" w:hAnsi="Times New Roman"/>
          <w:sz w:val="24"/>
          <w:szCs w:val="24"/>
        </w:rPr>
        <w:t>____</w:t>
      </w:r>
      <w:r w:rsidR="00022843" w:rsidRPr="0091328A">
        <w:rPr>
          <w:rFonts w:ascii="Times New Roman" w:hAnsi="Times New Roman"/>
          <w:sz w:val="24"/>
          <w:szCs w:val="24"/>
        </w:rPr>
        <w:t>_____</w:t>
      </w:r>
      <w:r w:rsidR="002437EC" w:rsidRPr="0091328A">
        <w:rPr>
          <w:rFonts w:ascii="Times New Roman" w:hAnsi="Times New Roman"/>
          <w:sz w:val="24"/>
          <w:szCs w:val="24"/>
        </w:rPr>
        <w:t xml:space="preserve"> / </w:t>
      </w:r>
      <w:proofErr w:type="spellStart"/>
      <w:r w:rsidR="001C2E6C" w:rsidRPr="0091328A">
        <w:rPr>
          <w:rFonts w:ascii="Times New Roman" w:hAnsi="Times New Roman"/>
          <w:sz w:val="24"/>
          <w:szCs w:val="24"/>
          <w:u w:val="single"/>
        </w:rPr>
        <w:t>Масалов</w:t>
      </w:r>
      <w:proofErr w:type="spellEnd"/>
      <w:r w:rsidR="001C2E6C" w:rsidRPr="0091328A">
        <w:rPr>
          <w:rFonts w:ascii="Times New Roman" w:hAnsi="Times New Roman"/>
          <w:sz w:val="24"/>
          <w:szCs w:val="24"/>
          <w:u w:val="single"/>
        </w:rPr>
        <w:t xml:space="preserve"> Алексей Юрьевич</w:t>
      </w:r>
    </w:p>
    <w:p w14:paraId="459705E2" w14:textId="77777777" w:rsidR="002437EC" w:rsidRPr="0091328A" w:rsidRDefault="002437EC" w:rsidP="002437EC">
      <w:pPr>
        <w:tabs>
          <w:tab w:val="left" w:pos="6450"/>
          <w:tab w:val="left" w:pos="8745"/>
        </w:tabs>
        <w:spacing w:after="0" w:line="240" w:lineRule="auto"/>
        <w:rPr>
          <w:rFonts w:ascii="Times New Roman" w:hAnsi="Times New Roman"/>
          <w:i/>
          <w:sz w:val="16"/>
          <w:szCs w:val="16"/>
        </w:rPr>
      </w:pPr>
      <w:r w:rsidRPr="0091328A">
        <w:rPr>
          <w:rFonts w:ascii="Times New Roman" w:hAnsi="Times New Roman"/>
          <w:sz w:val="24"/>
          <w:szCs w:val="24"/>
        </w:rPr>
        <w:t xml:space="preserve">                                                                                                   </w:t>
      </w:r>
      <w:r w:rsidR="003B6CDA" w:rsidRPr="0091328A">
        <w:rPr>
          <w:rFonts w:ascii="Times New Roman" w:hAnsi="Times New Roman"/>
          <w:sz w:val="24"/>
          <w:szCs w:val="24"/>
        </w:rPr>
        <w:t xml:space="preserve">        </w:t>
      </w:r>
      <w:r w:rsidRPr="0091328A">
        <w:rPr>
          <w:rFonts w:ascii="Times New Roman" w:hAnsi="Times New Roman"/>
          <w:i/>
          <w:sz w:val="16"/>
          <w:szCs w:val="16"/>
        </w:rPr>
        <w:t>(</w:t>
      </w:r>
      <w:proofErr w:type="gramStart"/>
      <w:r w:rsidRPr="0091328A">
        <w:rPr>
          <w:rFonts w:ascii="Times New Roman" w:hAnsi="Times New Roman"/>
          <w:i/>
          <w:sz w:val="16"/>
          <w:szCs w:val="16"/>
        </w:rPr>
        <w:t xml:space="preserve">подпись)   </w:t>
      </w:r>
      <w:proofErr w:type="gramEnd"/>
      <w:r w:rsidRPr="0091328A">
        <w:rPr>
          <w:rFonts w:ascii="Times New Roman" w:hAnsi="Times New Roman"/>
          <w:i/>
          <w:sz w:val="16"/>
          <w:szCs w:val="16"/>
        </w:rPr>
        <w:t xml:space="preserve">                             </w:t>
      </w:r>
      <w:r w:rsidR="003B6CDA" w:rsidRPr="0091328A">
        <w:rPr>
          <w:rFonts w:ascii="Times New Roman" w:hAnsi="Times New Roman"/>
          <w:i/>
          <w:sz w:val="16"/>
          <w:szCs w:val="16"/>
        </w:rPr>
        <w:t xml:space="preserve">       </w:t>
      </w:r>
      <w:r w:rsidRPr="0091328A">
        <w:rPr>
          <w:rFonts w:ascii="Times New Roman" w:hAnsi="Times New Roman"/>
          <w:i/>
          <w:sz w:val="16"/>
          <w:szCs w:val="16"/>
        </w:rPr>
        <w:t xml:space="preserve">  (Ф.И.О.)</w:t>
      </w:r>
    </w:p>
    <w:p w14:paraId="4DC9772F" w14:textId="7383B94A" w:rsidR="009679E1" w:rsidRPr="0091328A" w:rsidRDefault="00F46BD6" w:rsidP="002437EC">
      <w:pPr>
        <w:spacing w:after="0" w:line="240" w:lineRule="auto"/>
        <w:rPr>
          <w:rFonts w:ascii="Times New Roman" w:hAnsi="Times New Roman"/>
          <w:sz w:val="24"/>
          <w:szCs w:val="24"/>
        </w:rPr>
      </w:pPr>
      <w:r w:rsidRPr="0091328A">
        <w:rPr>
          <w:rFonts w:ascii="Times New Roman" w:hAnsi="Times New Roman"/>
          <w:sz w:val="24"/>
          <w:szCs w:val="24"/>
        </w:rPr>
        <w:t>Руководитель от предприятия</w:t>
      </w:r>
      <w:r w:rsidR="003B6CDA" w:rsidRPr="0091328A">
        <w:rPr>
          <w:rFonts w:ascii="Times New Roman" w:hAnsi="Times New Roman"/>
          <w:sz w:val="24"/>
          <w:szCs w:val="24"/>
        </w:rPr>
        <w:t xml:space="preserve">                          </w:t>
      </w:r>
      <w:r w:rsidR="00A54DE2" w:rsidRPr="0091328A">
        <w:rPr>
          <w:rFonts w:ascii="Times New Roman" w:hAnsi="Times New Roman"/>
          <w:sz w:val="24"/>
          <w:szCs w:val="24"/>
        </w:rPr>
        <w:t xml:space="preserve">                      </w:t>
      </w:r>
      <w:r w:rsidR="009679E1" w:rsidRPr="0091328A">
        <w:rPr>
          <w:rFonts w:ascii="Times New Roman" w:hAnsi="Times New Roman"/>
          <w:sz w:val="24"/>
          <w:szCs w:val="24"/>
        </w:rPr>
        <w:t>____</w:t>
      </w:r>
      <w:r w:rsidR="0099155C" w:rsidRPr="0091328A">
        <w:rPr>
          <w:rFonts w:ascii="Times New Roman" w:hAnsi="Times New Roman"/>
          <w:sz w:val="24"/>
          <w:szCs w:val="24"/>
        </w:rPr>
        <w:t>_____</w:t>
      </w:r>
      <w:r w:rsidR="002437EC" w:rsidRPr="0091328A">
        <w:rPr>
          <w:rFonts w:ascii="Times New Roman" w:hAnsi="Times New Roman"/>
          <w:sz w:val="24"/>
          <w:szCs w:val="24"/>
        </w:rPr>
        <w:t xml:space="preserve"> /</w:t>
      </w:r>
      <w:proofErr w:type="spellStart"/>
      <w:r w:rsidR="00C227C8">
        <w:rPr>
          <w:rFonts w:ascii="Times New Roman" w:hAnsi="Times New Roman"/>
          <w:sz w:val="24"/>
          <w:szCs w:val="24"/>
          <w:u w:val="single"/>
        </w:rPr>
        <w:t>Шроо</w:t>
      </w:r>
      <w:proofErr w:type="spellEnd"/>
      <w:r w:rsidR="00C227C8">
        <w:rPr>
          <w:rFonts w:ascii="Times New Roman" w:hAnsi="Times New Roman"/>
          <w:sz w:val="24"/>
          <w:szCs w:val="24"/>
          <w:u w:val="single"/>
        </w:rPr>
        <w:t xml:space="preserve"> Елена Андреевна</w:t>
      </w:r>
      <w:r w:rsidR="002437EC" w:rsidRPr="0091328A">
        <w:rPr>
          <w:rFonts w:ascii="Times New Roman" w:hAnsi="Times New Roman"/>
          <w:sz w:val="24"/>
          <w:szCs w:val="24"/>
        </w:rPr>
        <w:t xml:space="preserve"> </w:t>
      </w:r>
    </w:p>
    <w:p w14:paraId="44EE15DF" w14:textId="77777777" w:rsidR="004876ED" w:rsidRPr="0091328A" w:rsidRDefault="009679E1" w:rsidP="00A11EE5">
      <w:pPr>
        <w:tabs>
          <w:tab w:val="left" w:pos="6735"/>
          <w:tab w:val="left" w:pos="10110"/>
        </w:tabs>
        <w:spacing w:after="0" w:line="240" w:lineRule="auto"/>
        <w:rPr>
          <w:rFonts w:ascii="Times New Roman" w:hAnsi="Times New Roman"/>
          <w:i/>
          <w:sz w:val="16"/>
          <w:szCs w:val="16"/>
        </w:rPr>
      </w:pPr>
      <w:r w:rsidRPr="0091328A">
        <w:rPr>
          <w:rFonts w:ascii="Times New Roman" w:hAnsi="Times New Roman"/>
          <w:b/>
          <w:sz w:val="24"/>
          <w:szCs w:val="24"/>
        </w:rPr>
        <w:t>МП</w:t>
      </w:r>
      <w:r w:rsidR="002437EC" w:rsidRPr="0091328A">
        <w:rPr>
          <w:rFonts w:ascii="Times New Roman" w:hAnsi="Times New Roman"/>
          <w:b/>
          <w:sz w:val="24"/>
          <w:szCs w:val="24"/>
        </w:rPr>
        <w:t xml:space="preserve">                                                                                             </w:t>
      </w:r>
      <w:r w:rsidR="003B6CDA" w:rsidRPr="0091328A">
        <w:rPr>
          <w:rFonts w:ascii="Times New Roman" w:hAnsi="Times New Roman"/>
          <w:b/>
          <w:sz w:val="24"/>
          <w:szCs w:val="24"/>
        </w:rPr>
        <w:t xml:space="preserve">     </w:t>
      </w:r>
      <w:proofErr w:type="gramStart"/>
      <w:r w:rsidR="003B6CDA" w:rsidRPr="0091328A">
        <w:rPr>
          <w:rFonts w:ascii="Times New Roman" w:hAnsi="Times New Roman"/>
          <w:b/>
          <w:sz w:val="24"/>
          <w:szCs w:val="24"/>
        </w:rPr>
        <w:t xml:space="preserve">  </w:t>
      </w:r>
      <w:r w:rsidR="002437EC" w:rsidRPr="0091328A">
        <w:rPr>
          <w:rFonts w:ascii="Times New Roman" w:hAnsi="Times New Roman"/>
          <w:b/>
          <w:sz w:val="24"/>
          <w:szCs w:val="24"/>
        </w:rPr>
        <w:t xml:space="preserve"> </w:t>
      </w:r>
      <w:r w:rsidR="002437EC" w:rsidRPr="0091328A">
        <w:rPr>
          <w:rFonts w:ascii="Times New Roman" w:hAnsi="Times New Roman"/>
          <w:sz w:val="16"/>
          <w:szCs w:val="16"/>
        </w:rPr>
        <w:t>(</w:t>
      </w:r>
      <w:proofErr w:type="gramEnd"/>
      <w:r w:rsidR="002437EC" w:rsidRPr="0091328A">
        <w:rPr>
          <w:rFonts w:ascii="Times New Roman" w:hAnsi="Times New Roman"/>
          <w:i/>
          <w:sz w:val="16"/>
          <w:szCs w:val="16"/>
        </w:rPr>
        <w:t>подпись)                                  (Ф.И.О.)</w:t>
      </w:r>
      <w:r w:rsidR="00A11EE5" w:rsidRPr="0091328A">
        <w:rPr>
          <w:rFonts w:ascii="Times New Roman" w:hAnsi="Times New Roman"/>
          <w:i/>
          <w:sz w:val="16"/>
          <w:szCs w:val="16"/>
        </w:rPr>
        <w:tab/>
      </w:r>
    </w:p>
    <w:p w14:paraId="7CC9F702" w14:textId="77777777" w:rsidR="003B6CDA" w:rsidRPr="0091328A" w:rsidRDefault="003B6CDA" w:rsidP="005D3AB8">
      <w:pPr>
        <w:tabs>
          <w:tab w:val="left" w:pos="6735"/>
          <w:tab w:val="left" w:pos="10110"/>
        </w:tabs>
        <w:spacing w:after="0" w:line="240" w:lineRule="auto"/>
        <w:rPr>
          <w:rFonts w:ascii="Times New Roman" w:hAnsi="Times New Roman"/>
          <w:b/>
          <w:sz w:val="26"/>
          <w:szCs w:val="26"/>
        </w:rPr>
      </w:pPr>
    </w:p>
    <w:p w14:paraId="6B15F040" w14:textId="77777777" w:rsidR="00A11EE5" w:rsidRPr="0091328A" w:rsidRDefault="00A11EE5" w:rsidP="00A11EE5">
      <w:pPr>
        <w:tabs>
          <w:tab w:val="left" w:pos="6735"/>
          <w:tab w:val="left" w:pos="10110"/>
        </w:tabs>
        <w:spacing w:after="0" w:line="240" w:lineRule="auto"/>
        <w:jc w:val="center"/>
        <w:rPr>
          <w:rFonts w:ascii="Times New Roman" w:hAnsi="Times New Roman"/>
          <w:b/>
          <w:sz w:val="24"/>
          <w:szCs w:val="24"/>
        </w:rPr>
      </w:pPr>
      <w:r w:rsidRPr="0091328A">
        <w:rPr>
          <w:rFonts w:ascii="Times New Roman" w:hAnsi="Times New Roman"/>
          <w:b/>
          <w:sz w:val="24"/>
          <w:szCs w:val="24"/>
        </w:rPr>
        <w:lastRenderedPageBreak/>
        <w:t xml:space="preserve">3 Характеристика работы обучающегося КГБПОУ «Алтайская академия гостеприимства» о прохождении практики </w:t>
      </w:r>
    </w:p>
    <w:p w14:paraId="43AEB013" w14:textId="77777777" w:rsidR="00A11EE5" w:rsidRPr="0091328A" w:rsidRDefault="00A11EE5" w:rsidP="00A11EE5">
      <w:pPr>
        <w:tabs>
          <w:tab w:val="left" w:pos="6735"/>
          <w:tab w:val="left" w:pos="10110"/>
        </w:tabs>
        <w:spacing w:after="0" w:line="240" w:lineRule="auto"/>
        <w:jc w:val="center"/>
        <w:rPr>
          <w:rFonts w:ascii="Times New Roman" w:hAnsi="Times New Roman"/>
          <w:i/>
          <w:sz w:val="24"/>
          <w:szCs w:val="24"/>
        </w:rPr>
      </w:pPr>
    </w:p>
    <w:p w14:paraId="1FA5A73D" w14:textId="30C69447" w:rsidR="008E29BF" w:rsidRPr="0091328A" w:rsidRDefault="00A11EE5" w:rsidP="008E29BF">
      <w:pPr>
        <w:tabs>
          <w:tab w:val="left" w:pos="851"/>
          <w:tab w:val="left" w:pos="6735"/>
          <w:tab w:val="left" w:pos="10110"/>
        </w:tabs>
        <w:spacing w:after="0" w:line="240" w:lineRule="auto"/>
        <w:jc w:val="both"/>
        <w:rPr>
          <w:rFonts w:ascii="Times New Roman" w:hAnsi="Times New Roman"/>
          <w:sz w:val="24"/>
          <w:szCs w:val="24"/>
        </w:rPr>
      </w:pPr>
      <w:r w:rsidRPr="0091328A">
        <w:rPr>
          <w:rFonts w:ascii="Times New Roman" w:hAnsi="Times New Roman"/>
          <w:sz w:val="24"/>
          <w:szCs w:val="24"/>
        </w:rPr>
        <w:t>Обучающийся (</w:t>
      </w:r>
      <w:proofErr w:type="spellStart"/>
      <w:r w:rsidRPr="0091328A">
        <w:rPr>
          <w:rFonts w:ascii="Times New Roman" w:hAnsi="Times New Roman"/>
          <w:sz w:val="24"/>
          <w:szCs w:val="24"/>
        </w:rPr>
        <w:t>яся</w:t>
      </w:r>
      <w:proofErr w:type="spellEnd"/>
      <w:r w:rsidRPr="0091328A">
        <w:rPr>
          <w:rFonts w:ascii="Times New Roman" w:hAnsi="Times New Roman"/>
          <w:sz w:val="24"/>
          <w:szCs w:val="24"/>
        </w:rPr>
        <w:t>)__________</w:t>
      </w:r>
      <w:proofErr w:type="spellStart"/>
      <w:r w:rsidR="00DA6BDA" w:rsidRPr="0091328A">
        <w:rPr>
          <w:rFonts w:ascii="Times New Roman" w:hAnsi="Times New Roman"/>
          <w:sz w:val="24"/>
          <w:szCs w:val="24"/>
          <w:u w:val="single"/>
        </w:rPr>
        <w:t>Струщенко</w:t>
      </w:r>
      <w:proofErr w:type="spellEnd"/>
      <w:r w:rsidR="00DA6BDA" w:rsidRPr="0091328A">
        <w:rPr>
          <w:rFonts w:ascii="Times New Roman" w:hAnsi="Times New Roman"/>
          <w:sz w:val="24"/>
          <w:szCs w:val="24"/>
          <w:u w:val="single"/>
        </w:rPr>
        <w:t xml:space="preserve"> Вячеслав Павлович</w:t>
      </w:r>
      <w:r w:rsidRPr="0091328A">
        <w:rPr>
          <w:rFonts w:ascii="Times New Roman" w:hAnsi="Times New Roman"/>
          <w:sz w:val="24"/>
          <w:szCs w:val="24"/>
        </w:rPr>
        <w:t>___________________</w:t>
      </w:r>
    </w:p>
    <w:p w14:paraId="310D9CF0" w14:textId="77777777" w:rsidR="00A11EE5" w:rsidRPr="0091328A" w:rsidRDefault="008E29BF" w:rsidP="008E29BF">
      <w:pPr>
        <w:tabs>
          <w:tab w:val="left" w:pos="851"/>
          <w:tab w:val="left" w:pos="6735"/>
          <w:tab w:val="left" w:pos="10110"/>
        </w:tabs>
        <w:spacing w:after="0" w:line="240" w:lineRule="auto"/>
        <w:jc w:val="both"/>
        <w:rPr>
          <w:rFonts w:ascii="Times New Roman" w:hAnsi="Times New Roman"/>
          <w:sz w:val="24"/>
          <w:szCs w:val="24"/>
          <w:u w:val="single"/>
        </w:rPr>
      </w:pPr>
      <w:r w:rsidRPr="0091328A">
        <w:rPr>
          <w:rFonts w:ascii="Times New Roman" w:hAnsi="Times New Roman"/>
          <w:sz w:val="24"/>
          <w:szCs w:val="24"/>
        </w:rPr>
        <w:t xml:space="preserve">                                                                  </w:t>
      </w:r>
      <w:r w:rsidR="00A11EE5" w:rsidRPr="0091328A">
        <w:rPr>
          <w:rFonts w:ascii="Times New Roman" w:hAnsi="Times New Roman"/>
          <w:i/>
          <w:sz w:val="24"/>
          <w:szCs w:val="24"/>
        </w:rPr>
        <w:t xml:space="preserve"> </w:t>
      </w:r>
      <w:r w:rsidR="00A11EE5" w:rsidRPr="0091328A">
        <w:rPr>
          <w:rFonts w:ascii="Times New Roman" w:hAnsi="Times New Roman"/>
          <w:i/>
          <w:sz w:val="16"/>
          <w:szCs w:val="16"/>
        </w:rPr>
        <w:t>(Ф.И.О)</w:t>
      </w:r>
    </w:p>
    <w:p w14:paraId="724A6B7E" w14:textId="4440CE54" w:rsidR="00A11EE5" w:rsidRPr="0091328A" w:rsidRDefault="009D62DE" w:rsidP="00A11EE5">
      <w:pPr>
        <w:spacing w:after="0" w:line="240" w:lineRule="auto"/>
        <w:rPr>
          <w:rFonts w:ascii="Times New Roman" w:hAnsi="Times New Roman"/>
          <w:sz w:val="24"/>
          <w:szCs w:val="24"/>
        </w:rPr>
      </w:pPr>
      <w:proofErr w:type="gramStart"/>
      <w:r w:rsidRPr="0091328A">
        <w:rPr>
          <w:rFonts w:ascii="Times New Roman" w:hAnsi="Times New Roman"/>
          <w:sz w:val="24"/>
          <w:szCs w:val="24"/>
        </w:rPr>
        <w:t>К</w:t>
      </w:r>
      <w:r w:rsidR="00A11EE5" w:rsidRPr="0091328A">
        <w:rPr>
          <w:rFonts w:ascii="Times New Roman" w:hAnsi="Times New Roman"/>
          <w:sz w:val="24"/>
          <w:szCs w:val="24"/>
        </w:rPr>
        <w:t>урс</w:t>
      </w:r>
      <w:r w:rsidRPr="0091328A">
        <w:rPr>
          <w:rFonts w:ascii="Times New Roman" w:hAnsi="Times New Roman"/>
          <w:sz w:val="24"/>
          <w:szCs w:val="24"/>
        </w:rPr>
        <w:t xml:space="preserve"> </w:t>
      </w:r>
      <w:r w:rsidR="00022843" w:rsidRPr="0091328A">
        <w:rPr>
          <w:rFonts w:ascii="Times New Roman" w:hAnsi="Times New Roman"/>
          <w:sz w:val="24"/>
          <w:szCs w:val="24"/>
        </w:rPr>
        <w:t xml:space="preserve"> </w:t>
      </w:r>
      <w:r w:rsidR="000B4F4F" w:rsidRPr="0091328A">
        <w:rPr>
          <w:rFonts w:ascii="Times New Roman" w:hAnsi="Times New Roman"/>
          <w:sz w:val="24"/>
          <w:szCs w:val="24"/>
        </w:rPr>
        <w:t>4</w:t>
      </w:r>
      <w:proofErr w:type="gramEnd"/>
      <w:r w:rsidRPr="0091328A">
        <w:rPr>
          <w:rFonts w:ascii="Times New Roman" w:hAnsi="Times New Roman"/>
          <w:sz w:val="24"/>
          <w:szCs w:val="24"/>
        </w:rPr>
        <w:t xml:space="preserve">_ группа </w:t>
      </w:r>
      <w:r w:rsidR="000B4F4F" w:rsidRPr="0091328A">
        <w:rPr>
          <w:rFonts w:ascii="Times New Roman" w:hAnsi="Times New Roman"/>
          <w:sz w:val="24"/>
          <w:szCs w:val="24"/>
        </w:rPr>
        <w:t>Ис</w:t>
      </w:r>
      <w:r w:rsidR="00F46BD6" w:rsidRPr="0091328A">
        <w:rPr>
          <w:rFonts w:ascii="Times New Roman" w:hAnsi="Times New Roman"/>
          <w:sz w:val="24"/>
          <w:szCs w:val="24"/>
        </w:rPr>
        <w:t>-</w:t>
      </w:r>
      <w:r w:rsidR="00DA6BDA" w:rsidRPr="0091328A">
        <w:rPr>
          <w:rFonts w:ascii="Times New Roman" w:hAnsi="Times New Roman"/>
          <w:sz w:val="24"/>
          <w:szCs w:val="24"/>
        </w:rPr>
        <w:t>2011</w:t>
      </w:r>
    </w:p>
    <w:p w14:paraId="2C0AA57B" w14:textId="77777777" w:rsidR="00A11EE5" w:rsidRPr="0091328A" w:rsidRDefault="00A11EE5" w:rsidP="008E29BF">
      <w:pPr>
        <w:tabs>
          <w:tab w:val="left" w:pos="709"/>
        </w:tabs>
        <w:spacing w:after="0" w:line="240" w:lineRule="auto"/>
        <w:ind w:firstLine="708"/>
        <w:jc w:val="both"/>
        <w:rPr>
          <w:rFonts w:ascii="Times New Roman" w:hAnsi="Times New Roman"/>
          <w:sz w:val="24"/>
          <w:szCs w:val="24"/>
        </w:rPr>
      </w:pPr>
      <w:r w:rsidRPr="0091328A">
        <w:rPr>
          <w:rFonts w:ascii="Times New Roman" w:hAnsi="Times New Roman"/>
          <w:sz w:val="24"/>
          <w:szCs w:val="24"/>
        </w:rPr>
        <w:t>Обучающийся (</w:t>
      </w:r>
      <w:proofErr w:type="spellStart"/>
      <w:r w:rsidRPr="0091328A">
        <w:rPr>
          <w:rFonts w:ascii="Times New Roman" w:hAnsi="Times New Roman"/>
          <w:sz w:val="24"/>
          <w:szCs w:val="24"/>
        </w:rPr>
        <w:t>яся</w:t>
      </w:r>
      <w:proofErr w:type="spellEnd"/>
      <w:r w:rsidRPr="0091328A">
        <w:rPr>
          <w:rFonts w:ascii="Times New Roman" w:hAnsi="Times New Roman"/>
          <w:sz w:val="24"/>
          <w:szCs w:val="24"/>
        </w:rPr>
        <w:t>) по</w:t>
      </w:r>
      <w:r w:rsidR="008E29BF" w:rsidRPr="0091328A">
        <w:rPr>
          <w:rFonts w:ascii="Times New Roman" w:hAnsi="Times New Roman"/>
          <w:sz w:val="24"/>
          <w:szCs w:val="24"/>
        </w:rPr>
        <w:t xml:space="preserve"> программам</w:t>
      </w:r>
      <w:r w:rsidRPr="0091328A">
        <w:rPr>
          <w:rFonts w:ascii="Times New Roman" w:hAnsi="Times New Roman"/>
          <w:sz w:val="24"/>
          <w:szCs w:val="24"/>
        </w:rPr>
        <w:t xml:space="preserve"> подготовки/специальности </w:t>
      </w:r>
      <w:r w:rsidR="000B4F4F" w:rsidRPr="0091328A">
        <w:rPr>
          <w:rFonts w:ascii="Times New Roman" w:hAnsi="Times New Roman"/>
          <w:sz w:val="24"/>
          <w:szCs w:val="24"/>
          <w:u w:val="single"/>
        </w:rPr>
        <w:t>09.02.07 Информационные системы и программирование</w:t>
      </w:r>
      <w:r w:rsidRPr="0091328A">
        <w:rPr>
          <w:rFonts w:ascii="Times New Roman" w:hAnsi="Times New Roman"/>
          <w:sz w:val="24"/>
          <w:szCs w:val="24"/>
          <w:u w:val="single"/>
        </w:rPr>
        <w:t>_</w:t>
      </w:r>
      <w:r w:rsidR="00022843" w:rsidRPr="0091328A">
        <w:rPr>
          <w:rFonts w:ascii="Times New Roman" w:hAnsi="Times New Roman"/>
          <w:sz w:val="24"/>
          <w:szCs w:val="24"/>
          <w:u w:val="single"/>
        </w:rPr>
        <w:t xml:space="preserve">                                                                              </w:t>
      </w:r>
      <w:r w:rsidR="00022843" w:rsidRPr="0091328A">
        <w:rPr>
          <w:rFonts w:ascii="Times New Roman" w:hAnsi="Times New Roman"/>
          <w:sz w:val="24"/>
          <w:szCs w:val="24"/>
        </w:rPr>
        <w:t xml:space="preserve">    </w:t>
      </w:r>
      <w:r w:rsidR="009D62DE" w:rsidRPr="0091328A">
        <w:rPr>
          <w:rFonts w:ascii="Times New Roman" w:hAnsi="Times New Roman"/>
          <w:sz w:val="24"/>
          <w:szCs w:val="24"/>
        </w:rPr>
        <w:t xml:space="preserve">           </w:t>
      </w:r>
      <w:proofErr w:type="gramStart"/>
      <w:r w:rsidR="009D62DE" w:rsidRPr="0091328A">
        <w:rPr>
          <w:rFonts w:ascii="Times New Roman" w:hAnsi="Times New Roman"/>
          <w:sz w:val="24"/>
          <w:szCs w:val="24"/>
        </w:rPr>
        <w:t xml:space="preserve">   </w:t>
      </w:r>
      <w:r w:rsidR="009D62DE" w:rsidRPr="0091328A">
        <w:rPr>
          <w:rFonts w:ascii="Times New Roman" w:hAnsi="Times New Roman"/>
          <w:sz w:val="16"/>
          <w:szCs w:val="16"/>
        </w:rPr>
        <w:t>(</w:t>
      </w:r>
      <w:proofErr w:type="gramEnd"/>
      <w:r w:rsidR="009D62DE" w:rsidRPr="0091328A">
        <w:rPr>
          <w:rFonts w:ascii="Times New Roman" w:hAnsi="Times New Roman"/>
          <w:sz w:val="16"/>
          <w:szCs w:val="16"/>
        </w:rPr>
        <w:t>код и наименование)</w:t>
      </w:r>
    </w:p>
    <w:p w14:paraId="2F7B17F5" w14:textId="77777777" w:rsidR="00A11EE5" w:rsidRPr="0091328A" w:rsidRDefault="00A11EE5" w:rsidP="008E29BF">
      <w:pPr>
        <w:tabs>
          <w:tab w:val="left" w:pos="3240"/>
        </w:tabs>
        <w:spacing w:after="0" w:line="240" w:lineRule="auto"/>
        <w:rPr>
          <w:rFonts w:ascii="Times New Roman" w:hAnsi="Times New Roman"/>
          <w:sz w:val="10"/>
          <w:szCs w:val="10"/>
        </w:rPr>
      </w:pPr>
      <w:r w:rsidRPr="0091328A">
        <w:rPr>
          <w:rFonts w:ascii="Times New Roman" w:hAnsi="Times New Roman"/>
          <w:sz w:val="24"/>
          <w:szCs w:val="24"/>
        </w:rPr>
        <w:t xml:space="preserve">                                                                                                                    </w:t>
      </w:r>
    </w:p>
    <w:p w14:paraId="2052D54B" w14:textId="77777777" w:rsidR="005B269C" w:rsidRPr="0091328A" w:rsidRDefault="00A11EE5" w:rsidP="008E29BF">
      <w:pPr>
        <w:spacing w:after="0" w:line="240" w:lineRule="auto"/>
        <w:ind w:firstLine="708"/>
        <w:jc w:val="both"/>
        <w:rPr>
          <w:rFonts w:ascii="Times New Roman" w:hAnsi="Times New Roman"/>
          <w:sz w:val="24"/>
          <w:szCs w:val="24"/>
        </w:rPr>
      </w:pPr>
      <w:r w:rsidRPr="0091328A">
        <w:rPr>
          <w:rFonts w:ascii="Times New Roman" w:hAnsi="Times New Roman"/>
          <w:sz w:val="24"/>
          <w:szCs w:val="24"/>
        </w:rPr>
        <w:t xml:space="preserve">Проходил (ла) </w:t>
      </w:r>
      <w:r w:rsidR="00F46BD6" w:rsidRPr="0091328A">
        <w:rPr>
          <w:rFonts w:ascii="Times New Roman" w:hAnsi="Times New Roman"/>
          <w:sz w:val="24"/>
          <w:szCs w:val="24"/>
          <w:u w:val="single"/>
        </w:rPr>
        <w:t>производственную (преддипломную) практику</w:t>
      </w:r>
      <w:r w:rsidR="005B269C" w:rsidRPr="0091328A">
        <w:rPr>
          <w:rFonts w:ascii="Times New Roman" w:hAnsi="Times New Roman"/>
          <w:sz w:val="24"/>
          <w:szCs w:val="24"/>
        </w:rPr>
        <w:t xml:space="preserve"> </w:t>
      </w:r>
    </w:p>
    <w:p w14:paraId="24CD5612" w14:textId="544C89CC" w:rsidR="00A11EE5" w:rsidRPr="0091328A" w:rsidRDefault="00C51B02" w:rsidP="008E29BF">
      <w:pPr>
        <w:spacing w:after="0" w:line="240" w:lineRule="auto"/>
        <w:ind w:firstLine="708"/>
        <w:jc w:val="both"/>
        <w:rPr>
          <w:rFonts w:ascii="Times New Roman" w:hAnsi="Times New Roman"/>
          <w:sz w:val="24"/>
          <w:szCs w:val="24"/>
          <w:u w:val="single"/>
        </w:rPr>
      </w:pPr>
      <w:r w:rsidRPr="0091328A">
        <w:rPr>
          <w:rFonts w:ascii="Times New Roman" w:hAnsi="Times New Roman"/>
          <w:sz w:val="24"/>
          <w:szCs w:val="24"/>
        </w:rPr>
        <w:t xml:space="preserve">с </w:t>
      </w:r>
      <w:r w:rsidRPr="0091328A">
        <w:rPr>
          <w:rFonts w:ascii="Times New Roman" w:hAnsi="Times New Roman"/>
          <w:sz w:val="24"/>
          <w:szCs w:val="24"/>
          <w:u w:val="single"/>
        </w:rPr>
        <w:t>«</w:t>
      </w:r>
      <w:r w:rsidR="001C2E6C" w:rsidRPr="0091328A">
        <w:rPr>
          <w:rFonts w:ascii="Times New Roman" w:hAnsi="Times New Roman"/>
          <w:sz w:val="24"/>
          <w:szCs w:val="24"/>
          <w:u w:val="single"/>
        </w:rPr>
        <w:t>19</w:t>
      </w:r>
      <w:r w:rsidRPr="0091328A">
        <w:rPr>
          <w:rFonts w:ascii="Times New Roman" w:hAnsi="Times New Roman"/>
          <w:sz w:val="24"/>
          <w:szCs w:val="24"/>
          <w:u w:val="single"/>
        </w:rPr>
        <w:t xml:space="preserve">» </w:t>
      </w:r>
      <w:r w:rsidR="00F46BD6" w:rsidRPr="0091328A">
        <w:rPr>
          <w:rFonts w:ascii="Times New Roman" w:hAnsi="Times New Roman"/>
          <w:sz w:val="24"/>
          <w:szCs w:val="24"/>
          <w:u w:val="single"/>
        </w:rPr>
        <w:t>апреля</w:t>
      </w:r>
      <w:r w:rsidRPr="0091328A">
        <w:rPr>
          <w:rFonts w:ascii="Times New Roman" w:hAnsi="Times New Roman"/>
          <w:sz w:val="24"/>
          <w:szCs w:val="24"/>
          <w:u w:val="single"/>
        </w:rPr>
        <w:t xml:space="preserve"> 20</w:t>
      </w:r>
      <w:r w:rsidR="00F46BD6" w:rsidRPr="0091328A">
        <w:rPr>
          <w:rFonts w:ascii="Times New Roman" w:hAnsi="Times New Roman"/>
          <w:sz w:val="24"/>
          <w:szCs w:val="24"/>
          <w:u w:val="single"/>
        </w:rPr>
        <w:t>2</w:t>
      </w:r>
      <w:r w:rsidR="001C2E6C" w:rsidRPr="0091328A">
        <w:rPr>
          <w:rFonts w:ascii="Times New Roman" w:hAnsi="Times New Roman"/>
          <w:sz w:val="24"/>
          <w:szCs w:val="24"/>
          <w:u w:val="single"/>
        </w:rPr>
        <w:t>4</w:t>
      </w:r>
      <w:r w:rsidRPr="0091328A">
        <w:rPr>
          <w:rFonts w:ascii="Times New Roman" w:hAnsi="Times New Roman"/>
          <w:sz w:val="24"/>
          <w:szCs w:val="24"/>
        </w:rPr>
        <w:t xml:space="preserve"> по </w:t>
      </w:r>
      <w:r w:rsidRPr="0091328A">
        <w:rPr>
          <w:rFonts w:ascii="Times New Roman" w:hAnsi="Times New Roman"/>
          <w:sz w:val="24"/>
          <w:szCs w:val="24"/>
          <w:u w:val="single"/>
        </w:rPr>
        <w:t>«</w:t>
      </w:r>
      <w:r w:rsidR="001C2E6C" w:rsidRPr="0091328A">
        <w:rPr>
          <w:rFonts w:ascii="Times New Roman" w:hAnsi="Times New Roman"/>
          <w:sz w:val="24"/>
          <w:szCs w:val="24"/>
          <w:u w:val="single"/>
        </w:rPr>
        <w:t>16</w:t>
      </w:r>
      <w:r w:rsidRPr="0091328A">
        <w:rPr>
          <w:rFonts w:ascii="Times New Roman" w:hAnsi="Times New Roman"/>
          <w:sz w:val="24"/>
          <w:szCs w:val="24"/>
          <w:u w:val="single"/>
        </w:rPr>
        <w:t xml:space="preserve">» </w:t>
      </w:r>
      <w:r w:rsidR="00F46BD6" w:rsidRPr="0091328A">
        <w:rPr>
          <w:rFonts w:ascii="Times New Roman" w:hAnsi="Times New Roman"/>
          <w:sz w:val="24"/>
          <w:szCs w:val="24"/>
          <w:u w:val="single"/>
        </w:rPr>
        <w:t>мая</w:t>
      </w:r>
      <w:r w:rsidRPr="0091328A">
        <w:rPr>
          <w:rFonts w:ascii="Times New Roman" w:hAnsi="Times New Roman"/>
          <w:sz w:val="24"/>
          <w:szCs w:val="24"/>
          <w:u w:val="single"/>
        </w:rPr>
        <w:t xml:space="preserve"> 20</w:t>
      </w:r>
      <w:r w:rsidR="00F46BD6" w:rsidRPr="0091328A">
        <w:rPr>
          <w:rFonts w:ascii="Times New Roman" w:hAnsi="Times New Roman"/>
          <w:sz w:val="24"/>
          <w:szCs w:val="24"/>
          <w:u w:val="single"/>
        </w:rPr>
        <w:t>2</w:t>
      </w:r>
      <w:r w:rsidR="001C2E6C" w:rsidRPr="0091328A">
        <w:rPr>
          <w:rFonts w:ascii="Times New Roman" w:hAnsi="Times New Roman"/>
          <w:sz w:val="24"/>
          <w:szCs w:val="24"/>
          <w:u w:val="single"/>
        </w:rPr>
        <w:t xml:space="preserve">4 </w:t>
      </w:r>
      <w:r w:rsidRPr="0091328A">
        <w:rPr>
          <w:rFonts w:ascii="Times New Roman" w:hAnsi="Times New Roman"/>
          <w:sz w:val="24"/>
          <w:szCs w:val="24"/>
          <w:u w:val="single"/>
        </w:rPr>
        <w:t>г.</w:t>
      </w:r>
      <w:r w:rsidR="001C2E6C" w:rsidRPr="0091328A">
        <w:rPr>
          <w:rFonts w:ascii="Times New Roman" w:hAnsi="Times New Roman"/>
          <w:sz w:val="24"/>
          <w:szCs w:val="24"/>
        </w:rPr>
        <w:t xml:space="preserve"> </w:t>
      </w:r>
      <w:r w:rsidR="00F46BD6" w:rsidRPr="0091328A">
        <w:rPr>
          <w:rFonts w:ascii="Times New Roman" w:hAnsi="Times New Roman"/>
          <w:sz w:val="24"/>
          <w:szCs w:val="24"/>
          <w:u w:val="single"/>
        </w:rPr>
        <w:t xml:space="preserve">в </w:t>
      </w:r>
      <w:r w:rsidR="0020513A" w:rsidRPr="0020513A">
        <w:rPr>
          <w:rFonts w:ascii="Times New Roman" w:hAnsi="Times New Roman"/>
          <w:sz w:val="24"/>
          <w:szCs w:val="24"/>
          <w:u w:val="single"/>
        </w:rPr>
        <w:t>Учебная имитационная фирма, торговый дом «Престиж»</w:t>
      </w:r>
    </w:p>
    <w:p w14:paraId="746BB060" w14:textId="77777777" w:rsidR="00A11EE5" w:rsidRPr="0091328A" w:rsidRDefault="005B269C" w:rsidP="00A11EE5">
      <w:pPr>
        <w:spacing w:after="0"/>
        <w:jc w:val="center"/>
        <w:rPr>
          <w:rFonts w:ascii="Times New Roman" w:hAnsi="Times New Roman"/>
          <w:i/>
          <w:sz w:val="16"/>
          <w:szCs w:val="16"/>
        </w:rPr>
      </w:pPr>
      <w:r w:rsidRPr="0091328A">
        <w:rPr>
          <w:rFonts w:ascii="Times New Roman" w:hAnsi="Times New Roman"/>
          <w:i/>
          <w:sz w:val="24"/>
          <w:szCs w:val="24"/>
        </w:rPr>
        <w:t xml:space="preserve">                                                 </w:t>
      </w:r>
      <w:r w:rsidR="00A11EE5" w:rsidRPr="0091328A">
        <w:rPr>
          <w:rFonts w:ascii="Times New Roman" w:hAnsi="Times New Roman"/>
          <w:i/>
          <w:sz w:val="16"/>
          <w:szCs w:val="16"/>
        </w:rPr>
        <w:t>(наименование организации и организационно-правовая форма)</w:t>
      </w:r>
    </w:p>
    <w:p w14:paraId="625A49C9" w14:textId="77777777" w:rsidR="008E29BF" w:rsidRPr="0091328A" w:rsidRDefault="00A11EE5" w:rsidP="008E29BF">
      <w:pPr>
        <w:spacing w:after="0" w:line="240" w:lineRule="auto"/>
        <w:ind w:firstLine="708"/>
        <w:jc w:val="both"/>
        <w:rPr>
          <w:rFonts w:ascii="Times New Roman" w:hAnsi="Times New Roman"/>
          <w:sz w:val="10"/>
          <w:szCs w:val="10"/>
        </w:rPr>
      </w:pPr>
      <w:r w:rsidRPr="0091328A">
        <w:rPr>
          <w:rFonts w:ascii="Times New Roman" w:hAnsi="Times New Roman"/>
          <w:sz w:val="24"/>
          <w:szCs w:val="24"/>
        </w:rPr>
        <w:t>За период прохождени</w:t>
      </w:r>
      <w:r w:rsidR="009D62DE" w:rsidRPr="0091328A">
        <w:rPr>
          <w:rFonts w:ascii="Times New Roman" w:hAnsi="Times New Roman"/>
          <w:sz w:val="24"/>
          <w:szCs w:val="24"/>
        </w:rPr>
        <w:t xml:space="preserve">я практики обучающийся посетил </w:t>
      </w:r>
      <w:r w:rsidR="00F46BD6" w:rsidRPr="0091328A">
        <w:rPr>
          <w:rFonts w:ascii="Times New Roman" w:hAnsi="Times New Roman"/>
          <w:sz w:val="24"/>
          <w:szCs w:val="24"/>
        </w:rPr>
        <w:t>24</w:t>
      </w:r>
      <w:r w:rsidRPr="0091328A">
        <w:rPr>
          <w:rFonts w:ascii="Times New Roman" w:hAnsi="Times New Roman"/>
          <w:sz w:val="24"/>
          <w:szCs w:val="24"/>
        </w:rPr>
        <w:t xml:space="preserve"> дн</w:t>
      </w:r>
      <w:r w:rsidR="00F46BD6" w:rsidRPr="0091328A">
        <w:rPr>
          <w:rFonts w:ascii="Times New Roman" w:hAnsi="Times New Roman"/>
          <w:sz w:val="24"/>
          <w:szCs w:val="24"/>
        </w:rPr>
        <w:t>я</w:t>
      </w:r>
      <w:r w:rsidRPr="0091328A">
        <w:rPr>
          <w:rFonts w:ascii="Times New Roman" w:hAnsi="Times New Roman"/>
          <w:sz w:val="24"/>
          <w:szCs w:val="24"/>
        </w:rPr>
        <w:t>, из них по ува</w:t>
      </w:r>
      <w:r w:rsidR="009D62DE" w:rsidRPr="0091328A">
        <w:rPr>
          <w:rFonts w:ascii="Times New Roman" w:hAnsi="Times New Roman"/>
          <w:sz w:val="24"/>
          <w:szCs w:val="24"/>
        </w:rPr>
        <w:t xml:space="preserve">жительной причине отсутствовал </w:t>
      </w:r>
      <w:r w:rsidR="005B269C" w:rsidRPr="0091328A">
        <w:rPr>
          <w:rFonts w:ascii="Times New Roman" w:hAnsi="Times New Roman"/>
          <w:sz w:val="24"/>
          <w:szCs w:val="24"/>
        </w:rPr>
        <w:t>0</w:t>
      </w:r>
      <w:r w:rsidRPr="0091328A">
        <w:rPr>
          <w:rFonts w:ascii="Times New Roman" w:hAnsi="Times New Roman"/>
          <w:sz w:val="24"/>
          <w:szCs w:val="24"/>
        </w:rPr>
        <w:t xml:space="preserve"> дней, пропуски без уважительной причины</w:t>
      </w:r>
      <w:r w:rsidR="009D62DE" w:rsidRPr="0091328A">
        <w:rPr>
          <w:rFonts w:ascii="Times New Roman" w:hAnsi="Times New Roman"/>
          <w:sz w:val="24"/>
          <w:szCs w:val="24"/>
        </w:rPr>
        <w:t xml:space="preserve"> составили </w:t>
      </w:r>
      <w:r w:rsidR="005B269C" w:rsidRPr="0091328A">
        <w:rPr>
          <w:rFonts w:ascii="Times New Roman" w:hAnsi="Times New Roman"/>
          <w:sz w:val="24"/>
          <w:szCs w:val="24"/>
        </w:rPr>
        <w:t>0</w:t>
      </w:r>
      <w:r w:rsidRPr="0091328A">
        <w:rPr>
          <w:rFonts w:ascii="Times New Roman" w:hAnsi="Times New Roman"/>
          <w:sz w:val="24"/>
          <w:szCs w:val="24"/>
        </w:rPr>
        <w:t xml:space="preserve"> дней. </w:t>
      </w:r>
      <w:r w:rsidRPr="0091328A">
        <w:rPr>
          <w:rFonts w:ascii="Times New Roman" w:hAnsi="Times New Roman"/>
          <w:sz w:val="24"/>
          <w:szCs w:val="24"/>
        </w:rPr>
        <w:tab/>
      </w:r>
      <w:r w:rsidR="008E29BF" w:rsidRPr="0091328A">
        <w:rPr>
          <w:rFonts w:ascii="Times New Roman" w:hAnsi="Times New Roman"/>
          <w:sz w:val="24"/>
          <w:szCs w:val="24"/>
        </w:rPr>
        <w:tab/>
      </w:r>
      <w:r w:rsidR="008E29BF" w:rsidRPr="0091328A">
        <w:rPr>
          <w:rFonts w:ascii="Times New Roman" w:hAnsi="Times New Roman"/>
          <w:sz w:val="24"/>
          <w:szCs w:val="24"/>
        </w:rPr>
        <w:tab/>
      </w:r>
    </w:p>
    <w:p w14:paraId="3CCD880D" w14:textId="77777777" w:rsidR="00A11EE5" w:rsidRPr="0091328A" w:rsidRDefault="005B269C" w:rsidP="008E29BF">
      <w:pPr>
        <w:spacing w:after="0" w:line="240" w:lineRule="auto"/>
        <w:ind w:firstLine="708"/>
        <w:jc w:val="both"/>
        <w:rPr>
          <w:rFonts w:ascii="Times New Roman" w:hAnsi="Times New Roman"/>
          <w:sz w:val="24"/>
          <w:szCs w:val="24"/>
        </w:rPr>
      </w:pPr>
      <w:r w:rsidRPr="0091328A">
        <w:rPr>
          <w:rFonts w:ascii="Times New Roman" w:hAnsi="Times New Roman"/>
          <w:sz w:val="24"/>
          <w:szCs w:val="24"/>
        </w:rPr>
        <w:t xml:space="preserve">Обучающийся соблюдал трудовую дисциплину, правила техники безопасности, правила внутреннего распорядка. </w:t>
      </w:r>
      <w:r w:rsidR="00A11EE5" w:rsidRPr="0091328A">
        <w:rPr>
          <w:rFonts w:ascii="Times New Roman" w:hAnsi="Times New Roman"/>
          <w:sz w:val="24"/>
          <w:szCs w:val="24"/>
        </w:rPr>
        <w:t xml:space="preserve"> Отмечены нарушения трудовой дисциплины и/или правил техники безопасности:</w:t>
      </w:r>
      <w:r w:rsidRPr="0091328A">
        <w:rPr>
          <w:rFonts w:ascii="Times New Roman" w:hAnsi="Times New Roman"/>
          <w:sz w:val="24"/>
          <w:szCs w:val="24"/>
        </w:rPr>
        <w:t xml:space="preserve"> </w:t>
      </w:r>
      <w:r w:rsidR="00A11EE5" w:rsidRPr="0091328A">
        <w:rPr>
          <w:rFonts w:ascii="Times New Roman" w:hAnsi="Times New Roman"/>
          <w:sz w:val="24"/>
          <w:szCs w:val="24"/>
        </w:rPr>
        <w:t>________________</w:t>
      </w:r>
      <w:r w:rsidRPr="0091328A">
        <w:rPr>
          <w:rFonts w:ascii="Times New Roman" w:hAnsi="Times New Roman"/>
          <w:sz w:val="24"/>
          <w:szCs w:val="24"/>
        </w:rPr>
        <w:t xml:space="preserve"> не выявлены</w:t>
      </w:r>
      <w:r w:rsidR="00A11EE5" w:rsidRPr="0091328A">
        <w:rPr>
          <w:rFonts w:ascii="Times New Roman" w:hAnsi="Times New Roman"/>
          <w:sz w:val="24"/>
          <w:szCs w:val="24"/>
        </w:rPr>
        <w:t>_________________________________</w:t>
      </w:r>
    </w:p>
    <w:p w14:paraId="33E92102" w14:textId="77777777" w:rsidR="008E29BF" w:rsidRPr="0091328A" w:rsidRDefault="008E29BF" w:rsidP="00A11EE5">
      <w:pPr>
        <w:tabs>
          <w:tab w:val="left" w:pos="709"/>
        </w:tabs>
        <w:spacing w:after="0"/>
        <w:rPr>
          <w:rFonts w:ascii="Times New Roman" w:hAnsi="Times New Roman"/>
          <w:sz w:val="10"/>
          <w:szCs w:val="10"/>
        </w:rPr>
      </w:pPr>
    </w:p>
    <w:p w14:paraId="11A40BBE" w14:textId="77777777" w:rsidR="00A11EE5" w:rsidRPr="0091328A" w:rsidRDefault="00A11EE5" w:rsidP="00A11EE5">
      <w:pPr>
        <w:tabs>
          <w:tab w:val="left" w:pos="709"/>
        </w:tabs>
        <w:spacing w:after="0"/>
        <w:rPr>
          <w:rFonts w:ascii="Times New Roman" w:hAnsi="Times New Roman"/>
          <w:sz w:val="24"/>
          <w:szCs w:val="24"/>
        </w:rPr>
      </w:pPr>
      <w:r w:rsidRPr="0091328A">
        <w:rPr>
          <w:rFonts w:ascii="Times New Roman" w:hAnsi="Times New Roman"/>
          <w:sz w:val="24"/>
          <w:szCs w:val="24"/>
        </w:rPr>
        <w:t>Обучающийся выполнял следующие виды работ:</w:t>
      </w:r>
    </w:p>
    <w:p w14:paraId="5D632C79" w14:textId="77777777" w:rsidR="005B269C" w:rsidRPr="0091328A" w:rsidRDefault="005B269C" w:rsidP="000B4F4F">
      <w:pPr>
        <w:spacing w:after="0"/>
        <w:ind w:firstLine="709"/>
        <w:jc w:val="both"/>
        <w:rPr>
          <w:rFonts w:ascii="Times New Roman" w:hAnsi="Times New Roman"/>
          <w:sz w:val="24"/>
          <w:szCs w:val="24"/>
          <w:u w:val="single"/>
        </w:rPr>
      </w:pPr>
      <w:r w:rsidRPr="0091328A">
        <w:rPr>
          <w:rFonts w:ascii="Times New Roman" w:hAnsi="Times New Roman"/>
          <w:sz w:val="24"/>
          <w:szCs w:val="24"/>
          <w:u w:val="single"/>
        </w:rPr>
        <w:t xml:space="preserve">Прослушан инструктаж, зафиксирован в журнале учёта учебной и производственной практики, работа с документами, выписка из документов (копий документов) для занесения в отчёт по практике, </w:t>
      </w:r>
      <w:r w:rsidR="000B4F4F" w:rsidRPr="0091328A">
        <w:rPr>
          <w:rFonts w:ascii="Times New Roman" w:hAnsi="Times New Roman"/>
          <w:sz w:val="24"/>
          <w:szCs w:val="24"/>
          <w:u w:val="single"/>
        </w:rPr>
        <w:t xml:space="preserve">разработка алгоритма решения поставленной задачи и реализация его средствами автоматизированного проектирования, оценка сложности алгоритма, разработка кода программного продукта на основе готовой спецификации на уровне модуля, разработка мобильных приложений, использование инструментальных средств на этапе отладки программного продукта, проведение тестирования программного модуля по определенному сценарию, разработка мобильных приложений, интеграция модулей в программное обеспечение, отладка программных модулей, </w:t>
      </w:r>
      <w:r w:rsidR="004E5177" w:rsidRPr="0091328A">
        <w:rPr>
          <w:rFonts w:ascii="Times New Roman" w:hAnsi="Times New Roman"/>
          <w:sz w:val="24"/>
          <w:szCs w:val="24"/>
          <w:u w:val="single"/>
        </w:rPr>
        <w:t>н</w:t>
      </w:r>
      <w:r w:rsidR="000B4F4F" w:rsidRPr="0091328A">
        <w:rPr>
          <w:rFonts w:ascii="Times New Roman" w:hAnsi="Times New Roman"/>
          <w:sz w:val="24"/>
          <w:szCs w:val="24"/>
          <w:u w:val="single"/>
        </w:rPr>
        <w:t>астройка отдельных компонентов программного обеспечения компьютерных систем</w:t>
      </w:r>
      <w:r w:rsidR="004E5177" w:rsidRPr="0091328A">
        <w:rPr>
          <w:rFonts w:ascii="Times New Roman" w:hAnsi="Times New Roman"/>
          <w:sz w:val="24"/>
          <w:szCs w:val="24"/>
          <w:u w:val="single"/>
        </w:rPr>
        <w:t>, в</w:t>
      </w:r>
      <w:r w:rsidR="000B4F4F" w:rsidRPr="0091328A">
        <w:rPr>
          <w:rFonts w:ascii="Times New Roman" w:hAnsi="Times New Roman"/>
          <w:sz w:val="24"/>
          <w:szCs w:val="24"/>
          <w:u w:val="single"/>
        </w:rPr>
        <w:t>ыполнение отдельных видов работ на этапе поддержки программного обеспечения компьютерной системы</w:t>
      </w:r>
      <w:r w:rsidR="004E5177" w:rsidRPr="0091328A">
        <w:rPr>
          <w:rFonts w:ascii="Times New Roman" w:hAnsi="Times New Roman"/>
          <w:sz w:val="24"/>
          <w:szCs w:val="24"/>
          <w:u w:val="single"/>
        </w:rPr>
        <w:t>, р</w:t>
      </w:r>
      <w:r w:rsidR="000B4F4F" w:rsidRPr="0091328A">
        <w:rPr>
          <w:rFonts w:ascii="Times New Roman" w:hAnsi="Times New Roman"/>
          <w:sz w:val="24"/>
          <w:szCs w:val="24"/>
          <w:u w:val="single"/>
        </w:rPr>
        <w:t>абота с объектами базы данных в конкретной системе управления базами данных</w:t>
      </w:r>
      <w:r w:rsidR="004E5177" w:rsidRPr="0091328A">
        <w:rPr>
          <w:rFonts w:ascii="Times New Roman" w:hAnsi="Times New Roman"/>
          <w:sz w:val="24"/>
          <w:szCs w:val="24"/>
          <w:u w:val="single"/>
        </w:rPr>
        <w:t>, и</w:t>
      </w:r>
      <w:r w:rsidR="000B4F4F" w:rsidRPr="0091328A">
        <w:rPr>
          <w:rFonts w:ascii="Times New Roman" w:hAnsi="Times New Roman"/>
          <w:sz w:val="24"/>
          <w:szCs w:val="24"/>
          <w:u w:val="single"/>
        </w:rPr>
        <w:t>спользование стандартных методов защиты объектов базы данных</w:t>
      </w:r>
      <w:r w:rsidR="004E5177" w:rsidRPr="0091328A">
        <w:rPr>
          <w:rFonts w:ascii="Times New Roman" w:hAnsi="Times New Roman"/>
          <w:sz w:val="24"/>
          <w:szCs w:val="24"/>
          <w:u w:val="single"/>
        </w:rPr>
        <w:t>, р</w:t>
      </w:r>
      <w:r w:rsidR="000B4F4F" w:rsidRPr="0091328A">
        <w:rPr>
          <w:rFonts w:ascii="Times New Roman" w:hAnsi="Times New Roman"/>
          <w:sz w:val="24"/>
          <w:szCs w:val="24"/>
          <w:u w:val="single"/>
        </w:rPr>
        <w:t>абота с документами отраслевой направленности</w:t>
      </w:r>
      <w:r w:rsidR="00D541D7" w:rsidRPr="0091328A">
        <w:rPr>
          <w:rFonts w:ascii="Times New Roman" w:hAnsi="Times New Roman"/>
          <w:sz w:val="24"/>
          <w:szCs w:val="24"/>
          <w:u w:val="single"/>
        </w:rPr>
        <w:t xml:space="preserve">. </w:t>
      </w:r>
      <w:r w:rsidRPr="0091328A">
        <w:rPr>
          <w:rFonts w:ascii="Times New Roman" w:hAnsi="Times New Roman"/>
          <w:sz w:val="24"/>
          <w:szCs w:val="24"/>
          <w:u w:val="single"/>
        </w:rPr>
        <w:t>Составление отчёта по практике (описание информации, приведение в структуру).</w:t>
      </w:r>
    </w:p>
    <w:p w14:paraId="40ADFD7E" w14:textId="2FF11EAA" w:rsidR="00A11EE5" w:rsidRPr="0091328A" w:rsidRDefault="00A11EE5" w:rsidP="005B269C">
      <w:pPr>
        <w:spacing w:after="0"/>
        <w:ind w:firstLine="708"/>
        <w:rPr>
          <w:rFonts w:ascii="Times New Roman" w:hAnsi="Times New Roman"/>
          <w:sz w:val="24"/>
          <w:szCs w:val="24"/>
        </w:rPr>
      </w:pPr>
      <w:r w:rsidRPr="0091328A">
        <w:rPr>
          <w:rFonts w:ascii="Times New Roman" w:hAnsi="Times New Roman"/>
          <w:sz w:val="24"/>
          <w:szCs w:val="24"/>
        </w:rPr>
        <w:t>За время прохождения практики</w:t>
      </w:r>
      <w:r w:rsidR="008E29BF" w:rsidRPr="0091328A">
        <w:rPr>
          <w:rFonts w:ascii="Times New Roman" w:hAnsi="Times New Roman"/>
          <w:sz w:val="24"/>
          <w:szCs w:val="24"/>
        </w:rPr>
        <w:t xml:space="preserve"> </w:t>
      </w:r>
      <w:r w:rsidR="001C2E6C" w:rsidRPr="0091328A">
        <w:rPr>
          <w:rFonts w:ascii="Times New Roman" w:hAnsi="Times New Roman"/>
          <w:sz w:val="24"/>
          <w:szCs w:val="24"/>
          <w:u w:val="single"/>
        </w:rPr>
        <w:t xml:space="preserve">Студент </w:t>
      </w:r>
      <w:proofErr w:type="spellStart"/>
      <w:r w:rsidR="00873CF9" w:rsidRPr="0091328A">
        <w:rPr>
          <w:rFonts w:ascii="Times New Roman" w:hAnsi="Times New Roman"/>
          <w:sz w:val="24"/>
          <w:szCs w:val="24"/>
          <w:u w:val="single"/>
        </w:rPr>
        <w:t>Струщенко</w:t>
      </w:r>
      <w:proofErr w:type="spellEnd"/>
      <w:r w:rsidR="00873CF9" w:rsidRPr="0091328A">
        <w:rPr>
          <w:rFonts w:ascii="Times New Roman" w:hAnsi="Times New Roman"/>
          <w:sz w:val="24"/>
          <w:szCs w:val="24"/>
          <w:u w:val="single"/>
        </w:rPr>
        <w:t xml:space="preserve"> Вячеслав Павлович</w:t>
      </w:r>
    </w:p>
    <w:p w14:paraId="6DE294F3" w14:textId="77777777" w:rsidR="00A11EE5" w:rsidRPr="0091328A" w:rsidRDefault="00A11EE5" w:rsidP="00A11EE5">
      <w:pPr>
        <w:spacing w:after="0" w:line="240" w:lineRule="auto"/>
        <w:jc w:val="center"/>
        <w:rPr>
          <w:rFonts w:ascii="Times New Roman" w:hAnsi="Times New Roman"/>
          <w:i/>
          <w:sz w:val="16"/>
          <w:szCs w:val="16"/>
        </w:rPr>
      </w:pPr>
      <w:r w:rsidRPr="0091328A">
        <w:rPr>
          <w:rFonts w:ascii="Times New Roman" w:hAnsi="Times New Roman"/>
          <w:sz w:val="24"/>
          <w:szCs w:val="24"/>
        </w:rPr>
        <w:tab/>
        <w:t xml:space="preserve">                                               </w:t>
      </w:r>
      <w:r w:rsidRPr="0091328A">
        <w:rPr>
          <w:rFonts w:ascii="Times New Roman" w:hAnsi="Times New Roman"/>
          <w:i/>
          <w:sz w:val="16"/>
          <w:szCs w:val="16"/>
        </w:rPr>
        <w:t>(Ф.И.О)</w:t>
      </w:r>
    </w:p>
    <w:p w14:paraId="287927BD" w14:textId="77777777" w:rsidR="00A11EE5" w:rsidRPr="0091328A" w:rsidRDefault="00A11EE5" w:rsidP="00A11EE5">
      <w:pPr>
        <w:tabs>
          <w:tab w:val="left" w:pos="7890"/>
        </w:tabs>
        <w:spacing w:after="0"/>
        <w:ind w:firstLine="709"/>
        <w:jc w:val="both"/>
        <w:rPr>
          <w:rFonts w:ascii="Times New Roman" w:hAnsi="Times New Roman"/>
          <w:sz w:val="24"/>
          <w:szCs w:val="24"/>
        </w:rPr>
      </w:pPr>
      <w:r w:rsidRPr="0091328A">
        <w:rPr>
          <w:rFonts w:ascii="Times New Roman" w:hAnsi="Times New Roman"/>
          <w:sz w:val="24"/>
          <w:szCs w:val="24"/>
        </w:rPr>
        <w:t>показал(а), что умеет/ не умеет планировать и организовывать собственную деятельность, способен</w:t>
      </w:r>
      <w:r w:rsidR="005B269C" w:rsidRPr="0091328A">
        <w:rPr>
          <w:rFonts w:ascii="Times New Roman" w:hAnsi="Times New Roman"/>
          <w:sz w:val="24"/>
          <w:szCs w:val="24"/>
        </w:rPr>
        <w:t xml:space="preserve"> налаж</w:t>
      </w:r>
      <w:r w:rsidRPr="0091328A">
        <w:rPr>
          <w:rFonts w:ascii="Times New Roman" w:hAnsi="Times New Roman"/>
          <w:sz w:val="24"/>
          <w:szCs w:val="24"/>
        </w:rPr>
        <w:t xml:space="preserve">ивать взаимоотношения с другими сотрудниками, имеет хороший уровень культуры поведения, умеет работать в команде, высокую степень теоретической подготовленности, </w:t>
      </w:r>
      <w:proofErr w:type="gramStart"/>
      <w:r w:rsidR="005B269C" w:rsidRPr="0091328A">
        <w:rPr>
          <w:rFonts w:ascii="Times New Roman" w:hAnsi="Times New Roman"/>
          <w:sz w:val="24"/>
          <w:szCs w:val="24"/>
        </w:rPr>
        <w:t xml:space="preserve">среднюю </w:t>
      </w:r>
      <w:r w:rsidRPr="0091328A">
        <w:rPr>
          <w:rFonts w:ascii="Times New Roman" w:hAnsi="Times New Roman"/>
          <w:sz w:val="24"/>
          <w:szCs w:val="24"/>
        </w:rPr>
        <w:t xml:space="preserve"> степень</w:t>
      </w:r>
      <w:proofErr w:type="gramEnd"/>
      <w:r w:rsidRPr="0091328A">
        <w:rPr>
          <w:rFonts w:ascii="Times New Roman" w:hAnsi="Times New Roman"/>
          <w:sz w:val="24"/>
          <w:szCs w:val="24"/>
        </w:rPr>
        <w:t xml:space="preserve"> сформированности умений в профессиональной деятельности. </w:t>
      </w:r>
    </w:p>
    <w:p w14:paraId="4AF64212" w14:textId="77777777" w:rsidR="00A11EE5" w:rsidRPr="0091328A" w:rsidRDefault="00A11EE5" w:rsidP="00A11EE5">
      <w:pPr>
        <w:tabs>
          <w:tab w:val="left" w:pos="7890"/>
        </w:tabs>
        <w:spacing w:after="0"/>
        <w:ind w:firstLine="709"/>
        <w:jc w:val="both"/>
        <w:rPr>
          <w:rFonts w:ascii="Times New Roman" w:hAnsi="Times New Roman"/>
          <w:sz w:val="24"/>
          <w:szCs w:val="24"/>
        </w:rPr>
      </w:pPr>
      <w:r w:rsidRPr="0091328A">
        <w:rPr>
          <w:rFonts w:ascii="Times New Roman" w:hAnsi="Times New Roman"/>
          <w:sz w:val="24"/>
          <w:szCs w:val="24"/>
        </w:rPr>
        <w:t xml:space="preserve">В отношении выполнения трудовых </w:t>
      </w:r>
      <w:proofErr w:type="gramStart"/>
      <w:r w:rsidRPr="0091328A">
        <w:rPr>
          <w:rFonts w:ascii="Times New Roman" w:hAnsi="Times New Roman"/>
          <w:sz w:val="24"/>
          <w:szCs w:val="24"/>
        </w:rPr>
        <w:t>заданий  проявил</w:t>
      </w:r>
      <w:proofErr w:type="gramEnd"/>
      <w:r w:rsidRPr="0091328A">
        <w:rPr>
          <w:rFonts w:ascii="Times New Roman" w:hAnsi="Times New Roman"/>
          <w:sz w:val="24"/>
          <w:szCs w:val="24"/>
        </w:rPr>
        <w:t>(а) себя ___________________________________________________________________________________</w:t>
      </w:r>
    </w:p>
    <w:p w14:paraId="64518028" w14:textId="77777777" w:rsidR="00A11EE5" w:rsidRPr="0091328A" w:rsidRDefault="00A11EE5" w:rsidP="008E29BF">
      <w:pPr>
        <w:spacing w:after="0"/>
        <w:ind w:firstLine="709"/>
        <w:jc w:val="both"/>
        <w:rPr>
          <w:rFonts w:ascii="Times New Roman" w:hAnsi="Times New Roman"/>
          <w:sz w:val="24"/>
          <w:szCs w:val="24"/>
        </w:rPr>
      </w:pPr>
      <w:r w:rsidRPr="0091328A">
        <w:rPr>
          <w:rFonts w:ascii="Times New Roman" w:hAnsi="Times New Roman"/>
          <w:sz w:val="24"/>
          <w:szCs w:val="24"/>
        </w:rPr>
        <w:t>Общие и профессиональные компетенции по профессиональному модулю освоены в полном объеме.</w:t>
      </w:r>
    </w:p>
    <w:tbl>
      <w:tblPr>
        <w:tblW w:w="10375" w:type="dxa"/>
        <w:tblLook w:val="04A0" w:firstRow="1" w:lastRow="0" w:firstColumn="1" w:lastColumn="0" w:noHBand="0" w:noVBand="1"/>
      </w:tblPr>
      <w:tblGrid>
        <w:gridCol w:w="4055"/>
        <w:gridCol w:w="6320"/>
      </w:tblGrid>
      <w:tr w:rsidR="0091328A" w:rsidRPr="0091328A" w14:paraId="426E3743" w14:textId="77777777" w:rsidTr="009D62DE">
        <w:trPr>
          <w:trHeight w:val="197"/>
        </w:trPr>
        <w:tc>
          <w:tcPr>
            <w:tcW w:w="4055" w:type="dxa"/>
          </w:tcPr>
          <w:p w14:paraId="25AE73A5" w14:textId="0BDA82BF" w:rsidR="00E80927" w:rsidRPr="0091328A" w:rsidRDefault="009D62DE" w:rsidP="009D62DE">
            <w:pPr>
              <w:tabs>
                <w:tab w:val="left" w:pos="1260"/>
              </w:tabs>
              <w:spacing w:after="0"/>
              <w:rPr>
                <w:rFonts w:ascii="Times New Roman" w:hAnsi="Times New Roman"/>
                <w:sz w:val="24"/>
                <w:szCs w:val="24"/>
              </w:rPr>
            </w:pPr>
            <w:r w:rsidRPr="0091328A">
              <w:rPr>
                <w:rFonts w:ascii="Times New Roman" w:hAnsi="Times New Roman"/>
                <w:sz w:val="24"/>
                <w:szCs w:val="24"/>
              </w:rPr>
              <w:t>Дата «</w:t>
            </w:r>
            <w:proofErr w:type="gramStart"/>
            <w:r w:rsidR="001278B6" w:rsidRPr="0091328A">
              <w:rPr>
                <w:rFonts w:ascii="Times New Roman" w:hAnsi="Times New Roman"/>
                <w:sz w:val="24"/>
                <w:szCs w:val="24"/>
              </w:rPr>
              <w:t>16</w:t>
            </w:r>
            <w:r w:rsidRPr="0091328A">
              <w:rPr>
                <w:rFonts w:ascii="Times New Roman" w:hAnsi="Times New Roman"/>
                <w:sz w:val="24"/>
                <w:szCs w:val="24"/>
              </w:rPr>
              <w:t xml:space="preserve">»  </w:t>
            </w:r>
            <w:r w:rsidR="00E80927" w:rsidRPr="0091328A">
              <w:rPr>
                <w:rFonts w:ascii="Times New Roman" w:hAnsi="Times New Roman"/>
                <w:sz w:val="24"/>
                <w:szCs w:val="24"/>
              </w:rPr>
              <w:t>мая</w:t>
            </w:r>
            <w:proofErr w:type="gramEnd"/>
            <w:r w:rsidRPr="0091328A">
              <w:rPr>
                <w:rFonts w:ascii="Times New Roman" w:hAnsi="Times New Roman"/>
                <w:sz w:val="24"/>
                <w:szCs w:val="24"/>
              </w:rPr>
              <w:t xml:space="preserve"> </w:t>
            </w:r>
            <w:r w:rsidR="00E80927" w:rsidRPr="0091328A">
              <w:rPr>
                <w:rFonts w:ascii="Times New Roman" w:hAnsi="Times New Roman"/>
                <w:sz w:val="24"/>
                <w:szCs w:val="24"/>
              </w:rPr>
              <w:t>202</w:t>
            </w:r>
            <w:r w:rsidR="001278B6" w:rsidRPr="0091328A">
              <w:rPr>
                <w:rFonts w:ascii="Times New Roman" w:hAnsi="Times New Roman"/>
                <w:sz w:val="24"/>
                <w:szCs w:val="24"/>
              </w:rPr>
              <w:t>4</w:t>
            </w:r>
            <w:r w:rsidR="00E80927" w:rsidRPr="0091328A">
              <w:rPr>
                <w:rFonts w:ascii="Times New Roman" w:hAnsi="Times New Roman"/>
                <w:sz w:val="24"/>
                <w:szCs w:val="24"/>
              </w:rPr>
              <w:t xml:space="preserve"> г.</w:t>
            </w:r>
          </w:p>
        </w:tc>
        <w:tc>
          <w:tcPr>
            <w:tcW w:w="6320" w:type="dxa"/>
          </w:tcPr>
          <w:p w14:paraId="3097571C" w14:textId="2845E848" w:rsidR="00E80927" w:rsidRPr="0091328A" w:rsidRDefault="001C2E6C" w:rsidP="008E29BF">
            <w:pPr>
              <w:tabs>
                <w:tab w:val="left" w:pos="1260"/>
              </w:tabs>
              <w:spacing w:after="0"/>
              <w:rPr>
                <w:rFonts w:ascii="Times New Roman" w:hAnsi="Times New Roman"/>
                <w:sz w:val="24"/>
                <w:szCs w:val="24"/>
              </w:rPr>
            </w:pPr>
            <w:proofErr w:type="spellStart"/>
            <w:r w:rsidRPr="0091328A">
              <w:rPr>
                <w:rFonts w:ascii="Times New Roman" w:hAnsi="Times New Roman"/>
                <w:sz w:val="24"/>
                <w:szCs w:val="24"/>
              </w:rPr>
              <w:t>Масалов</w:t>
            </w:r>
            <w:proofErr w:type="spellEnd"/>
            <w:r w:rsidRPr="0091328A">
              <w:rPr>
                <w:rFonts w:ascii="Times New Roman" w:hAnsi="Times New Roman"/>
                <w:sz w:val="24"/>
                <w:szCs w:val="24"/>
              </w:rPr>
              <w:t xml:space="preserve"> А.Ю.</w:t>
            </w:r>
            <w:r w:rsidR="00E80927" w:rsidRPr="0091328A">
              <w:rPr>
                <w:rFonts w:ascii="Times New Roman" w:hAnsi="Times New Roman"/>
                <w:sz w:val="24"/>
                <w:szCs w:val="24"/>
              </w:rPr>
              <w:t xml:space="preserve">, </w:t>
            </w:r>
            <w:r w:rsidRPr="0091328A">
              <w:rPr>
                <w:rFonts w:ascii="Times New Roman" w:hAnsi="Times New Roman"/>
                <w:sz w:val="24"/>
                <w:szCs w:val="24"/>
              </w:rPr>
              <w:t>Мастер производственного обучения</w:t>
            </w:r>
            <w:r w:rsidR="00E80927" w:rsidRPr="0091328A">
              <w:rPr>
                <w:rFonts w:ascii="Times New Roman" w:hAnsi="Times New Roman"/>
                <w:sz w:val="24"/>
                <w:szCs w:val="24"/>
              </w:rPr>
              <w:t xml:space="preserve">/_______________ </w:t>
            </w:r>
          </w:p>
          <w:p w14:paraId="38F5A2AA" w14:textId="77777777" w:rsidR="00E80927" w:rsidRPr="0091328A" w:rsidRDefault="00E80927" w:rsidP="008E29BF">
            <w:pPr>
              <w:tabs>
                <w:tab w:val="left" w:pos="1260"/>
              </w:tabs>
              <w:spacing w:after="0"/>
              <w:rPr>
                <w:rFonts w:ascii="Times New Roman" w:hAnsi="Times New Roman"/>
                <w:sz w:val="24"/>
                <w:szCs w:val="24"/>
              </w:rPr>
            </w:pPr>
            <w:r w:rsidRPr="0091328A">
              <w:rPr>
                <w:rFonts w:ascii="Times New Roman" w:hAnsi="Times New Roman"/>
                <w:sz w:val="24"/>
                <w:szCs w:val="24"/>
              </w:rPr>
              <w:t xml:space="preserve">               </w:t>
            </w:r>
            <w:r w:rsidRPr="0091328A">
              <w:rPr>
                <w:rFonts w:ascii="Times New Roman" w:hAnsi="Times New Roman"/>
                <w:sz w:val="16"/>
                <w:szCs w:val="16"/>
              </w:rPr>
              <w:t xml:space="preserve"> (Ф.И.О., подпись)</w:t>
            </w:r>
          </w:p>
        </w:tc>
      </w:tr>
      <w:tr w:rsidR="0091328A" w:rsidRPr="0091328A" w14:paraId="208311BF" w14:textId="77777777" w:rsidTr="009D62DE">
        <w:trPr>
          <w:trHeight w:val="233"/>
        </w:trPr>
        <w:tc>
          <w:tcPr>
            <w:tcW w:w="4055" w:type="dxa"/>
          </w:tcPr>
          <w:p w14:paraId="194AE793" w14:textId="77777777" w:rsidR="00A11EE5" w:rsidRPr="0091328A" w:rsidRDefault="00A11EE5" w:rsidP="008E29BF">
            <w:pPr>
              <w:tabs>
                <w:tab w:val="left" w:pos="1260"/>
              </w:tabs>
              <w:spacing w:after="0"/>
              <w:rPr>
                <w:rFonts w:ascii="Times New Roman" w:hAnsi="Times New Roman"/>
                <w:b/>
                <w:sz w:val="24"/>
                <w:szCs w:val="24"/>
              </w:rPr>
            </w:pPr>
            <w:r w:rsidRPr="0091328A">
              <w:rPr>
                <w:rFonts w:ascii="Times New Roman" w:hAnsi="Times New Roman"/>
                <w:b/>
                <w:sz w:val="24"/>
                <w:szCs w:val="24"/>
              </w:rPr>
              <w:t>МП</w:t>
            </w:r>
          </w:p>
        </w:tc>
        <w:tc>
          <w:tcPr>
            <w:tcW w:w="6320" w:type="dxa"/>
          </w:tcPr>
          <w:p w14:paraId="7E07E6D4" w14:textId="07A3BA92" w:rsidR="00873CF9" w:rsidRPr="0091328A" w:rsidRDefault="00C227C8" w:rsidP="009D62DE">
            <w:pPr>
              <w:tabs>
                <w:tab w:val="left" w:pos="1260"/>
              </w:tabs>
              <w:spacing w:after="0"/>
              <w:rPr>
                <w:rFonts w:ascii="Times New Roman" w:hAnsi="Times New Roman"/>
                <w:sz w:val="16"/>
                <w:szCs w:val="16"/>
              </w:rPr>
            </w:pPr>
            <w:proofErr w:type="spellStart"/>
            <w:r>
              <w:rPr>
                <w:rFonts w:ascii="Times New Roman" w:hAnsi="Times New Roman"/>
                <w:sz w:val="24"/>
                <w:szCs w:val="24"/>
              </w:rPr>
              <w:t>Шроо</w:t>
            </w:r>
            <w:proofErr w:type="spellEnd"/>
            <w:r w:rsidR="00873CF9" w:rsidRPr="0091328A">
              <w:rPr>
                <w:rFonts w:ascii="Times New Roman" w:hAnsi="Times New Roman"/>
                <w:sz w:val="24"/>
                <w:szCs w:val="24"/>
              </w:rPr>
              <w:t xml:space="preserve"> </w:t>
            </w:r>
            <w:r>
              <w:rPr>
                <w:rFonts w:ascii="Times New Roman" w:hAnsi="Times New Roman"/>
                <w:sz w:val="24"/>
                <w:szCs w:val="24"/>
              </w:rPr>
              <w:t>Е</w:t>
            </w:r>
            <w:r w:rsidR="00873CF9" w:rsidRPr="0091328A">
              <w:rPr>
                <w:rFonts w:ascii="Times New Roman" w:hAnsi="Times New Roman"/>
                <w:sz w:val="24"/>
                <w:szCs w:val="24"/>
              </w:rPr>
              <w:t>.</w:t>
            </w:r>
            <w:r>
              <w:rPr>
                <w:rFonts w:ascii="Times New Roman" w:hAnsi="Times New Roman"/>
                <w:sz w:val="24"/>
                <w:szCs w:val="24"/>
              </w:rPr>
              <w:t>А.</w:t>
            </w:r>
            <w:r w:rsidR="00E80927" w:rsidRPr="0091328A">
              <w:rPr>
                <w:rFonts w:ascii="Times New Roman" w:hAnsi="Times New Roman"/>
                <w:sz w:val="24"/>
                <w:szCs w:val="24"/>
              </w:rPr>
              <w:t xml:space="preserve">, </w:t>
            </w:r>
            <w:r w:rsidR="00873CF9" w:rsidRPr="0091328A">
              <w:rPr>
                <w:rFonts w:ascii="Times New Roman" w:hAnsi="Times New Roman"/>
                <w:sz w:val="24"/>
                <w:szCs w:val="24"/>
              </w:rPr>
              <w:t>преподаватель</w:t>
            </w:r>
            <w:r w:rsidR="00A11EE5" w:rsidRPr="0091328A">
              <w:rPr>
                <w:rFonts w:ascii="Times New Roman" w:hAnsi="Times New Roman"/>
                <w:sz w:val="24"/>
                <w:szCs w:val="24"/>
              </w:rPr>
              <w:t>/________________</w:t>
            </w:r>
            <w:r w:rsidR="00A11EE5" w:rsidRPr="0091328A">
              <w:rPr>
                <w:rFonts w:ascii="Times New Roman" w:hAnsi="Times New Roman"/>
                <w:sz w:val="16"/>
                <w:szCs w:val="16"/>
              </w:rPr>
              <w:t xml:space="preserve"> </w:t>
            </w:r>
            <w:r w:rsidR="008E29BF" w:rsidRPr="0091328A">
              <w:rPr>
                <w:rFonts w:ascii="Times New Roman" w:hAnsi="Times New Roman"/>
                <w:sz w:val="16"/>
                <w:szCs w:val="16"/>
              </w:rPr>
              <w:t xml:space="preserve">                      </w:t>
            </w:r>
          </w:p>
          <w:p w14:paraId="69A2AAE5" w14:textId="297F3BFF" w:rsidR="00A11EE5" w:rsidRPr="0091328A" w:rsidRDefault="008E29BF" w:rsidP="009D62DE">
            <w:pPr>
              <w:tabs>
                <w:tab w:val="left" w:pos="1260"/>
              </w:tabs>
              <w:spacing w:after="0"/>
              <w:rPr>
                <w:rFonts w:ascii="Times New Roman" w:hAnsi="Times New Roman"/>
                <w:sz w:val="28"/>
                <w:szCs w:val="28"/>
              </w:rPr>
            </w:pPr>
            <w:r w:rsidRPr="0091328A">
              <w:rPr>
                <w:rFonts w:ascii="Times New Roman" w:hAnsi="Times New Roman"/>
                <w:sz w:val="16"/>
                <w:szCs w:val="16"/>
              </w:rPr>
              <w:t xml:space="preserve"> </w:t>
            </w:r>
            <w:r w:rsidR="00873CF9" w:rsidRPr="0091328A">
              <w:rPr>
                <w:rFonts w:ascii="Times New Roman" w:hAnsi="Times New Roman"/>
                <w:sz w:val="16"/>
                <w:szCs w:val="16"/>
              </w:rPr>
              <w:t xml:space="preserve">                       </w:t>
            </w:r>
            <w:r w:rsidRPr="0091328A">
              <w:rPr>
                <w:rFonts w:ascii="Times New Roman" w:hAnsi="Times New Roman"/>
                <w:sz w:val="16"/>
                <w:szCs w:val="16"/>
              </w:rPr>
              <w:t xml:space="preserve"> </w:t>
            </w:r>
            <w:r w:rsidR="00A11EE5" w:rsidRPr="0091328A">
              <w:rPr>
                <w:rFonts w:ascii="Times New Roman" w:hAnsi="Times New Roman"/>
                <w:sz w:val="16"/>
                <w:szCs w:val="16"/>
              </w:rPr>
              <w:t>(Ф.И.О., подпись)</w:t>
            </w:r>
          </w:p>
        </w:tc>
      </w:tr>
      <w:tr w:rsidR="00873CF9" w:rsidRPr="0091328A" w14:paraId="5485C29D" w14:textId="77777777" w:rsidTr="009D62DE">
        <w:trPr>
          <w:trHeight w:val="233"/>
        </w:trPr>
        <w:tc>
          <w:tcPr>
            <w:tcW w:w="4055" w:type="dxa"/>
          </w:tcPr>
          <w:p w14:paraId="5952DA87" w14:textId="77777777" w:rsidR="00873CF9" w:rsidRPr="0091328A" w:rsidRDefault="00873CF9" w:rsidP="008E29BF">
            <w:pPr>
              <w:tabs>
                <w:tab w:val="left" w:pos="1260"/>
              </w:tabs>
              <w:spacing w:after="0"/>
              <w:rPr>
                <w:rFonts w:ascii="Times New Roman" w:hAnsi="Times New Roman"/>
                <w:b/>
                <w:sz w:val="24"/>
                <w:szCs w:val="24"/>
              </w:rPr>
            </w:pPr>
          </w:p>
        </w:tc>
        <w:tc>
          <w:tcPr>
            <w:tcW w:w="6320" w:type="dxa"/>
          </w:tcPr>
          <w:p w14:paraId="5A96569E" w14:textId="77777777" w:rsidR="00873CF9" w:rsidRPr="0091328A" w:rsidRDefault="00873CF9" w:rsidP="009D62DE">
            <w:pPr>
              <w:tabs>
                <w:tab w:val="left" w:pos="1260"/>
              </w:tabs>
              <w:spacing w:after="0"/>
              <w:rPr>
                <w:rFonts w:ascii="Times New Roman" w:hAnsi="Times New Roman"/>
                <w:sz w:val="24"/>
                <w:szCs w:val="24"/>
              </w:rPr>
            </w:pPr>
          </w:p>
        </w:tc>
      </w:tr>
    </w:tbl>
    <w:p w14:paraId="5F4C9E35" w14:textId="77777777" w:rsidR="00A11EE5" w:rsidRPr="0091328A" w:rsidRDefault="00A11EE5" w:rsidP="009D62DE">
      <w:pPr>
        <w:rPr>
          <w:rFonts w:ascii="Times New Roman" w:hAnsi="Times New Roman"/>
          <w:sz w:val="28"/>
          <w:szCs w:val="28"/>
        </w:rPr>
      </w:pPr>
    </w:p>
    <w:sectPr w:rsidR="00A11EE5" w:rsidRPr="0091328A" w:rsidSect="002437EC">
      <w:pgSz w:w="12240" w:h="15840"/>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13E9A7" w14:textId="77777777" w:rsidR="000D090A" w:rsidRDefault="000D090A" w:rsidP="002437EC">
      <w:pPr>
        <w:spacing w:after="0" w:line="240" w:lineRule="auto"/>
      </w:pPr>
      <w:r>
        <w:separator/>
      </w:r>
    </w:p>
  </w:endnote>
  <w:endnote w:type="continuationSeparator" w:id="0">
    <w:p w14:paraId="4FDB8B29" w14:textId="77777777" w:rsidR="000D090A" w:rsidRDefault="000D090A" w:rsidP="00243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C4B09" w14:textId="77777777" w:rsidR="000D090A" w:rsidRDefault="000D090A" w:rsidP="002437EC">
      <w:pPr>
        <w:spacing w:after="0" w:line="240" w:lineRule="auto"/>
      </w:pPr>
      <w:r>
        <w:separator/>
      </w:r>
    </w:p>
  </w:footnote>
  <w:footnote w:type="continuationSeparator" w:id="0">
    <w:p w14:paraId="1DDB8CFF" w14:textId="77777777" w:rsidR="000D090A" w:rsidRDefault="000D090A" w:rsidP="002437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AF2207"/>
    <w:multiLevelType w:val="hybridMultilevel"/>
    <w:tmpl w:val="15B28F10"/>
    <w:lvl w:ilvl="0" w:tplc="2F3218DC">
      <w:numFmt w:val="bullet"/>
      <w:lvlText w:val="-"/>
      <w:lvlJc w:val="left"/>
      <w:pPr>
        <w:ind w:left="1429" w:hanging="360"/>
      </w:pPr>
      <w:rPr>
        <w:rFonts w:hint="default"/>
        <w:sz w:val="24"/>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3BA572C0"/>
    <w:multiLevelType w:val="hybridMultilevel"/>
    <w:tmpl w:val="B1582A28"/>
    <w:lvl w:ilvl="0" w:tplc="33546C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47967853"/>
    <w:multiLevelType w:val="hybridMultilevel"/>
    <w:tmpl w:val="CBF27C16"/>
    <w:lvl w:ilvl="0" w:tplc="0419000F">
      <w:start w:val="1"/>
      <w:numFmt w:val="decimal"/>
      <w:lvlText w:val="%1."/>
      <w:lvlJc w:val="left"/>
      <w:pPr>
        <w:ind w:left="720" w:hanging="360"/>
      </w:pPr>
      <w:rPr>
        <w:rFonts w:cs="Times New Roman" w:hint="default"/>
        <w:u w:val="none"/>
      </w:rPr>
    </w:lvl>
    <w:lvl w:ilvl="1" w:tplc="1FF8E2C6">
      <w:start w:val="1"/>
      <w:numFmt w:val="bullet"/>
      <w:lvlText w:val="‒"/>
      <w:lvlJc w:val="left"/>
      <w:pPr>
        <w:ind w:left="1440" w:hanging="360"/>
      </w:pPr>
      <w:rPr>
        <w:rFonts w:ascii="Times New Roman" w:hAnsi="Times New Roman" w:cs="Times New Roman" w:hint="default"/>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3" w15:restartNumberingAfterBreak="0">
    <w:nsid w:val="7C09483A"/>
    <w:multiLevelType w:val="hybridMultilevel"/>
    <w:tmpl w:val="609CAEDC"/>
    <w:lvl w:ilvl="0" w:tplc="093C846A">
      <w:start w:val="1"/>
      <w:numFmt w:val="decimal"/>
      <w:lvlText w:val="%1."/>
      <w:lvlJc w:val="left"/>
      <w:pPr>
        <w:ind w:left="1080" w:hanging="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679E1"/>
    <w:rsid w:val="00000165"/>
    <w:rsid w:val="00000548"/>
    <w:rsid w:val="00000E15"/>
    <w:rsid w:val="00002A34"/>
    <w:rsid w:val="00003E32"/>
    <w:rsid w:val="00004E36"/>
    <w:rsid w:val="0000548A"/>
    <w:rsid w:val="00005553"/>
    <w:rsid w:val="000057C3"/>
    <w:rsid w:val="00005CB7"/>
    <w:rsid w:val="00006C2E"/>
    <w:rsid w:val="00006DF4"/>
    <w:rsid w:val="00011752"/>
    <w:rsid w:val="00012CBE"/>
    <w:rsid w:val="00013176"/>
    <w:rsid w:val="00014D1F"/>
    <w:rsid w:val="0001550D"/>
    <w:rsid w:val="00016F6F"/>
    <w:rsid w:val="00021740"/>
    <w:rsid w:val="0002192C"/>
    <w:rsid w:val="00022843"/>
    <w:rsid w:val="000231F8"/>
    <w:rsid w:val="000234DE"/>
    <w:rsid w:val="000238B0"/>
    <w:rsid w:val="00023AFE"/>
    <w:rsid w:val="00024223"/>
    <w:rsid w:val="0002506E"/>
    <w:rsid w:val="00025365"/>
    <w:rsid w:val="00025CE8"/>
    <w:rsid w:val="00026BB6"/>
    <w:rsid w:val="000273D8"/>
    <w:rsid w:val="00027558"/>
    <w:rsid w:val="00031213"/>
    <w:rsid w:val="000317C7"/>
    <w:rsid w:val="0003208C"/>
    <w:rsid w:val="00033111"/>
    <w:rsid w:val="0003496B"/>
    <w:rsid w:val="000355E3"/>
    <w:rsid w:val="00035846"/>
    <w:rsid w:val="000374DE"/>
    <w:rsid w:val="00037C7B"/>
    <w:rsid w:val="00037D44"/>
    <w:rsid w:val="00042B4E"/>
    <w:rsid w:val="00043948"/>
    <w:rsid w:val="00044682"/>
    <w:rsid w:val="000449DF"/>
    <w:rsid w:val="000452C7"/>
    <w:rsid w:val="00046495"/>
    <w:rsid w:val="00047701"/>
    <w:rsid w:val="00047B8A"/>
    <w:rsid w:val="00052564"/>
    <w:rsid w:val="000527FD"/>
    <w:rsid w:val="00052EEF"/>
    <w:rsid w:val="00053307"/>
    <w:rsid w:val="0005566C"/>
    <w:rsid w:val="00055B01"/>
    <w:rsid w:val="00055C93"/>
    <w:rsid w:val="00055D1B"/>
    <w:rsid w:val="00055ECF"/>
    <w:rsid w:val="00056505"/>
    <w:rsid w:val="00057EDD"/>
    <w:rsid w:val="00057FAE"/>
    <w:rsid w:val="00061951"/>
    <w:rsid w:val="00061E7D"/>
    <w:rsid w:val="00061F1D"/>
    <w:rsid w:val="000628C6"/>
    <w:rsid w:val="00062B7C"/>
    <w:rsid w:val="00062C40"/>
    <w:rsid w:val="00062F39"/>
    <w:rsid w:val="00065905"/>
    <w:rsid w:val="00065B2E"/>
    <w:rsid w:val="000669C9"/>
    <w:rsid w:val="00067698"/>
    <w:rsid w:val="00067B25"/>
    <w:rsid w:val="00067B8C"/>
    <w:rsid w:val="000700B3"/>
    <w:rsid w:val="00070A8D"/>
    <w:rsid w:val="0007139D"/>
    <w:rsid w:val="00071B74"/>
    <w:rsid w:val="00073426"/>
    <w:rsid w:val="00073FA8"/>
    <w:rsid w:val="00074F42"/>
    <w:rsid w:val="00075F5C"/>
    <w:rsid w:val="00076227"/>
    <w:rsid w:val="000763D1"/>
    <w:rsid w:val="0007653B"/>
    <w:rsid w:val="0007658C"/>
    <w:rsid w:val="00076A6A"/>
    <w:rsid w:val="00076FB9"/>
    <w:rsid w:val="00077BDA"/>
    <w:rsid w:val="000800C3"/>
    <w:rsid w:val="0008117E"/>
    <w:rsid w:val="00081AB4"/>
    <w:rsid w:val="00084289"/>
    <w:rsid w:val="0008459F"/>
    <w:rsid w:val="00086B9B"/>
    <w:rsid w:val="0009170F"/>
    <w:rsid w:val="00091976"/>
    <w:rsid w:val="00092F2C"/>
    <w:rsid w:val="0009771D"/>
    <w:rsid w:val="000A0F2E"/>
    <w:rsid w:val="000A2A2F"/>
    <w:rsid w:val="000A3D5C"/>
    <w:rsid w:val="000A4452"/>
    <w:rsid w:val="000A4BC7"/>
    <w:rsid w:val="000A514E"/>
    <w:rsid w:val="000A6C34"/>
    <w:rsid w:val="000A7147"/>
    <w:rsid w:val="000B0D15"/>
    <w:rsid w:val="000B34EF"/>
    <w:rsid w:val="000B3B7E"/>
    <w:rsid w:val="000B3ED6"/>
    <w:rsid w:val="000B4F4F"/>
    <w:rsid w:val="000B5C7A"/>
    <w:rsid w:val="000B7D29"/>
    <w:rsid w:val="000B7D8B"/>
    <w:rsid w:val="000C1A09"/>
    <w:rsid w:val="000C2560"/>
    <w:rsid w:val="000C3B19"/>
    <w:rsid w:val="000C5D7C"/>
    <w:rsid w:val="000C65D1"/>
    <w:rsid w:val="000C6946"/>
    <w:rsid w:val="000C7067"/>
    <w:rsid w:val="000C71B7"/>
    <w:rsid w:val="000D090A"/>
    <w:rsid w:val="000D1C75"/>
    <w:rsid w:val="000D2246"/>
    <w:rsid w:val="000D256B"/>
    <w:rsid w:val="000D38C6"/>
    <w:rsid w:val="000D52FF"/>
    <w:rsid w:val="000D672A"/>
    <w:rsid w:val="000D68FE"/>
    <w:rsid w:val="000D74C1"/>
    <w:rsid w:val="000E006A"/>
    <w:rsid w:val="000E007A"/>
    <w:rsid w:val="000E39B3"/>
    <w:rsid w:val="000E51EE"/>
    <w:rsid w:val="000E66AB"/>
    <w:rsid w:val="000E7D55"/>
    <w:rsid w:val="000F0255"/>
    <w:rsid w:val="000F08E2"/>
    <w:rsid w:val="000F09DA"/>
    <w:rsid w:val="000F0C49"/>
    <w:rsid w:val="000F3557"/>
    <w:rsid w:val="000F3A15"/>
    <w:rsid w:val="000F3D33"/>
    <w:rsid w:val="000F4538"/>
    <w:rsid w:val="000F7242"/>
    <w:rsid w:val="001000F0"/>
    <w:rsid w:val="00102B1B"/>
    <w:rsid w:val="0010302D"/>
    <w:rsid w:val="00103B4A"/>
    <w:rsid w:val="00104669"/>
    <w:rsid w:val="00104D0D"/>
    <w:rsid w:val="00105176"/>
    <w:rsid w:val="00106E04"/>
    <w:rsid w:val="00110461"/>
    <w:rsid w:val="00110931"/>
    <w:rsid w:val="00110E82"/>
    <w:rsid w:val="00110F95"/>
    <w:rsid w:val="00111BA9"/>
    <w:rsid w:val="00111C15"/>
    <w:rsid w:val="00111EF0"/>
    <w:rsid w:val="001129DF"/>
    <w:rsid w:val="00113971"/>
    <w:rsid w:val="00113F7B"/>
    <w:rsid w:val="001143C0"/>
    <w:rsid w:val="001151E7"/>
    <w:rsid w:val="00116E26"/>
    <w:rsid w:val="00120AD9"/>
    <w:rsid w:val="00120F6A"/>
    <w:rsid w:val="00121D7A"/>
    <w:rsid w:val="00121EEF"/>
    <w:rsid w:val="001220EB"/>
    <w:rsid w:val="00122216"/>
    <w:rsid w:val="0012354E"/>
    <w:rsid w:val="0012426C"/>
    <w:rsid w:val="00125F3D"/>
    <w:rsid w:val="00126A88"/>
    <w:rsid w:val="001278B6"/>
    <w:rsid w:val="001320E8"/>
    <w:rsid w:val="00135947"/>
    <w:rsid w:val="00136B2D"/>
    <w:rsid w:val="001374B8"/>
    <w:rsid w:val="00137846"/>
    <w:rsid w:val="00141166"/>
    <w:rsid w:val="0014144B"/>
    <w:rsid w:val="0014170A"/>
    <w:rsid w:val="001425C2"/>
    <w:rsid w:val="00143B8D"/>
    <w:rsid w:val="00143FDB"/>
    <w:rsid w:val="00144289"/>
    <w:rsid w:val="001446BA"/>
    <w:rsid w:val="001446DA"/>
    <w:rsid w:val="001451F2"/>
    <w:rsid w:val="00145E51"/>
    <w:rsid w:val="00146C9C"/>
    <w:rsid w:val="0014756B"/>
    <w:rsid w:val="001511C2"/>
    <w:rsid w:val="00152B03"/>
    <w:rsid w:val="001535CC"/>
    <w:rsid w:val="00155756"/>
    <w:rsid w:val="00156D31"/>
    <w:rsid w:val="00157D00"/>
    <w:rsid w:val="00157FDE"/>
    <w:rsid w:val="0016080D"/>
    <w:rsid w:val="00161CCE"/>
    <w:rsid w:val="00162364"/>
    <w:rsid w:val="00163E67"/>
    <w:rsid w:val="00164844"/>
    <w:rsid w:val="00165102"/>
    <w:rsid w:val="001679FB"/>
    <w:rsid w:val="00167C94"/>
    <w:rsid w:val="0017379F"/>
    <w:rsid w:val="00173CB1"/>
    <w:rsid w:val="0017491A"/>
    <w:rsid w:val="00175504"/>
    <w:rsid w:val="001779F9"/>
    <w:rsid w:val="00177A97"/>
    <w:rsid w:val="00182516"/>
    <w:rsid w:val="00183135"/>
    <w:rsid w:val="001835A2"/>
    <w:rsid w:val="00183C9D"/>
    <w:rsid w:val="00184002"/>
    <w:rsid w:val="001857A5"/>
    <w:rsid w:val="00185A58"/>
    <w:rsid w:val="00187DE0"/>
    <w:rsid w:val="0019163B"/>
    <w:rsid w:val="00191687"/>
    <w:rsid w:val="00191F6E"/>
    <w:rsid w:val="001931B1"/>
    <w:rsid w:val="0019584B"/>
    <w:rsid w:val="00195F46"/>
    <w:rsid w:val="00197FF0"/>
    <w:rsid w:val="001A04AD"/>
    <w:rsid w:val="001A141E"/>
    <w:rsid w:val="001A16F7"/>
    <w:rsid w:val="001A219B"/>
    <w:rsid w:val="001A3B2F"/>
    <w:rsid w:val="001A3EA0"/>
    <w:rsid w:val="001A442E"/>
    <w:rsid w:val="001A56DC"/>
    <w:rsid w:val="001A5FDA"/>
    <w:rsid w:val="001A706F"/>
    <w:rsid w:val="001B0421"/>
    <w:rsid w:val="001B1CAA"/>
    <w:rsid w:val="001B1D4B"/>
    <w:rsid w:val="001B2D17"/>
    <w:rsid w:val="001B2DCF"/>
    <w:rsid w:val="001B3FA4"/>
    <w:rsid w:val="001B42BB"/>
    <w:rsid w:val="001B4433"/>
    <w:rsid w:val="001B46AF"/>
    <w:rsid w:val="001B5ABA"/>
    <w:rsid w:val="001C24ED"/>
    <w:rsid w:val="001C2E6C"/>
    <w:rsid w:val="001C5B4D"/>
    <w:rsid w:val="001C7F5C"/>
    <w:rsid w:val="001D0565"/>
    <w:rsid w:val="001D0C6E"/>
    <w:rsid w:val="001D140B"/>
    <w:rsid w:val="001D18E1"/>
    <w:rsid w:val="001D2BF9"/>
    <w:rsid w:val="001D3754"/>
    <w:rsid w:val="001D49CC"/>
    <w:rsid w:val="001D5081"/>
    <w:rsid w:val="001D7292"/>
    <w:rsid w:val="001D7405"/>
    <w:rsid w:val="001D7432"/>
    <w:rsid w:val="001E067F"/>
    <w:rsid w:val="001E082D"/>
    <w:rsid w:val="001E150F"/>
    <w:rsid w:val="001E2ED2"/>
    <w:rsid w:val="001E2FE4"/>
    <w:rsid w:val="001E34E7"/>
    <w:rsid w:val="001E6AE5"/>
    <w:rsid w:val="001E76E0"/>
    <w:rsid w:val="001F0018"/>
    <w:rsid w:val="001F0B0B"/>
    <w:rsid w:val="001F1ADC"/>
    <w:rsid w:val="001F2026"/>
    <w:rsid w:val="001F3331"/>
    <w:rsid w:val="001F4E41"/>
    <w:rsid w:val="001F5771"/>
    <w:rsid w:val="001F6CDD"/>
    <w:rsid w:val="001F76A5"/>
    <w:rsid w:val="001F7AF2"/>
    <w:rsid w:val="00201D9E"/>
    <w:rsid w:val="0020229F"/>
    <w:rsid w:val="0020330F"/>
    <w:rsid w:val="00203B8B"/>
    <w:rsid w:val="0020443B"/>
    <w:rsid w:val="00204C74"/>
    <w:rsid w:val="0020513A"/>
    <w:rsid w:val="00206B54"/>
    <w:rsid w:val="002078CE"/>
    <w:rsid w:val="00207D7F"/>
    <w:rsid w:val="00210B00"/>
    <w:rsid w:val="00210D3B"/>
    <w:rsid w:val="002145F1"/>
    <w:rsid w:val="002152E9"/>
    <w:rsid w:val="00215624"/>
    <w:rsid w:val="002176FB"/>
    <w:rsid w:val="00217815"/>
    <w:rsid w:val="0022068E"/>
    <w:rsid w:val="00221EA9"/>
    <w:rsid w:val="002221C3"/>
    <w:rsid w:val="002233DC"/>
    <w:rsid w:val="00223983"/>
    <w:rsid w:val="00223B48"/>
    <w:rsid w:val="00223E7D"/>
    <w:rsid w:val="00224C54"/>
    <w:rsid w:val="00224F68"/>
    <w:rsid w:val="0022505E"/>
    <w:rsid w:val="002250D2"/>
    <w:rsid w:val="00225F0A"/>
    <w:rsid w:val="00226D0A"/>
    <w:rsid w:val="00227E69"/>
    <w:rsid w:val="002308FA"/>
    <w:rsid w:val="00231C45"/>
    <w:rsid w:val="00233ADC"/>
    <w:rsid w:val="002349AB"/>
    <w:rsid w:val="00234E29"/>
    <w:rsid w:val="002352AA"/>
    <w:rsid w:val="0023585B"/>
    <w:rsid w:val="0023689F"/>
    <w:rsid w:val="00237DC7"/>
    <w:rsid w:val="00241B6B"/>
    <w:rsid w:val="00241B9F"/>
    <w:rsid w:val="00242418"/>
    <w:rsid w:val="00242D3D"/>
    <w:rsid w:val="002437EC"/>
    <w:rsid w:val="002448AA"/>
    <w:rsid w:val="00244CF2"/>
    <w:rsid w:val="00245553"/>
    <w:rsid w:val="00245C12"/>
    <w:rsid w:val="00246179"/>
    <w:rsid w:val="002465D9"/>
    <w:rsid w:val="00246C75"/>
    <w:rsid w:val="00246EAB"/>
    <w:rsid w:val="002476B4"/>
    <w:rsid w:val="00250221"/>
    <w:rsid w:val="002502AB"/>
    <w:rsid w:val="00252559"/>
    <w:rsid w:val="00254DEB"/>
    <w:rsid w:val="00255833"/>
    <w:rsid w:val="00255ADD"/>
    <w:rsid w:val="00257B3B"/>
    <w:rsid w:val="002609F6"/>
    <w:rsid w:val="00260B6B"/>
    <w:rsid w:val="00261760"/>
    <w:rsid w:val="00262C76"/>
    <w:rsid w:val="002643F3"/>
    <w:rsid w:val="002652BC"/>
    <w:rsid w:val="0026551D"/>
    <w:rsid w:val="00266681"/>
    <w:rsid w:val="00266873"/>
    <w:rsid w:val="00266AE1"/>
    <w:rsid w:val="0026738B"/>
    <w:rsid w:val="00267A8D"/>
    <w:rsid w:val="00267A9D"/>
    <w:rsid w:val="00267ECC"/>
    <w:rsid w:val="00271DFC"/>
    <w:rsid w:val="002729AC"/>
    <w:rsid w:val="00273BBC"/>
    <w:rsid w:val="0027462E"/>
    <w:rsid w:val="002760DC"/>
    <w:rsid w:val="00277D20"/>
    <w:rsid w:val="002802A5"/>
    <w:rsid w:val="0028081B"/>
    <w:rsid w:val="002813FD"/>
    <w:rsid w:val="00281732"/>
    <w:rsid w:val="00281E38"/>
    <w:rsid w:val="00282CC8"/>
    <w:rsid w:val="00282F31"/>
    <w:rsid w:val="00284082"/>
    <w:rsid w:val="00284720"/>
    <w:rsid w:val="002859FD"/>
    <w:rsid w:val="0028672A"/>
    <w:rsid w:val="0028693A"/>
    <w:rsid w:val="00292DEA"/>
    <w:rsid w:val="00292FB6"/>
    <w:rsid w:val="00293CF7"/>
    <w:rsid w:val="00293E58"/>
    <w:rsid w:val="00294F5B"/>
    <w:rsid w:val="00295FC1"/>
    <w:rsid w:val="00296480"/>
    <w:rsid w:val="00296929"/>
    <w:rsid w:val="00296CFC"/>
    <w:rsid w:val="00297165"/>
    <w:rsid w:val="002A0F70"/>
    <w:rsid w:val="002A1062"/>
    <w:rsid w:val="002A1FBB"/>
    <w:rsid w:val="002A2CB5"/>
    <w:rsid w:val="002A40EE"/>
    <w:rsid w:val="002A60BE"/>
    <w:rsid w:val="002A6960"/>
    <w:rsid w:val="002A7492"/>
    <w:rsid w:val="002B0A5A"/>
    <w:rsid w:val="002B1080"/>
    <w:rsid w:val="002B1A8B"/>
    <w:rsid w:val="002B3E26"/>
    <w:rsid w:val="002B58FF"/>
    <w:rsid w:val="002B5C30"/>
    <w:rsid w:val="002B6934"/>
    <w:rsid w:val="002B6A3F"/>
    <w:rsid w:val="002B77A2"/>
    <w:rsid w:val="002B7936"/>
    <w:rsid w:val="002C057F"/>
    <w:rsid w:val="002C07C7"/>
    <w:rsid w:val="002C10E3"/>
    <w:rsid w:val="002C11A7"/>
    <w:rsid w:val="002C1FE9"/>
    <w:rsid w:val="002C259D"/>
    <w:rsid w:val="002C379A"/>
    <w:rsid w:val="002C3C90"/>
    <w:rsid w:val="002C47D3"/>
    <w:rsid w:val="002C4ED9"/>
    <w:rsid w:val="002C5029"/>
    <w:rsid w:val="002C58FA"/>
    <w:rsid w:val="002C5C56"/>
    <w:rsid w:val="002C6BC0"/>
    <w:rsid w:val="002C6E0B"/>
    <w:rsid w:val="002D08A8"/>
    <w:rsid w:val="002D2422"/>
    <w:rsid w:val="002D3B5F"/>
    <w:rsid w:val="002D4DB9"/>
    <w:rsid w:val="002D54E9"/>
    <w:rsid w:val="002D583E"/>
    <w:rsid w:val="002D6A3E"/>
    <w:rsid w:val="002D6CC3"/>
    <w:rsid w:val="002D778F"/>
    <w:rsid w:val="002D7ACA"/>
    <w:rsid w:val="002E156F"/>
    <w:rsid w:val="002E1EFF"/>
    <w:rsid w:val="002E2938"/>
    <w:rsid w:val="002E2C6C"/>
    <w:rsid w:val="002E2D41"/>
    <w:rsid w:val="002E2F34"/>
    <w:rsid w:val="002E3356"/>
    <w:rsid w:val="002E4891"/>
    <w:rsid w:val="002E7667"/>
    <w:rsid w:val="002F3901"/>
    <w:rsid w:val="002F42B6"/>
    <w:rsid w:val="002F45B1"/>
    <w:rsid w:val="002F513A"/>
    <w:rsid w:val="002F55F9"/>
    <w:rsid w:val="002F5768"/>
    <w:rsid w:val="00300F8A"/>
    <w:rsid w:val="003010F6"/>
    <w:rsid w:val="003019C7"/>
    <w:rsid w:val="00302194"/>
    <w:rsid w:val="00304023"/>
    <w:rsid w:val="00304D05"/>
    <w:rsid w:val="00305C5E"/>
    <w:rsid w:val="00305CD7"/>
    <w:rsid w:val="00305E23"/>
    <w:rsid w:val="003074A0"/>
    <w:rsid w:val="00311107"/>
    <w:rsid w:val="00311109"/>
    <w:rsid w:val="003113BC"/>
    <w:rsid w:val="003126BA"/>
    <w:rsid w:val="00313642"/>
    <w:rsid w:val="00314959"/>
    <w:rsid w:val="00315296"/>
    <w:rsid w:val="00315A43"/>
    <w:rsid w:val="0031667C"/>
    <w:rsid w:val="003174FE"/>
    <w:rsid w:val="00320624"/>
    <w:rsid w:val="00320E81"/>
    <w:rsid w:val="00321CAB"/>
    <w:rsid w:val="0032280B"/>
    <w:rsid w:val="003237B4"/>
    <w:rsid w:val="00324BCF"/>
    <w:rsid w:val="00325D15"/>
    <w:rsid w:val="00330859"/>
    <w:rsid w:val="00330957"/>
    <w:rsid w:val="00330B3B"/>
    <w:rsid w:val="00330D0F"/>
    <w:rsid w:val="00330E58"/>
    <w:rsid w:val="003317C1"/>
    <w:rsid w:val="00331C96"/>
    <w:rsid w:val="00332BF0"/>
    <w:rsid w:val="00332F03"/>
    <w:rsid w:val="00333F0C"/>
    <w:rsid w:val="003340C0"/>
    <w:rsid w:val="00334208"/>
    <w:rsid w:val="003350F5"/>
    <w:rsid w:val="003363D2"/>
    <w:rsid w:val="00336DD3"/>
    <w:rsid w:val="00336F5A"/>
    <w:rsid w:val="0033769D"/>
    <w:rsid w:val="00337D1C"/>
    <w:rsid w:val="00340788"/>
    <w:rsid w:val="00345077"/>
    <w:rsid w:val="00346280"/>
    <w:rsid w:val="00346C35"/>
    <w:rsid w:val="003478AB"/>
    <w:rsid w:val="00347C73"/>
    <w:rsid w:val="0035043F"/>
    <w:rsid w:val="00353A5A"/>
    <w:rsid w:val="00354987"/>
    <w:rsid w:val="00360396"/>
    <w:rsid w:val="00360FA2"/>
    <w:rsid w:val="00361F9C"/>
    <w:rsid w:val="003622F2"/>
    <w:rsid w:val="00362C2F"/>
    <w:rsid w:val="00365C4F"/>
    <w:rsid w:val="00365CBA"/>
    <w:rsid w:val="003670BB"/>
    <w:rsid w:val="00367C44"/>
    <w:rsid w:val="003707C2"/>
    <w:rsid w:val="00370EF8"/>
    <w:rsid w:val="003715AF"/>
    <w:rsid w:val="00374FC7"/>
    <w:rsid w:val="00375239"/>
    <w:rsid w:val="00376671"/>
    <w:rsid w:val="0037681C"/>
    <w:rsid w:val="00376E74"/>
    <w:rsid w:val="00376FA7"/>
    <w:rsid w:val="00380533"/>
    <w:rsid w:val="0038221E"/>
    <w:rsid w:val="00382448"/>
    <w:rsid w:val="003843F6"/>
    <w:rsid w:val="00384C96"/>
    <w:rsid w:val="00385AEE"/>
    <w:rsid w:val="00385CEE"/>
    <w:rsid w:val="00386B8D"/>
    <w:rsid w:val="00387518"/>
    <w:rsid w:val="0038786F"/>
    <w:rsid w:val="00390854"/>
    <w:rsid w:val="003911B7"/>
    <w:rsid w:val="0039168E"/>
    <w:rsid w:val="003920C8"/>
    <w:rsid w:val="003923CD"/>
    <w:rsid w:val="0039431E"/>
    <w:rsid w:val="003969A8"/>
    <w:rsid w:val="00396B70"/>
    <w:rsid w:val="0039743A"/>
    <w:rsid w:val="003A0229"/>
    <w:rsid w:val="003A0312"/>
    <w:rsid w:val="003A0E2D"/>
    <w:rsid w:val="003A18F6"/>
    <w:rsid w:val="003A1D9B"/>
    <w:rsid w:val="003A1FE1"/>
    <w:rsid w:val="003A34FA"/>
    <w:rsid w:val="003A3E86"/>
    <w:rsid w:val="003A425B"/>
    <w:rsid w:val="003A4A32"/>
    <w:rsid w:val="003A678D"/>
    <w:rsid w:val="003A7F31"/>
    <w:rsid w:val="003B1334"/>
    <w:rsid w:val="003B1718"/>
    <w:rsid w:val="003B1DFD"/>
    <w:rsid w:val="003B353D"/>
    <w:rsid w:val="003B3E1B"/>
    <w:rsid w:val="003B4658"/>
    <w:rsid w:val="003B541D"/>
    <w:rsid w:val="003B5786"/>
    <w:rsid w:val="003B5E32"/>
    <w:rsid w:val="003B6CDA"/>
    <w:rsid w:val="003B706D"/>
    <w:rsid w:val="003B7F5B"/>
    <w:rsid w:val="003C018E"/>
    <w:rsid w:val="003C109A"/>
    <w:rsid w:val="003C198A"/>
    <w:rsid w:val="003C3332"/>
    <w:rsid w:val="003C578B"/>
    <w:rsid w:val="003C7D6A"/>
    <w:rsid w:val="003C7F15"/>
    <w:rsid w:val="003D0437"/>
    <w:rsid w:val="003D0B50"/>
    <w:rsid w:val="003D144B"/>
    <w:rsid w:val="003D3254"/>
    <w:rsid w:val="003D374C"/>
    <w:rsid w:val="003D4138"/>
    <w:rsid w:val="003D5527"/>
    <w:rsid w:val="003D7B72"/>
    <w:rsid w:val="003E00E1"/>
    <w:rsid w:val="003E0401"/>
    <w:rsid w:val="003E1FD9"/>
    <w:rsid w:val="003E2B04"/>
    <w:rsid w:val="003E3779"/>
    <w:rsid w:val="003E64B0"/>
    <w:rsid w:val="003E6BB0"/>
    <w:rsid w:val="003E6D36"/>
    <w:rsid w:val="003E7AFE"/>
    <w:rsid w:val="003F06D5"/>
    <w:rsid w:val="003F0B94"/>
    <w:rsid w:val="003F0B99"/>
    <w:rsid w:val="003F0EF8"/>
    <w:rsid w:val="003F1336"/>
    <w:rsid w:val="003F146C"/>
    <w:rsid w:val="003F30E3"/>
    <w:rsid w:val="003F33C1"/>
    <w:rsid w:val="003F411B"/>
    <w:rsid w:val="003F4230"/>
    <w:rsid w:val="003F4B8E"/>
    <w:rsid w:val="003F5865"/>
    <w:rsid w:val="003F61A8"/>
    <w:rsid w:val="003F6BF5"/>
    <w:rsid w:val="003F75A6"/>
    <w:rsid w:val="003F7C75"/>
    <w:rsid w:val="003F7C77"/>
    <w:rsid w:val="00401A30"/>
    <w:rsid w:val="00401BD3"/>
    <w:rsid w:val="004061BE"/>
    <w:rsid w:val="00407991"/>
    <w:rsid w:val="004101B2"/>
    <w:rsid w:val="004111AC"/>
    <w:rsid w:val="00411231"/>
    <w:rsid w:val="0041155A"/>
    <w:rsid w:val="004118CD"/>
    <w:rsid w:val="00411FFB"/>
    <w:rsid w:val="004153D4"/>
    <w:rsid w:val="004157A8"/>
    <w:rsid w:val="00416697"/>
    <w:rsid w:val="00416EFB"/>
    <w:rsid w:val="004172AA"/>
    <w:rsid w:val="00417B3A"/>
    <w:rsid w:val="0042125F"/>
    <w:rsid w:val="004218B4"/>
    <w:rsid w:val="00421DE4"/>
    <w:rsid w:val="00422A69"/>
    <w:rsid w:val="004236C7"/>
    <w:rsid w:val="00423790"/>
    <w:rsid w:val="00424C40"/>
    <w:rsid w:val="00425328"/>
    <w:rsid w:val="0042625F"/>
    <w:rsid w:val="004306F6"/>
    <w:rsid w:val="004312ED"/>
    <w:rsid w:val="00432B4A"/>
    <w:rsid w:val="00433443"/>
    <w:rsid w:val="00433A77"/>
    <w:rsid w:val="00434145"/>
    <w:rsid w:val="00434A1A"/>
    <w:rsid w:val="00435149"/>
    <w:rsid w:val="00435180"/>
    <w:rsid w:val="00436441"/>
    <w:rsid w:val="004373B3"/>
    <w:rsid w:val="00440057"/>
    <w:rsid w:val="00440CC1"/>
    <w:rsid w:val="00440CCE"/>
    <w:rsid w:val="00441AAD"/>
    <w:rsid w:val="004425CF"/>
    <w:rsid w:val="00442B08"/>
    <w:rsid w:val="004435C2"/>
    <w:rsid w:val="004443A4"/>
    <w:rsid w:val="00447A67"/>
    <w:rsid w:val="0045252F"/>
    <w:rsid w:val="004526E9"/>
    <w:rsid w:val="00453162"/>
    <w:rsid w:val="00453872"/>
    <w:rsid w:val="00455157"/>
    <w:rsid w:val="00456220"/>
    <w:rsid w:val="00457CA0"/>
    <w:rsid w:val="00457FE7"/>
    <w:rsid w:val="00461170"/>
    <w:rsid w:val="00461722"/>
    <w:rsid w:val="00461CA2"/>
    <w:rsid w:val="004622F2"/>
    <w:rsid w:val="00463E31"/>
    <w:rsid w:val="00464AB7"/>
    <w:rsid w:val="004650E1"/>
    <w:rsid w:val="00465B99"/>
    <w:rsid w:val="00466486"/>
    <w:rsid w:val="00466A8A"/>
    <w:rsid w:val="00466D90"/>
    <w:rsid w:val="0046745B"/>
    <w:rsid w:val="004675CA"/>
    <w:rsid w:val="004679BC"/>
    <w:rsid w:val="00467F73"/>
    <w:rsid w:val="004700C5"/>
    <w:rsid w:val="004705C1"/>
    <w:rsid w:val="00470D00"/>
    <w:rsid w:val="0047161E"/>
    <w:rsid w:val="00471D3F"/>
    <w:rsid w:val="004735BB"/>
    <w:rsid w:val="004743F6"/>
    <w:rsid w:val="00474694"/>
    <w:rsid w:val="00474ABE"/>
    <w:rsid w:val="00480B2A"/>
    <w:rsid w:val="00481E7B"/>
    <w:rsid w:val="0048313E"/>
    <w:rsid w:val="00483F44"/>
    <w:rsid w:val="004859A3"/>
    <w:rsid w:val="00485D4A"/>
    <w:rsid w:val="00485DF9"/>
    <w:rsid w:val="004873B5"/>
    <w:rsid w:val="00487500"/>
    <w:rsid w:val="004876ED"/>
    <w:rsid w:val="004878E9"/>
    <w:rsid w:val="00491EB8"/>
    <w:rsid w:val="0049292A"/>
    <w:rsid w:val="00492FD8"/>
    <w:rsid w:val="004946CC"/>
    <w:rsid w:val="0049521C"/>
    <w:rsid w:val="00497EB6"/>
    <w:rsid w:val="004A08BA"/>
    <w:rsid w:val="004A184D"/>
    <w:rsid w:val="004A2F7B"/>
    <w:rsid w:val="004A3013"/>
    <w:rsid w:val="004A3D02"/>
    <w:rsid w:val="004A52FE"/>
    <w:rsid w:val="004A5501"/>
    <w:rsid w:val="004A6C25"/>
    <w:rsid w:val="004A70AB"/>
    <w:rsid w:val="004B0F56"/>
    <w:rsid w:val="004B3047"/>
    <w:rsid w:val="004B4A19"/>
    <w:rsid w:val="004B5DD7"/>
    <w:rsid w:val="004B630F"/>
    <w:rsid w:val="004B6504"/>
    <w:rsid w:val="004B667D"/>
    <w:rsid w:val="004B690C"/>
    <w:rsid w:val="004B785D"/>
    <w:rsid w:val="004C1764"/>
    <w:rsid w:val="004C2347"/>
    <w:rsid w:val="004C405C"/>
    <w:rsid w:val="004C43A4"/>
    <w:rsid w:val="004C50EC"/>
    <w:rsid w:val="004C567C"/>
    <w:rsid w:val="004C5AA7"/>
    <w:rsid w:val="004C603F"/>
    <w:rsid w:val="004C69A4"/>
    <w:rsid w:val="004D1604"/>
    <w:rsid w:val="004D2FF0"/>
    <w:rsid w:val="004D3074"/>
    <w:rsid w:val="004D4B1D"/>
    <w:rsid w:val="004D5D81"/>
    <w:rsid w:val="004D7B11"/>
    <w:rsid w:val="004E1FED"/>
    <w:rsid w:val="004E390C"/>
    <w:rsid w:val="004E39E2"/>
    <w:rsid w:val="004E4260"/>
    <w:rsid w:val="004E4634"/>
    <w:rsid w:val="004E464C"/>
    <w:rsid w:val="004E4D89"/>
    <w:rsid w:val="004E5177"/>
    <w:rsid w:val="004E571D"/>
    <w:rsid w:val="004E657C"/>
    <w:rsid w:val="004E7047"/>
    <w:rsid w:val="004E7BA8"/>
    <w:rsid w:val="004F32C9"/>
    <w:rsid w:val="004F42C1"/>
    <w:rsid w:val="004F4354"/>
    <w:rsid w:val="004F443C"/>
    <w:rsid w:val="004F4BF4"/>
    <w:rsid w:val="004F6CEF"/>
    <w:rsid w:val="004F7B4C"/>
    <w:rsid w:val="00500DEE"/>
    <w:rsid w:val="00500F82"/>
    <w:rsid w:val="00503304"/>
    <w:rsid w:val="0050596A"/>
    <w:rsid w:val="00505BDB"/>
    <w:rsid w:val="00510509"/>
    <w:rsid w:val="00511BF2"/>
    <w:rsid w:val="00513219"/>
    <w:rsid w:val="00513DAD"/>
    <w:rsid w:val="00514407"/>
    <w:rsid w:val="00516467"/>
    <w:rsid w:val="00516FE2"/>
    <w:rsid w:val="00517060"/>
    <w:rsid w:val="005173F1"/>
    <w:rsid w:val="00517FBA"/>
    <w:rsid w:val="005204D0"/>
    <w:rsid w:val="005233A4"/>
    <w:rsid w:val="00524A60"/>
    <w:rsid w:val="00525A48"/>
    <w:rsid w:val="00526321"/>
    <w:rsid w:val="00527799"/>
    <w:rsid w:val="00527BE5"/>
    <w:rsid w:val="00530393"/>
    <w:rsid w:val="00530D30"/>
    <w:rsid w:val="00531F55"/>
    <w:rsid w:val="005326E1"/>
    <w:rsid w:val="00532B32"/>
    <w:rsid w:val="005343DF"/>
    <w:rsid w:val="005345D3"/>
    <w:rsid w:val="0053512D"/>
    <w:rsid w:val="005353AE"/>
    <w:rsid w:val="005354D8"/>
    <w:rsid w:val="00535B2A"/>
    <w:rsid w:val="005368CA"/>
    <w:rsid w:val="00536BEA"/>
    <w:rsid w:val="00536D5C"/>
    <w:rsid w:val="00541708"/>
    <w:rsid w:val="005422E6"/>
    <w:rsid w:val="00542ED8"/>
    <w:rsid w:val="00543395"/>
    <w:rsid w:val="0054461D"/>
    <w:rsid w:val="00546804"/>
    <w:rsid w:val="00551730"/>
    <w:rsid w:val="005523FE"/>
    <w:rsid w:val="00552CC6"/>
    <w:rsid w:val="005539D1"/>
    <w:rsid w:val="0055400F"/>
    <w:rsid w:val="0055403F"/>
    <w:rsid w:val="005540CA"/>
    <w:rsid w:val="00556E51"/>
    <w:rsid w:val="00556EA3"/>
    <w:rsid w:val="00557FC2"/>
    <w:rsid w:val="00561B98"/>
    <w:rsid w:val="005626CD"/>
    <w:rsid w:val="00565B3C"/>
    <w:rsid w:val="005716C9"/>
    <w:rsid w:val="005744AF"/>
    <w:rsid w:val="00574710"/>
    <w:rsid w:val="005753A2"/>
    <w:rsid w:val="00575729"/>
    <w:rsid w:val="00575B22"/>
    <w:rsid w:val="00575C6A"/>
    <w:rsid w:val="005762DC"/>
    <w:rsid w:val="00577AB4"/>
    <w:rsid w:val="005812FE"/>
    <w:rsid w:val="00582E25"/>
    <w:rsid w:val="00583366"/>
    <w:rsid w:val="00584542"/>
    <w:rsid w:val="00584805"/>
    <w:rsid w:val="00585A28"/>
    <w:rsid w:val="00586408"/>
    <w:rsid w:val="00587AA3"/>
    <w:rsid w:val="00587FD0"/>
    <w:rsid w:val="00590371"/>
    <w:rsid w:val="00590AE8"/>
    <w:rsid w:val="00591E84"/>
    <w:rsid w:val="00592567"/>
    <w:rsid w:val="005926CC"/>
    <w:rsid w:val="00593B8E"/>
    <w:rsid w:val="00594A80"/>
    <w:rsid w:val="00594ADA"/>
    <w:rsid w:val="005962B3"/>
    <w:rsid w:val="00597853"/>
    <w:rsid w:val="005A0F03"/>
    <w:rsid w:val="005A2775"/>
    <w:rsid w:val="005A27D9"/>
    <w:rsid w:val="005A2A8F"/>
    <w:rsid w:val="005A2EF6"/>
    <w:rsid w:val="005A3C8E"/>
    <w:rsid w:val="005A56C2"/>
    <w:rsid w:val="005A6424"/>
    <w:rsid w:val="005A6E22"/>
    <w:rsid w:val="005A7250"/>
    <w:rsid w:val="005B0E85"/>
    <w:rsid w:val="005B269C"/>
    <w:rsid w:val="005B347F"/>
    <w:rsid w:val="005B4EF1"/>
    <w:rsid w:val="005B5A5B"/>
    <w:rsid w:val="005B64AA"/>
    <w:rsid w:val="005B7228"/>
    <w:rsid w:val="005B7C45"/>
    <w:rsid w:val="005C0274"/>
    <w:rsid w:val="005C3133"/>
    <w:rsid w:val="005C3501"/>
    <w:rsid w:val="005C3785"/>
    <w:rsid w:val="005C3C13"/>
    <w:rsid w:val="005C42E3"/>
    <w:rsid w:val="005C4C07"/>
    <w:rsid w:val="005C566E"/>
    <w:rsid w:val="005C651D"/>
    <w:rsid w:val="005C7A26"/>
    <w:rsid w:val="005D0D13"/>
    <w:rsid w:val="005D0DDB"/>
    <w:rsid w:val="005D2850"/>
    <w:rsid w:val="005D3995"/>
    <w:rsid w:val="005D3AB8"/>
    <w:rsid w:val="005D4D97"/>
    <w:rsid w:val="005D52EC"/>
    <w:rsid w:val="005D6506"/>
    <w:rsid w:val="005D689A"/>
    <w:rsid w:val="005D6EA8"/>
    <w:rsid w:val="005D70D1"/>
    <w:rsid w:val="005D711F"/>
    <w:rsid w:val="005E0258"/>
    <w:rsid w:val="005E0743"/>
    <w:rsid w:val="005E39DB"/>
    <w:rsid w:val="005E4CA4"/>
    <w:rsid w:val="005E7CB4"/>
    <w:rsid w:val="005F09D2"/>
    <w:rsid w:val="005F1715"/>
    <w:rsid w:val="005F174B"/>
    <w:rsid w:val="005F252C"/>
    <w:rsid w:val="005F4599"/>
    <w:rsid w:val="005F5400"/>
    <w:rsid w:val="005F5677"/>
    <w:rsid w:val="005F7CCF"/>
    <w:rsid w:val="00600C64"/>
    <w:rsid w:val="0060192C"/>
    <w:rsid w:val="00601975"/>
    <w:rsid w:val="00603238"/>
    <w:rsid w:val="00603613"/>
    <w:rsid w:val="0060525F"/>
    <w:rsid w:val="00605B00"/>
    <w:rsid w:val="0060607B"/>
    <w:rsid w:val="00607AB9"/>
    <w:rsid w:val="00610679"/>
    <w:rsid w:val="00610DFA"/>
    <w:rsid w:val="00610EDF"/>
    <w:rsid w:val="0061194A"/>
    <w:rsid w:val="00611E30"/>
    <w:rsid w:val="00612979"/>
    <w:rsid w:val="00612C28"/>
    <w:rsid w:val="00612E3A"/>
    <w:rsid w:val="00612E50"/>
    <w:rsid w:val="00612F2C"/>
    <w:rsid w:val="00612F60"/>
    <w:rsid w:val="00616D27"/>
    <w:rsid w:val="00616E46"/>
    <w:rsid w:val="00616F93"/>
    <w:rsid w:val="0061799C"/>
    <w:rsid w:val="0062028F"/>
    <w:rsid w:val="0062335B"/>
    <w:rsid w:val="00623471"/>
    <w:rsid w:val="006238DF"/>
    <w:rsid w:val="00624D0A"/>
    <w:rsid w:val="00625C24"/>
    <w:rsid w:val="0063111D"/>
    <w:rsid w:val="00632167"/>
    <w:rsid w:val="00632590"/>
    <w:rsid w:val="0063415C"/>
    <w:rsid w:val="00634CC3"/>
    <w:rsid w:val="00634CD9"/>
    <w:rsid w:val="00635045"/>
    <w:rsid w:val="00635E37"/>
    <w:rsid w:val="006370B5"/>
    <w:rsid w:val="006374A7"/>
    <w:rsid w:val="00637826"/>
    <w:rsid w:val="00637D40"/>
    <w:rsid w:val="0064083C"/>
    <w:rsid w:val="006428A0"/>
    <w:rsid w:val="00643466"/>
    <w:rsid w:val="00644588"/>
    <w:rsid w:val="00645B1D"/>
    <w:rsid w:val="00645DFD"/>
    <w:rsid w:val="00646232"/>
    <w:rsid w:val="00646298"/>
    <w:rsid w:val="00647435"/>
    <w:rsid w:val="00647AAB"/>
    <w:rsid w:val="00647C2D"/>
    <w:rsid w:val="00647C43"/>
    <w:rsid w:val="00650973"/>
    <w:rsid w:val="00652E02"/>
    <w:rsid w:val="00653489"/>
    <w:rsid w:val="00654E40"/>
    <w:rsid w:val="006579B9"/>
    <w:rsid w:val="00664A66"/>
    <w:rsid w:val="00664F1A"/>
    <w:rsid w:val="00665499"/>
    <w:rsid w:val="0066577F"/>
    <w:rsid w:val="00666F4E"/>
    <w:rsid w:val="00667D35"/>
    <w:rsid w:val="00667E06"/>
    <w:rsid w:val="006717B0"/>
    <w:rsid w:val="006718E9"/>
    <w:rsid w:val="00671A46"/>
    <w:rsid w:val="006726A0"/>
    <w:rsid w:val="0067342C"/>
    <w:rsid w:val="00673D81"/>
    <w:rsid w:val="00673ED5"/>
    <w:rsid w:val="006744E5"/>
    <w:rsid w:val="0067609D"/>
    <w:rsid w:val="006767BC"/>
    <w:rsid w:val="00676DD4"/>
    <w:rsid w:val="00677083"/>
    <w:rsid w:val="00677860"/>
    <w:rsid w:val="006779F2"/>
    <w:rsid w:val="00677B57"/>
    <w:rsid w:val="00682583"/>
    <w:rsid w:val="00682A6E"/>
    <w:rsid w:val="00684498"/>
    <w:rsid w:val="00684B48"/>
    <w:rsid w:val="0068532A"/>
    <w:rsid w:val="006854CE"/>
    <w:rsid w:val="00687921"/>
    <w:rsid w:val="00690798"/>
    <w:rsid w:val="00691A97"/>
    <w:rsid w:val="00692A2D"/>
    <w:rsid w:val="00693B41"/>
    <w:rsid w:val="00693DB8"/>
    <w:rsid w:val="006950ED"/>
    <w:rsid w:val="006959B5"/>
    <w:rsid w:val="00695E7B"/>
    <w:rsid w:val="006A05AF"/>
    <w:rsid w:val="006A089F"/>
    <w:rsid w:val="006A3772"/>
    <w:rsid w:val="006A4AFD"/>
    <w:rsid w:val="006A58E7"/>
    <w:rsid w:val="006A61B4"/>
    <w:rsid w:val="006A7E72"/>
    <w:rsid w:val="006B181F"/>
    <w:rsid w:val="006B3CC8"/>
    <w:rsid w:val="006B3D7F"/>
    <w:rsid w:val="006B4A80"/>
    <w:rsid w:val="006B544D"/>
    <w:rsid w:val="006B57A1"/>
    <w:rsid w:val="006B60F7"/>
    <w:rsid w:val="006B6AE3"/>
    <w:rsid w:val="006B6CFF"/>
    <w:rsid w:val="006B7249"/>
    <w:rsid w:val="006C090F"/>
    <w:rsid w:val="006C0C9A"/>
    <w:rsid w:val="006C210B"/>
    <w:rsid w:val="006C2F20"/>
    <w:rsid w:val="006C3FEC"/>
    <w:rsid w:val="006C444A"/>
    <w:rsid w:val="006C6CDD"/>
    <w:rsid w:val="006D002D"/>
    <w:rsid w:val="006D01C4"/>
    <w:rsid w:val="006D02B3"/>
    <w:rsid w:val="006D0E81"/>
    <w:rsid w:val="006D2124"/>
    <w:rsid w:val="006D25C0"/>
    <w:rsid w:val="006D3D2C"/>
    <w:rsid w:val="006D4235"/>
    <w:rsid w:val="006D6A17"/>
    <w:rsid w:val="006D721C"/>
    <w:rsid w:val="006D7495"/>
    <w:rsid w:val="006E03F8"/>
    <w:rsid w:val="006E12FC"/>
    <w:rsid w:val="006E19E7"/>
    <w:rsid w:val="006E1DB5"/>
    <w:rsid w:val="006E2753"/>
    <w:rsid w:val="006E2E49"/>
    <w:rsid w:val="006E50A8"/>
    <w:rsid w:val="006E5181"/>
    <w:rsid w:val="006E6363"/>
    <w:rsid w:val="006E794E"/>
    <w:rsid w:val="006E7B38"/>
    <w:rsid w:val="006F0AF0"/>
    <w:rsid w:val="006F1D3A"/>
    <w:rsid w:val="006F2D7E"/>
    <w:rsid w:val="006F2DC4"/>
    <w:rsid w:val="006F3545"/>
    <w:rsid w:val="006F4449"/>
    <w:rsid w:val="00701807"/>
    <w:rsid w:val="00701FF7"/>
    <w:rsid w:val="00702955"/>
    <w:rsid w:val="007057B9"/>
    <w:rsid w:val="007059C9"/>
    <w:rsid w:val="007062CC"/>
    <w:rsid w:val="00707709"/>
    <w:rsid w:val="00710174"/>
    <w:rsid w:val="00710958"/>
    <w:rsid w:val="00710AFD"/>
    <w:rsid w:val="00711130"/>
    <w:rsid w:val="007119B7"/>
    <w:rsid w:val="00711BAF"/>
    <w:rsid w:val="00712A4E"/>
    <w:rsid w:val="00712F13"/>
    <w:rsid w:val="007133C3"/>
    <w:rsid w:val="00713594"/>
    <w:rsid w:val="00715E20"/>
    <w:rsid w:val="0071658C"/>
    <w:rsid w:val="00717073"/>
    <w:rsid w:val="00721B5D"/>
    <w:rsid w:val="00721E72"/>
    <w:rsid w:val="00722B2E"/>
    <w:rsid w:val="0072336D"/>
    <w:rsid w:val="007236E8"/>
    <w:rsid w:val="00724964"/>
    <w:rsid w:val="00725160"/>
    <w:rsid w:val="00725401"/>
    <w:rsid w:val="00725916"/>
    <w:rsid w:val="007267B4"/>
    <w:rsid w:val="00726C5F"/>
    <w:rsid w:val="00730757"/>
    <w:rsid w:val="00731173"/>
    <w:rsid w:val="00731610"/>
    <w:rsid w:val="0073223A"/>
    <w:rsid w:val="00732F10"/>
    <w:rsid w:val="0073302E"/>
    <w:rsid w:val="007340CD"/>
    <w:rsid w:val="007350C9"/>
    <w:rsid w:val="007400C1"/>
    <w:rsid w:val="007417D6"/>
    <w:rsid w:val="007435E7"/>
    <w:rsid w:val="00744E53"/>
    <w:rsid w:val="00744F0C"/>
    <w:rsid w:val="00745A5F"/>
    <w:rsid w:val="007462FF"/>
    <w:rsid w:val="0074646E"/>
    <w:rsid w:val="00746C6D"/>
    <w:rsid w:val="00746F3E"/>
    <w:rsid w:val="0074733B"/>
    <w:rsid w:val="00747AFB"/>
    <w:rsid w:val="00752394"/>
    <w:rsid w:val="00753287"/>
    <w:rsid w:val="007535A0"/>
    <w:rsid w:val="0075382A"/>
    <w:rsid w:val="00753DBC"/>
    <w:rsid w:val="00754C09"/>
    <w:rsid w:val="0075538F"/>
    <w:rsid w:val="00755AE7"/>
    <w:rsid w:val="00757728"/>
    <w:rsid w:val="00760F89"/>
    <w:rsid w:val="007635E2"/>
    <w:rsid w:val="007645A3"/>
    <w:rsid w:val="00764D3B"/>
    <w:rsid w:val="0076765E"/>
    <w:rsid w:val="00767B9C"/>
    <w:rsid w:val="00770009"/>
    <w:rsid w:val="0077009F"/>
    <w:rsid w:val="007705E6"/>
    <w:rsid w:val="00771AAC"/>
    <w:rsid w:val="00771C7A"/>
    <w:rsid w:val="0077348B"/>
    <w:rsid w:val="0077396F"/>
    <w:rsid w:val="00773991"/>
    <w:rsid w:val="0077414E"/>
    <w:rsid w:val="00774FD6"/>
    <w:rsid w:val="00775242"/>
    <w:rsid w:val="00776CDA"/>
    <w:rsid w:val="00777508"/>
    <w:rsid w:val="00780FA6"/>
    <w:rsid w:val="007821D4"/>
    <w:rsid w:val="00783BE9"/>
    <w:rsid w:val="0078543B"/>
    <w:rsid w:val="007854A8"/>
    <w:rsid w:val="00785D5E"/>
    <w:rsid w:val="007861B6"/>
    <w:rsid w:val="00786AB7"/>
    <w:rsid w:val="007916F4"/>
    <w:rsid w:val="00791F32"/>
    <w:rsid w:val="00792054"/>
    <w:rsid w:val="007942BE"/>
    <w:rsid w:val="00794BD6"/>
    <w:rsid w:val="0079650A"/>
    <w:rsid w:val="007A022F"/>
    <w:rsid w:val="007A0B9A"/>
    <w:rsid w:val="007A106C"/>
    <w:rsid w:val="007A1127"/>
    <w:rsid w:val="007A167D"/>
    <w:rsid w:val="007A375D"/>
    <w:rsid w:val="007A3DDF"/>
    <w:rsid w:val="007A4481"/>
    <w:rsid w:val="007A46B3"/>
    <w:rsid w:val="007A560A"/>
    <w:rsid w:val="007A6234"/>
    <w:rsid w:val="007A7689"/>
    <w:rsid w:val="007A79F3"/>
    <w:rsid w:val="007B077E"/>
    <w:rsid w:val="007B0943"/>
    <w:rsid w:val="007B249D"/>
    <w:rsid w:val="007B2850"/>
    <w:rsid w:val="007B32E9"/>
    <w:rsid w:val="007B54BA"/>
    <w:rsid w:val="007C0145"/>
    <w:rsid w:val="007C0641"/>
    <w:rsid w:val="007C2285"/>
    <w:rsid w:val="007C4DBE"/>
    <w:rsid w:val="007C4F66"/>
    <w:rsid w:val="007C54F8"/>
    <w:rsid w:val="007C63F8"/>
    <w:rsid w:val="007C7E26"/>
    <w:rsid w:val="007D319E"/>
    <w:rsid w:val="007D4191"/>
    <w:rsid w:val="007D427E"/>
    <w:rsid w:val="007D4DA7"/>
    <w:rsid w:val="007D54BC"/>
    <w:rsid w:val="007D5C9B"/>
    <w:rsid w:val="007D79E8"/>
    <w:rsid w:val="007D7B24"/>
    <w:rsid w:val="007E0DDF"/>
    <w:rsid w:val="007E155C"/>
    <w:rsid w:val="007E16F8"/>
    <w:rsid w:val="007E393F"/>
    <w:rsid w:val="007E3A4E"/>
    <w:rsid w:val="007E3D8C"/>
    <w:rsid w:val="007E4BDE"/>
    <w:rsid w:val="007E5551"/>
    <w:rsid w:val="007E5683"/>
    <w:rsid w:val="007E6F7C"/>
    <w:rsid w:val="007E7351"/>
    <w:rsid w:val="007E7A13"/>
    <w:rsid w:val="007F0480"/>
    <w:rsid w:val="007F0B85"/>
    <w:rsid w:val="007F1293"/>
    <w:rsid w:val="007F37B6"/>
    <w:rsid w:val="007F4EFD"/>
    <w:rsid w:val="007F5D00"/>
    <w:rsid w:val="007F6E9C"/>
    <w:rsid w:val="007F7549"/>
    <w:rsid w:val="007F7E4A"/>
    <w:rsid w:val="0080163D"/>
    <w:rsid w:val="0080446F"/>
    <w:rsid w:val="008049EB"/>
    <w:rsid w:val="00804ED2"/>
    <w:rsid w:val="0080525A"/>
    <w:rsid w:val="00805296"/>
    <w:rsid w:val="00806BDE"/>
    <w:rsid w:val="008070E0"/>
    <w:rsid w:val="0080711C"/>
    <w:rsid w:val="008102B2"/>
    <w:rsid w:val="00810327"/>
    <w:rsid w:val="008109EA"/>
    <w:rsid w:val="00811621"/>
    <w:rsid w:val="008131B6"/>
    <w:rsid w:val="00813A1E"/>
    <w:rsid w:val="00814454"/>
    <w:rsid w:val="00814DD5"/>
    <w:rsid w:val="00814E75"/>
    <w:rsid w:val="00816166"/>
    <w:rsid w:val="0082031A"/>
    <w:rsid w:val="0082212D"/>
    <w:rsid w:val="008232E7"/>
    <w:rsid w:val="00824E24"/>
    <w:rsid w:val="0082627F"/>
    <w:rsid w:val="00827660"/>
    <w:rsid w:val="00830420"/>
    <w:rsid w:val="00830B71"/>
    <w:rsid w:val="00830C1B"/>
    <w:rsid w:val="00830F1B"/>
    <w:rsid w:val="00831358"/>
    <w:rsid w:val="00832B01"/>
    <w:rsid w:val="008335C5"/>
    <w:rsid w:val="00834CD5"/>
    <w:rsid w:val="00836293"/>
    <w:rsid w:val="008369E4"/>
    <w:rsid w:val="00836C52"/>
    <w:rsid w:val="00842644"/>
    <w:rsid w:val="00842EAE"/>
    <w:rsid w:val="00842EFE"/>
    <w:rsid w:val="008439BD"/>
    <w:rsid w:val="00843A67"/>
    <w:rsid w:val="0084438C"/>
    <w:rsid w:val="00844D06"/>
    <w:rsid w:val="00845879"/>
    <w:rsid w:val="0084608F"/>
    <w:rsid w:val="008467EF"/>
    <w:rsid w:val="00850A13"/>
    <w:rsid w:val="00853061"/>
    <w:rsid w:val="008545CA"/>
    <w:rsid w:val="0085503B"/>
    <w:rsid w:val="00856D4A"/>
    <w:rsid w:val="00857663"/>
    <w:rsid w:val="00857A78"/>
    <w:rsid w:val="00860F84"/>
    <w:rsid w:val="00860FEE"/>
    <w:rsid w:val="00861C5B"/>
    <w:rsid w:val="00862E5C"/>
    <w:rsid w:val="008648CF"/>
    <w:rsid w:val="008656F4"/>
    <w:rsid w:val="008666D9"/>
    <w:rsid w:val="00867078"/>
    <w:rsid w:val="00870FA8"/>
    <w:rsid w:val="00871BDA"/>
    <w:rsid w:val="00873CF9"/>
    <w:rsid w:val="00875DED"/>
    <w:rsid w:val="00875DF8"/>
    <w:rsid w:val="00876583"/>
    <w:rsid w:val="0087691B"/>
    <w:rsid w:val="00880FFE"/>
    <w:rsid w:val="00881CA9"/>
    <w:rsid w:val="00881D52"/>
    <w:rsid w:val="008846A6"/>
    <w:rsid w:val="0088649D"/>
    <w:rsid w:val="00887825"/>
    <w:rsid w:val="00887E73"/>
    <w:rsid w:val="008902A1"/>
    <w:rsid w:val="00890854"/>
    <w:rsid w:val="00890E1F"/>
    <w:rsid w:val="00890FF4"/>
    <w:rsid w:val="0089156B"/>
    <w:rsid w:val="008946B5"/>
    <w:rsid w:val="00894D73"/>
    <w:rsid w:val="00896823"/>
    <w:rsid w:val="00896B51"/>
    <w:rsid w:val="0089755D"/>
    <w:rsid w:val="008A0215"/>
    <w:rsid w:val="008A148C"/>
    <w:rsid w:val="008A1A89"/>
    <w:rsid w:val="008A339E"/>
    <w:rsid w:val="008A38FC"/>
    <w:rsid w:val="008A46DB"/>
    <w:rsid w:val="008A4A10"/>
    <w:rsid w:val="008A6D96"/>
    <w:rsid w:val="008B1491"/>
    <w:rsid w:val="008B3FB5"/>
    <w:rsid w:val="008B406C"/>
    <w:rsid w:val="008B491E"/>
    <w:rsid w:val="008B7788"/>
    <w:rsid w:val="008C09C9"/>
    <w:rsid w:val="008C1874"/>
    <w:rsid w:val="008C2D87"/>
    <w:rsid w:val="008C4E93"/>
    <w:rsid w:val="008C5A5F"/>
    <w:rsid w:val="008C6D72"/>
    <w:rsid w:val="008D0727"/>
    <w:rsid w:val="008D2D17"/>
    <w:rsid w:val="008D3129"/>
    <w:rsid w:val="008D371A"/>
    <w:rsid w:val="008D544F"/>
    <w:rsid w:val="008D5B35"/>
    <w:rsid w:val="008E02F3"/>
    <w:rsid w:val="008E08A1"/>
    <w:rsid w:val="008E0A44"/>
    <w:rsid w:val="008E0E5C"/>
    <w:rsid w:val="008E1741"/>
    <w:rsid w:val="008E1D9D"/>
    <w:rsid w:val="008E2778"/>
    <w:rsid w:val="008E29BF"/>
    <w:rsid w:val="008E3AFB"/>
    <w:rsid w:val="008E428B"/>
    <w:rsid w:val="008E4C00"/>
    <w:rsid w:val="008E5A9C"/>
    <w:rsid w:val="008E5EA8"/>
    <w:rsid w:val="008E5FA1"/>
    <w:rsid w:val="008E628E"/>
    <w:rsid w:val="008E76DE"/>
    <w:rsid w:val="008E7BBD"/>
    <w:rsid w:val="008E7BCC"/>
    <w:rsid w:val="008F24BB"/>
    <w:rsid w:val="008F3BD4"/>
    <w:rsid w:val="008F3C02"/>
    <w:rsid w:val="008F57AC"/>
    <w:rsid w:val="008F61E1"/>
    <w:rsid w:val="008F6E4B"/>
    <w:rsid w:val="00902563"/>
    <w:rsid w:val="009033E7"/>
    <w:rsid w:val="009035B4"/>
    <w:rsid w:val="00903ACE"/>
    <w:rsid w:val="00903AF2"/>
    <w:rsid w:val="0090449D"/>
    <w:rsid w:val="00904A3C"/>
    <w:rsid w:val="00906DB7"/>
    <w:rsid w:val="00906EE9"/>
    <w:rsid w:val="00907180"/>
    <w:rsid w:val="009105D3"/>
    <w:rsid w:val="00910A8A"/>
    <w:rsid w:val="00910BF1"/>
    <w:rsid w:val="0091129A"/>
    <w:rsid w:val="00911B1F"/>
    <w:rsid w:val="009125E5"/>
    <w:rsid w:val="00912C8F"/>
    <w:rsid w:val="00912C9C"/>
    <w:rsid w:val="0091328A"/>
    <w:rsid w:val="00913480"/>
    <w:rsid w:val="00913F60"/>
    <w:rsid w:val="00914391"/>
    <w:rsid w:val="009165B4"/>
    <w:rsid w:val="00922033"/>
    <w:rsid w:val="00922C4C"/>
    <w:rsid w:val="00922E08"/>
    <w:rsid w:val="009240B7"/>
    <w:rsid w:val="009257F8"/>
    <w:rsid w:val="00925B40"/>
    <w:rsid w:val="0092608B"/>
    <w:rsid w:val="00927024"/>
    <w:rsid w:val="0092705F"/>
    <w:rsid w:val="00927FFB"/>
    <w:rsid w:val="009302EB"/>
    <w:rsid w:val="00931DC1"/>
    <w:rsid w:val="009327C0"/>
    <w:rsid w:val="0093350C"/>
    <w:rsid w:val="00933D65"/>
    <w:rsid w:val="009368EA"/>
    <w:rsid w:val="00937236"/>
    <w:rsid w:val="00937291"/>
    <w:rsid w:val="0093771D"/>
    <w:rsid w:val="009408C7"/>
    <w:rsid w:val="00940E55"/>
    <w:rsid w:val="009428B4"/>
    <w:rsid w:val="0094345B"/>
    <w:rsid w:val="009438C5"/>
    <w:rsid w:val="0094463B"/>
    <w:rsid w:val="00945D3D"/>
    <w:rsid w:val="009474F3"/>
    <w:rsid w:val="00947AEA"/>
    <w:rsid w:val="00947CFE"/>
    <w:rsid w:val="0095121F"/>
    <w:rsid w:val="00951816"/>
    <w:rsid w:val="00955714"/>
    <w:rsid w:val="00955E30"/>
    <w:rsid w:val="00955F0B"/>
    <w:rsid w:val="0095633E"/>
    <w:rsid w:val="00957227"/>
    <w:rsid w:val="00957F40"/>
    <w:rsid w:val="009608AA"/>
    <w:rsid w:val="00960E23"/>
    <w:rsid w:val="00962C48"/>
    <w:rsid w:val="00963399"/>
    <w:rsid w:val="00963873"/>
    <w:rsid w:val="00964037"/>
    <w:rsid w:val="0096476F"/>
    <w:rsid w:val="00965313"/>
    <w:rsid w:val="009679E1"/>
    <w:rsid w:val="00967A15"/>
    <w:rsid w:val="0097362C"/>
    <w:rsid w:val="009767E3"/>
    <w:rsid w:val="009801C2"/>
    <w:rsid w:val="00981DE2"/>
    <w:rsid w:val="00982954"/>
    <w:rsid w:val="0098321B"/>
    <w:rsid w:val="00984488"/>
    <w:rsid w:val="009863DE"/>
    <w:rsid w:val="00986716"/>
    <w:rsid w:val="00986EA0"/>
    <w:rsid w:val="00987044"/>
    <w:rsid w:val="009900FB"/>
    <w:rsid w:val="0099080A"/>
    <w:rsid w:val="0099155C"/>
    <w:rsid w:val="009926E3"/>
    <w:rsid w:val="00994565"/>
    <w:rsid w:val="0099473C"/>
    <w:rsid w:val="00994933"/>
    <w:rsid w:val="009954AD"/>
    <w:rsid w:val="00996544"/>
    <w:rsid w:val="0099717A"/>
    <w:rsid w:val="009A0451"/>
    <w:rsid w:val="009A2DD3"/>
    <w:rsid w:val="009A31B1"/>
    <w:rsid w:val="009A3A84"/>
    <w:rsid w:val="009A4124"/>
    <w:rsid w:val="009A4540"/>
    <w:rsid w:val="009A69A2"/>
    <w:rsid w:val="009A712B"/>
    <w:rsid w:val="009B08C3"/>
    <w:rsid w:val="009B0C68"/>
    <w:rsid w:val="009B2244"/>
    <w:rsid w:val="009B304C"/>
    <w:rsid w:val="009B4E3E"/>
    <w:rsid w:val="009B5204"/>
    <w:rsid w:val="009B64F4"/>
    <w:rsid w:val="009B7638"/>
    <w:rsid w:val="009C0526"/>
    <w:rsid w:val="009C18CE"/>
    <w:rsid w:val="009C47AD"/>
    <w:rsid w:val="009C57D9"/>
    <w:rsid w:val="009C5F5E"/>
    <w:rsid w:val="009C69AB"/>
    <w:rsid w:val="009C6F21"/>
    <w:rsid w:val="009D0A84"/>
    <w:rsid w:val="009D1560"/>
    <w:rsid w:val="009D3FF4"/>
    <w:rsid w:val="009D4180"/>
    <w:rsid w:val="009D4E24"/>
    <w:rsid w:val="009D62DE"/>
    <w:rsid w:val="009D678E"/>
    <w:rsid w:val="009E17E3"/>
    <w:rsid w:val="009E2FF5"/>
    <w:rsid w:val="009E348B"/>
    <w:rsid w:val="009F1068"/>
    <w:rsid w:val="009F15AD"/>
    <w:rsid w:val="009F1A4B"/>
    <w:rsid w:val="009F2C83"/>
    <w:rsid w:val="009F7576"/>
    <w:rsid w:val="00A0091B"/>
    <w:rsid w:val="00A01181"/>
    <w:rsid w:val="00A03360"/>
    <w:rsid w:val="00A0370B"/>
    <w:rsid w:val="00A0407B"/>
    <w:rsid w:val="00A040CF"/>
    <w:rsid w:val="00A05038"/>
    <w:rsid w:val="00A05C0A"/>
    <w:rsid w:val="00A07905"/>
    <w:rsid w:val="00A104D9"/>
    <w:rsid w:val="00A10999"/>
    <w:rsid w:val="00A10E6C"/>
    <w:rsid w:val="00A11EE5"/>
    <w:rsid w:val="00A17FF8"/>
    <w:rsid w:val="00A20324"/>
    <w:rsid w:val="00A20B7C"/>
    <w:rsid w:val="00A21690"/>
    <w:rsid w:val="00A21A3F"/>
    <w:rsid w:val="00A22084"/>
    <w:rsid w:val="00A22D56"/>
    <w:rsid w:val="00A23331"/>
    <w:rsid w:val="00A234CF"/>
    <w:rsid w:val="00A247FB"/>
    <w:rsid w:val="00A24A36"/>
    <w:rsid w:val="00A25147"/>
    <w:rsid w:val="00A27629"/>
    <w:rsid w:val="00A27D24"/>
    <w:rsid w:val="00A301BC"/>
    <w:rsid w:val="00A315A3"/>
    <w:rsid w:val="00A3330F"/>
    <w:rsid w:val="00A33CEF"/>
    <w:rsid w:val="00A33D39"/>
    <w:rsid w:val="00A35F2B"/>
    <w:rsid w:val="00A36277"/>
    <w:rsid w:val="00A36C18"/>
    <w:rsid w:val="00A37129"/>
    <w:rsid w:val="00A371A7"/>
    <w:rsid w:val="00A37A4C"/>
    <w:rsid w:val="00A40CB0"/>
    <w:rsid w:val="00A42153"/>
    <w:rsid w:val="00A4235A"/>
    <w:rsid w:val="00A42CE7"/>
    <w:rsid w:val="00A43E23"/>
    <w:rsid w:val="00A446FD"/>
    <w:rsid w:val="00A451C0"/>
    <w:rsid w:val="00A466B0"/>
    <w:rsid w:val="00A4699E"/>
    <w:rsid w:val="00A46BCF"/>
    <w:rsid w:val="00A46D06"/>
    <w:rsid w:val="00A46E49"/>
    <w:rsid w:val="00A500FA"/>
    <w:rsid w:val="00A5228E"/>
    <w:rsid w:val="00A5244E"/>
    <w:rsid w:val="00A53641"/>
    <w:rsid w:val="00A54DE2"/>
    <w:rsid w:val="00A558E3"/>
    <w:rsid w:val="00A56B7D"/>
    <w:rsid w:val="00A56F82"/>
    <w:rsid w:val="00A57452"/>
    <w:rsid w:val="00A5792B"/>
    <w:rsid w:val="00A6040B"/>
    <w:rsid w:val="00A61535"/>
    <w:rsid w:val="00A62009"/>
    <w:rsid w:val="00A630F7"/>
    <w:rsid w:val="00A63916"/>
    <w:rsid w:val="00A65583"/>
    <w:rsid w:val="00A678CB"/>
    <w:rsid w:val="00A67DC1"/>
    <w:rsid w:val="00A70604"/>
    <w:rsid w:val="00A761C0"/>
    <w:rsid w:val="00A76671"/>
    <w:rsid w:val="00A76865"/>
    <w:rsid w:val="00A7736A"/>
    <w:rsid w:val="00A7753E"/>
    <w:rsid w:val="00A80D4C"/>
    <w:rsid w:val="00A8102C"/>
    <w:rsid w:val="00A8508A"/>
    <w:rsid w:val="00A85956"/>
    <w:rsid w:val="00A861D6"/>
    <w:rsid w:val="00A86AC0"/>
    <w:rsid w:val="00A91093"/>
    <w:rsid w:val="00A9441D"/>
    <w:rsid w:val="00A947FC"/>
    <w:rsid w:val="00A94B15"/>
    <w:rsid w:val="00AA0D05"/>
    <w:rsid w:val="00AA183B"/>
    <w:rsid w:val="00AA1E7F"/>
    <w:rsid w:val="00AA21DD"/>
    <w:rsid w:val="00AA26EA"/>
    <w:rsid w:val="00AA2B6F"/>
    <w:rsid w:val="00AA4C04"/>
    <w:rsid w:val="00AA4CB8"/>
    <w:rsid w:val="00AA51C3"/>
    <w:rsid w:val="00AA6B41"/>
    <w:rsid w:val="00AA6D38"/>
    <w:rsid w:val="00AA792F"/>
    <w:rsid w:val="00AB3640"/>
    <w:rsid w:val="00AB48D5"/>
    <w:rsid w:val="00AB534D"/>
    <w:rsid w:val="00AB57FC"/>
    <w:rsid w:val="00AC22F2"/>
    <w:rsid w:val="00AC48F9"/>
    <w:rsid w:val="00AC4F5A"/>
    <w:rsid w:val="00AC6688"/>
    <w:rsid w:val="00AD0A77"/>
    <w:rsid w:val="00AD0B19"/>
    <w:rsid w:val="00AD127B"/>
    <w:rsid w:val="00AD1559"/>
    <w:rsid w:val="00AD1F00"/>
    <w:rsid w:val="00AD33DD"/>
    <w:rsid w:val="00AD42DC"/>
    <w:rsid w:val="00AD4A27"/>
    <w:rsid w:val="00AD566A"/>
    <w:rsid w:val="00AD56BE"/>
    <w:rsid w:val="00AD5AD0"/>
    <w:rsid w:val="00AD6C7E"/>
    <w:rsid w:val="00AD6CAC"/>
    <w:rsid w:val="00AD75A8"/>
    <w:rsid w:val="00AE0E11"/>
    <w:rsid w:val="00AE0FD6"/>
    <w:rsid w:val="00AE12D5"/>
    <w:rsid w:val="00AE157E"/>
    <w:rsid w:val="00AE17F3"/>
    <w:rsid w:val="00AE199C"/>
    <w:rsid w:val="00AE2EE4"/>
    <w:rsid w:val="00AE32FC"/>
    <w:rsid w:val="00AE3C36"/>
    <w:rsid w:val="00AE5949"/>
    <w:rsid w:val="00AE5AC5"/>
    <w:rsid w:val="00AE6440"/>
    <w:rsid w:val="00AE7920"/>
    <w:rsid w:val="00AF034E"/>
    <w:rsid w:val="00AF13B8"/>
    <w:rsid w:val="00AF1A72"/>
    <w:rsid w:val="00AF1D3D"/>
    <w:rsid w:val="00AF1FDC"/>
    <w:rsid w:val="00AF2555"/>
    <w:rsid w:val="00AF2FDA"/>
    <w:rsid w:val="00AF31F1"/>
    <w:rsid w:val="00AF6BBA"/>
    <w:rsid w:val="00B0100D"/>
    <w:rsid w:val="00B01918"/>
    <w:rsid w:val="00B01F55"/>
    <w:rsid w:val="00B02123"/>
    <w:rsid w:val="00B02B74"/>
    <w:rsid w:val="00B02CEF"/>
    <w:rsid w:val="00B0351F"/>
    <w:rsid w:val="00B0378B"/>
    <w:rsid w:val="00B0587A"/>
    <w:rsid w:val="00B07DEF"/>
    <w:rsid w:val="00B124D8"/>
    <w:rsid w:val="00B1269E"/>
    <w:rsid w:val="00B12925"/>
    <w:rsid w:val="00B12A39"/>
    <w:rsid w:val="00B12E33"/>
    <w:rsid w:val="00B148CA"/>
    <w:rsid w:val="00B148CE"/>
    <w:rsid w:val="00B1577F"/>
    <w:rsid w:val="00B1674F"/>
    <w:rsid w:val="00B179FB"/>
    <w:rsid w:val="00B17DC4"/>
    <w:rsid w:val="00B21C8B"/>
    <w:rsid w:val="00B23C7D"/>
    <w:rsid w:val="00B26687"/>
    <w:rsid w:val="00B30BC2"/>
    <w:rsid w:val="00B3131B"/>
    <w:rsid w:val="00B32017"/>
    <w:rsid w:val="00B32B05"/>
    <w:rsid w:val="00B33E2B"/>
    <w:rsid w:val="00B34547"/>
    <w:rsid w:val="00B34C7E"/>
    <w:rsid w:val="00B352B8"/>
    <w:rsid w:val="00B357F5"/>
    <w:rsid w:val="00B3667C"/>
    <w:rsid w:val="00B3678E"/>
    <w:rsid w:val="00B40490"/>
    <w:rsid w:val="00B416BD"/>
    <w:rsid w:val="00B418D4"/>
    <w:rsid w:val="00B426D4"/>
    <w:rsid w:val="00B42E36"/>
    <w:rsid w:val="00B44B30"/>
    <w:rsid w:val="00B44CC4"/>
    <w:rsid w:val="00B464A4"/>
    <w:rsid w:val="00B51010"/>
    <w:rsid w:val="00B5181A"/>
    <w:rsid w:val="00B559C7"/>
    <w:rsid w:val="00B576E5"/>
    <w:rsid w:val="00B6055F"/>
    <w:rsid w:val="00B60E55"/>
    <w:rsid w:val="00B614CD"/>
    <w:rsid w:val="00B61570"/>
    <w:rsid w:val="00B62486"/>
    <w:rsid w:val="00B65738"/>
    <w:rsid w:val="00B6593C"/>
    <w:rsid w:val="00B673A2"/>
    <w:rsid w:val="00B67712"/>
    <w:rsid w:val="00B67A4B"/>
    <w:rsid w:val="00B67BD2"/>
    <w:rsid w:val="00B7082F"/>
    <w:rsid w:val="00B73ECA"/>
    <w:rsid w:val="00B769BB"/>
    <w:rsid w:val="00B7788D"/>
    <w:rsid w:val="00B77CF9"/>
    <w:rsid w:val="00B77E8B"/>
    <w:rsid w:val="00B802B4"/>
    <w:rsid w:val="00B808D1"/>
    <w:rsid w:val="00B80AB9"/>
    <w:rsid w:val="00B815C7"/>
    <w:rsid w:val="00B824C5"/>
    <w:rsid w:val="00B8269E"/>
    <w:rsid w:val="00B8320F"/>
    <w:rsid w:val="00B83820"/>
    <w:rsid w:val="00B84B89"/>
    <w:rsid w:val="00B8596D"/>
    <w:rsid w:val="00B85F6D"/>
    <w:rsid w:val="00B90C66"/>
    <w:rsid w:val="00B93D4E"/>
    <w:rsid w:val="00BA14A7"/>
    <w:rsid w:val="00BA2DE8"/>
    <w:rsid w:val="00BA3173"/>
    <w:rsid w:val="00BA34C1"/>
    <w:rsid w:val="00BA36DF"/>
    <w:rsid w:val="00BA37F8"/>
    <w:rsid w:val="00BA480B"/>
    <w:rsid w:val="00BA507B"/>
    <w:rsid w:val="00BA6607"/>
    <w:rsid w:val="00BA6EF8"/>
    <w:rsid w:val="00BA7559"/>
    <w:rsid w:val="00BA7EA7"/>
    <w:rsid w:val="00BB14AD"/>
    <w:rsid w:val="00BB280D"/>
    <w:rsid w:val="00BB2EB7"/>
    <w:rsid w:val="00BB3B1E"/>
    <w:rsid w:val="00BB3B95"/>
    <w:rsid w:val="00BB3ED7"/>
    <w:rsid w:val="00BB727C"/>
    <w:rsid w:val="00BB7582"/>
    <w:rsid w:val="00BB789A"/>
    <w:rsid w:val="00BB7DEA"/>
    <w:rsid w:val="00BC0402"/>
    <w:rsid w:val="00BC0C45"/>
    <w:rsid w:val="00BC0C9D"/>
    <w:rsid w:val="00BC1AEF"/>
    <w:rsid w:val="00BC205A"/>
    <w:rsid w:val="00BC39B6"/>
    <w:rsid w:val="00BC3AC3"/>
    <w:rsid w:val="00BC3CC5"/>
    <w:rsid w:val="00BC4455"/>
    <w:rsid w:val="00BC5317"/>
    <w:rsid w:val="00BC54E3"/>
    <w:rsid w:val="00BC72B3"/>
    <w:rsid w:val="00BC796B"/>
    <w:rsid w:val="00BC7B7B"/>
    <w:rsid w:val="00BD07E1"/>
    <w:rsid w:val="00BD0F6C"/>
    <w:rsid w:val="00BD2ABF"/>
    <w:rsid w:val="00BD3C15"/>
    <w:rsid w:val="00BD51F0"/>
    <w:rsid w:val="00BD69C7"/>
    <w:rsid w:val="00BD6C0E"/>
    <w:rsid w:val="00BE52E0"/>
    <w:rsid w:val="00BE7A93"/>
    <w:rsid w:val="00BE7B48"/>
    <w:rsid w:val="00BF1691"/>
    <w:rsid w:val="00BF26F4"/>
    <w:rsid w:val="00BF3E5D"/>
    <w:rsid w:val="00BF5183"/>
    <w:rsid w:val="00BF550E"/>
    <w:rsid w:val="00BF5AC5"/>
    <w:rsid w:val="00BF7995"/>
    <w:rsid w:val="00C037EE"/>
    <w:rsid w:val="00C03863"/>
    <w:rsid w:val="00C05445"/>
    <w:rsid w:val="00C05EC7"/>
    <w:rsid w:val="00C073B4"/>
    <w:rsid w:val="00C07DDA"/>
    <w:rsid w:val="00C07F5E"/>
    <w:rsid w:val="00C1029A"/>
    <w:rsid w:val="00C10DFB"/>
    <w:rsid w:val="00C129DB"/>
    <w:rsid w:val="00C12EE6"/>
    <w:rsid w:val="00C12F1A"/>
    <w:rsid w:val="00C136B6"/>
    <w:rsid w:val="00C13712"/>
    <w:rsid w:val="00C13A2B"/>
    <w:rsid w:val="00C13B81"/>
    <w:rsid w:val="00C141A9"/>
    <w:rsid w:val="00C14A7C"/>
    <w:rsid w:val="00C15AEF"/>
    <w:rsid w:val="00C167AB"/>
    <w:rsid w:val="00C1777F"/>
    <w:rsid w:val="00C20736"/>
    <w:rsid w:val="00C208C1"/>
    <w:rsid w:val="00C20A14"/>
    <w:rsid w:val="00C20D77"/>
    <w:rsid w:val="00C2181B"/>
    <w:rsid w:val="00C224E1"/>
    <w:rsid w:val="00C227C8"/>
    <w:rsid w:val="00C24C2D"/>
    <w:rsid w:val="00C25EB2"/>
    <w:rsid w:val="00C31C29"/>
    <w:rsid w:val="00C31C8D"/>
    <w:rsid w:val="00C31F6C"/>
    <w:rsid w:val="00C322E2"/>
    <w:rsid w:val="00C339C6"/>
    <w:rsid w:val="00C34A10"/>
    <w:rsid w:val="00C34E83"/>
    <w:rsid w:val="00C411A2"/>
    <w:rsid w:val="00C42499"/>
    <w:rsid w:val="00C42B5D"/>
    <w:rsid w:val="00C42F62"/>
    <w:rsid w:val="00C4542C"/>
    <w:rsid w:val="00C50046"/>
    <w:rsid w:val="00C51B02"/>
    <w:rsid w:val="00C51D6E"/>
    <w:rsid w:val="00C5476E"/>
    <w:rsid w:val="00C5558E"/>
    <w:rsid w:val="00C56EF8"/>
    <w:rsid w:val="00C57943"/>
    <w:rsid w:val="00C60097"/>
    <w:rsid w:val="00C62160"/>
    <w:rsid w:val="00C63253"/>
    <w:rsid w:val="00C63358"/>
    <w:rsid w:val="00C6483E"/>
    <w:rsid w:val="00C64A5B"/>
    <w:rsid w:val="00C64F40"/>
    <w:rsid w:val="00C64F4E"/>
    <w:rsid w:val="00C6518F"/>
    <w:rsid w:val="00C67295"/>
    <w:rsid w:val="00C672FC"/>
    <w:rsid w:val="00C673B0"/>
    <w:rsid w:val="00C6777C"/>
    <w:rsid w:val="00C70595"/>
    <w:rsid w:val="00C71DC0"/>
    <w:rsid w:val="00C71DE9"/>
    <w:rsid w:val="00C72141"/>
    <w:rsid w:val="00C73730"/>
    <w:rsid w:val="00C738AD"/>
    <w:rsid w:val="00C74BBA"/>
    <w:rsid w:val="00C74E67"/>
    <w:rsid w:val="00C75115"/>
    <w:rsid w:val="00C755C5"/>
    <w:rsid w:val="00C76A8B"/>
    <w:rsid w:val="00C76B16"/>
    <w:rsid w:val="00C77AEB"/>
    <w:rsid w:val="00C800FC"/>
    <w:rsid w:val="00C8042E"/>
    <w:rsid w:val="00C83373"/>
    <w:rsid w:val="00C841F7"/>
    <w:rsid w:val="00C8451E"/>
    <w:rsid w:val="00C856D9"/>
    <w:rsid w:val="00C86BE8"/>
    <w:rsid w:val="00C87E3A"/>
    <w:rsid w:val="00C87EA3"/>
    <w:rsid w:val="00C91FD8"/>
    <w:rsid w:val="00C92097"/>
    <w:rsid w:val="00C92CFB"/>
    <w:rsid w:val="00C92F80"/>
    <w:rsid w:val="00C93263"/>
    <w:rsid w:val="00C9439F"/>
    <w:rsid w:val="00C94D77"/>
    <w:rsid w:val="00C9536A"/>
    <w:rsid w:val="00C9572D"/>
    <w:rsid w:val="00C95A50"/>
    <w:rsid w:val="00C96CAB"/>
    <w:rsid w:val="00CA160D"/>
    <w:rsid w:val="00CA1ADC"/>
    <w:rsid w:val="00CA1D16"/>
    <w:rsid w:val="00CA21FF"/>
    <w:rsid w:val="00CA3605"/>
    <w:rsid w:val="00CA38B4"/>
    <w:rsid w:val="00CA56C8"/>
    <w:rsid w:val="00CA56E5"/>
    <w:rsid w:val="00CA5EF6"/>
    <w:rsid w:val="00CA7858"/>
    <w:rsid w:val="00CA7CEA"/>
    <w:rsid w:val="00CB04A1"/>
    <w:rsid w:val="00CB0F6F"/>
    <w:rsid w:val="00CB1A07"/>
    <w:rsid w:val="00CB20A6"/>
    <w:rsid w:val="00CB3B9C"/>
    <w:rsid w:val="00CB4A59"/>
    <w:rsid w:val="00CB6E94"/>
    <w:rsid w:val="00CC012E"/>
    <w:rsid w:val="00CC478D"/>
    <w:rsid w:val="00CC541C"/>
    <w:rsid w:val="00CC666A"/>
    <w:rsid w:val="00CC69BD"/>
    <w:rsid w:val="00CD36D3"/>
    <w:rsid w:val="00CD3845"/>
    <w:rsid w:val="00CD3D88"/>
    <w:rsid w:val="00CD50E6"/>
    <w:rsid w:val="00CD559A"/>
    <w:rsid w:val="00CD6295"/>
    <w:rsid w:val="00CD7716"/>
    <w:rsid w:val="00CD7FCD"/>
    <w:rsid w:val="00CE035E"/>
    <w:rsid w:val="00CE188F"/>
    <w:rsid w:val="00CE20C9"/>
    <w:rsid w:val="00CE2287"/>
    <w:rsid w:val="00CE274D"/>
    <w:rsid w:val="00CE2F75"/>
    <w:rsid w:val="00CE350A"/>
    <w:rsid w:val="00CE4D49"/>
    <w:rsid w:val="00CE51C4"/>
    <w:rsid w:val="00CE6AB4"/>
    <w:rsid w:val="00CE6D4D"/>
    <w:rsid w:val="00CF025F"/>
    <w:rsid w:val="00CF09AA"/>
    <w:rsid w:val="00CF1135"/>
    <w:rsid w:val="00CF1E4B"/>
    <w:rsid w:val="00CF41B4"/>
    <w:rsid w:val="00CF466B"/>
    <w:rsid w:val="00CF49AA"/>
    <w:rsid w:val="00CF4DA3"/>
    <w:rsid w:val="00CF56B0"/>
    <w:rsid w:val="00CF5AF4"/>
    <w:rsid w:val="00CF68BE"/>
    <w:rsid w:val="00CF6FDD"/>
    <w:rsid w:val="00CF74F7"/>
    <w:rsid w:val="00D02075"/>
    <w:rsid w:val="00D026EA"/>
    <w:rsid w:val="00D02C57"/>
    <w:rsid w:val="00D02F17"/>
    <w:rsid w:val="00D02F1A"/>
    <w:rsid w:val="00D03D1F"/>
    <w:rsid w:val="00D045CC"/>
    <w:rsid w:val="00D06013"/>
    <w:rsid w:val="00D060FB"/>
    <w:rsid w:val="00D063A7"/>
    <w:rsid w:val="00D13A29"/>
    <w:rsid w:val="00D14C9D"/>
    <w:rsid w:val="00D16787"/>
    <w:rsid w:val="00D16DA7"/>
    <w:rsid w:val="00D1735E"/>
    <w:rsid w:val="00D20414"/>
    <w:rsid w:val="00D230AF"/>
    <w:rsid w:val="00D24912"/>
    <w:rsid w:val="00D2541F"/>
    <w:rsid w:val="00D260A7"/>
    <w:rsid w:val="00D30ADC"/>
    <w:rsid w:val="00D327C5"/>
    <w:rsid w:val="00D32995"/>
    <w:rsid w:val="00D333DD"/>
    <w:rsid w:val="00D33B72"/>
    <w:rsid w:val="00D34403"/>
    <w:rsid w:val="00D36798"/>
    <w:rsid w:val="00D406E1"/>
    <w:rsid w:val="00D408F7"/>
    <w:rsid w:val="00D41010"/>
    <w:rsid w:val="00D424F0"/>
    <w:rsid w:val="00D42C66"/>
    <w:rsid w:val="00D44317"/>
    <w:rsid w:val="00D44C41"/>
    <w:rsid w:val="00D44D45"/>
    <w:rsid w:val="00D4526B"/>
    <w:rsid w:val="00D45439"/>
    <w:rsid w:val="00D45C8A"/>
    <w:rsid w:val="00D4630E"/>
    <w:rsid w:val="00D469C4"/>
    <w:rsid w:val="00D4729F"/>
    <w:rsid w:val="00D507E9"/>
    <w:rsid w:val="00D50DC5"/>
    <w:rsid w:val="00D51F3D"/>
    <w:rsid w:val="00D5397C"/>
    <w:rsid w:val="00D541D7"/>
    <w:rsid w:val="00D5532C"/>
    <w:rsid w:val="00D55817"/>
    <w:rsid w:val="00D57D52"/>
    <w:rsid w:val="00D616B8"/>
    <w:rsid w:val="00D6196F"/>
    <w:rsid w:val="00D62CC7"/>
    <w:rsid w:val="00D63795"/>
    <w:rsid w:val="00D641B7"/>
    <w:rsid w:val="00D648F2"/>
    <w:rsid w:val="00D658EF"/>
    <w:rsid w:val="00D66128"/>
    <w:rsid w:val="00D668A5"/>
    <w:rsid w:val="00D66B73"/>
    <w:rsid w:val="00D67DC4"/>
    <w:rsid w:val="00D70A12"/>
    <w:rsid w:val="00D70B88"/>
    <w:rsid w:val="00D71B18"/>
    <w:rsid w:val="00D74EBF"/>
    <w:rsid w:val="00D752FE"/>
    <w:rsid w:val="00D80841"/>
    <w:rsid w:val="00D821CB"/>
    <w:rsid w:val="00D82986"/>
    <w:rsid w:val="00D84293"/>
    <w:rsid w:val="00D84A50"/>
    <w:rsid w:val="00D864C4"/>
    <w:rsid w:val="00D86CFC"/>
    <w:rsid w:val="00D86EC1"/>
    <w:rsid w:val="00D87715"/>
    <w:rsid w:val="00D90AE3"/>
    <w:rsid w:val="00D93EC4"/>
    <w:rsid w:val="00D94382"/>
    <w:rsid w:val="00D94E86"/>
    <w:rsid w:val="00D9563D"/>
    <w:rsid w:val="00D96AFC"/>
    <w:rsid w:val="00DA1718"/>
    <w:rsid w:val="00DA32C9"/>
    <w:rsid w:val="00DA34A0"/>
    <w:rsid w:val="00DA5B3D"/>
    <w:rsid w:val="00DA5EAA"/>
    <w:rsid w:val="00DA6116"/>
    <w:rsid w:val="00DA68F9"/>
    <w:rsid w:val="00DA69B5"/>
    <w:rsid w:val="00DA6BDA"/>
    <w:rsid w:val="00DA763F"/>
    <w:rsid w:val="00DA770D"/>
    <w:rsid w:val="00DA7AF2"/>
    <w:rsid w:val="00DB00E1"/>
    <w:rsid w:val="00DB0F75"/>
    <w:rsid w:val="00DB191D"/>
    <w:rsid w:val="00DB2FCF"/>
    <w:rsid w:val="00DB3EF4"/>
    <w:rsid w:val="00DB3F99"/>
    <w:rsid w:val="00DB6087"/>
    <w:rsid w:val="00DB654D"/>
    <w:rsid w:val="00DB74F7"/>
    <w:rsid w:val="00DC12DD"/>
    <w:rsid w:val="00DC1B07"/>
    <w:rsid w:val="00DC272F"/>
    <w:rsid w:val="00DC2997"/>
    <w:rsid w:val="00DC467C"/>
    <w:rsid w:val="00DC5411"/>
    <w:rsid w:val="00DC5434"/>
    <w:rsid w:val="00DC6A2D"/>
    <w:rsid w:val="00DC6A71"/>
    <w:rsid w:val="00DC6B31"/>
    <w:rsid w:val="00DC7390"/>
    <w:rsid w:val="00DC77C1"/>
    <w:rsid w:val="00DD048F"/>
    <w:rsid w:val="00DD16B0"/>
    <w:rsid w:val="00DD1806"/>
    <w:rsid w:val="00DD31B0"/>
    <w:rsid w:val="00DD37BD"/>
    <w:rsid w:val="00DD3B27"/>
    <w:rsid w:val="00DD3FAF"/>
    <w:rsid w:val="00DD4E81"/>
    <w:rsid w:val="00DD5083"/>
    <w:rsid w:val="00DD5F15"/>
    <w:rsid w:val="00DD71C0"/>
    <w:rsid w:val="00DE031D"/>
    <w:rsid w:val="00DE113B"/>
    <w:rsid w:val="00DE1836"/>
    <w:rsid w:val="00DE328E"/>
    <w:rsid w:val="00DE4311"/>
    <w:rsid w:val="00DE4F44"/>
    <w:rsid w:val="00DE65F0"/>
    <w:rsid w:val="00DE77FE"/>
    <w:rsid w:val="00DF068B"/>
    <w:rsid w:val="00DF1758"/>
    <w:rsid w:val="00DF201F"/>
    <w:rsid w:val="00DF272B"/>
    <w:rsid w:val="00DF3496"/>
    <w:rsid w:val="00DF5960"/>
    <w:rsid w:val="00DF6EC2"/>
    <w:rsid w:val="00DF76A6"/>
    <w:rsid w:val="00E00612"/>
    <w:rsid w:val="00E0076E"/>
    <w:rsid w:val="00E01B96"/>
    <w:rsid w:val="00E01FE8"/>
    <w:rsid w:val="00E0268D"/>
    <w:rsid w:val="00E03173"/>
    <w:rsid w:val="00E032E0"/>
    <w:rsid w:val="00E039A7"/>
    <w:rsid w:val="00E03C7D"/>
    <w:rsid w:val="00E03E5C"/>
    <w:rsid w:val="00E04D20"/>
    <w:rsid w:val="00E067CD"/>
    <w:rsid w:val="00E125E0"/>
    <w:rsid w:val="00E128C7"/>
    <w:rsid w:val="00E13449"/>
    <w:rsid w:val="00E139D1"/>
    <w:rsid w:val="00E13E51"/>
    <w:rsid w:val="00E13E9F"/>
    <w:rsid w:val="00E1407C"/>
    <w:rsid w:val="00E158A2"/>
    <w:rsid w:val="00E16542"/>
    <w:rsid w:val="00E16AC7"/>
    <w:rsid w:val="00E17ADD"/>
    <w:rsid w:val="00E20C94"/>
    <w:rsid w:val="00E21EE8"/>
    <w:rsid w:val="00E23F6D"/>
    <w:rsid w:val="00E24B4B"/>
    <w:rsid w:val="00E24B68"/>
    <w:rsid w:val="00E273F7"/>
    <w:rsid w:val="00E27485"/>
    <w:rsid w:val="00E276EA"/>
    <w:rsid w:val="00E31AC1"/>
    <w:rsid w:val="00E31F9C"/>
    <w:rsid w:val="00E3314D"/>
    <w:rsid w:val="00E33D81"/>
    <w:rsid w:val="00E3494F"/>
    <w:rsid w:val="00E3623D"/>
    <w:rsid w:val="00E37074"/>
    <w:rsid w:val="00E37585"/>
    <w:rsid w:val="00E4114A"/>
    <w:rsid w:val="00E42C3F"/>
    <w:rsid w:val="00E42DA8"/>
    <w:rsid w:val="00E43A28"/>
    <w:rsid w:val="00E43C31"/>
    <w:rsid w:val="00E4557F"/>
    <w:rsid w:val="00E500EC"/>
    <w:rsid w:val="00E52631"/>
    <w:rsid w:val="00E528C8"/>
    <w:rsid w:val="00E549C1"/>
    <w:rsid w:val="00E55CA5"/>
    <w:rsid w:val="00E57A07"/>
    <w:rsid w:val="00E603F8"/>
    <w:rsid w:val="00E610CF"/>
    <w:rsid w:val="00E614F6"/>
    <w:rsid w:val="00E620A4"/>
    <w:rsid w:val="00E6266E"/>
    <w:rsid w:val="00E62C7C"/>
    <w:rsid w:val="00E631A2"/>
    <w:rsid w:val="00E63244"/>
    <w:rsid w:val="00E656B5"/>
    <w:rsid w:val="00E66E9D"/>
    <w:rsid w:val="00E72287"/>
    <w:rsid w:val="00E7281F"/>
    <w:rsid w:val="00E77062"/>
    <w:rsid w:val="00E77AE6"/>
    <w:rsid w:val="00E80927"/>
    <w:rsid w:val="00E80D82"/>
    <w:rsid w:val="00E812B2"/>
    <w:rsid w:val="00E81C02"/>
    <w:rsid w:val="00E8220F"/>
    <w:rsid w:val="00E83ABA"/>
    <w:rsid w:val="00E8468D"/>
    <w:rsid w:val="00E84D72"/>
    <w:rsid w:val="00E8542D"/>
    <w:rsid w:val="00E90179"/>
    <w:rsid w:val="00E92641"/>
    <w:rsid w:val="00E9319D"/>
    <w:rsid w:val="00E93994"/>
    <w:rsid w:val="00E96237"/>
    <w:rsid w:val="00E96507"/>
    <w:rsid w:val="00E96906"/>
    <w:rsid w:val="00E971ED"/>
    <w:rsid w:val="00EA0633"/>
    <w:rsid w:val="00EA4099"/>
    <w:rsid w:val="00EA4BCC"/>
    <w:rsid w:val="00EA5E08"/>
    <w:rsid w:val="00EA6887"/>
    <w:rsid w:val="00EA716B"/>
    <w:rsid w:val="00EA7B17"/>
    <w:rsid w:val="00EA7B3D"/>
    <w:rsid w:val="00EB0642"/>
    <w:rsid w:val="00EB0E72"/>
    <w:rsid w:val="00EB135D"/>
    <w:rsid w:val="00EB44B5"/>
    <w:rsid w:val="00EB6285"/>
    <w:rsid w:val="00EB6E03"/>
    <w:rsid w:val="00EB6E93"/>
    <w:rsid w:val="00EB773D"/>
    <w:rsid w:val="00EC2ACF"/>
    <w:rsid w:val="00EC2EEB"/>
    <w:rsid w:val="00ED08F7"/>
    <w:rsid w:val="00ED096F"/>
    <w:rsid w:val="00ED1FB2"/>
    <w:rsid w:val="00ED2475"/>
    <w:rsid w:val="00ED2723"/>
    <w:rsid w:val="00ED2E73"/>
    <w:rsid w:val="00ED3AE7"/>
    <w:rsid w:val="00ED42AA"/>
    <w:rsid w:val="00ED4506"/>
    <w:rsid w:val="00ED541E"/>
    <w:rsid w:val="00ED55A3"/>
    <w:rsid w:val="00ED6826"/>
    <w:rsid w:val="00ED69E5"/>
    <w:rsid w:val="00ED77E1"/>
    <w:rsid w:val="00ED7B2E"/>
    <w:rsid w:val="00ED7D27"/>
    <w:rsid w:val="00EE03E2"/>
    <w:rsid w:val="00EE1128"/>
    <w:rsid w:val="00EE18C5"/>
    <w:rsid w:val="00EE3CEF"/>
    <w:rsid w:val="00EE4D63"/>
    <w:rsid w:val="00EE5F08"/>
    <w:rsid w:val="00EF08EC"/>
    <w:rsid w:val="00EF297A"/>
    <w:rsid w:val="00EF3076"/>
    <w:rsid w:val="00EF3897"/>
    <w:rsid w:val="00EF4776"/>
    <w:rsid w:val="00EF5377"/>
    <w:rsid w:val="00EF5EB9"/>
    <w:rsid w:val="00EF7977"/>
    <w:rsid w:val="00EF79AC"/>
    <w:rsid w:val="00F0165C"/>
    <w:rsid w:val="00F01C17"/>
    <w:rsid w:val="00F01DC8"/>
    <w:rsid w:val="00F03137"/>
    <w:rsid w:val="00F0380D"/>
    <w:rsid w:val="00F050FE"/>
    <w:rsid w:val="00F06534"/>
    <w:rsid w:val="00F067B8"/>
    <w:rsid w:val="00F06AA2"/>
    <w:rsid w:val="00F06D04"/>
    <w:rsid w:val="00F07B06"/>
    <w:rsid w:val="00F101D5"/>
    <w:rsid w:val="00F103C1"/>
    <w:rsid w:val="00F10539"/>
    <w:rsid w:val="00F10786"/>
    <w:rsid w:val="00F116B5"/>
    <w:rsid w:val="00F11FAB"/>
    <w:rsid w:val="00F1283C"/>
    <w:rsid w:val="00F128DA"/>
    <w:rsid w:val="00F13260"/>
    <w:rsid w:val="00F155B1"/>
    <w:rsid w:val="00F15824"/>
    <w:rsid w:val="00F1602F"/>
    <w:rsid w:val="00F1632D"/>
    <w:rsid w:val="00F1774A"/>
    <w:rsid w:val="00F178EC"/>
    <w:rsid w:val="00F20758"/>
    <w:rsid w:val="00F230B8"/>
    <w:rsid w:val="00F2320A"/>
    <w:rsid w:val="00F25F33"/>
    <w:rsid w:val="00F3027B"/>
    <w:rsid w:val="00F309C3"/>
    <w:rsid w:val="00F31239"/>
    <w:rsid w:val="00F31CBE"/>
    <w:rsid w:val="00F32878"/>
    <w:rsid w:val="00F32A81"/>
    <w:rsid w:val="00F32AE6"/>
    <w:rsid w:val="00F33C19"/>
    <w:rsid w:val="00F34F55"/>
    <w:rsid w:val="00F35D16"/>
    <w:rsid w:val="00F36937"/>
    <w:rsid w:val="00F371EA"/>
    <w:rsid w:val="00F37CBF"/>
    <w:rsid w:val="00F40BD3"/>
    <w:rsid w:val="00F40ED3"/>
    <w:rsid w:val="00F41077"/>
    <w:rsid w:val="00F41808"/>
    <w:rsid w:val="00F42678"/>
    <w:rsid w:val="00F42D5D"/>
    <w:rsid w:val="00F46BD6"/>
    <w:rsid w:val="00F47813"/>
    <w:rsid w:val="00F47831"/>
    <w:rsid w:val="00F50703"/>
    <w:rsid w:val="00F516FB"/>
    <w:rsid w:val="00F524DD"/>
    <w:rsid w:val="00F525C3"/>
    <w:rsid w:val="00F5334D"/>
    <w:rsid w:val="00F53CB3"/>
    <w:rsid w:val="00F548F8"/>
    <w:rsid w:val="00F54991"/>
    <w:rsid w:val="00F55068"/>
    <w:rsid w:val="00F55498"/>
    <w:rsid w:val="00F555FB"/>
    <w:rsid w:val="00F557FD"/>
    <w:rsid w:val="00F60A63"/>
    <w:rsid w:val="00F66FFE"/>
    <w:rsid w:val="00F70F78"/>
    <w:rsid w:val="00F72911"/>
    <w:rsid w:val="00F729CF"/>
    <w:rsid w:val="00F72BB7"/>
    <w:rsid w:val="00F73EF7"/>
    <w:rsid w:val="00F7436E"/>
    <w:rsid w:val="00F75470"/>
    <w:rsid w:val="00F75669"/>
    <w:rsid w:val="00F761EF"/>
    <w:rsid w:val="00F76886"/>
    <w:rsid w:val="00F76BF8"/>
    <w:rsid w:val="00F76CF9"/>
    <w:rsid w:val="00F77676"/>
    <w:rsid w:val="00F8035C"/>
    <w:rsid w:val="00F8069B"/>
    <w:rsid w:val="00F81870"/>
    <w:rsid w:val="00F81DE7"/>
    <w:rsid w:val="00F82F32"/>
    <w:rsid w:val="00F845C3"/>
    <w:rsid w:val="00F874F0"/>
    <w:rsid w:val="00F9160C"/>
    <w:rsid w:val="00F94B70"/>
    <w:rsid w:val="00F94F95"/>
    <w:rsid w:val="00F9520D"/>
    <w:rsid w:val="00F95FAB"/>
    <w:rsid w:val="00F96BD5"/>
    <w:rsid w:val="00F97DE4"/>
    <w:rsid w:val="00FA0DC7"/>
    <w:rsid w:val="00FA0FCC"/>
    <w:rsid w:val="00FA1256"/>
    <w:rsid w:val="00FA18D9"/>
    <w:rsid w:val="00FA3F48"/>
    <w:rsid w:val="00FA5B94"/>
    <w:rsid w:val="00FB2D92"/>
    <w:rsid w:val="00FB5073"/>
    <w:rsid w:val="00FB5969"/>
    <w:rsid w:val="00FB5FDF"/>
    <w:rsid w:val="00FC16EC"/>
    <w:rsid w:val="00FC2335"/>
    <w:rsid w:val="00FC25CA"/>
    <w:rsid w:val="00FC3C37"/>
    <w:rsid w:val="00FC3DB0"/>
    <w:rsid w:val="00FC3FED"/>
    <w:rsid w:val="00FC4B59"/>
    <w:rsid w:val="00FC5A84"/>
    <w:rsid w:val="00FC7173"/>
    <w:rsid w:val="00FC7294"/>
    <w:rsid w:val="00FC74EA"/>
    <w:rsid w:val="00FD0671"/>
    <w:rsid w:val="00FD1040"/>
    <w:rsid w:val="00FD1B78"/>
    <w:rsid w:val="00FD1EB9"/>
    <w:rsid w:val="00FD28C9"/>
    <w:rsid w:val="00FD3FC1"/>
    <w:rsid w:val="00FD4626"/>
    <w:rsid w:val="00FD5A39"/>
    <w:rsid w:val="00FD7056"/>
    <w:rsid w:val="00FD727D"/>
    <w:rsid w:val="00FE0549"/>
    <w:rsid w:val="00FE1E6F"/>
    <w:rsid w:val="00FE36B6"/>
    <w:rsid w:val="00FE3F87"/>
    <w:rsid w:val="00FE45B0"/>
    <w:rsid w:val="00FE477B"/>
    <w:rsid w:val="00FE4D57"/>
    <w:rsid w:val="00FE57D8"/>
    <w:rsid w:val="00FE58FB"/>
    <w:rsid w:val="00FE6461"/>
    <w:rsid w:val="00FE6E24"/>
    <w:rsid w:val="00FE7479"/>
    <w:rsid w:val="00FF0BBE"/>
    <w:rsid w:val="00FF0C3B"/>
    <w:rsid w:val="00FF1115"/>
    <w:rsid w:val="00FF26A8"/>
    <w:rsid w:val="00FF2FF0"/>
    <w:rsid w:val="00FF4874"/>
    <w:rsid w:val="00FF4A39"/>
    <w:rsid w:val="00FF5C27"/>
    <w:rsid w:val="00FF619C"/>
    <w:rsid w:val="00FF7609"/>
    <w:rsid w:val="00FF7B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39CAF0"/>
  <w15:docId w15:val="{0097C47C-6284-46F2-8C38-14A4C2515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60E55"/>
    <w:pPr>
      <w:spacing w:after="200" w:line="276" w:lineRule="auto"/>
    </w:pPr>
    <w:rPr>
      <w:rFonts w:ascii="Calibri" w:hAnsi="Calibri"/>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2437EC"/>
    <w:pPr>
      <w:tabs>
        <w:tab w:val="center" w:pos="4677"/>
        <w:tab w:val="right" w:pos="9355"/>
      </w:tabs>
    </w:pPr>
  </w:style>
  <w:style w:type="character" w:customStyle="1" w:styleId="a4">
    <w:name w:val="Верхний колонтитул Знак"/>
    <w:link w:val="a3"/>
    <w:rsid w:val="002437EC"/>
    <w:rPr>
      <w:rFonts w:ascii="Calibri" w:hAnsi="Calibri"/>
      <w:sz w:val="22"/>
      <w:szCs w:val="22"/>
      <w:lang w:eastAsia="en-US"/>
    </w:rPr>
  </w:style>
  <w:style w:type="paragraph" w:styleId="a5">
    <w:name w:val="footer"/>
    <w:basedOn w:val="a"/>
    <w:link w:val="a6"/>
    <w:rsid w:val="002437EC"/>
    <w:pPr>
      <w:tabs>
        <w:tab w:val="center" w:pos="4677"/>
        <w:tab w:val="right" w:pos="9355"/>
      </w:tabs>
    </w:pPr>
  </w:style>
  <w:style w:type="character" w:customStyle="1" w:styleId="a6">
    <w:name w:val="Нижний колонтитул Знак"/>
    <w:link w:val="a5"/>
    <w:rsid w:val="002437EC"/>
    <w:rPr>
      <w:rFonts w:ascii="Calibri" w:hAnsi="Calibri"/>
      <w:sz w:val="22"/>
      <w:szCs w:val="22"/>
      <w:lang w:eastAsia="en-US"/>
    </w:rPr>
  </w:style>
  <w:style w:type="paragraph" w:customStyle="1" w:styleId="FR1">
    <w:name w:val="FR1"/>
    <w:uiPriority w:val="99"/>
    <w:rsid w:val="002437EC"/>
    <w:pPr>
      <w:widowControl w:val="0"/>
      <w:autoSpaceDE w:val="0"/>
      <w:autoSpaceDN w:val="0"/>
      <w:adjustRightInd w:val="0"/>
      <w:spacing w:line="300" w:lineRule="auto"/>
      <w:ind w:left="80" w:right="200"/>
      <w:jc w:val="center"/>
    </w:pPr>
    <w:rPr>
      <w:sz w:val="28"/>
      <w:szCs w:val="28"/>
    </w:rPr>
  </w:style>
  <w:style w:type="table" w:styleId="a7">
    <w:name w:val="Table Grid"/>
    <w:basedOn w:val="a1"/>
    <w:rsid w:val="00243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92705F"/>
    <w:pPr>
      <w:spacing w:after="0" w:line="240" w:lineRule="auto"/>
      <w:ind w:left="720"/>
      <w:contextualSpacing/>
    </w:pPr>
    <w:rPr>
      <w:rFonts w:ascii="Times New Roman" w:hAnsi="Times New Roman"/>
      <w:sz w:val="24"/>
      <w:szCs w:val="24"/>
      <w:lang w:eastAsia="ru-RU"/>
    </w:rPr>
  </w:style>
  <w:style w:type="paragraph" w:customStyle="1" w:styleId="ConsPlusNormal">
    <w:name w:val="ConsPlusNormal"/>
    <w:rsid w:val="005353AE"/>
    <w:pPr>
      <w:autoSpaceDE w:val="0"/>
      <w:autoSpaceDN w:val="0"/>
      <w:adjustRightInd w:val="0"/>
    </w:pPr>
    <w:rPr>
      <w:sz w:val="24"/>
      <w:szCs w:val="24"/>
    </w:rPr>
  </w:style>
  <w:style w:type="paragraph" w:styleId="a9">
    <w:name w:val="No Spacing"/>
    <w:uiPriority w:val="1"/>
    <w:qFormat/>
    <w:rsid w:val="005353AE"/>
    <w:rPr>
      <w:rFonts w:ascii="Calibri" w:hAnsi="Calibri"/>
      <w:sz w:val="22"/>
      <w:szCs w:val="22"/>
      <w:lang w:eastAsia="en-US"/>
    </w:rPr>
  </w:style>
  <w:style w:type="character" w:styleId="aa">
    <w:name w:val="Hyperlink"/>
    <w:uiPriority w:val="99"/>
    <w:unhideWhenUsed/>
    <w:rsid w:val="00F371EA"/>
    <w:rPr>
      <w:color w:val="0000FF"/>
      <w:u w:val="single"/>
    </w:rPr>
  </w:style>
  <w:style w:type="paragraph" w:customStyle="1" w:styleId="1">
    <w:name w:val="Абзац списка1"/>
    <w:basedOn w:val="a"/>
    <w:uiPriority w:val="34"/>
    <w:qFormat/>
    <w:rsid w:val="00850A13"/>
    <w:pPr>
      <w:overflowPunct w:val="0"/>
      <w:autoSpaceDE w:val="0"/>
      <w:autoSpaceDN w:val="0"/>
      <w:spacing w:after="160" w:line="256" w:lineRule="auto"/>
      <w:ind w:left="720"/>
      <w:contextualSpacing/>
    </w:pPr>
    <w:rPr>
      <w:rFonts w:eastAsia="Calibri"/>
    </w:rPr>
  </w:style>
  <w:style w:type="paragraph" w:styleId="ab">
    <w:name w:val="List"/>
    <w:basedOn w:val="a"/>
    <w:rsid w:val="00776CDA"/>
    <w:pPr>
      <w:spacing w:after="0" w:line="240" w:lineRule="auto"/>
      <w:ind w:left="283" w:hanging="283"/>
    </w:pPr>
    <w:rPr>
      <w:rFonts w:ascii="Times New Roman" w:hAnsi="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98695">
      <w:bodyDiv w:val="1"/>
      <w:marLeft w:val="0"/>
      <w:marRight w:val="0"/>
      <w:marTop w:val="0"/>
      <w:marBottom w:val="0"/>
      <w:divBdr>
        <w:top w:val="none" w:sz="0" w:space="0" w:color="auto"/>
        <w:left w:val="none" w:sz="0" w:space="0" w:color="auto"/>
        <w:bottom w:val="none" w:sz="0" w:space="0" w:color="auto"/>
        <w:right w:val="none" w:sz="0" w:space="0" w:color="auto"/>
      </w:divBdr>
      <w:divsChild>
        <w:div w:id="392389963">
          <w:marLeft w:val="0"/>
          <w:marRight w:val="0"/>
          <w:marTop w:val="0"/>
          <w:marBottom w:val="0"/>
          <w:divBdr>
            <w:top w:val="none" w:sz="0" w:space="0" w:color="auto"/>
            <w:left w:val="none" w:sz="0" w:space="0" w:color="auto"/>
            <w:bottom w:val="none" w:sz="0" w:space="0" w:color="auto"/>
            <w:right w:val="none" w:sz="0" w:space="0" w:color="auto"/>
          </w:divBdr>
        </w:div>
      </w:divsChild>
    </w:div>
    <w:div w:id="226888616">
      <w:bodyDiv w:val="1"/>
      <w:marLeft w:val="0"/>
      <w:marRight w:val="0"/>
      <w:marTop w:val="0"/>
      <w:marBottom w:val="0"/>
      <w:divBdr>
        <w:top w:val="none" w:sz="0" w:space="0" w:color="auto"/>
        <w:left w:val="none" w:sz="0" w:space="0" w:color="auto"/>
        <w:bottom w:val="none" w:sz="0" w:space="0" w:color="auto"/>
        <w:right w:val="none" w:sz="0" w:space="0" w:color="auto"/>
      </w:divBdr>
      <w:divsChild>
        <w:div w:id="87973204">
          <w:marLeft w:val="0"/>
          <w:marRight w:val="0"/>
          <w:marTop w:val="0"/>
          <w:marBottom w:val="0"/>
          <w:divBdr>
            <w:top w:val="none" w:sz="0" w:space="0" w:color="auto"/>
            <w:left w:val="none" w:sz="0" w:space="0" w:color="auto"/>
            <w:bottom w:val="none" w:sz="0" w:space="0" w:color="auto"/>
            <w:right w:val="none" w:sz="0" w:space="0" w:color="auto"/>
          </w:divBdr>
        </w:div>
      </w:divsChild>
    </w:div>
    <w:div w:id="227570663">
      <w:bodyDiv w:val="1"/>
      <w:marLeft w:val="0"/>
      <w:marRight w:val="0"/>
      <w:marTop w:val="0"/>
      <w:marBottom w:val="0"/>
      <w:divBdr>
        <w:top w:val="none" w:sz="0" w:space="0" w:color="auto"/>
        <w:left w:val="none" w:sz="0" w:space="0" w:color="auto"/>
        <w:bottom w:val="none" w:sz="0" w:space="0" w:color="auto"/>
        <w:right w:val="none" w:sz="0" w:space="0" w:color="auto"/>
      </w:divBdr>
      <w:divsChild>
        <w:div w:id="407850844">
          <w:marLeft w:val="0"/>
          <w:marRight w:val="0"/>
          <w:marTop w:val="0"/>
          <w:marBottom w:val="0"/>
          <w:divBdr>
            <w:top w:val="none" w:sz="0" w:space="0" w:color="auto"/>
            <w:left w:val="none" w:sz="0" w:space="0" w:color="auto"/>
            <w:bottom w:val="none" w:sz="0" w:space="0" w:color="auto"/>
            <w:right w:val="none" w:sz="0" w:space="0" w:color="auto"/>
          </w:divBdr>
        </w:div>
      </w:divsChild>
    </w:div>
    <w:div w:id="346714660">
      <w:bodyDiv w:val="1"/>
      <w:marLeft w:val="0"/>
      <w:marRight w:val="0"/>
      <w:marTop w:val="0"/>
      <w:marBottom w:val="0"/>
      <w:divBdr>
        <w:top w:val="none" w:sz="0" w:space="0" w:color="auto"/>
        <w:left w:val="none" w:sz="0" w:space="0" w:color="auto"/>
        <w:bottom w:val="none" w:sz="0" w:space="0" w:color="auto"/>
        <w:right w:val="none" w:sz="0" w:space="0" w:color="auto"/>
      </w:divBdr>
      <w:divsChild>
        <w:div w:id="1025135375">
          <w:marLeft w:val="0"/>
          <w:marRight w:val="0"/>
          <w:marTop w:val="0"/>
          <w:marBottom w:val="0"/>
          <w:divBdr>
            <w:top w:val="none" w:sz="0" w:space="0" w:color="auto"/>
            <w:left w:val="none" w:sz="0" w:space="0" w:color="auto"/>
            <w:bottom w:val="none" w:sz="0" w:space="0" w:color="auto"/>
            <w:right w:val="none" w:sz="0" w:space="0" w:color="auto"/>
          </w:divBdr>
        </w:div>
      </w:divsChild>
    </w:div>
    <w:div w:id="356739890">
      <w:bodyDiv w:val="1"/>
      <w:marLeft w:val="0"/>
      <w:marRight w:val="0"/>
      <w:marTop w:val="0"/>
      <w:marBottom w:val="0"/>
      <w:divBdr>
        <w:top w:val="none" w:sz="0" w:space="0" w:color="auto"/>
        <w:left w:val="none" w:sz="0" w:space="0" w:color="auto"/>
        <w:bottom w:val="none" w:sz="0" w:space="0" w:color="auto"/>
        <w:right w:val="none" w:sz="0" w:space="0" w:color="auto"/>
      </w:divBdr>
      <w:divsChild>
        <w:div w:id="968822495">
          <w:marLeft w:val="0"/>
          <w:marRight w:val="0"/>
          <w:marTop w:val="0"/>
          <w:marBottom w:val="0"/>
          <w:divBdr>
            <w:top w:val="none" w:sz="0" w:space="0" w:color="auto"/>
            <w:left w:val="none" w:sz="0" w:space="0" w:color="auto"/>
            <w:bottom w:val="none" w:sz="0" w:space="0" w:color="auto"/>
            <w:right w:val="none" w:sz="0" w:space="0" w:color="auto"/>
          </w:divBdr>
        </w:div>
      </w:divsChild>
    </w:div>
    <w:div w:id="384378364">
      <w:bodyDiv w:val="1"/>
      <w:marLeft w:val="0"/>
      <w:marRight w:val="0"/>
      <w:marTop w:val="0"/>
      <w:marBottom w:val="0"/>
      <w:divBdr>
        <w:top w:val="none" w:sz="0" w:space="0" w:color="auto"/>
        <w:left w:val="none" w:sz="0" w:space="0" w:color="auto"/>
        <w:bottom w:val="none" w:sz="0" w:space="0" w:color="auto"/>
        <w:right w:val="none" w:sz="0" w:space="0" w:color="auto"/>
      </w:divBdr>
      <w:divsChild>
        <w:div w:id="1869492188">
          <w:marLeft w:val="0"/>
          <w:marRight w:val="0"/>
          <w:marTop w:val="0"/>
          <w:marBottom w:val="0"/>
          <w:divBdr>
            <w:top w:val="none" w:sz="0" w:space="0" w:color="auto"/>
            <w:left w:val="none" w:sz="0" w:space="0" w:color="auto"/>
            <w:bottom w:val="none" w:sz="0" w:space="0" w:color="auto"/>
            <w:right w:val="none" w:sz="0" w:space="0" w:color="auto"/>
          </w:divBdr>
        </w:div>
      </w:divsChild>
    </w:div>
    <w:div w:id="502403286">
      <w:bodyDiv w:val="1"/>
      <w:marLeft w:val="0"/>
      <w:marRight w:val="0"/>
      <w:marTop w:val="0"/>
      <w:marBottom w:val="0"/>
      <w:divBdr>
        <w:top w:val="none" w:sz="0" w:space="0" w:color="auto"/>
        <w:left w:val="none" w:sz="0" w:space="0" w:color="auto"/>
        <w:bottom w:val="none" w:sz="0" w:space="0" w:color="auto"/>
        <w:right w:val="none" w:sz="0" w:space="0" w:color="auto"/>
      </w:divBdr>
      <w:divsChild>
        <w:div w:id="1397976786">
          <w:marLeft w:val="0"/>
          <w:marRight w:val="0"/>
          <w:marTop w:val="0"/>
          <w:marBottom w:val="0"/>
          <w:divBdr>
            <w:top w:val="none" w:sz="0" w:space="0" w:color="auto"/>
            <w:left w:val="none" w:sz="0" w:space="0" w:color="auto"/>
            <w:bottom w:val="none" w:sz="0" w:space="0" w:color="auto"/>
            <w:right w:val="none" w:sz="0" w:space="0" w:color="auto"/>
          </w:divBdr>
        </w:div>
      </w:divsChild>
    </w:div>
    <w:div w:id="860170753">
      <w:bodyDiv w:val="1"/>
      <w:marLeft w:val="0"/>
      <w:marRight w:val="0"/>
      <w:marTop w:val="0"/>
      <w:marBottom w:val="0"/>
      <w:divBdr>
        <w:top w:val="none" w:sz="0" w:space="0" w:color="auto"/>
        <w:left w:val="none" w:sz="0" w:space="0" w:color="auto"/>
        <w:bottom w:val="none" w:sz="0" w:space="0" w:color="auto"/>
        <w:right w:val="none" w:sz="0" w:space="0" w:color="auto"/>
      </w:divBdr>
    </w:div>
    <w:div w:id="932668906">
      <w:bodyDiv w:val="1"/>
      <w:marLeft w:val="0"/>
      <w:marRight w:val="0"/>
      <w:marTop w:val="0"/>
      <w:marBottom w:val="0"/>
      <w:divBdr>
        <w:top w:val="none" w:sz="0" w:space="0" w:color="auto"/>
        <w:left w:val="none" w:sz="0" w:space="0" w:color="auto"/>
        <w:bottom w:val="none" w:sz="0" w:space="0" w:color="auto"/>
        <w:right w:val="none" w:sz="0" w:space="0" w:color="auto"/>
      </w:divBdr>
      <w:divsChild>
        <w:div w:id="285476852">
          <w:marLeft w:val="0"/>
          <w:marRight w:val="0"/>
          <w:marTop w:val="0"/>
          <w:marBottom w:val="0"/>
          <w:divBdr>
            <w:top w:val="none" w:sz="0" w:space="0" w:color="auto"/>
            <w:left w:val="none" w:sz="0" w:space="0" w:color="auto"/>
            <w:bottom w:val="none" w:sz="0" w:space="0" w:color="auto"/>
            <w:right w:val="none" w:sz="0" w:space="0" w:color="auto"/>
          </w:divBdr>
        </w:div>
      </w:divsChild>
    </w:div>
    <w:div w:id="998654388">
      <w:bodyDiv w:val="1"/>
      <w:marLeft w:val="0"/>
      <w:marRight w:val="0"/>
      <w:marTop w:val="0"/>
      <w:marBottom w:val="0"/>
      <w:divBdr>
        <w:top w:val="none" w:sz="0" w:space="0" w:color="auto"/>
        <w:left w:val="none" w:sz="0" w:space="0" w:color="auto"/>
        <w:bottom w:val="none" w:sz="0" w:space="0" w:color="auto"/>
        <w:right w:val="none" w:sz="0" w:space="0" w:color="auto"/>
      </w:divBdr>
      <w:divsChild>
        <w:div w:id="1330593064">
          <w:marLeft w:val="0"/>
          <w:marRight w:val="0"/>
          <w:marTop w:val="0"/>
          <w:marBottom w:val="0"/>
          <w:divBdr>
            <w:top w:val="none" w:sz="0" w:space="0" w:color="auto"/>
            <w:left w:val="none" w:sz="0" w:space="0" w:color="auto"/>
            <w:bottom w:val="none" w:sz="0" w:space="0" w:color="auto"/>
            <w:right w:val="none" w:sz="0" w:space="0" w:color="auto"/>
          </w:divBdr>
        </w:div>
      </w:divsChild>
    </w:div>
    <w:div w:id="1048839019">
      <w:bodyDiv w:val="1"/>
      <w:marLeft w:val="0"/>
      <w:marRight w:val="0"/>
      <w:marTop w:val="0"/>
      <w:marBottom w:val="0"/>
      <w:divBdr>
        <w:top w:val="none" w:sz="0" w:space="0" w:color="auto"/>
        <w:left w:val="none" w:sz="0" w:space="0" w:color="auto"/>
        <w:bottom w:val="none" w:sz="0" w:space="0" w:color="auto"/>
        <w:right w:val="none" w:sz="0" w:space="0" w:color="auto"/>
      </w:divBdr>
      <w:divsChild>
        <w:div w:id="1588342322">
          <w:marLeft w:val="0"/>
          <w:marRight w:val="0"/>
          <w:marTop w:val="0"/>
          <w:marBottom w:val="0"/>
          <w:divBdr>
            <w:top w:val="none" w:sz="0" w:space="0" w:color="auto"/>
            <w:left w:val="none" w:sz="0" w:space="0" w:color="auto"/>
            <w:bottom w:val="none" w:sz="0" w:space="0" w:color="auto"/>
            <w:right w:val="none" w:sz="0" w:space="0" w:color="auto"/>
          </w:divBdr>
        </w:div>
      </w:divsChild>
    </w:div>
    <w:div w:id="1142651896">
      <w:bodyDiv w:val="1"/>
      <w:marLeft w:val="0"/>
      <w:marRight w:val="0"/>
      <w:marTop w:val="0"/>
      <w:marBottom w:val="0"/>
      <w:divBdr>
        <w:top w:val="none" w:sz="0" w:space="0" w:color="auto"/>
        <w:left w:val="none" w:sz="0" w:space="0" w:color="auto"/>
        <w:bottom w:val="none" w:sz="0" w:space="0" w:color="auto"/>
        <w:right w:val="none" w:sz="0" w:space="0" w:color="auto"/>
      </w:divBdr>
      <w:divsChild>
        <w:div w:id="1313173277">
          <w:marLeft w:val="60"/>
          <w:marRight w:val="60"/>
          <w:marTop w:val="100"/>
          <w:marBottom w:val="100"/>
          <w:divBdr>
            <w:top w:val="none" w:sz="0" w:space="0" w:color="auto"/>
            <w:left w:val="none" w:sz="0" w:space="0" w:color="auto"/>
            <w:bottom w:val="none" w:sz="0" w:space="0" w:color="auto"/>
            <w:right w:val="none" w:sz="0" w:space="0" w:color="auto"/>
          </w:divBdr>
          <w:divsChild>
            <w:div w:id="108988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2372">
      <w:bodyDiv w:val="1"/>
      <w:marLeft w:val="0"/>
      <w:marRight w:val="0"/>
      <w:marTop w:val="0"/>
      <w:marBottom w:val="0"/>
      <w:divBdr>
        <w:top w:val="none" w:sz="0" w:space="0" w:color="auto"/>
        <w:left w:val="none" w:sz="0" w:space="0" w:color="auto"/>
        <w:bottom w:val="none" w:sz="0" w:space="0" w:color="auto"/>
        <w:right w:val="none" w:sz="0" w:space="0" w:color="auto"/>
      </w:divBdr>
      <w:divsChild>
        <w:div w:id="1607423297">
          <w:marLeft w:val="0"/>
          <w:marRight w:val="0"/>
          <w:marTop w:val="0"/>
          <w:marBottom w:val="0"/>
          <w:divBdr>
            <w:top w:val="none" w:sz="0" w:space="0" w:color="auto"/>
            <w:left w:val="none" w:sz="0" w:space="0" w:color="auto"/>
            <w:bottom w:val="none" w:sz="0" w:space="0" w:color="auto"/>
            <w:right w:val="none" w:sz="0" w:space="0" w:color="auto"/>
          </w:divBdr>
        </w:div>
      </w:divsChild>
    </w:div>
    <w:div w:id="1500274460">
      <w:bodyDiv w:val="1"/>
      <w:marLeft w:val="0"/>
      <w:marRight w:val="0"/>
      <w:marTop w:val="0"/>
      <w:marBottom w:val="0"/>
      <w:divBdr>
        <w:top w:val="none" w:sz="0" w:space="0" w:color="auto"/>
        <w:left w:val="none" w:sz="0" w:space="0" w:color="auto"/>
        <w:bottom w:val="none" w:sz="0" w:space="0" w:color="auto"/>
        <w:right w:val="none" w:sz="0" w:space="0" w:color="auto"/>
      </w:divBdr>
      <w:divsChild>
        <w:div w:id="507793449">
          <w:marLeft w:val="0"/>
          <w:marRight w:val="0"/>
          <w:marTop w:val="0"/>
          <w:marBottom w:val="0"/>
          <w:divBdr>
            <w:top w:val="none" w:sz="0" w:space="0" w:color="auto"/>
            <w:left w:val="none" w:sz="0" w:space="0" w:color="auto"/>
            <w:bottom w:val="none" w:sz="0" w:space="0" w:color="auto"/>
            <w:right w:val="none" w:sz="0" w:space="0" w:color="auto"/>
          </w:divBdr>
        </w:div>
      </w:divsChild>
    </w:div>
    <w:div w:id="1562908440">
      <w:bodyDiv w:val="1"/>
      <w:marLeft w:val="0"/>
      <w:marRight w:val="0"/>
      <w:marTop w:val="0"/>
      <w:marBottom w:val="0"/>
      <w:divBdr>
        <w:top w:val="none" w:sz="0" w:space="0" w:color="auto"/>
        <w:left w:val="none" w:sz="0" w:space="0" w:color="auto"/>
        <w:bottom w:val="none" w:sz="0" w:space="0" w:color="auto"/>
        <w:right w:val="none" w:sz="0" w:space="0" w:color="auto"/>
      </w:divBdr>
      <w:divsChild>
        <w:div w:id="753742133">
          <w:marLeft w:val="60"/>
          <w:marRight w:val="60"/>
          <w:marTop w:val="100"/>
          <w:marBottom w:val="100"/>
          <w:divBdr>
            <w:top w:val="none" w:sz="0" w:space="0" w:color="auto"/>
            <w:left w:val="none" w:sz="0" w:space="0" w:color="auto"/>
            <w:bottom w:val="none" w:sz="0" w:space="0" w:color="auto"/>
            <w:right w:val="none" w:sz="0" w:space="0" w:color="auto"/>
          </w:divBdr>
          <w:divsChild>
            <w:div w:id="1009795279">
              <w:marLeft w:val="0"/>
              <w:marRight w:val="0"/>
              <w:marTop w:val="0"/>
              <w:marBottom w:val="0"/>
              <w:divBdr>
                <w:top w:val="none" w:sz="0" w:space="0" w:color="auto"/>
                <w:left w:val="none" w:sz="0" w:space="0" w:color="auto"/>
                <w:bottom w:val="none" w:sz="0" w:space="0" w:color="auto"/>
                <w:right w:val="none" w:sz="0" w:space="0" w:color="auto"/>
              </w:divBdr>
            </w:div>
            <w:div w:id="1181696354">
              <w:marLeft w:val="0"/>
              <w:marRight w:val="0"/>
              <w:marTop w:val="0"/>
              <w:marBottom w:val="0"/>
              <w:divBdr>
                <w:top w:val="none" w:sz="0" w:space="0" w:color="auto"/>
                <w:left w:val="none" w:sz="0" w:space="0" w:color="auto"/>
                <w:bottom w:val="none" w:sz="0" w:space="0" w:color="auto"/>
                <w:right w:val="none" w:sz="0" w:space="0" w:color="auto"/>
              </w:divBdr>
            </w:div>
            <w:div w:id="1555387346">
              <w:marLeft w:val="0"/>
              <w:marRight w:val="0"/>
              <w:marTop w:val="0"/>
              <w:marBottom w:val="0"/>
              <w:divBdr>
                <w:top w:val="none" w:sz="0" w:space="0" w:color="auto"/>
                <w:left w:val="none" w:sz="0" w:space="0" w:color="auto"/>
                <w:bottom w:val="none" w:sz="0" w:space="0" w:color="auto"/>
                <w:right w:val="none" w:sz="0" w:space="0" w:color="auto"/>
              </w:divBdr>
            </w:div>
            <w:div w:id="1701124157">
              <w:marLeft w:val="0"/>
              <w:marRight w:val="0"/>
              <w:marTop w:val="0"/>
              <w:marBottom w:val="0"/>
              <w:divBdr>
                <w:top w:val="none" w:sz="0" w:space="0" w:color="auto"/>
                <w:left w:val="none" w:sz="0" w:space="0" w:color="auto"/>
                <w:bottom w:val="none" w:sz="0" w:space="0" w:color="auto"/>
                <w:right w:val="none" w:sz="0" w:space="0" w:color="auto"/>
              </w:divBdr>
            </w:div>
            <w:div w:id="1904026181">
              <w:marLeft w:val="0"/>
              <w:marRight w:val="0"/>
              <w:marTop w:val="0"/>
              <w:marBottom w:val="0"/>
              <w:divBdr>
                <w:top w:val="none" w:sz="0" w:space="0" w:color="auto"/>
                <w:left w:val="none" w:sz="0" w:space="0" w:color="auto"/>
                <w:bottom w:val="none" w:sz="0" w:space="0" w:color="auto"/>
                <w:right w:val="none" w:sz="0" w:space="0" w:color="auto"/>
              </w:divBdr>
            </w:div>
            <w:div w:id="207797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8387">
      <w:bodyDiv w:val="1"/>
      <w:marLeft w:val="0"/>
      <w:marRight w:val="0"/>
      <w:marTop w:val="0"/>
      <w:marBottom w:val="0"/>
      <w:divBdr>
        <w:top w:val="none" w:sz="0" w:space="0" w:color="auto"/>
        <w:left w:val="none" w:sz="0" w:space="0" w:color="auto"/>
        <w:bottom w:val="none" w:sz="0" w:space="0" w:color="auto"/>
        <w:right w:val="none" w:sz="0" w:space="0" w:color="auto"/>
      </w:divBdr>
      <w:divsChild>
        <w:div w:id="513963149">
          <w:marLeft w:val="0"/>
          <w:marRight w:val="0"/>
          <w:marTop w:val="0"/>
          <w:marBottom w:val="0"/>
          <w:divBdr>
            <w:top w:val="none" w:sz="0" w:space="0" w:color="auto"/>
            <w:left w:val="none" w:sz="0" w:space="0" w:color="auto"/>
            <w:bottom w:val="none" w:sz="0" w:space="0" w:color="auto"/>
            <w:right w:val="none" w:sz="0" w:space="0" w:color="auto"/>
          </w:divBdr>
        </w:div>
      </w:divsChild>
    </w:div>
    <w:div w:id="1851027100">
      <w:bodyDiv w:val="1"/>
      <w:marLeft w:val="0"/>
      <w:marRight w:val="0"/>
      <w:marTop w:val="0"/>
      <w:marBottom w:val="0"/>
      <w:divBdr>
        <w:top w:val="none" w:sz="0" w:space="0" w:color="auto"/>
        <w:left w:val="none" w:sz="0" w:space="0" w:color="auto"/>
        <w:bottom w:val="none" w:sz="0" w:space="0" w:color="auto"/>
        <w:right w:val="none" w:sz="0" w:space="0" w:color="auto"/>
      </w:divBdr>
      <w:divsChild>
        <w:div w:id="1150905645">
          <w:marLeft w:val="0"/>
          <w:marRight w:val="0"/>
          <w:marTop w:val="0"/>
          <w:marBottom w:val="0"/>
          <w:divBdr>
            <w:top w:val="none" w:sz="0" w:space="0" w:color="auto"/>
            <w:left w:val="none" w:sz="0" w:space="0" w:color="auto"/>
            <w:bottom w:val="none" w:sz="0" w:space="0" w:color="auto"/>
            <w:right w:val="none" w:sz="0" w:space="0" w:color="auto"/>
          </w:divBdr>
        </w:div>
      </w:divsChild>
    </w:div>
    <w:div w:id="1917133869">
      <w:bodyDiv w:val="1"/>
      <w:marLeft w:val="0"/>
      <w:marRight w:val="0"/>
      <w:marTop w:val="0"/>
      <w:marBottom w:val="0"/>
      <w:divBdr>
        <w:top w:val="none" w:sz="0" w:space="0" w:color="auto"/>
        <w:left w:val="none" w:sz="0" w:space="0" w:color="auto"/>
        <w:bottom w:val="none" w:sz="0" w:space="0" w:color="auto"/>
        <w:right w:val="none" w:sz="0" w:space="0" w:color="auto"/>
      </w:divBdr>
    </w:div>
    <w:div w:id="1952201889">
      <w:bodyDiv w:val="1"/>
      <w:marLeft w:val="0"/>
      <w:marRight w:val="0"/>
      <w:marTop w:val="0"/>
      <w:marBottom w:val="0"/>
      <w:divBdr>
        <w:top w:val="none" w:sz="0" w:space="0" w:color="auto"/>
        <w:left w:val="none" w:sz="0" w:space="0" w:color="auto"/>
        <w:bottom w:val="none" w:sz="0" w:space="0" w:color="auto"/>
        <w:right w:val="none" w:sz="0" w:space="0" w:color="auto"/>
      </w:divBdr>
      <w:divsChild>
        <w:div w:id="531235233">
          <w:marLeft w:val="0"/>
          <w:marRight w:val="0"/>
          <w:marTop w:val="0"/>
          <w:marBottom w:val="0"/>
          <w:divBdr>
            <w:top w:val="none" w:sz="0" w:space="0" w:color="auto"/>
            <w:left w:val="none" w:sz="0" w:space="0" w:color="auto"/>
            <w:bottom w:val="none" w:sz="0" w:space="0" w:color="auto"/>
            <w:right w:val="none" w:sz="0" w:space="0" w:color="auto"/>
          </w:divBdr>
        </w:div>
      </w:divsChild>
    </w:div>
    <w:div w:id="2052532238">
      <w:bodyDiv w:val="1"/>
      <w:marLeft w:val="0"/>
      <w:marRight w:val="0"/>
      <w:marTop w:val="0"/>
      <w:marBottom w:val="0"/>
      <w:divBdr>
        <w:top w:val="none" w:sz="0" w:space="0" w:color="auto"/>
        <w:left w:val="none" w:sz="0" w:space="0" w:color="auto"/>
        <w:bottom w:val="none" w:sz="0" w:space="0" w:color="auto"/>
        <w:right w:val="none" w:sz="0" w:space="0" w:color="auto"/>
      </w:divBdr>
      <w:divsChild>
        <w:div w:id="89427122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3AE69BE-BA6F-4C2A-92D9-DE34A6EB24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9</Pages>
  <Words>3178</Words>
  <Characters>18117</Characters>
  <Application>Microsoft Office Word</Application>
  <DocSecurity>0</DocSecurity>
  <Lines>150</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BTEC</Company>
  <LinksUpToDate>false</LinksUpToDate>
  <CharactersWithSpaces>21253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soa</dc:creator>
  <cp:lastModifiedBy>Slava</cp:lastModifiedBy>
  <cp:revision>17</cp:revision>
  <cp:lastPrinted>2023-07-03T03:39:00Z</cp:lastPrinted>
  <dcterms:created xsi:type="dcterms:W3CDTF">2022-05-31T06:52:00Z</dcterms:created>
  <dcterms:modified xsi:type="dcterms:W3CDTF">2024-05-07T15:06:00Z</dcterms:modified>
</cp:coreProperties>
</file>