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</w:t>
      </w:r>
      <w:proofErr w:type="gramStart"/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</w:t>
      </w:r>
      <w:proofErr w:type="gramStart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Оценка  _</w:t>
      </w:r>
      <w:proofErr w:type="gramEnd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 xml:space="preserve">А.Ю. </w:t>
      </w:r>
      <w:proofErr w:type="spellStart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Масалов</w:t>
      </w:r>
      <w:proofErr w:type="spellEnd"/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459D2BA5" w14:textId="07F61ACC" w:rsidR="005B20A4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667572" w:history="1">
            <w:r w:rsidRPr="00530E42">
              <w:rPr>
                <w:rStyle w:val="a5"/>
                <w:rFonts w:cs="Times New Roman"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_Toc165667572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2512" w14:textId="189738E6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3" w:history="1">
            <w:r w:rsidR="005B20A4" w:rsidRPr="00530E42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FBAEBFE" w14:textId="3C1F0BC3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4" w:history="1">
            <w:r w:rsidR="005B20A4" w:rsidRPr="00530E42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FC61EA" w14:textId="036A91FA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5" w:history="1">
            <w:r w:rsidR="005B20A4" w:rsidRPr="00530E42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0924774" w14:textId="2AE78E8C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7" w:history="1">
            <w:r w:rsidR="005B20A4" w:rsidRPr="00530E42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CC0448" w14:textId="586AF9AF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8" w:history="1">
            <w:r w:rsidR="005B20A4" w:rsidRPr="00530E42">
              <w:rPr>
                <w:rStyle w:val="a5"/>
                <w:rFonts w:cs="Times New Roman"/>
                <w:noProof/>
              </w:rPr>
              <w:t>1.5 Направления работы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BCD2183" w14:textId="2CD07C65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9" w:history="1">
            <w:r w:rsidR="005B20A4" w:rsidRPr="00530E42">
              <w:rPr>
                <w:rStyle w:val="a5"/>
                <w:rFonts w:cs="Times New Roman"/>
                <w:noProof/>
              </w:rPr>
              <w:t>1.6 Режим работы предприятия, охрана труда и техника безопасности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_Toc165667579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78B72E2" w14:textId="4F0061B4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0" w:history="1">
            <w:r w:rsidR="005B20A4" w:rsidRPr="00530E42">
              <w:rPr>
                <w:rStyle w:val="a5"/>
                <w:rFonts w:cs="Times New Roman"/>
                <w:noProof/>
              </w:rPr>
              <w:t>2 Индивидуальное задание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BC32F34" w14:textId="420B2B37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1" w:history="1">
            <w:r w:rsidR="005B20A4" w:rsidRPr="00530E42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9F6B556" w14:textId="653ABBE4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2" w:history="1">
            <w:r w:rsidR="005B20A4" w:rsidRPr="00530E42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289756BF" w14:textId="46D59A5D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3" w:history="1">
            <w:r w:rsidR="005B20A4" w:rsidRPr="00530E42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E7A132" w14:textId="23B77224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4" w:history="1">
            <w:r w:rsidR="005B20A4" w:rsidRPr="00530E42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11FE3C3" w14:textId="05CF5126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5" w:history="1">
            <w:r w:rsidR="005B20A4" w:rsidRPr="00530E42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F719F8F" w14:textId="5CF3BF07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6" w:history="1">
            <w:r w:rsidR="005B20A4" w:rsidRPr="00530E42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15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E0AA81B" w14:textId="77777777" w:rsidR="005B20A4" w:rsidRDefault="00EF7221" w:rsidP="005B20A4">
          <w:pPr>
            <w:pStyle w:val="11"/>
            <w:tabs>
              <w:tab w:val="right" w:leader="dot" w:pos="9911"/>
            </w:tabs>
            <w:rPr>
              <w:rStyle w:val="a5"/>
              <w:noProof/>
            </w:rPr>
          </w:pPr>
          <w:hyperlink w:anchor="_Toc165667587" w:history="1">
            <w:r w:rsidR="005B20A4" w:rsidRPr="00530E42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A05F7F" w14:textId="07AD4A5E" w:rsidR="005B20A4" w:rsidRDefault="00EF7221" w:rsidP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0" w:history="1">
            <w:r w:rsidR="005B20A4" w:rsidRPr="00530E42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17C83C6" w14:textId="3E126A9E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1" w:history="1">
            <w:r w:rsidR="005B20A4" w:rsidRPr="00530E42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0D80758" w14:textId="7F8E5906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2" w:history="1">
            <w:r w:rsidR="005B20A4" w:rsidRPr="00530E42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A9E683A" w14:textId="6FD81182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3" w:history="1">
            <w:r w:rsidR="005B20A4" w:rsidRPr="00530E42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A1147D2" w14:textId="26034E06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4" w:history="1">
            <w:r w:rsidR="005B20A4" w:rsidRPr="005B20A4">
              <w:rPr>
                <w:rStyle w:val="a5"/>
                <w:rFonts w:cs="Times New Roman"/>
                <w:noProof/>
              </w:rPr>
              <w:t>2.12 Выполнение оценки затрат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3FD1975" w14:textId="11EA935F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5" w:history="1">
            <w:r w:rsidR="005B20A4" w:rsidRPr="00530E42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FC672FF" w14:textId="42243A6B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6" w:history="1">
            <w:r w:rsidR="005B20A4" w:rsidRPr="00530E42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B368424" w14:textId="0B7A953C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7" w:history="1">
            <w:r w:rsidR="005B20A4" w:rsidRPr="00530E42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5783B4F" w14:textId="4D1D6060" w:rsidR="005B20A4" w:rsidRDefault="00EF722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8" w:history="1">
            <w:r w:rsidR="005B20A4" w:rsidRPr="00530E42">
              <w:rPr>
                <w:rStyle w:val="a5"/>
                <w:rFonts w:cs="Times New Roman"/>
                <w:noProof/>
              </w:rPr>
              <w:t>Список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использованных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источник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21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3CCFC09" w14:textId="7B072CD2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667572"/>
      <w:r w:rsidRPr="00D16242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667573"/>
      <w:r w:rsidRPr="00D16242">
        <w:rPr>
          <w:rFonts w:cs="Times New Roman"/>
          <w:szCs w:val="28"/>
        </w:rPr>
        <w:t xml:space="preserve">1.1 </w:t>
      </w:r>
      <w:r w:rsidR="00187099" w:rsidRPr="00D16242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D16242">
        <w:rPr>
          <w:rFonts w:cs="Times New Roman"/>
          <w:szCs w:val="28"/>
        </w:rPr>
        <w:t>(Название предприятия)</w:t>
      </w:r>
      <w:bookmarkEnd w:id="7"/>
      <w:r w:rsidR="00187099" w:rsidRPr="00D16242">
        <w:rPr>
          <w:rFonts w:cs="Times New Roman"/>
          <w:szCs w:val="28"/>
        </w:rPr>
        <w:t xml:space="preserve"> </w:t>
      </w:r>
    </w:p>
    <w:p w14:paraId="0FB3F7DC" w14:textId="01317189" w:rsidR="00C219EC" w:rsidRPr="00C219EC" w:rsidRDefault="00C219EC" w:rsidP="00C219EC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>
        <w:rPr>
          <w:rFonts w:cs="Times New Roman"/>
          <w:szCs w:val="28"/>
        </w:rPr>
        <w:t>Учебная имитационная фирма, торговый дом «Престиж» (далее Престиж).</w:t>
      </w:r>
      <w:r w:rsidRPr="00C219EC">
        <w:t xml:space="preserve"> </w:t>
      </w:r>
      <w:r w:rsidRPr="00C219EC">
        <w:rPr>
          <w:rFonts w:cs="Times New Roman"/>
          <w:szCs w:val="28"/>
        </w:rPr>
        <w:t>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</w:t>
      </w:r>
      <w:r>
        <w:rPr>
          <w:rFonts w:cs="Times New Roman"/>
          <w:szCs w:val="28"/>
        </w:rPr>
        <w:t>иональной структуры управления.</w:t>
      </w:r>
    </w:p>
    <w:p w14:paraId="3E86342A" w14:textId="021760E7" w:rsidR="00C219EC" w:rsidRPr="00C219EC" w:rsidRDefault="00C219EC" w:rsidP="00C219EC">
      <w:pPr>
        <w:ind w:firstLine="709"/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</w:t>
      </w:r>
      <w:r>
        <w:rPr>
          <w:rFonts w:cs="Times New Roman"/>
          <w:szCs w:val="28"/>
        </w:rPr>
        <w:t>ти, уровня образования и курса.</w:t>
      </w:r>
    </w:p>
    <w:p w14:paraId="3FBEBBD5" w14:textId="3DFE540C" w:rsidR="00C219EC" w:rsidRPr="00C219EC" w:rsidRDefault="00C219EC" w:rsidP="00C219E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Задачи:</w:t>
      </w:r>
    </w:p>
    <w:p w14:paraId="1338B5A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Получение навыков работы в разных отделах фирмы;</w:t>
      </w:r>
    </w:p>
    <w:p w14:paraId="2F9F8F35" w14:textId="1E878D42" w:rsidR="002A563B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творческого подхода у студентов.</w:t>
      </w:r>
    </w:p>
    <w:p w14:paraId="5142E129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69DB7958" w14:textId="3793ACDC" w:rsidR="00187099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11" w:name="_Toc165667574"/>
      <w:r w:rsidRPr="00D16242">
        <w:rPr>
          <w:rFonts w:cs="Times New Roman"/>
          <w:szCs w:val="28"/>
        </w:rPr>
        <w:t xml:space="preserve">1.2 </w:t>
      </w:r>
      <w:r w:rsidR="00187099" w:rsidRPr="00D16242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D16242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 xml:space="preserve">Организационная структура </w:t>
      </w:r>
      <w:r w:rsidR="00C219EC">
        <w:rPr>
          <w:rFonts w:cs="Times New Roman"/>
          <w:szCs w:val="28"/>
        </w:rPr>
        <w:t>Престиж состоит из:</w:t>
      </w:r>
    </w:p>
    <w:p w14:paraId="59D574C7" w14:textId="7B4FC6EE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Различных подразделений</w:t>
      </w:r>
    </w:p>
    <w:p w14:paraId="4917188C" w14:textId="338DB2ED" w:rsidR="002A563B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</w:p>
    <w:p w14:paraId="5E15FEA5" w14:textId="2E2C09BB" w:rsidR="00C219EC" w:rsidRDefault="00C219EC" w:rsidP="00C219EC">
      <w:pPr>
        <w:ind w:firstLine="709"/>
        <w:rPr>
          <w:rFonts w:cs="Times New Roman"/>
          <w:color w:val="000000" w:themeColor="text1"/>
          <w:szCs w:val="28"/>
        </w:rPr>
      </w:pPr>
      <w:r w:rsidRPr="00C219EC">
        <w:rPr>
          <w:rFonts w:cs="Times New Roman"/>
          <w:color w:val="000000" w:themeColor="text1"/>
          <w:szCs w:val="28"/>
        </w:rPr>
        <w:lastRenderedPageBreak/>
        <w:t>П</w:t>
      </w:r>
      <w:r>
        <w:rPr>
          <w:rFonts w:cs="Times New Roman"/>
          <w:color w:val="000000" w:themeColor="text1"/>
          <w:szCs w:val="28"/>
        </w:rPr>
        <w:t>одразделения Престиж:</w:t>
      </w:r>
    </w:p>
    <w:p w14:paraId="6A7E20E0" w14:textId="3E48C25F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Отдел </w:t>
      </w:r>
      <w:r w:rsidRPr="00C219EC">
        <w:rPr>
          <w:rFonts w:cs="Times New Roman"/>
          <w:color w:val="000000" w:themeColor="text1"/>
          <w:szCs w:val="28"/>
        </w:rPr>
        <w:t>бухгалтерии</w:t>
      </w:r>
    </w:p>
    <w:p w14:paraId="08559B5E" w14:textId="0C24791A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79A09EB7" w14:textId="4D6BC109" w:rsidR="00C219EC" w:rsidRPr="00696106" w:rsidRDefault="00C219EC" w:rsidP="00696106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Юридический отдел</w:t>
      </w:r>
    </w:p>
    <w:p w14:paraId="23CB270C" w14:textId="6C933BB9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2" w:name="_Toc165667575"/>
      <w:r w:rsidRPr="00D16242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56FF3EF2" w:rsidR="00C219EC" w:rsidRPr="00C219EC" w:rsidRDefault="00C219EC" w:rsidP="000D2858">
      <w:pPr>
        <w:pStyle w:val="af3"/>
        <w:ind w:firstLine="709"/>
        <w:rPr>
          <w:rFonts w:cs="Times New Roman"/>
          <w:b w:val="0"/>
          <w:szCs w:val="28"/>
        </w:rPr>
      </w:pPr>
      <w:bookmarkStart w:id="13" w:name="_Toc165667576"/>
      <w:bookmarkStart w:id="14" w:name="_Toc26605213"/>
      <w:bookmarkStart w:id="15" w:name="_Toc37693512"/>
      <w:bookmarkStart w:id="16" w:name="_Toc164151002"/>
      <w:r w:rsidRPr="00C219EC">
        <w:rPr>
          <w:rFonts w:cs="Times New Roman"/>
          <w:b w:val="0"/>
          <w:szCs w:val="28"/>
        </w:rPr>
        <w:t>Учебная имитационная фирма, торговый дом «Престиж»</w:t>
      </w:r>
      <w:r>
        <w:rPr>
          <w:rFonts w:cs="Times New Roman"/>
          <w:b w:val="0"/>
          <w:szCs w:val="28"/>
        </w:rPr>
        <w:t xml:space="preserve">, </w:t>
      </w:r>
      <w:r w:rsidRPr="00C219EC">
        <w:rPr>
          <w:rFonts w:cs="Times New Roman"/>
          <w:b w:val="0"/>
          <w:szCs w:val="28"/>
          <w:highlight w:val="red"/>
        </w:rPr>
        <w:t>Подразделение</w:t>
      </w:r>
      <w:bookmarkEnd w:id="13"/>
    </w:p>
    <w:p w14:paraId="43A5B76C" w14:textId="1AB68D3A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7" w:name="_Toc165667577"/>
      <w:r w:rsidRPr="00D16242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7"/>
      <w:r w:rsidRPr="00D16242">
        <w:rPr>
          <w:rFonts w:cs="Times New Roman"/>
          <w:szCs w:val="28"/>
        </w:rPr>
        <w:t xml:space="preserve">  </w:t>
      </w:r>
    </w:p>
    <w:p w14:paraId="131F0818" w14:textId="36FC81EF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>:</w:t>
      </w:r>
      <w:r w:rsidR="00C219EC">
        <w:t xml:space="preserve"> </w:t>
      </w:r>
      <w:proofErr w:type="spellStart"/>
      <w:r w:rsidR="00C219EC">
        <w:t>Шроо</w:t>
      </w:r>
      <w:proofErr w:type="spellEnd"/>
      <w:r w:rsidR="00C219EC">
        <w:t xml:space="preserve"> Елена Андреевна </w:t>
      </w:r>
      <w:r w:rsidR="00C219EC" w:rsidRPr="00C219EC">
        <w:t>преподаватель-координатор планово-экономического отдела</w:t>
      </w:r>
      <w:r w:rsidR="00D938ED">
        <w:t>.</w:t>
      </w:r>
    </w:p>
    <w:p w14:paraId="477A8FB0" w14:textId="4C0FBEFF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8" w:name="_Toc165667578"/>
      <w:r w:rsidRPr="00D16242">
        <w:rPr>
          <w:rFonts w:cs="Times New Roman"/>
          <w:szCs w:val="28"/>
        </w:rPr>
        <w:t>1.5 Направления работы структурного подразделения, в котором проходил практику</w:t>
      </w:r>
      <w:bookmarkEnd w:id="18"/>
    </w:p>
    <w:p w14:paraId="3F0BD9A8" w14:textId="07C88221" w:rsidR="00FD7B44" w:rsidRPr="007802B5" w:rsidRDefault="00C04340" w:rsidP="000D2858">
      <w:pPr>
        <w:ind w:firstLine="709"/>
        <w:rPr>
          <w:rFonts w:cs="Times New Roman"/>
          <w:szCs w:val="28"/>
          <w:highlight w:val="red"/>
        </w:rPr>
      </w:pPr>
      <w:proofErr w:type="spellStart"/>
      <w:r>
        <w:rPr>
          <w:rFonts w:cs="Times New Roman"/>
          <w:szCs w:val="28"/>
          <w:highlight w:val="red"/>
        </w:rPr>
        <w:t>Хз</w:t>
      </w:r>
      <w:proofErr w:type="spellEnd"/>
      <w:r>
        <w:rPr>
          <w:rFonts w:cs="Times New Roman"/>
          <w:szCs w:val="28"/>
          <w:highlight w:val="red"/>
        </w:rPr>
        <w:t xml:space="preserve"> я в каком мы подразделении</w:t>
      </w:r>
    </w:p>
    <w:p w14:paraId="43E72A87" w14:textId="288630D3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9" w:name="_Toc165667579"/>
      <w:r w:rsidRPr="00D16242">
        <w:rPr>
          <w:rFonts w:cs="Times New Roman"/>
          <w:szCs w:val="28"/>
        </w:rPr>
        <w:t>1.6 Режим работы предприятия, охрана труда и техника безопасности</w:t>
      </w:r>
      <w:bookmarkEnd w:id="19"/>
    </w:p>
    <w:p w14:paraId="5F1712F2" w14:textId="39D94FF6" w:rsidR="00173576" w:rsidRDefault="00187099" w:rsidP="00696106">
      <w:pPr>
        <w:widowControl w:val="0"/>
        <w:ind w:firstLine="709"/>
        <w:rPr>
          <w:rFonts w:cs="Times New Roman"/>
          <w:bCs/>
          <w:szCs w:val="28"/>
        </w:rPr>
      </w:pPr>
      <w:r w:rsidRPr="00D16242">
        <w:rPr>
          <w:rFonts w:cs="Times New Roman"/>
          <w:bCs/>
          <w:szCs w:val="28"/>
        </w:rPr>
        <w:t xml:space="preserve">В пункте 1.6 описываются подпункты </w:t>
      </w:r>
    </w:p>
    <w:p w14:paraId="6AA17023" w14:textId="60DD541A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- Проходить обязательное обучение по технике безопасности и соблюдать инструктажи.</w:t>
      </w:r>
    </w:p>
    <w:p w14:paraId="4E78A564" w14:textId="25F04B14" w:rsid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2D6419C0" w14:textId="0E7D0BBF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3DA86635" w14:textId="6E384AD1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5C63551E" w14:textId="009B291E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480FE62C" w14:textId="5B851AAB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7F1925EA" w14:textId="1C5D09DC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CAE5895" w14:textId="385005E7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1.6.5 Работнику при работе на ПК запрещается:</w:t>
      </w: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6F4DF225" w14:textId="70FF459B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2C788E1C" w14:textId="0C1E5195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13E62D6F" w14:textId="022C87CA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70EDE572" w14:textId="01620EE1" w:rsidR="00173576" w:rsidRPr="00173576" w:rsidRDefault="00173576" w:rsidP="0069610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D16242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После работы на ПК не забывать выйти из своего аккаунта и блокировать </w:t>
      </w:r>
      <w:r w:rsidRPr="00D16242">
        <w:rPr>
          <w:rFonts w:cs="Times New Roman"/>
          <w:bCs/>
          <w:szCs w:val="28"/>
        </w:rPr>
        <w:t>компьютер.</w:t>
      </w:r>
    </w:p>
    <w:p w14:paraId="68656F8D" w14:textId="77777777" w:rsidR="00187099" w:rsidRPr="00D16242" w:rsidRDefault="00187099" w:rsidP="000D2858">
      <w:pPr>
        <w:pStyle w:val="af3"/>
        <w:ind w:firstLine="709"/>
        <w:rPr>
          <w:rFonts w:cs="Times New Roman"/>
          <w:color w:val="000000"/>
          <w:szCs w:val="28"/>
        </w:rPr>
      </w:pPr>
      <w:bookmarkStart w:id="20" w:name="_Toc165667580"/>
      <w:r w:rsidRPr="00D16242">
        <w:rPr>
          <w:rFonts w:cs="Times New Roman"/>
          <w:szCs w:val="28"/>
        </w:rPr>
        <w:t>2 Индивидуальное задание</w:t>
      </w:r>
      <w:bookmarkEnd w:id="20"/>
    </w:p>
    <w:p w14:paraId="10ADF565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1" w:name="_Toc165667581"/>
      <w:r w:rsidRPr="00D16242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1"/>
    </w:p>
    <w:p w14:paraId="7C3DF9EE" w14:textId="64B735BA" w:rsidR="00D16242" w:rsidRDefault="004A1E3F" w:rsidP="005B20A4">
      <w:r w:rsidRPr="004A1E3F">
        <w:t xml:space="preserve">Необходимо создать систему с функционалом авторизации пользователей, хранением информации и чтением данных, включая журнал проживающих, </w:t>
      </w:r>
      <w:r w:rsidRPr="004A1E3F">
        <w:lastRenderedPageBreak/>
        <w:t xml:space="preserve">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</w:t>
      </w:r>
      <w:proofErr w:type="spellStart"/>
      <w:r w:rsidRPr="004A1E3F">
        <w:t>Avalonia</w:t>
      </w:r>
      <w:proofErr w:type="spellEnd"/>
      <w:r w:rsidRPr="004A1E3F">
        <w:t xml:space="preserve"> и ASP.NET(Web-API).</w:t>
      </w:r>
      <w:bookmarkStart w:id="22" w:name="_Toc164151012"/>
    </w:p>
    <w:p w14:paraId="7291A89B" w14:textId="29E16D96" w:rsidR="005B20A4" w:rsidRPr="005B20A4" w:rsidRDefault="005B20A4" w:rsidP="00696106">
      <w:r>
        <w:t>Подробнее на диаграмме деятельности, прикреплена к проекту (путь к файлу ПРОЕ</w:t>
      </w:r>
      <w:r w:rsidR="007A1CE2">
        <w:t xml:space="preserve">КТ://ФАЙЛЫ/Диаграммы/Диаграмма </w:t>
      </w:r>
      <w:proofErr w:type="gramStart"/>
      <w:r w:rsidR="007A1CE2">
        <w:t>д</w:t>
      </w:r>
      <w:r>
        <w:t>еятельности.</w:t>
      </w:r>
      <w:proofErr w:type="spellStart"/>
      <w:r w:rsidR="007A1CE2">
        <w:rPr>
          <w:lang w:val="en-US"/>
        </w:rPr>
        <w:t>vsdx</w:t>
      </w:r>
      <w:proofErr w:type="spellEnd"/>
      <w:proofErr w:type="gramEnd"/>
      <w:r w:rsidR="007A1CE2" w:rsidRPr="007A1CE2">
        <w:t>)</w:t>
      </w:r>
    </w:p>
    <w:p w14:paraId="7CABD969" w14:textId="76106CE0" w:rsidR="00187099" w:rsidRPr="00D16242" w:rsidRDefault="00D16242" w:rsidP="00D16242">
      <w:pPr>
        <w:pStyle w:val="af3"/>
        <w:rPr>
          <w:rFonts w:cs="Times New Roman"/>
          <w:szCs w:val="28"/>
        </w:rPr>
      </w:pPr>
      <w:r w:rsidRPr="00D16242">
        <w:rPr>
          <w:rFonts w:eastAsiaTheme="minorHAnsi" w:cstheme="minorBidi"/>
          <w:b w:val="0"/>
          <w:szCs w:val="22"/>
          <w:lang w:eastAsia="en-US"/>
        </w:rPr>
        <w:t xml:space="preserve"> </w:t>
      </w:r>
      <w:bookmarkStart w:id="23" w:name="_Toc165667582"/>
      <w:r w:rsidR="00187099" w:rsidRPr="00D16242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2"/>
      <w:bookmarkEnd w:id="23"/>
    </w:p>
    <w:p w14:paraId="4655C55E" w14:textId="60ABE586" w:rsidR="004A1E3F" w:rsidRPr="00A418FC" w:rsidRDefault="004A1E3F" w:rsidP="004A1E3F">
      <w:r w:rsidRPr="004A1E3F"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0D2858" w:rsidRDefault="007A1CE2" w:rsidP="00A418FC">
      <w:pPr>
        <w:rPr>
          <w:rFonts w:cs="Times New Roman"/>
          <w:b/>
          <w:szCs w:val="28"/>
          <w:highlight w:val="yellow"/>
        </w:rPr>
      </w:pPr>
      <w:r>
        <w:t>Подробнее</w:t>
      </w:r>
      <w:r w:rsidR="00F26E7F">
        <w:t xml:space="preserve"> смотреть техническое задание, </w:t>
      </w:r>
      <w:r w:rsidR="004A1E3F">
        <w:t>прикреплено к отчету</w:t>
      </w:r>
      <w:r w:rsidR="00F26E7F">
        <w:t xml:space="preserve"> (путь к файлу ПРОЕКТ://ФАЙЛЫ/Техническое задание.</w:t>
      </w:r>
      <w:r w:rsidR="00F26E7F">
        <w:rPr>
          <w:lang w:val="en-US"/>
        </w:rPr>
        <w:t>docx</w:t>
      </w:r>
      <w:r w:rsidR="00F26E7F" w:rsidRPr="007A1CE2">
        <w:t>)</w:t>
      </w:r>
      <w:r w:rsidR="004A1E3F">
        <w:t>.</w:t>
      </w:r>
    </w:p>
    <w:p w14:paraId="4950F75E" w14:textId="6CD31964" w:rsidR="00A73FC6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4" w:name="_Toc165667583"/>
      <w:r w:rsidRPr="00D16242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4"/>
    </w:p>
    <w:p w14:paraId="3CE93073" w14:textId="594B543F" w:rsidR="00C53197" w:rsidRDefault="00A418FC" w:rsidP="00BB4DF0">
      <w:r>
        <w:t xml:space="preserve"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</w:t>
      </w:r>
      <w:r>
        <w:lastRenderedPageBreak/>
        <w:t>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9EBD339" w14:textId="41AF5117" w:rsidR="007A1CE2" w:rsidRPr="00F26E7F" w:rsidRDefault="007A1CE2" w:rsidP="00BB4DF0">
      <w:r>
        <w:t xml:space="preserve">Подробнее на диаграмме потоков данных (рисунок 1), прикреплена к отчету (путь к файлу ПРОЕКТ://ФАЙЛЫ/Диаграммы/Диаграмма потоков </w:t>
      </w:r>
      <w:proofErr w:type="gramStart"/>
      <w:r>
        <w:t>данных.</w:t>
      </w:r>
      <w:proofErr w:type="spellStart"/>
      <w:r>
        <w:rPr>
          <w:lang w:val="en-US"/>
        </w:rPr>
        <w:t>vsdx</w:t>
      </w:r>
      <w:proofErr w:type="spellEnd"/>
      <w:proofErr w:type="gramEnd"/>
      <w:r w:rsidRPr="007A1CE2">
        <w:t>)</w:t>
      </w:r>
      <w:r w:rsidR="00F26E7F">
        <w:t xml:space="preserve"> и </w:t>
      </w:r>
      <w:r w:rsidR="00F26E7F">
        <w:rPr>
          <w:lang w:val="en-US"/>
        </w:rPr>
        <w:t>ER</w:t>
      </w:r>
      <w:r w:rsidR="00F26E7F" w:rsidRPr="00F26E7F">
        <w:t>-</w:t>
      </w:r>
      <w:r w:rsidR="00F26E7F">
        <w:t>диаграмме</w:t>
      </w:r>
      <w:r w:rsidR="0016299B">
        <w:t xml:space="preserve"> (Рисунок 2)</w:t>
      </w:r>
      <w:r w:rsidR="00F26E7F">
        <w:t>, прикреплена к отчету (путь к файлу ПРОЕКТ://ФАЙЛЫ/Диаграммы/</w:t>
      </w:r>
      <w:r w:rsidR="00F26E7F">
        <w:rPr>
          <w:lang w:val="en-US"/>
        </w:rPr>
        <w:t>ER</w:t>
      </w:r>
      <w:r w:rsidR="00F26E7F" w:rsidRPr="00F26E7F">
        <w:t>-</w:t>
      </w:r>
      <w:r w:rsidR="00F26E7F">
        <w:t>диаграмма.</w:t>
      </w:r>
      <w:proofErr w:type="spellStart"/>
      <w:r w:rsidR="00F26E7F">
        <w:rPr>
          <w:lang w:val="en-US"/>
        </w:rPr>
        <w:t>png</w:t>
      </w:r>
      <w:proofErr w:type="spellEnd"/>
      <w:r w:rsidR="00F26E7F" w:rsidRPr="007A1CE2">
        <w:t>)</w:t>
      </w:r>
    </w:p>
    <w:p w14:paraId="5F82DB3C" w14:textId="77777777" w:rsidR="005B20A4" w:rsidRDefault="005B20A4" w:rsidP="00BB4DF0"/>
    <w:p w14:paraId="04BE58EC" w14:textId="02362FDB" w:rsidR="00D16242" w:rsidRDefault="00D16242" w:rsidP="00D16242">
      <w:pPr>
        <w:ind w:firstLine="0"/>
      </w:pPr>
      <w:r w:rsidRPr="00D16242">
        <w:rPr>
          <w:noProof/>
          <w:lang w:eastAsia="ru-RU"/>
        </w:rPr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Default="00D16242" w:rsidP="00D16242">
      <w:pPr>
        <w:ind w:firstLine="0"/>
        <w:jc w:val="center"/>
      </w:pPr>
      <w:r>
        <w:t>Р</w:t>
      </w:r>
      <w:r w:rsidR="005B20A4">
        <w:t>исунок 1</w:t>
      </w:r>
      <w:r>
        <w:t xml:space="preserve"> – Диаграмма потов данных</w:t>
      </w:r>
    </w:p>
    <w:p w14:paraId="63F0A606" w14:textId="5B872B04" w:rsidR="00D16242" w:rsidRDefault="00D16242" w:rsidP="00BB4DF0"/>
    <w:p w14:paraId="6B8A1F07" w14:textId="18913F2F" w:rsidR="003F0F65" w:rsidRDefault="003F0F65" w:rsidP="00BB4DF0">
      <w:r w:rsidRPr="003F0F65">
        <w:lastRenderedPageBreak/>
        <w:drawing>
          <wp:inline distT="0" distB="0" distL="0" distR="0" wp14:anchorId="7F0C85B3" wp14:editId="0F9314CA">
            <wp:extent cx="6299835" cy="79800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8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B196" w14:textId="4E3B70CD" w:rsidR="003F0F65" w:rsidRPr="003F0F65" w:rsidRDefault="003F0F65" w:rsidP="003F0F65">
      <w:pPr>
        <w:jc w:val="center"/>
      </w:pPr>
      <w:r>
        <w:t xml:space="preserve">Рисунок 2 – </w:t>
      </w:r>
      <w:r>
        <w:rPr>
          <w:lang w:val="en-US"/>
        </w:rPr>
        <w:t xml:space="preserve">ERD </w:t>
      </w:r>
      <w:r>
        <w:t>базы данных</w:t>
      </w:r>
    </w:p>
    <w:p w14:paraId="4B24973A" w14:textId="77777777" w:rsidR="00D16242" w:rsidRPr="00D16242" w:rsidRDefault="00D16242" w:rsidP="00BB4DF0">
      <w:pPr>
        <w:rPr>
          <w:rFonts w:cs="Times New Roman"/>
          <w:b/>
          <w:szCs w:val="28"/>
        </w:rPr>
      </w:pPr>
    </w:p>
    <w:p w14:paraId="62F0A55B" w14:textId="7EAAFA2D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5" w:name="_Toc165667584"/>
      <w:r w:rsidRPr="00D16242">
        <w:rPr>
          <w:rFonts w:cs="Times New Roman"/>
          <w:szCs w:val="28"/>
        </w:rPr>
        <w:lastRenderedPageBreak/>
        <w:t>2.4 Создание функциональной модели предметной области, диаграмм потоков данных (процессов) DFD, диаграмм классов</w:t>
      </w:r>
      <w:bookmarkEnd w:id="25"/>
    </w:p>
    <w:p w14:paraId="4A687DAB" w14:textId="5FE0B001" w:rsidR="004F5198" w:rsidRPr="00705B90" w:rsidRDefault="006D0DAB" w:rsidP="00122C14">
      <w:pPr>
        <w:rPr>
          <w:rFonts w:cs="Times New Roman"/>
          <w:bCs/>
          <w:szCs w:val="28"/>
        </w:rPr>
      </w:pPr>
      <w:r w:rsidRPr="00BC5DC6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BC5DC6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BC5DC6">
        <w:rPr>
          <w:rFonts w:cs="Times New Roman"/>
          <w:bCs/>
          <w:szCs w:val="28"/>
        </w:rPr>
        <w:t xml:space="preserve"> </w:t>
      </w:r>
      <w:r w:rsidR="00122C14" w:rsidRPr="00BC5DC6">
        <w:t>(путь к файлу ПРОЕКТ://ФАЙЛЫ/Диаграммы/</w:t>
      </w:r>
      <w:r w:rsidR="00BC5DC6" w:rsidRPr="00BC5DC6">
        <w:t>Диаграмма</w:t>
      </w:r>
      <w:r w:rsidR="002E6A04">
        <w:t xml:space="preserve"> </w:t>
      </w:r>
      <w:r w:rsidR="00BC5DC6" w:rsidRPr="00BC5DC6">
        <w:t>классов (API).png</w:t>
      </w:r>
      <w:r w:rsidR="007A1CE2">
        <w:t xml:space="preserve"> и </w:t>
      </w:r>
      <w:r w:rsidR="007A1CE2" w:rsidRPr="00BC5DC6">
        <w:t>ПРОЕКТ://ФАЙЛЫ/Диаграммы/Диаграмма классов (</w:t>
      </w:r>
      <w:r w:rsidR="007A1CE2">
        <w:t>Клиент</w:t>
      </w:r>
      <w:r w:rsidR="007A1CE2" w:rsidRPr="00BC5DC6">
        <w:t>).</w:t>
      </w:r>
      <w:proofErr w:type="spellStart"/>
      <w:r w:rsidR="007A1CE2" w:rsidRPr="00BC5DC6">
        <w:t>png</w:t>
      </w:r>
      <w:proofErr w:type="spellEnd"/>
      <w:r w:rsidR="00122C14" w:rsidRPr="00BC5DC6">
        <w:rPr>
          <w:rFonts w:cs="Times New Roman"/>
          <w:bCs/>
          <w:szCs w:val="28"/>
        </w:rPr>
        <w:t>)</w:t>
      </w:r>
      <w:r w:rsidR="00705B90" w:rsidRPr="00BC5DC6">
        <w:rPr>
          <w:rFonts w:cs="Times New Roman"/>
          <w:bCs/>
          <w:szCs w:val="28"/>
        </w:rPr>
        <w:t>.</w:t>
      </w:r>
    </w:p>
    <w:p w14:paraId="45046D86" w14:textId="1A30DBA6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6" w:name="_Toc165667585"/>
      <w:r w:rsidRPr="00D16242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6"/>
    </w:p>
    <w:p w14:paraId="00383AA9" w14:textId="77777777" w:rsidR="000D2858" w:rsidRPr="00B94FAE" w:rsidRDefault="000D2858" w:rsidP="000D2858">
      <w:pPr>
        <w:rPr>
          <w:b/>
          <w:bCs/>
        </w:rPr>
      </w:pPr>
      <w:bookmarkStart w:id="27" w:name="_Toc152028469"/>
      <w:bookmarkStart w:id="28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27"/>
      <w:bookmarkEnd w:id="28"/>
    </w:p>
    <w:p w14:paraId="082F2430" w14:textId="1EAB2D6F" w:rsidR="000D2858" w:rsidRPr="00C84160" w:rsidRDefault="00EB4FFC" w:rsidP="00D177CF">
      <w:pPr>
        <w:pStyle w:val="af3"/>
        <w:ind w:firstLine="708"/>
      </w:pPr>
      <w:r w:rsidRPr="001E2F35">
        <w:t xml:space="preserve">2.5.1 </w:t>
      </w:r>
      <w:r w:rsidR="000D2858" w:rsidRPr="00C84160">
        <w:rPr>
          <w:lang w:val="en-US"/>
        </w:rPr>
        <w:t>C</w:t>
      </w:r>
      <w:r w:rsidR="000D2858" w:rsidRPr="00C84160"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продолжает активно </w:t>
      </w:r>
      <w:r w:rsidRPr="00C84160">
        <w:rPr>
          <w:rFonts w:cs="Times New Roman"/>
          <w:szCs w:val="28"/>
        </w:rPr>
        <w:lastRenderedPageBreak/>
        <w:t xml:space="preserve">развиваться, и с каждой новой версией появляется все больше интересных </w:t>
      </w:r>
      <w:proofErr w:type="spellStart"/>
      <w:r w:rsidRPr="00C84160">
        <w:rPr>
          <w:rFonts w:cs="Times New Roman"/>
          <w:szCs w:val="28"/>
        </w:rPr>
        <w:t>функциональностей</w:t>
      </w:r>
      <w:proofErr w:type="spellEnd"/>
      <w:r w:rsidRPr="00C84160">
        <w:rPr>
          <w:rFonts w:cs="Times New Roman"/>
          <w:szCs w:val="28"/>
        </w:rPr>
        <w:t>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proofErr w:type="gramStart"/>
      <w:r w:rsidRPr="00C84160">
        <w:rPr>
          <w:rFonts w:cs="Times New Roman"/>
          <w:szCs w:val="28"/>
        </w:rPr>
        <w:t>- это лучшее</w:t>
      </w:r>
      <w:proofErr w:type="gramEnd"/>
      <w:r w:rsidRPr="00C84160">
        <w:rPr>
          <w:rFonts w:cs="Times New Roman"/>
          <w:szCs w:val="28"/>
        </w:rPr>
        <w:t xml:space="preserve">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1A1DE0BE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C84160">
        <w:rPr>
          <w:rFonts w:cs="Times New Roman"/>
          <w:szCs w:val="28"/>
        </w:rPr>
        <w:t>популярность</w:t>
      </w:r>
      <w:r w:rsidRPr="00C84160">
        <w:rPr>
          <w:rFonts w:cs="Times New Roman"/>
          <w:szCs w:val="28"/>
        </w:rPr>
        <w:t xml:space="preserve"> </w:t>
      </w:r>
      <w:proofErr w:type="spellStart"/>
      <w:r w:rsidRPr="00C84160">
        <w:rPr>
          <w:rFonts w:cs="Times New Roman"/>
          <w:szCs w:val="28"/>
          <w:lang w:val="en-US"/>
        </w:rPr>
        <w:t>Blazor</w:t>
      </w:r>
      <w:proofErr w:type="spellEnd"/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Производительность. Согласно </w:t>
      </w:r>
      <w:r w:rsidR="007A1CE2" w:rsidRPr="00C84160">
        <w:rPr>
          <w:rFonts w:cs="Times New Roman"/>
          <w:szCs w:val="28"/>
        </w:rPr>
        <w:t>ряду тестов веб-приложения,</w:t>
      </w:r>
      <w:r w:rsidRPr="00C84160">
        <w:rPr>
          <w:rFonts w:cs="Times New Roman"/>
          <w:szCs w:val="28"/>
        </w:rPr>
        <w:t xml:space="preserve">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5CCE0AFC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</w:t>
      </w:r>
      <w:r w:rsidR="007A1CE2" w:rsidRPr="00C84160">
        <w:rPr>
          <w:rFonts w:cs="Times New Roman"/>
          <w:szCs w:val="28"/>
        </w:rPr>
        <w:t>преимущественно</w:t>
      </w:r>
      <w:r w:rsidRPr="00C84160">
        <w:rPr>
          <w:rFonts w:cs="Times New Roman"/>
          <w:szCs w:val="28"/>
        </w:rPr>
        <w:t xml:space="preserve">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0198A99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</w:t>
      </w:r>
      <w:r w:rsidRPr="00C84160">
        <w:rPr>
          <w:rFonts w:cs="Times New Roman"/>
          <w:szCs w:val="28"/>
        </w:rPr>
        <w:lastRenderedPageBreak/>
        <w:t xml:space="preserve">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</w:t>
      </w:r>
      <w:r w:rsidR="007A1CE2" w:rsidRPr="00C84160">
        <w:rPr>
          <w:rFonts w:cs="Times New Roman"/>
          <w:szCs w:val="28"/>
        </w:rPr>
        <w:t>рассматриваемая</w:t>
      </w:r>
      <w:r w:rsidRPr="00C84160">
        <w:rPr>
          <w:rFonts w:cs="Times New Roman"/>
          <w:szCs w:val="28"/>
        </w:rPr>
        <w:t xml:space="preserve">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и </w:t>
      </w:r>
      <w:r w:rsidR="007A1CE2" w:rsidRPr="00C84160">
        <w:rPr>
          <w:rFonts w:cs="Times New Roman"/>
          <w:szCs w:val="28"/>
        </w:rPr>
        <w:t>кроссплатформенный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3751A31" w:rsidR="000D2858" w:rsidRPr="00C84160" w:rsidRDefault="00D177CF" w:rsidP="00D177CF">
      <w:pPr>
        <w:pStyle w:val="af3"/>
        <w:ind w:firstLine="708"/>
      </w:pPr>
      <w:r>
        <w:rPr>
          <w:lang w:val="en-US"/>
        </w:rPr>
        <w:t xml:space="preserve">2.5.2 </w:t>
      </w:r>
      <w:r w:rsidR="000D2858" w:rsidRPr="00C84160">
        <w:rPr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</w:t>
      </w:r>
      <w:proofErr w:type="gramStart"/>
      <w:r w:rsidRPr="00C84160">
        <w:rPr>
          <w:rFonts w:cs="Times New Roman"/>
          <w:szCs w:val="28"/>
        </w:rPr>
        <w:t>- это</w:t>
      </w:r>
      <w:proofErr w:type="gramEnd"/>
      <w:r w:rsidRPr="00C84160">
        <w:rPr>
          <w:rFonts w:cs="Times New Roman"/>
          <w:szCs w:val="28"/>
        </w:rPr>
        <w:t xml:space="preserve">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C84160">
        <w:rPr>
          <w:rFonts w:cs="Times New Roman"/>
          <w:szCs w:val="28"/>
        </w:rPr>
        <w:t>macOS</w:t>
      </w:r>
      <w:proofErr w:type="spellEnd"/>
      <w:r w:rsidRPr="00C84160">
        <w:rPr>
          <w:rFonts w:cs="Times New Roman"/>
          <w:szCs w:val="28"/>
        </w:rPr>
        <w:t xml:space="preserve">, Linux, </w:t>
      </w:r>
      <w:proofErr w:type="spellStart"/>
      <w:r w:rsidRPr="00C84160">
        <w:rPr>
          <w:rFonts w:cs="Times New Roman"/>
          <w:szCs w:val="28"/>
        </w:rPr>
        <w:t>Android</w:t>
      </w:r>
      <w:proofErr w:type="spellEnd"/>
      <w:r w:rsidRPr="00C84160">
        <w:rPr>
          <w:rFonts w:cs="Times New Roman"/>
          <w:szCs w:val="28"/>
        </w:rPr>
        <w:t xml:space="preserve">, </w:t>
      </w:r>
      <w:proofErr w:type="spellStart"/>
      <w:r w:rsidRPr="00C84160">
        <w:rPr>
          <w:rFonts w:cs="Times New Roman"/>
          <w:szCs w:val="28"/>
        </w:rPr>
        <w:t>iOS</w:t>
      </w:r>
      <w:proofErr w:type="spellEnd"/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</w:rPr>
        <w:t>WebAssembly</w:t>
      </w:r>
      <w:proofErr w:type="spellEnd"/>
      <w:r w:rsidRPr="00C84160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Приложения, созданные с помощью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C84160">
        <w:rPr>
          <w:rFonts w:cs="Times New Roman"/>
          <w:szCs w:val="28"/>
        </w:rPr>
        <w:t>Avalonia</w:t>
      </w:r>
      <w:proofErr w:type="spellEnd"/>
      <w:r w:rsidRPr="00C84160">
        <w:rPr>
          <w:rFonts w:cs="Times New Roman"/>
          <w:szCs w:val="28"/>
        </w:rPr>
        <w:t xml:space="preserve">. В качестве альтернативы разработчики могут </w:t>
      </w:r>
      <w:r w:rsidRPr="00C84160">
        <w:rPr>
          <w:rFonts w:cs="Times New Roman"/>
          <w:szCs w:val="28"/>
        </w:rPr>
        <w:lastRenderedPageBreak/>
        <w:t xml:space="preserve">использовать </w:t>
      </w:r>
      <w:proofErr w:type="spellStart"/>
      <w:r w:rsidRPr="00C84160">
        <w:rPr>
          <w:rFonts w:cs="Times New Roman"/>
          <w:szCs w:val="28"/>
        </w:rPr>
        <w:t>Extensible</w:t>
      </w:r>
      <w:proofErr w:type="spellEnd"/>
      <w:r w:rsidRPr="00C84160">
        <w:rPr>
          <w:rFonts w:cs="Times New Roman"/>
          <w:szCs w:val="28"/>
        </w:rPr>
        <w:t xml:space="preserve"> Application </w:t>
      </w:r>
      <w:proofErr w:type="spellStart"/>
      <w:r w:rsidRPr="00C84160">
        <w:rPr>
          <w:rFonts w:cs="Times New Roman"/>
          <w:szCs w:val="28"/>
        </w:rPr>
        <w:t>Markup</w:t>
      </w:r>
      <w:proofErr w:type="spellEnd"/>
      <w:r w:rsidRPr="00C84160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C84160" w:rsidRDefault="007A1CE2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Во</w:t>
      </w:r>
      <w:r w:rsidR="000D2858" w:rsidRPr="00C84160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C84160">
        <w:rPr>
          <w:rFonts w:cs="Times New Roman"/>
          <w:szCs w:val="28"/>
          <w:lang w:val="en-US"/>
        </w:rPr>
        <w:t>MVVM</w:t>
      </w:r>
      <w:r w:rsidR="000D2858" w:rsidRPr="00C84160">
        <w:rPr>
          <w:rFonts w:cs="Times New Roman"/>
          <w:szCs w:val="28"/>
        </w:rPr>
        <w:t xml:space="preserve"> (</w:t>
      </w:r>
      <w:r w:rsidR="000D2858" w:rsidRPr="00C84160">
        <w:rPr>
          <w:rFonts w:cs="Times New Roman"/>
          <w:szCs w:val="28"/>
          <w:lang w:val="en-US"/>
        </w:rPr>
        <w:t>Model</w:t>
      </w:r>
      <w:r w:rsidR="000D2858" w:rsidRPr="00C84160">
        <w:rPr>
          <w:rFonts w:cs="Times New Roman"/>
          <w:szCs w:val="28"/>
        </w:rPr>
        <w:t>-</w:t>
      </w:r>
      <w:r w:rsidR="000D2858" w:rsidRPr="00C84160">
        <w:rPr>
          <w:rFonts w:cs="Times New Roman"/>
          <w:szCs w:val="28"/>
          <w:lang w:val="en-US"/>
        </w:rPr>
        <w:t>View</w:t>
      </w:r>
      <w:r w:rsidR="000D2858" w:rsidRPr="00C84160">
        <w:rPr>
          <w:rFonts w:cs="Times New Roman"/>
          <w:szCs w:val="28"/>
        </w:rPr>
        <w:t>-</w:t>
      </w:r>
      <w:proofErr w:type="spellStart"/>
      <w:r w:rsidR="000D2858" w:rsidRPr="00C84160">
        <w:rPr>
          <w:rFonts w:cs="Times New Roman"/>
          <w:szCs w:val="28"/>
          <w:lang w:val="en-US"/>
        </w:rPr>
        <w:t>ViewModel</w:t>
      </w:r>
      <w:proofErr w:type="spellEnd"/>
      <w:r w:rsidR="000D2858"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C84160">
        <w:rPr>
          <w:rFonts w:cs="Times New Roman"/>
          <w:szCs w:val="28"/>
        </w:rPr>
        <w:t>ViewModel</w:t>
      </w:r>
      <w:proofErr w:type="spellEnd"/>
      <w:r w:rsidRPr="00C84160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r w:rsidR="007A1CE2" w:rsidRPr="00C84160">
        <w:rPr>
          <w:rFonts w:cs="Times New Roman"/>
          <w:szCs w:val="28"/>
        </w:rPr>
        <w:t>подлежащих</w:t>
      </w:r>
      <w:r w:rsidRPr="00C84160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3215B859" w:rsidR="000D2858" w:rsidRPr="00EE7D88" w:rsidRDefault="00D177CF" w:rsidP="00D177CF">
      <w:pPr>
        <w:pStyle w:val="af3"/>
        <w:ind w:firstLine="708"/>
      </w:pPr>
      <w:r w:rsidRPr="001E2F35">
        <w:t xml:space="preserve">2.5.3 </w:t>
      </w:r>
      <w:proofErr w:type="spellStart"/>
      <w:r w:rsidR="000D2858" w:rsidRPr="003532C1">
        <w:rPr>
          <w:lang w:val="en-US"/>
        </w:rPr>
        <w:t>ReactiveUI</w:t>
      </w:r>
      <w:proofErr w:type="spellEnd"/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</w:rPr>
        <w:lastRenderedPageBreak/>
        <w:t>ReactiveUI</w:t>
      </w:r>
      <w:proofErr w:type="spellEnd"/>
      <w:r w:rsidRPr="003532C1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3532C1">
        <w:rPr>
          <w:rFonts w:cs="Times New Roman"/>
          <w:szCs w:val="28"/>
        </w:rPr>
        <w:t>Reactive</w:t>
      </w:r>
      <w:proofErr w:type="spellEnd"/>
      <w:r w:rsidRPr="003532C1">
        <w:rPr>
          <w:rFonts w:cs="Times New Roman"/>
          <w:szCs w:val="28"/>
        </w:rPr>
        <w:t xml:space="preserve"> </w:t>
      </w:r>
      <w:proofErr w:type="spellStart"/>
      <w:r w:rsidRPr="003532C1">
        <w:rPr>
          <w:rFonts w:cs="Times New Roman"/>
          <w:szCs w:val="28"/>
        </w:rPr>
        <w:t>Extensions</w:t>
      </w:r>
      <w:proofErr w:type="spellEnd"/>
      <w:r w:rsidRPr="003532C1">
        <w:rPr>
          <w:rFonts w:cs="Times New Roman"/>
          <w:szCs w:val="28"/>
        </w:rPr>
        <w:t xml:space="preserve"> (</w:t>
      </w:r>
      <w:proofErr w:type="spellStart"/>
      <w:r w:rsidRPr="003532C1">
        <w:rPr>
          <w:rFonts w:cs="Times New Roman"/>
          <w:szCs w:val="28"/>
        </w:rPr>
        <w:t>Rx</w:t>
      </w:r>
      <w:proofErr w:type="spellEnd"/>
      <w:r w:rsidRPr="003532C1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3532C1">
        <w:rPr>
          <w:rFonts w:cs="Times New Roman"/>
          <w:szCs w:val="28"/>
        </w:rPr>
        <w:t>events</w:t>
      </w:r>
      <w:proofErr w:type="spellEnd"/>
      <w:r w:rsidRPr="003532C1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3532C1">
        <w:rPr>
          <w:rFonts w:cs="Times New Roman"/>
          <w:szCs w:val="28"/>
        </w:rPr>
        <w:t>Reactive</w:t>
      </w:r>
      <w:proofErr w:type="spellEnd"/>
      <w:r w:rsidRPr="003532C1">
        <w:rPr>
          <w:rFonts w:cs="Times New Roman"/>
          <w:szCs w:val="28"/>
        </w:rPr>
        <w:t xml:space="preserve"> </w:t>
      </w:r>
      <w:proofErr w:type="spellStart"/>
      <w:r w:rsidRPr="003532C1">
        <w:rPr>
          <w:rFonts w:cs="Times New Roman"/>
          <w:szCs w:val="28"/>
        </w:rPr>
        <w:t>Extensions</w:t>
      </w:r>
      <w:proofErr w:type="spellEnd"/>
      <w:r w:rsidRPr="003532C1">
        <w:rPr>
          <w:rFonts w:cs="Times New Roman"/>
          <w:szCs w:val="28"/>
        </w:rPr>
        <w:t>) на полную катушку, то придется серьезно ознакомиться с реактивной моделью, но пока мы пойдем по основам.</w:t>
      </w:r>
    </w:p>
    <w:p w14:paraId="372F94FD" w14:textId="32C94B1B" w:rsidR="000D2858" w:rsidRDefault="00D177CF" w:rsidP="00D177CF">
      <w:pPr>
        <w:pStyle w:val="af3"/>
        <w:ind w:firstLine="708"/>
      </w:pPr>
      <w:r w:rsidRPr="001E2F35">
        <w:t xml:space="preserve">2.5.3 </w:t>
      </w:r>
      <w:r w:rsidR="00705B90" w:rsidRPr="00705B90">
        <w:t>Принцип работы приложения</w:t>
      </w:r>
    </w:p>
    <w:p w14:paraId="70DF3FCC" w14:textId="5A200F6C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</w:t>
      </w:r>
      <w:r w:rsidR="007A1CE2">
        <w:rPr>
          <w:rFonts w:cs="Times New Roman"/>
          <w:szCs w:val="28"/>
        </w:rPr>
        <w:t>технологии</w:t>
      </w:r>
      <w:r>
        <w:rPr>
          <w:rFonts w:cs="Times New Roman"/>
          <w:szCs w:val="28"/>
        </w:rPr>
        <w:t xml:space="preserve">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</w:t>
      </w:r>
      <w:r w:rsidR="007A1CE2">
        <w:rPr>
          <w:rFonts w:cs="Times New Roman"/>
          <w:szCs w:val="28"/>
        </w:rPr>
        <w:t>передаёт</w:t>
      </w:r>
      <w:r>
        <w:rPr>
          <w:rFonts w:cs="Times New Roman"/>
          <w:szCs w:val="28"/>
        </w:rPr>
        <w:t xml:space="preserve">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5661C7BB" w14:textId="5369FF78" w:rsidR="000D2858" w:rsidRPr="00AD076A" w:rsidRDefault="00705B90" w:rsidP="00AD076A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9" w:name="_Toc165667586"/>
      <w:r w:rsidRPr="005B20A4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29"/>
    </w:p>
    <w:p w14:paraId="47D5C0AD" w14:textId="577CBF1F" w:rsidR="007802B5" w:rsidRDefault="007802B5" w:rsidP="007802B5">
      <w:r w:rsidRPr="007802B5"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7802B5">
        <w:rPr>
          <w:lang w:val="en-US"/>
        </w:rPr>
        <w:t>API</w:t>
      </w:r>
      <w:r w:rsidRPr="007802B5"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870CB7" w:rsidRDefault="007802B5" w:rsidP="00870CB7">
      <w:r w:rsidRPr="00122C14">
        <w:t xml:space="preserve">Документация </w:t>
      </w:r>
      <w:r w:rsidRPr="00122C14">
        <w:rPr>
          <w:lang w:val="en-US"/>
        </w:rPr>
        <w:t>API</w:t>
      </w:r>
      <w:r w:rsidRPr="00122C14">
        <w:t xml:space="preserve"> прикреплена к отчёту</w:t>
      </w:r>
      <w:r w:rsidR="00C93344" w:rsidRPr="00122C14">
        <w:t xml:space="preserve"> (путь к файлу ПРОЕКТ://ФАЙЛЫ/</w:t>
      </w:r>
      <w:r w:rsidR="00C93344" w:rsidRPr="00122C14">
        <w:rPr>
          <w:lang w:val="en-US"/>
        </w:rPr>
        <w:t>API</w:t>
      </w:r>
      <w:r w:rsidR="00F26E7F">
        <w:t xml:space="preserve">/Документация </w:t>
      </w:r>
      <w:r w:rsidR="00F26E7F">
        <w:rPr>
          <w:lang w:val="en-US"/>
        </w:rPr>
        <w:t>API</w:t>
      </w:r>
      <w:r w:rsidR="00F26E7F" w:rsidRPr="00F26E7F">
        <w:t>.</w:t>
      </w:r>
      <w:r w:rsidR="00F26E7F">
        <w:rPr>
          <w:lang w:val="en-US"/>
        </w:rPr>
        <w:t>pdf</w:t>
      </w:r>
      <w:r w:rsidR="00C93344" w:rsidRPr="00122C14">
        <w:t>)</w:t>
      </w:r>
      <w:r w:rsidR="00870CB7" w:rsidRPr="00122C14">
        <w:t>.</w:t>
      </w:r>
    </w:p>
    <w:p w14:paraId="20AB9302" w14:textId="1D0D943A" w:rsidR="00187099" w:rsidRDefault="00187099" w:rsidP="005B20A4">
      <w:pPr>
        <w:pStyle w:val="af3"/>
        <w:ind w:firstLine="708"/>
        <w:rPr>
          <w:rFonts w:cs="Times New Roman"/>
          <w:szCs w:val="28"/>
        </w:rPr>
      </w:pPr>
      <w:bookmarkStart w:id="30" w:name="_Toc165667587"/>
      <w:r w:rsidRPr="005B20A4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0"/>
    </w:p>
    <w:p w14:paraId="4A8B4BBB" w14:textId="77777777" w:rsidR="007A1CE2" w:rsidRPr="00E94F35" w:rsidRDefault="007A1CE2" w:rsidP="007A1CE2">
      <w:pPr>
        <w:pStyle w:val="af5"/>
        <w:rPr>
          <w:noProof/>
        </w:rPr>
      </w:pPr>
      <w:r>
        <w:rPr>
          <w:rFonts w:cs="Times New Roman"/>
          <w:b/>
          <w:szCs w:val="28"/>
        </w:rPr>
        <w:t xml:space="preserve"> </w:t>
      </w:r>
      <w:r w:rsidRPr="00E94F35">
        <w:rPr>
          <w:noProof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lastRenderedPageBreak/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2CFC45C5" w14:textId="2F3E62D3" w:rsidR="007A1CE2" w:rsidRDefault="007A1CE2" w:rsidP="00696106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Управление профилем: Пользователь может изменять свои личные данные, пароль, настройки уведомлений и т.п.</w:t>
      </w:r>
    </w:p>
    <w:p w14:paraId="435B08A1" w14:textId="67C717FD" w:rsidR="007A1CE2" w:rsidRPr="007A1CE2" w:rsidRDefault="007A1CE2" w:rsidP="007A1CE2">
      <w:r>
        <w:t xml:space="preserve">Подробнее на диаграмме использования (рисунок </w:t>
      </w:r>
      <w:r w:rsidR="0016299B">
        <w:t>3</w:t>
      </w:r>
      <w:r>
        <w:t>), прикреплена к проекту (путь к файлу ПРОЕКТ://ФАЙЛЫ/Диаграммы/Диаграмма</w:t>
      </w:r>
      <w:r w:rsidR="009B79CA" w:rsidRPr="009B79CA">
        <w:t xml:space="preserve"> </w:t>
      </w:r>
      <w:proofErr w:type="gramStart"/>
      <w:r>
        <w:t>использования.</w:t>
      </w:r>
      <w:proofErr w:type="spellStart"/>
      <w:r>
        <w:rPr>
          <w:lang w:val="en-US"/>
        </w:rPr>
        <w:t>vsdx</w:t>
      </w:r>
      <w:proofErr w:type="spellEnd"/>
      <w:proofErr w:type="gramEnd"/>
      <w:r w:rsidRPr="007A1CE2">
        <w:t>)</w:t>
      </w:r>
    </w:p>
    <w:p w14:paraId="090AD136" w14:textId="0723F185" w:rsidR="007A1CE2" w:rsidRPr="007A1CE2" w:rsidRDefault="007A1CE2" w:rsidP="009B79CA"/>
    <w:p w14:paraId="78A6C6E6" w14:textId="6DF41866" w:rsidR="005B20A4" w:rsidRDefault="001E2F35" w:rsidP="00C95933">
      <w:pPr>
        <w:ind w:firstLine="0"/>
        <w:jc w:val="center"/>
        <w:rPr>
          <w:highlight w:val="green"/>
        </w:rPr>
      </w:pPr>
      <w:r>
        <w:rPr>
          <w:noProof/>
        </w:rPr>
        <w:lastRenderedPageBreak/>
        <w:drawing>
          <wp:inline distT="0" distB="0" distL="0" distR="0" wp14:anchorId="4859053A" wp14:editId="651EEC17">
            <wp:extent cx="6299835" cy="3198495"/>
            <wp:effectExtent l="171450" t="171450" r="158115" b="1733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8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1294D8E" w14:textId="49E13A2D" w:rsidR="005B20A4" w:rsidRDefault="005B20A4" w:rsidP="009B79CA">
      <w:pPr>
        <w:jc w:val="center"/>
        <w:rPr>
          <w:b/>
        </w:rPr>
      </w:pPr>
      <w:bookmarkStart w:id="31" w:name="_Toc165667589"/>
      <w:r w:rsidRPr="00D16242">
        <w:t>Р</w:t>
      </w:r>
      <w:r>
        <w:t xml:space="preserve">исунок </w:t>
      </w:r>
      <w:r w:rsidR="0016299B">
        <w:t>3</w:t>
      </w:r>
      <w:r w:rsidRPr="00D16242">
        <w:t xml:space="preserve"> – Диаграмма использования</w:t>
      </w:r>
      <w:bookmarkEnd w:id="31"/>
    </w:p>
    <w:p w14:paraId="59C2482A" w14:textId="77777777" w:rsidR="005B20A4" w:rsidRPr="00D16242" w:rsidRDefault="005B20A4" w:rsidP="00C95933"/>
    <w:p w14:paraId="71338013" w14:textId="78052C40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2" w:name="_Toc165667590"/>
      <w:r w:rsidRPr="005B20A4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2"/>
    </w:p>
    <w:p w14:paraId="3E5B505C" w14:textId="4124E141" w:rsidR="00300070" w:rsidRPr="00864968" w:rsidRDefault="00300070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3" w:name="_Toc165667591"/>
      <w:r w:rsidRPr="005B20A4">
        <w:rPr>
          <w:rFonts w:cs="Times New Roman"/>
          <w:szCs w:val="28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3"/>
    </w:p>
    <w:p w14:paraId="449639B8" w14:textId="3CD23B36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</w:t>
      </w:r>
      <w:r w:rsidRPr="005372F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4" w:name="_Toc165667592"/>
      <w:r w:rsidRPr="005B20A4">
        <w:rPr>
          <w:rFonts w:cs="Times New Roman"/>
          <w:szCs w:val="28"/>
        </w:rPr>
        <w:t>2.10 Выполнение резервирования и восстановления данных</w:t>
      </w:r>
      <w:bookmarkEnd w:id="34"/>
    </w:p>
    <w:p w14:paraId="28402FFB" w14:textId="2E82D23D" w:rsidR="00FD7B44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7802B5">
        <w:rPr>
          <w:rFonts w:ascii="Times New Roman" w:hAnsi="Times New Roman" w:cs="Times New Roman"/>
          <w:bCs/>
          <w:sz w:val="28"/>
          <w:szCs w:val="28"/>
        </w:rPr>
        <w:t>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7802B5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5" w:name="_Toc165667593"/>
      <w:r w:rsidRPr="005B20A4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5"/>
    </w:p>
    <w:p w14:paraId="02EF15DD" w14:textId="0156661E" w:rsidR="00FD7B44" w:rsidRPr="006D6C1E" w:rsidRDefault="004E5C89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6" w:name="_Toc165667594"/>
      <w:r w:rsidRPr="005B20A4">
        <w:rPr>
          <w:rFonts w:cs="Times New Roman"/>
          <w:szCs w:val="28"/>
        </w:rPr>
        <w:lastRenderedPageBreak/>
        <w:t>2.12 Выполнение оценки затрат</w:t>
      </w:r>
      <w:bookmarkEnd w:id="36"/>
    </w:p>
    <w:p w14:paraId="17F25EF8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Отсюда:</w:t>
      </w:r>
    </w:p>
    <w:p w14:paraId="3C427F7B" w14:textId="77777777" w:rsidR="005B20A4" w:rsidRPr="009A4319" w:rsidRDefault="00EF7221" w:rsidP="005B20A4">
      <w:pPr>
        <w:ind w:firstLine="708"/>
        <w:jc w:val="center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 р./шт.</m:t>
          </m:r>
        </m:oMath>
      </m:oMathPara>
    </w:p>
    <w:p w14:paraId="5E216095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Default="00EF7221" w:rsidP="005B20A4">
      <w:pPr>
        <w:ind w:firstLine="708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D45830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77777777" w:rsidR="005B20A4" w:rsidRDefault="00EF7221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=30000∙0,25=10000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7777777" w:rsidR="005B20A4" w:rsidRDefault="00EF7221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=1643,83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Default="00EF7221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43CA7A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где</w:t>
      </w: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lastRenderedPageBreak/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>
        <w:rPr>
          <w:rFonts w:eastAsiaTheme="minorEastAsia" w:cs="Times New Roman"/>
          <w:szCs w:val="28"/>
        </w:rPr>
        <w:t>.</w:t>
      </w:r>
    </w:p>
    <w:p w14:paraId="670DAC21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3C9464F4" w14:textId="07620A8E" w:rsidR="007D4794" w:rsidRPr="00696106" w:rsidRDefault="005B20A4" w:rsidP="00696106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Общие затраты: 1643,83 + 20000 + 30,35 = 21674,18.</w:t>
      </w:r>
    </w:p>
    <w:p w14:paraId="37E41E37" w14:textId="6A94236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7" w:name="_Toc165667595"/>
      <w:r w:rsidRPr="005B20A4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37"/>
    </w:p>
    <w:p w14:paraId="57E12D31" w14:textId="2B510245" w:rsidR="00B94FAE" w:rsidRPr="007802B5" w:rsidRDefault="00B94FAE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747D06" w:rsidRDefault="00B94FA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7802B5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>
        <w:rPr>
          <w:rFonts w:ascii="Times New Roman" w:hAnsi="Times New Roman" w:cs="Times New Roman"/>
          <w:bCs/>
          <w:sz w:val="28"/>
          <w:szCs w:val="28"/>
        </w:rPr>
        <w:t>на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8" w:name="_Toc165667596"/>
      <w:r w:rsidRPr="005B20A4">
        <w:rPr>
          <w:rFonts w:cs="Times New Roman"/>
          <w:szCs w:val="28"/>
        </w:rPr>
        <w:t>2.14 Создание системы тестирования программного изделия</w:t>
      </w:r>
      <w:bookmarkEnd w:id="38"/>
    </w:p>
    <w:p w14:paraId="4F5FE94B" w14:textId="3CF8740E" w:rsidR="00FD7B44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Default="00B32518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-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="007A1CE2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39" w:name="_Toc164151026"/>
    </w:p>
    <w:p w14:paraId="55EEE611" w14:textId="29B550EF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Пример теста </w:t>
      </w:r>
      <w:r w:rsidR="00C95933">
        <w:rPr>
          <w:rFonts w:ascii="Times New Roman" w:hAnsi="Times New Roman" w:cs="Times New Roman"/>
          <w:bCs/>
          <w:sz w:val="28"/>
          <w:szCs w:val="28"/>
        </w:rPr>
        <w:t>Р</w:t>
      </w:r>
      <w:r>
        <w:rPr>
          <w:rFonts w:ascii="Times New Roman" w:hAnsi="Times New Roman" w:cs="Times New Roman"/>
          <w:bCs/>
          <w:sz w:val="28"/>
          <w:szCs w:val="28"/>
        </w:rPr>
        <w:t>ис</w:t>
      </w:r>
      <w:r w:rsidR="00C95933">
        <w:rPr>
          <w:rFonts w:ascii="Times New Roman" w:hAnsi="Times New Roman" w:cs="Times New Roman"/>
          <w:bCs/>
          <w:sz w:val="28"/>
          <w:szCs w:val="28"/>
        </w:rPr>
        <w:t>унок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299B">
        <w:rPr>
          <w:rFonts w:ascii="Times New Roman" w:hAnsi="Times New Roman" w:cs="Times New Roman"/>
          <w:bCs/>
          <w:sz w:val="28"/>
          <w:szCs w:val="28"/>
        </w:rPr>
        <w:t>4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28D22C36" w14:textId="50625834" w:rsidR="00317791" w:rsidRDefault="00317791" w:rsidP="007E170D">
      <w:pPr>
        <w:pStyle w:val="af"/>
        <w:widowControl w:val="0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779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00AF9B1B" w:rsidR="00317791" w:rsidRPr="00317791" w:rsidRDefault="00317791" w:rsidP="00317791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</w:t>
      </w:r>
      <w:r w:rsidR="00C95933">
        <w:rPr>
          <w:rFonts w:ascii="Times New Roman" w:hAnsi="Times New Roman" w:cs="Times New Roman"/>
          <w:bCs/>
          <w:sz w:val="28"/>
          <w:szCs w:val="28"/>
        </w:rPr>
        <w:t>унок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299B">
        <w:rPr>
          <w:rFonts w:ascii="Times New Roman" w:hAnsi="Times New Roman" w:cs="Times New Roman"/>
          <w:bCs/>
          <w:sz w:val="28"/>
          <w:szCs w:val="28"/>
        </w:rPr>
        <w:t>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пример теста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AD076A" w:rsidRDefault="00725C6A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0D2858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40" w:name="_Toc165667597"/>
      <w:r w:rsidRPr="005B20A4">
        <w:rPr>
          <w:rFonts w:cs="Times New Roman"/>
          <w:szCs w:val="28"/>
        </w:rPr>
        <w:t>2.1</w:t>
      </w:r>
      <w:r w:rsidR="00AD076A" w:rsidRPr="005B20A4">
        <w:rPr>
          <w:rFonts w:cs="Times New Roman"/>
          <w:szCs w:val="28"/>
        </w:rPr>
        <w:t>5</w:t>
      </w:r>
      <w:r w:rsidRPr="005B20A4">
        <w:rPr>
          <w:rFonts w:cs="Times New Roman"/>
          <w:szCs w:val="28"/>
        </w:rPr>
        <w:t xml:space="preserve"> Создание документации программиста</w:t>
      </w:r>
      <w:bookmarkEnd w:id="39"/>
      <w:bookmarkEnd w:id="40"/>
    </w:p>
    <w:p w14:paraId="58D8240C" w14:textId="77777777" w:rsidR="00C93344" w:rsidRPr="004C4991" w:rsidRDefault="00C93344" w:rsidP="00E91DE1">
      <w:pPr>
        <w:ind w:firstLine="709"/>
        <w:rPr>
          <w:rFonts w:cs="Times New Roman"/>
          <w:szCs w:val="28"/>
          <w:lang w:eastAsia="ru-RU"/>
        </w:rPr>
      </w:pPr>
      <w:r w:rsidRPr="004C4991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4C4991">
        <w:rPr>
          <w:rFonts w:cs="Times New Roman"/>
          <w:szCs w:val="28"/>
          <w:lang w:val="en-US" w:eastAsia="ru-RU"/>
        </w:rPr>
        <w:t>API</w:t>
      </w:r>
      <w:r w:rsidRPr="004C4991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870CB7" w:rsidRDefault="00C93344" w:rsidP="005B20A4">
      <w:r w:rsidRPr="004C4991">
        <w:t xml:space="preserve">Документация </w:t>
      </w:r>
      <w:r w:rsidRPr="004C4991">
        <w:rPr>
          <w:lang w:val="en-US"/>
        </w:rPr>
        <w:t>API</w:t>
      </w:r>
      <w:r w:rsidRPr="004C4991">
        <w:t xml:space="preserve"> прикреплена к отчёту (путь к файлу ПРОЕКТ://ФАЙЛЫ/</w:t>
      </w:r>
      <w:r w:rsidRPr="004C4991">
        <w:rPr>
          <w:lang w:val="en-US"/>
        </w:rPr>
        <w:t>API</w:t>
      </w:r>
      <w:r w:rsidRPr="004C4991">
        <w:t>).</w:t>
      </w:r>
    </w:p>
    <w:p w14:paraId="62599C96" w14:textId="22D90AF9" w:rsidR="007E170D" w:rsidRDefault="007E170D">
      <w:pPr>
        <w:spacing w:after="160" w:line="259" w:lineRule="auto"/>
        <w:ind w:firstLine="0"/>
        <w:jc w:val="left"/>
        <w:rPr>
          <w:rFonts w:eastAsiaTheme="majorEastAsia" w:cs="Times New Roman"/>
          <w:b/>
          <w:szCs w:val="28"/>
          <w:lang w:eastAsia="ru-RU"/>
        </w:rPr>
      </w:pPr>
      <w:bookmarkStart w:id="41" w:name="_Toc165667598"/>
      <w:r>
        <w:rPr>
          <w:rFonts w:eastAsiaTheme="majorEastAsia" w:cs="Times New Roman"/>
          <w:b/>
          <w:szCs w:val="28"/>
          <w:lang w:eastAsia="ru-RU"/>
        </w:rPr>
        <w:br w:type="page"/>
      </w:r>
    </w:p>
    <w:p w14:paraId="34955D4D" w14:textId="4AD806A9" w:rsidR="00187099" w:rsidRPr="001C3573" w:rsidRDefault="00187099" w:rsidP="000D2858">
      <w:pPr>
        <w:pStyle w:val="af3"/>
        <w:ind w:firstLine="709"/>
        <w:jc w:val="center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1C3573">
        <w:rPr>
          <w:rFonts w:cs="Times New Roman"/>
          <w:szCs w:val="28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1C3573">
        <w:rPr>
          <w:rFonts w:cs="Times New Roman"/>
          <w:szCs w:val="28"/>
        </w:rPr>
        <w:t xml:space="preserve"> </w:t>
      </w:r>
      <w:r w:rsidRPr="000D2858">
        <w:rPr>
          <w:rFonts w:cs="Times New Roman"/>
          <w:szCs w:val="28"/>
        </w:rPr>
        <w:t>источник</w:t>
      </w:r>
      <w:bookmarkEnd w:id="41"/>
    </w:p>
    <w:p w14:paraId="3D0188EE" w14:textId="6A4637AC" w:rsidR="00762E55" w:rsidRPr="00EB4FFC" w:rsidRDefault="00762E55" w:rsidP="001C3573">
      <w:pPr>
        <w:ind w:firstLine="709"/>
        <w:rPr>
          <w:rFonts w:cs="Times New Roman"/>
          <w:szCs w:val="28"/>
        </w:rPr>
      </w:pPr>
    </w:p>
    <w:p w14:paraId="2B628B50" w14:textId="09C73C83" w:rsidR="00052FE9" w:rsidRPr="00EB4FFC" w:rsidRDefault="00052FE9" w:rsidP="001C3573">
      <w:pPr>
        <w:pStyle w:val="a3"/>
        <w:numPr>
          <w:ilvl w:val="0"/>
          <w:numId w:val="3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W</w:t>
      </w:r>
      <w:r w:rsidRPr="00EB4FFC">
        <w:rPr>
          <w:rFonts w:eastAsia="Times New Roman" w:cs="Times New Roman"/>
          <w:szCs w:val="28"/>
          <w:lang w:eastAsia="ru-RU"/>
        </w:rPr>
        <w:t>3</w:t>
      </w:r>
      <w:r w:rsidRPr="00EB4FFC">
        <w:rPr>
          <w:rFonts w:eastAsia="Times New Roman" w:cs="Times New Roman"/>
          <w:szCs w:val="28"/>
          <w:lang w:val="en-US" w:eastAsia="ru-RU"/>
        </w:rPr>
        <w:t>SCHOOLS</w:t>
      </w:r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COM</w:t>
      </w:r>
      <w:r w:rsidRPr="00EB4FFC">
        <w:rPr>
          <w:rFonts w:eastAsia="Times New Roman" w:cs="Times New Roman"/>
          <w:szCs w:val="28"/>
          <w:lang w:eastAsia="ru-RU"/>
        </w:rPr>
        <w:t xml:space="preserve">, </w:t>
      </w:r>
      <w:r w:rsidRPr="00EB4FFC">
        <w:rPr>
          <w:rFonts w:eastAsia="Times New Roman" w:cs="Times New Roman"/>
          <w:szCs w:val="28"/>
          <w:lang w:val="en-US" w:eastAsia="ru-RU"/>
        </w:rPr>
        <w:t>C</w:t>
      </w:r>
      <w:r w:rsidRPr="00EB4FFC">
        <w:rPr>
          <w:rFonts w:eastAsia="Times New Roman" w:cs="Times New Roman"/>
          <w:szCs w:val="28"/>
          <w:lang w:eastAsia="ru-RU"/>
        </w:rPr>
        <w:t xml:space="preserve"># </w:t>
      </w:r>
      <w:r w:rsidRPr="00EB4FFC">
        <w:rPr>
          <w:rFonts w:eastAsia="Times New Roman" w:cs="Times New Roman"/>
          <w:szCs w:val="28"/>
          <w:lang w:val="en-US" w:eastAsia="ru-RU"/>
        </w:rPr>
        <w:t>Tutorial</w:t>
      </w:r>
      <w:r w:rsidRPr="00EB4FFC">
        <w:rPr>
          <w:rFonts w:eastAsia="Times New Roman" w:cs="Times New Roman"/>
          <w:szCs w:val="28"/>
          <w:lang w:eastAsia="ru-RU"/>
        </w:rPr>
        <w:t xml:space="preserve"> </w:t>
      </w:r>
    </w:p>
    <w:p w14:paraId="7E874869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59C446D0" w:rsidR="00052FE9" w:rsidRPr="00EB4FFC" w:rsidRDefault="00052FE9" w:rsidP="001C3573">
      <w:pPr>
        <w:pStyle w:val="a3"/>
        <w:numPr>
          <w:ilvl w:val="0"/>
          <w:numId w:val="3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DOTNETPERLS.COM, C# Examples </w:t>
      </w:r>
    </w:p>
    <w:p w14:paraId="29591614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072A5A2D" w:rsidR="00052FE9" w:rsidRPr="00EB4FFC" w:rsidRDefault="00052FE9" w:rsidP="001C3573">
      <w:pPr>
        <w:pStyle w:val="a3"/>
        <w:numPr>
          <w:ilvl w:val="0"/>
          <w:numId w:val="3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TUTORIALSPLUS.COM, Mastering C# Programming </w:t>
      </w:r>
    </w:p>
    <w:p w14:paraId="6C36C6A6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3AAEFE3F" w:rsidR="00052FE9" w:rsidRPr="00EB4FFC" w:rsidRDefault="00052FE9" w:rsidP="001C3573">
      <w:pPr>
        <w:pStyle w:val="a3"/>
        <w:numPr>
          <w:ilvl w:val="0"/>
          <w:numId w:val="3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THECODINGBUSINESS.COM, C# Programming Fundamentals </w:t>
      </w:r>
    </w:p>
    <w:p w14:paraId="3483AEBE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4186ED26" w:rsidR="00052FE9" w:rsidRPr="00EB4FFC" w:rsidRDefault="00052FE9" w:rsidP="001C3573">
      <w:pPr>
        <w:pStyle w:val="a3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PROGRAMIZ.COM, C# Programming Guide </w:t>
      </w:r>
    </w:p>
    <w:p w14:paraId="5CC99F66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547DF404" w:rsidR="00052FE9" w:rsidRPr="00EB4FFC" w:rsidRDefault="00052FE9" w:rsidP="001C3573">
      <w:pPr>
        <w:pStyle w:val="a3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EDUREKHA.COM, Learn C# Programming </w:t>
      </w:r>
    </w:p>
    <w:p w14:paraId="7B770212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345F7EA3" w:rsidR="00052FE9" w:rsidRPr="00EB4FFC" w:rsidRDefault="00052FE9" w:rsidP="001C3573">
      <w:pPr>
        <w:pStyle w:val="a3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BEGINNERSBOOK.COM, C# Programming for Beginners </w:t>
      </w:r>
    </w:p>
    <w:p w14:paraId="0D143F4B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Step-by-Step Guide to Learning C# Programming [Electronic resource]. 2024, Access date: 19.04.2024. URL: https://www.beginnersbook.com/csharp/programming-for-beginners</w:t>
      </w:r>
    </w:p>
    <w:p w14:paraId="5CCCC675" w14:textId="641BAB0B" w:rsidR="00052FE9" w:rsidRPr="00EB4FFC" w:rsidRDefault="00052FE9" w:rsidP="001C3573">
      <w:pPr>
        <w:pStyle w:val="a3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 xml:space="preserve">ACADEMYGURU.COM, C# Language Basics </w:t>
      </w:r>
    </w:p>
    <w:p w14:paraId="36E668C5" w14:textId="77777777" w:rsidR="00052FE9" w:rsidRPr="00EB4FFC" w:rsidRDefault="00052FE9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356B974F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LEARNCSHARP.COM, Online C# Programming Courses </w:t>
      </w:r>
    </w:p>
    <w:p w14:paraId="6AC3EDDC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lastRenderedPageBreak/>
        <w:t>Interactive Learning Platform for C# Programming [Electronic resource]. 2024, Access date: 19.04.2024. URL: https://www.learncsharp.com/</w:t>
      </w:r>
    </w:p>
    <w:p w14:paraId="7988FA7E" w14:textId="7B9871D6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CSHARPTUTORS.COM, C# Tutorials for Beginners </w:t>
      </w:r>
    </w:p>
    <w:p w14:paraId="16FEB15B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22540B2A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CSHARPHANDS-ON.COM, Hands-On C# Programming </w:t>
      </w:r>
    </w:p>
    <w:p w14:paraId="0494F3FE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0D3D1DCE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C#GUIDE.COM, Ultimate C# Programming Guide </w:t>
      </w:r>
    </w:p>
    <w:p w14:paraId="64F161E2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CAD2F9D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CSHARPMASTERY.COM, Mastering C# Programming </w:t>
      </w:r>
    </w:p>
    <w:p w14:paraId="41F97641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1B089AB1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CSHARPHEROES.COM, C# Heroes </w:t>
      </w:r>
    </w:p>
    <w:p w14:paraId="4F4B79BA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34232722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DOTNETCOURSE.COM, C# and .NET Programming Course </w:t>
      </w:r>
    </w:p>
    <w:p w14:paraId="465C3F29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43A10AFC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CSHARPORTAL.COM, C# Programming Portal </w:t>
      </w:r>
    </w:p>
    <w:p w14:paraId="1D65F2F4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142F31E7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CSHARPUNIVERSE.COM, Explore C# Programming Universe </w:t>
      </w:r>
    </w:p>
    <w:p w14:paraId="34A6F0D8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19A21EA" w:rsidR="00052FE9" w:rsidRPr="00EB4FFC" w:rsidRDefault="00052FE9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CSHARPGENIUS.COM, C# Programming Genius </w:t>
      </w:r>
    </w:p>
    <w:p w14:paraId="56C7F3FE" w14:textId="77777777" w:rsidR="00052FE9" w:rsidRPr="00EB4FFC" w:rsidRDefault="00052FE9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lastRenderedPageBreak/>
        <w:t>Enhance Your C# Programming Skills and Become a C# Genius [Electronic resource]. 2024, Access date: 19.04.2024. URL: https://www.csharpgenius.com/</w:t>
      </w:r>
    </w:p>
    <w:p w14:paraId="0B48D73B" w14:textId="4113F449" w:rsidR="00856343" w:rsidRPr="00EB4FFC" w:rsidRDefault="00856343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CSHARPACADEMY.COM, C# Programming Academy </w:t>
      </w:r>
    </w:p>
    <w:p w14:paraId="0475A05E" w14:textId="77777777" w:rsidR="00856343" w:rsidRPr="00EB4FFC" w:rsidRDefault="00856343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358F6C1D" w:rsidR="00856343" w:rsidRPr="00EB4FFC" w:rsidRDefault="00856343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CSHARPWORLD.COM, Discover the C# World </w:t>
      </w:r>
    </w:p>
    <w:p w14:paraId="272D39E8" w14:textId="77777777" w:rsidR="00856343" w:rsidRPr="00EB4FFC" w:rsidRDefault="00856343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5A3354F9" w:rsidR="00856343" w:rsidRPr="00EB4FFC" w:rsidRDefault="00856343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CSHARPEXPERTS.COM, C# Programming Experts </w:t>
      </w:r>
    </w:p>
    <w:p w14:paraId="39433F9E" w14:textId="77777777" w:rsidR="00856343" w:rsidRPr="00EB4FFC" w:rsidRDefault="00856343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E4FB663" w:rsidR="00856343" w:rsidRPr="00EB4FFC" w:rsidRDefault="00856343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CSHARPJOURNEY.COM, Embark on a C# Journey </w:t>
      </w:r>
    </w:p>
    <w:p w14:paraId="7C2B0091" w14:textId="77777777" w:rsidR="00856343" w:rsidRPr="00EB4FFC" w:rsidRDefault="00856343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5314DD50" w:rsidR="00856343" w:rsidRPr="00EB4FFC" w:rsidRDefault="00856343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CSHARPLEARNER.COM, Master C# Programming </w:t>
      </w:r>
    </w:p>
    <w:p w14:paraId="22D2B746" w14:textId="3879F224" w:rsidR="008C0208" w:rsidRPr="00EB4FFC" w:rsidRDefault="00856343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FFC">
        <w:rPr>
          <w:rFonts w:ascii="Times New Roman" w:hAnsi="Times New Roman" w:cs="Times New Roman"/>
          <w:sz w:val="28"/>
          <w:szCs w:val="28"/>
          <w:lang w:val="en-US"/>
        </w:rPr>
        <w:t xml:space="preserve">Become a Proficient C# Programmer with Hands-On Learning [Electronic resource]. </w:t>
      </w:r>
      <w:r w:rsidRPr="00EB4FFC">
        <w:rPr>
          <w:rFonts w:ascii="Times New Roman" w:hAnsi="Times New Roman" w:cs="Times New Roman"/>
          <w:sz w:val="28"/>
          <w:szCs w:val="28"/>
        </w:rPr>
        <w:t xml:space="preserve">2024, Access </w:t>
      </w:r>
      <w:proofErr w:type="spellStart"/>
      <w:r w:rsidRPr="00EB4FFC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EB4FFC">
        <w:rPr>
          <w:rFonts w:ascii="Times New Roman" w:hAnsi="Times New Roman" w:cs="Times New Roman"/>
          <w:sz w:val="28"/>
          <w:szCs w:val="28"/>
        </w:rPr>
        <w:t xml:space="preserve">: 19.04.2024. URL: </w:t>
      </w:r>
      <w:hyperlink r:id="rId12" w:history="1">
        <w:r w:rsidR="00FD4F1F" w:rsidRPr="00EB4FFC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https://www.csharplearner.com/</w:t>
        </w:r>
      </w:hyperlink>
    </w:p>
    <w:p w14:paraId="791AEA00" w14:textId="627B2EE3" w:rsidR="007C7815" w:rsidRPr="00EB4FFC" w:rsidRDefault="007C7815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FFC">
        <w:rPr>
          <w:rFonts w:ascii="Times New Roman" w:hAnsi="Times New Roman" w:cs="Times New Roman"/>
          <w:sz w:val="28"/>
          <w:szCs w:val="28"/>
        </w:rPr>
        <w:t xml:space="preserve">Основы языка программирования </w:t>
      </w:r>
      <w:r w:rsidRPr="00EB4FF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B4FFC">
        <w:rPr>
          <w:rFonts w:ascii="Times New Roman" w:hAnsi="Times New Roman" w:cs="Times New Roman"/>
          <w:sz w:val="28"/>
          <w:szCs w:val="28"/>
        </w:rPr>
        <w:t>#, Структура программы: официальный сайт. – metanit.com, 2024 –URL: https://metanit.com/sharp/tutorial/1.5.php (дата обращения 04.05.2024).</w:t>
      </w:r>
    </w:p>
    <w:p w14:paraId="12DC31A9" w14:textId="2AC298BA" w:rsidR="00C8247C" w:rsidRPr="00EB4FFC" w:rsidRDefault="00C8247C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FFC">
        <w:rPr>
          <w:rFonts w:ascii="Times New Roman" w:hAnsi="Times New Roman" w:cs="Times New Roman"/>
          <w:sz w:val="28"/>
          <w:szCs w:val="28"/>
        </w:rPr>
        <w:t xml:space="preserve">ООП </w:t>
      </w:r>
      <w:r w:rsidRPr="00EB4FF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B4FFC">
        <w:rPr>
          <w:rFonts w:ascii="Times New Roman" w:hAnsi="Times New Roman" w:cs="Times New Roman"/>
          <w:sz w:val="28"/>
          <w:szCs w:val="28"/>
        </w:rPr>
        <w:t>#, Наследование: официальный сайт. – metanit.com, 2024 –URL: https://metanit.com/sharp/tutorial/3.7.php (дата обращения 04.05.2024).</w:t>
      </w:r>
    </w:p>
    <w:p w14:paraId="2D5B41B3" w14:textId="0669DE62" w:rsidR="00C8247C" w:rsidRPr="00EB4FFC" w:rsidRDefault="00C8247C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4FFC">
        <w:rPr>
          <w:rFonts w:ascii="Times New Roman" w:hAnsi="Times New Roman" w:cs="Times New Roman"/>
          <w:sz w:val="28"/>
          <w:szCs w:val="28"/>
        </w:rPr>
        <w:t>Pattern</w:t>
      </w:r>
      <w:proofErr w:type="spellEnd"/>
      <w:r w:rsidRPr="00EB4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4FFC">
        <w:rPr>
          <w:rFonts w:ascii="Times New Roman" w:hAnsi="Times New Roman" w:cs="Times New Roman"/>
          <w:sz w:val="28"/>
          <w:szCs w:val="28"/>
        </w:rPr>
        <w:t>matching</w:t>
      </w:r>
      <w:proofErr w:type="spellEnd"/>
      <w:r w:rsidRPr="00EB4FFC">
        <w:rPr>
          <w:rFonts w:ascii="Times New Roman" w:hAnsi="Times New Roman" w:cs="Times New Roman"/>
          <w:sz w:val="28"/>
          <w:szCs w:val="28"/>
        </w:rPr>
        <w:t xml:space="preserve"> </w:t>
      </w:r>
      <w:r w:rsidRPr="00EB4FF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B4FFC">
        <w:rPr>
          <w:rFonts w:ascii="Times New Roman" w:hAnsi="Times New Roman" w:cs="Times New Roman"/>
          <w:sz w:val="28"/>
          <w:szCs w:val="28"/>
        </w:rPr>
        <w:t>#, Паттерн типов: официальный сайт. – metanit.com, 2024 –URL: https://metanit.com/sharp/tutorial/34.php (дата обращения 04.05.2024).</w:t>
      </w:r>
    </w:p>
    <w:p w14:paraId="30AC2D00" w14:textId="2684FBAB" w:rsidR="00D528ED" w:rsidRPr="00EB4FFC" w:rsidRDefault="00D528ED" w:rsidP="001C3573">
      <w:pPr>
        <w:pStyle w:val="HTML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B4FFC">
        <w:rPr>
          <w:rFonts w:ascii="Times New Roman" w:hAnsi="Times New Roman" w:cs="Times New Roman"/>
          <w:sz w:val="28"/>
          <w:szCs w:val="28"/>
        </w:rPr>
        <w:t>C#  Объектно</w:t>
      </w:r>
      <w:proofErr w:type="gramEnd"/>
      <w:r w:rsidRPr="00EB4FFC">
        <w:rPr>
          <w:rFonts w:ascii="Times New Roman" w:hAnsi="Times New Roman" w:cs="Times New Roman"/>
          <w:sz w:val="28"/>
          <w:szCs w:val="28"/>
        </w:rPr>
        <w:t xml:space="preserve">-ориентированный язык программирования: официальный сайт. – 2006–2024, </w:t>
      </w:r>
      <w:proofErr w:type="spellStart"/>
      <w:r w:rsidRPr="00EB4FFC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EB4FFC">
        <w:rPr>
          <w:rFonts w:ascii="Times New Roman" w:hAnsi="Times New Roman" w:cs="Times New Roman"/>
          <w:sz w:val="28"/>
          <w:szCs w:val="28"/>
        </w:rPr>
        <w:t xml:space="preserve"> –URL: https://habr.com/ru/hubs/csharp/articles/ (дата обращения 04.05.2024).</w:t>
      </w:r>
    </w:p>
    <w:p w14:paraId="10B26603" w14:textId="1D28CF46" w:rsidR="001C3573" w:rsidRPr="00EB4FFC" w:rsidRDefault="001C3573" w:rsidP="001C3573">
      <w:pPr>
        <w:pStyle w:val="a3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EB4FFC">
        <w:rPr>
          <w:rFonts w:eastAsia="Times New Roman" w:cs="Times New Roman"/>
          <w:szCs w:val="28"/>
          <w:lang w:eastAsia="ru-RU"/>
        </w:rPr>
        <w:t xml:space="preserve"> </w:t>
      </w:r>
      <w:r w:rsidRPr="00EB4FFC">
        <w:rPr>
          <w:rFonts w:eastAsia="Times New Roman" w:cs="Times New Roman"/>
          <w:szCs w:val="28"/>
          <w:lang w:val="en-US" w:eastAsia="ru-RU"/>
        </w:rPr>
        <w:t>ENCYCLOPEDIA</w:t>
      </w:r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COM</w:t>
      </w:r>
      <w:r w:rsidRPr="00EB4FFC">
        <w:rPr>
          <w:rFonts w:eastAsia="Times New Roman" w:cs="Times New Roman"/>
          <w:szCs w:val="28"/>
          <w:lang w:eastAsia="ru-RU"/>
        </w:rPr>
        <w:t xml:space="preserve">, Информационные технологии, Введение в языки программирования - </w:t>
      </w:r>
      <w:r w:rsidRPr="00EB4FFC">
        <w:rPr>
          <w:rFonts w:eastAsia="Times New Roman" w:cs="Times New Roman"/>
          <w:szCs w:val="28"/>
          <w:lang w:val="en-US" w:eastAsia="ru-RU"/>
        </w:rPr>
        <w:t>C</w:t>
      </w:r>
      <w:r w:rsidRPr="00EB4FFC">
        <w:rPr>
          <w:rFonts w:eastAsia="Times New Roman" w:cs="Times New Roman"/>
          <w:szCs w:val="28"/>
          <w:lang w:eastAsia="ru-RU"/>
        </w:rPr>
        <w:t xml:space="preserve"># </w:t>
      </w:r>
    </w:p>
    <w:p w14:paraId="27003A90" w14:textId="77777777" w:rsidR="001C3573" w:rsidRPr="00EB4FFC" w:rsidRDefault="001C3573" w:rsidP="001C3573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lastRenderedPageBreak/>
        <w:t>C</w:t>
      </w:r>
      <w:r w:rsidRPr="00EB4FFC">
        <w:rPr>
          <w:rFonts w:eastAsia="Times New Roman" w:cs="Times New Roman"/>
          <w:szCs w:val="28"/>
          <w:lang w:eastAsia="ru-RU"/>
        </w:rPr>
        <w:t># Языки программирования и платформа .</w:t>
      </w:r>
      <w:r w:rsidRPr="00EB4FFC">
        <w:rPr>
          <w:rFonts w:eastAsia="Times New Roman" w:cs="Times New Roman"/>
          <w:szCs w:val="28"/>
          <w:lang w:val="en-US" w:eastAsia="ru-RU"/>
        </w:rPr>
        <w:t>NET</w:t>
      </w:r>
      <w:r w:rsidRPr="00EB4FFC">
        <w:rPr>
          <w:rFonts w:eastAsia="Times New Roman" w:cs="Times New Roman"/>
          <w:szCs w:val="28"/>
          <w:lang w:eastAsia="ru-RU"/>
        </w:rPr>
        <w:t xml:space="preserve"> [Электронный ресурс]. 2024, дата обращения: 19.04.2024. </w:t>
      </w:r>
      <w:r w:rsidRPr="00EB4FFC">
        <w:rPr>
          <w:rFonts w:eastAsia="Times New Roman" w:cs="Times New Roman"/>
          <w:szCs w:val="28"/>
          <w:lang w:val="en-US" w:eastAsia="ru-RU"/>
        </w:rPr>
        <w:t>URL</w:t>
      </w:r>
      <w:r w:rsidRPr="00EB4FFC">
        <w:rPr>
          <w:rFonts w:eastAsia="Times New Roman" w:cs="Times New Roman"/>
          <w:szCs w:val="28"/>
          <w:lang w:eastAsia="ru-RU"/>
        </w:rPr>
        <w:t xml:space="preserve">: </w:t>
      </w:r>
      <w:r w:rsidRPr="00EB4FFC">
        <w:rPr>
          <w:rFonts w:eastAsia="Times New Roman" w:cs="Times New Roman"/>
          <w:szCs w:val="28"/>
          <w:lang w:val="en-US" w:eastAsia="ru-RU"/>
        </w:rPr>
        <w:t>https</w:t>
      </w:r>
      <w:r w:rsidRPr="00EB4FFC">
        <w:rPr>
          <w:rFonts w:eastAsia="Times New Roman" w:cs="Times New Roman"/>
          <w:szCs w:val="28"/>
          <w:lang w:eastAsia="ru-RU"/>
        </w:rPr>
        <w:t>://</w:t>
      </w:r>
      <w:r w:rsidRPr="00EB4FFC">
        <w:rPr>
          <w:rFonts w:eastAsia="Times New Roman" w:cs="Times New Roman"/>
          <w:szCs w:val="28"/>
          <w:lang w:val="en-US" w:eastAsia="ru-RU"/>
        </w:rPr>
        <w:t>www</w:t>
      </w:r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encyclopedia</w:t>
      </w:r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com</w:t>
      </w:r>
      <w:r w:rsidRPr="00EB4FFC">
        <w:rPr>
          <w:rFonts w:eastAsia="Times New Roman" w:cs="Times New Roman"/>
          <w:szCs w:val="28"/>
          <w:lang w:eastAsia="ru-RU"/>
        </w:rPr>
        <w:t>/</w:t>
      </w:r>
      <w:r w:rsidRPr="00EB4FFC">
        <w:rPr>
          <w:rFonts w:eastAsia="Times New Roman" w:cs="Times New Roman"/>
          <w:szCs w:val="28"/>
          <w:lang w:val="en-US" w:eastAsia="ru-RU"/>
        </w:rPr>
        <w:t>programming</w:t>
      </w:r>
      <w:r w:rsidRPr="00EB4FFC">
        <w:rPr>
          <w:rFonts w:eastAsia="Times New Roman" w:cs="Times New Roman"/>
          <w:szCs w:val="28"/>
          <w:lang w:eastAsia="ru-RU"/>
        </w:rPr>
        <w:t>/</w:t>
      </w:r>
      <w:proofErr w:type="spellStart"/>
      <w:r w:rsidRPr="00EB4FFC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EB4FFC">
        <w:rPr>
          <w:rFonts w:eastAsia="Times New Roman" w:cs="Times New Roman"/>
          <w:szCs w:val="28"/>
          <w:lang w:eastAsia="ru-RU"/>
        </w:rPr>
        <w:t>/</w:t>
      </w:r>
      <w:r w:rsidRPr="00EB4FFC">
        <w:rPr>
          <w:rFonts w:eastAsia="Times New Roman" w:cs="Times New Roman"/>
          <w:szCs w:val="28"/>
          <w:lang w:val="en-US" w:eastAsia="ru-RU"/>
        </w:rPr>
        <w:t>introduction</w:t>
      </w:r>
    </w:p>
    <w:p w14:paraId="4ED36600" w14:textId="45133E8E" w:rsidR="001C3573" w:rsidRPr="00EB4FFC" w:rsidRDefault="001C3573" w:rsidP="001C3573">
      <w:pPr>
        <w:pStyle w:val="a3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EB4FFC">
        <w:rPr>
          <w:rFonts w:eastAsia="Times New Roman" w:cs="Times New Roman"/>
          <w:szCs w:val="28"/>
          <w:lang w:val="en-US" w:eastAsia="ru-RU"/>
        </w:rPr>
        <w:t>TUTORIALSPOINT</w:t>
      </w:r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COM</w:t>
      </w:r>
      <w:r w:rsidRPr="00EB4FFC">
        <w:rPr>
          <w:rFonts w:eastAsia="Times New Roman" w:cs="Times New Roman"/>
          <w:szCs w:val="28"/>
          <w:lang w:eastAsia="ru-RU"/>
        </w:rPr>
        <w:t xml:space="preserve">, </w:t>
      </w:r>
      <w:r w:rsidRPr="00EB4FFC">
        <w:rPr>
          <w:rFonts w:eastAsia="Times New Roman" w:cs="Times New Roman"/>
          <w:szCs w:val="28"/>
          <w:lang w:val="en-US" w:eastAsia="ru-RU"/>
        </w:rPr>
        <w:t>C</w:t>
      </w:r>
      <w:r w:rsidRPr="00EB4FFC">
        <w:rPr>
          <w:rFonts w:eastAsia="Times New Roman" w:cs="Times New Roman"/>
          <w:szCs w:val="28"/>
          <w:lang w:eastAsia="ru-RU"/>
        </w:rPr>
        <w:t xml:space="preserve"># Языки программирования </w:t>
      </w:r>
      <w:r w:rsidRPr="00EB4FFC">
        <w:rPr>
          <w:rFonts w:eastAsia="Times New Roman" w:cs="Times New Roman"/>
          <w:szCs w:val="28"/>
          <w:lang w:val="en-US" w:eastAsia="ru-RU"/>
        </w:rPr>
        <w:t>C</w:t>
      </w:r>
      <w:r w:rsidRPr="00EB4FFC">
        <w:rPr>
          <w:rFonts w:eastAsia="Times New Roman" w:cs="Times New Roman"/>
          <w:szCs w:val="28"/>
          <w:lang w:eastAsia="ru-RU"/>
        </w:rPr>
        <w:t xml:space="preserve"># Основы и дополнения [Электронный ресурс]. 2024, дата обращения: 19.04.2024. </w:t>
      </w:r>
      <w:r w:rsidRPr="00EB4FFC">
        <w:rPr>
          <w:rFonts w:eastAsia="Times New Roman" w:cs="Times New Roman"/>
          <w:szCs w:val="28"/>
          <w:lang w:val="en-US" w:eastAsia="ru-RU"/>
        </w:rPr>
        <w:t>URL</w:t>
      </w:r>
      <w:r w:rsidRPr="00EB4FFC">
        <w:rPr>
          <w:rFonts w:eastAsia="Times New Roman" w:cs="Times New Roman"/>
          <w:szCs w:val="28"/>
          <w:lang w:eastAsia="ru-RU"/>
        </w:rPr>
        <w:t xml:space="preserve">: </w:t>
      </w:r>
      <w:r w:rsidRPr="00EB4FFC">
        <w:rPr>
          <w:rFonts w:eastAsia="Times New Roman" w:cs="Times New Roman"/>
          <w:szCs w:val="28"/>
          <w:lang w:val="en-US" w:eastAsia="ru-RU"/>
        </w:rPr>
        <w:t>https</w:t>
      </w:r>
      <w:r w:rsidRPr="00EB4FFC">
        <w:rPr>
          <w:rFonts w:eastAsia="Times New Roman" w:cs="Times New Roman"/>
          <w:szCs w:val="28"/>
          <w:lang w:eastAsia="ru-RU"/>
        </w:rPr>
        <w:t>://</w:t>
      </w:r>
      <w:r w:rsidRPr="00EB4FFC">
        <w:rPr>
          <w:rFonts w:eastAsia="Times New Roman" w:cs="Times New Roman"/>
          <w:szCs w:val="28"/>
          <w:lang w:val="en-US" w:eastAsia="ru-RU"/>
        </w:rPr>
        <w:t>www</w:t>
      </w:r>
      <w:r w:rsidRPr="00EB4FFC">
        <w:rPr>
          <w:rFonts w:eastAsia="Times New Roman" w:cs="Times New Roman"/>
          <w:szCs w:val="28"/>
          <w:lang w:eastAsia="ru-RU"/>
        </w:rPr>
        <w:t>.</w:t>
      </w:r>
      <w:proofErr w:type="spellStart"/>
      <w:r w:rsidRPr="00EB4FFC">
        <w:rPr>
          <w:rFonts w:eastAsia="Times New Roman" w:cs="Times New Roman"/>
          <w:szCs w:val="28"/>
          <w:lang w:val="en-US" w:eastAsia="ru-RU"/>
        </w:rPr>
        <w:t>tutorialspoint</w:t>
      </w:r>
      <w:proofErr w:type="spellEnd"/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com</w:t>
      </w:r>
      <w:r w:rsidRPr="00EB4FFC">
        <w:rPr>
          <w:rFonts w:eastAsia="Times New Roman" w:cs="Times New Roman"/>
          <w:szCs w:val="28"/>
          <w:lang w:eastAsia="ru-RU"/>
        </w:rPr>
        <w:t>/</w:t>
      </w:r>
      <w:proofErr w:type="spellStart"/>
      <w:r w:rsidRPr="00EB4FFC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EB4FFC">
        <w:rPr>
          <w:rFonts w:eastAsia="Times New Roman" w:cs="Times New Roman"/>
          <w:szCs w:val="28"/>
          <w:lang w:eastAsia="ru-RU"/>
        </w:rPr>
        <w:t>/</w:t>
      </w:r>
      <w:r w:rsidRPr="00EB4FFC">
        <w:rPr>
          <w:rFonts w:eastAsia="Times New Roman" w:cs="Times New Roman"/>
          <w:szCs w:val="28"/>
          <w:lang w:val="en-US" w:eastAsia="ru-RU"/>
        </w:rPr>
        <w:t>index</w:t>
      </w:r>
      <w:r w:rsidRPr="00EB4FFC">
        <w:rPr>
          <w:rFonts w:eastAsia="Times New Roman" w:cs="Times New Roman"/>
          <w:szCs w:val="28"/>
          <w:lang w:eastAsia="ru-RU"/>
        </w:rPr>
        <w:t>.</w:t>
      </w:r>
      <w:r w:rsidRPr="00EB4FFC">
        <w:rPr>
          <w:rFonts w:eastAsia="Times New Roman" w:cs="Times New Roman"/>
          <w:szCs w:val="28"/>
          <w:lang w:val="en-US" w:eastAsia="ru-RU"/>
        </w:rPr>
        <w:t>htm</w:t>
      </w:r>
    </w:p>
    <w:p w14:paraId="1A322497" w14:textId="77777777" w:rsidR="001C3573" w:rsidRPr="00EB4FFC" w:rsidRDefault="001C3573" w:rsidP="001C3573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3ECAD" w14:textId="48FB8C7D" w:rsidR="00052FE9" w:rsidRPr="00EB4FFC" w:rsidRDefault="00052FE9" w:rsidP="001C3573">
      <w:pPr>
        <w:ind w:firstLine="709"/>
        <w:rPr>
          <w:rFonts w:cs="Times New Roman"/>
          <w:szCs w:val="28"/>
          <w:lang w:eastAsia="ru-RU"/>
        </w:rPr>
      </w:pPr>
    </w:p>
    <w:sectPr w:rsidR="00052FE9" w:rsidRPr="00EB4FFC" w:rsidSect="00366E21">
      <w:footerReference w:type="default" r:id="rId13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4ADB9" w14:textId="77777777" w:rsidR="00EF7221" w:rsidRDefault="00EF7221" w:rsidP="00FC2E31">
      <w:pPr>
        <w:spacing w:line="240" w:lineRule="auto"/>
      </w:pPr>
      <w:r>
        <w:separator/>
      </w:r>
    </w:p>
  </w:endnote>
  <w:endnote w:type="continuationSeparator" w:id="0">
    <w:p w14:paraId="627A65ED" w14:textId="77777777" w:rsidR="00EF7221" w:rsidRDefault="00EF7221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43066" w14:textId="77777777" w:rsidR="00EF7221" w:rsidRDefault="00EF7221" w:rsidP="00FC2E31">
      <w:pPr>
        <w:spacing w:line="240" w:lineRule="auto"/>
      </w:pPr>
      <w:r>
        <w:separator/>
      </w:r>
    </w:p>
  </w:footnote>
  <w:footnote w:type="continuationSeparator" w:id="0">
    <w:p w14:paraId="271162AA" w14:textId="77777777" w:rsidR="00EF7221" w:rsidRDefault="00EF7221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3581C"/>
    <w:multiLevelType w:val="hybridMultilevel"/>
    <w:tmpl w:val="DE40D3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7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9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1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3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4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5" w15:restartNumberingAfterBreak="0">
    <w:nsid w:val="421D07D9"/>
    <w:multiLevelType w:val="hybridMultilevel"/>
    <w:tmpl w:val="6EA29E0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82063D"/>
    <w:multiLevelType w:val="hybridMultilevel"/>
    <w:tmpl w:val="A9C8CCE4"/>
    <w:lvl w:ilvl="0" w:tplc="E33E5E28">
      <w:start w:val="1"/>
      <w:numFmt w:val="decimal"/>
      <w:lvlText w:val="%1."/>
      <w:lvlJc w:val="left"/>
      <w:pPr>
        <w:ind w:left="1273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D1B5593"/>
    <w:multiLevelType w:val="hybridMultilevel"/>
    <w:tmpl w:val="81CA9B2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23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4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6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632FF3"/>
    <w:multiLevelType w:val="hybridMultilevel"/>
    <w:tmpl w:val="46164DB2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31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3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4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5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7" w15:restartNumberingAfterBreak="0">
    <w:nsid w:val="7C0E6EDF"/>
    <w:multiLevelType w:val="hybridMultilevel"/>
    <w:tmpl w:val="46164DB2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3"/>
  </w:num>
  <w:num w:numId="2">
    <w:abstractNumId w:val="29"/>
  </w:num>
  <w:num w:numId="3">
    <w:abstractNumId w:val="18"/>
  </w:num>
  <w:num w:numId="4">
    <w:abstractNumId w:val="26"/>
  </w:num>
  <w:num w:numId="5">
    <w:abstractNumId w:val="35"/>
  </w:num>
  <w:num w:numId="6">
    <w:abstractNumId w:val="3"/>
  </w:num>
  <w:num w:numId="7">
    <w:abstractNumId w:val="10"/>
  </w:num>
  <w:num w:numId="8">
    <w:abstractNumId w:val="25"/>
  </w:num>
  <w:num w:numId="9">
    <w:abstractNumId w:val="31"/>
  </w:num>
  <w:num w:numId="10">
    <w:abstractNumId w:val="9"/>
  </w:num>
  <w:num w:numId="11">
    <w:abstractNumId w:val="6"/>
  </w:num>
  <w:num w:numId="12">
    <w:abstractNumId w:val="34"/>
  </w:num>
  <w:num w:numId="13">
    <w:abstractNumId w:val="0"/>
  </w:num>
  <w:num w:numId="14">
    <w:abstractNumId w:val="5"/>
  </w:num>
  <w:num w:numId="15">
    <w:abstractNumId w:val="12"/>
  </w:num>
  <w:num w:numId="16">
    <w:abstractNumId w:val="23"/>
  </w:num>
  <w:num w:numId="17">
    <w:abstractNumId w:val="33"/>
  </w:num>
  <w:num w:numId="18">
    <w:abstractNumId w:val="8"/>
  </w:num>
  <w:num w:numId="19">
    <w:abstractNumId w:val="36"/>
  </w:num>
  <w:num w:numId="20">
    <w:abstractNumId w:val="7"/>
  </w:num>
  <w:num w:numId="21">
    <w:abstractNumId w:val="16"/>
  </w:num>
  <w:num w:numId="22">
    <w:abstractNumId w:val="22"/>
  </w:num>
  <w:num w:numId="23">
    <w:abstractNumId w:val="32"/>
  </w:num>
  <w:num w:numId="24">
    <w:abstractNumId w:val="17"/>
  </w:num>
  <w:num w:numId="25">
    <w:abstractNumId w:val="14"/>
  </w:num>
  <w:num w:numId="26">
    <w:abstractNumId w:val="30"/>
  </w:num>
  <w:num w:numId="27">
    <w:abstractNumId w:val="1"/>
  </w:num>
  <w:num w:numId="28">
    <w:abstractNumId w:val="2"/>
  </w:num>
  <w:num w:numId="29">
    <w:abstractNumId w:val="37"/>
  </w:num>
  <w:num w:numId="30">
    <w:abstractNumId w:val="21"/>
  </w:num>
  <w:num w:numId="31">
    <w:abstractNumId w:val="11"/>
  </w:num>
  <w:num w:numId="32">
    <w:abstractNumId w:val="24"/>
  </w:num>
  <w:num w:numId="33">
    <w:abstractNumId w:val="28"/>
  </w:num>
  <w:num w:numId="34">
    <w:abstractNumId w:val="19"/>
  </w:num>
  <w:num w:numId="35">
    <w:abstractNumId w:val="4"/>
  </w:num>
  <w:num w:numId="36">
    <w:abstractNumId w:val="20"/>
  </w:num>
  <w:num w:numId="37">
    <w:abstractNumId w:val="27"/>
  </w:num>
  <w:num w:numId="3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A6ADB"/>
    <w:rsid w:val="000B4AAF"/>
    <w:rsid w:val="000D2858"/>
    <w:rsid w:val="000E38F8"/>
    <w:rsid w:val="00121748"/>
    <w:rsid w:val="00122C14"/>
    <w:rsid w:val="00151FB2"/>
    <w:rsid w:val="00161E51"/>
    <w:rsid w:val="0016299B"/>
    <w:rsid w:val="00173576"/>
    <w:rsid w:val="00174560"/>
    <w:rsid w:val="00187099"/>
    <w:rsid w:val="001B2554"/>
    <w:rsid w:val="001C3573"/>
    <w:rsid w:val="001E2F35"/>
    <w:rsid w:val="001F33BF"/>
    <w:rsid w:val="0022474F"/>
    <w:rsid w:val="00272672"/>
    <w:rsid w:val="0028341F"/>
    <w:rsid w:val="002A563B"/>
    <w:rsid w:val="002C7DD3"/>
    <w:rsid w:val="002E6A04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A65EE"/>
    <w:rsid w:val="003E0CD7"/>
    <w:rsid w:val="003F0F65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96106"/>
    <w:rsid w:val="006C407A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C7815"/>
    <w:rsid w:val="007D1704"/>
    <w:rsid w:val="007D2205"/>
    <w:rsid w:val="007D4794"/>
    <w:rsid w:val="007E170D"/>
    <w:rsid w:val="00814BB8"/>
    <w:rsid w:val="008177C4"/>
    <w:rsid w:val="0082582D"/>
    <w:rsid w:val="00856343"/>
    <w:rsid w:val="00864968"/>
    <w:rsid w:val="00870CB7"/>
    <w:rsid w:val="008762B0"/>
    <w:rsid w:val="008C0208"/>
    <w:rsid w:val="0091044E"/>
    <w:rsid w:val="00932188"/>
    <w:rsid w:val="009B79CA"/>
    <w:rsid w:val="00A236D9"/>
    <w:rsid w:val="00A331A3"/>
    <w:rsid w:val="00A418FC"/>
    <w:rsid w:val="00A73FC6"/>
    <w:rsid w:val="00AA0F76"/>
    <w:rsid w:val="00AB690C"/>
    <w:rsid w:val="00AC182E"/>
    <w:rsid w:val="00AC3927"/>
    <w:rsid w:val="00AD076A"/>
    <w:rsid w:val="00AF69AD"/>
    <w:rsid w:val="00B02DF1"/>
    <w:rsid w:val="00B32518"/>
    <w:rsid w:val="00B3420B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8247C"/>
    <w:rsid w:val="00C93344"/>
    <w:rsid w:val="00C95933"/>
    <w:rsid w:val="00CC74C0"/>
    <w:rsid w:val="00D16242"/>
    <w:rsid w:val="00D177CF"/>
    <w:rsid w:val="00D371A9"/>
    <w:rsid w:val="00D528ED"/>
    <w:rsid w:val="00D56FF3"/>
    <w:rsid w:val="00D8499F"/>
    <w:rsid w:val="00D938ED"/>
    <w:rsid w:val="00E02CB4"/>
    <w:rsid w:val="00E71ED0"/>
    <w:rsid w:val="00E91DE1"/>
    <w:rsid w:val="00E92405"/>
    <w:rsid w:val="00EB4FFC"/>
    <w:rsid w:val="00EE30CA"/>
    <w:rsid w:val="00EE570C"/>
    <w:rsid w:val="00EF7221"/>
    <w:rsid w:val="00F26E7F"/>
    <w:rsid w:val="00FC2E31"/>
    <w:rsid w:val="00FC6F4F"/>
    <w:rsid w:val="00FD4F1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  <w:style w:type="character" w:styleId="af7">
    <w:name w:val="Unresolved Mention"/>
    <w:basedOn w:val="a0"/>
    <w:uiPriority w:val="99"/>
    <w:semiHidden/>
    <w:unhideWhenUsed/>
    <w:rsid w:val="00FD4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sharplearn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3864</TotalTime>
  <Pages>26</Pages>
  <Words>5279</Words>
  <Characters>30092</Characters>
  <Application>Microsoft Office Word</Application>
  <DocSecurity>0</DocSecurity>
  <Lines>250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65</cp:revision>
  <cp:lastPrinted>2023-07-03T04:09:00Z</cp:lastPrinted>
  <dcterms:created xsi:type="dcterms:W3CDTF">2022-05-31T06:48:00Z</dcterms:created>
  <dcterms:modified xsi:type="dcterms:W3CDTF">2024-05-05T14:48:00Z</dcterms:modified>
</cp:coreProperties>
</file>