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5ECEC" w14:textId="77777777" w:rsidR="00C62F05" w:rsidRPr="00152991" w:rsidRDefault="00C62F05" w:rsidP="00C62F05">
      <w:pPr>
        <w:pStyle w:val="FR1"/>
        <w:spacing w:line="240" w:lineRule="auto"/>
        <w:ind w:left="0" w:right="0"/>
        <w:rPr>
          <w:b/>
          <w:sz w:val="24"/>
          <w:szCs w:val="24"/>
        </w:rPr>
      </w:pPr>
      <w:r w:rsidRPr="00152991">
        <w:rPr>
          <w:b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347F0B7A" w14:textId="77777777" w:rsidR="00C62F05" w:rsidRPr="00152991" w:rsidRDefault="00C62F05" w:rsidP="00C62F05">
      <w:pPr>
        <w:jc w:val="center"/>
        <w:rPr>
          <w:b/>
          <w:bCs/>
        </w:rPr>
      </w:pPr>
      <w:r w:rsidRPr="00152991">
        <w:rPr>
          <w:b/>
          <w:bCs/>
        </w:rPr>
        <w:t>«Алтайская академия гостеприимства»</w:t>
      </w:r>
    </w:p>
    <w:p w14:paraId="08E816F9" w14:textId="77777777" w:rsidR="00C62F05" w:rsidRPr="00152991" w:rsidRDefault="00C62F05" w:rsidP="00C62F05">
      <w:pPr>
        <w:ind w:firstLine="709"/>
        <w:jc w:val="center"/>
        <w:rPr>
          <w:b/>
          <w:bCs/>
          <w:caps/>
        </w:rPr>
      </w:pPr>
      <w:r w:rsidRPr="00152991">
        <w:rPr>
          <w:b/>
          <w:bCs/>
        </w:rPr>
        <w:t xml:space="preserve">Аттестационный лист по </w:t>
      </w:r>
      <w:r w:rsidR="00391FF0">
        <w:rPr>
          <w:b/>
          <w:bCs/>
        </w:rPr>
        <w:t>преддипломной</w:t>
      </w:r>
      <w:r w:rsidRPr="00152991">
        <w:rPr>
          <w:b/>
          <w:bCs/>
        </w:rPr>
        <w:t xml:space="preserve"> </w:t>
      </w:r>
      <w:r w:rsidRPr="00152991">
        <w:rPr>
          <w:b/>
        </w:rPr>
        <w:t>практике</w:t>
      </w:r>
      <w:r w:rsidRPr="00152991">
        <w:rPr>
          <w:b/>
          <w:bCs/>
          <w:caps/>
        </w:rPr>
        <w:t xml:space="preserve"> </w:t>
      </w:r>
    </w:p>
    <w:p w14:paraId="4AC60528" w14:textId="60E95749" w:rsidR="00C62F05" w:rsidRPr="00A8761B" w:rsidRDefault="00AC3F1A" w:rsidP="00C62F05">
      <w:pPr>
        <w:jc w:val="center"/>
        <w:rPr>
          <w:b/>
          <w:u w:val="single"/>
        </w:rPr>
      </w:pPr>
      <w:proofErr w:type="spellStart"/>
      <w:r>
        <w:rPr>
          <w:b/>
          <w:bCs/>
          <w:u w:val="single"/>
        </w:rPr>
        <w:t>Струщенко</w:t>
      </w:r>
      <w:proofErr w:type="spellEnd"/>
      <w:r>
        <w:rPr>
          <w:b/>
          <w:bCs/>
          <w:u w:val="single"/>
        </w:rPr>
        <w:t xml:space="preserve"> Вячеслав Павлович</w:t>
      </w:r>
    </w:p>
    <w:p w14:paraId="29C099F0" w14:textId="77777777" w:rsidR="00C62F05" w:rsidRPr="00CA1A8D" w:rsidRDefault="00C62F05" w:rsidP="00C62F05">
      <w:pPr>
        <w:jc w:val="center"/>
        <w:rPr>
          <w:i/>
          <w:iCs/>
          <w:sz w:val="16"/>
          <w:szCs w:val="16"/>
        </w:rPr>
      </w:pPr>
      <w:r w:rsidRPr="00CA1A8D">
        <w:rPr>
          <w:i/>
          <w:iCs/>
          <w:sz w:val="16"/>
          <w:szCs w:val="16"/>
        </w:rPr>
        <w:t>ФИО</w:t>
      </w:r>
    </w:p>
    <w:p w14:paraId="5CDE4DD3" w14:textId="738E4CAF" w:rsidR="00C62F05" w:rsidRPr="00152991" w:rsidRDefault="00C62F05" w:rsidP="00C62F05">
      <w:pPr>
        <w:jc w:val="center"/>
      </w:pPr>
      <w:r w:rsidRPr="00152991">
        <w:t>Обучающ</w:t>
      </w:r>
      <w:r w:rsidR="00A550C9" w:rsidRPr="00A550C9">
        <w:t>ийся</w:t>
      </w:r>
      <w:r w:rsidRPr="00152991">
        <w:t xml:space="preserve"> </w:t>
      </w:r>
      <w:r w:rsidR="0079692B">
        <w:rPr>
          <w:u w:val="single"/>
        </w:rPr>
        <w:t>4</w:t>
      </w:r>
      <w:r w:rsidRPr="00152991">
        <w:t xml:space="preserve"> курса, группы </w:t>
      </w:r>
      <w:r w:rsidR="00CC5E5C" w:rsidRPr="00D00C54">
        <w:rPr>
          <w:u w:val="single"/>
        </w:rPr>
        <w:t>Ис</w:t>
      </w:r>
      <w:r w:rsidR="009D4519" w:rsidRPr="00D00C54">
        <w:rPr>
          <w:u w:val="single"/>
        </w:rPr>
        <w:t>-</w:t>
      </w:r>
      <w:r w:rsidR="00AC3F1A">
        <w:rPr>
          <w:u w:val="single"/>
        </w:rPr>
        <w:t>2011</w:t>
      </w:r>
      <w:r w:rsidRPr="00152991">
        <w:t xml:space="preserve"> по  специальности</w:t>
      </w:r>
    </w:p>
    <w:p w14:paraId="575C75FC" w14:textId="77777777" w:rsidR="00CC5E5C" w:rsidRDefault="00CC5E5C" w:rsidP="00C62F05">
      <w:pPr>
        <w:jc w:val="center"/>
        <w:rPr>
          <w:iCs/>
          <w:u w:val="single"/>
        </w:rPr>
      </w:pPr>
      <w:r w:rsidRPr="00CC5E5C">
        <w:rPr>
          <w:iCs/>
          <w:u w:val="single"/>
        </w:rPr>
        <w:t xml:space="preserve">09.02.07 Информационные системы и программирование </w:t>
      </w:r>
    </w:p>
    <w:p w14:paraId="112738B0" w14:textId="77777777" w:rsidR="00C62F05" w:rsidRPr="00CA1A8D" w:rsidRDefault="00C62F05" w:rsidP="00C62F05">
      <w:pPr>
        <w:jc w:val="center"/>
        <w:rPr>
          <w:i/>
          <w:iCs/>
          <w:sz w:val="16"/>
          <w:szCs w:val="16"/>
        </w:rPr>
      </w:pPr>
      <w:r w:rsidRPr="00CA1A8D">
        <w:rPr>
          <w:i/>
          <w:iCs/>
          <w:sz w:val="16"/>
          <w:szCs w:val="16"/>
        </w:rPr>
        <w:t>шифр, наименование специальности</w:t>
      </w:r>
    </w:p>
    <w:p w14:paraId="28B6803F" w14:textId="77777777" w:rsidR="00C62F05" w:rsidRPr="00152991" w:rsidRDefault="00C62F05" w:rsidP="00391FF0">
      <w:pPr>
        <w:jc w:val="both"/>
        <w:rPr>
          <w:color w:val="FF0000"/>
          <w:u w:val="single"/>
        </w:rPr>
      </w:pPr>
      <w:r w:rsidRPr="00152991">
        <w:t xml:space="preserve">успешно прошел(ла) </w:t>
      </w:r>
      <w:r w:rsidR="0057079D">
        <w:t>производственную (</w:t>
      </w:r>
      <w:r w:rsidR="00391FF0">
        <w:t>преддипломную</w:t>
      </w:r>
      <w:r w:rsidR="0057079D">
        <w:t>)</w:t>
      </w:r>
      <w:r w:rsidRPr="00152991">
        <w:t xml:space="preserve">  практику </w:t>
      </w:r>
    </w:p>
    <w:p w14:paraId="7C62AF39" w14:textId="6CD43B0D" w:rsidR="00C62F05" w:rsidRPr="00E64962" w:rsidRDefault="00C62F05" w:rsidP="00C62F05">
      <w:r w:rsidRPr="00152991">
        <w:t xml:space="preserve">в объеме </w:t>
      </w:r>
      <w:r w:rsidR="00391FF0">
        <w:t>144</w:t>
      </w:r>
      <w:r w:rsidR="00E32102" w:rsidRPr="00152991">
        <w:t xml:space="preserve"> ча</w:t>
      </w:r>
      <w:r w:rsidR="0057079D">
        <w:t>с</w:t>
      </w:r>
      <w:r w:rsidR="00391FF0">
        <w:t>а</w:t>
      </w:r>
      <w:r w:rsidR="00E32102" w:rsidRPr="00152991">
        <w:t xml:space="preserve"> </w:t>
      </w:r>
      <w:r w:rsidR="00152991" w:rsidRPr="00152991">
        <w:t>(</w:t>
      </w:r>
      <w:r w:rsidR="00391FF0">
        <w:t>4</w:t>
      </w:r>
      <w:r w:rsidRPr="00152991">
        <w:t xml:space="preserve"> недел</w:t>
      </w:r>
      <w:r w:rsidR="00391FF0">
        <w:t>и</w:t>
      </w:r>
      <w:r w:rsidRPr="00152991">
        <w:t xml:space="preserve">) </w:t>
      </w:r>
      <w:r w:rsidRPr="00B35B70">
        <w:rPr>
          <w:color w:val="FF0000"/>
        </w:rPr>
        <w:t xml:space="preserve"> </w:t>
      </w:r>
      <w:r w:rsidRPr="00E64962">
        <w:t xml:space="preserve">с </w:t>
      </w:r>
      <w:r w:rsidRPr="00E64962">
        <w:rPr>
          <w:u w:val="single"/>
        </w:rPr>
        <w:t xml:space="preserve">« </w:t>
      </w:r>
      <w:r w:rsidR="00E64962" w:rsidRPr="00E64962">
        <w:rPr>
          <w:u w:val="single"/>
        </w:rPr>
        <w:t>19</w:t>
      </w:r>
      <w:r w:rsidRPr="00E64962">
        <w:rPr>
          <w:u w:val="single"/>
        </w:rPr>
        <w:t xml:space="preserve"> » </w:t>
      </w:r>
      <w:r w:rsidR="00391FF0" w:rsidRPr="00E64962">
        <w:rPr>
          <w:u w:val="single"/>
        </w:rPr>
        <w:t>апреля</w:t>
      </w:r>
      <w:r w:rsidRPr="00E64962">
        <w:rPr>
          <w:u w:val="single"/>
        </w:rPr>
        <w:t xml:space="preserve"> 20</w:t>
      </w:r>
      <w:r w:rsidR="0057079D" w:rsidRPr="00E64962">
        <w:rPr>
          <w:u w:val="single"/>
        </w:rPr>
        <w:t>2</w:t>
      </w:r>
      <w:r w:rsidR="00E64962" w:rsidRPr="00E64962">
        <w:rPr>
          <w:u w:val="single"/>
        </w:rPr>
        <w:t>4</w:t>
      </w:r>
      <w:r w:rsidRPr="00E64962">
        <w:rPr>
          <w:u w:val="single"/>
        </w:rPr>
        <w:t xml:space="preserve"> г.</w:t>
      </w:r>
      <w:r w:rsidRPr="00E64962">
        <w:t xml:space="preserve"> по </w:t>
      </w:r>
      <w:r w:rsidRPr="00E64962">
        <w:rPr>
          <w:u w:val="single"/>
        </w:rPr>
        <w:t>«</w:t>
      </w:r>
      <w:r w:rsidR="0018077B">
        <w:rPr>
          <w:u w:val="single"/>
        </w:rPr>
        <w:t>16</w:t>
      </w:r>
      <w:r w:rsidRPr="00E64962">
        <w:rPr>
          <w:u w:val="single"/>
        </w:rPr>
        <w:t xml:space="preserve"> »  </w:t>
      </w:r>
      <w:r w:rsidR="00391FF0" w:rsidRPr="00E64962">
        <w:rPr>
          <w:u w:val="single"/>
        </w:rPr>
        <w:t>мая</w:t>
      </w:r>
      <w:r w:rsidRPr="00E64962">
        <w:rPr>
          <w:u w:val="single"/>
        </w:rPr>
        <w:t xml:space="preserve">  20</w:t>
      </w:r>
      <w:r w:rsidR="0057079D" w:rsidRPr="00E64962">
        <w:rPr>
          <w:u w:val="single"/>
        </w:rPr>
        <w:t>2</w:t>
      </w:r>
      <w:r w:rsidR="00E64962" w:rsidRPr="00E64962">
        <w:rPr>
          <w:u w:val="single"/>
        </w:rPr>
        <w:t>4</w:t>
      </w:r>
      <w:r w:rsidRPr="00E64962">
        <w:rPr>
          <w:u w:val="single"/>
        </w:rPr>
        <w:t xml:space="preserve"> г.</w:t>
      </w:r>
    </w:p>
    <w:p w14:paraId="70E922B4" w14:textId="1FB7643B" w:rsidR="00391FF0" w:rsidRPr="00152991" w:rsidRDefault="00CC5F85" w:rsidP="00391FF0">
      <w:r w:rsidRPr="00152991">
        <w:t xml:space="preserve">Место прохождения практики </w:t>
      </w:r>
      <w:r w:rsidR="00391FF0" w:rsidRPr="00A550C9">
        <w:t xml:space="preserve"> </w:t>
      </w:r>
      <w:r w:rsidR="00391FF0" w:rsidRPr="00613130">
        <w:rPr>
          <w:u w:val="single"/>
        </w:rPr>
        <w:t xml:space="preserve"> </w:t>
      </w:r>
      <w:bookmarkStart w:id="0" w:name="_Toc165667576"/>
      <w:r w:rsidR="00613130" w:rsidRPr="00613130">
        <w:rPr>
          <w:u w:val="single"/>
        </w:rPr>
        <w:t>Учебная имитационная фирма, торговый дом «Престиж»</w:t>
      </w:r>
      <w:bookmarkEnd w:id="0"/>
      <w:r w:rsidR="00A550C9" w:rsidRPr="005A30F4">
        <w:rPr>
          <w:color w:val="FF0000"/>
          <w:u w:val="single"/>
        </w:rPr>
        <w:t xml:space="preserve"> </w:t>
      </w:r>
    </w:p>
    <w:p w14:paraId="3AE53D1D" w14:textId="77777777" w:rsidR="00C62F05" w:rsidRPr="00CA1A8D" w:rsidRDefault="00391FF0" w:rsidP="00391FF0">
      <w:pPr>
        <w:jc w:val="both"/>
        <w:rPr>
          <w:i/>
          <w:iCs/>
          <w:sz w:val="16"/>
          <w:szCs w:val="16"/>
        </w:rPr>
      </w:pPr>
      <w:r>
        <w:rPr>
          <w:i/>
          <w:iCs/>
        </w:rPr>
        <w:t xml:space="preserve">                                                                   </w:t>
      </w:r>
      <w:r w:rsidR="00C62F05" w:rsidRPr="00CA1A8D">
        <w:rPr>
          <w:i/>
          <w:iCs/>
          <w:sz w:val="16"/>
          <w:szCs w:val="16"/>
        </w:rPr>
        <w:t>наименование организации, адрес</w:t>
      </w:r>
    </w:p>
    <w:p w14:paraId="076666C4" w14:textId="77777777" w:rsidR="00C62F05" w:rsidRPr="00152991" w:rsidRDefault="00C62F05" w:rsidP="00C62F05">
      <w:pPr>
        <w:jc w:val="both"/>
        <w:rPr>
          <w:b/>
          <w:bCs/>
        </w:rPr>
      </w:pPr>
      <w:r w:rsidRPr="00152991">
        <w:rPr>
          <w:b/>
          <w:bCs/>
        </w:rPr>
        <w:t>Результаты аттестации:</w:t>
      </w:r>
    </w:p>
    <w:tbl>
      <w:tblPr>
        <w:tblStyle w:val="a3"/>
        <w:tblW w:w="10598" w:type="dxa"/>
        <w:tblLook w:val="04A0" w:firstRow="1" w:lastRow="0" w:firstColumn="1" w:lastColumn="0" w:noHBand="0" w:noVBand="1"/>
      </w:tblPr>
      <w:tblGrid>
        <w:gridCol w:w="5920"/>
        <w:gridCol w:w="2977"/>
        <w:gridCol w:w="1701"/>
      </w:tblGrid>
      <w:tr w:rsidR="00C62F05" w:rsidRPr="00152991" w14:paraId="652B4807" w14:textId="77777777" w:rsidTr="00EE05ED">
        <w:tc>
          <w:tcPr>
            <w:tcW w:w="5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12FE3" w14:textId="77777777" w:rsidR="00C62F05" w:rsidRPr="00152991" w:rsidRDefault="00C62F05" w:rsidP="00AA2C40">
            <w:pPr>
              <w:jc w:val="center"/>
            </w:pPr>
            <w:r w:rsidRPr="00152991">
              <w:t>Коды и наименования формируемых профессиональных компетенций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70AA1" w14:textId="77777777" w:rsidR="00C62F05" w:rsidRPr="00CC5E5C" w:rsidRDefault="00C62F05" w:rsidP="00EE05ED">
            <w:pPr>
              <w:jc w:val="center"/>
            </w:pPr>
            <w:r w:rsidRPr="00CC5E5C">
              <w:t>Виды 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FA35F" w14:textId="77777777" w:rsidR="00C62F05" w:rsidRPr="00152991" w:rsidRDefault="00C62F05" w:rsidP="00AA2C40">
            <w:pPr>
              <w:jc w:val="center"/>
            </w:pPr>
            <w:r w:rsidRPr="00152991">
              <w:t>Качество выполнения работ</w:t>
            </w:r>
          </w:p>
        </w:tc>
      </w:tr>
      <w:tr w:rsidR="004A226A" w:rsidRPr="00152991" w14:paraId="3DF5F16A" w14:textId="77777777" w:rsidTr="00EE05ED">
        <w:trPr>
          <w:trHeight w:val="267"/>
        </w:trPr>
        <w:tc>
          <w:tcPr>
            <w:tcW w:w="59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77308D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1.1. Формировать алгоритмы разработки программных модулей в соответствии с техническим заданием.</w:t>
            </w:r>
          </w:p>
          <w:p w14:paraId="1F8E5C4E" w14:textId="77777777" w:rsidR="00CC5E5C" w:rsidRDefault="00CC5E5C" w:rsidP="00CC5E5C">
            <w:pPr>
              <w:tabs>
                <w:tab w:val="left" w:pos="851"/>
                <w:tab w:val="left" w:pos="993"/>
              </w:tabs>
            </w:pPr>
            <w:r>
              <w:t>ПК 1.2. Разрабатывать программные модули в соответствии с техническим заданием.</w:t>
            </w:r>
          </w:p>
          <w:p w14:paraId="3377CFF6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ПК.1.3. Выполнять отладку программных модулей с использованием специализированных программных средств.</w:t>
            </w:r>
          </w:p>
          <w:p w14:paraId="1671EFFB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1.4. Выполнять тестирование программных модулей.</w:t>
            </w:r>
          </w:p>
          <w:p w14:paraId="2C101AF8" w14:textId="77777777" w:rsidR="00CC5E5C" w:rsidRDefault="00CC5E5C" w:rsidP="00CC5E5C">
            <w:pPr>
              <w:tabs>
                <w:tab w:val="left" w:pos="851"/>
                <w:tab w:val="left" w:pos="993"/>
              </w:tabs>
            </w:pPr>
            <w:r>
              <w:t>ПК 1.5. Осуществлять рефакторинг и оптимизацию программного кода.</w:t>
            </w:r>
          </w:p>
          <w:p w14:paraId="00E76B13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1.6. Разрабатывать модули программного обеспечения для мобильных платформ.</w:t>
            </w:r>
          </w:p>
          <w:p w14:paraId="49035640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  <w:p w14:paraId="20109E62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2.2. Выполнять интеграцию модулей в программное обеспечение.</w:t>
            </w:r>
          </w:p>
          <w:p w14:paraId="3898DF55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2.3. Выполнять отладку программного модуля с использованием специализированных программных средств.</w:t>
            </w:r>
          </w:p>
          <w:p w14:paraId="5BBC8F87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2.4. Осуществлять разработку тестовых наборов и тестовых сценариев для программного обеспечения.</w:t>
            </w:r>
          </w:p>
          <w:p w14:paraId="6BDB0B1A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2.5. Производить инспектирование компонент программного обеспечения на предмет соответствия стандартам кодирования.</w:t>
            </w:r>
          </w:p>
          <w:p w14:paraId="4D45D536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4.1. Осуществлять инсталляцию, настройку и обслуживание программного обеспечения компьютерных систем.</w:t>
            </w:r>
          </w:p>
          <w:p w14:paraId="0B1160B2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4.2. Осуществлять измерения эксплуатационных характеристик программного обеспечения компьютерных систем.</w:t>
            </w:r>
          </w:p>
          <w:p w14:paraId="34B74B9B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4.3. Выполнять работы по модификации отдельных компонент программного обеспечения в соответствии с потребностями заказчика.</w:t>
            </w:r>
          </w:p>
          <w:p w14:paraId="76DC42F6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 xml:space="preserve">ПК 4.4. Обеспечивать защиту программного обеспечения компьютерных систем программными </w:t>
            </w:r>
            <w:r>
              <w:lastRenderedPageBreak/>
              <w:t>средствами.</w:t>
            </w:r>
          </w:p>
          <w:p w14:paraId="7B01C668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11.1. Осуществлять сбор, обработку и анализ информации для проектирования баз данных.</w:t>
            </w:r>
          </w:p>
          <w:p w14:paraId="0E258B7B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11.2. Проектировать базу данных на основе анализа предметной области.</w:t>
            </w:r>
          </w:p>
          <w:p w14:paraId="51649F5C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11.3. Разрабатывать объекты базы данных в соответствии с результатами анализа предметной области.</w:t>
            </w:r>
          </w:p>
          <w:p w14:paraId="1C4276AC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11.4. Реализовывать базу данных в конкретной системе управления базами данных.</w:t>
            </w:r>
          </w:p>
          <w:p w14:paraId="3CCF6DB1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11.5. Администрировать базы данных.</w:t>
            </w:r>
          </w:p>
          <w:p w14:paraId="7CAFE488" w14:textId="77777777" w:rsidR="004A226A" w:rsidRPr="006A5024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11.6. Защищать информацию в базе данных с использованием технологии защиты информации.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2F52" w14:textId="77777777" w:rsidR="004A226A" w:rsidRPr="00CC5E5C" w:rsidRDefault="00CC5E5C" w:rsidP="00CC5E5C">
            <w:pPr>
              <w:tabs>
                <w:tab w:val="left" w:pos="426"/>
              </w:tabs>
              <w:jc w:val="both"/>
              <w:rPr>
                <w:bCs/>
              </w:rPr>
            </w:pPr>
            <w:r w:rsidRPr="00CC5E5C">
              <w:rPr>
                <w:bCs/>
              </w:rPr>
              <w:lastRenderedPageBreak/>
              <w:t>Разработка алгоритма решения поставленной задачи и реализация его средствами автоматизированного проектирования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6FE4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535568A9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3B5783" w14:textId="77777777" w:rsidR="004A226A" w:rsidRPr="00152991" w:rsidRDefault="004A226A" w:rsidP="009D4519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F490" w14:textId="77777777" w:rsidR="004A226A" w:rsidRPr="00CC5E5C" w:rsidRDefault="00CC5E5C" w:rsidP="0001247D">
            <w:pPr>
              <w:tabs>
                <w:tab w:val="left" w:pos="426"/>
              </w:tabs>
              <w:jc w:val="both"/>
            </w:pPr>
            <w:r w:rsidRPr="00CC5E5C">
              <w:t>Оценка сложности алгоритма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B061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75979C71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9D001A" w14:textId="77777777" w:rsidR="004A226A" w:rsidRPr="00152991" w:rsidRDefault="004A226A" w:rsidP="009D4519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9A92E" w14:textId="77777777" w:rsidR="004A226A" w:rsidRPr="00CC5E5C" w:rsidRDefault="00CC5E5C" w:rsidP="00CC5E5C">
            <w:pPr>
              <w:widowControl w:val="0"/>
              <w:shd w:val="clear" w:color="auto" w:fill="FFFFFF"/>
              <w:tabs>
                <w:tab w:val="left" w:pos="284"/>
                <w:tab w:val="left" w:pos="426"/>
              </w:tabs>
              <w:autoSpaceDE w:val="0"/>
              <w:autoSpaceDN w:val="0"/>
              <w:adjustRightInd w:val="0"/>
              <w:jc w:val="both"/>
            </w:pPr>
            <w:r w:rsidRPr="00CC5E5C">
              <w:t>Раз</w:t>
            </w:r>
            <w:r>
              <w:t>работка кода программного про</w:t>
            </w:r>
            <w:r w:rsidRPr="00CC5E5C">
              <w:t>дукта на основе готовой спецификации на уровне</w:t>
            </w:r>
            <w:r>
              <w:t xml:space="preserve"> модуля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C2B5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380C02B3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599435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7AA85" w14:textId="77777777" w:rsidR="004A226A" w:rsidRPr="00CC5E5C" w:rsidRDefault="00CC5E5C" w:rsidP="0001247D">
            <w:pPr>
              <w:tabs>
                <w:tab w:val="left" w:pos="426"/>
              </w:tabs>
              <w:jc w:val="both"/>
            </w:pPr>
            <w:r>
              <w:t>Разработка мобильных приложений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6E0E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61063A1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D07148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6B258" w14:textId="77777777" w:rsidR="004A226A" w:rsidRPr="00CC5E5C" w:rsidRDefault="00CC5E5C" w:rsidP="00CC5E5C">
            <w:pPr>
              <w:tabs>
                <w:tab w:val="left" w:pos="426"/>
              </w:tabs>
              <w:jc w:val="both"/>
            </w:pPr>
            <w:r>
              <w:t>Использование инструментальных средств на этапе отладки программного продукта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4B5FB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244A03E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F08C3B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08C87" w14:textId="77777777" w:rsidR="004A226A" w:rsidRPr="00CC5E5C" w:rsidRDefault="00CC5E5C" w:rsidP="00CC5E5C">
            <w:pPr>
              <w:tabs>
                <w:tab w:val="left" w:pos="426"/>
              </w:tabs>
              <w:jc w:val="both"/>
            </w:pPr>
            <w:r>
              <w:t>Проведение тестирования программного модуля по определенному сценарию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BC965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1078328A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858BF1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6529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Разработка мобильных приложений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389B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3DC8145B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E379CEA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BB378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Интеграция модулей в программное обеспечение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0E32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561F1158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C1CD30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97405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Отладка программных модулей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A586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3E66CD2A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E94CFE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B4E98" w14:textId="77777777" w:rsidR="00EE05ED" w:rsidRPr="00CC5E5C" w:rsidRDefault="00EE05ED" w:rsidP="00912CBD">
            <w:pPr>
              <w:tabs>
                <w:tab w:val="left" w:pos="426"/>
              </w:tabs>
              <w:jc w:val="both"/>
            </w:pPr>
            <w:r>
              <w:t>Настройка отдельных компонентов программного обеспечения компьютерных систем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2D80A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6E2FD6B5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D99812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B9134" w14:textId="77777777" w:rsidR="00EE05ED" w:rsidRPr="00CC5E5C" w:rsidRDefault="00EE05ED" w:rsidP="00912CBD">
            <w:pPr>
              <w:tabs>
                <w:tab w:val="left" w:pos="426"/>
              </w:tabs>
              <w:jc w:val="both"/>
            </w:pPr>
            <w:r>
              <w:t>Выполнение отдельных видов работ на этапе поддержки программного обеспечения компьютерной системы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473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1A76C61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4CDF01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40FF0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Работа с объектами базы данных в конкретной системе управления базами данных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5D93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522D3295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9B2E16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3DCE2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Использование стандартных методов защиты объектов базы данных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8A3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4ADC1235" w14:textId="77777777" w:rsidTr="00EE05ED">
        <w:trPr>
          <w:trHeight w:val="780"/>
        </w:trPr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AFA519A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01941C2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Работа с документами отраслевой направленности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FC8DE3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</w:tbl>
    <w:p w14:paraId="77B365CD" w14:textId="77777777" w:rsidR="00C62F05" w:rsidRPr="00C62F05" w:rsidRDefault="00C62F05" w:rsidP="00C62F05">
      <w:pPr>
        <w:jc w:val="both"/>
        <w:rPr>
          <w:b/>
          <w:sz w:val="10"/>
          <w:szCs w:val="10"/>
        </w:rPr>
      </w:pPr>
    </w:p>
    <w:p w14:paraId="38554E8D" w14:textId="77777777" w:rsidR="00C62F05" w:rsidRPr="00152991" w:rsidRDefault="00C62F05" w:rsidP="00C62F05">
      <w:pPr>
        <w:jc w:val="both"/>
        <w:rPr>
          <w:b/>
        </w:rPr>
      </w:pPr>
      <w:r w:rsidRPr="00152991">
        <w:rPr>
          <w:b/>
        </w:rPr>
        <w:t>Характеристика профессиональной деятельности обучающегося во время практики</w:t>
      </w:r>
    </w:p>
    <w:p w14:paraId="3BB35269" w14:textId="77777777" w:rsidR="00C62F05" w:rsidRPr="00CA1A8D" w:rsidRDefault="00C62F05" w:rsidP="00C62F05">
      <w:pPr>
        <w:jc w:val="both"/>
        <w:rPr>
          <w:sz w:val="10"/>
          <w:szCs w:val="10"/>
        </w:rPr>
      </w:pPr>
      <w:r w:rsidRPr="00152991">
        <w:rPr>
          <w:b/>
        </w:rPr>
        <w:t xml:space="preserve">  </w:t>
      </w:r>
    </w:p>
    <w:p w14:paraId="696D6227" w14:textId="77777777" w:rsidR="00EE05ED" w:rsidRPr="00EE05ED" w:rsidRDefault="00EE05ED" w:rsidP="00EE05ED">
      <w:pPr>
        <w:jc w:val="both"/>
        <w:rPr>
          <w:u w:val="single"/>
        </w:rPr>
      </w:pPr>
      <w:r w:rsidRPr="00EE05ED">
        <w:rPr>
          <w:i/>
        </w:rPr>
        <w:t xml:space="preserve">В ходе проведения практики обучающийся </w:t>
      </w:r>
      <w:r w:rsidRPr="00EE05ED">
        <w:rPr>
          <w:u w:val="single"/>
        </w:rPr>
        <w:t>выбирал способы решения задач профессиональной деятельности применительно к различным контекстам, осуществлял поиск, анализ и интерпретацию информации необходимой для выполнения задач профессиональной деятельности, планировал и реализовывал собственное профессиональное и личностное развитие, работал в коллективе и команде, эффективно взаимодействовал с коллегами, руководством, клиентами, осуществлял  устную и письменную коммуникацию на государственном языке с учетом особенностей социального и культурного контекста, проявлял гражданско-патриотическую позицию, демонстрировать осознанное поведение на основе традиционных общечеловеческих ценностей, применял стандарты антикоррупционного поведения, содействовал сохранению окружающей среды, ресурсосбережению, эффективному действию в чрезвычайных ситуациях, использовал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подготовленности, использовал информационные технологии в профессиональной деятельности, пользовался профессиональной документацией на государственном и иностранном языках, использовал знания по финансовой грамотности, планировал предпринимательскую деятельность в профессиональной сфере.</w:t>
      </w:r>
    </w:p>
    <w:p w14:paraId="245B7478" w14:textId="77777777" w:rsidR="00C62F05" w:rsidRPr="00917FE7" w:rsidRDefault="00C62F05" w:rsidP="00C62F05">
      <w:pPr>
        <w:jc w:val="both"/>
        <w:rPr>
          <w:b/>
        </w:rPr>
      </w:pPr>
      <w:r w:rsidRPr="00917FE7">
        <w:rPr>
          <w:b/>
        </w:rPr>
        <w:t>Итоговая оценка</w:t>
      </w:r>
      <w:r>
        <w:rPr>
          <w:b/>
        </w:rPr>
        <w:t xml:space="preserve"> _____________________________________________________________________</w:t>
      </w:r>
    </w:p>
    <w:p w14:paraId="638FF490" w14:textId="77777777" w:rsidR="00C62F05" w:rsidRDefault="00C62F05" w:rsidP="00C62F05">
      <w:r w:rsidRPr="00C62F05">
        <w:rPr>
          <w:b/>
        </w:rPr>
        <w:t>Заключение:</w:t>
      </w:r>
      <w:r>
        <w:t xml:space="preserve"> вид (виды) профессиональной деятельности освоен(ы)/не освоен(ы). </w:t>
      </w:r>
      <w:r w:rsidRPr="00C62F05">
        <w:rPr>
          <w:sz w:val="20"/>
          <w:szCs w:val="20"/>
        </w:rPr>
        <w:t>(</w:t>
      </w:r>
      <w:r w:rsidRPr="00C62F05">
        <w:rPr>
          <w:i/>
          <w:sz w:val="20"/>
          <w:szCs w:val="20"/>
          <w:u w:val="single"/>
        </w:rPr>
        <w:t>выбранн</w:t>
      </w:r>
      <w:r>
        <w:rPr>
          <w:i/>
          <w:sz w:val="20"/>
          <w:szCs w:val="20"/>
          <w:u w:val="single"/>
        </w:rPr>
        <w:t>ую</w:t>
      </w:r>
      <w:r w:rsidRPr="00C62F05">
        <w:rPr>
          <w:i/>
          <w:sz w:val="20"/>
          <w:szCs w:val="20"/>
          <w:u w:val="single"/>
        </w:rPr>
        <w:t xml:space="preserve"> позици</w:t>
      </w:r>
      <w:r>
        <w:rPr>
          <w:i/>
          <w:sz w:val="20"/>
          <w:szCs w:val="20"/>
          <w:u w:val="single"/>
        </w:rPr>
        <w:t>ю</w:t>
      </w:r>
      <w:r w:rsidRPr="00C62F05">
        <w:rPr>
          <w:i/>
          <w:sz w:val="20"/>
          <w:szCs w:val="20"/>
          <w:u w:val="single"/>
        </w:rPr>
        <w:t xml:space="preserve">  подчеркнуть)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C62F05" w:rsidRPr="00152991" w14:paraId="36F87597" w14:textId="77777777" w:rsidTr="00CA1A8D">
        <w:trPr>
          <w:trHeight w:val="439"/>
        </w:trPr>
        <w:tc>
          <w:tcPr>
            <w:tcW w:w="5341" w:type="dxa"/>
            <w:shd w:val="clear" w:color="auto" w:fill="auto"/>
          </w:tcPr>
          <w:p w14:paraId="24A61167" w14:textId="77777777" w:rsidR="00C62F05" w:rsidRPr="00152991" w:rsidRDefault="00C62F05" w:rsidP="00C62F05">
            <w:r w:rsidRPr="00152991">
              <w:t>Руководитель практики  от организации, предприятия</w:t>
            </w:r>
          </w:p>
        </w:tc>
        <w:tc>
          <w:tcPr>
            <w:tcW w:w="5341" w:type="dxa"/>
            <w:shd w:val="clear" w:color="auto" w:fill="auto"/>
          </w:tcPr>
          <w:p w14:paraId="11F67523" w14:textId="77777777" w:rsidR="00C62F05" w:rsidRPr="00152991" w:rsidRDefault="00C62F05" w:rsidP="00C62F05">
            <w:r w:rsidRPr="00152991">
              <w:t xml:space="preserve">Руководитель практики от образовательной организации         </w:t>
            </w:r>
          </w:p>
        </w:tc>
      </w:tr>
      <w:tr w:rsidR="00C62F05" w:rsidRPr="00152991" w14:paraId="6D535C43" w14:textId="77777777" w:rsidTr="00CA1A8D">
        <w:trPr>
          <w:trHeight w:val="466"/>
        </w:trPr>
        <w:tc>
          <w:tcPr>
            <w:tcW w:w="5341" w:type="dxa"/>
            <w:shd w:val="clear" w:color="auto" w:fill="auto"/>
          </w:tcPr>
          <w:p w14:paraId="74C3EC55" w14:textId="7BDC7FC4" w:rsidR="00AA1B9E" w:rsidRPr="00152991" w:rsidRDefault="00C62F05" w:rsidP="00C62F05">
            <w:pPr>
              <w:rPr>
                <w:u w:val="single"/>
              </w:rPr>
            </w:pPr>
            <w:r w:rsidRPr="00152991">
              <w:t xml:space="preserve">______________/ </w:t>
            </w:r>
            <w:proofErr w:type="spellStart"/>
            <w:r w:rsidR="006E25D9">
              <w:t>Шроо</w:t>
            </w:r>
            <w:proofErr w:type="spellEnd"/>
            <w:r w:rsidR="006E25D9" w:rsidRPr="0091328A">
              <w:t xml:space="preserve"> </w:t>
            </w:r>
            <w:r w:rsidR="006E25D9">
              <w:t>Е</w:t>
            </w:r>
            <w:r w:rsidR="006E25D9" w:rsidRPr="0091328A">
              <w:t>.</w:t>
            </w:r>
            <w:r w:rsidR="006E25D9">
              <w:t>А.</w:t>
            </w:r>
            <w:r w:rsidR="001C15DF" w:rsidRPr="001C15DF">
              <w:rPr>
                <w:u w:val="single"/>
              </w:rPr>
              <w:t xml:space="preserve">, </w:t>
            </w:r>
            <w:r w:rsidR="001C4C2B" w:rsidRPr="001C4C2B">
              <w:rPr>
                <w:u w:val="single"/>
              </w:rPr>
              <w:t>генеральный директор УИФ ТД "Престиж"</w:t>
            </w:r>
          </w:p>
          <w:p w14:paraId="1B4E67DA" w14:textId="77777777" w:rsidR="00C62F05" w:rsidRPr="00CA1A8D" w:rsidRDefault="00AA1B9E" w:rsidP="005919D1">
            <w:pPr>
              <w:rPr>
                <w:sz w:val="16"/>
                <w:szCs w:val="16"/>
                <w:u w:val="single"/>
              </w:rPr>
            </w:pPr>
            <w:r w:rsidRPr="00CA1A8D">
              <w:rPr>
                <w:i/>
                <w:sz w:val="16"/>
                <w:szCs w:val="16"/>
              </w:rPr>
              <w:t xml:space="preserve">             </w:t>
            </w:r>
            <w:r w:rsidR="005919D1" w:rsidRPr="00CA1A8D">
              <w:rPr>
                <w:i/>
                <w:sz w:val="16"/>
                <w:szCs w:val="16"/>
              </w:rPr>
              <w:t>подпись</w:t>
            </w:r>
            <w:r w:rsidR="005919D1" w:rsidRPr="00CA1A8D">
              <w:rPr>
                <w:i/>
                <w:sz w:val="16"/>
                <w:szCs w:val="16"/>
              </w:rPr>
              <w:tab/>
              <w:t xml:space="preserve">   </w:t>
            </w:r>
            <w:r w:rsidR="00CA1A8D">
              <w:rPr>
                <w:i/>
                <w:sz w:val="16"/>
                <w:szCs w:val="16"/>
              </w:rPr>
              <w:t xml:space="preserve">              </w:t>
            </w:r>
            <w:r w:rsidRPr="00CA1A8D">
              <w:rPr>
                <w:i/>
                <w:sz w:val="16"/>
                <w:szCs w:val="16"/>
              </w:rPr>
              <w:t xml:space="preserve"> ФИО, должность</w:t>
            </w:r>
          </w:p>
        </w:tc>
        <w:tc>
          <w:tcPr>
            <w:tcW w:w="5341" w:type="dxa"/>
            <w:shd w:val="clear" w:color="auto" w:fill="auto"/>
          </w:tcPr>
          <w:p w14:paraId="29F2CA1F" w14:textId="02AD4FED" w:rsidR="00CC5F85" w:rsidRPr="00152991" w:rsidRDefault="00CA1A8D" w:rsidP="00C62F05">
            <w:pPr>
              <w:rPr>
                <w:u w:val="single"/>
              </w:rPr>
            </w:pPr>
            <w:r>
              <w:t>______________</w:t>
            </w:r>
            <w:r w:rsidR="00C62F05" w:rsidRPr="00152991">
              <w:t xml:space="preserve">/ </w:t>
            </w:r>
            <w:r w:rsidR="00E64962">
              <w:rPr>
                <w:u w:val="single"/>
              </w:rPr>
              <w:t>Масалов А.Ю.</w:t>
            </w:r>
            <w:r>
              <w:rPr>
                <w:u w:val="single"/>
              </w:rPr>
              <w:t xml:space="preserve">, </w:t>
            </w:r>
            <w:r w:rsidR="00E64962">
              <w:rPr>
                <w:u w:val="single"/>
              </w:rPr>
              <w:t>Мастер производственного обучения</w:t>
            </w:r>
          </w:p>
          <w:p w14:paraId="6240DC61" w14:textId="77777777" w:rsidR="00C62F05" w:rsidRPr="00CA1A8D" w:rsidRDefault="00CC5F85" w:rsidP="00CA1A8D">
            <w:pPr>
              <w:rPr>
                <w:sz w:val="16"/>
                <w:szCs w:val="16"/>
                <w:u w:val="single"/>
              </w:rPr>
            </w:pPr>
            <w:r w:rsidRPr="00152991">
              <w:rPr>
                <w:i/>
              </w:rPr>
              <w:t xml:space="preserve">             </w:t>
            </w:r>
            <w:r w:rsidRPr="00CA1A8D">
              <w:rPr>
                <w:i/>
                <w:sz w:val="16"/>
                <w:szCs w:val="16"/>
              </w:rPr>
              <w:t>подпись</w:t>
            </w:r>
            <w:r w:rsidRPr="00CA1A8D">
              <w:rPr>
                <w:i/>
                <w:sz w:val="16"/>
                <w:szCs w:val="16"/>
              </w:rPr>
              <w:tab/>
              <w:t xml:space="preserve">               ФИО, должность</w:t>
            </w:r>
          </w:p>
        </w:tc>
      </w:tr>
      <w:tr w:rsidR="00C62F05" w:rsidRPr="00152991" w14:paraId="708E4A6B" w14:textId="77777777" w:rsidTr="00CA1A8D">
        <w:tc>
          <w:tcPr>
            <w:tcW w:w="5341" w:type="dxa"/>
            <w:shd w:val="clear" w:color="auto" w:fill="auto"/>
          </w:tcPr>
          <w:p w14:paraId="32076D2D" w14:textId="0B695D5E" w:rsidR="00C62F05" w:rsidRPr="00152991" w:rsidRDefault="00C62F05" w:rsidP="008C18E9">
            <w:r w:rsidRPr="00152991">
              <w:t xml:space="preserve">Дата </w:t>
            </w:r>
            <w:r w:rsidRPr="00E64962">
              <w:rPr>
                <w:u w:val="single"/>
              </w:rPr>
              <w:t>«</w:t>
            </w:r>
            <w:r w:rsidR="00F54851">
              <w:rPr>
                <w:u w:val="single"/>
              </w:rPr>
              <w:t>16</w:t>
            </w:r>
            <w:r w:rsidR="008C18E9" w:rsidRPr="00E64962">
              <w:rPr>
                <w:u w:val="single"/>
              </w:rPr>
              <w:t xml:space="preserve">»   </w:t>
            </w:r>
            <w:r w:rsidR="00CA1A8D" w:rsidRPr="00E64962">
              <w:rPr>
                <w:u w:val="single"/>
              </w:rPr>
              <w:t>мая</w:t>
            </w:r>
            <w:r w:rsidR="008C18E9" w:rsidRPr="00E64962">
              <w:rPr>
                <w:u w:val="single"/>
              </w:rPr>
              <w:t xml:space="preserve"> </w:t>
            </w:r>
            <w:r w:rsidRPr="00E64962">
              <w:rPr>
                <w:u w:val="single"/>
              </w:rPr>
              <w:t>20</w:t>
            </w:r>
            <w:r w:rsidR="0057079D" w:rsidRPr="00E64962">
              <w:rPr>
                <w:u w:val="single"/>
              </w:rPr>
              <w:t>2</w:t>
            </w:r>
            <w:r w:rsidR="00E64962" w:rsidRPr="00E64962">
              <w:rPr>
                <w:u w:val="single"/>
              </w:rPr>
              <w:t>4</w:t>
            </w:r>
            <w:r w:rsidRPr="00E64962">
              <w:rPr>
                <w:u w:val="single"/>
              </w:rPr>
              <w:t>г.</w:t>
            </w:r>
            <w:r w:rsidRPr="00152991">
              <w:t xml:space="preserve">   </w:t>
            </w:r>
          </w:p>
        </w:tc>
        <w:tc>
          <w:tcPr>
            <w:tcW w:w="5341" w:type="dxa"/>
            <w:shd w:val="clear" w:color="auto" w:fill="auto"/>
          </w:tcPr>
          <w:p w14:paraId="61F4347B" w14:textId="29D4FE04" w:rsidR="00C62F05" w:rsidRPr="00152991" w:rsidRDefault="00C62F05" w:rsidP="008C18E9">
            <w:r w:rsidRPr="00152991">
              <w:t xml:space="preserve">Дата </w:t>
            </w:r>
            <w:r w:rsidRPr="00E64962">
              <w:rPr>
                <w:u w:val="single"/>
              </w:rPr>
              <w:t>«</w:t>
            </w:r>
            <w:r w:rsidR="00F54851">
              <w:rPr>
                <w:u w:val="single"/>
              </w:rPr>
              <w:t>16</w:t>
            </w:r>
            <w:r w:rsidRPr="00E64962">
              <w:rPr>
                <w:u w:val="single"/>
              </w:rPr>
              <w:t>»_</w:t>
            </w:r>
            <w:r w:rsidR="00CA1A8D" w:rsidRPr="00E64962">
              <w:rPr>
                <w:u w:val="single"/>
              </w:rPr>
              <w:t xml:space="preserve"> мая </w:t>
            </w:r>
            <w:r w:rsidRPr="00E64962">
              <w:rPr>
                <w:u w:val="single"/>
              </w:rPr>
              <w:t>20</w:t>
            </w:r>
            <w:r w:rsidR="0057079D" w:rsidRPr="00E64962">
              <w:rPr>
                <w:u w:val="single"/>
              </w:rPr>
              <w:t>2</w:t>
            </w:r>
            <w:r w:rsidR="00E64962" w:rsidRPr="00E64962">
              <w:rPr>
                <w:u w:val="single"/>
              </w:rPr>
              <w:t>4</w:t>
            </w:r>
            <w:r w:rsidRPr="00E64962">
              <w:rPr>
                <w:u w:val="single"/>
              </w:rPr>
              <w:t>г.</w:t>
            </w:r>
            <w:r w:rsidRPr="00152991">
              <w:t xml:space="preserve">   </w:t>
            </w:r>
          </w:p>
        </w:tc>
      </w:tr>
    </w:tbl>
    <w:p w14:paraId="1DC9CEC1" w14:textId="77777777" w:rsidR="00C62F05" w:rsidRPr="006F6BB5" w:rsidRDefault="00C62F05" w:rsidP="00C62F05">
      <w:pPr>
        <w:rPr>
          <w:sz w:val="18"/>
          <w:szCs w:val="18"/>
        </w:rPr>
      </w:pPr>
      <w:r>
        <w:t xml:space="preserve">                                                                                                            </w:t>
      </w:r>
    </w:p>
    <w:p w14:paraId="620D7A88" w14:textId="77777777" w:rsidR="007152F6" w:rsidRPr="00C62F05" w:rsidRDefault="00C62F05">
      <w:pPr>
        <w:rPr>
          <w:b/>
        </w:rPr>
      </w:pPr>
      <w:r w:rsidRPr="00C62F05">
        <w:rPr>
          <w:b/>
        </w:rPr>
        <w:t>МП</w:t>
      </w:r>
    </w:p>
    <w:sectPr w:rsidR="007152F6" w:rsidRPr="00C62F05" w:rsidSect="00C62F05">
      <w:footerReference w:type="default" r:id="rId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A353A" w14:textId="77777777" w:rsidR="006841F5" w:rsidRDefault="006841F5" w:rsidP="00152991">
      <w:r>
        <w:separator/>
      </w:r>
    </w:p>
  </w:endnote>
  <w:endnote w:type="continuationSeparator" w:id="0">
    <w:p w14:paraId="7F72467E" w14:textId="77777777" w:rsidR="006841F5" w:rsidRDefault="006841F5" w:rsidP="001529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386783"/>
      <w:docPartObj>
        <w:docPartGallery w:val="Page Numbers (Bottom of Page)"/>
        <w:docPartUnique/>
      </w:docPartObj>
    </w:sdtPr>
    <w:sdtEndPr/>
    <w:sdtContent>
      <w:p w14:paraId="173088AD" w14:textId="77777777" w:rsidR="00152991" w:rsidRDefault="00FE02F3">
        <w:pPr>
          <w:pStyle w:val="a7"/>
          <w:jc w:val="right"/>
        </w:pPr>
        <w:r>
          <w:fldChar w:fldCharType="begin"/>
        </w:r>
        <w:r w:rsidR="0059433F">
          <w:instrText xml:space="preserve"> PAGE   \* MERGEFORMAT </w:instrText>
        </w:r>
        <w:r>
          <w:fldChar w:fldCharType="separate"/>
        </w:r>
        <w:r w:rsidR="00B35B7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BF81D61" w14:textId="77777777" w:rsidR="00152991" w:rsidRDefault="0015299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614B6" w14:textId="77777777" w:rsidR="006841F5" w:rsidRDefault="006841F5" w:rsidP="00152991">
      <w:r>
        <w:separator/>
      </w:r>
    </w:p>
  </w:footnote>
  <w:footnote w:type="continuationSeparator" w:id="0">
    <w:p w14:paraId="4196287D" w14:textId="77777777" w:rsidR="006841F5" w:rsidRDefault="006841F5" w:rsidP="001529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2F05"/>
    <w:rsid w:val="0001247D"/>
    <w:rsid w:val="000169E7"/>
    <w:rsid w:val="00062EC3"/>
    <w:rsid w:val="00107425"/>
    <w:rsid w:val="00127201"/>
    <w:rsid w:val="0014086F"/>
    <w:rsid w:val="00152991"/>
    <w:rsid w:val="0018077B"/>
    <w:rsid w:val="001834E4"/>
    <w:rsid w:val="00192343"/>
    <w:rsid w:val="001C15DF"/>
    <w:rsid w:val="001C4C2B"/>
    <w:rsid w:val="001E0D03"/>
    <w:rsid w:val="002671A7"/>
    <w:rsid w:val="00285381"/>
    <w:rsid w:val="00290AB8"/>
    <w:rsid w:val="00303E11"/>
    <w:rsid w:val="00305D5C"/>
    <w:rsid w:val="00341628"/>
    <w:rsid w:val="0037694D"/>
    <w:rsid w:val="00391FF0"/>
    <w:rsid w:val="004219DB"/>
    <w:rsid w:val="004A226A"/>
    <w:rsid w:val="004B6CC5"/>
    <w:rsid w:val="0057079D"/>
    <w:rsid w:val="005919D1"/>
    <w:rsid w:val="0059433F"/>
    <w:rsid w:val="005A30F4"/>
    <w:rsid w:val="00613130"/>
    <w:rsid w:val="006216DF"/>
    <w:rsid w:val="006841F5"/>
    <w:rsid w:val="00692D56"/>
    <w:rsid w:val="006A5024"/>
    <w:rsid w:val="006E25D9"/>
    <w:rsid w:val="00704EB3"/>
    <w:rsid w:val="007152F6"/>
    <w:rsid w:val="0079692B"/>
    <w:rsid w:val="007A0AEC"/>
    <w:rsid w:val="007E79D4"/>
    <w:rsid w:val="008420C8"/>
    <w:rsid w:val="008C18E9"/>
    <w:rsid w:val="008E0621"/>
    <w:rsid w:val="008F1FFC"/>
    <w:rsid w:val="009841D0"/>
    <w:rsid w:val="009C5DC8"/>
    <w:rsid w:val="009D4519"/>
    <w:rsid w:val="009F5747"/>
    <w:rsid w:val="00A00074"/>
    <w:rsid w:val="00A550C9"/>
    <w:rsid w:val="00A8761B"/>
    <w:rsid w:val="00AA1B9E"/>
    <w:rsid w:val="00AA2C40"/>
    <w:rsid w:val="00AC2E7B"/>
    <w:rsid w:val="00AC3F1A"/>
    <w:rsid w:val="00B35B70"/>
    <w:rsid w:val="00B67456"/>
    <w:rsid w:val="00BF4EBA"/>
    <w:rsid w:val="00C62F05"/>
    <w:rsid w:val="00CA0211"/>
    <w:rsid w:val="00CA1A8D"/>
    <w:rsid w:val="00CC5E5C"/>
    <w:rsid w:val="00CC5F85"/>
    <w:rsid w:val="00D00C54"/>
    <w:rsid w:val="00D0204B"/>
    <w:rsid w:val="00D12A69"/>
    <w:rsid w:val="00D15A67"/>
    <w:rsid w:val="00D57BE3"/>
    <w:rsid w:val="00E32102"/>
    <w:rsid w:val="00E33857"/>
    <w:rsid w:val="00E64962"/>
    <w:rsid w:val="00E85989"/>
    <w:rsid w:val="00EE05ED"/>
    <w:rsid w:val="00F54851"/>
    <w:rsid w:val="00FA7777"/>
    <w:rsid w:val="00FB11F1"/>
    <w:rsid w:val="00FE0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8E626"/>
  <w15:docId w15:val="{77DDCBF1-76C3-48F7-A610-0D7ECE3AF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F05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62F05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62F0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FR1">
    <w:name w:val="FR1"/>
    <w:uiPriority w:val="99"/>
    <w:rsid w:val="00C62F05"/>
    <w:pPr>
      <w:widowControl w:val="0"/>
      <w:autoSpaceDE w:val="0"/>
      <w:autoSpaceDN w:val="0"/>
      <w:adjustRightInd w:val="0"/>
      <w:spacing w:after="0" w:line="300" w:lineRule="auto"/>
      <w:ind w:left="80" w:right="200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header"/>
    <w:basedOn w:val="a"/>
    <w:link w:val="a6"/>
    <w:uiPriority w:val="99"/>
    <w:semiHidden/>
    <w:unhideWhenUsed/>
    <w:rsid w:val="0015299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152991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5299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52991"/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ConsPlusNormal">
    <w:name w:val="ConsPlusNormal"/>
    <w:rsid w:val="00391F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851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soa1</dc:creator>
  <cp:lastModifiedBy>Slava</cp:lastModifiedBy>
  <cp:revision>16</cp:revision>
  <dcterms:created xsi:type="dcterms:W3CDTF">2022-05-31T06:50:00Z</dcterms:created>
  <dcterms:modified xsi:type="dcterms:W3CDTF">2024-05-07T15:38:00Z</dcterms:modified>
</cp:coreProperties>
</file>