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35841" w14:textId="77777777" w:rsidR="00BE6D46" w:rsidRPr="00CA1D04" w:rsidRDefault="00BE6D46" w:rsidP="00BE6D46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Министерство образования и науки Алтайского края</w:t>
      </w:r>
    </w:p>
    <w:p w14:paraId="347D8470" w14:textId="77777777" w:rsidR="00BE6D46" w:rsidRPr="00CA1D04" w:rsidRDefault="00BE6D46" w:rsidP="00BE6D46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КГБПОУ «Алтайская академия гостеприимства»</w:t>
      </w:r>
    </w:p>
    <w:p w14:paraId="4E4E99D3" w14:textId="77777777" w:rsidR="00BE6D46" w:rsidRPr="00CA1D04" w:rsidRDefault="00BE6D46" w:rsidP="00BE6D46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8700506" w14:textId="77777777" w:rsidR="00BE6D46" w:rsidRPr="00CA1D04" w:rsidRDefault="00BE6D46" w:rsidP="00BE6D46">
      <w:pPr>
        <w:pBdr>
          <w:bottom w:val="single" w:sz="4" w:space="1" w:color="auto"/>
        </w:pBd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ПЦК информационных технологий</w:t>
      </w:r>
    </w:p>
    <w:tbl>
      <w:tblPr>
        <w:tblpPr w:leftFromText="180" w:rightFromText="180" w:vertAnchor="text" w:horzAnchor="margin" w:tblpY="13"/>
        <w:tblW w:w="9464" w:type="dxa"/>
        <w:tblLook w:val="04A0" w:firstRow="1" w:lastRow="0" w:firstColumn="1" w:lastColumn="0" w:noHBand="0" w:noVBand="1"/>
      </w:tblPr>
      <w:tblGrid>
        <w:gridCol w:w="5211"/>
        <w:gridCol w:w="4253"/>
      </w:tblGrid>
      <w:tr w:rsidR="00BE6D46" w:rsidRPr="00CA1D04" w14:paraId="29B22183" w14:textId="77777777" w:rsidTr="00B23387">
        <w:tc>
          <w:tcPr>
            <w:tcW w:w="5211" w:type="dxa"/>
          </w:tcPr>
          <w:p w14:paraId="3C7D9B0F" w14:textId="77777777" w:rsidR="00BE6D46" w:rsidRPr="00CA1D04" w:rsidRDefault="00BE6D46" w:rsidP="00BE6D46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4253" w:type="dxa"/>
          </w:tcPr>
          <w:p w14:paraId="39B26D29" w14:textId="77777777" w:rsidR="00BE6D46" w:rsidRPr="00CA1D04" w:rsidRDefault="00BE6D46" w:rsidP="00BE6D46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 xml:space="preserve">СОГЛАСОВАНО </w:t>
            </w:r>
          </w:p>
          <w:p w14:paraId="0D128827" w14:textId="77777777" w:rsidR="00BE6D46" w:rsidRPr="00CA1D04" w:rsidRDefault="00BE6D46" w:rsidP="00BE6D46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Заведующий ПЦК</w:t>
            </w:r>
          </w:p>
          <w:p w14:paraId="1AFDF3DF" w14:textId="77777777" w:rsidR="00BE6D46" w:rsidRPr="00CA1D04" w:rsidRDefault="00BE6D46" w:rsidP="00BE6D46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информационных технологий</w:t>
            </w:r>
          </w:p>
          <w:p w14:paraId="1B81723A" w14:textId="77777777" w:rsidR="00BE6D46" w:rsidRPr="00CA1D04" w:rsidRDefault="00BE6D46" w:rsidP="00BE6D46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_____________ С.В. Пасечнюк</w:t>
            </w:r>
          </w:p>
          <w:p w14:paraId="5007E819" w14:textId="77777777" w:rsidR="00BE6D46" w:rsidRPr="00CA1D04" w:rsidRDefault="00BE6D46" w:rsidP="00BE6D46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5A5FD66E" w14:textId="645D5CFD" w:rsidR="00BE6D46" w:rsidRPr="00CA1D04" w:rsidRDefault="00BE6D46" w:rsidP="00BE6D46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color w:val="000000"/>
                <w:szCs w:val="28"/>
                <w:lang w:eastAsia="ru-RU"/>
              </w:rPr>
              <w:t>«___» ___________202</w:t>
            </w:r>
            <w:r w:rsidR="00EE5C02" w:rsidRPr="00CA1D04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  <w:r w:rsidRPr="00CA1D04">
              <w:rPr>
                <w:rFonts w:eastAsia="Times New Roman" w:cs="Times New Roman"/>
                <w:color w:val="000000"/>
                <w:szCs w:val="28"/>
                <w:lang w:eastAsia="ru-RU"/>
              </w:rPr>
              <w:t> г.</w:t>
            </w:r>
          </w:p>
        </w:tc>
      </w:tr>
    </w:tbl>
    <w:p w14:paraId="31BC797B" w14:textId="77777777" w:rsidR="00BE6D46" w:rsidRPr="00CA1D04" w:rsidRDefault="00BE6D46" w:rsidP="00BE6D46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268D23D3" w14:textId="77777777" w:rsidR="00BE6D46" w:rsidRPr="00CA1D04" w:rsidRDefault="00BE6D46" w:rsidP="00BE6D46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FA41BB7" w14:textId="77777777" w:rsidR="00BE6D46" w:rsidRPr="00CA1D04" w:rsidRDefault="00BE6D46" w:rsidP="00BE6D46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25C7E897" w14:textId="77777777" w:rsidR="00BE6D46" w:rsidRPr="00CA1D04" w:rsidRDefault="00BE6D46" w:rsidP="00BE6D46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CA1D04">
        <w:rPr>
          <w:rFonts w:eastAsia="Times New Roman" w:cs="Times New Roman"/>
          <w:b/>
          <w:bCs/>
          <w:szCs w:val="28"/>
          <w:lang w:eastAsia="zh-CN"/>
        </w:rPr>
        <w:t>КУРСОВАЯ РАБОТА</w:t>
      </w:r>
    </w:p>
    <w:p w14:paraId="0132A9AC" w14:textId="77777777" w:rsidR="00BE6D46" w:rsidRPr="00CA1D04" w:rsidRDefault="00BE6D46" w:rsidP="00BE6D46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0FA3E389" w14:textId="3377F379" w:rsidR="00BE6D46" w:rsidRPr="00CA1D04" w:rsidRDefault="00BE6D46" w:rsidP="00BE6D46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bCs/>
          <w:szCs w:val="28"/>
          <w:lang w:eastAsia="ru-RU"/>
        </w:rPr>
        <w:t xml:space="preserve">на тему: </w:t>
      </w:r>
      <w:r w:rsidRPr="00CA1D04">
        <w:rPr>
          <w:rFonts w:eastAsia="Times New Roman" w:cs="Times New Roman"/>
          <w:bCs/>
          <w:szCs w:val="28"/>
          <w:u w:val="single"/>
          <w:lang w:eastAsia="ru-RU"/>
        </w:rPr>
        <w:t>«</w:t>
      </w:r>
      <w:r w:rsidR="003F06B9" w:rsidRPr="00CA1D04">
        <w:rPr>
          <w:rFonts w:eastAsia="Times New Roman" w:cs="Times New Roman"/>
          <w:bCs/>
          <w:szCs w:val="28"/>
          <w:u w:val="single"/>
          <w:lang w:eastAsia="ru-RU"/>
        </w:rPr>
        <w:t>Анализ кросплатформенной информационной системы общежития</w:t>
      </w:r>
      <w:r w:rsidRPr="00CA1D04">
        <w:rPr>
          <w:rFonts w:eastAsia="Times New Roman" w:cs="Times New Roman"/>
          <w:szCs w:val="28"/>
          <w:u w:val="single"/>
          <w:lang w:eastAsia="ru-RU"/>
        </w:rPr>
        <w:t>»</w:t>
      </w:r>
      <w:r w:rsidRPr="00CA1D04">
        <w:rPr>
          <w:rFonts w:eastAsia="Times New Roman" w:cs="Times New Roman"/>
          <w:szCs w:val="28"/>
          <w:lang w:eastAsia="ru-RU"/>
        </w:rPr>
        <w:t xml:space="preserve"> </w:t>
      </w:r>
    </w:p>
    <w:p w14:paraId="1D5CAD27" w14:textId="77777777" w:rsidR="00BE6D46" w:rsidRPr="00CA1D04" w:rsidRDefault="00BE6D46" w:rsidP="00BE6D46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76B80DC" w14:textId="550F2A1A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Дисциплин</w:t>
      </w:r>
      <w:r w:rsidRPr="00382B6D">
        <w:rPr>
          <w:rFonts w:eastAsia="Times New Roman" w:cs="Times New Roman"/>
          <w:szCs w:val="28"/>
          <w:lang w:eastAsia="ru-RU"/>
        </w:rPr>
        <w:t xml:space="preserve">а </w:t>
      </w:r>
      <w:r w:rsidRPr="00382B6D">
        <w:rPr>
          <w:rFonts w:eastAsia="Times New Roman" w:cs="Times New Roman"/>
          <w:szCs w:val="28"/>
          <w:u w:val="single"/>
          <w:lang w:eastAsia="ru-RU"/>
        </w:rPr>
        <w:t>МДК.</w:t>
      </w:r>
      <w:r w:rsidR="00D748AB" w:rsidRPr="00382B6D">
        <w:rPr>
          <w:rFonts w:eastAsia="Times New Roman" w:cs="Times New Roman"/>
          <w:szCs w:val="28"/>
          <w:u w:val="single"/>
          <w:lang w:eastAsia="ru-RU"/>
        </w:rPr>
        <w:t>02.01</w:t>
      </w:r>
      <w:r w:rsidRPr="00382B6D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D748AB" w:rsidRPr="00382B6D">
        <w:rPr>
          <w:rFonts w:eastAsia="Times New Roman" w:cs="Times New Roman"/>
          <w:szCs w:val="28"/>
          <w:u w:val="single"/>
          <w:lang w:eastAsia="ru-RU"/>
        </w:rPr>
        <w:t xml:space="preserve">Технология </w:t>
      </w:r>
      <w:r w:rsidR="00D748AB">
        <w:rPr>
          <w:rFonts w:eastAsia="Times New Roman" w:cs="Times New Roman"/>
          <w:szCs w:val="28"/>
          <w:u w:val="single"/>
          <w:lang w:eastAsia="ru-RU"/>
        </w:rPr>
        <w:t>разработки программного обеспечения</w:t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</w:r>
    </w:p>
    <w:p w14:paraId="423B1EEC" w14:textId="41CF07E1" w:rsidR="00BE6D46" w:rsidRDefault="00BE6D46" w:rsidP="00BE6D46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E6E13D0" w14:textId="77777777" w:rsidR="00D748AB" w:rsidRPr="00CA1D04" w:rsidRDefault="00D748AB" w:rsidP="00BE6D46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11E1F42" w14:textId="77777777" w:rsidR="00BE6D46" w:rsidRPr="00CA1D04" w:rsidRDefault="00BE6D46" w:rsidP="00BE6D46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2BA20F21" w14:textId="77777777" w:rsidR="00BE6D46" w:rsidRPr="00CA1D04" w:rsidRDefault="00BE6D46" w:rsidP="00BE6D46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32B2B0D" w14:textId="5A785395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3F06B9" w:rsidRPr="00CA1D04">
        <w:rPr>
          <w:rFonts w:eastAsia="Times New Roman" w:cs="Times New Roman"/>
          <w:color w:val="000000"/>
          <w:szCs w:val="28"/>
          <w:lang w:eastAsia="ru-RU"/>
        </w:rPr>
        <w:t>3</w:t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 г. </w:t>
      </w:r>
      <w:r w:rsidR="003F06B9" w:rsidRPr="00CA1D04">
        <w:rPr>
          <w:rFonts w:eastAsia="Times New Roman" w:cs="Times New Roman"/>
          <w:szCs w:val="28"/>
          <w:u w:val="single"/>
          <w:lang w:eastAsia="ru-RU"/>
        </w:rPr>
        <w:t>Струщенко В.П,</w:t>
      </w:r>
    </w:p>
    <w:p w14:paraId="2A1F3ED5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                            (И. О. Фамилия)</w:t>
      </w:r>
    </w:p>
    <w:p w14:paraId="0BBA3233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01247738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Специальность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6"/>
          <w:u w:val="single"/>
          <w:lang w:eastAsia="ru-RU"/>
        </w:rPr>
        <w:t>09.02.07 Информационные системы и программирование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EFE44A8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B9CCC68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Квалификация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  <w:t>Программист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395A7C09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5F553F55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Группа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  <w:t>Ис-2011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46B8674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0C120389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A1E47C2" w14:textId="51628F66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Руководитель работы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3F06B9" w:rsidRPr="00CA1D04">
        <w:rPr>
          <w:rFonts w:eastAsia="Times New Roman" w:cs="Times New Roman"/>
          <w:color w:val="000000"/>
          <w:szCs w:val="28"/>
          <w:lang w:eastAsia="ru-RU"/>
        </w:rPr>
        <w:t>3</w:t>
      </w:r>
      <w:r w:rsidRPr="00CA1D04">
        <w:rPr>
          <w:rFonts w:eastAsia="Times New Roman" w:cs="Times New Roman"/>
          <w:color w:val="000000"/>
          <w:szCs w:val="28"/>
          <w:lang w:eastAsia="ru-RU"/>
        </w:rPr>
        <w:t> </w:t>
      </w:r>
      <w:r w:rsidRPr="00CA1D04">
        <w:rPr>
          <w:rFonts w:eastAsia="Times New Roman" w:cs="Times New Roman"/>
          <w:szCs w:val="28"/>
          <w:lang w:eastAsia="ru-RU"/>
        </w:rPr>
        <w:t xml:space="preserve">г. </w:t>
      </w:r>
      <w:r w:rsidR="00382B6D" w:rsidRPr="00382B6D">
        <w:rPr>
          <w:rFonts w:eastAsia="Times New Roman" w:cs="Times New Roman"/>
          <w:szCs w:val="26"/>
          <w:u w:val="single"/>
          <w:lang w:eastAsia="ru-RU"/>
        </w:rPr>
        <w:t>А.В. Курочкин</w:t>
      </w:r>
    </w:p>
    <w:p w14:paraId="66B39EAA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>(И. О. Фамилия)</w:t>
      </w:r>
    </w:p>
    <w:p w14:paraId="13DABAA6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9373271" w14:textId="77777777" w:rsidR="00BE6D46" w:rsidRPr="00CA1D04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65970578" w14:textId="603DA159" w:rsidR="00BE6D46" w:rsidRPr="0070451E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u w:val="single"/>
          <w:lang w:val="en-US"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>Работа защищена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3F06B9" w:rsidRPr="00CA1D04">
        <w:rPr>
          <w:rFonts w:eastAsia="Times New Roman" w:cs="Times New Roman"/>
          <w:color w:val="000000"/>
          <w:szCs w:val="28"/>
          <w:lang w:eastAsia="ru-RU"/>
        </w:rPr>
        <w:t>3</w:t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 г. </w:t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>Оценка</w:t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</w:p>
    <w:p w14:paraId="6DB9C66D" w14:textId="77777777" w:rsidR="00BE6D46" w:rsidRPr="0070451E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val="en-US" w:eastAsia="ru-RU"/>
        </w:rPr>
      </w:pP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           (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Оценка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>)</w:t>
      </w:r>
    </w:p>
    <w:p w14:paraId="0AFE2AC7" w14:textId="77777777" w:rsidR="00BE6D46" w:rsidRPr="0070451E" w:rsidRDefault="00BE6D46" w:rsidP="00BE6D46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53BBCC6A" w14:textId="77777777" w:rsidR="00BE6D46" w:rsidRPr="0070451E" w:rsidRDefault="00BE6D46" w:rsidP="00BE6D4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669DDA38" w14:textId="77777777" w:rsidR="00BE6D46" w:rsidRPr="0070451E" w:rsidRDefault="00BE6D46" w:rsidP="00BE6D46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50C97CC5" w14:textId="77777777" w:rsidR="00BE6D46" w:rsidRPr="0070451E" w:rsidRDefault="00BE6D46" w:rsidP="00BE6D46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5CC47705" w14:textId="77777777" w:rsidR="00BE6D46" w:rsidRPr="0070451E" w:rsidRDefault="00BE6D46" w:rsidP="00BE6D46">
      <w:pPr>
        <w:pStyle w:val="a"/>
        <w:rPr>
          <w:rFonts w:cs="Times New Roman"/>
          <w:lang w:val="en-US" w:eastAsia="ru-RU"/>
        </w:rPr>
      </w:pPr>
    </w:p>
    <w:p w14:paraId="1E92C696" w14:textId="31A3EA31" w:rsidR="00B23387" w:rsidRPr="00744797" w:rsidRDefault="00BE6D46" w:rsidP="00744797">
      <w:pPr>
        <w:tabs>
          <w:tab w:val="left" w:pos="5479"/>
        </w:tabs>
        <w:spacing w:after="0"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CA1D04">
        <w:rPr>
          <w:rFonts w:eastAsia="Times New Roman" w:cs="Times New Roman"/>
          <w:szCs w:val="28"/>
          <w:lang w:eastAsia="ru-RU"/>
        </w:rPr>
        <w:t>Барнаул</w:t>
      </w:r>
      <w:r w:rsidRPr="0070451E">
        <w:rPr>
          <w:rFonts w:eastAsia="Times New Roman" w:cs="Times New Roman"/>
          <w:szCs w:val="28"/>
          <w:lang w:val="en-US" w:eastAsia="ru-RU"/>
        </w:rPr>
        <w:t xml:space="preserve"> 202</w:t>
      </w:r>
      <w:r w:rsidR="002E6F30" w:rsidRPr="0070451E">
        <w:rPr>
          <w:rFonts w:eastAsia="Times New Roman" w:cs="Times New Roman"/>
          <w:szCs w:val="28"/>
          <w:lang w:val="en-US" w:eastAsia="ru-RU"/>
        </w:rPr>
        <w:t>3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3586276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59509E" w14:textId="7F09EBF8" w:rsidR="000453BF" w:rsidRPr="000453BF" w:rsidRDefault="000453BF" w:rsidP="000453BF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453BF">
            <w:rPr>
              <w:rFonts w:ascii="Times New Roman" w:hAnsi="Times New Roman" w:cs="Times New Roman"/>
              <w:color w:val="auto"/>
              <w:sz w:val="28"/>
              <w:szCs w:val="28"/>
            </w:rPr>
            <w:t>Введние</w:t>
          </w:r>
        </w:p>
        <w:p w14:paraId="318D3F33" w14:textId="10C67A50" w:rsidR="000453BF" w:rsidRPr="000453BF" w:rsidRDefault="000453BF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r w:rsidRPr="000453BF">
            <w:rPr>
              <w:sz w:val="28"/>
              <w:szCs w:val="28"/>
            </w:rPr>
            <w:fldChar w:fldCharType="begin"/>
          </w:r>
          <w:r w:rsidRPr="000453BF">
            <w:rPr>
              <w:sz w:val="28"/>
              <w:szCs w:val="28"/>
            </w:rPr>
            <w:instrText xml:space="preserve"> TOC \o "1-3" \h \z \u </w:instrText>
          </w:r>
          <w:r w:rsidRPr="000453BF">
            <w:rPr>
              <w:sz w:val="28"/>
              <w:szCs w:val="28"/>
            </w:rPr>
            <w:fldChar w:fldCharType="separate"/>
          </w:r>
          <w:hyperlink w:anchor="_Toc152028465" w:history="1"/>
        </w:p>
        <w:p w14:paraId="12BE4CB0" w14:textId="1D41746C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66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1.</w:t>
            </w:r>
            <w:r w:rsidR="000453BF" w:rsidRPr="000453BF">
              <w:rPr>
                <w:rFonts w:eastAsiaTheme="minorEastAsia"/>
                <w:iCs w:val="0"/>
                <w:smallCaps w:val="0"/>
                <w:sz w:val="28"/>
                <w:szCs w:val="28"/>
                <w:lang w:eastAsia="ru-RU"/>
              </w:rPr>
              <w:tab/>
            </w:r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анализ предметной области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_Toc152028466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5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2990C884" w14:textId="6885548A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67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1.1</w:t>
            </w:r>
            <w:r w:rsidR="000453BF" w:rsidRPr="000453BF">
              <w:rPr>
                <w:rFonts w:eastAsiaTheme="minorEastAsia"/>
                <w:iCs w:val="0"/>
                <w:smallCaps w:val="0"/>
                <w:sz w:val="28"/>
                <w:szCs w:val="28"/>
                <w:lang w:eastAsia="ru-RU"/>
              </w:rPr>
              <w:tab/>
            </w:r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обзор и анализ существующих программных решений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_Toc152028467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5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2693BDB" w14:textId="406DC10A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68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1.2</w:t>
            </w:r>
            <w:r w:rsidR="000453BF" w:rsidRPr="000453BF">
              <w:rPr>
                <w:rFonts w:eastAsiaTheme="minorEastAsia"/>
                <w:iCs w:val="0"/>
                <w:smallCaps w:val="0"/>
                <w:sz w:val="28"/>
                <w:szCs w:val="28"/>
                <w:lang w:eastAsia="ru-RU"/>
              </w:rPr>
              <w:tab/>
            </w:r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определение функциональных требований к программе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_Toc152028468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5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A2A1A7A" w14:textId="055916CE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69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1.3</w:t>
            </w:r>
            <w:r w:rsidR="000453BF" w:rsidRPr="000453BF">
              <w:rPr>
                <w:rFonts w:eastAsiaTheme="minorEastAsia"/>
                <w:iCs w:val="0"/>
                <w:smallCaps w:val="0"/>
                <w:sz w:val="28"/>
                <w:szCs w:val="28"/>
                <w:lang w:eastAsia="ru-RU"/>
              </w:rPr>
              <w:tab/>
            </w:r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анализ и выбор программных средств для разработки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_Toc152028469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6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C466C9A" w14:textId="52FD766E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0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2</w:t>
            </w:r>
            <w:r w:rsidR="000453BF" w:rsidRPr="000453BF">
              <w:rPr>
                <w:rFonts w:eastAsiaTheme="minorEastAsia"/>
                <w:iCs w:val="0"/>
                <w:smallCaps w:val="0"/>
                <w:sz w:val="28"/>
                <w:szCs w:val="28"/>
                <w:lang w:eastAsia="ru-RU"/>
              </w:rPr>
              <w:tab/>
            </w:r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разработка программы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_Toc152028470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14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4C0FEDB" w14:textId="724735BB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1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2.1. установка  по, необходимого для создания приложения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_Toc152028471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14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AFDBFCB" w14:textId="4D7C0B54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2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2.2. проектирование информационной системы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_Toc152028472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15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3B3BD56" w14:textId="771928DA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3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2.3 разработка графического интерфейса приложения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_Toc152028473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19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1739057" w14:textId="4D23AA6B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4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2.5. разработка функционала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_Toc152028474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22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9753C6F" w14:textId="7A3F898C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5" w:history="1">
            <w:r w:rsidR="000453BF" w:rsidRPr="000453BF">
              <w:rPr>
                <w:rStyle w:val="Hyperlink"/>
                <w:b/>
                <w:bCs/>
                <w:color w:val="auto"/>
                <w:sz w:val="28"/>
                <w:szCs w:val="28"/>
              </w:rPr>
              <w:t>2.6. руководство пользователя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_Toc152028475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24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019C5E92" w14:textId="5C5A48B0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6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заключение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_Toc152028476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25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6E4BE42" w14:textId="7161E0AC" w:rsidR="000453BF" w:rsidRPr="000453BF" w:rsidRDefault="00F600AD" w:rsidP="000453BF">
          <w:pPr>
            <w:pStyle w:val="TOC1"/>
            <w:spacing w:after="0" w:line="360" w:lineRule="auto"/>
            <w:rPr>
              <w:rFonts w:eastAsiaTheme="minorEastAsia"/>
              <w:iCs w:val="0"/>
              <w:smallCaps w:val="0"/>
              <w:sz w:val="28"/>
              <w:szCs w:val="28"/>
              <w:lang w:eastAsia="ru-RU"/>
            </w:rPr>
          </w:pPr>
          <w:hyperlink w:anchor="_Toc152028477" w:history="1">
            <w:r w:rsidR="000453BF" w:rsidRPr="000453BF">
              <w:rPr>
                <w:rStyle w:val="Hyperlink"/>
                <w:color w:val="auto"/>
                <w:sz w:val="28"/>
                <w:szCs w:val="28"/>
              </w:rPr>
              <w:t>список использованых источников</w:t>
            </w:r>
            <w:r w:rsidR="000453BF" w:rsidRPr="000453BF">
              <w:rPr>
                <w:webHidden/>
                <w:sz w:val="28"/>
                <w:szCs w:val="28"/>
              </w:rPr>
              <w:tab/>
            </w:r>
            <w:r w:rsidR="000453BF" w:rsidRPr="000453BF">
              <w:rPr>
                <w:webHidden/>
                <w:sz w:val="28"/>
                <w:szCs w:val="28"/>
              </w:rPr>
              <w:fldChar w:fldCharType="begin"/>
            </w:r>
            <w:r w:rsidR="000453BF" w:rsidRPr="000453BF">
              <w:rPr>
                <w:webHidden/>
                <w:sz w:val="28"/>
                <w:szCs w:val="28"/>
              </w:rPr>
              <w:instrText xml:space="preserve"> PAGEREF _Toc152028477 \h </w:instrText>
            </w:r>
            <w:r w:rsidR="000453BF" w:rsidRPr="000453BF">
              <w:rPr>
                <w:webHidden/>
                <w:sz w:val="28"/>
                <w:szCs w:val="28"/>
              </w:rPr>
            </w:r>
            <w:r w:rsidR="000453BF" w:rsidRPr="000453BF">
              <w:rPr>
                <w:webHidden/>
                <w:sz w:val="28"/>
                <w:szCs w:val="28"/>
              </w:rPr>
              <w:fldChar w:fldCharType="separate"/>
            </w:r>
            <w:r w:rsidR="000453BF" w:rsidRPr="000453BF">
              <w:rPr>
                <w:webHidden/>
                <w:sz w:val="28"/>
                <w:szCs w:val="28"/>
              </w:rPr>
              <w:t>26</w:t>
            </w:r>
            <w:r w:rsidR="000453BF" w:rsidRPr="000453BF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D7690B8" w14:textId="2BF18844" w:rsidR="000453BF" w:rsidRDefault="000453BF" w:rsidP="000453BF">
          <w:pPr>
            <w:spacing w:after="0" w:line="360" w:lineRule="auto"/>
          </w:pPr>
          <w:r w:rsidRPr="000453BF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124966DD" w14:textId="77777777" w:rsidR="00BE6D46" w:rsidRPr="00CA1D04" w:rsidRDefault="00BE6D46" w:rsidP="00BE6D46">
      <w:pPr>
        <w:pStyle w:val="a5"/>
      </w:pPr>
    </w:p>
    <w:p w14:paraId="24FBE72E" w14:textId="77777777" w:rsidR="00BE6D46" w:rsidRPr="00CA1D04" w:rsidRDefault="00BE6D46" w:rsidP="00BE6D46">
      <w:pPr>
        <w:rPr>
          <w:rFonts w:eastAsia="Times New Roman" w:cs="Times New Roman"/>
          <w:noProof/>
          <w:lang w:eastAsia="ru-RU"/>
        </w:rPr>
      </w:pPr>
      <w:r w:rsidRPr="00CA1D04">
        <w:rPr>
          <w:rFonts w:cs="Times New Roman"/>
        </w:rPr>
        <w:br w:type="page"/>
      </w:r>
    </w:p>
    <w:p w14:paraId="6EE0A0B5" w14:textId="61CF5699" w:rsidR="00BE6D46" w:rsidRPr="00CA1D04" w:rsidRDefault="00BE6D46" w:rsidP="00BE6D46">
      <w:pPr>
        <w:pStyle w:val="a1"/>
        <w:jc w:val="center"/>
        <w:rPr>
          <w:rFonts w:cs="Times New Roman"/>
        </w:rPr>
      </w:pPr>
      <w:bookmarkStart w:id="0" w:name="_Toc101981329"/>
      <w:bookmarkStart w:id="1" w:name="_Toc152028465"/>
      <w:r w:rsidRPr="00CA1D04">
        <w:rPr>
          <w:rFonts w:cs="Times New Roman"/>
        </w:rPr>
        <w:lastRenderedPageBreak/>
        <w:t>ВВЕДЕНИЕ</w:t>
      </w:r>
      <w:bookmarkEnd w:id="0"/>
      <w:bookmarkEnd w:id="1"/>
    </w:p>
    <w:p w14:paraId="6A3A1F45" w14:textId="32BF5213" w:rsidR="00CA1D04" w:rsidRPr="009251AE" w:rsidRDefault="00CA1D04" w:rsidP="009251AE">
      <w:pPr>
        <w:spacing w:after="0" w:line="360" w:lineRule="auto"/>
        <w:ind w:firstLine="709"/>
        <w:rPr>
          <w:rFonts w:cs="Times New Roman"/>
          <w:b/>
          <w:szCs w:val="28"/>
        </w:rPr>
      </w:pPr>
      <w:r w:rsidRPr="009251AE">
        <w:rPr>
          <w:rFonts w:cs="Times New Roman"/>
          <w:szCs w:val="28"/>
        </w:rPr>
        <w:t>Автоматизация процессов управления общежитием является важной задачей для обеспечения комфортного проживания студентов и других жильцов. Для эффективного управления общежитием необходимо использовать современные технологии, такие как кросплатформенные автоматизированные системы управления (АСУ). В данной курсовой работе будет рассмотрена разработка кросплатформенной автоматизированной системы управления общежитием с использованием C#, Avalonia и .NET.</w:t>
      </w:r>
    </w:p>
    <w:p w14:paraId="2BF33045" w14:textId="53D6EE7D" w:rsidR="00BE6D46" w:rsidRPr="009251AE" w:rsidRDefault="00BE6D46" w:rsidP="009251AE">
      <w:pPr>
        <w:spacing w:after="0" w:line="360" w:lineRule="auto"/>
        <w:ind w:firstLine="709"/>
        <w:rPr>
          <w:rFonts w:cs="Times New Roman"/>
          <w:szCs w:val="28"/>
        </w:rPr>
      </w:pPr>
      <w:bookmarkStart w:id="2" w:name="_Hlk150731079"/>
      <w:r w:rsidRPr="009251AE">
        <w:rPr>
          <w:rFonts w:cs="Times New Roman"/>
          <w:b/>
          <w:szCs w:val="28"/>
        </w:rPr>
        <w:t xml:space="preserve">Актуальностью данной темы </w:t>
      </w:r>
      <w:r w:rsidR="00BB44D2" w:rsidRPr="009251AE">
        <w:rPr>
          <w:rFonts w:cs="Times New Roman"/>
          <w:szCs w:val="28"/>
        </w:rPr>
        <w:t>заключается в необходимости улучшения управления общежитиями с помощью современных технологий. Студенты и другие жильцы ожидают удобства, эффективности и качественного обслуживания в общежитиях, а автоматизированная система управления может значительно улучшить условия проживания. Кроме того, кроссплатформенный подход позволяет использовать систему на различных устройствах и операционных системах, что делает ее более доступной и удобной для пользователей. Таким образом, разработка кроссплатформенной автоматизированной системы управления общежитием является актуальной и востребованной задачей в современном мире.</w:t>
      </w:r>
    </w:p>
    <w:bookmarkEnd w:id="2"/>
    <w:p w14:paraId="2B8FA195" w14:textId="6235E8A0" w:rsidR="00BE6D46" w:rsidRPr="009251AE" w:rsidRDefault="00BE6D46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b/>
          <w:bCs w:val="0"/>
          <w:szCs w:val="28"/>
        </w:rPr>
        <w:t>Цель</w:t>
      </w:r>
      <w:r w:rsidR="00BB44D2" w:rsidRPr="009251AE">
        <w:rPr>
          <w:rFonts w:cs="Times New Roman"/>
          <w:b/>
          <w:bCs w:val="0"/>
          <w:szCs w:val="28"/>
        </w:rPr>
        <w:t>ю</w:t>
      </w:r>
      <w:r w:rsidRPr="009251AE">
        <w:rPr>
          <w:rFonts w:cs="Times New Roman"/>
          <w:b/>
          <w:bCs w:val="0"/>
          <w:szCs w:val="28"/>
        </w:rPr>
        <w:t xml:space="preserve"> работы</w:t>
      </w:r>
      <w:r w:rsidR="00BB44D2" w:rsidRPr="009251AE">
        <w:rPr>
          <w:rFonts w:cs="Times New Roman"/>
          <w:b/>
          <w:bCs w:val="0"/>
          <w:szCs w:val="28"/>
        </w:rPr>
        <w:t xml:space="preserve"> </w:t>
      </w:r>
      <w:r w:rsidR="00BB44D2" w:rsidRPr="009251AE">
        <w:rPr>
          <w:rFonts w:cs="Times New Roman"/>
          <w:szCs w:val="28"/>
        </w:rPr>
        <w:t>является изучение системы управления общежитиями с целью определения ее эффективности, удобства использования, а также возможных улучшений и модификаций. Также целью исследования является разработка рекомендаций по оптимизации процесса установки и использования системы на различных устройствах и операционных системах.</w:t>
      </w:r>
    </w:p>
    <w:p w14:paraId="403694CA" w14:textId="492A3AC2" w:rsidR="00BE6D46" w:rsidRPr="009251AE" w:rsidRDefault="00BE6D46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b/>
          <w:bCs w:val="0"/>
          <w:szCs w:val="28"/>
        </w:rPr>
        <w:t>Задачи:</w:t>
      </w:r>
    </w:p>
    <w:p w14:paraId="60D2878F" w14:textId="08D4B350" w:rsidR="00BB44D2" w:rsidRPr="009251AE" w:rsidRDefault="00BB44D2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741D0F3F" w14:textId="4DED4E0B" w:rsidR="00BB44D2" w:rsidRDefault="00BB44D2" w:rsidP="00247863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2. </w:t>
      </w:r>
      <w:r w:rsidR="00247863">
        <w:rPr>
          <w:rFonts w:cs="Times New Roman"/>
          <w:szCs w:val="28"/>
        </w:rPr>
        <w:t>Проектирование системы общежития</w:t>
      </w:r>
    </w:p>
    <w:p w14:paraId="23D7D28A" w14:textId="6FD8ABA8" w:rsidR="00247863" w:rsidRDefault="00247863" w:rsidP="00247863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3. Создание базы данных приложения</w:t>
      </w:r>
    </w:p>
    <w:p w14:paraId="663E42B7" w14:textId="65A646B1" w:rsidR="00247863" w:rsidRPr="009251AE" w:rsidRDefault="00247863" w:rsidP="00247863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4. Создание прототипа приложения</w:t>
      </w:r>
    </w:p>
    <w:p w14:paraId="23B2ABC2" w14:textId="634C825D" w:rsidR="006B693D" w:rsidRPr="009251AE" w:rsidRDefault="00BB44D2" w:rsidP="009251AE">
      <w:pPr>
        <w:pStyle w:val="a"/>
        <w:rPr>
          <w:rFonts w:cs="Times New Roman"/>
          <w:color w:val="000000"/>
          <w:szCs w:val="28"/>
        </w:rPr>
      </w:pPr>
      <w:r w:rsidRPr="009251AE">
        <w:rPr>
          <w:rFonts w:cs="Times New Roman"/>
          <w:b/>
          <w:bCs w:val="0"/>
          <w:szCs w:val="28"/>
        </w:rPr>
        <w:lastRenderedPageBreak/>
        <w:t xml:space="preserve">Объектом исследования </w:t>
      </w:r>
      <w:r w:rsidRPr="009251AE">
        <w:rPr>
          <w:rFonts w:cs="Times New Roman"/>
          <w:szCs w:val="28"/>
        </w:rPr>
        <w:t>является система управления общежитиями, включая ее функции, возможности и интерфейс, а также способы ее установки и использования на различных устройствах и операционных системах.</w:t>
      </w:r>
    </w:p>
    <w:p w14:paraId="1874004E" w14:textId="302A15D6" w:rsidR="006B693D" w:rsidRPr="009251AE" w:rsidRDefault="006B693D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b/>
          <w:bCs w:val="0"/>
          <w:szCs w:val="28"/>
        </w:rPr>
        <w:t>Предмет</w:t>
      </w:r>
      <w:r w:rsidR="00BB44D2" w:rsidRPr="009251AE">
        <w:rPr>
          <w:rFonts w:cs="Times New Roman"/>
          <w:b/>
          <w:bCs w:val="0"/>
          <w:szCs w:val="28"/>
        </w:rPr>
        <w:t>ом</w:t>
      </w:r>
      <w:r w:rsidRPr="009251AE">
        <w:rPr>
          <w:rFonts w:cs="Times New Roman"/>
          <w:b/>
          <w:bCs w:val="0"/>
          <w:szCs w:val="28"/>
        </w:rPr>
        <w:t xml:space="preserve"> исследования</w:t>
      </w:r>
      <w:r w:rsidR="00BB44D2" w:rsidRPr="009251AE">
        <w:rPr>
          <w:rFonts w:cs="Times New Roman"/>
          <w:b/>
          <w:bCs w:val="0"/>
          <w:szCs w:val="28"/>
        </w:rPr>
        <w:t xml:space="preserve"> </w:t>
      </w:r>
      <w:r w:rsidR="00BB44D2" w:rsidRPr="009251AE">
        <w:rPr>
          <w:rFonts w:cs="Times New Roman"/>
          <w:szCs w:val="28"/>
        </w:rPr>
        <w:t>является разработка полноценной и кроссплатформенной системы управления общежитиями, которая бы удовлетворяла все потребности жильцов и обеспечивала удобство использования на различных устройствах. Такая система должна включать в себя функции управления заселением, учета платежей, обслуживания помещений и коммуникаций с жильцами, а также быть доступной на различных операционных системах и устройствах.</w:t>
      </w:r>
    </w:p>
    <w:p w14:paraId="353C671C" w14:textId="274F9484" w:rsidR="006B693D" w:rsidRPr="009251AE" w:rsidRDefault="00C93C8F" w:rsidP="009251AE">
      <w:pPr>
        <w:pStyle w:val="a"/>
        <w:rPr>
          <w:rFonts w:cs="Times New Roman"/>
          <w:bCs w:val="0"/>
          <w:szCs w:val="28"/>
        </w:rPr>
      </w:pPr>
      <w:r w:rsidRPr="009251AE">
        <w:rPr>
          <w:rFonts w:cs="Times New Roman"/>
          <w:bCs w:val="0"/>
          <w:szCs w:val="28"/>
        </w:rPr>
        <w:t xml:space="preserve">Проведение исследования по улучшению системы управления общежитиями имеет большую </w:t>
      </w:r>
      <w:r w:rsidRPr="0083657A">
        <w:rPr>
          <w:rFonts w:cs="Times New Roman"/>
          <w:bCs w:val="0"/>
          <w:szCs w:val="28"/>
        </w:rPr>
        <w:t>практическую значимость.</w:t>
      </w:r>
      <w:r w:rsidRPr="009251AE">
        <w:rPr>
          <w:rFonts w:cs="Times New Roman"/>
          <w:bCs w:val="0"/>
          <w:szCs w:val="28"/>
        </w:rPr>
        <w:t xml:space="preserve"> Это позволит повысить удобство использования системы для студентов и персонала общежития, улучшить ее функциональность и производительность, а также оптимизировать процесс установки и использования на различных устройствах и операционных системах. В результате, это приведет к повышению эффективности управления общежитиями, улучшению условий проживания студентов и увеличению удовлетворенности пользователями системы.</w:t>
      </w:r>
    </w:p>
    <w:p w14:paraId="694C6E8B" w14:textId="77777777" w:rsidR="006B693D" w:rsidRPr="009251AE" w:rsidRDefault="006B693D" w:rsidP="009251AE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  <w:r w:rsidRPr="009251AE">
        <w:rPr>
          <w:rFonts w:cs="Times New Roman"/>
          <w:szCs w:val="28"/>
        </w:rPr>
        <w:br w:type="page"/>
      </w:r>
    </w:p>
    <w:p w14:paraId="23E37796" w14:textId="7C7B1114" w:rsidR="006B693D" w:rsidRPr="009251AE" w:rsidRDefault="006B693D" w:rsidP="0070451E">
      <w:pPr>
        <w:pStyle w:val="a1"/>
        <w:numPr>
          <w:ilvl w:val="0"/>
          <w:numId w:val="27"/>
        </w:numPr>
        <w:rPr>
          <w:rFonts w:cs="Times New Roman"/>
          <w:szCs w:val="28"/>
        </w:rPr>
      </w:pPr>
      <w:bookmarkStart w:id="3" w:name="_Toc101981330"/>
      <w:r w:rsidRPr="009251AE">
        <w:rPr>
          <w:rFonts w:cs="Times New Roman"/>
          <w:szCs w:val="28"/>
        </w:rPr>
        <w:lastRenderedPageBreak/>
        <w:t xml:space="preserve"> </w:t>
      </w:r>
      <w:bookmarkStart w:id="4" w:name="_Toc152028466"/>
      <w:r w:rsidRPr="009251AE">
        <w:rPr>
          <w:rFonts w:cs="Times New Roman"/>
          <w:szCs w:val="28"/>
        </w:rPr>
        <w:t xml:space="preserve">Анализ </w:t>
      </w:r>
      <w:bookmarkEnd w:id="3"/>
      <w:r w:rsidR="00E226C4">
        <w:rPr>
          <w:rFonts w:cs="Times New Roman"/>
          <w:szCs w:val="28"/>
        </w:rPr>
        <w:t>предметной области</w:t>
      </w:r>
      <w:bookmarkEnd w:id="4"/>
    </w:p>
    <w:p w14:paraId="0331B848" w14:textId="4ACCBCED" w:rsidR="002A595F" w:rsidRPr="009251AE" w:rsidRDefault="006B693D" w:rsidP="009251AE">
      <w:pPr>
        <w:pStyle w:val="a1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bookmarkStart w:id="5" w:name="_Toc101981331"/>
      <w:bookmarkStart w:id="6" w:name="_Toc152028467"/>
      <w:r w:rsidRPr="009251AE">
        <w:rPr>
          <w:rFonts w:cs="Times New Roman"/>
          <w:szCs w:val="28"/>
        </w:rPr>
        <w:t>Обзор и анализ существующих программных решений</w:t>
      </w:r>
      <w:bookmarkEnd w:id="5"/>
      <w:bookmarkEnd w:id="6"/>
    </w:p>
    <w:p w14:paraId="2B78ADD6" w14:textId="48ADC4A9" w:rsidR="00933C0F" w:rsidRDefault="00876A10" w:rsidP="009251AE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Так как ПО</w:t>
      </w:r>
      <w:r w:rsidR="00E50F0C">
        <w:rPr>
          <w:rFonts w:cs="Times New Roman"/>
          <w:szCs w:val="28"/>
        </w:rPr>
        <w:t xml:space="preserve"> подобное разрабатываемому</w:t>
      </w:r>
      <w:r>
        <w:rPr>
          <w:rFonts w:cs="Times New Roman"/>
          <w:szCs w:val="28"/>
        </w:rPr>
        <w:t xml:space="preserve"> является узкоспециализированным, то конкуренция на рынке очень слабая и большинстве существующее ПО является устаревшим. Но </w:t>
      </w:r>
      <w:r w:rsidR="00E50F0C">
        <w:rPr>
          <w:rFonts w:cs="Times New Roman"/>
          <w:szCs w:val="28"/>
        </w:rPr>
        <w:t xml:space="preserve">всё же </w:t>
      </w:r>
      <w:r>
        <w:rPr>
          <w:rFonts w:cs="Times New Roman"/>
          <w:szCs w:val="28"/>
        </w:rPr>
        <w:t xml:space="preserve">есть и </w:t>
      </w:r>
      <w:r w:rsidR="00E50F0C">
        <w:rPr>
          <w:rFonts w:cs="Times New Roman"/>
          <w:szCs w:val="28"/>
        </w:rPr>
        <w:t xml:space="preserve">вполне </w:t>
      </w:r>
      <w:r>
        <w:rPr>
          <w:rFonts w:cs="Times New Roman"/>
          <w:szCs w:val="28"/>
        </w:rPr>
        <w:t>новое</w:t>
      </w:r>
      <w:r w:rsidR="005F19D2">
        <w:rPr>
          <w:rFonts w:cs="Times New Roman"/>
          <w:szCs w:val="28"/>
        </w:rPr>
        <w:t xml:space="preserve"> программное обеспечение</w:t>
      </w:r>
      <w:r>
        <w:rPr>
          <w:rFonts w:cs="Times New Roman"/>
          <w:szCs w:val="28"/>
        </w:rPr>
        <w:t>.</w:t>
      </w:r>
    </w:p>
    <w:p w14:paraId="57E7F8B3" w14:textId="5D3BAEE5" w:rsidR="00876A10" w:rsidRPr="009251AE" w:rsidRDefault="00876A10" w:rsidP="009251AE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Например:</w:t>
      </w:r>
      <w:r w:rsidRPr="00876A1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«БИТ  </w:t>
      </w:r>
      <w:r w:rsidRPr="00AA452E">
        <w:rPr>
          <w:rFonts w:cs="Times New Roman"/>
          <w:szCs w:val="28"/>
        </w:rPr>
        <w:t>Общежитие</w:t>
      </w:r>
      <w:r>
        <w:rPr>
          <w:rFonts w:cs="Times New Roman"/>
          <w:szCs w:val="28"/>
        </w:rPr>
        <w:t>».</w:t>
      </w:r>
    </w:p>
    <w:p w14:paraId="17AB78B1" w14:textId="77777777" w:rsidR="00876A10" w:rsidRDefault="00876A10" w:rsidP="00876A10">
      <w:pPr>
        <w:spacing w:after="0" w:line="360" w:lineRule="auto"/>
        <w:ind w:firstLine="709"/>
        <w:jc w:val="both"/>
        <w:rPr>
          <w:rFonts w:cs="Times New Roman"/>
          <w:szCs w:val="28"/>
        </w:rPr>
      </w:pPr>
      <w:bookmarkStart w:id="7" w:name="_Hlk150731304"/>
      <w:r>
        <w:rPr>
          <w:rFonts w:cs="Times New Roman"/>
          <w:szCs w:val="28"/>
        </w:rPr>
        <w:t xml:space="preserve">«БИТ  </w:t>
      </w:r>
      <w:r w:rsidRPr="00AA452E">
        <w:rPr>
          <w:rFonts w:cs="Times New Roman"/>
          <w:szCs w:val="28"/>
        </w:rPr>
        <w:t>Общежитие</w:t>
      </w:r>
      <w:r>
        <w:rPr>
          <w:rFonts w:cs="Times New Roman"/>
          <w:szCs w:val="28"/>
        </w:rPr>
        <w:t>»</w:t>
      </w:r>
      <w:bookmarkEnd w:id="7"/>
      <w:r w:rsidRPr="00AA452E">
        <w:rPr>
          <w:rFonts w:cs="Times New Roman"/>
          <w:szCs w:val="28"/>
        </w:rPr>
        <w:t xml:space="preserve"> представляет собой полнофункциональное решение для автоматизации учета в общежитии. Программа предназначена для ведения учета движения денежных средств при оказании услуг проживания общежитиями вузов.</w:t>
      </w:r>
    </w:p>
    <w:p w14:paraId="2841E5DC" w14:textId="77777777" w:rsidR="00876A10" w:rsidRDefault="00876A10" w:rsidP="00876A1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Программа решает задачи:</w:t>
      </w:r>
    </w:p>
    <w:p w14:paraId="031BEE4F" w14:textId="77777777" w:rsidR="00876A10" w:rsidRPr="00AA452E" w:rsidRDefault="00876A10" w:rsidP="00876A10">
      <w:pPr>
        <w:pStyle w:val="ListParagraph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A452E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619207D1" w14:textId="77777777" w:rsidR="00876A10" w:rsidRPr="00AA452E" w:rsidRDefault="00876A10" w:rsidP="00876A10">
      <w:pPr>
        <w:pStyle w:val="ListParagraph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A452E">
        <w:rPr>
          <w:rFonts w:cs="Times New Roman"/>
          <w:szCs w:val="28"/>
        </w:rPr>
        <w:t>Учет проживающих в общежитии (заезд, перемещение, выезд);</w:t>
      </w:r>
    </w:p>
    <w:p w14:paraId="3A42C2D5" w14:textId="77777777" w:rsidR="00876A10" w:rsidRPr="00AA452E" w:rsidRDefault="00876A10" w:rsidP="00876A10">
      <w:pPr>
        <w:pStyle w:val="ListParagraph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A452E">
        <w:rPr>
          <w:rFonts w:cs="Times New Roman"/>
          <w:szCs w:val="28"/>
        </w:rPr>
        <w:t>Формирование договоров с проживающими;</w:t>
      </w:r>
    </w:p>
    <w:p w14:paraId="4280015F" w14:textId="41878219" w:rsidR="00876A10" w:rsidRPr="00607B2C" w:rsidRDefault="00876A10" w:rsidP="005C73BC">
      <w:pPr>
        <w:pStyle w:val="ListParagraph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07B2C">
        <w:rPr>
          <w:rFonts w:cs="Times New Roman"/>
          <w:szCs w:val="28"/>
        </w:rPr>
        <w:t>Учет лиц, дополнительно проживающих на жилплощади совместно с лицом, заключившим договор с общежитием</w:t>
      </w:r>
      <w:r w:rsidR="00607B2C">
        <w:rPr>
          <w:rFonts w:cs="Times New Roman"/>
          <w:szCs w:val="28"/>
        </w:rPr>
        <w:t>.</w:t>
      </w:r>
    </w:p>
    <w:p w14:paraId="69E3DB0E" w14:textId="0E4EDF2B" w:rsidR="003F58AA" w:rsidRDefault="00876A10" w:rsidP="00876A10">
      <w:pPr>
        <w:spacing w:after="0" w:line="360" w:lineRule="auto"/>
        <w:ind w:firstLine="709"/>
        <w:rPr>
          <w:rFonts w:cs="Times New Roman"/>
          <w:szCs w:val="28"/>
        </w:rPr>
      </w:pPr>
      <w:r w:rsidRPr="00FA2ECD">
        <w:rPr>
          <w:rFonts w:cs="Times New Roman"/>
          <w:szCs w:val="28"/>
        </w:rPr>
        <w:t>Отчетность по численности проживающих и дополнительно проживающих, взаиморасчетам и задолженности проживающих, наличию свободных койко-мест, материальным средствам.</w:t>
      </w:r>
    </w:p>
    <w:p w14:paraId="02D43E48" w14:textId="180D121B" w:rsidR="00876A10" w:rsidRDefault="00876A10" w:rsidP="00876A10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Главнвя особенность </w:t>
      </w:r>
      <w:r w:rsidR="00ED3C21">
        <w:rPr>
          <w:rFonts w:cs="Times New Roman"/>
          <w:szCs w:val="28"/>
        </w:rPr>
        <w:t>БИТ</w:t>
      </w:r>
      <w:r>
        <w:rPr>
          <w:rFonts w:cs="Times New Roman"/>
          <w:szCs w:val="28"/>
        </w:rPr>
        <w:t xml:space="preserve"> это направленность на </w:t>
      </w:r>
      <w:r w:rsidRPr="00AA452E">
        <w:rPr>
          <w:rFonts w:cs="Times New Roman"/>
          <w:szCs w:val="28"/>
        </w:rPr>
        <w:t xml:space="preserve">ведения </w:t>
      </w:r>
      <w:r>
        <w:rPr>
          <w:rFonts w:cs="Times New Roman"/>
          <w:szCs w:val="28"/>
        </w:rPr>
        <w:t>учета движения денежных средств.</w:t>
      </w:r>
    </w:p>
    <w:p w14:paraId="46F50957" w14:textId="4BA13D83" w:rsidR="00876A10" w:rsidRPr="00611BCC" w:rsidRDefault="00876A10" w:rsidP="00611BCC">
      <w:pPr>
        <w:spacing w:after="0" w:line="360" w:lineRule="auto"/>
        <w:ind w:firstLine="709"/>
        <w:rPr>
          <w:rFonts w:cs="Times New Roman"/>
          <w:iCs/>
          <w:szCs w:val="28"/>
        </w:rPr>
      </w:pPr>
      <w:r>
        <w:rPr>
          <w:rFonts w:cs="Times New Roman"/>
          <w:szCs w:val="28"/>
        </w:rPr>
        <w:t xml:space="preserve">Программа </w:t>
      </w:r>
      <w:r w:rsidR="004B5421">
        <w:rPr>
          <w:rFonts w:cs="Times New Roman"/>
          <w:szCs w:val="28"/>
        </w:rPr>
        <w:t xml:space="preserve">же </w:t>
      </w:r>
      <w:r>
        <w:rPr>
          <w:rFonts w:cs="Times New Roman"/>
          <w:szCs w:val="28"/>
        </w:rPr>
        <w:t>разрабатываемая в данно</w:t>
      </w:r>
      <w:r w:rsidR="00143F38">
        <w:rPr>
          <w:rFonts w:cs="Times New Roman"/>
          <w:szCs w:val="28"/>
        </w:rPr>
        <w:t>й</w:t>
      </w:r>
      <w:r>
        <w:rPr>
          <w:rFonts w:cs="Times New Roman"/>
          <w:szCs w:val="28"/>
        </w:rPr>
        <w:t xml:space="preserve"> </w:t>
      </w:r>
      <w:r w:rsidR="00143F38">
        <w:rPr>
          <w:rFonts w:cs="Times New Roman"/>
          <w:szCs w:val="28"/>
        </w:rPr>
        <w:t>работе</w:t>
      </w:r>
      <w:r>
        <w:rPr>
          <w:rFonts w:cs="Times New Roman"/>
          <w:szCs w:val="28"/>
        </w:rPr>
        <w:t xml:space="preserve"> направлена </w:t>
      </w:r>
      <w:r w:rsidRPr="00876A10">
        <w:rPr>
          <w:rFonts w:cs="Times New Roman"/>
          <w:iCs/>
          <w:szCs w:val="28"/>
        </w:rPr>
        <w:t>больше на информацию о проживающих студентах</w:t>
      </w:r>
      <w:r w:rsidR="00B27278">
        <w:rPr>
          <w:rFonts w:cs="Times New Roman"/>
          <w:iCs/>
          <w:szCs w:val="28"/>
        </w:rPr>
        <w:t>(нарушения, личный рейтинг)</w:t>
      </w:r>
      <w:r>
        <w:rPr>
          <w:rFonts w:cs="Times New Roman"/>
          <w:iCs/>
          <w:szCs w:val="28"/>
        </w:rPr>
        <w:t xml:space="preserve">, </w:t>
      </w:r>
      <w:r w:rsidRPr="00876A10">
        <w:rPr>
          <w:rFonts w:cs="Times New Roman"/>
          <w:iCs/>
          <w:szCs w:val="28"/>
        </w:rPr>
        <w:t>работ</w:t>
      </w:r>
      <w:r>
        <w:rPr>
          <w:rFonts w:cs="Times New Roman"/>
          <w:iCs/>
          <w:szCs w:val="28"/>
        </w:rPr>
        <w:t>у</w:t>
      </w:r>
      <w:r w:rsidRPr="00876A10">
        <w:rPr>
          <w:rFonts w:cs="Times New Roman"/>
          <w:iCs/>
          <w:szCs w:val="28"/>
        </w:rPr>
        <w:t xml:space="preserve"> общежития</w:t>
      </w:r>
      <w:r w:rsidR="00B27278">
        <w:rPr>
          <w:rFonts w:cs="Times New Roman"/>
          <w:iCs/>
          <w:szCs w:val="28"/>
        </w:rPr>
        <w:t>, а также на информирование студентов(мероприятия, важные новости и т.д.).</w:t>
      </w:r>
    </w:p>
    <w:p w14:paraId="6FE0317A" w14:textId="4FB1A722" w:rsidR="002A595F" w:rsidRPr="009251AE" w:rsidRDefault="002A595F" w:rsidP="009251AE">
      <w:pPr>
        <w:pStyle w:val="a1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bookmarkStart w:id="8" w:name="_Toc101981332"/>
      <w:bookmarkStart w:id="9" w:name="_Toc152028468"/>
      <w:r w:rsidRPr="009251AE">
        <w:rPr>
          <w:rFonts w:cs="Times New Roman"/>
          <w:szCs w:val="28"/>
        </w:rPr>
        <w:t>Определение функциональных требований к программе</w:t>
      </w:r>
      <w:bookmarkEnd w:id="8"/>
      <w:bookmarkEnd w:id="9"/>
    </w:p>
    <w:p w14:paraId="77A5E622" w14:textId="4DD2D2D6" w:rsidR="003F58AA" w:rsidRPr="009251AE" w:rsidRDefault="00356BD0" w:rsidP="009251AE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Программа должна предоставлять доступ к просмотру отчетов о присутствии/отсутствии студентов в ночное время суток, а также создавать </w:t>
      </w:r>
      <w:r>
        <w:rPr>
          <w:rFonts w:cs="Times New Roman"/>
          <w:szCs w:val="28"/>
        </w:rPr>
        <w:lastRenderedPageBreak/>
        <w:t xml:space="preserve">подобные отчеты. Данные для работы программы должны считываться из базы данных </w:t>
      </w:r>
      <w:r>
        <w:rPr>
          <w:rFonts w:cs="Times New Roman"/>
          <w:szCs w:val="28"/>
          <w:lang w:val="en-US"/>
        </w:rPr>
        <w:t>SQL</w:t>
      </w:r>
      <w:r w:rsidRPr="00356BD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Server</w:t>
      </w:r>
      <w:r w:rsidRPr="00356BD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</w:p>
    <w:p w14:paraId="4A49DC4F" w14:textId="4A071A74" w:rsidR="003F58AA" w:rsidRPr="00DC0B69" w:rsidRDefault="006C38A2" w:rsidP="00DC0B69">
      <w:pPr>
        <w:pStyle w:val="a1"/>
        <w:numPr>
          <w:ilvl w:val="1"/>
          <w:numId w:val="5"/>
        </w:numPr>
        <w:ind w:left="0" w:firstLine="709"/>
        <w:rPr>
          <w:rFonts w:cs="Times New Roman"/>
          <w:szCs w:val="28"/>
        </w:rPr>
      </w:pPr>
      <w:bookmarkStart w:id="10" w:name="_Toc152028469"/>
      <w:r>
        <w:rPr>
          <w:rFonts w:cs="Times New Roman"/>
          <w:szCs w:val="28"/>
        </w:rPr>
        <w:t>Анализ и выбор программных средств для разработки</w:t>
      </w:r>
      <w:bookmarkEnd w:id="10"/>
    </w:p>
    <w:p w14:paraId="0E958F21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9251AE">
        <w:rPr>
          <w:rFonts w:cs="Times New Roman"/>
          <w:b/>
          <w:bCs/>
          <w:szCs w:val="28"/>
          <w:lang w:val="en-US"/>
        </w:rPr>
        <w:t>C</w:t>
      </w:r>
      <w:r w:rsidRPr="009251AE">
        <w:rPr>
          <w:rFonts w:cs="Times New Roman"/>
          <w:b/>
          <w:bCs/>
          <w:szCs w:val="28"/>
        </w:rPr>
        <w:t>#</w:t>
      </w:r>
    </w:p>
    <w:p w14:paraId="1AA0A2F5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На сегодняшний момент язык программирования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1F984CCD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уже не молодой язык и как и вся платформа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9251AE">
        <w:rPr>
          <w:rFonts w:cs="Times New Roman"/>
          <w:szCs w:val="28"/>
          <w:lang w:val="en-US"/>
        </w:rPr>
        <w:t>Microsoft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Visual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Studio</w:t>
      </w:r>
      <w:r w:rsidRPr="009251AE">
        <w:rPr>
          <w:rFonts w:cs="Times New Roman"/>
          <w:szCs w:val="28"/>
        </w:rPr>
        <w:t xml:space="preserve">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11, которая вышла 8 ноября 2022 года вместе с релизом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7.</w:t>
      </w:r>
    </w:p>
    <w:p w14:paraId="30C70600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++ и </w:t>
      </w:r>
      <w:r w:rsidRPr="009251AE">
        <w:rPr>
          <w:rFonts w:cs="Times New Roman"/>
          <w:szCs w:val="28"/>
          <w:lang w:val="en-US"/>
        </w:rPr>
        <w:t>Java</w:t>
      </w:r>
      <w:r w:rsidRPr="009251AE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будет легче.</w:t>
      </w:r>
    </w:p>
    <w:p w14:paraId="5E3E0A4F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9251AE">
        <w:rPr>
          <w:rFonts w:cs="Times New Roman"/>
          <w:szCs w:val="28"/>
          <w:lang w:val="en-US"/>
        </w:rPr>
        <w:t>Java</w:t>
      </w:r>
      <w:r w:rsidRPr="009251AE">
        <w:rPr>
          <w:rFonts w:cs="Times New Roman"/>
          <w:szCs w:val="28"/>
        </w:rPr>
        <w:t xml:space="preserve"> и С++. Например,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0D1E7083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Роль платформы .</w:t>
      </w:r>
      <w:r w:rsidRPr="009251AE">
        <w:rPr>
          <w:rFonts w:cs="Times New Roman"/>
          <w:szCs w:val="28"/>
          <w:lang w:val="en-US"/>
        </w:rPr>
        <w:t>NET</w:t>
      </w:r>
    </w:p>
    <w:p w14:paraId="63CF1613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Когда говорят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#, нередко имеют в виду технологии платформы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(</w:t>
      </w:r>
      <w:r w:rsidRPr="009251AE">
        <w:rPr>
          <w:rFonts w:cs="Times New Roman"/>
          <w:szCs w:val="28"/>
          <w:lang w:val="en-US"/>
        </w:rPr>
        <w:t>Windows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Forms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WPF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ASP</w:t>
      </w:r>
      <w:r w:rsidRPr="009251AE">
        <w:rPr>
          <w:rFonts w:cs="Times New Roman"/>
          <w:szCs w:val="28"/>
        </w:rPr>
        <w:t>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Xamarin</w:t>
      </w:r>
      <w:r w:rsidRPr="009251AE">
        <w:rPr>
          <w:rFonts w:cs="Times New Roman"/>
          <w:szCs w:val="28"/>
        </w:rPr>
        <w:t>). И, наоборот, когда говорят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, нередко имеют в виду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был создан специально для работы с фреймворком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>, однако само понятие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несколько шире.</w:t>
      </w:r>
    </w:p>
    <w:p w14:paraId="1A8EB17E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lastRenderedPageBreak/>
        <w:t>Как-то Билл Гейтс сказал, что платформа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- это лучшее, что создала компания </w:t>
      </w:r>
      <w:r w:rsidRPr="009251AE">
        <w:rPr>
          <w:rFonts w:cs="Times New Roman"/>
          <w:szCs w:val="28"/>
          <w:lang w:val="en-US"/>
        </w:rPr>
        <w:t>Microsoft</w:t>
      </w:r>
      <w:r w:rsidRPr="009251AE">
        <w:rPr>
          <w:rFonts w:cs="Times New Roman"/>
          <w:szCs w:val="28"/>
        </w:rPr>
        <w:t>. Возможно, он был прав. Фреймворк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6F3BF966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9251AE">
        <w:rPr>
          <w:rFonts w:cs="Times New Roman"/>
          <w:szCs w:val="28"/>
          <w:lang w:val="en-US"/>
        </w:rPr>
        <w:t>Common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Language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Runtime</w:t>
      </w:r>
      <w:r w:rsidRPr="009251AE">
        <w:rPr>
          <w:rFonts w:cs="Times New Roman"/>
          <w:szCs w:val="28"/>
        </w:rPr>
        <w:t xml:space="preserve"> (</w:t>
      </w:r>
      <w:r w:rsidRPr="009251AE">
        <w:rPr>
          <w:rFonts w:cs="Times New Roman"/>
          <w:szCs w:val="28"/>
          <w:lang w:val="en-US"/>
        </w:rPr>
        <w:t>CLR</w:t>
      </w:r>
      <w:r w:rsidRPr="009251AE">
        <w:rPr>
          <w:rFonts w:cs="Times New Roman"/>
          <w:szCs w:val="28"/>
        </w:rPr>
        <w:t>), благодаря чему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поддерживает несколько языков: наряду с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# это также </w:t>
      </w:r>
      <w:r w:rsidRPr="009251AE">
        <w:rPr>
          <w:rFonts w:cs="Times New Roman"/>
          <w:szCs w:val="28"/>
          <w:lang w:val="en-US"/>
        </w:rPr>
        <w:t>VB</w:t>
      </w:r>
      <w:r w:rsidRPr="009251AE">
        <w:rPr>
          <w:rFonts w:cs="Times New Roman"/>
          <w:szCs w:val="28"/>
        </w:rPr>
        <w:t>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++, </w:t>
      </w:r>
      <w:r w:rsidRPr="009251AE">
        <w:rPr>
          <w:rFonts w:cs="Times New Roman"/>
          <w:szCs w:val="28"/>
          <w:lang w:val="en-US"/>
        </w:rPr>
        <w:t>F</w:t>
      </w:r>
      <w:r w:rsidRPr="009251AE">
        <w:rPr>
          <w:rFonts w:cs="Times New Roman"/>
          <w:szCs w:val="28"/>
        </w:rPr>
        <w:t>#, а также различные диалекты других языков, привязанные к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, например, </w:t>
      </w:r>
      <w:r w:rsidRPr="009251AE">
        <w:rPr>
          <w:rFonts w:cs="Times New Roman"/>
          <w:szCs w:val="28"/>
          <w:lang w:val="en-US"/>
        </w:rPr>
        <w:t>Delphi</w:t>
      </w:r>
      <w:r w:rsidRPr="009251AE">
        <w:rPr>
          <w:rFonts w:cs="Times New Roman"/>
          <w:szCs w:val="28"/>
        </w:rPr>
        <w:t>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9251AE">
        <w:rPr>
          <w:rFonts w:cs="Times New Roman"/>
          <w:szCs w:val="28"/>
          <w:lang w:val="en-US"/>
        </w:rPr>
        <w:t>CIL</w:t>
      </w:r>
      <w:r w:rsidRPr="009251AE">
        <w:rPr>
          <w:rFonts w:cs="Times New Roman"/>
          <w:szCs w:val="28"/>
        </w:rPr>
        <w:t xml:space="preserve"> (</w:t>
      </w:r>
      <w:r w:rsidRPr="009251AE">
        <w:rPr>
          <w:rFonts w:cs="Times New Roman"/>
          <w:szCs w:val="28"/>
          <w:lang w:val="en-US"/>
        </w:rPr>
        <w:t>Common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Intermediate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Language</w:t>
      </w:r>
      <w:r w:rsidRPr="009251AE">
        <w:rPr>
          <w:rFonts w:cs="Times New Roman"/>
          <w:szCs w:val="28"/>
        </w:rPr>
        <w:t>) - своего рода ассемблер платформы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6ADBBAF5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Кроссплатформенность.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7 поддерживается на большинстве современных ОС </w:t>
      </w:r>
      <w:r w:rsidRPr="009251AE">
        <w:rPr>
          <w:rFonts w:cs="Times New Roman"/>
          <w:szCs w:val="28"/>
          <w:lang w:val="en-US"/>
        </w:rPr>
        <w:t>Windows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MacOS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Linux</w:t>
      </w:r>
      <w:r w:rsidRPr="009251AE">
        <w:rPr>
          <w:rFonts w:cs="Times New Roman"/>
          <w:szCs w:val="28"/>
        </w:rPr>
        <w:t>. Используя различные технологии на платформе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, можно разрабатывать приложения на языке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 xml:space="preserve"># для самых разных платформ - </w:t>
      </w:r>
      <w:r w:rsidRPr="009251AE">
        <w:rPr>
          <w:rFonts w:cs="Times New Roman"/>
          <w:szCs w:val="28"/>
          <w:lang w:val="en-US"/>
        </w:rPr>
        <w:t>Windows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MacOS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Linux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Android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iOS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Tizen</w:t>
      </w:r>
      <w:r w:rsidRPr="009251AE">
        <w:rPr>
          <w:rFonts w:cs="Times New Roman"/>
          <w:szCs w:val="28"/>
        </w:rPr>
        <w:t>.</w:t>
      </w:r>
    </w:p>
    <w:p w14:paraId="0AA0416B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Мощная библиотека классов.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>.</w:t>
      </w:r>
    </w:p>
    <w:p w14:paraId="40FA5573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9251AE">
        <w:rPr>
          <w:rFonts w:cs="Times New Roman"/>
          <w:szCs w:val="28"/>
          <w:lang w:val="en-US"/>
        </w:rPr>
        <w:t>CLR</w:t>
      </w:r>
      <w:r w:rsidRPr="009251AE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9251AE">
        <w:rPr>
          <w:rFonts w:cs="Times New Roman"/>
          <w:szCs w:val="28"/>
          <w:lang w:val="en-US"/>
        </w:rPr>
        <w:t>ADO</w:t>
      </w:r>
      <w:r w:rsidRPr="009251AE">
        <w:rPr>
          <w:rFonts w:cs="Times New Roman"/>
          <w:szCs w:val="28"/>
        </w:rPr>
        <w:t>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и </w:t>
      </w:r>
      <w:r w:rsidRPr="009251AE">
        <w:rPr>
          <w:rFonts w:cs="Times New Roman"/>
          <w:szCs w:val="28"/>
          <w:lang w:val="en-US"/>
        </w:rPr>
        <w:t>Entity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Framework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Core</w:t>
      </w:r>
      <w:r w:rsidRPr="009251AE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9251AE">
        <w:rPr>
          <w:rFonts w:cs="Times New Roman"/>
          <w:szCs w:val="28"/>
          <w:lang w:val="en-US"/>
        </w:rPr>
        <w:t>WPF</w:t>
      </w:r>
      <w:r w:rsidRPr="009251AE">
        <w:rPr>
          <w:rFonts w:cs="Times New Roman"/>
          <w:szCs w:val="28"/>
        </w:rPr>
        <w:t xml:space="preserve"> и </w:t>
      </w:r>
      <w:proofErr w:type="spellStart"/>
      <w:r w:rsidRPr="009251AE">
        <w:rPr>
          <w:rFonts w:cs="Times New Roman"/>
          <w:szCs w:val="28"/>
          <w:lang w:val="en-US"/>
        </w:rPr>
        <w:t>WinUI</w:t>
      </w:r>
      <w:proofErr w:type="spellEnd"/>
      <w:r w:rsidRPr="009251AE">
        <w:rPr>
          <w:rFonts w:cs="Times New Roman"/>
          <w:szCs w:val="28"/>
        </w:rPr>
        <w:t xml:space="preserve">, для создания более простых графических </w:t>
      </w:r>
      <w:r w:rsidRPr="009251AE">
        <w:rPr>
          <w:rFonts w:cs="Times New Roman"/>
          <w:szCs w:val="28"/>
        </w:rPr>
        <w:lastRenderedPageBreak/>
        <w:t xml:space="preserve">приложений - </w:t>
      </w:r>
      <w:r w:rsidRPr="009251AE">
        <w:rPr>
          <w:rFonts w:cs="Times New Roman"/>
          <w:szCs w:val="28"/>
          <w:lang w:val="en-US"/>
        </w:rPr>
        <w:t>Windows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Forms</w:t>
      </w:r>
      <w:r w:rsidRPr="009251AE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9251AE">
        <w:rPr>
          <w:rFonts w:cs="Times New Roman"/>
          <w:szCs w:val="28"/>
          <w:lang w:val="en-US"/>
        </w:rPr>
        <w:t>Xamarin</w:t>
      </w:r>
      <w:r w:rsidRPr="009251AE">
        <w:rPr>
          <w:rFonts w:cs="Times New Roman"/>
          <w:szCs w:val="28"/>
        </w:rPr>
        <w:t>/</w:t>
      </w:r>
      <w:r w:rsidRPr="009251AE">
        <w:rPr>
          <w:rFonts w:cs="Times New Roman"/>
          <w:szCs w:val="28"/>
          <w:lang w:val="en-US"/>
        </w:rPr>
        <w:t>MAUI</w:t>
      </w:r>
      <w:r w:rsidRPr="009251AE">
        <w:rPr>
          <w:rFonts w:cs="Times New Roman"/>
          <w:szCs w:val="28"/>
        </w:rPr>
        <w:t xml:space="preserve">. Для создания веб-сайтов и веб-приложений - </w:t>
      </w:r>
      <w:r w:rsidRPr="009251AE">
        <w:rPr>
          <w:rFonts w:cs="Times New Roman"/>
          <w:szCs w:val="28"/>
          <w:lang w:val="en-US"/>
        </w:rPr>
        <w:t>ASP</w:t>
      </w:r>
      <w:r w:rsidRPr="009251AE">
        <w:rPr>
          <w:rFonts w:cs="Times New Roman"/>
          <w:szCs w:val="28"/>
        </w:rPr>
        <w:t>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и т.д.</w:t>
      </w:r>
    </w:p>
    <w:p w14:paraId="5EAD03BA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proofErr w:type="spellStart"/>
      <w:r w:rsidRPr="009251AE">
        <w:rPr>
          <w:rFonts w:cs="Times New Roman"/>
          <w:szCs w:val="28"/>
          <w:lang w:val="en-US"/>
        </w:rPr>
        <w:t>Blazor</w:t>
      </w:r>
      <w:proofErr w:type="spellEnd"/>
      <w:r w:rsidRPr="009251AE">
        <w:rPr>
          <w:rFonts w:cs="Times New Roman"/>
          <w:szCs w:val="28"/>
        </w:rPr>
        <w:t xml:space="preserve"> - фреймворк, который работает поверх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2E74E671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55B937CB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9251AE">
        <w:rPr>
          <w:rFonts w:cs="Times New Roman"/>
          <w:szCs w:val="28"/>
          <w:lang w:val="en-US"/>
        </w:rPr>
        <w:t>C</w:t>
      </w:r>
      <w:r w:rsidRPr="009251AE">
        <w:rPr>
          <w:rFonts w:cs="Times New Roman"/>
          <w:szCs w:val="28"/>
        </w:rPr>
        <w:t># и фреймворка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9251AE">
        <w:rPr>
          <w:rFonts w:cs="Times New Roman"/>
          <w:szCs w:val="28"/>
          <w:lang w:val="en-US"/>
        </w:rPr>
        <w:t>CLR</w:t>
      </w:r>
      <w:r w:rsidRPr="009251AE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D9E502C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Framework</w:t>
      </w:r>
      <w:r w:rsidRPr="009251AE">
        <w:rPr>
          <w:rFonts w:cs="Times New Roman"/>
          <w:szCs w:val="28"/>
        </w:rPr>
        <w:t xml:space="preserve"> и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7</w:t>
      </w:r>
    </w:p>
    <w:p w14:paraId="7D767143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Стоит отметить, что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9251AE">
        <w:rPr>
          <w:rFonts w:cs="Times New Roman"/>
          <w:szCs w:val="28"/>
          <w:lang w:val="en-US"/>
        </w:rPr>
        <w:t>Windows</w:t>
      </w:r>
      <w:r w:rsidRPr="009251AE">
        <w:rPr>
          <w:rFonts w:cs="Times New Roman"/>
          <w:szCs w:val="28"/>
        </w:rPr>
        <w:t xml:space="preserve"> под названием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Framework</w:t>
      </w:r>
      <w:r w:rsidRPr="009251AE">
        <w:rPr>
          <w:rFonts w:cs="Times New Roman"/>
          <w:szCs w:val="28"/>
        </w:rPr>
        <w:t>. В 2019 вышла последняя версия этой платформы -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Framework</w:t>
      </w:r>
      <w:r w:rsidRPr="009251AE">
        <w:rPr>
          <w:rFonts w:cs="Times New Roman"/>
          <w:szCs w:val="28"/>
        </w:rPr>
        <w:t xml:space="preserve"> 4.8. Она больше не развивается</w:t>
      </w:r>
    </w:p>
    <w:p w14:paraId="43E409E8" w14:textId="0D8E9EC6" w:rsidR="003F58AA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С 2014 </w:t>
      </w:r>
      <w:r w:rsidRPr="009251AE">
        <w:rPr>
          <w:rFonts w:cs="Times New Roman"/>
          <w:szCs w:val="28"/>
          <w:lang w:val="en-US"/>
        </w:rPr>
        <w:t>Microsoft</w:t>
      </w:r>
      <w:r w:rsidRPr="009251AE">
        <w:rPr>
          <w:rFonts w:cs="Times New Roman"/>
          <w:szCs w:val="28"/>
        </w:rPr>
        <w:t xml:space="preserve"> стал развивать альтернативную платформу -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Core</w:t>
      </w:r>
      <w:r w:rsidRPr="009251AE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Framework</w:t>
      </w:r>
      <w:r w:rsidRPr="009251AE">
        <w:rPr>
          <w:rFonts w:cs="Times New Roman"/>
          <w:szCs w:val="28"/>
        </w:rPr>
        <w:t xml:space="preserve"> и добавить новую функциональность. Затем </w:t>
      </w:r>
      <w:r w:rsidRPr="009251AE">
        <w:rPr>
          <w:rFonts w:cs="Times New Roman"/>
          <w:szCs w:val="28"/>
          <w:lang w:val="en-US"/>
        </w:rPr>
        <w:t>Microsoft</w:t>
      </w:r>
      <w:r w:rsidRPr="009251AE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Core</w:t>
      </w:r>
      <w:r w:rsidRPr="009251AE">
        <w:rPr>
          <w:rFonts w:cs="Times New Roman"/>
          <w:szCs w:val="28"/>
        </w:rPr>
        <w:t xml:space="preserve"> 1, .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Core</w:t>
      </w:r>
      <w:r w:rsidRPr="009251AE">
        <w:rPr>
          <w:rFonts w:cs="Times New Roman"/>
          <w:szCs w:val="28"/>
        </w:rPr>
        <w:t xml:space="preserve"> 2, .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Core</w:t>
      </w:r>
      <w:r w:rsidRPr="009251AE">
        <w:rPr>
          <w:rFonts w:cs="Times New Roman"/>
          <w:szCs w:val="28"/>
        </w:rPr>
        <w:t xml:space="preserve"> 3, .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7. Поэтому следует различать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</w:t>
      </w:r>
      <w:r w:rsidRPr="009251AE">
        <w:rPr>
          <w:rFonts w:cs="Times New Roman"/>
          <w:szCs w:val="28"/>
          <w:lang w:val="en-US"/>
        </w:rPr>
        <w:t>Framework</w:t>
      </w:r>
      <w:r w:rsidRPr="009251AE">
        <w:rPr>
          <w:rFonts w:cs="Times New Roman"/>
          <w:szCs w:val="28"/>
        </w:rPr>
        <w:t xml:space="preserve">, который предназначен преимущественно для </w:t>
      </w:r>
      <w:r w:rsidRPr="009251AE">
        <w:rPr>
          <w:rFonts w:cs="Times New Roman"/>
          <w:szCs w:val="28"/>
          <w:lang w:val="en-US"/>
        </w:rPr>
        <w:t>Windows</w:t>
      </w:r>
      <w:r w:rsidRPr="009251AE">
        <w:rPr>
          <w:rFonts w:cs="Times New Roman"/>
          <w:szCs w:val="28"/>
        </w:rPr>
        <w:t>, и кросплатформенный .</w:t>
      </w:r>
      <w:r w:rsidRPr="009251AE">
        <w:rPr>
          <w:rFonts w:cs="Times New Roman"/>
          <w:szCs w:val="28"/>
          <w:lang w:val="en-US"/>
        </w:rPr>
        <w:t>NET</w:t>
      </w:r>
      <w:r w:rsidRPr="009251AE">
        <w:rPr>
          <w:rFonts w:cs="Times New Roman"/>
          <w:szCs w:val="28"/>
        </w:rPr>
        <w:t xml:space="preserve"> 7.</w:t>
      </w:r>
    </w:p>
    <w:p w14:paraId="14BC7E25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9251AE">
        <w:rPr>
          <w:rFonts w:cs="Times New Roman"/>
          <w:b/>
          <w:bCs/>
          <w:szCs w:val="28"/>
        </w:rPr>
        <w:lastRenderedPageBreak/>
        <w:t>Кроссплатформенность</w:t>
      </w:r>
    </w:p>
    <w:p w14:paraId="1E402058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Кроссплатформенность (межплатформенность) — способность программного обеспечения работать с несколькими аппаратными платформами или операционными системами. Обеспечивается благодаря использованию высокоуровневых языков программирования, сред разработки и выполнения, поддерживающих условную компиляцию, компоновку и выполнение кода для различных платформ. Типичным примером является программное обеспечение, предназначенное для работы в операционных системах Linux и Windows одновременно.</w:t>
      </w:r>
    </w:p>
    <w:p w14:paraId="1D258DB6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Кроссплатформенные языки программирования</w:t>
      </w:r>
    </w:p>
    <w:p w14:paraId="44BA4C5E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Кроссплатформенными можно назвать большинство современных высокоуровневых языков программирования. Например, Си, C++, Free Pascal, FreeBASIC, PureBasic — кроссплатформенные языки на уровне компиляции, то есть для этих языков есть компиляторы под различные платформы. Это позволяет — при надлежащем качестве кода — не переписывать основной движок программы, меняются только особые системозависимые части.</w:t>
      </w:r>
    </w:p>
    <w:p w14:paraId="3A109667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Не менее важны для кроссплатформенности стандартизованные библиотеки среды выполнения. В частности, стандартом стала библиотека языка Си (POSIX). Из крупных кроссплатформенных библиотек — Qt, GTK+, FLTK, STL, Boost, OpenGL, SDL, OpenAL, OpenCL.</w:t>
      </w:r>
    </w:p>
    <w:p w14:paraId="2966C89B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Существуют кросс-компиляторы — компиляторы, генерирующие исполняемый код для платформы, отличной от той, на которой запущен сам компилятор.</w:t>
      </w:r>
    </w:p>
    <w:p w14:paraId="672ABE52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Кроссплатформенные среды исполнения</w:t>
      </w:r>
    </w:p>
    <w:p w14:paraId="6DD42BB9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PHP, Perl, Python, Tcl и Ruby — кроссплатформенные интерпретируемые языки, их интерпретаторы существуют для многих платформ.</w:t>
      </w:r>
    </w:p>
    <w:p w14:paraId="7F9E5389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Среды исполнения ActionScript Virtual Machine, Java Virtual Machine и .NET также кроссплатформенны, однако на их вход подаётся не исходный </w:t>
      </w:r>
      <w:r w:rsidRPr="009251AE">
        <w:rPr>
          <w:rFonts w:cs="Times New Roman"/>
          <w:szCs w:val="28"/>
        </w:rPr>
        <w:lastRenderedPageBreak/>
        <w:t>текст, а промежуточный код. Поэтому программы, написанные на ActionScript, Java и C#, можно запускать под разными операционными системами без предварительной перекомпиляции.</w:t>
      </w:r>
    </w:p>
    <w:p w14:paraId="77F7AE5F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Кроссплатформенный пользовательский интерфейс</w:t>
      </w:r>
    </w:p>
    <w:p w14:paraId="73E9593C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На разных операционных системах и средах — независимо от того, как технически достигнута работа в них — стандартные элементы интерфейса имеют разные размеры. Поэтому простое жёсткое позиционирование элементов интерфейса невозможно — в другой операционной системе (среде) они могут «налезать» друг на друга, «расплываться», «пьянеть». Существует несколько подходов:</w:t>
      </w:r>
    </w:p>
    <w:p w14:paraId="5A115432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Единый стиль, общий для всех операционных систем, программы выглядят одинаково под всеми системами. Так работают интерфейсные библиотеки Java наподобие Swing.</w:t>
      </w:r>
    </w:p>
    <w:p w14:paraId="65D7F6AD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Плюс: можно жёстко расставлять элементы управления на манер Delphi, оригинальный стиль.</w:t>
      </w:r>
    </w:p>
    <w:p w14:paraId="291F35FF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Минус: системе приходится иметь свои экранные шрифты, и стиль отличается от стиля ОС.</w:t>
      </w:r>
    </w:p>
    <w:p w14:paraId="2D6747BD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Самоадаптирующийся (адаптивный) интерфейс, подстраивающий сетку под реальные размеры элементов управления. Типичные примеры — Qt, wxWidgets, XUL.</w:t>
      </w:r>
    </w:p>
    <w:p w14:paraId="6E37D7CD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Плюс: стандартный стиль операционной системы, очень быстрый и «скинующийся» под Windows XP, Vista и Windows 7, и некоторая автоматизация локализации.</w:t>
      </w:r>
    </w:p>
    <w:p w14:paraId="6F5ED1E0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Минус: чтобы собрать самоадаптирующуюся (адаптивную) сетку, требуется квалифицированный программист, а также затруднена плотная компоновка.</w:t>
      </w:r>
    </w:p>
    <w:p w14:paraId="23A668B3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Гибридный подход реализован в GTK+.</w:t>
      </w:r>
    </w:p>
    <w:p w14:paraId="420B6B47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Плюс: шрифты можно брать из системы, а не «тащить» свои, а также некоторая автоматизация локализации.</w:t>
      </w:r>
    </w:p>
    <w:p w14:paraId="4B1F4AE0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lastRenderedPageBreak/>
        <w:t>Минус: берёт все недостатки от первых двух подходов. Стиль отличается от стиля операционной системы, затруднена плотная компоновка.</w:t>
      </w:r>
    </w:p>
    <w:p w14:paraId="0A88432D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В любом случае, в других операционных системах и средах требуется хотя бы минимальное тестирование, так как возможны ошибки компоновки.</w:t>
      </w:r>
    </w:p>
    <w:p w14:paraId="2885D9FC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Условная компиляция</w:t>
      </w:r>
    </w:p>
    <w:p w14:paraId="32085AB6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Даже несмотря на широкую, в общем, стандартизацию аппаратного и программного обеспечения, программисту часто приходится налаживать ветви под разные операционные системы и среды, включая ту или другую посредством условной компиляции.</w:t>
      </w:r>
    </w:p>
    <w:p w14:paraId="058CBA82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Например, браузер Mozilla Firefox имеет разные комплекты значков под разные операционные системы.</w:t>
      </w:r>
    </w:p>
    <w:p w14:paraId="02DBBE29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Прикладные программы</w:t>
      </w:r>
    </w:p>
    <w:p w14:paraId="431ACF76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Большое количество прикладных программ также являются кроссплатформенными. Особенно это качество выражено у программ, изначально разработанных для Unix-подобных операционных систем. Важным условием их переносимости на другие платформы является совместимость платформ с рекомендациями POSIX, а также существование компилятора GCC для платформы, на которую осуществляется перенос.</w:t>
      </w:r>
    </w:p>
    <w:p w14:paraId="7695ADEB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Операционные системы</w:t>
      </w:r>
    </w:p>
    <w:p w14:paraId="673E0F39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Современные операционные системы также часто являются кроссплатформенными. Например, операционные системы с открытым исходным кодом (в частности: NetBSD, Linux, FreeBSD, AROS) могут работать на нескольких различных аппаратных платформах. Наиболее часто это: x86, m68k, PowerPC, Alpha, AMD64, SPARC. («Эльбрус ОС» есть не что иное как глубоко доработанный для платформы «Эльбрус». Но существует «Эльбрус ОС» также доступна и для платформ «Эльбрус-SPARC», представляющей собой реализацию платформы SPARC от МЦСТ, и платформы х86.) Первый выпуск Microsoft Windows NT 4, вышедший в 1996 году, поддерживал четыре платформы (x86, Alpha, MIPS и PowerPC), в дальнейших версиях Windows NT осталась только поддержка платформы </w:t>
      </w:r>
      <w:r w:rsidRPr="009251AE">
        <w:rPr>
          <w:rFonts w:cs="Times New Roman"/>
          <w:szCs w:val="28"/>
        </w:rPr>
        <w:lastRenderedPageBreak/>
        <w:t>х86. Современная Microsoft Windows может работать как на платформе Intel x86, так и на Intel Itanium. (Точнее, для Itanium есть только версии Windows 2000/XP, Windows 2003 и Windows 2008, после чего поддержка Itanium была свёрнута.) Операционная система NetBSD считается самой наиболее многоплатформенной, — она портирована на большинство ныне существующих платформ.</w:t>
      </w:r>
    </w:p>
    <w:p w14:paraId="52DAEB7A" w14:textId="77777777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Среды разработки</w:t>
      </w:r>
    </w:p>
    <w:p w14:paraId="336DC21C" w14:textId="33888522" w:rsidR="00DC0B69" w:rsidRPr="009251AE" w:rsidRDefault="00DC0B69" w:rsidP="00DC0B69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Ряд IDE, в том числе Free Pascal, Lazarus, Qt Creator, работают на разных операционных системах: Linux, Windows и других.</w:t>
      </w:r>
    </w:p>
    <w:p w14:paraId="1E5CD8C8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9251AE">
        <w:rPr>
          <w:rFonts w:cs="Times New Roman"/>
          <w:b/>
          <w:bCs/>
          <w:szCs w:val="28"/>
          <w:lang w:val="en-US"/>
        </w:rPr>
        <w:t>Avalonia</w:t>
      </w:r>
    </w:p>
    <w:p w14:paraId="6AF53FC7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5D9CAE4D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5ED7A74C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</w:t>
      </w:r>
      <w:r w:rsidRPr="009251AE">
        <w:rPr>
          <w:rFonts w:cs="Times New Roman"/>
          <w:szCs w:val="28"/>
        </w:rPr>
        <w:lastRenderedPageBreak/>
        <w:t>проектов, зависящих от платформы, которые будут использовать этот общий код.</w:t>
      </w:r>
    </w:p>
    <w:p w14:paraId="1239FAF5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555D5581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9251AE">
        <w:rPr>
          <w:rFonts w:cs="Times New Roman"/>
          <w:szCs w:val="28"/>
          <w:lang w:val="en-US"/>
        </w:rPr>
        <w:t>MVVM</w:t>
      </w:r>
      <w:r w:rsidRPr="009251AE">
        <w:rPr>
          <w:rFonts w:cs="Times New Roman"/>
          <w:szCs w:val="28"/>
        </w:rPr>
        <w:t xml:space="preserve"> (</w:t>
      </w:r>
      <w:r w:rsidRPr="009251AE">
        <w:rPr>
          <w:rFonts w:cs="Times New Roman"/>
          <w:szCs w:val="28"/>
          <w:lang w:val="en-US"/>
        </w:rPr>
        <w:t>Model</w:t>
      </w:r>
      <w:r w:rsidRPr="009251AE">
        <w:rPr>
          <w:rFonts w:cs="Times New Roman"/>
          <w:szCs w:val="28"/>
        </w:rPr>
        <w:t>-</w:t>
      </w:r>
      <w:r w:rsidRPr="009251AE">
        <w:rPr>
          <w:rFonts w:cs="Times New Roman"/>
          <w:szCs w:val="28"/>
          <w:lang w:val="en-US"/>
        </w:rPr>
        <w:t>View</w:t>
      </w:r>
      <w:r w:rsidRPr="009251AE">
        <w:rPr>
          <w:rFonts w:cs="Times New Roman"/>
          <w:szCs w:val="28"/>
        </w:rPr>
        <w:t>-</w:t>
      </w:r>
      <w:proofErr w:type="spellStart"/>
      <w:r w:rsidRPr="009251AE">
        <w:rPr>
          <w:rFonts w:cs="Times New Roman"/>
          <w:szCs w:val="28"/>
          <w:lang w:val="en-US"/>
        </w:rPr>
        <w:t>ViewModel</w:t>
      </w:r>
      <w:proofErr w:type="spellEnd"/>
      <w:r w:rsidRPr="009251AE">
        <w:rPr>
          <w:rFonts w:cs="Times New Roman"/>
          <w:szCs w:val="28"/>
        </w:rPr>
        <w:t>).</w:t>
      </w:r>
    </w:p>
    <w:p w14:paraId="78A62128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  <w:lang w:val="en-US"/>
        </w:rPr>
        <w:t>MVVM</w:t>
      </w:r>
      <w:r w:rsidRPr="009251AE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1852FFEF" w14:textId="77777777" w:rsidR="003F58AA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Шаблон MVVM делится на три части:</w:t>
      </w:r>
    </w:p>
    <w:p w14:paraId="433125CD" w14:textId="77777777" w:rsidR="003F58AA" w:rsidRPr="009251AE" w:rsidRDefault="003F58AA" w:rsidP="009251AE">
      <w:pPr>
        <w:pStyle w:val="ListParagraph"/>
        <w:numPr>
          <w:ilvl w:val="0"/>
          <w:numId w:val="21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4F84093B" w14:textId="77777777" w:rsidR="003F58AA" w:rsidRPr="009251AE" w:rsidRDefault="003F58AA" w:rsidP="009251AE">
      <w:pPr>
        <w:pStyle w:val="ListParagraph"/>
        <w:numPr>
          <w:ilvl w:val="0"/>
          <w:numId w:val="21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3CBCB7FC" w14:textId="1762FB85" w:rsidR="00933C0F" w:rsidRPr="009251AE" w:rsidRDefault="003F58A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</w:t>
      </w:r>
      <w:r w:rsidRPr="009251AE">
        <w:rPr>
          <w:rFonts w:cs="Times New Roman"/>
          <w:szCs w:val="28"/>
        </w:rPr>
        <w:lastRenderedPageBreak/>
        <w:t>Представлению, а также команды, которыми может пользоваться Представление, чтобы влиять на Модель.</w:t>
      </w:r>
    </w:p>
    <w:p w14:paraId="53F8435E" w14:textId="0D890ED4" w:rsidR="002A595F" w:rsidRPr="009251AE" w:rsidRDefault="002A595F" w:rsidP="009251AE">
      <w:pPr>
        <w:pStyle w:val="a1"/>
        <w:numPr>
          <w:ilvl w:val="0"/>
          <w:numId w:val="5"/>
        </w:numPr>
        <w:ind w:left="0" w:firstLine="709"/>
        <w:rPr>
          <w:rFonts w:cs="Times New Roman"/>
          <w:szCs w:val="28"/>
        </w:rPr>
      </w:pPr>
      <w:bookmarkStart w:id="11" w:name="_Toc101981334"/>
      <w:bookmarkStart w:id="12" w:name="_Toc152028470"/>
      <w:r w:rsidRPr="009251AE">
        <w:rPr>
          <w:rFonts w:cs="Times New Roman"/>
          <w:szCs w:val="28"/>
        </w:rPr>
        <w:t>Разработка программы</w:t>
      </w:r>
      <w:bookmarkEnd w:id="11"/>
      <w:bookmarkEnd w:id="12"/>
    </w:p>
    <w:p w14:paraId="3B7B8217" w14:textId="77777777" w:rsidR="006D5D13" w:rsidRDefault="006D5D13" w:rsidP="006D5D13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59062E">
        <w:rPr>
          <w:rFonts w:cs="Times New Roman"/>
          <w:szCs w:val="28"/>
        </w:rPr>
        <w:t>Данное программное обеспечение направлено на использование органами самоуправления и сотрудниками в 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0C3A7869" w14:textId="77777777" w:rsidR="006D5D13" w:rsidRDefault="006D5D13" w:rsidP="006D5D13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Программа решает задачи:</w:t>
      </w:r>
    </w:p>
    <w:p w14:paraId="3A2A15A2" w14:textId="77777777" w:rsidR="006D5D13" w:rsidRDefault="006D5D13" w:rsidP="006D5D13">
      <w:pPr>
        <w:pStyle w:val="ListParagraph"/>
        <w:numPr>
          <w:ilvl w:val="0"/>
          <w:numId w:val="2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A452E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7B8CB83F" w14:textId="77777777" w:rsidR="006D5D13" w:rsidRDefault="006D5D13" w:rsidP="006D5D13">
      <w:pPr>
        <w:pStyle w:val="ListParagraph"/>
        <w:numPr>
          <w:ilvl w:val="0"/>
          <w:numId w:val="2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A452E">
        <w:rPr>
          <w:rFonts w:cs="Times New Roman"/>
          <w:szCs w:val="28"/>
        </w:rPr>
        <w:t>Уче</w:t>
      </w:r>
      <w:r>
        <w:rPr>
          <w:rFonts w:cs="Times New Roman"/>
          <w:szCs w:val="28"/>
        </w:rPr>
        <w:t>т проживающих в общежитии (заселение</w:t>
      </w:r>
      <w:r w:rsidRPr="00AA452E">
        <w:rPr>
          <w:rFonts w:cs="Times New Roman"/>
          <w:szCs w:val="28"/>
        </w:rPr>
        <w:t>, перемещение, выезд);</w:t>
      </w:r>
    </w:p>
    <w:p w14:paraId="60854544" w14:textId="77777777" w:rsidR="006D5D13" w:rsidRPr="00BB1361" w:rsidRDefault="006D5D13" w:rsidP="006D5D13">
      <w:pPr>
        <w:pStyle w:val="ListParagraph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A452E">
        <w:rPr>
          <w:rFonts w:cs="Times New Roman"/>
          <w:szCs w:val="28"/>
        </w:rPr>
        <w:t>Учет наличия койко-мест и их характеристик;</w:t>
      </w:r>
    </w:p>
    <w:p w14:paraId="11E81367" w14:textId="06618DD1" w:rsidR="006D5D13" w:rsidRPr="00851CB6" w:rsidRDefault="006D5D13" w:rsidP="00851CB6">
      <w:pPr>
        <w:pStyle w:val="ListParagraph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Учет</w:t>
      </w:r>
      <w:r w:rsidRPr="00FB3922">
        <w:rPr>
          <w:rFonts w:cs="Times New Roman"/>
          <w:szCs w:val="28"/>
        </w:rPr>
        <w:t xml:space="preserve"> нахождение проживающего в общежитии в ночное время суток;</w:t>
      </w:r>
    </w:p>
    <w:p w14:paraId="3665D100" w14:textId="38537A4D" w:rsidR="00210737" w:rsidRPr="009251AE" w:rsidRDefault="006D5D13" w:rsidP="006D5D13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Система автоматизирует процесс заселения и выселения, учета проживания в общежитии, авторизацию пользователей, хранение и чтение информации, планы проведения мероприятий, экран чистоты в помещениях.</w:t>
      </w:r>
    </w:p>
    <w:p w14:paraId="374EAC57" w14:textId="69325416" w:rsidR="00FE4D27" w:rsidRPr="009251AE" w:rsidRDefault="00FE4D27" w:rsidP="009251AE">
      <w:pPr>
        <w:pStyle w:val="a1"/>
        <w:ind w:firstLine="709"/>
        <w:rPr>
          <w:rFonts w:cs="Times New Roman"/>
          <w:szCs w:val="28"/>
        </w:rPr>
      </w:pPr>
      <w:bookmarkStart w:id="13" w:name="_Toc152028471"/>
      <w:r w:rsidRPr="009251AE">
        <w:rPr>
          <w:rFonts w:cs="Times New Roman"/>
          <w:szCs w:val="28"/>
        </w:rPr>
        <w:t>2.1. Установка  ПО</w:t>
      </w:r>
      <w:r w:rsidR="00B935EB" w:rsidRPr="009251AE">
        <w:rPr>
          <w:rFonts w:cs="Times New Roman"/>
          <w:szCs w:val="28"/>
        </w:rPr>
        <w:t>, необходимого для создания приложения</w:t>
      </w:r>
      <w:bookmarkEnd w:id="13"/>
    </w:p>
    <w:p w14:paraId="448B50D2" w14:textId="1101FCE6" w:rsidR="00B935EB" w:rsidRDefault="006D5D13" w:rsidP="009251AE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</w:t>
      </w:r>
      <w:r w:rsidR="00DD3444">
        <w:rPr>
          <w:rFonts w:cs="Times New Roman"/>
          <w:szCs w:val="28"/>
        </w:rPr>
        <w:t>работы приложения необходимо устаносить следующее ПО:</w:t>
      </w:r>
    </w:p>
    <w:p w14:paraId="762E9AFC" w14:textId="4B4DCC40" w:rsidR="00DD3444" w:rsidRDefault="00DD3444" w:rsidP="00DD3444">
      <w:pPr>
        <w:pStyle w:val="ListParagraph"/>
        <w:numPr>
          <w:ilvl w:val="0"/>
          <w:numId w:val="24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.net </w:t>
      </w:r>
      <w:r>
        <w:rPr>
          <w:rFonts w:cs="Times New Roman"/>
          <w:szCs w:val="28"/>
        </w:rPr>
        <w:t>не ниже 7</w:t>
      </w:r>
      <w:r w:rsidR="00C5007A">
        <w:rPr>
          <w:rFonts w:cs="Times New Roman"/>
          <w:szCs w:val="28"/>
        </w:rPr>
        <w:t xml:space="preserve"> версии;</w:t>
      </w:r>
    </w:p>
    <w:p w14:paraId="549F701D" w14:textId="3072F0B9" w:rsidR="00DD3444" w:rsidRPr="00BB0CE8" w:rsidRDefault="00DD3444" w:rsidP="00BB0CE8">
      <w:pPr>
        <w:pStyle w:val="ListParagraph"/>
        <w:numPr>
          <w:ilvl w:val="0"/>
          <w:numId w:val="24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SQL Server 2019</w:t>
      </w:r>
      <w:r w:rsidR="00C5007A">
        <w:rPr>
          <w:rFonts w:cs="Times New Roman"/>
          <w:szCs w:val="28"/>
        </w:rPr>
        <w:t>.</w:t>
      </w:r>
    </w:p>
    <w:p w14:paraId="220FB127" w14:textId="042E3FC6" w:rsidR="00DD3444" w:rsidRPr="00C5007A" w:rsidRDefault="00DD3444" w:rsidP="00DD3444">
      <w:pPr>
        <w:spacing w:after="0" w:line="360" w:lineRule="auto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Установка </w:t>
      </w:r>
      <w:r>
        <w:rPr>
          <w:rFonts w:cs="Times New Roman"/>
          <w:szCs w:val="28"/>
          <w:lang w:val="en-US"/>
        </w:rPr>
        <w:t>.net:</w:t>
      </w:r>
    </w:p>
    <w:p w14:paraId="61AE6CE2" w14:textId="4489AED1" w:rsidR="00DD3444" w:rsidRPr="00DD3444" w:rsidRDefault="00DD3444" w:rsidP="00DD3444">
      <w:pPr>
        <w:pStyle w:val="ListParagraph"/>
        <w:numPr>
          <w:ilvl w:val="0"/>
          <w:numId w:val="25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Перейти на официальный сайт(</w:t>
      </w:r>
      <w:r w:rsidR="00B61011">
        <w:fldChar w:fldCharType="begin"/>
      </w:r>
      <w:r w:rsidR="00B61011">
        <w:instrText xml:space="preserve"> HYPERLINK "https://dotnet.microsoft.com" </w:instrText>
      </w:r>
      <w:r w:rsidR="00B61011">
        <w:fldChar w:fldCharType="separate"/>
      </w:r>
      <w:r w:rsidRPr="00D43A94">
        <w:rPr>
          <w:rStyle w:val="Hyperlink"/>
          <w:rFonts w:cs="Times New Roman"/>
          <w:color w:val="auto"/>
          <w:szCs w:val="28"/>
        </w:rPr>
        <w:t>https://dotnet.microsoft.com</w:t>
      </w:r>
      <w:r w:rsidR="00B61011">
        <w:rPr>
          <w:rStyle w:val="Hyperlink"/>
          <w:rFonts w:cs="Times New Roman"/>
          <w:color w:val="auto"/>
          <w:szCs w:val="28"/>
        </w:rPr>
        <w:fldChar w:fldCharType="end"/>
      </w:r>
      <w:r w:rsidRPr="00D43A94">
        <w:rPr>
          <w:rFonts w:cs="Times New Roman"/>
          <w:szCs w:val="28"/>
        </w:rPr>
        <w:t>)</w:t>
      </w:r>
      <w:r w:rsidR="00C5007A">
        <w:rPr>
          <w:rFonts w:cs="Times New Roman"/>
          <w:szCs w:val="28"/>
        </w:rPr>
        <w:t>;</w:t>
      </w:r>
    </w:p>
    <w:p w14:paraId="2C19600F" w14:textId="710457F2" w:rsidR="00DD3444" w:rsidRDefault="00DD3444" w:rsidP="00DD3444">
      <w:pPr>
        <w:pStyle w:val="ListParagraph"/>
        <w:numPr>
          <w:ilvl w:val="0"/>
          <w:numId w:val="25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Выбрать нужный пакет(в зависимости от системы)</w:t>
      </w:r>
      <w:r w:rsidR="00C5007A">
        <w:rPr>
          <w:rFonts w:cs="Times New Roman"/>
          <w:szCs w:val="28"/>
        </w:rPr>
        <w:t>;</w:t>
      </w:r>
    </w:p>
    <w:p w14:paraId="78CD0A35" w14:textId="4EAEDED1" w:rsidR="00DD3444" w:rsidRDefault="00DD3444" w:rsidP="00DD3444">
      <w:pPr>
        <w:pStyle w:val="ListParagraph"/>
        <w:numPr>
          <w:ilvl w:val="0"/>
          <w:numId w:val="25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Скачать инсталятор и следовать дальнейшим инструкциям</w:t>
      </w:r>
      <w:r w:rsidR="00C5007A">
        <w:rPr>
          <w:rFonts w:cs="Times New Roman"/>
          <w:szCs w:val="28"/>
        </w:rPr>
        <w:t>.</w:t>
      </w:r>
    </w:p>
    <w:p w14:paraId="55177E76" w14:textId="000AC68A" w:rsidR="00DD3444" w:rsidRDefault="00DD3444" w:rsidP="00DD3444">
      <w:pPr>
        <w:spacing w:after="0" w:line="360" w:lineRule="auto"/>
        <w:ind w:left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Установка </w:t>
      </w:r>
      <w:r>
        <w:rPr>
          <w:rFonts w:cs="Times New Roman"/>
          <w:szCs w:val="28"/>
          <w:lang w:val="en-US"/>
        </w:rPr>
        <w:t>SQL Server 2019:</w:t>
      </w:r>
    </w:p>
    <w:p w14:paraId="386F4B43" w14:textId="2EDEA88E" w:rsidR="00DD3444" w:rsidRPr="00DD3444" w:rsidRDefault="00DD3444" w:rsidP="00DD3444">
      <w:pPr>
        <w:pStyle w:val="ListParagraph"/>
        <w:numPr>
          <w:ilvl w:val="0"/>
          <w:numId w:val="26"/>
        </w:numPr>
        <w:spacing w:after="0"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Перейти на официальный сайт</w:t>
      </w:r>
      <w:r w:rsidR="00851CB6">
        <w:rPr>
          <w:rFonts w:cs="Times New Roman"/>
          <w:szCs w:val="28"/>
        </w:rPr>
        <w:t>;</w:t>
      </w:r>
    </w:p>
    <w:p w14:paraId="78704EA6" w14:textId="2EF510A0" w:rsidR="00DD3444" w:rsidRDefault="00DD3444" w:rsidP="00DD3444">
      <w:pPr>
        <w:pStyle w:val="ListParagraph"/>
        <w:numPr>
          <w:ilvl w:val="0"/>
          <w:numId w:val="26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Выбрать нужный инсталятор(в зависимости от системы)</w:t>
      </w:r>
      <w:r w:rsidR="00851CB6">
        <w:rPr>
          <w:rFonts w:cs="Times New Roman"/>
          <w:szCs w:val="28"/>
        </w:rPr>
        <w:t>;</w:t>
      </w:r>
    </w:p>
    <w:p w14:paraId="408203E2" w14:textId="0A8B9714" w:rsidR="00DD3444" w:rsidRDefault="00DD3444" w:rsidP="00DD3444">
      <w:pPr>
        <w:pStyle w:val="ListParagraph"/>
        <w:numPr>
          <w:ilvl w:val="0"/>
          <w:numId w:val="26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Скачать и запустить инсталятор</w:t>
      </w:r>
      <w:r w:rsidR="00851CB6">
        <w:rPr>
          <w:rFonts w:cs="Times New Roman"/>
          <w:szCs w:val="28"/>
        </w:rPr>
        <w:t>;</w:t>
      </w:r>
    </w:p>
    <w:p w14:paraId="19CB5359" w14:textId="244F848D" w:rsidR="00DD3444" w:rsidRPr="00DD3444" w:rsidRDefault="00DD3444" w:rsidP="00DD3444">
      <w:pPr>
        <w:pStyle w:val="ListParagraph"/>
        <w:numPr>
          <w:ilvl w:val="0"/>
          <w:numId w:val="26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Выбрать нужные комп</w:t>
      </w:r>
      <w:r w:rsidR="00851CB6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ненты</w:t>
      </w:r>
      <w:r w:rsidR="00851CB6">
        <w:rPr>
          <w:rFonts w:cs="Times New Roman"/>
          <w:szCs w:val="28"/>
        </w:rPr>
        <w:t>.</w:t>
      </w:r>
    </w:p>
    <w:p w14:paraId="7A58A4B7" w14:textId="27742D83" w:rsidR="00FE2F34" w:rsidRPr="009251AE" w:rsidRDefault="00FE2F34" w:rsidP="009251AE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14" w:name="_Toc152028472"/>
      <w:bookmarkStart w:id="15" w:name="_Toc101981336"/>
      <w:r w:rsidRPr="009251AE">
        <w:rPr>
          <w:rFonts w:eastAsia="Times New Roman" w:cs="Times New Roman"/>
          <w:noProof/>
          <w:szCs w:val="28"/>
        </w:rPr>
        <w:t xml:space="preserve">2.2. </w:t>
      </w:r>
      <w:r w:rsidR="00EF6C3D">
        <w:rPr>
          <w:rFonts w:eastAsia="Times New Roman" w:cs="Times New Roman"/>
          <w:noProof/>
          <w:szCs w:val="28"/>
        </w:rPr>
        <w:t>Проектирование информационной системы</w:t>
      </w:r>
      <w:bookmarkEnd w:id="14"/>
    </w:p>
    <w:p w14:paraId="2F64D85A" w14:textId="2EA8D71F" w:rsidR="00933C0F" w:rsidRDefault="00F772E5" w:rsidP="009251AE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Перед созданием функционала необходимо спроектировать то, как он будет реализован. </w:t>
      </w:r>
    </w:p>
    <w:p w14:paraId="1E518725" w14:textId="2EA33F84" w:rsidR="00F772E5" w:rsidRDefault="00F772E5" w:rsidP="009251AE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База данных будет состоять из нескольких таблиц:</w:t>
      </w:r>
    </w:p>
    <w:p w14:paraId="47C87475" w14:textId="0DF026D9" w:rsidR="00F772E5" w:rsidRDefault="00F772E5" w:rsidP="00F772E5">
      <w:pPr>
        <w:pStyle w:val="ListParagraph"/>
        <w:numPr>
          <w:ilvl w:val="0"/>
          <w:numId w:val="28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Комнаты;</w:t>
      </w:r>
    </w:p>
    <w:p w14:paraId="55492678" w14:textId="55DADE8D" w:rsidR="00F772E5" w:rsidRDefault="00F772E5" w:rsidP="00F772E5">
      <w:pPr>
        <w:pStyle w:val="ListParagraph"/>
        <w:numPr>
          <w:ilvl w:val="0"/>
          <w:numId w:val="28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Студенты;</w:t>
      </w:r>
    </w:p>
    <w:p w14:paraId="4898BD4F" w14:textId="4DFADD79" w:rsidR="00F772E5" w:rsidRDefault="00F772E5" w:rsidP="00F772E5">
      <w:pPr>
        <w:pStyle w:val="ListParagraph"/>
        <w:numPr>
          <w:ilvl w:val="0"/>
          <w:numId w:val="28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Роли;</w:t>
      </w:r>
    </w:p>
    <w:p w14:paraId="6A249B79" w14:textId="60E62235" w:rsidR="00F772E5" w:rsidRDefault="00F772E5" w:rsidP="00F772E5">
      <w:pPr>
        <w:pStyle w:val="ListParagraph"/>
        <w:numPr>
          <w:ilvl w:val="0"/>
          <w:numId w:val="28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Пользователи;</w:t>
      </w:r>
    </w:p>
    <w:p w14:paraId="1C518CA4" w14:textId="7994AFD0" w:rsidR="00F772E5" w:rsidRDefault="00F772E5" w:rsidP="00F772E5">
      <w:pPr>
        <w:pStyle w:val="ListParagraph"/>
        <w:numPr>
          <w:ilvl w:val="0"/>
          <w:numId w:val="28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Маркеры(метки для журнала);</w:t>
      </w:r>
    </w:p>
    <w:p w14:paraId="5829BA91" w14:textId="61089663" w:rsidR="00F772E5" w:rsidRPr="00F772E5" w:rsidRDefault="00F772E5" w:rsidP="00F772E5">
      <w:pPr>
        <w:pStyle w:val="ListParagraph"/>
        <w:numPr>
          <w:ilvl w:val="0"/>
          <w:numId w:val="28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«Логи журнала</w:t>
      </w:r>
      <w:r w:rsidR="00DE386B">
        <w:rPr>
          <w:rFonts w:cs="Times New Roman"/>
          <w:noProof/>
          <w:szCs w:val="28"/>
        </w:rPr>
        <w:t xml:space="preserve"> посещаемости</w:t>
      </w:r>
      <w:r>
        <w:rPr>
          <w:rFonts w:cs="Times New Roman"/>
          <w:noProof/>
          <w:szCs w:val="28"/>
        </w:rPr>
        <w:t>»</w:t>
      </w:r>
    </w:p>
    <w:p w14:paraId="639420AC" w14:textId="2313BD3A" w:rsidR="00B935EB" w:rsidRDefault="00894FDE" w:rsidP="00894FDE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894FDE">
        <w:rPr>
          <w:rFonts w:cs="Times New Roman"/>
          <w:noProof/>
          <w:szCs w:val="28"/>
        </w:rPr>
        <w:drawing>
          <wp:inline distT="0" distB="0" distL="0" distR="0" wp14:anchorId="2AA827F3" wp14:editId="188435E1">
            <wp:extent cx="5940425" cy="3807460"/>
            <wp:effectExtent l="0" t="0" r="317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0E4C" w14:textId="1796FCF0" w:rsidR="00894FDE" w:rsidRDefault="00894FDE" w:rsidP="00894FDE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1 – </w:t>
      </w:r>
      <w:r>
        <w:rPr>
          <w:rFonts w:cs="Times New Roman"/>
          <w:noProof/>
          <w:szCs w:val="28"/>
          <w:lang w:val="en-US"/>
        </w:rPr>
        <w:t>ERD</w:t>
      </w:r>
      <w:r w:rsidRPr="00F20A72">
        <w:rPr>
          <w:rFonts w:cs="Times New Roman"/>
          <w:noProof/>
          <w:szCs w:val="28"/>
        </w:rPr>
        <w:t xml:space="preserve"> </w:t>
      </w:r>
      <w:r>
        <w:rPr>
          <w:rFonts w:cs="Times New Roman"/>
          <w:noProof/>
          <w:szCs w:val="28"/>
        </w:rPr>
        <w:t>Базы данныз</w:t>
      </w:r>
    </w:p>
    <w:p w14:paraId="167239F7" w14:textId="2C88AF4C" w:rsidR="001D14A8" w:rsidRDefault="001D14A8" w:rsidP="001D14A8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Так у пользователя будут роли: простой пользователь, администратор, гость. Это позволит сделать разграничение функционала, чтобы пользователь не мог удалять/добавлять данные, так как это будет возможность администратора.</w:t>
      </w:r>
    </w:p>
    <w:p w14:paraId="12B9D266" w14:textId="01A236B1" w:rsidR="001D14A8" w:rsidRDefault="001D14A8" w:rsidP="001D14A8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lastRenderedPageBreak/>
        <w:t>О студентах будет храниться общая информация: ФИО, номер комнаты(в данном случае вся комната).</w:t>
      </w:r>
    </w:p>
    <w:p w14:paraId="4718DFDE" w14:textId="0BCD2409" w:rsidR="001D14A8" w:rsidRDefault="001D14A8" w:rsidP="001D14A8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Основная таблица в данном приложение будет «Журнал посещаемости», каждое поле которого будет содержать некоторую информацию: студент, комнату, маркер, дату проведенной проверки.</w:t>
      </w:r>
    </w:p>
    <w:p w14:paraId="57EC28FC" w14:textId="16ED073E" w:rsidR="001D14A8" w:rsidRDefault="001D14A8" w:rsidP="001D14A8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Маркеры – вспомогательная таблица для основной, в которой будет содержаться символ маркера, а также его небольшое описание.</w:t>
      </w:r>
    </w:p>
    <w:p w14:paraId="1E3B81A9" w14:textId="471FC1C6" w:rsidR="004C6D05" w:rsidRDefault="004C6D05" w:rsidP="004C6D05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4C6D05">
        <w:rPr>
          <w:rFonts w:cs="Times New Roman"/>
          <w:noProof/>
          <w:szCs w:val="28"/>
        </w:rPr>
        <w:drawing>
          <wp:inline distT="0" distB="0" distL="0" distR="0" wp14:anchorId="3AC8B8D7" wp14:editId="4167D33E">
            <wp:extent cx="5201376" cy="17337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9103" w14:textId="3B729A76" w:rsidR="004C6D05" w:rsidRDefault="004C6D05" w:rsidP="004C6D05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bookmarkStart w:id="16" w:name="_Hlk151878934"/>
      <w:r>
        <w:rPr>
          <w:rFonts w:cs="Times New Roman"/>
          <w:noProof/>
          <w:szCs w:val="28"/>
        </w:rPr>
        <w:t>Рисунок 2 – таблица «Роли»</w:t>
      </w:r>
      <w:bookmarkEnd w:id="16"/>
    </w:p>
    <w:p w14:paraId="369C73AA" w14:textId="46F4A4D2" w:rsidR="004C6D05" w:rsidRDefault="004C6D05" w:rsidP="004C6D05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4C6D05">
        <w:rPr>
          <w:rFonts w:cs="Times New Roman"/>
          <w:noProof/>
          <w:szCs w:val="28"/>
        </w:rPr>
        <w:drawing>
          <wp:inline distT="0" distB="0" distL="0" distR="0" wp14:anchorId="6DCA8758" wp14:editId="0DB72AE1">
            <wp:extent cx="5096586" cy="2667372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3F723" w14:textId="4FBD11B4" w:rsidR="004C6D05" w:rsidRDefault="004C6D05" w:rsidP="004C6D05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3 – таблица «Пользователи»</w:t>
      </w:r>
    </w:p>
    <w:p w14:paraId="453ECA2E" w14:textId="77777777" w:rsidR="003B4DD8" w:rsidRDefault="00AB5CEF" w:rsidP="003B4DD8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AB5CEF">
        <w:rPr>
          <w:rFonts w:cs="Times New Roman"/>
          <w:noProof/>
          <w:szCs w:val="28"/>
        </w:rPr>
        <w:lastRenderedPageBreak/>
        <w:drawing>
          <wp:inline distT="0" distB="0" distL="0" distR="0" wp14:anchorId="0846BC41" wp14:editId="1CB0C08A">
            <wp:extent cx="4896533" cy="1752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E60" w14:textId="031484FF" w:rsidR="00AB5CEF" w:rsidRDefault="00AB5CEF" w:rsidP="003B4DD8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4 – таблица «Маркеры»</w:t>
      </w:r>
    </w:p>
    <w:p w14:paraId="6160D7E4" w14:textId="5ADA7CD1" w:rsidR="00AB5CEF" w:rsidRDefault="00DD1B89" w:rsidP="003B4DD8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DD1B89">
        <w:rPr>
          <w:rFonts w:cs="Times New Roman"/>
          <w:noProof/>
          <w:szCs w:val="28"/>
        </w:rPr>
        <w:drawing>
          <wp:inline distT="0" distB="0" distL="0" distR="0" wp14:anchorId="1A94712E" wp14:editId="4BC6A1F7">
            <wp:extent cx="5372850" cy="160995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4E577" w14:textId="09A1A5C8" w:rsidR="00DD1B89" w:rsidRDefault="00DD1B89" w:rsidP="003B4DD8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5 – таблица «Комнаты»</w:t>
      </w:r>
    </w:p>
    <w:p w14:paraId="0AF34E06" w14:textId="113B116C" w:rsidR="00DD1B89" w:rsidRDefault="002F6647" w:rsidP="00AB5CEF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2F6647">
        <w:rPr>
          <w:rFonts w:cs="Times New Roman"/>
          <w:noProof/>
          <w:szCs w:val="28"/>
        </w:rPr>
        <w:drawing>
          <wp:inline distT="0" distB="0" distL="0" distR="0" wp14:anchorId="26097DFA" wp14:editId="55329997">
            <wp:extent cx="5591955" cy="2553056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D046D" w14:textId="59B3A27A" w:rsidR="00AB5CEF" w:rsidRDefault="002F6647" w:rsidP="00952D77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</w:t>
      </w:r>
      <w:r w:rsidR="00B661B3">
        <w:rPr>
          <w:rFonts w:cs="Times New Roman"/>
          <w:noProof/>
          <w:szCs w:val="28"/>
        </w:rPr>
        <w:t>6</w:t>
      </w:r>
      <w:r>
        <w:rPr>
          <w:rFonts w:cs="Times New Roman"/>
          <w:noProof/>
          <w:szCs w:val="28"/>
        </w:rPr>
        <w:t xml:space="preserve"> – таблица «</w:t>
      </w:r>
      <w:r w:rsidR="00B661B3">
        <w:rPr>
          <w:rFonts w:cs="Times New Roman"/>
          <w:noProof/>
          <w:szCs w:val="28"/>
        </w:rPr>
        <w:t>Логи журнала посещаемости</w:t>
      </w:r>
      <w:r>
        <w:rPr>
          <w:rFonts w:cs="Times New Roman"/>
          <w:noProof/>
          <w:szCs w:val="28"/>
        </w:rPr>
        <w:t>»</w:t>
      </w:r>
    </w:p>
    <w:p w14:paraId="5B6D17A9" w14:textId="533B4B84" w:rsidR="00952D77" w:rsidRDefault="00952D77" w:rsidP="00F20A72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24CCDED9" w14:textId="566B2785" w:rsidR="00F20A72" w:rsidRDefault="00F20A72" w:rsidP="00F20A72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Работа приложения будет заключаться в автоматизированном создание журналов учета студентов в ночное время суток в общежитии, а также в удобном просмотре данных журналов на таких операционных системах как </w:t>
      </w:r>
      <w:r>
        <w:rPr>
          <w:rFonts w:cs="Times New Roman"/>
          <w:noProof/>
          <w:szCs w:val="28"/>
          <w:lang w:val="en-US"/>
        </w:rPr>
        <w:t>Windows</w:t>
      </w:r>
      <w:r w:rsidRPr="00F20A72">
        <w:rPr>
          <w:rFonts w:cs="Times New Roman"/>
          <w:noProof/>
          <w:szCs w:val="28"/>
        </w:rPr>
        <w:t xml:space="preserve">, </w:t>
      </w:r>
      <w:r>
        <w:rPr>
          <w:rFonts w:cs="Times New Roman"/>
          <w:noProof/>
          <w:szCs w:val="28"/>
          <w:lang w:val="en-US"/>
        </w:rPr>
        <w:t>Linux</w:t>
      </w:r>
      <w:r w:rsidRPr="00F20A72">
        <w:rPr>
          <w:rFonts w:cs="Times New Roman"/>
          <w:noProof/>
          <w:szCs w:val="28"/>
        </w:rPr>
        <w:t xml:space="preserve">, </w:t>
      </w:r>
      <w:r>
        <w:rPr>
          <w:rFonts w:cs="Times New Roman"/>
          <w:noProof/>
          <w:szCs w:val="28"/>
          <w:lang w:val="en-US"/>
        </w:rPr>
        <w:t>MacOS</w:t>
      </w:r>
      <w:r w:rsidRPr="00F20A72">
        <w:rPr>
          <w:rFonts w:cs="Times New Roman"/>
          <w:noProof/>
          <w:szCs w:val="28"/>
        </w:rPr>
        <w:t xml:space="preserve"> </w:t>
      </w:r>
      <w:r>
        <w:rPr>
          <w:rFonts w:cs="Times New Roman"/>
          <w:noProof/>
          <w:szCs w:val="28"/>
        </w:rPr>
        <w:t xml:space="preserve">и </w:t>
      </w:r>
      <w:r>
        <w:rPr>
          <w:rFonts w:cs="Times New Roman"/>
          <w:noProof/>
          <w:szCs w:val="28"/>
          <w:lang w:val="en-US"/>
        </w:rPr>
        <w:t>OsX</w:t>
      </w:r>
      <w:r>
        <w:rPr>
          <w:rFonts w:cs="Times New Roman"/>
          <w:noProof/>
          <w:szCs w:val="28"/>
        </w:rPr>
        <w:t>.</w:t>
      </w:r>
    </w:p>
    <w:p w14:paraId="67D8049D" w14:textId="73A004BB" w:rsidR="00F20A72" w:rsidRDefault="00F20A72" w:rsidP="00F20A72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lastRenderedPageBreak/>
        <w:t>Первое, что увидит пользователь при входе в приложение это форма авторизации. После ввода логина и пароля и нажатия на кнопку входа, будет отправляться запрос базе данных на выборку пользователя с введенным логином и паролем, если пользователь будет найден, то приложение отправит запрос на выборку данных для журнала и совершит переход на форму просмотра журнала. На этой форме пользователю будет доступен просмотр данных, переход к авторизации и переход на форму добавления нового отчета на текущию дату.</w:t>
      </w:r>
    </w:p>
    <w:p w14:paraId="5CE2623B" w14:textId="65AC40A7" w:rsidR="00F20A72" w:rsidRDefault="00F20A72" w:rsidP="00F20A72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 форме добавления, которая доступна только администратору пользователь может поставить маркер студенту из списка, а также вернуться на форму просмотра.</w:t>
      </w:r>
    </w:p>
    <w:p w14:paraId="1C394573" w14:textId="6B8D2C92" w:rsidR="00F20A72" w:rsidRDefault="00E42112" w:rsidP="00E42112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E42112">
        <w:rPr>
          <w:rFonts w:cs="Times New Roman"/>
          <w:noProof/>
          <w:szCs w:val="28"/>
        </w:rPr>
        <w:drawing>
          <wp:inline distT="0" distB="0" distL="0" distR="0" wp14:anchorId="063AC30D" wp14:editId="3482647E">
            <wp:extent cx="7162587" cy="4977442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84572" cy="49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BCF3" w14:textId="239272B7" w:rsidR="005542B5" w:rsidRDefault="005542B5" w:rsidP="005542B5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7 – диаграмма вариантов использования, возможных действий пользователей</w:t>
      </w:r>
    </w:p>
    <w:p w14:paraId="20DB116B" w14:textId="07E3BAF9" w:rsidR="00F20A72" w:rsidRDefault="00F20A72" w:rsidP="00F20A72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468895EF" w14:textId="4F503CAA" w:rsidR="009A6D86" w:rsidRDefault="009A6D86" w:rsidP="009A6D86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9A6D86">
        <w:rPr>
          <w:rFonts w:cs="Times New Roman"/>
          <w:noProof/>
          <w:szCs w:val="28"/>
        </w:rPr>
        <w:lastRenderedPageBreak/>
        <w:drawing>
          <wp:inline distT="0" distB="0" distL="0" distR="0" wp14:anchorId="0CBC9A20" wp14:editId="7672A72D">
            <wp:extent cx="6832120" cy="5643893"/>
            <wp:effectExtent l="133350" t="114300" r="121285" b="1663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38901" cy="5649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4342524" w14:textId="26DF70BD" w:rsidR="009A6D86" w:rsidRPr="00F20A72" w:rsidRDefault="009A6D86" w:rsidP="009A6D86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8 – диаграмма деятельности, работа приложения</w:t>
      </w:r>
    </w:p>
    <w:p w14:paraId="1DB0BB90" w14:textId="6D22367E" w:rsidR="008A642C" w:rsidRPr="009251AE" w:rsidRDefault="000E4076" w:rsidP="009251AE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17" w:name="_Toc152028473"/>
      <w:r w:rsidRPr="009251AE">
        <w:rPr>
          <w:rFonts w:eastAsia="Times New Roman" w:cs="Times New Roman"/>
          <w:noProof/>
          <w:szCs w:val="28"/>
        </w:rPr>
        <w:t>2.</w:t>
      </w:r>
      <w:r w:rsidR="00FE2F34" w:rsidRPr="009251AE">
        <w:rPr>
          <w:rFonts w:eastAsia="Times New Roman" w:cs="Times New Roman"/>
          <w:noProof/>
          <w:szCs w:val="28"/>
        </w:rPr>
        <w:t>3</w:t>
      </w:r>
      <w:r w:rsidRPr="009251AE">
        <w:rPr>
          <w:rFonts w:eastAsia="Times New Roman" w:cs="Times New Roman"/>
          <w:noProof/>
          <w:szCs w:val="28"/>
        </w:rPr>
        <w:t xml:space="preserve"> Разработка графического интерфейса приложения</w:t>
      </w:r>
      <w:bookmarkEnd w:id="15"/>
      <w:bookmarkEnd w:id="17"/>
    </w:p>
    <w:p w14:paraId="250442AC" w14:textId="21122F36" w:rsidR="006D5D13" w:rsidRDefault="002D5F9A" w:rsidP="009251AE">
      <w:pPr>
        <w:spacing w:after="0" w:line="360" w:lineRule="auto"/>
        <w:ind w:firstLine="709"/>
        <w:rPr>
          <w:rFonts w:cs="Times New Roman"/>
          <w:szCs w:val="28"/>
        </w:rPr>
      </w:pPr>
      <w:r w:rsidRPr="002D5F9A">
        <w:rPr>
          <w:rFonts w:cs="Times New Roman"/>
          <w:szCs w:val="28"/>
        </w:rPr>
        <w:t>Создание красивого и интуитивно понятного интерфейса программы имеет большое значение, так как это делает использование приложения более удобным и приятным для пользователей. Жильцы будут легко находить необходимую информацию</w:t>
      </w:r>
      <w:r>
        <w:rPr>
          <w:rFonts w:cs="Times New Roman"/>
          <w:szCs w:val="28"/>
        </w:rPr>
        <w:t xml:space="preserve">, </w:t>
      </w:r>
      <w:r w:rsidRPr="002D5F9A">
        <w:rPr>
          <w:rFonts w:cs="Times New Roman"/>
          <w:szCs w:val="28"/>
        </w:rPr>
        <w:t>оставлять отзывы и обращения, что повысит удовлетворенность клиентов и улучшит общее впечатление об общежитии.</w:t>
      </w:r>
    </w:p>
    <w:p w14:paraId="51A9F23F" w14:textId="2A66564B" w:rsidR="002D5F9A" w:rsidRDefault="002D5F9A" w:rsidP="009251AE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2D5F9A">
        <w:rPr>
          <w:rFonts w:cs="Times New Roman"/>
          <w:noProof/>
          <w:szCs w:val="28"/>
        </w:rPr>
        <w:t>Интуитивно понятный интерфейс уменьшает время обучения жильцов использованию приложения, что экономит время администрации и повышает эффективность работы всей системы управления общежитием.</w:t>
      </w:r>
    </w:p>
    <w:p w14:paraId="330952D7" w14:textId="03156298" w:rsidR="002D5F9A" w:rsidRDefault="002D5F9A" w:rsidP="009251AE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2D5F9A">
        <w:rPr>
          <w:rFonts w:cs="Times New Roman"/>
          <w:noProof/>
          <w:szCs w:val="28"/>
        </w:rPr>
        <w:lastRenderedPageBreak/>
        <w:t>Красивый дизайн также создает позитивное впечатление о общежитии в целом, что способствует укреплению репутации и привлечению новых клиентов.</w:t>
      </w:r>
    </w:p>
    <w:p w14:paraId="66740B2D" w14:textId="22F3491F" w:rsidR="002D5F9A" w:rsidRDefault="002D5F9A" w:rsidP="002D5F9A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2D5F9A">
        <w:rPr>
          <w:rFonts w:cs="Times New Roman"/>
          <w:noProof/>
          <w:szCs w:val="28"/>
        </w:rPr>
        <w:drawing>
          <wp:inline distT="0" distB="0" distL="0" distR="0" wp14:anchorId="5E8329FF" wp14:editId="40449ACC">
            <wp:extent cx="5940425" cy="3007995"/>
            <wp:effectExtent l="133350" t="114300" r="136525" b="1733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9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A48E8E6" w14:textId="6C15EA98" w:rsidR="002D5F9A" w:rsidRDefault="002D5F9A" w:rsidP="002D5F9A">
      <w:pPr>
        <w:spacing w:after="0" w:line="360" w:lineRule="auto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9 – макет формы авторизации</w:t>
      </w:r>
    </w:p>
    <w:p w14:paraId="1FD5BB69" w14:textId="17B857F0" w:rsidR="002D5F9A" w:rsidRDefault="002D5F9A" w:rsidP="002D5F9A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Авторизация в данном приложении будет вполне стандартной – ввод логина и пароля. В процессе разработки приложения что-либо можте меняться, например цветовая палитра </w:t>
      </w:r>
      <w:r w:rsidR="006757BF">
        <w:rPr>
          <w:rFonts w:cs="Times New Roman"/>
          <w:noProof/>
          <w:szCs w:val="28"/>
        </w:rPr>
        <w:t>прог</w:t>
      </w:r>
      <w:r w:rsidR="00AE74A9">
        <w:rPr>
          <w:rFonts w:cs="Times New Roman"/>
          <w:noProof/>
          <w:szCs w:val="28"/>
        </w:rPr>
        <w:t>р</w:t>
      </w:r>
      <w:r w:rsidR="006757BF">
        <w:rPr>
          <w:rFonts w:cs="Times New Roman"/>
          <w:noProof/>
          <w:szCs w:val="28"/>
        </w:rPr>
        <w:t>аммы</w:t>
      </w:r>
      <w:r>
        <w:rPr>
          <w:rFonts w:cs="Times New Roman"/>
          <w:noProof/>
          <w:szCs w:val="28"/>
        </w:rPr>
        <w:t>.</w:t>
      </w:r>
    </w:p>
    <w:p w14:paraId="161257CC" w14:textId="77777777" w:rsidR="00504813" w:rsidRDefault="00504813" w:rsidP="002D5F9A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2F5DA1E3" w14:textId="376F93F9" w:rsidR="00504813" w:rsidRDefault="00504813" w:rsidP="00504813">
      <w:pPr>
        <w:spacing w:after="0" w:line="360" w:lineRule="auto"/>
        <w:rPr>
          <w:rFonts w:cs="Times New Roman"/>
          <w:noProof/>
          <w:szCs w:val="28"/>
        </w:rPr>
      </w:pPr>
      <w:r w:rsidRPr="00504813">
        <w:rPr>
          <w:rFonts w:cs="Times New Roman"/>
          <w:noProof/>
          <w:szCs w:val="28"/>
        </w:rPr>
        <w:lastRenderedPageBreak/>
        <w:drawing>
          <wp:inline distT="0" distB="0" distL="0" distR="0" wp14:anchorId="24C5A422" wp14:editId="7D4411E6">
            <wp:extent cx="5940425" cy="3136265"/>
            <wp:effectExtent l="133350" t="114300" r="136525" b="1593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2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E8C9531" w14:textId="2884C6A7" w:rsidR="00504813" w:rsidRDefault="00504813" w:rsidP="00504813">
      <w:pPr>
        <w:spacing w:after="0" w:line="360" w:lineRule="auto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10 – макет окна просмотра журнала</w:t>
      </w:r>
    </w:p>
    <w:p w14:paraId="6C5E3DCC" w14:textId="5EAE4D6E" w:rsidR="00504813" w:rsidRDefault="00504813" w:rsidP="0050481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Окно просмотра журнала – окно в котором будет содержаться информация об учете проживающих в ночное время суток. В нём будет немного информации о студентах: номер комнаты, в которой проживает студент, фамилия, имя и отчество, а также пометки в виде маркеров, показывающих информацию о нахождении или отсутсвии студента в ночное время суток.</w:t>
      </w:r>
    </w:p>
    <w:p w14:paraId="5FDD6414" w14:textId="6D25CC0B" w:rsidR="00922266" w:rsidRDefault="00922266" w:rsidP="00922266">
      <w:pPr>
        <w:spacing w:after="0" w:line="360" w:lineRule="auto"/>
        <w:rPr>
          <w:rFonts w:cs="Times New Roman"/>
          <w:noProof/>
          <w:szCs w:val="28"/>
        </w:rPr>
      </w:pPr>
      <w:r w:rsidRPr="00922266">
        <w:rPr>
          <w:rFonts w:cs="Times New Roman"/>
          <w:noProof/>
          <w:szCs w:val="28"/>
        </w:rPr>
        <w:drawing>
          <wp:inline distT="0" distB="0" distL="0" distR="0" wp14:anchorId="11E408AB" wp14:editId="07A6F966">
            <wp:extent cx="5672227" cy="2860064"/>
            <wp:effectExtent l="133350" t="114300" r="119380" b="1689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8073" cy="28630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E11A919" w14:textId="44E1626D" w:rsidR="00922266" w:rsidRDefault="00922266" w:rsidP="00922266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11 – макет окна добавления нового отчета</w:t>
      </w:r>
    </w:p>
    <w:p w14:paraId="1589CD7C" w14:textId="2B31DA3E" w:rsidR="00922266" w:rsidRPr="006D5D13" w:rsidRDefault="00922266" w:rsidP="00922266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lastRenderedPageBreak/>
        <w:t>Окно добавления нового отчета будет содержать список комнат, в котром будет находиться список студентов, в этом списке у каждого студента будет выпадающий список, в котором можно выбрать определенный маркер, который будет содержать некоторую информацию о нахождении студента в общежитии.</w:t>
      </w:r>
    </w:p>
    <w:p w14:paraId="5F6AFD00" w14:textId="3EDF6F84" w:rsidR="00B935EB" w:rsidRPr="009251AE" w:rsidRDefault="00210737" w:rsidP="009251AE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18" w:name="_Toc152028474"/>
      <w:r w:rsidRPr="009251AE">
        <w:rPr>
          <w:rFonts w:eastAsia="Times New Roman" w:cs="Times New Roman"/>
          <w:noProof/>
          <w:szCs w:val="28"/>
        </w:rPr>
        <w:t>2.5. Разработка функционала</w:t>
      </w:r>
      <w:bookmarkEnd w:id="18"/>
    </w:p>
    <w:p w14:paraId="164A5E4F" w14:textId="72206E6D" w:rsidR="00A709EB" w:rsidRPr="00A709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t>Создание приложения на C# связанного с базой данных включает в себя несколько этапов:</w:t>
      </w:r>
    </w:p>
    <w:p w14:paraId="23B343F5" w14:textId="613938D8" w:rsidR="00A709EB" w:rsidRPr="00A709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t>1. Анализ требований: сначала необходимо провести анализ требований к приложению, определить функциональные и нефункциональные требования, а также определить структуру базы данных и ее связи.</w:t>
      </w:r>
    </w:p>
    <w:p w14:paraId="32EAD07B" w14:textId="6B46A0F1" w:rsidR="00A709EB" w:rsidRPr="00A709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t>2. Проектирование базы данных: на этом этапе создается структура базы данных, определяются таблицы, их поля и связи между ними. Также разрабатывается модель данных, которая будет использоваться в приложении.</w:t>
      </w:r>
    </w:p>
    <w:p w14:paraId="1E74D15D" w14:textId="0F991BAA" w:rsidR="00A709EB" w:rsidRPr="00A709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t>3. Написание кода: после проектирования базы данных необходимо написать код приложения на C#. Это включает в себя создание пользовательского интерфейса, обработку событий, взаимодействие с базой данных и другие функции приложения.</w:t>
      </w:r>
    </w:p>
    <w:p w14:paraId="0378F849" w14:textId="7FC701A0" w:rsidR="00A709EB" w:rsidRPr="00A709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t>4. Работа с базой данных: для взаимодействия с базой данных в C# используются различные технологии, такие как ADO.NET, Entity Framework или LINQ to SQL. С их помощью осуществляется подключение к базе данных, выполнение запросов, обновление данных и другие операции.</w:t>
      </w:r>
    </w:p>
    <w:p w14:paraId="062ACD03" w14:textId="10965229" w:rsidR="00A709EB" w:rsidRPr="00A709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t>5. Тестирование и отладка: после написания кода необходимо провести тестирование приложения, чтобы убедиться, что все функции работают корректно. Также необходимо провести отладку для исправления ошибок и недочетов.</w:t>
      </w:r>
    </w:p>
    <w:p w14:paraId="481C5CDB" w14:textId="71DAAC42" w:rsidR="00A709EB" w:rsidRPr="00A709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lastRenderedPageBreak/>
        <w:t>6. Развертывание и поддержка: после завершения разработки приложения необходимо его развернуть на сервере и обеспечить поддержку и обновление приложения.</w:t>
      </w:r>
    </w:p>
    <w:p w14:paraId="02C3392D" w14:textId="03230917" w:rsidR="00B935EB" w:rsidRDefault="00A709EB" w:rsidP="00A709EB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A709EB">
        <w:rPr>
          <w:rFonts w:cs="Times New Roman"/>
          <w:noProof/>
          <w:szCs w:val="28"/>
        </w:rPr>
        <w:t>В результате выполнения всех этих этапов будет создано полноценное приложение на C#, связанное с базой данных, которое будет выполнять заданные функции и удовлетворять требованиям пользователей.</w:t>
      </w:r>
    </w:p>
    <w:p w14:paraId="40574FBD" w14:textId="54BC3CCE" w:rsidR="00D43A94" w:rsidRDefault="00A709EB" w:rsidP="00D43A94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 данном моменте выполения курсовой работы полностью было завершено проектирование приложения и базы данных, с которой это приложение связано.</w:t>
      </w:r>
    </w:p>
    <w:p w14:paraId="54759323" w14:textId="2ADB4EE1" w:rsidR="00A709EB" w:rsidRDefault="00A709EB" w:rsidP="00D43A94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Код приложения будет полностью написан на языке программирования </w:t>
      </w:r>
      <w:r>
        <w:rPr>
          <w:rFonts w:cs="Times New Roman"/>
          <w:noProof/>
          <w:szCs w:val="28"/>
          <w:lang w:val="en-US"/>
        </w:rPr>
        <w:t>C</w:t>
      </w:r>
      <w:r w:rsidRPr="00A709EB">
        <w:rPr>
          <w:rFonts w:cs="Times New Roman"/>
          <w:noProof/>
          <w:szCs w:val="28"/>
        </w:rPr>
        <w:t xml:space="preserve">#, </w:t>
      </w:r>
      <w:r>
        <w:rPr>
          <w:rFonts w:cs="Times New Roman"/>
          <w:noProof/>
          <w:szCs w:val="28"/>
        </w:rPr>
        <w:t xml:space="preserve">выбранный фреймворк: </w:t>
      </w:r>
      <w:r>
        <w:rPr>
          <w:rFonts w:cs="Times New Roman"/>
          <w:noProof/>
          <w:szCs w:val="28"/>
          <w:lang w:val="en-US"/>
        </w:rPr>
        <w:t>Avalonia</w:t>
      </w:r>
      <w:r w:rsidRPr="00A709EB">
        <w:rPr>
          <w:rFonts w:cs="Times New Roman"/>
          <w:noProof/>
          <w:szCs w:val="28"/>
        </w:rPr>
        <w:t>.</w:t>
      </w:r>
    </w:p>
    <w:p w14:paraId="3A6DCF3A" w14:textId="484E50B7" w:rsidR="00A709EB" w:rsidRPr="009E67AA" w:rsidRDefault="00A709EB" w:rsidP="00D43A94">
      <w:pPr>
        <w:spacing w:after="0" w:line="360" w:lineRule="auto"/>
        <w:ind w:firstLine="709"/>
        <w:rPr>
          <w:rFonts w:cs="Times New Roman"/>
          <w:noProof/>
          <w:szCs w:val="28"/>
          <w:lang w:val="en-US"/>
        </w:rPr>
      </w:pPr>
      <w:r>
        <w:rPr>
          <w:rFonts w:cs="Times New Roman"/>
          <w:noProof/>
          <w:szCs w:val="28"/>
        </w:rPr>
        <w:t>База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</w:rPr>
        <w:t>данных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</w:rPr>
        <w:t>будет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</w:rPr>
        <w:t>создана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</w:rPr>
        <w:t>в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  <w:lang w:val="en-US"/>
        </w:rPr>
        <w:t>Sql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  <w:lang w:val="en-US"/>
        </w:rPr>
        <w:t>Microsoft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  <w:lang w:val="en-US"/>
        </w:rPr>
        <w:t>Management</w:t>
      </w:r>
      <w:r w:rsidRPr="00A709EB">
        <w:rPr>
          <w:rFonts w:cs="Times New Roman"/>
          <w:noProof/>
          <w:szCs w:val="28"/>
          <w:lang w:val="en-US"/>
        </w:rPr>
        <w:t xml:space="preserve"> </w:t>
      </w:r>
      <w:r>
        <w:rPr>
          <w:rFonts w:cs="Times New Roman"/>
          <w:noProof/>
          <w:szCs w:val="28"/>
          <w:lang w:val="en-US"/>
        </w:rPr>
        <w:t>Studio</w:t>
      </w:r>
      <w:r w:rsidRPr="00A709EB">
        <w:rPr>
          <w:rFonts w:cs="Times New Roman"/>
          <w:noProof/>
          <w:szCs w:val="28"/>
          <w:lang w:val="en-US"/>
        </w:rPr>
        <w:t xml:space="preserve">, </w:t>
      </w:r>
      <w:r>
        <w:rPr>
          <w:rFonts w:cs="Times New Roman"/>
          <w:noProof/>
          <w:szCs w:val="28"/>
          <w:lang w:val="en-US"/>
        </w:rPr>
        <w:t>Sql Server.</w:t>
      </w:r>
    </w:p>
    <w:p w14:paraId="4A4BBD6F" w14:textId="40C59AD6" w:rsidR="000960FC" w:rsidRDefault="00A709EB" w:rsidP="002151E3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>
        <w:rPr>
          <w:rFonts w:cs="Times New Roman"/>
          <w:noProof/>
          <w:szCs w:val="28"/>
        </w:rPr>
        <w:t xml:space="preserve">Работа с базой данных приложения будет выполняться при помощи технологии </w:t>
      </w:r>
      <w:r>
        <w:rPr>
          <w:rFonts w:cs="Times New Roman"/>
          <w:noProof/>
          <w:szCs w:val="28"/>
          <w:lang w:val="en-US"/>
        </w:rPr>
        <w:t>LINQ</w:t>
      </w:r>
      <w:r w:rsidRPr="00A709EB">
        <w:rPr>
          <w:rFonts w:cs="Times New Roman"/>
          <w:noProof/>
          <w:szCs w:val="28"/>
        </w:rPr>
        <w:t xml:space="preserve"> </w:t>
      </w:r>
      <w:r>
        <w:rPr>
          <w:rFonts w:cs="Times New Roman"/>
          <w:noProof/>
          <w:szCs w:val="28"/>
          <w:lang w:val="en-US"/>
        </w:rPr>
        <w:t>TO</w:t>
      </w:r>
      <w:r w:rsidRPr="00A709EB">
        <w:rPr>
          <w:rFonts w:cs="Times New Roman"/>
          <w:noProof/>
          <w:szCs w:val="28"/>
        </w:rPr>
        <w:t xml:space="preserve"> </w:t>
      </w:r>
      <w:r>
        <w:rPr>
          <w:rFonts w:cs="Times New Roman"/>
          <w:noProof/>
          <w:szCs w:val="28"/>
          <w:lang w:val="en-US"/>
        </w:rPr>
        <w:t>SQL</w:t>
      </w:r>
      <w:r>
        <w:rPr>
          <w:rFonts w:cs="Times New Roman"/>
          <w:noProof/>
          <w:szCs w:val="28"/>
        </w:rPr>
        <w:t>.</w:t>
      </w:r>
    </w:p>
    <w:p w14:paraId="1B3C8AE3" w14:textId="6A223BCE" w:rsidR="000960FC" w:rsidRDefault="000960FC" w:rsidP="00D43A94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>
        <w:rPr>
          <w:rFonts w:cs="Times New Roman"/>
          <w:b/>
          <w:bCs/>
          <w:noProof/>
          <w:szCs w:val="28"/>
        </w:rPr>
        <w:t>Создание приложения</w:t>
      </w:r>
    </w:p>
    <w:p w14:paraId="3E5D3324" w14:textId="6918F230" w:rsidR="000960FC" w:rsidRDefault="000960FC" w:rsidP="00D43A94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Программа будет состоять из нескольких страниц:</w:t>
      </w:r>
    </w:p>
    <w:p w14:paraId="7D100469" w14:textId="2B5EBC6A" w:rsidR="000960FC" w:rsidRDefault="000960FC" w:rsidP="000960FC">
      <w:pPr>
        <w:pStyle w:val="ListParagraph"/>
        <w:numPr>
          <w:ilvl w:val="0"/>
          <w:numId w:val="29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Страница авторизации;</w:t>
      </w:r>
    </w:p>
    <w:p w14:paraId="661D6C69" w14:textId="05CB773B" w:rsidR="000960FC" w:rsidRDefault="000960FC" w:rsidP="000960FC">
      <w:pPr>
        <w:pStyle w:val="ListParagraph"/>
        <w:numPr>
          <w:ilvl w:val="0"/>
          <w:numId w:val="29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Страница просмотра журнала учета проживающих;</w:t>
      </w:r>
    </w:p>
    <w:p w14:paraId="69A9CE73" w14:textId="0D7EBC0C" w:rsidR="000960FC" w:rsidRDefault="000960FC" w:rsidP="000960FC">
      <w:pPr>
        <w:pStyle w:val="ListParagraph"/>
        <w:numPr>
          <w:ilvl w:val="0"/>
          <w:numId w:val="29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Страница добавления нового отчета.</w:t>
      </w:r>
    </w:p>
    <w:p w14:paraId="5200CC0F" w14:textId="64B6E98A" w:rsidR="000960FC" w:rsidRPr="000960FC" w:rsidRDefault="000960FC" w:rsidP="000960FC">
      <w:pPr>
        <w:spacing w:after="0" w:line="360" w:lineRule="auto"/>
        <w:ind w:left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Для создания программы будет использован архитектурный паттерн программирования </w:t>
      </w:r>
      <w:r>
        <w:rPr>
          <w:rFonts w:cs="Times New Roman"/>
          <w:noProof/>
          <w:szCs w:val="28"/>
          <w:lang w:val="en-US"/>
        </w:rPr>
        <w:t>MVVM</w:t>
      </w:r>
      <w:r w:rsidRPr="000960FC">
        <w:rPr>
          <w:rFonts w:cs="Times New Roman"/>
          <w:noProof/>
          <w:szCs w:val="28"/>
        </w:rPr>
        <w:t>(</w:t>
      </w:r>
      <w:r>
        <w:rPr>
          <w:rFonts w:cs="Times New Roman"/>
          <w:noProof/>
          <w:szCs w:val="28"/>
          <w:lang w:val="en-US"/>
        </w:rPr>
        <w:t>Model</w:t>
      </w:r>
      <w:r w:rsidRPr="000960FC">
        <w:rPr>
          <w:rFonts w:cs="Times New Roman"/>
          <w:noProof/>
          <w:szCs w:val="28"/>
        </w:rPr>
        <w:t>-</w:t>
      </w:r>
      <w:r>
        <w:rPr>
          <w:rFonts w:cs="Times New Roman"/>
          <w:noProof/>
          <w:szCs w:val="28"/>
          <w:lang w:val="en-US"/>
        </w:rPr>
        <w:t>View</w:t>
      </w:r>
      <w:r w:rsidRPr="000960FC">
        <w:rPr>
          <w:rFonts w:cs="Times New Roman"/>
          <w:noProof/>
          <w:szCs w:val="28"/>
        </w:rPr>
        <w:t>-</w:t>
      </w:r>
      <w:r>
        <w:rPr>
          <w:rFonts w:cs="Times New Roman"/>
          <w:noProof/>
          <w:szCs w:val="28"/>
          <w:lang w:val="en-US"/>
        </w:rPr>
        <w:t>ViewModel</w:t>
      </w:r>
      <w:r w:rsidRPr="000960FC">
        <w:rPr>
          <w:rFonts w:cs="Times New Roman"/>
          <w:noProof/>
          <w:szCs w:val="28"/>
        </w:rPr>
        <w:t xml:space="preserve">), </w:t>
      </w:r>
      <w:r>
        <w:rPr>
          <w:rFonts w:cs="Times New Roman"/>
          <w:noProof/>
          <w:szCs w:val="28"/>
        </w:rPr>
        <w:t>для разделения логики и дизайна приложения.</w:t>
      </w:r>
    </w:p>
    <w:p w14:paraId="70076A81" w14:textId="464B42E5" w:rsidR="000960FC" w:rsidRDefault="000960FC" w:rsidP="00D43A94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>
        <w:rPr>
          <w:rFonts w:cs="Times New Roman"/>
          <w:b/>
          <w:bCs/>
          <w:noProof/>
          <w:szCs w:val="28"/>
        </w:rPr>
        <w:t>Страница авторизации</w:t>
      </w:r>
    </w:p>
    <w:p w14:paraId="2EF313EC" w14:textId="393E88BE" w:rsidR="000960FC" w:rsidRDefault="00452FAA" w:rsidP="00D43A94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Класс с</w:t>
      </w:r>
      <w:r w:rsidRPr="00452FAA">
        <w:rPr>
          <w:rFonts w:cs="Times New Roman"/>
          <w:noProof/>
          <w:szCs w:val="28"/>
        </w:rPr>
        <w:t>трани</w:t>
      </w:r>
      <w:r>
        <w:rPr>
          <w:rFonts w:cs="Times New Roman"/>
          <w:noProof/>
          <w:szCs w:val="28"/>
        </w:rPr>
        <w:t xml:space="preserve">цы авторизации будет содержать несколько основых свойств: логин, пароль, а также </w:t>
      </w:r>
      <w:r w:rsidR="002151E3">
        <w:rPr>
          <w:rFonts w:cs="Times New Roman"/>
          <w:noProof/>
          <w:szCs w:val="28"/>
        </w:rPr>
        <w:t>несколько команд: вход, выход.</w:t>
      </w:r>
    </w:p>
    <w:p w14:paraId="2F10A80F" w14:textId="77777777" w:rsidR="002151E3" w:rsidRPr="00452FAA" w:rsidRDefault="002151E3" w:rsidP="00D43A94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227E0167" w14:textId="0F731869" w:rsidR="000960FC" w:rsidRDefault="000960FC" w:rsidP="00D43A94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>
        <w:rPr>
          <w:rFonts w:cs="Times New Roman"/>
          <w:b/>
          <w:bCs/>
          <w:noProof/>
          <w:szCs w:val="28"/>
        </w:rPr>
        <w:t>Страница просмотра журнала учета проживабщих</w:t>
      </w:r>
    </w:p>
    <w:p w14:paraId="127C9229" w14:textId="77777777" w:rsidR="002151E3" w:rsidRDefault="002151E3" w:rsidP="00D43A94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Страница просмотра журнала учета проживающих будет содержать:</w:t>
      </w:r>
    </w:p>
    <w:p w14:paraId="41BEF262" w14:textId="35ADB3B2" w:rsidR="000960FC" w:rsidRDefault="002151E3" w:rsidP="002151E3">
      <w:pPr>
        <w:pStyle w:val="ListParagraph"/>
        <w:numPr>
          <w:ilvl w:val="0"/>
          <w:numId w:val="30"/>
        </w:numPr>
        <w:spacing w:after="0" w:line="360" w:lineRule="auto"/>
        <w:rPr>
          <w:rFonts w:cs="Times New Roman"/>
          <w:noProof/>
          <w:szCs w:val="28"/>
        </w:rPr>
      </w:pPr>
      <w:r w:rsidRPr="002151E3">
        <w:rPr>
          <w:rFonts w:cs="Times New Roman"/>
          <w:noProof/>
          <w:szCs w:val="28"/>
        </w:rPr>
        <w:lastRenderedPageBreak/>
        <w:t xml:space="preserve"> коллекцию, в котрой будет находиться информацию о проживающих: номер комнаты, ФИО, маркер за определенный день выбранного года и месяца;</w:t>
      </w:r>
    </w:p>
    <w:p w14:paraId="63D37E5E" w14:textId="249B40B2" w:rsidR="002151E3" w:rsidRDefault="00435684" w:rsidP="002151E3">
      <w:pPr>
        <w:pStyle w:val="ListParagraph"/>
        <w:numPr>
          <w:ilvl w:val="0"/>
          <w:numId w:val="30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г</w:t>
      </w:r>
      <w:r w:rsidR="002151E3">
        <w:rPr>
          <w:rFonts w:cs="Times New Roman"/>
          <w:noProof/>
          <w:szCs w:val="28"/>
        </w:rPr>
        <w:t>од, просматриваемого отчета;</w:t>
      </w:r>
    </w:p>
    <w:p w14:paraId="02737A4A" w14:textId="6DA58CA9" w:rsidR="002151E3" w:rsidRDefault="00435684" w:rsidP="002151E3">
      <w:pPr>
        <w:pStyle w:val="ListParagraph"/>
        <w:numPr>
          <w:ilvl w:val="0"/>
          <w:numId w:val="30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м</w:t>
      </w:r>
      <w:r w:rsidR="002151E3">
        <w:rPr>
          <w:rFonts w:cs="Times New Roman"/>
          <w:noProof/>
          <w:szCs w:val="28"/>
        </w:rPr>
        <w:t>есяц, просматриваемого отчета;</w:t>
      </w:r>
    </w:p>
    <w:p w14:paraId="1DE08FF4" w14:textId="6979EC31" w:rsidR="002151E3" w:rsidRDefault="00435684" w:rsidP="002151E3">
      <w:pPr>
        <w:pStyle w:val="ListParagraph"/>
        <w:numPr>
          <w:ilvl w:val="0"/>
          <w:numId w:val="30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к</w:t>
      </w:r>
      <w:r w:rsidR="002151E3">
        <w:rPr>
          <w:rFonts w:cs="Times New Roman"/>
          <w:noProof/>
          <w:szCs w:val="28"/>
        </w:rPr>
        <w:t>оманда выхода;</w:t>
      </w:r>
    </w:p>
    <w:p w14:paraId="11088237" w14:textId="5C7A89ED" w:rsidR="002151E3" w:rsidRPr="002151E3" w:rsidRDefault="00435684" w:rsidP="002151E3">
      <w:pPr>
        <w:pStyle w:val="ListParagraph"/>
        <w:numPr>
          <w:ilvl w:val="0"/>
          <w:numId w:val="30"/>
        </w:numPr>
        <w:spacing w:after="0" w:line="360" w:lineRule="au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к</w:t>
      </w:r>
      <w:r w:rsidR="002151E3">
        <w:rPr>
          <w:rFonts w:cs="Times New Roman"/>
          <w:noProof/>
          <w:szCs w:val="28"/>
        </w:rPr>
        <w:t>оманда перехода к  созданию нового отчета.</w:t>
      </w:r>
    </w:p>
    <w:p w14:paraId="2DEE200A" w14:textId="31797339" w:rsidR="000960FC" w:rsidRDefault="000960FC" w:rsidP="00D43A94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>
        <w:rPr>
          <w:rFonts w:cs="Times New Roman"/>
          <w:b/>
          <w:bCs/>
          <w:noProof/>
          <w:szCs w:val="28"/>
        </w:rPr>
        <w:t>Страница добавления нового отчета</w:t>
      </w:r>
    </w:p>
    <w:p w14:paraId="1B4620FC" w14:textId="2BADDF0B" w:rsidR="000960FC" w:rsidRDefault="009E67AA" w:rsidP="00D43A94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>
        <w:rPr>
          <w:rFonts w:cs="Times New Roman"/>
          <w:noProof/>
          <w:szCs w:val="28"/>
        </w:rPr>
        <w:t>Класс с</w:t>
      </w:r>
      <w:r w:rsidRPr="00452FAA">
        <w:rPr>
          <w:rFonts w:cs="Times New Roman"/>
          <w:noProof/>
          <w:szCs w:val="28"/>
        </w:rPr>
        <w:t>трани</w:t>
      </w:r>
      <w:r>
        <w:rPr>
          <w:rFonts w:cs="Times New Roman"/>
          <w:noProof/>
          <w:szCs w:val="28"/>
        </w:rPr>
        <w:t xml:space="preserve">цы авторизации будет содержать несколько основых свойств: </w:t>
      </w:r>
      <w:r w:rsidRPr="002151E3">
        <w:rPr>
          <w:rFonts w:cs="Times New Roman"/>
          <w:noProof/>
          <w:szCs w:val="28"/>
        </w:rPr>
        <w:t>, в котрой будет находиться информацию о проживающих: номер комнаты, ФИО, маркер</w:t>
      </w:r>
      <w:r>
        <w:rPr>
          <w:rFonts w:cs="Times New Roman"/>
          <w:noProof/>
          <w:szCs w:val="28"/>
        </w:rPr>
        <w:t xml:space="preserve"> за текущий день</w:t>
      </w:r>
      <w:r w:rsidR="00352BE6">
        <w:rPr>
          <w:rFonts w:cs="Times New Roman"/>
          <w:noProof/>
          <w:szCs w:val="28"/>
        </w:rPr>
        <w:t>, команду для кнопки возвращения.</w:t>
      </w:r>
    </w:p>
    <w:p w14:paraId="0ABEC737" w14:textId="77777777" w:rsidR="000960FC" w:rsidRPr="000960FC" w:rsidRDefault="000960FC" w:rsidP="00D43A94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</w:p>
    <w:p w14:paraId="4EAA16B6" w14:textId="68708B35" w:rsidR="00933C0F" w:rsidRPr="009251AE" w:rsidRDefault="00B23387" w:rsidP="009251AE">
      <w:pPr>
        <w:widowControl w:val="0"/>
        <w:autoSpaceDE w:val="0"/>
        <w:autoSpaceDN w:val="0"/>
        <w:adjustRightInd w:val="0"/>
        <w:spacing w:after="0" w:line="360" w:lineRule="auto"/>
        <w:ind w:firstLine="709"/>
        <w:outlineLvl w:val="0"/>
        <w:rPr>
          <w:rFonts w:eastAsia="Times New Roman" w:cs="Times New Roman"/>
          <w:b/>
          <w:bCs/>
          <w:color w:val="000000"/>
          <w:szCs w:val="28"/>
        </w:rPr>
      </w:pPr>
      <w:bookmarkStart w:id="19" w:name="_Toc101981339"/>
      <w:bookmarkStart w:id="20" w:name="_Toc152028475"/>
      <w:r w:rsidRPr="009251AE">
        <w:rPr>
          <w:rFonts w:eastAsia="Times New Roman" w:cs="Times New Roman"/>
          <w:b/>
          <w:bCs/>
          <w:iCs/>
          <w:smallCaps/>
          <w:noProof/>
          <w:szCs w:val="28"/>
        </w:rPr>
        <w:t>2</w:t>
      </w:r>
      <w:r w:rsidRPr="009251AE">
        <w:rPr>
          <w:rFonts w:eastAsia="Times New Roman" w:cs="Times New Roman"/>
          <w:b/>
          <w:bCs/>
          <w:color w:val="000000"/>
          <w:szCs w:val="28"/>
        </w:rPr>
        <w:t>.</w:t>
      </w:r>
      <w:r w:rsidR="00D43A94">
        <w:rPr>
          <w:rFonts w:eastAsia="Times New Roman" w:cs="Times New Roman"/>
          <w:b/>
          <w:bCs/>
          <w:color w:val="000000"/>
          <w:szCs w:val="28"/>
        </w:rPr>
        <w:t>6.</w:t>
      </w:r>
      <w:r w:rsidRPr="009251AE">
        <w:rPr>
          <w:rFonts w:eastAsia="Times New Roman" w:cs="Times New Roman"/>
          <w:b/>
          <w:bCs/>
          <w:color w:val="000000"/>
          <w:szCs w:val="28"/>
        </w:rPr>
        <w:t xml:space="preserve"> Руководство пользователя</w:t>
      </w:r>
      <w:bookmarkEnd w:id="19"/>
      <w:bookmarkEnd w:id="20"/>
    </w:p>
    <w:p w14:paraId="7039F99C" w14:textId="3C80D54B" w:rsidR="00B23387" w:rsidRPr="009251AE" w:rsidRDefault="00D035F6" w:rsidP="009251AE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color w:val="000000"/>
          <w:szCs w:val="28"/>
        </w:rPr>
      </w:pPr>
      <w:r w:rsidRPr="009251AE">
        <w:rPr>
          <w:rFonts w:eastAsia="Times New Roman" w:cs="Times New Roman"/>
          <w:b/>
          <w:bCs/>
          <w:color w:val="000000"/>
          <w:szCs w:val="28"/>
        </w:rPr>
        <w:tab/>
      </w:r>
      <w:r w:rsidR="00B23387" w:rsidRPr="009251AE">
        <w:rPr>
          <w:rFonts w:eastAsia="Times New Roman" w:cs="Times New Roman"/>
          <w:b/>
          <w:bCs/>
          <w:color w:val="000000"/>
          <w:szCs w:val="28"/>
        </w:rPr>
        <w:t>Требования к аппаратуре и программному обеспечению</w:t>
      </w:r>
      <w:r w:rsidR="00933C0F" w:rsidRPr="009251AE">
        <w:rPr>
          <w:rFonts w:eastAsia="Times New Roman" w:cs="Times New Roman"/>
          <w:b/>
          <w:bCs/>
          <w:color w:val="000000"/>
          <w:szCs w:val="28"/>
        </w:rPr>
        <w:t>:</w:t>
      </w:r>
    </w:p>
    <w:p w14:paraId="155B0753" w14:textId="40995F5F" w:rsidR="00933C0F" w:rsidRPr="009251AE" w:rsidRDefault="00933C0F" w:rsidP="009251AE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2 гб оперативной памяти</w:t>
      </w:r>
      <w:r w:rsidR="00D43A94">
        <w:rPr>
          <w:rFonts w:cs="Times New Roman"/>
          <w:szCs w:val="28"/>
        </w:rPr>
        <w:t>;</w:t>
      </w:r>
    </w:p>
    <w:p w14:paraId="6034C81A" w14:textId="56ECA7A9" w:rsidR="00933C0F" w:rsidRPr="009251AE" w:rsidRDefault="00933C0F" w:rsidP="009251AE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Монитор</w:t>
      </w:r>
      <w:r w:rsidR="00D43A94">
        <w:rPr>
          <w:rFonts w:cs="Times New Roman"/>
          <w:szCs w:val="28"/>
        </w:rPr>
        <w:t>;</w:t>
      </w:r>
    </w:p>
    <w:p w14:paraId="63ED7C30" w14:textId="4FE8EAAA" w:rsidR="00933C0F" w:rsidRPr="009251AE" w:rsidRDefault="00933C0F" w:rsidP="009251AE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Мышь и клавиатура</w:t>
      </w:r>
      <w:r w:rsidR="00D43A94">
        <w:rPr>
          <w:rFonts w:cs="Times New Roman"/>
          <w:szCs w:val="28"/>
        </w:rPr>
        <w:t>;</w:t>
      </w:r>
    </w:p>
    <w:p w14:paraId="52A6CDE4" w14:textId="357F67A8" w:rsidR="00933C0F" w:rsidRPr="009251AE" w:rsidRDefault="00933C0F" w:rsidP="009251AE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Процессор с частотой не менее 1 ггц</w:t>
      </w:r>
      <w:r w:rsidR="00D43A94">
        <w:rPr>
          <w:rFonts w:cs="Times New Roman"/>
          <w:szCs w:val="28"/>
        </w:rPr>
        <w:t>;</w:t>
      </w:r>
    </w:p>
    <w:p w14:paraId="0EDA4E0A" w14:textId="73B86115" w:rsidR="00933C0F" w:rsidRPr="009251AE" w:rsidRDefault="00933C0F" w:rsidP="009251AE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9251AE">
        <w:rPr>
          <w:rFonts w:cs="Times New Roman"/>
          <w:szCs w:val="28"/>
          <w:lang w:val="en-US"/>
        </w:rPr>
        <w:t>Sql</w:t>
      </w:r>
      <w:proofErr w:type="spellEnd"/>
      <w:r w:rsidRPr="009251AE">
        <w:rPr>
          <w:rFonts w:cs="Times New Roman"/>
          <w:szCs w:val="28"/>
          <w:lang w:val="en-US"/>
        </w:rPr>
        <w:t xml:space="preserve"> Server</w:t>
      </w:r>
      <w:r w:rsidR="00D43A94">
        <w:rPr>
          <w:rFonts w:cs="Times New Roman"/>
          <w:szCs w:val="28"/>
        </w:rPr>
        <w:t>;</w:t>
      </w:r>
    </w:p>
    <w:p w14:paraId="245DE8A0" w14:textId="037166A8" w:rsidR="00933C0F" w:rsidRPr="009251AE" w:rsidRDefault="00933C0F" w:rsidP="009251AE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251AE">
        <w:rPr>
          <w:rFonts w:cs="Times New Roman"/>
          <w:szCs w:val="28"/>
          <w:lang w:val="en-US"/>
        </w:rPr>
        <w:t>SSMS</w:t>
      </w:r>
      <w:r w:rsidR="00D43A94">
        <w:rPr>
          <w:rFonts w:cs="Times New Roman"/>
          <w:szCs w:val="28"/>
        </w:rPr>
        <w:t>;</w:t>
      </w:r>
    </w:p>
    <w:p w14:paraId="4AD84C14" w14:textId="307BF09B" w:rsidR="00933C0F" w:rsidRPr="009251AE" w:rsidRDefault="00933C0F" w:rsidP="009251AE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251AE">
        <w:rPr>
          <w:rFonts w:cs="Times New Roman"/>
          <w:szCs w:val="28"/>
          <w:lang w:val="en-US"/>
        </w:rPr>
        <w:t>.NET 7.0</w:t>
      </w:r>
      <w:r w:rsidR="00D43A94">
        <w:rPr>
          <w:rFonts w:cs="Times New Roman"/>
          <w:szCs w:val="28"/>
        </w:rPr>
        <w:t>;</w:t>
      </w:r>
    </w:p>
    <w:p w14:paraId="35837F81" w14:textId="1DCA3F48" w:rsidR="00933C0F" w:rsidRPr="006D5D13" w:rsidRDefault="00933C0F" w:rsidP="006D5D13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Операционная система </w:t>
      </w:r>
      <w:r w:rsidRPr="009251AE">
        <w:rPr>
          <w:rFonts w:cs="Times New Roman"/>
          <w:szCs w:val="28"/>
          <w:lang w:val="en-US"/>
        </w:rPr>
        <w:t>Windows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Linux</w:t>
      </w:r>
      <w:r w:rsidRPr="009251AE">
        <w:rPr>
          <w:rFonts w:cs="Times New Roman"/>
          <w:szCs w:val="28"/>
        </w:rPr>
        <w:t xml:space="preserve">, </w:t>
      </w:r>
      <w:r w:rsidRPr="009251AE">
        <w:rPr>
          <w:rFonts w:cs="Times New Roman"/>
          <w:szCs w:val="28"/>
          <w:lang w:val="en-US"/>
        </w:rPr>
        <w:t>MacOS</w:t>
      </w:r>
      <w:r w:rsidR="00D43A94">
        <w:rPr>
          <w:rFonts w:cs="Times New Roman"/>
          <w:szCs w:val="28"/>
        </w:rPr>
        <w:t>.</w:t>
      </w:r>
    </w:p>
    <w:p w14:paraId="6509D74A" w14:textId="17F00A9D" w:rsidR="00B23387" w:rsidRPr="009251AE" w:rsidRDefault="00D035F6" w:rsidP="009251AE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color w:val="000000"/>
          <w:szCs w:val="28"/>
        </w:rPr>
      </w:pPr>
      <w:r w:rsidRPr="009251AE">
        <w:rPr>
          <w:rFonts w:eastAsia="Times New Roman" w:cs="Times New Roman"/>
          <w:b/>
          <w:bCs/>
          <w:color w:val="000000"/>
          <w:szCs w:val="28"/>
        </w:rPr>
        <w:tab/>
      </w:r>
      <w:r w:rsidR="00B23387" w:rsidRPr="009251AE">
        <w:rPr>
          <w:rFonts w:eastAsia="Times New Roman" w:cs="Times New Roman"/>
          <w:b/>
          <w:bCs/>
          <w:color w:val="000000"/>
          <w:szCs w:val="28"/>
        </w:rPr>
        <w:t>Установка программы</w:t>
      </w:r>
    </w:p>
    <w:p w14:paraId="51C3CE68" w14:textId="72EA5FE1" w:rsidR="005E7D63" w:rsidRPr="009251AE" w:rsidRDefault="00933C0F" w:rsidP="009251AE">
      <w:pPr>
        <w:pStyle w:val="ListParagraph"/>
        <w:widowControl w:val="0"/>
        <w:numPr>
          <w:ilvl w:val="0"/>
          <w:numId w:val="20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t>За</w:t>
      </w:r>
      <w:r w:rsidR="0067093D" w:rsidRPr="009251AE">
        <w:rPr>
          <w:rFonts w:eastAsia="Times New Roman" w:cs="Times New Roman"/>
          <w:color w:val="000000"/>
          <w:szCs w:val="28"/>
        </w:rPr>
        <w:t xml:space="preserve">пустить инсталятор </w:t>
      </w:r>
      <w:r w:rsidR="00D43A94">
        <w:rPr>
          <w:rFonts w:eastAsia="Times New Roman" w:cs="Times New Roman"/>
          <w:color w:val="000000"/>
          <w:szCs w:val="28"/>
        </w:rPr>
        <w:t>;</w:t>
      </w:r>
    </w:p>
    <w:p w14:paraId="6ED3EDD1" w14:textId="5E439D33" w:rsidR="00933C0F" w:rsidRPr="009251AE" w:rsidRDefault="005E7D63" w:rsidP="009251AE">
      <w:pPr>
        <w:pStyle w:val="ListParagraph"/>
        <w:widowControl w:val="0"/>
        <w:numPr>
          <w:ilvl w:val="0"/>
          <w:numId w:val="20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t>С</w:t>
      </w:r>
      <w:r w:rsidR="0067093D" w:rsidRPr="009251AE">
        <w:rPr>
          <w:rFonts w:eastAsia="Times New Roman" w:cs="Times New Roman"/>
          <w:color w:val="000000"/>
          <w:szCs w:val="28"/>
        </w:rPr>
        <w:t>ледовать дальнейшим инструкциям</w:t>
      </w:r>
      <w:r w:rsidR="00D43A94">
        <w:rPr>
          <w:rFonts w:eastAsia="Times New Roman" w:cs="Times New Roman"/>
          <w:color w:val="000000"/>
          <w:szCs w:val="28"/>
        </w:rPr>
        <w:t xml:space="preserve"> инсталятора.</w:t>
      </w:r>
    </w:p>
    <w:p w14:paraId="10E566CA" w14:textId="2C833501" w:rsidR="00B23387" w:rsidRPr="009251AE" w:rsidRDefault="00D035F6" w:rsidP="009251AE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color w:val="000000"/>
          <w:szCs w:val="28"/>
        </w:rPr>
      </w:pPr>
      <w:r w:rsidRPr="009251AE">
        <w:rPr>
          <w:rFonts w:eastAsia="Times New Roman" w:cs="Times New Roman"/>
          <w:b/>
          <w:bCs/>
          <w:color w:val="000000"/>
          <w:szCs w:val="28"/>
        </w:rPr>
        <w:tab/>
      </w:r>
      <w:r w:rsidR="00B23387" w:rsidRPr="009251AE">
        <w:rPr>
          <w:rFonts w:eastAsia="Times New Roman" w:cs="Times New Roman"/>
          <w:b/>
          <w:bCs/>
          <w:color w:val="000000"/>
          <w:szCs w:val="28"/>
        </w:rPr>
        <w:t>Порядок работы</w:t>
      </w:r>
    </w:p>
    <w:p w14:paraId="1524962D" w14:textId="62F292D4" w:rsidR="00B23387" w:rsidRPr="009251AE" w:rsidRDefault="005E7D63" w:rsidP="009251AE">
      <w:pPr>
        <w:pStyle w:val="a"/>
        <w:numPr>
          <w:ilvl w:val="0"/>
          <w:numId w:val="19"/>
        </w:numPr>
        <w:ind w:left="0" w:firstLine="709"/>
        <w:rPr>
          <w:rFonts w:eastAsia="Times New Roman" w:cs="Times New Roman"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t>Запустить программу</w:t>
      </w:r>
      <w:r w:rsidR="00D43A94">
        <w:rPr>
          <w:rFonts w:eastAsia="Times New Roman" w:cs="Times New Roman"/>
          <w:color w:val="000000"/>
          <w:szCs w:val="28"/>
        </w:rPr>
        <w:t>;</w:t>
      </w:r>
    </w:p>
    <w:p w14:paraId="2149F07D" w14:textId="31C13F76" w:rsidR="005E7D63" w:rsidRPr="009251AE" w:rsidRDefault="005E7D63" w:rsidP="009251AE">
      <w:pPr>
        <w:pStyle w:val="a"/>
        <w:numPr>
          <w:ilvl w:val="0"/>
          <w:numId w:val="19"/>
        </w:numPr>
        <w:ind w:left="0" w:firstLine="709"/>
        <w:rPr>
          <w:rFonts w:eastAsia="Times New Roman" w:cs="Times New Roman"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t>Авторизироваться</w:t>
      </w:r>
      <w:r w:rsidR="00D43A94">
        <w:rPr>
          <w:rFonts w:eastAsia="Times New Roman" w:cs="Times New Roman"/>
          <w:color w:val="000000"/>
          <w:szCs w:val="28"/>
        </w:rPr>
        <w:t>;</w:t>
      </w:r>
    </w:p>
    <w:p w14:paraId="7DE8A303" w14:textId="5DAC5BE5" w:rsidR="005E7D63" w:rsidRPr="009251AE" w:rsidRDefault="005E7D63" w:rsidP="009251AE">
      <w:pPr>
        <w:pStyle w:val="a"/>
        <w:numPr>
          <w:ilvl w:val="0"/>
          <w:numId w:val="19"/>
        </w:numPr>
        <w:ind w:left="0" w:firstLine="709"/>
        <w:rPr>
          <w:rFonts w:eastAsia="Times New Roman" w:cs="Times New Roman"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t>Начать работу</w:t>
      </w:r>
      <w:r w:rsidR="00D43A94">
        <w:rPr>
          <w:rFonts w:eastAsia="Times New Roman" w:cs="Times New Roman"/>
          <w:color w:val="000000"/>
          <w:szCs w:val="28"/>
        </w:rPr>
        <w:t>.</w:t>
      </w:r>
    </w:p>
    <w:p w14:paraId="37A1E868" w14:textId="77777777" w:rsidR="00B23387" w:rsidRPr="009251AE" w:rsidRDefault="00B23387" w:rsidP="009251AE">
      <w:pPr>
        <w:spacing w:after="0" w:line="360" w:lineRule="auto"/>
        <w:ind w:firstLine="709"/>
        <w:rPr>
          <w:rFonts w:eastAsia="Times New Roman" w:cs="Times New Roman"/>
          <w:bCs/>
          <w:iCs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br w:type="page"/>
      </w:r>
    </w:p>
    <w:p w14:paraId="713545EC" w14:textId="72DD603E" w:rsidR="00B23387" w:rsidRPr="009251AE" w:rsidRDefault="00B23387" w:rsidP="009251AE">
      <w:pPr>
        <w:pStyle w:val="a3"/>
        <w:rPr>
          <w:rFonts w:cs="Times New Roman"/>
          <w:szCs w:val="28"/>
        </w:rPr>
      </w:pPr>
      <w:bookmarkStart w:id="21" w:name="_Toc152028476"/>
      <w:r w:rsidRPr="009251AE">
        <w:rPr>
          <w:rFonts w:cs="Times New Roman"/>
          <w:szCs w:val="28"/>
        </w:rPr>
        <w:lastRenderedPageBreak/>
        <w:t>ЗАКЛЮЧЕНИЕ</w:t>
      </w:r>
      <w:bookmarkEnd w:id="21"/>
    </w:p>
    <w:p w14:paraId="1DC1FA9E" w14:textId="28327500" w:rsidR="00CA1D04" w:rsidRPr="009251AE" w:rsidRDefault="00CA1D04" w:rsidP="009251AE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t xml:space="preserve">В результате проведенного </w:t>
      </w:r>
      <w:r w:rsidR="006C38A2">
        <w:rPr>
          <w:rFonts w:eastAsia="Times New Roman" w:cs="Times New Roman"/>
          <w:color w:val="000000"/>
          <w:szCs w:val="28"/>
        </w:rPr>
        <w:t>анализа</w:t>
      </w:r>
      <w:r w:rsidRPr="009251AE">
        <w:rPr>
          <w:rFonts w:eastAsia="Times New Roman" w:cs="Times New Roman"/>
          <w:color w:val="000000"/>
          <w:szCs w:val="28"/>
        </w:rPr>
        <w:t xml:space="preserve"> была разработана кроссплатформенная автоматизированная система управления общежитием с использованием C#, Avalonia и .NET. Эта система позволяет эффективно управлять общежитием, повышая качество предоставляемых услуг и обеспечивая удобство использования для пользователей. В будущем возможно расширение функционала системы и ее адаптация под конкретные потребности пользователей.</w:t>
      </w:r>
    </w:p>
    <w:p w14:paraId="49C507E6" w14:textId="51E9A6C2" w:rsidR="00CA1D04" w:rsidRPr="009251AE" w:rsidRDefault="00CA1D04" w:rsidP="009251AE">
      <w:pPr>
        <w:spacing w:after="0" w:line="360" w:lineRule="auto"/>
        <w:ind w:firstLine="709"/>
        <w:rPr>
          <w:rFonts w:eastAsia="Times New Roman" w:cs="Times New Roman"/>
          <w:color w:val="000000"/>
          <w:szCs w:val="28"/>
        </w:rPr>
      </w:pPr>
      <w:r w:rsidRPr="009251AE">
        <w:rPr>
          <w:rFonts w:eastAsia="Times New Roman" w:cs="Times New Roman"/>
          <w:color w:val="000000"/>
          <w:szCs w:val="28"/>
        </w:rPr>
        <w:t>Достигнутые задачи:</w:t>
      </w:r>
    </w:p>
    <w:p w14:paraId="50457A63" w14:textId="77777777" w:rsidR="00933033" w:rsidRPr="009251AE" w:rsidRDefault="00933033" w:rsidP="00933033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14750ED8" w14:textId="77777777" w:rsidR="00933033" w:rsidRDefault="00933033" w:rsidP="00933033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 xml:space="preserve">2. </w:t>
      </w:r>
      <w:r>
        <w:rPr>
          <w:rFonts w:cs="Times New Roman"/>
          <w:szCs w:val="28"/>
        </w:rPr>
        <w:t>Проектирование системы общежития</w:t>
      </w:r>
    </w:p>
    <w:p w14:paraId="69C73701" w14:textId="77777777" w:rsidR="00933033" w:rsidRDefault="00933033" w:rsidP="00933033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3. Создание базы данных приложения</w:t>
      </w:r>
    </w:p>
    <w:p w14:paraId="23C8705D" w14:textId="0887B7E9" w:rsidR="00FE6790" w:rsidRPr="00933033" w:rsidRDefault="00933033" w:rsidP="00933033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4. Создание прототипа приложения</w:t>
      </w:r>
      <w:r w:rsidR="00FE6790" w:rsidRPr="009251AE">
        <w:rPr>
          <w:rFonts w:eastAsia="Times New Roman" w:cs="Times New Roman"/>
          <w:color w:val="000000"/>
          <w:szCs w:val="28"/>
        </w:rPr>
        <w:br w:type="page"/>
      </w:r>
    </w:p>
    <w:p w14:paraId="0C6A72FB" w14:textId="346B142A" w:rsidR="00FE6790" w:rsidRPr="009251AE" w:rsidRDefault="00FE6790" w:rsidP="009251AE">
      <w:pPr>
        <w:pStyle w:val="a3"/>
        <w:rPr>
          <w:rFonts w:cs="Times New Roman"/>
          <w:szCs w:val="28"/>
        </w:rPr>
      </w:pPr>
      <w:bookmarkStart w:id="22" w:name="_Toc101981340"/>
      <w:bookmarkStart w:id="23" w:name="_Toc152028477"/>
      <w:r w:rsidRPr="009251AE">
        <w:rPr>
          <w:rFonts w:cs="Times New Roman"/>
          <w:szCs w:val="28"/>
        </w:rPr>
        <w:lastRenderedPageBreak/>
        <w:t>СПИСОК ИСПОЛЬЗОВАНЫХ ИСТОЧНИКОВ</w:t>
      </w:r>
      <w:bookmarkEnd w:id="22"/>
      <w:bookmarkEnd w:id="23"/>
    </w:p>
    <w:p w14:paraId="56220D0D" w14:textId="1504956E" w:rsidR="00FE6790" w:rsidRPr="009251AE" w:rsidRDefault="00FE6790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1. Адам, Фримен ASP.NET 4.5 с примерами на C# 5.0 для профессионалов / Фримен Адам. - М.: Диалектика / Вильямс, 2014. - </w:t>
      </w:r>
      <w:r w:rsidRPr="009251AE">
        <w:rPr>
          <w:rStyle w:val="Strong"/>
          <w:rFonts w:cs="Times New Roman"/>
          <w:b w:val="0"/>
          <w:bCs/>
          <w:szCs w:val="28"/>
        </w:rPr>
        <w:t>825</w:t>
      </w:r>
      <w:r w:rsidRPr="009251AE">
        <w:rPr>
          <w:rFonts w:cs="Times New Roman"/>
          <w:szCs w:val="28"/>
        </w:rPr>
        <w:t> c.</w:t>
      </w:r>
    </w:p>
    <w:p w14:paraId="70C66FBF" w14:textId="28046638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2</w:t>
      </w:r>
      <w:r w:rsidR="00FE6790" w:rsidRPr="009251AE">
        <w:rPr>
          <w:rFonts w:cs="Times New Roman"/>
          <w:szCs w:val="28"/>
        </w:rPr>
        <w:t>. Джейсон Visual C# .NET. Полное руководство / Джейсон, Майк Прайс; , Гандэрлой. - М.: Корона Принт, 2004. - 960 c</w:t>
      </w:r>
    </w:p>
    <w:p w14:paraId="7F4C8E43" w14:textId="5BD02F1E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3</w:t>
      </w:r>
      <w:r w:rsidR="00FE6790" w:rsidRPr="009251AE">
        <w:rPr>
          <w:rFonts w:cs="Times New Roman"/>
          <w:szCs w:val="28"/>
        </w:rPr>
        <w:t>. Колесников, А. П. Методы численного анализа, изложенные на языке формул и алгоритмическом языке C# / А.П. Колесников. - Москва: </w:t>
      </w:r>
      <w:r w:rsidR="00FE6790" w:rsidRPr="009251AE">
        <w:rPr>
          <w:rStyle w:val="Strong"/>
          <w:rFonts w:cs="Times New Roman"/>
          <w:b w:val="0"/>
          <w:bCs/>
          <w:szCs w:val="28"/>
        </w:rPr>
        <w:t>ИЛ</w:t>
      </w:r>
      <w:r w:rsidR="00FE6790" w:rsidRPr="009251AE">
        <w:rPr>
          <w:rFonts w:cs="Times New Roman"/>
          <w:szCs w:val="28"/>
        </w:rPr>
        <w:t>, 2017. - </w:t>
      </w:r>
      <w:r w:rsidR="00FE6790" w:rsidRPr="009251AE">
        <w:rPr>
          <w:rStyle w:val="Strong"/>
          <w:rFonts w:cs="Times New Roman"/>
          <w:b w:val="0"/>
          <w:bCs/>
          <w:szCs w:val="28"/>
        </w:rPr>
        <w:t>830</w:t>
      </w:r>
      <w:r w:rsidR="00FE6790" w:rsidRPr="009251AE">
        <w:rPr>
          <w:rFonts w:cs="Times New Roman"/>
          <w:szCs w:val="28"/>
        </w:rPr>
        <w:t> c.</w:t>
      </w:r>
    </w:p>
    <w:p w14:paraId="70CAC3BB" w14:textId="60F83D70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4</w:t>
      </w:r>
      <w:r w:rsidR="00FE6790" w:rsidRPr="009251AE">
        <w:rPr>
          <w:rFonts w:cs="Times New Roman"/>
          <w:szCs w:val="28"/>
        </w:rPr>
        <w:t>. Культин, Никита Борисович Основы программирования в Microsoft Visual C# 2010 (+ CD-ROM) / Культин Никита Борисович. - М.: БХВ-Петербург, 2011. - </w:t>
      </w:r>
      <w:r w:rsidR="00FE6790" w:rsidRPr="009251AE">
        <w:rPr>
          <w:rStyle w:val="Strong"/>
          <w:rFonts w:cs="Times New Roman"/>
          <w:b w:val="0"/>
          <w:bCs/>
          <w:szCs w:val="28"/>
        </w:rPr>
        <w:t>647</w:t>
      </w:r>
      <w:r w:rsidR="00FE6790" w:rsidRPr="009251AE">
        <w:rPr>
          <w:rFonts w:cs="Times New Roman"/>
          <w:szCs w:val="28"/>
        </w:rPr>
        <w:t> c.</w:t>
      </w:r>
    </w:p>
    <w:p w14:paraId="532F8E5F" w14:textId="44240AF5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5</w:t>
      </w:r>
      <w:r w:rsidR="00FE6790" w:rsidRPr="009251AE">
        <w:rPr>
          <w:rFonts w:cs="Times New Roman"/>
          <w:szCs w:val="28"/>
        </w:rPr>
        <w:t>. Пахомов, Борис С# для начинающих / Борис Пахомов. - М.: БХВ-Петербург, 2014. - </w:t>
      </w:r>
      <w:r w:rsidR="00FE6790" w:rsidRPr="009251AE">
        <w:rPr>
          <w:rStyle w:val="Strong"/>
          <w:rFonts w:cs="Times New Roman"/>
          <w:b w:val="0"/>
          <w:bCs/>
          <w:szCs w:val="28"/>
        </w:rPr>
        <w:t>546</w:t>
      </w:r>
      <w:r w:rsidR="00FE6790" w:rsidRPr="009251AE">
        <w:rPr>
          <w:rFonts w:cs="Times New Roman"/>
          <w:szCs w:val="28"/>
        </w:rPr>
        <w:t> c.</w:t>
      </w:r>
    </w:p>
    <w:p w14:paraId="56CC5117" w14:textId="5CB72F41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6</w:t>
      </w:r>
      <w:r w:rsidR="00FE6790" w:rsidRPr="009251AE">
        <w:rPr>
          <w:rFonts w:cs="Times New Roman"/>
          <w:szCs w:val="28"/>
        </w:rPr>
        <w:t>. Рихтер CLR via C#. Программирование на платформе Microsoft .NET Framework 2.0 на языке C# / Рихтер, Джефри. - М.: Питер, 2007. - 656 c.</w:t>
      </w:r>
    </w:p>
    <w:p w14:paraId="4BCD9ED0" w14:textId="28D7C4DD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7</w:t>
      </w:r>
      <w:r w:rsidR="00FE6790" w:rsidRPr="009251AE">
        <w:rPr>
          <w:rFonts w:cs="Times New Roman"/>
          <w:szCs w:val="28"/>
        </w:rPr>
        <w:t>. Робинсон, С. C# для профессионалов / С. Робинсон, О. Корнес, Д. Глинн, и др.. - М.: ЛОРИ, 2005. - </w:t>
      </w:r>
      <w:r w:rsidR="00FE6790" w:rsidRPr="009251AE">
        <w:rPr>
          <w:rStyle w:val="Strong"/>
          <w:rFonts w:cs="Times New Roman"/>
          <w:b w:val="0"/>
          <w:bCs/>
          <w:szCs w:val="28"/>
        </w:rPr>
        <w:t>802</w:t>
      </w:r>
      <w:r w:rsidR="00FE6790" w:rsidRPr="009251AE">
        <w:rPr>
          <w:rFonts w:cs="Times New Roman"/>
          <w:szCs w:val="28"/>
        </w:rPr>
        <w:t> c.</w:t>
      </w:r>
    </w:p>
    <w:p w14:paraId="482BF473" w14:textId="3C73066F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8</w:t>
      </w:r>
      <w:r w:rsidR="00FE6790" w:rsidRPr="009251AE">
        <w:rPr>
          <w:rFonts w:cs="Times New Roman"/>
          <w:szCs w:val="28"/>
        </w:rPr>
        <w:t>. Троелсен, Эндрю Язык программирования С# 2005 и платформа .NET 2.0 / Эндрю Троелсен. - М.: Вильямс, 2007. - </w:t>
      </w:r>
      <w:r w:rsidR="00FE6790" w:rsidRPr="009251AE">
        <w:rPr>
          <w:rStyle w:val="Strong"/>
          <w:rFonts w:cs="Times New Roman"/>
          <w:b w:val="0"/>
          <w:bCs/>
          <w:szCs w:val="28"/>
        </w:rPr>
        <w:t>190</w:t>
      </w:r>
      <w:r w:rsidR="00FE6790" w:rsidRPr="009251AE">
        <w:rPr>
          <w:rFonts w:cs="Times New Roman"/>
          <w:szCs w:val="28"/>
        </w:rPr>
        <w:t> c.</w:t>
      </w:r>
    </w:p>
    <w:p w14:paraId="189CB421" w14:textId="707E8A6D" w:rsidR="00FE6790" w:rsidRPr="009251AE" w:rsidRDefault="00CA1D0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9</w:t>
      </w:r>
      <w:r w:rsidR="00FE6790" w:rsidRPr="009251AE">
        <w:rPr>
          <w:rFonts w:cs="Times New Roman"/>
          <w:szCs w:val="28"/>
        </w:rPr>
        <w:t>. Чедвик, Джесс ASP.NET MVC 4. Разработка реальных веб-приложений с помощью ASP.NET MVC / Джесс Чедвик , Тодд Снайдер , Хришикеш Панда. - М.: Вильямс, 2013. - 432 c.</w:t>
      </w:r>
    </w:p>
    <w:p w14:paraId="066736D6" w14:textId="7CA21540" w:rsidR="00FE6790" w:rsidRPr="009251AE" w:rsidRDefault="00FE2F34" w:rsidP="009251AE">
      <w:pPr>
        <w:pStyle w:val="a"/>
        <w:rPr>
          <w:rFonts w:cs="Times New Roman"/>
          <w:szCs w:val="28"/>
        </w:rPr>
      </w:pPr>
      <w:r w:rsidRPr="009251AE">
        <w:rPr>
          <w:rFonts w:cs="Times New Roman"/>
          <w:szCs w:val="28"/>
        </w:rPr>
        <w:t>10</w:t>
      </w:r>
      <w:r w:rsidR="00FE6790" w:rsidRPr="009251AE">
        <w:rPr>
          <w:rFonts w:cs="Times New Roman"/>
          <w:szCs w:val="28"/>
        </w:rPr>
        <w:t>. Эндрю, Троелсен Язык программирования C# 6.0 и платформа .NET 4.6 / Троелсен Эндрю. - М.: Диалектика / Вильямс, 2016. - </w:t>
      </w:r>
      <w:r w:rsidR="00FE6790" w:rsidRPr="009251AE">
        <w:rPr>
          <w:rStyle w:val="Strong"/>
          <w:rFonts w:cs="Times New Roman"/>
          <w:b w:val="0"/>
          <w:bCs/>
          <w:szCs w:val="28"/>
        </w:rPr>
        <w:t>695</w:t>
      </w:r>
      <w:r w:rsidR="00FE6790" w:rsidRPr="009251AE">
        <w:rPr>
          <w:rFonts w:cs="Times New Roman"/>
          <w:szCs w:val="28"/>
        </w:rPr>
        <w:t> c.</w:t>
      </w:r>
    </w:p>
    <w:p w14:paraId="7DD80AEB" w14:textId="00473AD2" w:rsidR="002B0A97" w:rsidRPr="009251AE" w:rsidRDefault="002B0A97" w:rsidP="009251AE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</w:p>
    <w:sectPr w:rsidR="002B0A97" w:rsidRPr="009251AE" w:rsidSect="00E01FF4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47DB12" w14:textId="77777777" w:rsidR="00F600AD" w:rsidRDefault="00F600AD" w:rsidP="00E01FF4">
      <w:pPr>
        <w:spacing w:after="0" w:line="240" w:lineRule="auto"/>
      </w:pPr>
      <w:r>
        <w:separator/>
      </w:r>
    </w:p>
  </w:endnote>
  <w:endnote w:type="continuationSeparator" w:id="0">
    <w:p w14:paraId="2C5BCFAD" w14:textId="77777777" w:rsidR="00F600AD" w:rsidRDefault="00F600AD" w:rsidP="00E01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88917640"/>
      <w:docPartObj>
        <w:docPartGallery w:val="Page Numbers (Bottom of Page)"/>
        <w:docPartUnique/>
      </w:docPartObj>
    </w:sdtPr>
    <w:sdtEndPr/>
    <w:sdtContent>
      <w:p w14:paraId="7F57655D" w14:textId="77777777" w:rsidR="00F9070D" w:rsidRDefault="00F9070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64F4">
          <w:rPr>
            <w:noProof/>
          </w:rPr>
          <w:t>39</w:t>
        </w:r>
        <w:r>
          <w:fldChar w:fldCharType="end"/>
        </w:r>
      </w:p>
    </w:sdtContent>
  </w:sdt>
  <w:p w14:paraId="56D8A0E9" w14:textId="77777777" w:rsidR="00F9070D" w:rsidRDefault="00F907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6FDB1" w14:textId="77777777" w:rsidR="00F600AD" w:rsidRDefault="00F600AD" w:rsidP="00E01FF4">
      <w:pPr>
        <w:spacing w:after="0" w:line="240" w:lineRule="auto"/>
      </w:pPr>
      <w:r>
        <w:separator/>
      </w:r>
    </w:p>
  </w:footnote>
  <w:footnote w:type="continuationSeparator" w:id="0">
    <w:p w14:paraId="3563595C" w14:textId="77777777" w:rsidR="00F600AD" w:rsidRDefault="00F600AD" w:rsidP="00E01F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1F11"/>
    <w:multiLevelType w:val="hybridMultilevel"/>
    <w:tmpl w:val="D80E4264"/>
    <w:lvl w:ilvl="0" w:tplc="DB90C7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01E093A"/>
    <w:multiLevelType w:val="hybridMultilevel"/>
    <w:tmpl w:val="445E1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9743C10"/>
    <w:multiLevelType w:val="hybridMultilevel"/>
    <w:tmpl w:val="D6FE5DCE"/>
    <w:lvl w:ilvl="0" w:tplc="33546C34">
      <w:start w:val="1"/>
      <w:numFmt w:val="bullet"/>
      <w:lvlText w:val=""/>
      <w:lvlJc w:val="left"/>
      <w:pPr>
        <w:ind w:left="704" w:hanging="4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34FA2"/>
    <w:multiLevelType w:val="hybridMultilevel"/>
    <w:tmpl w:val="CD5C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F71FDD"/>
    <w:multiLevelType w:val="multilevel"/>
    <w:tmpl w:val="427E4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D04A54"/>
    <w:multiLevelType w:val="hybridMultilevel"/>
    <w:tmpl w:val="9344378C"/>
    <w:lvl w:ilvl="0" w:tplc="C4D0D9F2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65D72D7"/>
    <w:multiLevelType w:val="hybridMultilevel"/>
    <w:tmpl w:val="9A48286A"/>
    <w:lvl w:ilvl="0" w:tplc="0040D738">
      <w:start w:val="1"/>
      <w:numFmt w:val="decimal"/>
      <w:lvlText w:val="%1."/>
      <w:lvlJc w:val="left"/>
      <w:pPr>
        <w:ind w:left="1414" w:hanging="705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AF0F64"/>
    <w:multiLevelType w:val="hybridMultilevel"/>
    <w:tmpl w:val="E7B0F7D0"/>
    <w:lvl w:ilvl="0" w:tplc="778005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EB80403"/>
    <w:multiLevelType w:val="hybridMultilevel"/>
    <w:tmpl w:val="52B20AEE"/>
    <w:lvl w:ilvl="0" w:tplc="B5D098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825BB5"/>
    <w:multiLevelType w:val="multilevel"/>
    <w:tmpl w:val="12A0C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103327"/>
    <w:multiLevelType w:val="hybridMultilevel"/>
    <w:tmpl w:val="6A8E5E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66750B"/>
    <w:multiLevelType w:val="hybridMultilevel"/>
    <w:tmpl w:val="E9EEDC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B3479ED"/>
    <w:multiLevelType w:val="hybridMultilevel"/>
    <w:tmpl w:val="CAE67AFA"/>
    <w:lvl w:ilvl="0" w:tplc="A498F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B766845"/>
    <w:multiLevelType w:val="hybridMultilevel"/>
    <w:tmpl w:val="67269AA2"/>
    <w:lvl w:ilvl="0" w:tplc="EE4C7F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CAE16E7"/>
    <w:multiLevelType w:val="hybridMultilevel"/>
    <w:tmpl w:val="A9EEB03C"/>
    <w:lvl w:ilvl="0" w:tplc="9A6EF702">
      <w:start w:val="1"/>
      <w:numFmt w:val="decimal"/>
      <w:lvlText w:val="%1."/>
      <w:lvlJc w:val="left"/>
      <w:pPr>
        <w:ind w:left="247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31C5B04">
      <w:start w:val="1"/>
      <w:numFmt w:val="lowerLetter"/>
      <w:lvlText w:val="%2"/>
      <w:lvlJc w:val="left"/>
      <w:pPr>
        <w:ind w:left="10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5682B7A">
      <w:start w:val="1"/>
      <w:numFmt w:val="lowerRoman"/>
      <w:lvlText w:val="%3"/>
      <w:lvlJc w:val="left"/>
      <w:pPr>
        <w:ind w:left="18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697A0DFC">
      <w:start w:val="1"/>
      <w:numFmt w:val="decimal"/>
      <w:lvlText w:val="%4"/>
      <w:lvlJc w:val="left"/>
      <w:pPr>
        <w:ind w:left="25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C7D6F756">
      <w:start w:val="1"/>
      <w:numFmt w:val="lowerLetter"/>
      <w:lvlText w:val="%5"/>
      <w:lvlJc w:val="left"/>
      <w:pPr>
        <w:ind w:left="324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0921C02">
      <w:start w:val="1"/>
      <w:numFmt w:val="lowerRoman"/>
      <w:lvlText w:val="%6"/>
      <w:lvlJc w:val="left"/>
      <w:pPr>
        <w:ind w:left="396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FD00AF80">
      <w:start w:val="1"/>
      <w:numFmt w:val="decimal"/>
      <w:lvlText w:val="%7"/>
      <w:lvlJc w:val="left"/>
      <w:pPr>
        <w:ind w:left="46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78828DBE">
      <w:start w:val="1"/>
      <w:numFmt w:val="lowerLetter"/>
      <w:lvlText w:val="%8"/>
      <w:lvlJc w:val="left"/>
      <w:pPr>
        <w:ind w:left="54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539CE658">
      <w:start w:val="1"/>
      <w:numFmt w:val="lowerRoman"/>
      <w:lvlText w:val="%9"/>
      <w:lvlJc w:val="left"/>
      <w:pPr>
        <w:ind w:left="61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6" w15:restartNumberingAfterBreak="0">
    <w:nsid w:val="3CD57FD7"/>
    <w:multiLevelType w:val="hybridMultilevel"/>
    <w:tmpl w:val="446A0216"/>
    <w:lvl w:ilvl="0" w:tplc="C14E44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4C616B9"/>
    <w:multiLevelType w:val="hybridMultilevel"/>
    <w:tmpl w:val="BA3E84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A887C79"/>
    <w:multiLevelType w:val="hybridMultilevel"/>
    <w:tmpl w:val="1E0CF518"/>
    <w:lvl w:ilvl="0" w:tplc="33546C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0AA4343"/>
    <w:multiLevelType w:val="hybridMultilevel"/>
    <w:tmpl w:val="673A8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0FC21C4"/>
    <w:multiLevelType w:val="multilevel"/>
    <w:tmpl w:val="35542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594C79"/>
    <w:multiLevelType w:val="multilevel"/>
    <w:tmpl w:val="27764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20416B"/>
    <w:multiLevelType w:val="hybridMultilevel"/>
    <w:tmpl w:val="74AED7E4"/>
    <w:lvl w:ilvl="0" w:tplc="C3448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1292633"/>
    <w:multiLevelType w:val="hybridMultilevel"/>
    <w:tmpl w:val="C950BFD0"/>
    <w:lvl w:ilvl="0" w:tplc="CD6C2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1B475DE"/>
    <w:multiLevelType w:val="hybridMultilevel"/>
    <w:tmpl w:val="1C66DDBC"/>
    <w:lvl w:ilvl="0" w:tplc="33546C34">
      <w:start w:val="1"/>
      <w:numFmt w:val="bullet"/>
      <w:lvlText w:val=""/>
      <w:lvlJc w:val="left"/>
      <w:pPr>
        <w:ind w:left="704" w:hanging="4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" w15:restartNumberingAfterBreak="0">
    <w:nsid w:val="630615FF"/>
    <w:multiLevelType w:val="multilevel"/>
    <w:tmpl w:val="2D188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63A159C6"/>
    <w:multiLevelType w:val="hybridMultilevel"/>
    <w:tmpl w:val="AC84E88A"/>
    <w:lvl w:ilvl="0" w:tplc="582A9D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8" w15:restartNumberingAfterBreak="0">
    <w:nsid w:val="7BD26BCE"/>
    <w:multiLevelType w:val="hybridMultilevel"/>
    <w:tmpl w:val="F6B079C2"/>
    <w:lvl w:ilvl="0" w:tplc="5B2E4B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C726405"/>
    <w:multiLevelType w:val="hybridMultilevel"/>
    <w:tmpl w:val="855A36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9"/>
  </w:num>
  <w:num w:numId="2">
    <w:abstractNumId w:val="25"/>
  </w:num>
  <w:num w:numId="3">
    <w:abstractNumId w:val="1"/>
  </w:num>
  <w:num w:numId="4">
    <w:abstractNumId w:val="4"/>
  </w:num>
  <w:num w:numId="5">
    <w:abstractNumId w:val="27"/>
  </w:num>
  <w:num w:numId="6">
    <w:abstractNumId w:val="7"/>
  </w:num>
  <w:num w:numId="7">
    <w:abstractNumId w:val="10"/>
  </w:num>
  <w:num w:numId="8">
    <w:abstractNumId w:val="21"/>
  </w:num>
  <w:num w:numId="9">
    <w:abstractNumId w:val="5"/>
  </w:num>
  <w:num w:numId="10">
    <w:abstractNumId w:val="20"/>
  </w:num>
  <w:num w:numId="11">
    <w:abstractNumId w:val="18"/>
  </w:num>
  <w:num w:numId="12">
    <w:abstractNumId w:val="17"/>
  </w:num>
  <w:num w:numId="13">
    <w:abstractNumId w:val="19"/>
  </w:num>
  <w:num w:numId="14">
    <w:abstractNumId w:val="12"/>
  </w:num>
  <w:num w:numId="15">
    <w:abstractNumId w:val="24"/>
  </w:num>
  <w:num w:numId="16">
    <w:abstractNumId w:val="2"/>
  </w:num>
  <w:num w:numId="17">
    <w:abstractNumId w:val="6"/>
  </w:num>
  <w:num w:numId="1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2"/>
  </w:num>
  <w:num w:numId="20">
    <w:abstractNumId w:val="26"/>
  </w:num>
  <w:num w:numId="21">
    <w:abstractNumId w:val="3"/>
  </w:num>
  <w:num w:numId="22">
    <w:abstractNumId w:val="29"/>
  </w:num>
  <w:num w:numId="23">
    <w:abstractNumId w:val="11"/>
  </w:num>
  <w:num w:numId="24">
    <w:abstractNumId w:val="14"/>
  </w:num>
  <w:num w:numId="25">
    <w:abstractNumId w:val="28"/>
  </w:num>
  <w:num w:numId="26">
    <w:abstractNumId w:val="0"/>
  </w:num>
  <w:num w:numId="27">
    <w:abstractNumId w:val="23"/>
  </w:num>
  <w:num w:numId="28">
    <w:abstractNumId w:val="8"/>
  </w:num>
  <w:num w:numId="29">
    <w:abstractNumId w:val="13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072"/>
    <w:rsid w:val="00013703"/>
    <w:rsid w:val="00022BF2"/>
    <w:rsid w:val="00031942"/>
    <w:rsid w:val="000453BF"/>
    <w:rsid w:val="00073FFF"/>
    <w:rsid w:val="000960FC"/>
    <w:rsid w:val="000E4076"/>
    <w:rsid w:val="00103C37"/>
    <w:rsid w:val="00141E04"/>
    <w:rsid w:val="00143F38"/>
    <w:rsid w:val="001D14A8"/>
    <w:rsid w:val="001D2072"/>
    <w:rsid w:val="00210737"/>
    <w:rsid w:val="002151E3"/>
    <w:rsid w:val="00247863"/>
    <w:rsid w:val="002A595F"/>
    <w:rsid w:val="002B0A97"/>
    <w:rsid w:val="002B263F"/>
    <w:rsid w:val="002D5F9A"/>
    <w:rsid w:val="002E6F30"/>
    <w:rsid w:val="002F6647"/>
    <w:rsid w:val="00330E86"/>
    <w:rsid w:val="003318AF"/>
    <w:rsid w:val="00352BE6"/>
    <w:rsid w:val="00356BD0"/>
    <w:rsid w:val="00382B6D"/>
    <w:rsid w:val="00397DD9"/>
    <w:rsid w:val="003B4DD8"/>
    <w:rsid w:val="003E5494"/>
    <w:rsid w:val="003F06B9"/>
    <w:rsid w:val="003F58AA"/>
    <w:rsid w:val="00435684"/>
    <w:rsid w:val="00452FAA"/>
    <w:rsid w:val="004912AB"/>
    <w:rsid w:val="004B0F54"/>
    <w:rsid w:val="004B5421"/>
    <w:rsid w:val="004C6D05"/>
    <w:rsid w:val="004F49E7"/>
    <w:rsid w:val="00504813"/>
    <w:rsid w:val="00517BE4"/>
    <w:rsid w:val="0052291D"/>
    <w:rsid w:val="00545B27"/>
    <w:rsid w:val="005542B5"/>
    <w:rsid w:val="00572F42"/>
    <w:rsid w:val="005E7D63"/>
    <w:rsid w:val="005F19D2"/>
    <w:rsid w:val="006062E6"/>
    <w:rsid w:val="00607B2C"/>
    <w:rsid w:val="00611BCC"/>
    <w:rsid w:val="00614C79"/>
    <w:rsid w:val="0067093D"/>
    <w:rsid w:val="006757BF"/>
    <w:rsid w:val="006B693D"/>
    <w:rsid w:val="006B6D9A"/>
    <w:rsid w:val="006C38A2"/>
    <w:rsid w:val="006D5D13"/>
    <w:rsid w:val="0070451E"/>
    <w:rsid w:val="00740FB4"/>
    <w:rsid w:val="00744797"/>
    <w:rsid w:val="007640D9"/>
    <w:rsid w:val="00774D9C"/>
    <w:rsid w:val="007A3179"/>
    <w:rsid w:val="007C5261"/>
    <w:rsid w:val="007E5847"/>
    <w:rsid w:val="0083657A"/>
    <w:rsid w:val="00851CB6"/>
    <w:rsid w:val="00876A10"/>
    <w:rsid w:val="00894FDE"/>
    <w:rsid w:val="008A642C"/>
    <w:rsid w:val="008A66EF"/>
    <w:rsid w:val="00922266"/>
    <w:rsid w:val="009251AE"/>
    <w:rsid w:val="00933033"/>
    <w:rsid w:val="00933C0F"/>
    <w:rsid w:val="00952D77"/>
    <w:rsid w:val="00954A32"/>
    <w:rsid w:val="009634CF"/>
    <w:rsid w:val="009A6D86"/>
    <w:rsid w:val="009E67AA"/>
    <w:rsid w:val="009F5EB1"/>
    <w:rsid w:val="00A20847"/>
    <w:rsid w:val="00A27C23"/>
    <w:rsid w:val="00A4768C"/>
    <w:rsid w:val="00A709EB"/>
    <w:rsid w:val="00AB5CEF"/>
    <w:rsid w:val="00AD2B78"/>
    <w:rsid w:val="00AE74A9"/>
    <w:rsid w:val="00B12DAC"/>
    <w:rsid w:val="00B15FAC"/>
    <w:rsid w:val="00B1638C"/>
    <w:rsid w:val="00B23387"/>
    <w:rsid w:val="00B27278"/>
    <w:rsid w:val="00B565EC"/>
    <w:rsid w:val="00B61011"/>
    <w:rsid w:val="00B661B3"/>
    <w:rsid w:val="00B768A8"/>
    <w:rsid w:val="00B935EB"/>
    <w:rsid w:val="00BA5F86"/>
    <w:rsid w:val="00BB0CE8"/>
    <w:rsid w:val="00BB44D2"/>
    <w:rsid w:val="00BE6D46"/>
    <w:rsid w:val="00C5007A"/>
    <w:rsid w:val="00C52202"/>
    <w:rsid w:val="00C61564"/>
    <w:rsid w:val="00C93C8F"/>
    <w:rsid w:val="00CA1D04"/>
    <w:rsid w:val="00CD387B"/>
    <w:rsid w:val="00CF2C83"/>
    <w:rsid w:val="00D035F6"/>
    <w:rsid w:val="00D40D1A"/>
    <w:rsid w:val="00D43A94"/>
    <w:rsid w:val="00D56CC8"/>
    <w:rsid w:val="00D748AB"/>
    <w:rsid w:val="00DC0B69"/>
    <w:rsid w:val="00DC7570"/>
    <w:rsid w:val="00DD1B89"/>
    <w:rsid w:val="00DD3444"/>
    <w:rsid w:val="00DE386B"/>
    <w:rsid w:val="00E01FF4"/>
    <w:rsid w:val="00E22085"/>
    <w:rsid w:val="00E226C4"/>
    <w:rsid w:val="00E42112"/>
    <w:rsid w:val="00E50F0C"/>
    <w:rsid w:val="00E76FCA"/>
    <w:rsid w:val="00E81D8C"/>
    <w:rsid w:val="00ED3C21"/>
    <w:rsid w:val="00EE5C02"/>
    <w:rsid w:val="00EE64F4"/>
    <w:rsid w:val="00EF4D57"/>
    <w:rsid w:val="00EF6C3D"/>
    <w:rsid w:val="00F20A72"/>
    <w:rsid w:val="00F42747"/>
    <w:rsid w:val="00F56665"/>
    <w:rsid w:val="00F600AD"/>
    <w:rsid w:val="00F76C6C"/>
    <w:rsid w:val="00F772E5"/>
    <w:rsid w:val="00F9070D"/>
    <w:rsid w:val="00FA70C5"/>
    <w:rsid w:val="00FE2F34"/>
    <w:rsid w:val="00FE4D27"/>
    <w:rsid w:val="00FE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D514A"/>
  <w15:chartTrackingRefBased/>
  <w15:docId w15:val="{87623797-3A42-4D25-8C5A-2FF09DBCF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9E7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3FFF"/>
    <w:pPr>
      <w:keepNext/>
      <w:keepLines/>
      <w:spacing w:after="0" w:line="240" w:lineRule="auto"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0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0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ААГ"/>
    <w:basedOn w:val="Normal"/>
    <w:link w:val="a0"/>
    <w:qFormat/>
    <w:rsid w:val="008A66EF"/>
    <w:pPr>
      <w:spacing w:after="0" w:line="360" w:lineRule="auto"/>
      <w:ind w:firstLine="709"/>
      <w:jc w:val="both"/>
    </w:pPr>
    <w:rPr>
      <w:bCs/>
      <w:iCs/>
    </w:rPr>
  </w:style>
  <w:style w:type="character" w:customStyle="1" w:styleId="a0">
    <w:name w:val="ААГ Знак"/>
    <w:basedOn w:val="DefaultParagraphFont"/>
    <w:link w:val="a"/>
    <w:rsid w:val="008A66EF"/>
    <w:rPr>
      <w:rFonts w:ascii="Times New Roman" w:hAnsi="Times New Roman"/>
      <w:bCs/>
      <w:iCs/>
      <w:sz w:val="28"/>
    </w:rPr>
  </w:style>
  <w:style w:type="paragraph" w:customStyle="1" w:styleId="a1">
    <w:name w:val="Заголовок ААГ"/>
    <w:basedOn w:val="Heading1"/>
    <w:link w:val="a2"/>
    <w:qFormat/>
    <w:rsid w:val="00BE6D46"/>
    <w:pPr>
      <w:spacing w:line="360" w:lineRule="auto"/>
      <w:jc w:val="left"/>
    </w:pPr>
  </w:style>
  <w:style w:type="character" w:customStyle="1" w:styleId="a2">
    <w:name w:val="Заголовок ААГ Знак"/>
    <w:basedOn w:val="TitleChar"/>
    <w:link w:val="a1"/>
    <w:rsid w:val="00BE6D46"/>
    <w:rPr>
      <w:rFonts w:ascii="Times New Roman" w:eastAsiaTheme="majorEastAsia" w:hAnsi="Times New Roman" w:cstheme="majorBidi"/>
      <w:b/>
      <w:spacing w:val="-10"/>
      <w:kern w:val="28"/>
      <w:sz w:val="28"/>
      <w:szCs w:val="32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5229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3">
    <w:name w:val="ЗаголовокААГ"/>
    <w:basedOn w:val="Heading1"/>
    <w:link w:val="a4"/>
    <w:qFormat/>
    <w:rsid w:val="003F58AA"/>
    <w:pPr>
      <w:spacing w:line="360" w:lineRule="auto"/>
      <w:ind w:firstLine="709"/>
    </w:pPr>
    <w:rPr>
      <w:color w:val="000000" w:themeColor="text1"/>
    </w:rPr>
  </w:style>
  <w:style w:type="character" w:customStyle="1" w:styleId="a4">
    <w:name w:val="ЗаголовокААГ Знак"/>
    <w:basedOn w:val="Heading1Char"/>
    <w:link w:val="a3"/>
    <w:rsid w:val="003F58AA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073FFF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5">
    <w:name w:val="ааг"/>
    <w:basedOn w:val="Normal"/>
    <w:link w:val="a6"/>
    <w:rsid w:val="00073FFF"/>
    <w:pPr>
      <w:spacing w:after="0" w:line="360" w:lineRule="auto"/>
      <w:ind w:firstLine="709"/>
      <w:jc w:val="both"/>
    </w:pPr>
    <w:rPr>
      <w:rFonts w:eastAsia="Times New Roman" w:cs="Times New Roman"/>
      <w:noProof/>
      <w:lang w:eastAsia="ru-RU"/>
    </w:rPr>
  </w:style>
  <w:style w:type="character" w:customStyle="1" w:styleId="a6">
    <w:name w:val="ааг Знак"/>
    <w:basedOn w:val="DefaultParagraphFont"/>
    <w:link w:val="a5"/>
    <w:rsid w:val="00073FFF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BE6D46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0453BF"/>
    <w:pPr>
      <w:tabs>
        <w:tab w:val="left" w:pos="660"/>
        <w:tab w:val="right" w:leader="dot" w:pos="9345"/>
      </w:tabs>
      <w:spacing w:after="100"/>
    </w:pPr>
    <w:rPr>
      <w:rFonts w:eastAsia="Times New Roman" w:cs="Times New Roman"/>
      <w:iCs/>
      <w:smallCaps/>
      <w:noProof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BE6D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A595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2A595F"/>
    <w:pPr>
      <w:spacing w:after="200" w:line="276" w:lineRule="auto"/>
      <w:ind w:left="720"/>
      <w:contextualSpacing/>
    </w:pPr>
    <w:rPr>
      <w:rFonts w:eastAsiaTheme="minorEastAsia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0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0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FE679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01F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1FF4"/>
  </w:style>
  <w:style w:type="paragraph" w:styleId="Footer">
    <w:name w:val="footer"/>
    <w:basedOn w:val="Normal"/>
    <w:link w:val="FooterChar"/>
    <w:uiPriority w:val="99"/>
    <w:unhideWhenUsed/>
    <w:rsid w:val="00E01F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1FF4"/>
  </w:style>
  <w:style w:type="character" w:styleId="UnresolvedMention">
    <w:name w:val="Unresolved Mention"/>
    <w:basedOn w:val="DefaultParagraphFont"/>
    <w:uiPriority w:val="99"/>
    <w:semiHidden/>
    <w:unhideWhenUsed/>
    <w:rsid w:val="00DD3444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70451E"/>
    <w:pPr>
      <w:spacing w:after="100"/>
      <w:ind w:left="220"/>
    </w:pPr>
    <w:rPr>
      <w:rFonts w:asciiTheme="minorHAnsi" w:eastAsiaTheme="minorEastAsia" w:hAnsiTheme="minorHAnsi" w:cs="Times New Roman"/>
      <w:sz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70451E"/>
    <w:pPr>
      <w:spacing w:after="100"/>
      <w:ind w:left="440"/>
    </w:pPr>
    <w:rPr>
      <w:rFonts w:asciiTheme="minorHAnsi" w:eastAsiaTheme="minorEastAsia" w:hAnsiTheme="minorHAnsi" w:cs="Times New Roman"/>
      <w:sz w:val="22"/>
      <w:lang w:val="en-US"/>
    </w:rPr>
  </w:style>
  <w:style w:type="paragraph" w:styleId="NoSpacing">
    <w:name w:val="No Spacing"/>
    <w:uiPriority w:val="1"/>
    <w:qFormat/>
    <w:rsid w:val="007E5847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4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9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1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2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9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92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6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0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7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15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98D6B4-3A3F-42AC-B8C4-739C1E9594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1588</TotalTime>
  <Pages>26</Pages>
  <Words>4623</Words>
  <Characters>26355</Characters>
  <Application>Microsoft Office Word</Application>
  <DocSecurity>0</DocSecurity>
  <Lines>219</Lines>
  <Paragraphs>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30917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VshivayaGnida</dc:creator>
  <cp:keywords/>
  <dc:description/>
  <cp:lastModifiedBy>User</cp:lastModifiedBy>
  <cp:revision>90</cp:revision>
  <dcterms:created xsi:type="dcterms:W3CDTF">2022-04-17T07:04:00Z</dcterms:created>
  <dcterms:modified xsi:type="dcterms:W3CDTF">2023-11-28T04:00:00Z</dcterms:modified>
</cp:coreProperties>
</file>