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49521" w14:textId="77777777" w:rsidR="002437EC" w:rsidRPr="0091328A" w:rsidRDefault="002437EC" w:rsidP="002437EC">
      <w:pPr>
        <w:pStyle w:val="FR1"/>
        <w:spacing w:line="240" w:lineRule="auto"/>
        <w:ind w:left="0" w:right="0"/>
        <w:rPr>
          <w:b/>
          <w:sz w:val="26"/>
          <w:szCs w:val="26"/>
        </w:rPr>
      </w:pPr>
      <w:r w:rsidRPr="0091328A">
        <w:rPr>
          <w:b/>
          <w:sz w:val="26"/>
          <w:szCs w:val="26"/>
        </w:rPr>
        <w:t>Краевое государственное бюджетное профессиональное образовательное учреждение</w:t>
      </w:r>
    </w:p>
    <w:p w14:paraId="714A1031" w14:textId="77777777" w:rsidR="002437EC" w:rsidRPr="0091328A" w:rsidRDefault="002437EC" w:rsidP="002437EC">
      <w:pPr>
        <w:jc w:val="center"/>
        <w:rPr>
          <w:rFonts w:ascii="Times New Roman" w:hAnsi="Times New Roman"/>
          <w:b/>
          <w:bCs/>
          <w:sz w:val="26"/>
          <w:szCs w:val="26"/>
        </w:rPr>
      </w:pPr>
      <w:r w:rsidRPr="0091328A">
        <w:rPr>
          <w:rFonts w:ascii="Times New Roman" w:hAnsi="Times New Roman"/>
          <w:b/>
          <w:bCs/>
          <w:sz w:val="26"/>
          <w:szCs w:val="26"/>
        </w:rPr>
        <w:t>«Алтайская академия гостеприимства»</w:t>
      </w:r>
    </w:p>
    <w:p w14:paraId="415C15B9"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04BA1FAB"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735DA534" w14:textId="77777777" w:rsidR="009679E1" w:rsidRPr="0091328A" w:rsidRDefault="002437EC" w:rsidP="009679E1">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ДНЕВНИК-ОТЧ</w:t>
      </w:r>
      <w:r w:rsidR="00556EA3" w:rsidRPr="0091328A">
        <w:rPr>
          <w:rFonts w:ascii="Times New Roman" w:hAnsi="Times New Roman"/>
          <w:b/>
          <w:sz w:val="26"/>
          <w:szCs w:val="26"/>
        </w:rPr>
        <w:t>Е</w:t>
      </w:r>
      <w:r w:rsidRPr="0091328A">
        <w:rPr>
          <w:rFonts w:ascii="Times New Roman" w:hAnsi="Times New Roman"/>
          <w:b/>
          <w:sz w:val="26"/>
          <w:szCs w:val="26"/>
        </w:rPr>
        <w:t>Т</w:t>
      </w:r>
    </w:p>
    <w:p w14:paraId="6A97C408" w14:textId="77777777" w:rsidR="00881CA9" w:rsidRPr="0091328A" w:rsidRDefault="009679E1" w:rsidP="003843F6">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 xml:space="preserve">прохождения </w:t>
      </w:r>
      <w:r w:rsidR="003843F6" w:rsidRPr="0091328A">
        <w:rPr>
          <w:rFonts w:ascii="Times New Roman" w:hAnsi="Times New Roman"/>
          <w:b/>
          <w:sz w:val="26"/>
          <w:szCs w:val="26"/>
        </w:rPr>
        <w:t>производственной (преддипломной)</w:t>
      </w:r>
      <w:r w:rsidRPr="0091328A">
        <w:rPr>
          <w:rFonts w:ascii="Times New Roman" w:hAnsi="Times New Roman"/>
          <w:b/>
          <w:sz w:val="26"/>
          <w:szCs w:val="26"/>
        </w:rPr>
        <w:t xml:space="preserve"> практики</w:t>
      </w:r>
      <w:r w:rsidR="002437EC" w:rsidRPr="0091328A">
        <w:rPr>
          <w:rFonts w:ascii="Times New Roman" w:hAnsi="Times New Roman"/>
          <w:sz w:val="24"/>
          <w:szCs w:val="24"/>
        </w:rPr>
        <w:t xml:space="preserve"> </w:t>
      </w:r>
    </w:p>
    <w:p w14:paraId="5B4868C1" w14:textId="4B0BE5EB" w:rsidR="009679E1" w:rsidRPr="0091328A" w:rsidRDefault="002437EC" w:rsidP="002437EC">
      <w:pPr>
        <w:widowControl w:val="0"/>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обучающегося</w:t>
      </w:r>
      <w:r w:rsidRPr="0091328A">
        <w:rPr>
          <w:rFonts w:ascii="Times New Roman" w:hAnsi="Times New Roman"/>
          <w:sz w:val="24"/>
          <w:szCs w:val="24"/>
        </w:rPr>
        <w:t xml:space="preserve"> </w:t>
      </w:r>
      <w:r w:rsidR="006726A0" w:rsidRPr="0091328A">
        <w:rPr>
          <w:rFonts w:ascii="Times New Roman" w:hAnsi="Times New Roman"/>
          <w:sz w:val="24"/>
          <w:szCs w:val="24"/>
        </w:rPr>
        <w:t xml:space="preserve"> 4</w:t>
      </w:r>
      <w:r w:rsidR="009679E1" w:rsidRPr="0091328A">
        <w:rPr>
          <w:rFonts w:ascii="Times New Roman" w:hAnsi="Times New Roman"/>
          <w:sz w:val="24"/>
          <w:szCs w:val="24"/>
        </w:rPr>
        <w:t xml:space="preserve"> </w:t>
      </w:r>
      <w:r w:rsidR="00701FF7" w:rsidRPr="0091328A">
        <w:rPr>
          <w:rFonts w:ascii="Times New Roman" w:hAnsi="Times New Roman"/>
          <w:sz w:val="24"/>
          <w:szCs w:val="24"/>
        </w:rPr>
        <w:t xml:space="preserve"> </w:t>
      </w:r>
      <w:r w:rsidR="009679E1" w:rsidRPr="0091328A">
        <w:rPr>
          <w:rFonts w:ascii="Times New Roman" w:hAnsi="Times New Roman"/>
          <w:sz w:val="24"/>
          <w:szCs w:val="24"/>
        </w:rPr>
        <w:t>курса</w:t>
      </w:r>
      <w:r w:rsidR="003843F6" w:rsidRPr="0091328A">
        <w:rPr>
          <w:rFonts w:ascii="Times New Roman" w:hAnsi="Times New Roman"/>
          <w:sz w:val="24"/>
          <w:szCs w:val="24"/>
        </w:rPr>
        <w:t xml:space="preserve">  </w:t>
      </w:r>
      <w:r w:rsidR="006726A0" w:rsidRPr="0091328A">
        <w:rPr>
          <w:rFonts w:ascii="Times New Roman" w:hAnsi="Times New Roman"/>
          <w:sz w:val="24"/>
          <w:szCs w:val="24"/>
        </w:rPr>
        <w:t>Ис</w:t>
      </w:r>
      <w:r w:rsidR="00701FF7" w:rsidRPr="0091328A">
        <w:rPr>
          <w:rFonts w:ascii="Times New Roman" w:hAnsi="Times New Roman"/>
          <w:sz w:val="24"/>
          <w:szCs w:val="24"/>
        </w:rPr>
        <w:t>-</w:t>
      </w:r>
      <w:r w:rsidR="00B576E5" w:rsidRPr="0091328A">
        <w:rPr>
          <w:rFonts w:ascii="Times New Roman" w:hAnsi="Times New Roman"/>
          <w:sz w:val="24"/>
          <w:szCs w:val="24"/>
        </w:rPr>
        <w:t>2011</w:t>
      </w:r>
      <w:r w:rsidR="000374DE" w:rsidRPr="0091328A">
        <w:rPr>
          <w:rFonts w:ascii="Times New Roman" w:hAnsi="Times New Roman"/>
          <w:sz w:val="24"/>
          <w:szCs w:val="24"/>
        </w:rPr>
        <w:t xml:space="preserve"> </w:t>
      </w:r>
      <w:r w:rsidR="009679E1" w:rsidRPr="0091328A">
        <w:rPr>
          <w:rFonts w:ascii="Times New Roman" w:hAnsi="Times New Roman"/>
          <w:sz w:val="24"/>
          <w:szCs w:val="24"/>
        </w:rPr>
        <w:t>группы</w:t>
      </w:r>
      <w:r w:rsidR="00701FF7" w:rsidRPr="0091328A">
        <w:rPr>
          <w:rFonts w:ascii="Times New Roman" w:hAnsi="Times New Roman"/>
          <w:sz w:val="24"/>
          <w:szCs w:val="24"/>
        </w:rPr>
        <w:t xml:space="preserve">  </w:t>
      </w:r>
      <w:r w:rsidR="00B576E5" w:rsidRPr="0091328A">
        <w:rPr>
          <w:rFonts w:ascii="Times New Roman" w:hAnsi="Times New Roman"/>
          <w:bCs/>
          <w:sz w:val="24"/>
          <w:szCs w:val="24"/>
          <w:u w:val="single"/>
        </w:rPr>
        <w:t>Струщенко Вячеслав Павлович</w:t>
      </w:r>
      <w:r w:rsidR="00701FF7" w:rsidRPr="0091328A">
        <w:rPr>
          <w:rFonts w:ascii="Times New Roman" w:hAnsi="Times New Roman"/>
          <w:sz w:val="24"/>
          <w:szCs w:val="24"/>
        </w:rPr>
        <w:t xml:space="preserve">    </w:t>
      </w:r>
    </w:p>
    <w:p w14:paraId="03E7AC01" w14:textId="77777777" w:rsidR="009679E1" w:rsidRPr="0091328A" w:rsidRDefault="009679E1"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(ФИО)</w:t>
      </w:r>
    </w:p>
    <w:p w14:paraId="69BE4773" w14:textId="14FC6EEB" w:rsidR="002437EC" w:rsidRPr="0091328A" w:rsidRDefault="002437EC" w:rsidP="00B576E5">
      <w:pPr>
        <w:widowControl w:val="0"/>
        <w:shd w:val="clear" w:color="auto" w:fill="FFFFFF"/>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База практики</w:t>
      </w:r>
      <w:r w:rsidRPr="0091328A">
        <w:rPr>
          <w:rFonts w:ascii="Times New Roman" w:hAnsi="Times New Roman"/>
          <w:sz w:val="24"/>
          <w:szCs w:val="24"/>
        </w:rPr>
        <w:t xml:space="preserve"> </w:t>
      </w:r>
      <w:r w:rsidR="00B576E5" w:rsidRPr="0091328A">
        <w:rPr>
          <w:rFonts w:ascii="Times New Roman" w:hAnsi="Times New Roman"/>
          <w:sz w:val="24"/>
          <w:szCs w:val="24"/>
          <w:u w:val="single"/>
        </w:rPr>
        <w:t>КГБПОУ «Алтайская академия гостеприимства»</w:t>
      </w:r>
      <w:r w:rsidR="003B6CDA" w:rsidRPr="0091328A">
        <w:rPr>
          <w:rFonts w:ascii="Times New Roman" w:hAnsi="Times New Roman"/>
          <w:sz w:val="24"/>
          <w:szCs w:val="24"/>
        </w:rPr>
        <w:t>_______</w:t>
      </w:r>
      <w:r w:rsidR="00C9572D" w:rsidRPr="0091328A">
        <w:rPr>
          <w:rFonts w:ascii="Times New Roman" w:hAnsi="Times New Roman"/>
          <w:sz w:val="24"/>
          <w:szCs w:val="24"/>
        </w:rPr>
        <w:t>__________________________</w:t>
      </w:r>
    </w:p>
    <w:p w14:paraId="43C8039C" w14:textId="77777777" w:rsidR="002437EC" w:rsidRPr="0091328A" w:rsidRDefault="002437EC"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 xml:space="preserve">         (полное</w:t>
      </w:r>
      <w:r w:rsidR="009679E1" w:rsidRPr="0091328A">
        <w:rPr>
          <w:rFonts w:ascii="Times New Roman" w:hAnsi="Times New Roman"/>
          <w:sz w:val="16"/>
          <w:szCs w:val="16"/>
        </w:rPr>
        <w:t xml:space="preserve"> наименование </w:t>
      </w:r>
      <w:r w:rsidRPr="0091328A">
        <w:rPr>
          <w:rFonts w:ascii="Times New Roman" w:hAnsi="Times New Roman"/>
          <w:sz w:val="16"/>
          <w:szCs w:val="16"/>
        </w:rPr>
        <w:t>предприятия (</w:t>
      </w:r>
      <w:r w:rsidR="009679E1" w:rsidRPr="0091328A">
        <w:rPr>
          <w:rFonts w:ascii="Times New Roman" w:hAnsi="Times New Roman"/>
          <w:sz w:val="16"/>
          <w:szCs w:val="16"/>
        </w:rPr>
        <w:t>организации</w:t>
      </w:r>
      <w:r w:rsidRPr="0091328A">
        <w:rPr>
          <w:rFonts w:ascii="Times New Roman" w:hAnsi="Times New Roman"/>
          <w:sz w:val="16"/>
          <w:szCs w:val="16"/>
        </w:rPr>
        <w:t>), место прохождения практики)</w:t>
      </w:r>
    </w:p>
    <w:p w14:paraId="6B3F42AC" w14:textId="691A3D67" w:rsidR="002437EC" w:rsidRPr="0091328A" w:rsidRDefault="002437EC" w:rsidP="00881CA9">
      <w:pPr>
        <w:widowControl w:val="0"/>
        <w:shd w:val="clear" w:color="auto" w:fill="FFFFFF"/>
        <w:autoSpaceDE w:val="0"/>
        <w:autoSpaceDN w:val="0"/>
        <w:adjustRightInd w:val="0"/>
        <w:spacing w:after="0" w:line="360" w:lineRule="auto"/>
        <w:jc w:val="both"/>
        <w:rPr>
          <w:rFonts w:ascii="Times New Roman" w:hAnsi="Times New Roman"/>
          <w:b/>
          <w:sz w:val="24"/>
          <w:szCs w:val="24"/>
        </w:rPr>
      </w:pPr>
      <w:r w:rsidRPr="0091328A">
        <w:rPr>
          <w:rFonts w:ascii="Times New Roman" w:hAnsi="Times New Roman"/>
          <w:b/>
          <w:sz w:val="24"/>
          <w:szCs w:val="24"/>
        </w:rPr>
        <w:t xml:space="preserve">Сроки реализации практики: </w:t>
      </w:r>
      <w:r w:rsidRPr="0091328A">
        <w:rPr>
          <w:rFonts w:ascii="Times New Roman" w:hAnsi="Times New Roman"/>
          <w:sz w:val="24"/>
          <w:szCs w:val="24"/>
        </w:rPr>
        <w:t>с «</w:t>
      </w:r>
      <w:r w:rsidR="001C2E6C" w:rsidRPr="0091328A">
        <w:rPr>
          <w:rFonts w:ascii="Times New Roman" w:hAnsi="Times New Roman"/>
          <w:sz w:val="24"/>
          <w:szCs w:val="24"/>
        </w:rPr>
        <w:t>19</w:t>
      </w:r>
      <w:r w:rsidRPr="0091328A">
        <w:rPr>
          <w:rFonts w:ascii="Times New Roman" w:hAnsi="Times New Roman"/>
          <w:sz w:val="24"/>
          <w:szCs w:val="24"/>
        </w:rPr>
        <w:t xml:space="preserve">» </w:t>
      </w:r>
      <w:r w:rsidR="003843F6" w:rsidRPr="0091328A">
        <w:rPr>
          <w:rFonts w:ascii="Times New Roman" w:hAnsi="Times New Roman"/>
          <w:sz w:val="24"/>
          <w:szCs w:val="24"/>
        </w:rPr>
        <w:t>апреля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Pr="0091328A">
        <w:rPr>
          <w:rFonts w:ascii="Times New Roman" w:hAnsi="Times New Roman"/>
          <w:sz w:val="24"/>
          <w:szCs w:val="24"/>
        </w:rPr>
        <w:t xml:space="preserve"> по «</w:t>
      </w:r>
      <w:r w:rsidR="001C2E6C" w:rsidRPr="0091328A">
        <w:rPr>
          <w:rFonts w:ascii="Times New Roman" w:hAnsi="Times New Roman"/>
          <w:sz w:val="24"/>
          <w:szCs w:val="24"/>
        </w:rPr>
        <w:t>16</w:t>
      </w:r>
      <w:r w:rsidRPr="0091328A">
        <w:rPr>
          <w:rFonts w:ascii="Times New Roman" w:hAnsi="Times New Roman"/>
          <w:sz w:val="24"/>
          <w:szCs w:val="24"/>
        </w:rPr>
        <w:t xml:space="preserve">» </w:t>
      </w:r>
      <w:r w:rsidR="003843F6" w:rsidRPr="0091328A">
        <w:rPr>
          <w:rFonts w:ascii="Times New Roman" w:hAnsi="Times New Roman"/>
          <w:sz w:val="24"/>
          <w:szCs w:val="24"/>
        </w:rPr>
        <w:t>мая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00701FF7" w:rsidRPr="0091328A">
        <w:rPr>
          <w:rFonts w:ascii="Times New Roman" w:hAnsi="Times New Roman"/>
          <w:sz w:val="24"/>
          <w:szCs w:val="24"/>
        </w:rPr>
        <w:t>г.</w:t>
      </w:r>
    </w:p>
    <w:p w14:paraId="74EDB9DE" w14:textId="77777777" w:rsidR="002437EC" w:rsidRPr="0091328A" w:rsidRDefault="002437EC" w:rsidP="009679E1">
      <w:pPr>
        <w:widowControl w:val="0"/>
        <w:shd w:val="clear" w:color="auto" w:fill="FFFFFF"/>
        <w:autoSpaceDE w:val="0"/>
        <w:autoSpaceDN w:val="0"/>
        <w:adjustRightInd w:val="0"/>
        <w:spacing w:after="0" w:line="240" w:lineRule="auto"/>
        <w:jc w:val="both"/>
        <w:rPr>
          <w:rFonts w:ascii="Times New Roman" w:hAnsi="Times New Roman"/>
          <w:b/>
          <w:sz w:val="24"/>
          <w:szCs w:val="24"/>
        </w:rPr>
      </w:pPr>
    </w:p>
    <w:p w14:paraId="5F005D60" w14:textId="77777777" w:rsidR="009679E1"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 Результаты практики (формируемые общие и профессиональные компетенции)</w:t>
      </w:r>
    </w:p>
    <w:p w14:paraId="2C0B2316" w14:textId="77777777" w:rsidR="002437EC"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6237"/>
      </w:tblGrid>
      <w:tr w:rsidR="0091328A" w:rsidRPr="0091328A" w14:paraId="258B1FA9" w14:textId="77777777" w:rsidTr="006726A0">
        <w:tc>
          <w:tcPr>
            <w:tcW w:w="4644" w:type="dxa"/>
          </w:tcPr>
          <w:p w14:paraId="424DDC75"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Компетенция</w:t>
            </w:r>
          </w:p>
        </w:tc>
        <w:tc>
          <w:tcPr>
            <w:tcW w:w="6237" w:type="dxa"/>
          </w:tcPr>
          <w:p w14:paraId="400F49B3"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Содержание компетенции</w:t>
            </w:r>
          </w:p>
        </w:tc>
      </w:tr>
      <w:tr w:rsidR="0091328A" w:rsidRPr="0091328A" w14:paraId="2329F282" w14:textId="77777777" w:rsidTr="006726A0">
        <w:trPr>
          <w:trHeight w:val="714"/>
        </w:trPr>
        <w:tc>
          <w:tcPr>
            <w:tcW w:w="4644" w:type="dxa"/>
          </w:tcPr>
          <w:p w14:paraId="654A62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01. Выбирать способы решения задач профессиональной деятельности, применительно к  различным контекстам. </w:t>
            </w:r>
          </w:p>
          <w:p w14:paraId="71BB16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316483AA"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распознавать задачу и/или проблему в профессиональном и/или социальном контексте;</w:t>
            </w:r>
          </w:p>
          <w:p w14:paraId="781BE8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анализировать задачу и/или проблему и выделять её составные части; определять этапы решения задачи;</w:t>
            </w:r>
          </w:p>
          <w:p w14:paraId="61AD8522"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выявлять и эффективно искать информацию, необходимую для решения задачи и/или проблемы; составить план действия; определить необходимые ресурсы; владеть актуальными методами работы в профессиональной и смежных сферах; </w:t>
            </w:r>
          </w:p>
          <w:p w14:paraId="58D94B48"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реализовать составленный план; оценивать результат и последствия своих действий (самостоятельно или с помощью наставника).</w:t>
            </w:r>
          </w:p>
        </w:tc>
      </w:tr>
      <w:tr w:rsidR="0091328A" w:rsidRPr="0091328A" w14:paraId="40D878DD" w14:textId="77777777" w:rsidTr="006726A0">
        <w:trPr>
          <w:trHeight w:val="714"/>
        </w:trPr>
        <w:tc>
          <w:tcPr>
            <w:tcW w:w="4644" w:type="dxa"/>
          </w:tcPr>
          <w:p w14:paraId="1B49278A"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02.  </w:t>
            </w:r>
            <w:r w:rsidR="000374DE" w:rsidRPr="0091328A">
              <w:rPr>
                <w:rFonts w:ascii="Times New Roman" w:hAnsi="Times New Roman"/>
                <w:sz w:val="24"/>
                <w:szCs w:val="24"/>
                <w:shd w:val="clear" w:color="auto" w:fill="FFFFFF"/>
              </w:rPr>
              <w:t>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w="6237" w:type="dxa"/>
          </w:tcPr>
          <w:p w14:paraId="607EA974"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задачи для поиска информации;</w:t>
            </w:r>
          </w:p>
          <w:p w14:paraId="7637BC8D"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необходимые источники информации;</w:t>
            </w:r>
          </w:p>
          <w:p w14:paraId="53495F43"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планировать процесс поиска; структурировать получаемую информацию; выделять наиболее значимое в перечне информации; оценивать практическую значимость результатов поиска; оформлять результаты поиска.</w:t>
            </w:r>
          </w:p>
        </w:tc>
      </w:tr>
      <w:tr w:rsidR="0091328A" w:rsidRPr="0091328A" w14:paraId="0B8A9857" w14:textId="77777777" w:rsidTr="006726A0">
        <w:trPr>
          <w:trHeight w:val="714"/>
        </w:trPr>
        <w:tc>
          <w:tcPr>
            <w:tcW w:w="4644" w:type="dxa"/>
          </w:tcPr>
          <w:p w14:paraId="4BA182DD" w14:textId="77777777" w:rsidR="000374DE" w:rsidRPr="0091328A" w:rsidRDefault="00776CDA" w:rsidP="000374DE">
            <w:pPr>
              <w:tabs>
                <w:tab w:val="left" w:pos="709"/>
                <w:tab w:val="left" w:pos="993"/>
                <w:tab w:val="left" w:pos="1418"/>
              </w:tabs>
              <w:jc w:val="both"/>
              <w:rPr>
                <w:sz w:val="28"/>
                <w:szCs w:val="28"/>
                <w:shd w:val="clear" w:color="auto" w:fill="FFFFFF"/>
              </w:rPr>
            </w:pPr>
            <w:r w:rsidRPr="0091328A">
              <w:rPr>
                <w:rFonts w:ascii="Times New Roman" w:hAnsi="Times New Roman"/>
                <w:sz w:val="24"/>
                <w:szCs w:val="24"/>
              </w:rPr>
              <w:t xml:space="preserve">ОК  03.  </w:t>
            </w:r>
            <w:r w:rsidR="000374DE" w:rsidRPr="0091328A">
              <w:rPr>
                <w:rFonts w:ascii="Times New Roman" w:hAnsi="Times New Roman"/>
                <w:sz w:val="24"/>
                <w:szCs w:val="24"/>
                <w:shd w:val="clear" w:color="auto" w:fill="FFFFFF"/>
              </w:rPr>
              <w:t xml:space="preserve">Планировать и реализовывать собственное профессиональное и личностное развитие, </w:t>
            </w:r>
            <w:bookmarkStart w:id="0" w:name="page43R_mcid14"/>
            <w:bookmarkEnd w:id="0"/>
            <w:r w:rsidR="000374DE" w:rsidRPr="0091328A">
              <w:rPr>
                <w:rFonts w:ascii="Times New Roman" w:hAnsi="Times New Roman"/>
                <w:sz w:val="24"/>
                <w:szCs w:val="24"/>
                <w:shd w:val="clear" w:color="auto" w:fill="FFFFFF"/>
              </w:rPr>
              <w:t>предпринимательскую деятельность в профессиональной сфере, использовать знания по финансовой грамотности в различных жизненных ситуациях.</w:t>
            </w:r>
          </w:p>
          <w:p w14:paraId="0E262431"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68471F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актуальность нормативно-правовой документации в профессиональной деятельности; применять современную научную профессиональную терминологию;  определять и выстраивать траектории профессионального развития и самообразования.</w:t>
            </w:r>
          </w:p>
        </w:tc>
      </w:tr>
      <w:tr w:rsidR="0091328A" w:rsidRPr="0091328A" w14:paraId="33D450A5" w14:textId="77777777" w:rsidTr="006726A0">
        <w:trPr>
          <w:trHeight w:val="714"/>
        </w:trPr>
        <w:tc>
          <w:tcPr>
            <w:tcW w:w="4644" w:type="dxa"/>
          </w:tcPr>
          <w:p w14:paraId="5F02F082"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04. </w:t>
            </w:r>
            <w:r w:rsidR="000374DE" w:rsidRPr="0091328A">
              <w:rPr>
                <w:rFonts w:ascii="Times New Roman" w:hAnsi="Times New Roman"/>
                <w:sz w:val="24"/>
                <w:szCs w:val="24"/>
                <w:shd w:val="clear" w:color="auto" w:fill="FFFFFF"/>
              </w:rPr>
              <w:t>Эффективно взаимодействовать и работать в коллективе и команде.</w:t>
            </w:r>
          </w:p>
        </w:tc>
        <w:tc>
          <w:tcPr>
            <w:tcW w:w="6237" w:type="dxa"/>
          </w:tcPr>
          <w:p w14:paraId="0ED1A031"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bCs/>
                <w:sz w:val="24"/>
                <w:szCs w:val="24"/>
                <w:lang w:eastAsia="ar-SA"/>
              </w:rPr>
              <w:t xml:space="preserve">организовывать работу </w:t>
            </w:r>
            <w:r w:rsidRPr="0091328A">
              <w:rPr>
                <w:rFonts w:ascii="Times New Roman" w:hAnsi="Times New Roman"/>
                <w:sz w:val="24"/>
                <w:szCs w:val="24"/>
              </w:rPr>
              <w:t>коллектива и команды;</w:t>
            </w:r>
          </w:p>
          <w:p w14:paraId="1AFB4009"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взаимодействовать с коллегами, руководством, клиентами в ходе профессиональной деятельности.</w:t>
            </w:r>
          </w:p>
        </w:tc>
      </w:tr>
      <w:tr w:rsidR="0091328A" w:rsidRPr="0091328A" w14:paraId="16353DF4" w14:textId="77777777" w:rsidTr="006726A0">
        <w:trPr>
          <w:trHeight w:val="714"/>
        </w:trPr>
        <w:tc>
          <w:tcPr>
            <w:tcW w:w="4644" w:type="dxa"/>
          </w:tcPr>
          <w:p w14:paraId="73268655"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lastRenderedPageBreak/>
              <w:t xml:space="preserve">ОК 05. </w:t>
            </w:r>
            <w:r w:rsidR="000374DE" w:rsidRPr="0091328A">
              <w:rPr>
                <w:rFonts w:ascii="Times New Roman" w:hAnsi="Times New Roman"/>
                <w:sz w:val="24"/>
                <w:szCs w:val="24"/>
                <w:shd w:val="clear" w:color="auto" w:fill="FFFFFF"/>
              </w:rPr>
              <w:t xml:space="preserve">Осуществлять устную и письменную коммуникацию на государственном языке  </w:t>
            </w:r>
            <w:bookmarkStart w:id="1" w:name="page43R_mcid16"/>
            <w:bookmarkEnd w:id="1"/>
            <w:r w:rsidR="000374DE" w:rsidRPr="0091328A">
              <w:rPr>
                <w:rFonts w:ascii="Times New Roman" w:hAnsi="Times New Roman"/>
                <w:sz w:val="24"/>
                <w:szCs w:val="24"/>
                <w:shd w:val="clear" w:color="auto" w:fill="FFFFFF"/>
              </w:rPr>
              <w:t xml:space="preserve">Российской Федерации с учетом особенностей социального и культурного контекста. </w:t>
            </w:r>
          </w:p>
        </w:tc>
        <w:tc>
          <w:tcPr>
            <w:tcW w:w="6237" w:type="dxa"/>
          </w:tcPr>
          <w:p w14:paraId="27FC5428"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грамотно излагать </w:t>
            </w:r>
            <w:r w:rsidRPr="0091328A">
              <w:rPr>
                <w:rFonts w:ascii="Times New Roman" w:hAnsi="Times New Roman"/>
                <w:sz w:val="24"/>
                <w:szCs w:val="24"/>
              </w:rPr>
              <w:t>свои мысли и оформлять документы по профессиональной тематике на государственном языке, проявлять толерантность в рабочем коллективе.</w:t>
            </w:r>
          </w:p>
        </w:tc>
      </w:tr>
      <w:tr w:rsidR="0091328A" w:rsidRPr="0091328A" w14:paraId="50A80F22" w14:textId="77777777" w:rsidTr="006726A0">
        <w:trPr>
          <w:trHeight w:val="714"/>
        </w:trPr>
        <w:tc>
          <w:tcPr>
            <w:tcW w:w="4644" w:type="dxa"/>
          </w:tcPr>
          <w:p w14:paraId="13966EB1" w14:textId="77777777" w:rsidR="00776CDA" w:rsidRPr="0091328A" w:rsidRDefault="00776CDA" w:rsidP="000374DE">
            <w:pPr>
              <w:widowControl w:val="0"/>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06.  </w:t>
            </w:r>
            <w:r w:rsidR="000374DE" w:rsidRPr="0091328A">
              <w:rPr>
                <w:rFonts w:ascii="Times New Roman" w:hAnsi="Times New Roman"/>
                <w:sz w:val="24"/>
                <w:szCs w:val="24"/>
                <w:shd w:val="clear" w:color="auto" w:fill="FFFFFF"/>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6237" w:type="dxa"/>
          </w:tcPr>
          <w:p w14:paraId="0D2146DC"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систематическая и целенаправленная деятельность, </w:t>
            </w:r>
            <w:r w:rsidRPr="0091328A">
              <w:rPr>
                <w:sz w:val="24"/>
                <w:szCs w:val="24"/>
              </w:rPr>
              <w:t xml:space="preserve"> </w:t>
            </w:r>
            <w:r w:rsidRPr="0091328A">
              <w:rPr>
                <w:rFonts w:ascii="Times New Roman" w:hAnsi="Times New Roman"/>
                <w:bCs/>
                <w:sz w:val="24"/>
                <w:szCs w:val="24"/>
                <w:lang w:eastAsia="ar-SA"/>
              </w:rPr>
              <w:t>демонстрирующая  осознанное поведение  на  основе  традиционных  общечеловеческих  ценностей с  применением  стандартов антикоррупционного поведения</w:t>
            </w:r>
          </w:p>
        </w:tc>
      </w:tr>
      <w:tr w:rsidR="0091328A" w:rsidRPr="0091328A" w14:paraId="7F75D36A" w14:textId="77777777" w:rsidTr="006726A0">
        <w:tc>
          <w:tcPr>
            <w:tcW w:w="4644" w:type="dxa"/>
          </w:tcPr>
          <w:p w14:paraId="5A596171"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07. </w:t>
            </w:r>
            <w:r w:rsidR="000374DE" w:rsidRPr="0091328A">
              <w:rPr>
                <w:rFonts w:ascii="Times New Roman" w:hAnsi="Times New Roman"/>
                <w:sz w:val="24"/>
                <w:szCs w:val="24"/>
                <w:shd w:val="clear" w:color="auto" w:fill="FFFFFF"/>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 </w:t>
            </w:r>
          </w:p>
        </w:tc>
        <w:tc>
          <w:tcPr>
            <w:tcW w:w="6237" w:type="dxa"/>
          </w:tcPr>
          <w:p w14:paraId="31FC20F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соблюдать нормы экологической безопасности;</w:t>
            </w:r>
          </w:p>
          <w:p w14:paraId="30887ED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определять направления ресурсосбережения в рамках профессиональной деятельности по специальности.</w:t>
            </w:r>
          </w:p>
        </w:tc>
      </w:tr>
      <w:tr w:rsidR="0091328A" w:rsidRPr="0091328A" w14:paraId="10363D2A" w14:textId="77777777" w:rsidTr="006726A0">
        <w:tc>
          <w:tcPr>
            <w:tcW w:w="4644" w:type="dxa"/>
          </w:tcPr>
          <w:p w14:paraId="663C9240" w14:textId="77777777" w:rsidR="00776CDA" w:rsidRPr="0091328A" w:rsidRDefault="00776CDA" w:rsidP="000374DE">
            <w:pPr>
              <w:tabs>
                <w:tab w:val="left" w:pos="1526"/>
              </w:tabs>
              <w:jc w:val="both"/>
              <w:rPr>
                <w:rFonts w:ascii="Times New Roman" w:hAnsi="Times New Roman"/>
                <w:sz w:val="24"/>
                <w:szCs w:val="24"/>
              </w:rPr>
            </w:pPr>
            <w:r w:rsidRPr="0091328A">
              <w:rPr>
                <w:rFonts w:ascii="Times New Roman" w:hAnsi="Times New Roman"/>
                <w:sz w:val="24"/>
                <w:szCs w:val="24"/>
              </w:rPr>
              <w:t xml:space="preserve">ОК 08. </w:t>
            </w:r>
            <w:r w:rsidR="000374DE" w:rsidRPr="0091328A">
              <w:rPr>
                <w:rFonts w:ascii="Times New Roman" w:hAnsi="Times New Roman"/>
                <w:sz w:val="24"/>
                <w:szCs w:val="24"/>
                <w:shd w:val="clear" w:color="auto" w:fill="FFFFFF"/>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6237" w:type="dxa"/>
          </w:tcPr>
          <w:p w14:paraId="3CC38E1F"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физкультурно-оздоровительную деятельность для укрепления здоровья, достижения жизненных и профессиональных целей; </w:t>
            </w:r>
          </w:p>
          <w:p w14:paraId="3530122E"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применять рациональные приемы двигательных функций в профессиональной деятельности; пользоваться средствами профилактики перенапряжения характерными для данной специальности.</w:t>
            </w:r>
          </w:p>
        </w:tc>
      </w:tr>
      <w:tr w:rsidR="0091328A" w:rsidRPr="0091328A" w14:paraId="3C6B6FF5" w14:textId="77777777" w:rsidTr="006726A0">
        <w:trPr>
          <w:trHeight w:val="302"/>
        </w:trPr>
        <w:tc>
          <w:tcPr>
            <w:tcW w:w="4644" w:type="dxa"/>
          </w:tcPr>
          <w:p w14:paraId="0BD52E8E" w14:textId="77777777" w:rsidR="00776CDA" w:rsidRPr="0091328A" w:rsidRDefault="00776CDA" w:rsidP="000374DE">
            <w:pPr>
              <w:tabs>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09. </w:t>
            </w:r>
            <w:r w:rsidR="000374DE" w:rsidRPr="0091328A">
              <w:rPr>
                <w:rFonts w:ascii="Times New Roman" w:hAnsi="Times New Roman"/>
                <w:sz w:val="24"/>
                <w:szCs w:val="24"/>
                <w:shd w:val="clear" w:color="auto" w:fill="FFFFFF"/>
              </w:rPr>
              <w:t>Пользоваться профессиональной документацией на государственном и иностранном языках.</w:t>
            </w:r>
          </w:p>
        </w:tc>
        <w:tc>
          <w:tcPr>
            <w:tcW w:w="6237" w:type="dxa"/>
          </w:tcPr>
          <w:p w14:paraId="0C67BD34"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14:paraId="02D22F8A"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участвовать в диалогах на знакомые общие и профессиональные темы;</w:t>
            </w:r>
          </w:p>
          <w:p w14:paraId="547664B9"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строить простые высказывания о себе и о своей профессиональной деятельности;</w:t>
            </w:r>
          </w:p>
          <w:p w14:paraId="5D02F1C3"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кратко обосновывать и объяснить свои действия (текущие и планируемые);</w:t>
            </w:r>
          </w:p>
          <w:p w14:paraId="5501AD8A" w14:textId="77777777" w:rsidR="00776CDA"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писать простые связные сообщения на знакомые или интересующие профессиональные темы.</w:t>
            </w:r>
          </w:p>
        </w:tc>
      </w:tr>
      <w:tr w:rsidR="0091328A" w:rsidRPr="0091328A" w14:paraId="494AF63F" w14:textId="77777777" w:rsidTr="006726A0">
        <w:trPr>
          <w:trHeight w:val="302"/>
        </w:trPr>
        <w:tc>
          <w:tcPr>
            <w:tcW w:w="4644" w:type="dxa"/>
          </w:tcPr>
          <w:p w14:paraId="00B2E845"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 Формировать алгоритмы разработки программных модулей в соответствии с техническим заданием</w:t>
            </w:r>
          </w:p>
        </w:tc>
        <w:tc>
          <w:tcPr>
            <w:tcW w:w="6237" w:type="dxa"/>
          </w:tcPr>
          <w:p w14:paraId="6A853F82"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алгоритм решения поставленной задачи и реализовывать его средствами автоматизированного проектирования.</w:t>
            </w:r>
          </w:p>
          <w:p w14:paraId="14E25105"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63AA180B" w14:textId="77777777" w:rsidTr="006726A0">
        <w:trPr>
          <w:trHeight w:val="302"/>
        </w:trPr>
        <w:tc>
          <w:tcPr>
            <w:tcW w:w="4644" w:type="dxa"/>
          </w:tcPr>
          <w:p w14:paraId="5BD5A90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1.2. Разрабатывать программные модули в соответствии с техническим заданием</w:t>
            </w:r>
          </w:p>
        </w:tc>
        <w:tc>
          <w:tcPr>
            <w:tcW w:w="6237" w:type="dxa"/>
          </w:tcPr>
          <w:p w14:paraId="2EC238BA"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код программного продукта на основе готовой спецификации на уровне модуля.</w:t>
            </w:r>
          </w:p>
          <w:p w14:paraId="6C070079"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24C71E5C" w14:textId="77777777" w:rsidTr="006726A0">
        <w:trPr>
          <w:trHeight w:val="302"/>
        </w:trPr>
        <w:tc>
          <w:tcPr>
            <w:tcW w:w="4644" w:type="dxa"/>
          </w:tcPr>
          <w:p w14:paraId="0F694207"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1.3. Выполнять отладку программных модулей с использованием специализированных программных средств</w:t>
            </w:r>
          </w:p>
        </w:tc>
        <w:tc>
          <w:tcPr>
            <w:tcW w:w="6237" w:type="dxa"/>
          </w:tcPr>
          <w:p w14:paraId="5416CCD3"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Использовать инструментальные средства на этапе отладки программного продукта. Проводить тестирование программного модуля по определенному сценарию.</w:t>
            </w:r>
          </w:p>
          <w:p w14:paraId="09BCA308"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17AB7127" w14:textId="77777777" w:rsidTr="006726A0">
        <w:trPr>
          <w:trHeight w:val="302"/>
        </w:trPr>
        <w:tc>
          <w:tcPr>
            <w:tcW w:w="4644" w:type="dxa"/>
          </w:tcPr>
          <w:p w14:paraId="05E46899"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1.4. Выполнять тестирование программных модулей</w:t>
            </w:r>
          </w:p>
        </w:tc>
        <w:tc>
          <w:tcPr>
            <w:tcW w:w="6237" w:type="dxa"/>
          </w:tcPr>
          <w:p w14:paraId="268D5966" w14:textId="77777777" w:rsidR="006950ED" w:rsidRPr="0091328A" w:rsidRDefault="006950ED" w:rsidP="00E620A4">
            <w:pPr>
              <w:spacing w:after="0" w:line="240" w:lineRule="auto"/>
              <w:jc w:val="both"/>
              <w:rPr>
                <w:rFonts w:ascii="Times New Roman" w:hAnsi="Times New Roman"/>
                <w:sz w:val="24"/>
                <w:szCs w:val="24"/>
              </w:rPr>
            </w:pPr>
            <w:r w:rsidRPr="0091328A">
              <w:rPr>
                <w:rFonts w:ascii="Times New Roman" w:hAnsi="Times New Roman"/>
                <w:sz w:val="24"/>
                <w:szCs w:val="24"/>
              </w:rPr>
              <w:t xml:space="preserve">Проводить тестирование программного модуля по определенному сценарию. </w:t>
            </w:r>
          </w:p>
        </w:tc>
      </w:tr>
      <w:tr w:rsidR="0091328A" w:rsidRPr="0091328A" w14:paraId="271C48D3" w14:textId="77777777" w:rsidTr="006726A0">
        <w:trPr>
          <w:trHeight w:val="302"/>
        </w:trPr>
        <w:tc>
          <w:tcPr>
            <w:tcW w:w="4644" w:type="dxa"/>
          </w:tcPr>
          <w:p w14:paraId="2720A981"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1.5. Осуществлять рефакторинг и оптимизацию программного кода</w:t>
            </w:r>
          </w:p>
        </w:tc>
        <w:tc>
          <w:tcPr>
            <w:tcW w:w="6237" w:type="dxa"/>
          </w:tcPr>
          <w:p w14:paraId="2B138684"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 xml:space="preserve">Анализировать алгоритмы, в том числе с применением инструментальных средств. </w:t>
            </w:r>
          </w:p>
        </w:tc>
      </w:tr>
      <w:tr w:rsidR="0091328A" w:rsidRPr="0091328A" w14:paraId="70FDFA1D" w14:textId="77777777" w:rsidTr="006726A0">
        <w:trPr>
          <w:trHeight w:val="302"/>
        </w:trPr>
        <w:tc>
          <w:tcPr>
            <w:tcW w:w="4644" w:type="dxa"/>
          </w:tcPr>
          <w:p w14:paraId="03229C7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1.6. Разрабатывать модули программного обеспечения для мобильных платформ</w:t>
            </w:r>
          </w:p>
        </w:tc>
        <w:tc>
          <w:tcPr>
            <w:tcW w:w="6237" w:type="dxa"/>
          </w:tcPr>
          <w:p w14:paraId="61D89A6D"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мобильные приложения.</w:t>
            </w:r>
          </w:p>
          <w:p w14:paraId="4DA93FB6"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55E2062D" w14:textId="77777777" w:rsidTr="006726A0">
        <w:trPr>
          <w:trHeight w:val="302"/>
        </w:trPr>
        <w:tc>
          <w:tcPr>
            <w:tcW w:w="4644" w:type="dxa"/>
          </w:tcPr>
          <w:p w14:paraId="5A7111EF"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6237" w:type="dxa"/>
          </w:tcPr>
          <w:p w14:paraId="3EC9F124" w14:textId="77777777" w:rsidR="00E620A4"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выбранную систему контроля версий. </w:t>
            </w:r>
          </w:p>
          <w:p w14:paraId="6434BA75" w14:textId="77777777" w:rsidR="006950ED" w:rsidRPr="0091328A" w:rsidRDefault="006950ED" w:rsidP="00E620A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FF65194" w14:textId="77777777" w:rsidTr="006726A0">
        <w:trPr>
          <w:trHeight w:val="302"/>
        </w:trPr>
        <w:tc>
          <w:tcPr>
            <w:tcW w:w="4644" w:type="dxa"/>
          </w:tcPr>
          <w:p w14:paraId="5B13C6D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2.2. Выполнять интеграцию модулей в программное обеспечение</w:t>
            </w:r>
          </w:p>
        </w:tc>
        <w:tc>
          <w:tcPr>
            <w:tcW w:w="6237" w:type="dxa"/>
          </w:tcPr>
          <w:p w14:paraId="20C0CFF3"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методы для получения кода с заданной функциональностью и степенью качества.</w:t>
            </w:r>
          </w:p>
        </w:tc>
      </w:tr>
      <w:tr w:rsidR="0091328A" w:rsidRPr="0091328A" w14:paraId="246E099A" w14:textId="77777777" w:rsidTr="006726A0">
        <w:trPr>
          <w:trHeight w:val="302"/>
        </w:trPr>
        <w:tc>
          <w:tcPr>
            <w:tcW w:w="4644" w:type="dxa"/>
          </w:tcPr>
          <w:p w14:paraId="47A46C5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2.3. Выполнять отладку программного модуля с использованием специализированных программных средств</w:t>
            </w:r>
          </w:p>
        </w:tc>
        <w:tc>
          <w:tcPr>
            <w:tcW w:w="6237" w:type="dxa"/>
          </w:tcPr>
          <w:p w14:paraId="09DDFE36" w14:textId="77777777" w:rsidR="006950ED"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Интеграция модулей в программное обеспечение. </w:t>
            </w:r>
          </w:p>
        </w:tc>
      </w:tr>
      <w:tr w:rsidR="0091328A" w:rsidRPr="0091328A" w14:paraId="76A6FCCA" w14:textId="77777777" w:rsidTr="006726A0">
        <w:trPr>
          <w:trHeight w:val="302"/>
        </w:trPr>
        <w:tc>
          <w:tcPr>
            <w:tcW w:w="4644" w:type="dxa"/>
          </w:tcPr>
          <w:p w14:paraId="2C73245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2.4. Осуществлять разработку тестовых наборов и тестовых сценариев для программного обеспечения</w:t>
            </w:r>
          </w:p>
        </w:tc>
        <w:tc>
          <w:tcPr>
            <w:tcW w:w="6237" w:type="dxa"/>
          </w:tcPr>
          <w:p w14:paraId="584553A6"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Отладка программных модулей</w:t>
            </w:r>
          </w:p>
        </w:tc>
      </w:tr>
      <w:tr w:rsidR="0091328A" w:rsidRPr="0091328A" w14:paraId="15D60418" w14:textId="77777777" w:rsidTr="006726A0">
        <w:trPr>
          <w:trHeight w:val="302"/>
        </w:trPr>
        <w:tc>
          <w:tcPr>
            <w:tcW w:w="4644" w:type="dxa"/>
          </w:tcPr>
          <w:p w14:paraId="7F3CCA6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2.5. Производить инспектирование компонент программного обеспечения на предмет соответствия стандартам кодирования</w:t>
            </w:r>
          </w:p>
        </w:tc>
        <w:tc>
          <w:tcPr>
            <w:tcW w:w="6237" w:type="dxa"/>
          </w:tcPr>
          <w:p w14:paraId="5A2D45A7"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Использовать инструментальные средства на этапе тестирования программного продукта.</w:t>
            </w:r>
          </w:p>
        </w:tc>
      </w:tr>
      <w:tr w:rsidR="0091328A" w:rsidRPr="0091328A" w14:paraId="153A6B58" w14:textId="77777777" w:rsidTr="006726A0">
        <w:trPr>
          <w:trHeight w:val="302"/>
        </w:trPr>
        <w:tc>
          <w:tcPr>
            <w:tcW w:w="4644" w:type="dxa"/>
          </w:tcPr>
          <w:p w14:paraId="4E67B9D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4.1. Осуществлять инсталляцию, настройку и обслуживание программного обеспечения компьютерных систем.</w:t>
            </w:r>
          </w:p>
        </w:tc>
        <w:tc>
          <w:tcPr>
            <w:tcW w:w="6237" w:type="dxa"/>
          </w:tcPr>
          <w:p w14:paraId="7C50BAD3"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Выполнять сбор, обработку и анализ информации для проектирования баз данных.</w:t>
            </w:r>
          </w:p>
          <w:p w14:paraId="401C356D" w14:textId="77777777" w:rsidR="006950ED" w:rsidRPr="0091328A" w:rsidRDefault="006950ED" w:rsidP="0074733B">
            <w:pPr>
              <w:spacing w:after="0" w:line="240" w:lineRule="auto"/>
              <w:jc w:val="both"/>
              <w:rPr>
                <w:rFonts w:ascii="Times New Roman" w:hAnsi="Times New Roman"/>
                <w:i/>
                <w:sz w:val="24"/>
                <w:szCs w:val="24"/>
              </w:rPr>
            </w:pPr>
          </w:p>
        </w:tc>
      </w:tr>
      <w:tr w:rsidR="0091328A" w:rsidRPr="0091328A" w14:paraId="7433A012" w14:textId="77777777" w:rsidTr="006726A0">
        <w:trPr>
          <w:trHeight w:val="302"/>
        </w:trPr>
        <w:tc>
          <w:tcPr>
            <w:tcW w:w="4644" w:type="dxa"/>
          </w:tcPr>
          <w:p w14:paraId="7D34D3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4.2. Осуществлять измерения эксплуатационных характеристик программного обеспечения компьютерных систем</w:t>
            </w:r>
          </w:p>
        </w:tc>
        <w:tc>
          <w:tcPr>
            <w:tcW w:w="6237" w:type="dxa"/>
          </w:tcPr>
          <w:p w14:paraId="6E95643E" w14:textId="77777777" w:rsidR="006950ED" w:rsidRPr="0091328A" w:rsidRDefault="006950ED" w:rsidP="0074733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Работать с современными case-средствами проектирования баз данных.</w:t>
            </w:r>
          </w:p>
        </w:tc>
      </w:tr>
      <w:tr w:rsidR="0091328A" w:rsidRPr="0091328A" w14:paraId="0BA9EBEA" w14:textId="77777777" w:rsidTr="006726A0">
        <w:trPr>
          <w:trHeight w:val="302"/>
        </w:trPr>
        <w:tc>
          <w:tcPr>
            <w:tcW w:w="4644" w:type="dxa"/>
          </w:tcPr>
          <w:p w14:paraId="7B90D4F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4.3. Выполнять работы по модификации отдельных компонент программного обеспечения в соответствии с потребностями заказчика</w:t>
            </w:r>
          </w:p>
        </w:tc>
        <w:tc>
          <w:tcPr>
            <w:tcW w:w="6237" w:type="dxa"/>
          </w:tcPr>
          <w:p w14:paraId="7E47D0E3"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p>
          <w:p w14:paraId="242592B9"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стандартные методы защиты объектов базы данных.</w:t>
            </w:r>
          </w:p>
          <w:p w14:paraId="507A793B"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документами отраслевой направленности.</w:t>
            </w:r>
          </w:p>
          <w:p w14:paraId="0589A4DA"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средства заполнения базы данных.</w:t>
            </w:r>
          </w:p>
          <w:p w14:paraId="0C85FF90"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7DE35495" w14:textId="77777777" w:rsidTr="006726A0">
        <w:trPr>
          <w:trHeight w:val="302"/>
        </w:trPr>
        <w:tc>
          <w:tcPr>
            <w:tcW w:w="4644" w:type="dxa"/>
          </w:tcPr>
          <w:p w14:paraId="10CC371E"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4.4. Обеспечивать защиту программного обеспечения компьютерных систем программными средствами</w:t>
            </w:r>
          </w:p>
        </w:tc>
        <w:tc>
          <w:tcPr>
            <w:tcW w:w="6237" w:type="dxa"/>
          </w:tcPr>
          <w:p w14:paraId="056B3BD7" w14:textId="77777777" w:rsidR="006950ED" w:rsidRPr="0091328A" w:rsidRDefault="006950ED" w:rsidP="00FA5B94">
            <w:pPr>
              <w:spacing w:after="0" w:line="240" w:lineRule="auto"/>
              <w:jc w:val="both"/>
              <w:rPr>
                <w:rFonts w:ascii="Times New Roman" w:hAnsi="Times New Roman"/>
                <w:i/>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r w:rsidRPr="0091328A">
              <w:rPr>
                <w:sz w:val="24"/>
                <w:szCs w:val="24"/>
              </w:rPr>
              <w:t xml:space="preserve"> </w:t>
            </w: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3FCCBB9B" w14:textId="77777777" w:rsidTr="006726A0">
        <w:trPr>
          <w:trHeight w:val="302"/>
        </w:trPr>
        <w:tc>
          <w:tcPr>
            <w:tcW w:w="4644" w:type="dxa"/>
          </w:tcPr>
          <w:p w14:paraId="1530E2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11.1. Осуществлять сбор, обработку и анализ информации для проектирования баз данных</w:t>
            </w:r>
          </w:p>
        </w:tc>
        <w:tc>
          <w:tcPr>
            <w:tcW w:w="6237" w:type="dxa"/>
          </w:tcPr>
          <w:p w14:paraId="0F6095C3" w14:textId="77777777" w:rsidR="00FA5B94"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Работать с объектами базы данных в конкретной системе управления базами данных. </w:t>
            </w:r>
          </w:p>
          <w:p w14:paraId="075E1809" w14:textId="77777777" w:rsidR="006950ED" w:rsidRPr="0091328A" w:rsidRDefault="006950ED" w:rsidP="00FA5B9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9F11299" w14:textId="77777777" w:rsidTr="006726A0">
        <w:trPr>
          <w:trHeight w:val="302"/>
        </w:trPr>
        <w:tc>
          <w:tcPr>
            <w:tcW w:w="4644" w:type="dxa"/>
          </w:tcPr>
          <w:p w14:paraId="2C45F4D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11.2. Проектировать базу данных на основе анализа предметной области</w:t>
            </w:r>
          </w:p>
        </w:tc>
        <w:tc>
          <w:tcPr>
            <w:tcW w:w="6237" w:type="dxa"/>
          </w:tcPr>
          <w:p w14:paraId="12CE932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стандартные методы защиты объектов базы данных</w:t>
            </w:r>
          </w:p>
        </w:tc>
      </w:tr>
      <w:tr w:rsidR="0091328A" w:rsidRPr="0091328A" w14:paraId="0A04DC0F" w14:textId="77777777" w:rsidTr="006726A0">
        <w:trPr>
          <w:trHeight w:val="302"/>
        </w:trPr>
        <w:tc>
          <w:tcPr>
            <w:tcW w:w="4644" w:type="dxa"/>
          </w:tcPr>
          <w:p w14:paraId="5063249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11.3. Разрабатывать объекты базы данных в соответствии с результатами анализа предметной области</w:t>
            </w:r>
          </w:p>
        </w:tc>
        <w:tc>
          <w:tcPr>
            <w:tcW w:w="6237" w:type="dxa"/>
          </w:tcPr>
          <w:p w14:paraId="06807B3F"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Работать с документами отраслевой направленности</w:t>
            </w:r>
          </w:p>
        </w:tc>
      </w:tr>
      <w:tr w:rsidR="0091328A" w:rsidRPr="0091328A" w14:paraId="5DA15C03" w14:textId="77777777" w:rsidTr="006726A0">
        <w:trPr>
          <w:trHeight w:val="302"/>
        </w:trPr>
        <w:tc>
          <w:tcPr>
            <w:tcW w:w="4644" w:type="dxa"/>
          </w:tcPr>
          <w:p w14:paraId="777AD974"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11.4. Реализовывать базу данных в конкретной системе управления базами данных</w:t>
            </w:r>
          </w:p>
        </w:tc>
        <w:tc>
          <w:tcPr>
            <w:tcW w:w="6237" w:type="dxa"/>
          </w:tcPr>
          <w:p w14:paraId="3EF52536"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Создавать объекты баз данных в современных СУБД</w:t>
            </w:r>
          </w:p>
        </w:tc>
      </w:tr>
      <w:tr w:rsidR="0091328A" w:rsidRPr="0091328A" w14:paraId="460B9E73" w14:textId="77777777" w:rsidTr="006726A0">
        <w:trPr>
          <w:trHeight w:val="302"/>
        </w:trPr>
        <w:tc>
          <w:tcPr>
            <w:tcW w:w="4644" w:type="dxa"/>
          </w:tcPr>
          <w:p w14:paraId="1253BF4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11.5. Администрировать базы данных</w:t>
            </w:r>
          </w:p>
        </w:tc>
        <w:tc>
          <w:tcPr>
            <w:tcW w:w="6237" w:type="dxa"/>
          </w:tcPr>
          <w:p w14:paraId="31DEA924"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Выполнять установку и настройку программного обеспечения для обеспечения работы пользователя с базой данных.</w:t>
            </w:r>
          </w:p>
        </w:tc>
      </w:tr>
      <w:tr w:rsidR="006950ED" w:rsidRPr="0091328A" w14:paraId="7A652863" w14:textId="77777777" w:rsidTr="006726A0">
        <w:trPr>
          <w:trHeight w:val="302"/>
        </w:trPr>
        <w:tc>
          <w:tcPr>
            <w:tcW w:w="4644" w:type="dxa"/>
          </w:tcPr>
          <w:p w14:paraId="46CA697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11.6. Защищать информацию в базе данных с использованием технологии защиты информации</w:t>
            </w:r>
          </w:p>
        </w:tc>
        <w:tc>
          <w:tcPr>
            <w:tcW w:w="6237" w:type="dxa"/>
          </w:tcPr>
          <w:p w14:paraId="5E3D8D5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Обеспечивать информационную безопасность на уровне базы данных.</w:t>
            </w:r>
          </w:p>
        </w:tc>
      </w:tr>
    </w:tbl>
    <w:p w14:paraId="15CB449F" w14:textId="77777777" w:rsidR="00106E04" w:rsidRPr="0091328A" w:rsidRDefault="00106E04" w:rsidP="00FA5B94">
      <w:pPr>
        <w:widowControl w:val="0"/>
        <w:shd w:val="clear" w:color="auto" w:fill="FFFFFF"/>
        <w:autoSpaceDE w:val="0"/>
        <w:autoSpaceDN w:val="0"/>
        <w:adjustRightInd w:val="0"/>
        <w:spacing w:after="0" w:line="240" w:lineRule="auto"/>
        <w:rPr>
          <w:rFonts w:ascii="Times New Roman" w:hAnsi="Times New Roman"/>
          <w:b/>
          <w:sz w:val="24"/>
          <w:szCs w:val="24"/>
        </w:rPr>
      </w:pPr>
    </w:p>
    <w:p w14:paraId="3214358B" w14:textId="77777777" w:rsidR="005353AE" w:rsidRPr="0091328A" w:rsidRDefault="005353AE"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4C56EEA9"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2 План-отч</w:t>
      </w:r>
      <w:r w:rsidR="00556EA3" w:rsidRPr="0091328A">
        <w:rPr>
          <w:rFonts w:ascii="Times New Roman" w:hAnsi="Times New Roman"/>
          <w:b/>
          <w:sz w:val="24"/>
          <w:szCs w:val="24"/>
        </w:rPr>
        <w:t>е</w:t>
      </w:r>
      <w:r w:rsidRPr="0091328A">
        <w:rPr>
          <w:rFonts w:ascii="Times New Roman" w:hAnsi="Times New Roman"/>
          <w:b/>
          <w:sz w:val="24"/>
          <w:szCs w:val="24"/>
        </w:rPr>
        <w:t>т работ, выполненных в период прохождения практики</w:t>
      </w:r>
    </w:p>
    <w:p w14:paraId="3E0EA914"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53793C61"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915" w:type="dxa"/>
        <w:tblInd w:w="-34" w:type="dxa"/>
        <w:tblLayout w:type="fixed"/>
        <w:tblLook w:val="0000" w:firstRow="0" w:lastRow="0" w:firstColumn="0" w:lastColumn="0" w:noHBand="0" w:noVBand="0"/>
      </w:tblPr>
      <w:tblGrid>
        <w:gridCol w:w="1418"/>
        <w:gridCol w:w="3260"/>
        <w:gridCol w:w="4536"/>
        <w:gridCol w:w="1701"/>
      </w:tblGrid>
      <w:tr w:rsidR="0091328A" w:rsidRPr="0091328A" w14:paraId="14E265BD" w14:textId="77777777" w:rsidTr="000C3B19">
        <w:tc>
          <w:tcPr>
            <w:tcW w:w="1418" w:type="dxa"/>
            <w:tcBorders>
              <w:top w:val="single" w:sz="6" w:space="0" w:color="auto"/>
              <w:left w:val="single" w:sz="6" w:space="0" w:color="auto"/>
              <w:bottom w:val="single" w:sz="6" w:space="0" w:color="auto"/>
              <w:right w:val="single" w:sz="6" w:space="0" w:color="auto"/>
            </w:tcBorders>
            <w:vAlign w:val="center"/>
          </w:tcPr>
          <w:p w14:paraId="6D0E4674"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Дата, затраченное время</w:t>
            </w:r>
          </w:p>
        </w:tc>
        <w:tc>
          <w:tcPr>
            <w:tcW w:w="3260" w:type="dxa"/>
            <w:tcBorders>
              <w:top w:val="single" w:sz="6" w:space="0" w:color="auto"/>
              <w:left w:val="single" w:sz="6" w:space="0" w:color="auto"/>
              <w:bottom w:val="single" w:sz="6" w:space="0" w:color="auto"/>
              <w:right w:val="single" w:sz="6" w:space="0" w:color="auto"/>
            </w:tcBorders>
            <w:vAlign w:val="center"/>
          </w:tcPr>
          <w:p w14:paraId="57B1BB96"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План работы на день</w:t>
            </w:r>
          </w:p>
        </w:tc>
        <w:tc>
          <w:tcPr>
            <w:tcW w:w="4536" w:type="dxa"/>
            <w:tcBorders>
              <w:top w:val="single" w:sz="6" w:space="0" w:color="auto"/>
              <w:left w:val="single" w:sz="6" w:space="0" w:color="auto"/>
              <w:bottom w:val="single" w:sz="6" w:space="0" w:color="auto"/>
              <w:right w:val="single" w:sz="6" w:space="0" w:color="auto"/>
            </w:tcBorders>
            <w:vAlign w:val="center"/>
          </w:tcPr>
          <w:p w14:paraId="5876559D" w14:textId="77777777" w:rsidR="00ED6826" w:rsidRPr="0091328A" w:rsidRDefault="00ED6826" w:rsidP="00556EA3">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Отчет-анализ результата</w:t>
            </w:r>
          </w:p>
        </w:tc>
        <w:tc>
          <w:tcPr>
            <w:tcW w:w="1701" w:type="dxa"/>
            <w:tcBorders>
              <w:top w:val="single" w:sz="6" w:space="0" w:color="auto"/>
              <w:left w:val="single" w:sz="6" w:space="0" w:color="auto"/>
              <w:bottom w:val="single" w:sz="6" w:space="0" w:color="auto"/>
              <w:right w:val="single" w:sz="6" w:space="0" w:color="auto"/>
            </w:tcBorders>
          </w:tcPr>
          <w:p w14:paraId="4EBF45FF"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Оценка,</w:t>
            </w:r>
          </w:p>
          <w:p w14:paraId="1AED18F0" w14:textId="77777777" w:rsidR="00ED6826" w:rsidRPr="0091328A" w:rsidRDefault="00ED6826" w:rsidP="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подпись руководителя</w:t>
            </w:r>
          </w:p>
        </w:tc>
      </w:tr>
      <w:tr w:rsidR="0091328A" w:rsidRPr="0091328A" w14:paraId="6D59356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C65C020" w14:textId="2F82B8A3"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sidR="001C2E6C" w:rsidRPr="0091328A">
              <w:rPr>
                <w:rFonts w:ascii="Times New Roman" w:hAnsi="Times New Roman"/>
                <w:b/>
                <w:sz w:val="24"/>
                <w:szCs w:val="24"/>
              </w:rPr>
              <w:t>9</w:t>
            </w:r>
            <w:r w:rsidRPr="0091328A">
              <w:rPr>
                <w:rFonts w:ascii="Times New Roman" w:hAnsi="Times New Roman"/>
                <w:b/>
                <w:sz w:val="24"/>
                <w:szCs w:val="24"/>
              </w:rPr>
              <w:t>.04.202</w:t>
            </w:r>
            <w:r w:rsidR="001C2E6C" w:rsidRPr="0091328A">
              <w:rPr>
                <w:rFonts w:ascii="Times New Roman" w:hAnsi="Times New Roman"/>
                <w:b/>
                <w:sz w:val="24"/>
                <w:szCs w:val="24"/>
              </w:rPr>
              <w:t>4</w:t>
            </w:r>
          </w:p>
          <w:p w14:paraId="76887BDD"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p>
          <w:p w14:paraId="6D04D13B" w14:textId="77777777" w:rsidR="00ED6826" w:rsidRPr="0091328A" w:rsidRDefault="00ED6826" w:rsidP="00125F3D">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DBBFB0" w14:textId="77777777" w:rsidR="00ED6826" w:rsidRPr="0091328A" w:rsidRDefault="00ED6826" w:rsidP="002437EC">
            <w:pP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55BB7F" w14:textId="77777777" w:rsidR="00ED6826" w:rsidRPr="0091328A" w:rsidRDefault="00ED6826"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Прослушать вводный инструктаж и постановку задач на срок прохождения практики.</w:t>
            </w:r>
          </w:p>
          <w:p w14:paraId="0506DB05" w14:textId="77777777" w:rsidR="00F72911" w:rsidRPr="0091328A" w:rsidRDefault="00F72911"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Документационное обеспечение практики.</w:t>
            </w:r>
          </w:p>
          <w:p w14:paraId="730D0729" w14:textId="77777777" w:rsidR="00ED6826" w:rsidRPr="0091328A" w:rsidRDefault="00ED6826" w:rsidP="005353AE">
            <w:pPr>
              <w:spacing w:after="0" w:line="240" w:lineRule="auto"/>
              <w:jc w:val="both"/>
              <w:rPr>
                <w:rFonts w:ascii="Times New Roman" w:hAnsi="Times New Roman"/>
                <w:sz w:val="24"/>
                <w:szCs w:val="24"/>
              </w:rPr>
            </w:pPr>
            <w:r w:rsidRPr="0091328A">
              <w:rPr>
                <w:rFonts w:ascii="Times New Roman" w:hAnsi="Times New Roman"/>
                <w:sz w:val="24"/>
                <w:szCs w:val="24"/>
              </w:rPr>
              <w:t xml:space="preserve">Систематизация информации </w:t>
            </w:r>
          </w:p>
        </w:tc>
        <w:tc>
          <w:tcPr>
            <w:tcW w:w="4536" w:type="dxa"/>
            <w:tcBorders>
              <w:top w:val="single" w:sz="6" w:space="0" w:color="auto"/>
              <w:left w:val="single" w:sz="6" w:space="0" w:color="auto"/>
              <w:bottom w:val="single" w:sz="6" w:space="0" w:color="auto"/>
              <w:right w:val="single" w:sz="6" w:space="0" w:color="auto"/>
            </w:tcBorders>
          </w:tcPr>
          <w:p w14:paraId="55D8A083" w14:textId="77777777" w:rsidR="00896B51" w:rsidRPr="0091328A" w:rsidRDefault="00ED6826"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Инструктаж прослушан, зафиксирован в журнале учёта учебной и производственной практики.</w:t>
            </w:r>
            <w:r w:rsidR="00896B51" w:rsidRPr="0091328A">
              <w:rPr>
                <w:rFonts w:ascii="Times New Roman" w:hAnsi="Times New Roman"/>
                <w:sz w:val="24"/>
                <w:szCs w:val="24"/>
              </w:rPr>
              <w:t xml:space="preserve"> </w:t>
            </w:r>
          </w:p>
          <w:p w14:paraId="72929BBA" w14:textId="77777777" w:rsidR="00ED6826"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Сбор общеорганизационных сведений предприятия (наименование, место нахождения, режим работы, специализацию организации; сведения о том, когда, как и кем была основана данная организация; о настоящей организационно-правовой форме организации; об Уставе (дата принятия (утверждения), регистрации, сведения о внесении изменений)</w:t>
            </w:r>
          </w:p>
          <w:p w14:paraId="7D6D1C1D" w14:textId="77777777" w:rsidR="00ED6826" w:rsidRPr="0091328A" w:rsidRDefault="00ED6826" w:rsidP="002C1FE9">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DDC73F4" w14:textId="77777777" w:rsidR="00A36C18" w:rsidRPr="0091328A" w:rsidRDefault="00A36C18" w:rsidP="002437EC">
            <w:pPr>
              <w:spacing w:after="0" w:line="240" w:lineRule="auto"/>
              <w:jc w:val="center"/>
              <w:rPr>
                <w:rFonts w:ascii="Times New Roman" w:hAnsi="Times New Roman"/>
                <w:sz w:val="24"/>
                <w:szCs w:val="24"/>
              </w:rPr>
            </w:pPr>
          </w:p>
        </w:tc>
      </w:tr>
      <w:tr w:rsidR="0091328A" w:rsidRPr="0091328A" w14:paraId="2A4293B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33BE08B" w14:textId="76CD97D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20</w:t>
            </w:r>
            <w:r w:rsidRPr="0091328A">
              <w:rPr>
                <w:rFonts w:ascii="Times New Roman" w:hAnsi="Times New Roman"/>
                <w:b/>
                <w:sz w:val="24"/>
                <w:szCs w:val="24"/>
              </w:rPr>
              <w:t>.04.2024</w:t>
            </w:r>
          </w:p>
          <w:p w14:paraId="6B21FB0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1A72C4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326C415"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13D4F6B"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Структурное программирование </w:t>
            </w:r>
          </w:p>
          <w:p w14:paraId="181C8408"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901D750"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76ADD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065A684E"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5560373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67328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8AE6292" w14:textId="77777777" w:rsidR="00850A13" w:rsidRPr="0091328A" w:rsidRDefault="00F72911" w:rsidP="00F72911">
            <w:pPr>
              <w:pStyle w:val="1"/>
              <w:tabs>
                <w:tab w:val="left" w:pos="709"/>
              </w:tabs>
              <w:snapToGrid w:val="0"/>
              <w:spacing w:after="0" w:line="240" w:lineRule="auto"/>
              <w:ind w:left="0"/>
              <w:jc w:val="both"/>
              <w:rPr>
                <w:bCs/>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508357B"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Технология структурного программирования</w:t>
            </w:r>
          </w:p>
          <w:p w14:paraId="56F8A399"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Инструментальные средства оформления и документирования алгоритмов программ</w:t>
            </w:r>
          </w:p>
          <w:p w14:paraId="1BA8FE6C"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Оценка сложности алгоритма: классификация, классы алгоритмов, неразрешимые задачи</w:t>
            </w:r>
          </w:p>
          <w:p w14:paraId="3D3546E8" w14:textId="77777777" w:rsidR="00F72911" w:rsidRPr="0091328A" w:rsidRDefault="00F72911" w:rsidP="0097362C">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FEE0BA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60A29F9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55A949B" w14:textId="0C1E163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22</w:t>
            </w:r>
            <w:r w:rsidRPr="0091328A">
              <w:rPr>
                <w:rFonts w:ascii="Times New Roman" w:hAnsi="Times New Roman"/>
                <w:b/>
                <w:sz w:val="24"/>
                <w:szCs w:val="24"/>
              </w:rPr>
              <w:t>.04.2024</w:t>
            </w:r>
          </w:p>
          <w:p w14:paraId="0F03DEF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28D8FB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75060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18CC64A"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Объектно-ориентированное программирование</w:t>
            </w:r>
          </w:p>
          <w:p w14:paraId="409FF92C" w14:textId="77777777" w:rsidR="00F72911" w:rsidRPr="0091328A" w:rsidRDefault="00F72911" w:rsidP="00F72911">
            <w:pPr>
              <w:spacing w:after="0" w:line="240" w:lineRule="auto"/>
              <w:jc w:val="both"/>
              <w:rPr>
                <w:rFonts w:ascii="Times New Roman" w:hAnsi="Times New Roman"/>
                <w:sz w:val="24"/>
                <w:szCs w:val="24"/>
              </w:rPr>
            </w:pPr>
          </w:p>
          <w:p w14:paraId="5426E33A" w14:textId="77777777" w:rsidR="00896B51" w:rsidRPr="0091328A" w:rsidRDefault="00896B51" w:rsidP="00F72911">
            <w:pPr>
              <w:spacing w:after="0" w:line="240" w:lineRule="auto"/>
              <w:jc w:val="both"/>
              <w:rPr>
                <w:rFonts w:ascii="Times New Roman" w:hAnsi="Times New Roman"/>
                <w:sz w:val="24"/>
                <w:szCs w:val="24"/>
              </w:rPr>
            </w:pPr>
          </w:p>
          <w:p w14:paraId="72E80487" w14:textId="77777777" w:rsidR="00896B51" w:rsidRPr="0091328A" w:rsidRDefault="00896B51" w:rsidP="00F72911">
            <w:pPr>
              <w:spacing w:after="0" w:line="240" w:lineRule="auto"/>
              <w:jc w:val="both"/>
              <w:rPr>
                <w:rFonts w:ascii="Times New Roman" w:hAnsi="Times New Roman"/>
                <w:sz w:val="24"/>
                <w:szCs w:val="24"/>
              </w:rPr>
            </w:pPr>
          </w:p>
          <w:p w14:paraId="4A02B4CA" w14:textId="77777777" w:rsidR="00896B51" w:rsidRPr="0091328A" w:rsidRDefault="00896B51" w:rsidP="00F72911">
            <w:pPr>
              <w:spacing w:after="0" w:line="240" w:lineRule="auto"/>
              <w:jc w:val="both"/>
              <w:rPr>
                <w:rFonts w:ascii="Times New Roman" w:hAnsi="Times New Roman"/>
                <w:sz w:val="24"/>
                <w:szCs w:val="24"/>
              </w:rPr>
            </w:pPr>
          </w:p>
          <w:p w14:paraId="64DE8C10" w14:textId="77777777" w:rsidR="00896B51" w:rsidRPr="0091328A" w:rsidRDefault="00896B51" w:rsidP="00F72911">
            <w:pPr>
              <w:spacing w:after="0" w:line="240" w:lineRule="auto"/>
              <w:jc w:val="both"/>
              <w:rPr>
                <w:rFonts w:ascii="Times New Roman" w:hAnsi="Times New Roman"/>
                <w:sz w:val="24"/>
                <w:szCs w:val="24"/>
              </w:rPr>
            </w:pPr>
          </w:p>
          <w:p w14:paraId="48B0241E" w14:textId="77777777" w:rsidR="00896B51" w:rsidRPr="0091328A" w:rsidRDefault="00896B51" w:rsidP="00F72911">
            <w:pPr>
              <w:spacing w:after="0" w:line="240" w:lineRule="auto"/>
              <w:jc w:val="both"/>
              <w:rPr>
                <w:rFonts w:ascii="Times New Roman" w:hAnsi="Times New Roman"/>
                <w:sz w:val="24"/>
                <w:szCs w:val="24"/>
              </w:rPr>
            </w:pPr>
          </w:p>
          <w:p w14:paraId="286678BA" w14:textId="77777777" w:rsidR="00896B51" w:rsidRPr="0091328A" w:rsidRDefault="00896B51" w:rsidP="00F72911">
            <w:pPr>
              <w:spacing w:after="0" w:line="240" w:lineRule="auto"/>
              <w:jc w:val="both"/>
              <w:rPr>
                <w:rFonts w:ascii="Times New Roman" w:hAnsi="Times New Roman"/>
                <w:sz w:val="24"/>
                <w:szCs w:val="24"/>
              </w:rPr>
            </w:pPr>
          </w:p>
          <w:p w14:paraId="7E324BA3"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8CA4C6" w14:textId="77777777" w:rsidR="00850A13" w:rsidRPr="0091328A" w:rsidRDefault="00850A13" w:rsidP="00EA716B">
            <w:pPr>
              <w:pStyle w:val="1"/>
              <w:tabs>
                <w:tab w:val="left" w:pos="709"/>
              </w:tabs>
              <w:snapToGrid w:val="0"/>
              <w:spacing w:after="0" w:line="240" w:lineRule="auto"/>
              <w:ind w:left="0" w:firstLine="567"/>
              <w:jc w:val="both"/>
              <w:rPr>
                <w:bCs/>
              </w:rPr>
            </w:pPr>
          </w:p>
        </w:tc>
        <w:tc>
          <w:tcPr>
            <w:tcW w:w="4536" w:type="dxa"/>
            <w:tcBorders>
              <w:top w:val="single" w:sz="6" w:space="0" w:color="auto"/>
              <w:left w:val="single" w:sz="6" w:space="0" w:color="auto"/>
              <w:bottom w:val="single" w:sz="6" w:space="0" w:color="auto"/>
              <w:right w:val="single" w:sz="6" w:space="0" w:color="auto"/>
            </w:tcBorders>
          </w:tcPr>
          <w:p w14:paraId="309A23CF"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Работа с классами, перегрузка методов, определение операций в классе, создание наследованных классов, работа с объектами через интерфейсы, </w:t>
            </w:r>
            <w:r w:rsidRPr="0091328A">
              <w:rPr>
                <w:rFonts w:ascii="Times New Roman" w:hAnsi="Times New Roman"/>
                <w:sz w:val="24"/>
                <w:szCs w:val="24"/>
              </w:rPr>
              <w:lastRenderedPageBreak/>
              <w:t>использование стандартных интерфейсов, работа с типом данных структура, коллекции, параметризованные классы, использование регулярных выражений, операции со списками.</w:t>
            </w:r>
          </w:p>
          <w:p w14:paraId="245C9AE9"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0FAFA6E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4DD12CF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BCEF4C3" w14:textId="2D1635C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23</w:t>
            </w:r>
            <w:r w:rsidRPr="0091328A">
              <w:rPr>
                <w:rFonts w:ascii="Times New Roman" w:hAnsi="Times New Roman"/>
                <w:b/>
                <w:sz w:val="24"/>
                <w:szCs w:val="24"/>
              </w:rPr>
              <w:t>.04.2024</w:t>
            </w:r>
          </w:p>
          <w:p w14:paraId="3D90A6C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15B9E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1E3C99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5D35A2D" w14:textId="77777777" w:rsidR="00F72911" w:rsidRPr="0091328A" w:rsidRDefault="00896B51" w:rsidP="00EA716B">
            <w:pPr>
              <w:jc w:val="both"/>
              <w:rPr>
                <w:rFonts w:ascii="Times New Roman" w:hAnsi="Times New Roman"/>
                <w:sz w:val="24"/>
                <w:szCs w:val="24"/>
              </w:rPr>
            </w:pPr>
            <w:r w:rsidRPr="0091328A">
              <w:rPr>
                <w:rFonts w:ascii="Times New Roman" w:hAnsi="Times New Roman"/>
                <w:sz w:val="24"/>
                <w:szCs w:val="24"/>
              </w:rPr>
              <w:t>Паттерны проектирования</w:t>
            </w:r>
          </w:p>
          <w:p w14:paraId="68373355"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28B92C8E" w14:textId="77777777" w:rsidR="00850A13" w:rsidRPr="0091328A" w:rsidRDefault="00850A13"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62EF13E8" w14:textId="77777777" w:rsidR="004873B5" w:rsidRPr="0091328A" w:rsidRDefault="00896B51" w:rsidP="004873B5">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основных,  порождающих</w:t>
            </w:r>
            <w:r w:rsidR="004873B5" w:rsidRPr="0091328A">
              <w:rPr>
                <w:rFonts w:ascii="Times New Roman" w:hAnsi="Times New Roman"/>
                <w:sz w:val="24"/>
                <w:szCs w:val="24"/>
              </w:rPr>
              <w:t xml:space="preserve">, </w:t>
            </w:r>
            <w:r w:rsidRPr="0091328A">
              <w:rPr>
                <w:rFonts w:ascii="Times New Roman" w:hAnsi="Times New Roman"/>
                <w:sz w:val="24"/>
                <w:szCs w:val="24"/>
              </w:rPr>
              <w:t xml:space="preserve"> </w:t>
            </w:r>
            <w:r w:rsidR="004873B5" w:rsidRPr="0091328A">
              <w:rPr>
                <w:rFonts w:ascii="Times New Roman" w:hAnsi="Times New Roman"/>
                <w:sz w:val="24"/>
                <w:szCs w:val="24"/>
              </w:rPr>
              <w:t xml:space="preserve">структурных,  поведенческих </w:t>
            </w:r>
            <w:r w:rsidRPr="0091328A">
              <w:rPr>
                <w:rFonts w:ascii="Times New Roman" w:hAnsi="Times New Roman"/>
                <w:sz w:val="24"/>
                <w:szCs w:val="24"/>
              </w:rPr>
              <w:t>шаблонов.</w:t>
            </w:r>
          </w:p>
          <w:p w14:paraId="08DBA0B3" w14:textId="77777777" w:rsidR="00850A13"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F72911"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B0985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3E1B263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2D4C0AB" w14:textId="29715B2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24</w:t>
            </w:r>
            <w:r w:rsidRPr="0091328A">
              <w:rPr>
                <w:rFonts w:ascii="Times New Roman" w:hAnsi="Times New Roman"/>
                <w:b/>
                <w:sz w:val="24"/>
                <w:szCs w:val="24"/>
              </w:rPr>
              <w:t>.04.2024</w:t>
            </w:r>
          </w:p>
          <w:p w14:paraId="16F0521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C89FA6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3A7C151"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B01505"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Событийно-управляемое программирование</w:t>
            </w:r>
          </w:p>
          <w:p w14:paraId="0F233D6E" w14:textId="77777777" w:rsidR="00F72911" w:rsidRPr="0091328A" w:rsidRDefault="00F72911" w:rsidP="00F72911">
            <w:pPr>
              <w:spacing w:after="0" w:line="240" w:lineRule="auto"/>
              <w:jc w:val="both"/>
              <w:rPr>
                <w:rFonts w:ascii="Times New Roman" w:hAnsi="Times New Roman"/>
                <w:sz w:val="24"/>
                <w:szCs w:val="24"/>
              </w:rPr>
            </w:pPr>
          </w:p>
          <w:p w14:paraId="55F86BEB" w14:textId="77777777" w:rsidR="00F72911" w:rsidRPr="0091328A" w:rsidRDefault="00F72911" w:rsidP="00F72911">
            <w:pPr>
              <w:spacing w:after="0" w:line="240" w:lineRule="auto"/>
              <w:jc w:val="both"/>
              <w:rPr>
                <w:rFonts w:ascii="Times New Roman" w:hAnsi="Times New Roman"/>
                <w:sz w:val="24"/>
                <w:szCs w:val="24"/>
              </w:rPr>
            </w:pPr>
          </w:p>
          <w:p w14:paraId="3650F0BC"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A303862" w14:textId="77777777" w:rsidR="00850A13" w:rsidRPr="0091328A" w:rsidRDefault="00850A13" w:rsidP="00EA716B">
            <w:pPr>
              <w:pStyle w:val="1"/>
              <w:tabs>
                <w:tab w:val="left" w:pos="709"/>
              </w:tabs>
              <w:snapToGrid w:val="0"/>
              <w:spacing w:after="0" w:line="240" w:lineRule="auto"/>
              <w:ind w:left="0" w:firstLine="567"/>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6EFEA8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приложения с использованием текстовых компонентов </w:t>
            </w:r>
          </w:p>
          <w:p w14:paraId="3D044E1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несколькими формами.</w:t>
            </w:r>
          </w:p>
          <w:p w14:paraId="6934085D"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 визуальными компонентами.</w:t>
            </w:r>
          </w:p>
          <w:p w14:paraId="0C31D358"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игрового приложения.</w:t>
            </w:r>
          </w:p>
          <w:p w14:paraId="6E859E99"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анимацией.</w:t>
            </w:r>
          </w:p>
          <w:p w14:paraId="1722464D"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8EFAF0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58E6561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802EE4D" w14:textId="7E1DB5D2" w:rsidR="00F72911" w:rsidRPr="0091328A" w:rsidRDefault="00F72911"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7457DDD0" w14:textId="54C681C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25</w:t>
            </w:r>
            <w:r w:rsidRPr="0091328A">
              <w:rPr>
                <w:rFonts w:ascii="Times New Roman" w:hAnsi="Times New Roman"/>
                <w:b/>
                <w:sz w:val="24"/>
                <w:szCs w:val="24"/>
              </w:rPr>
              <w:t>.04.2024</w:t>
            </w:r>
          </w:p>
          <w:p w14:paraId="69E56EB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1D47F8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37CADFB" w14:textId="77777777" w:rsidR="00F72911" w:rsidRPr="0091328A" w:rsidRDefault="00F72911" w:rsidP="002437E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12B3DE4"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4873B5" w:rsidRPr="0091328A">
              <w:rPr>
                <w:rFonts w:ascii="Times New Roman" w:hAnsi="Times New Roman"/>
                <w:sz w:val="24"/>
                <w:szCs w:val="24"/>
              </w:rPr>
              <w:t>Оптимизация и рефакторинг кода</w:t>
            </w:r>
          </w:p>
          <w:p w14:paraId="12F22727" w14:textId="77777777" w:rsidR="00F72911" w:rsidRPr="0091328A" w:rsidRDefault="00F72911" w:rsidP="00F72911">
            <w:pPr>
              <w:spacing w:after="0" w:line="240" w:lineRule="auto"/>
              <w:jc w:val="both"/>
              <w:rPr>
                <w:rFonts w:ascii="Times New Roman" w:hAnsi="Times New Roman"/>
                <w:sz w:val="24"/>
                <w:szCs w:val="24"/>
              </w:rPr>
            </w:pPr>
          </w:p>
          <w:p w14:paraId="6ED4B60B"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158AAA5" w14:textId="77777777" w:rsidR="00F72911" w:rsidRPr="0091328A" w:rsidRDefault="00F72911"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7197767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Характеристика методов оптимизации программного кода.</w:t>
            </w:r>
          </w:p>
          <w:p w14:paraId="5AA7F304"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Анализ цели и методов рефакторинга</w:t>
            </w:r>
          </w:p>
          <w:p w14:paraId="7822C72D"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400A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F0141A3" w14:textId="77777777" w:rsidTr="004873B5">
        <w:trPr>
          <w:trHeight w:val="1633"/>
        </w:trPr>
        <w:tc>
          <w:tcPr>
            <w:tcW w:w="1418" w:type="dxa"/>
            <w:tcBorders>
              <w:top w:val="single" w:sz="6" w:space="0" w:color="auto"/>
              <w:left w:val="single" w:sz="6" w:space="0" w:color="auto"/>
              <w:bottom w:val="single" w:sz="6" w:space="0" w:color="auto"/>
              <w:right w:val="single" w:sz="6" w:space="0" w:color="auto"/>
            </w:tcBorders>
          </w:tcPr>
          <w:p w14:paraId="702C2D5C" w14:textId="5ABE2C9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26</w:t>
            </w:r>
            <w:r w:rsidRPr="0091328A">
              <w:rPr>
                <w:rFonts w:ascii="Times New Roman" w:hAnsi="Times New Roman"/>
                <w:b/>
                <w:sz w:val="24"/>
                <w:szCs w:val="24"/>
              </w:rPr>
              <w:t>.04.2024</w:t>
            </w:r>
          </w:p>
          <w:p w14:paraId="69D516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ED7FA4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ABDF2DF"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41B4F39"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пользовательского интерфейса.</w:t>
            </w:r>
          </w:p>
          <w:p w14:paraId="76BAFAFF"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E3BF8CD" w14:textId="77777777" w:rsidR="00F72911" w:rsidRPr="0091328A" w:rsidRDefault="00F72911" w:rsidP="00A5244E">
            <w:pPr>
              <w:pStyle w:val="1"/>
              <w:tabs>
                <w:tab w:val="left" w:pos="709"/>
              </w:tabs>
              <w:snapToGrid w:val="0"/>
              <w:spacing w:after="0" w:line="240" w:lineRule="auto"/>
              <w:ind w:left="0"/>
              <w:jc w:val="both"/>
            </w:pPr>
          </w:p>
        </w:tc>
        <w:tc>
          <w:tcPr>
            <w:tcW w:w="4536" w:type="dxa"/>
            <w:tcBorders>
              <w:top w:val="single" w:sz="6" w:space="0" w:color="auto"/>
              <w:left w:val="single" w:sz="6" w:space="0" w:color="auto"/>
              <w:bottom w:val="single" w:sz="6" w:space="0" w:color="auto"/>
              <w:right w:val="single" w:sz="6" w:space="0" w:color="auto"/>
            </w:tcBorders>
          </w:tcPr>
          <w:p w14:paraId="5DC4CD87"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Правила разработки интерфейсов пользователя</w:t>
            </w:r>
          </w:p>
          <w:p w14:paraId="620D9406"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интерфейса пользователя</w:t>
            </w:r>
          </w:p>
          <w:p w14:paraId="3DF49E2B"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64B85A"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2FB4D77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EAA61A5" w14:textId="6C8EDB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27</w:t>
            </w:r>
            <w:r w:rsidRPr="0091328A">
              <w:rPr>
                <w:rFonts w:ascii="Times New Roman" w:hAnsi="Times New Roman"/>
                <w:b/>
                <w:sz w:val="24"/>
                <w:szCs w:val="24"/>
              </w:rPr>
              <w:t>.04.2024</w:t>
            </w:r>
          </w:p>
          <w:p w14:paraId="5970D29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84B573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6B9FCF0"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82949EC"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Основы ADO.Net</w:t>
            </w:r>
          </w:p>
          <w:p w14:paraId="0305A832" w14:textId="77777777" w:rsidR="00A5244E" w:rsidRPr="0091328A" w:rsidRDefault="00F72911"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B124841" w14:textId="77777777" w:rsidR="00A5244E"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76AA108" w14:textId="77777777" w:rsidR="00F72911" w:rsidRPr="0091328A" w:rsidRDefault="00F72911" w:rsidP="00F72911">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30B0A25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приложения с БД</w:t>
            </w:r>
          </w:p>
          <w:p w14:paraId="034FAFA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запросов к БД</w:t>
            </w:r>
          </w:p>
          <w:p w14:paraId="231181CA"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хранимых процедур</w:t>
            </w:r>
          </w:p>
          <w:p w14:paraId="71ACF51A"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343EB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047781F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D5E0F48" w14:textId="2714E3D6"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29</w:t>
            </w:r>
            <w:r w:rsidRPr="0091328A">
              <w:rPr>
                <w:rFonts w:ascii="Times New Roman" w:hAnsi="Times New Roman"/>
                <w:b/>
                <w:sz w:val="24"/>
                <w:szCs w:val="24"/>
              </w:rPr>
              <w:t>.04.2024</w:t>
            </w:r>
          </w:p>
          <w:p w14:paraId="7C7D145F"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5836AD5"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B739627"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C543E9F"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Отладка и тестирование программного обеспечения</w:t>
            </w:r>
          </w:p>
          <w:p w14:paraId="66F31554" w14:textId="77777777" w:rsidR="004873B5" w:rsidRPr="0091328A" w:rsidRDefault="004873B5" w:rsidP="00A5244E">
            <w:pPr>
              <w:spacing w:after="0" w:line="240" w:lineRule="auto"/>
              <w:jc w:val="both"/>
              <w:rPr>
                <w:rFonts w:ascii="Times New Roman" w:hAnsi="Times New Roman"/>
                <w:sz w:val="24"/>
                <w:szCs w:val="24"/>
              </w:rPr>
            </w:pPr>
          </w:p>
          <w:p w14:paraId="168620DE" w14:textId="77777777" w:rsidR="004873B5" w:rsidRPr="0091328A" w:rsidRDefault="004873B5" w:rsidP="00A5244E">
            <w:pPr>
              <w:spacing w:after="0" w:line="240" w:lineRule="auto"/>
              <w:jc w:val="both"/>
              <w:rPr>
                <w:rFonts w:ascii="Times New Roman" w:hAnsi="Times New Roman"/>
                <w:sz w:val="24"/>
                <w:szCs w:val="24"/>
              </w:rPr>
            </w:pPr>
          </w:p>
          <w:p w14:paraId="32A7A6F6"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64BCFBB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Тестирование «белым ящиком» и  «черным ящиком»</w:t>
            </w:r>
          </w:p>
          <w:p w14:paraId="4110845A"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Модульное тестирование </w:t>
            </w:r>
          </w:p>
          <w:p w14:paraId="31B23C60" w14:textId="77777777" w:rsidR="00A5244E"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Интеграционное тестирование</w:t>
            </w:r>
          </w:p>
          <w:p w14:paraId="1DC2F3E3" w14:textId="77777777" w:rsidR="00F72911" w:rsidRPr="0091328A" w:rsidRDefault="00A5244E"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130A1B"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948BC1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0226E13" w14:textId="2EB2C033"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30</w:t>
            </w:r>
            <w:r w:rsidRPr="0091328A">
              <w:rPr>
                <w:rFonts w:ascii="Times New Roman" w:hAnsi="Times New Roman"/>
                <w:b/>
                <w:sz w:val="24"/>
                <w:szCs w:val="24"/>
              </w:rPr>
              <w:t>.04.2024</w:t>
            </w:r>
          </w:p>
          <w:p w14:paraId="63E5899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7DB887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80C70C"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060FEB0" w14:textId="77777777" w:rsidR="00A5244E" w:rsidRPr="0091328A" w:rsidRDefault="00C322E2"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Основные платформы и </w:t>
            </w:r>
            <w:r w:rsidRPr="0091328A">
              <w:rPr>
                <w:rFonts w:ascii="Times New Roman" w:hAnsi="Times New Roman"/>
                <w:sz w:val="24"/>
                <w:szCs w:val="24"/>
                <w:lang w:eastAsia="ru-RU"/>
              </w:rPr>
              <w:lastRenderedPageBreak/>
              <w:t>языки разработки мобильных приложений</w:t>
            </w:r>
          </w:p>
          <w:p w14:paraId="74176BEB" w14:textId="77777777" w:rsidR="00A5244E" w:rsidRPr="0091328A" w:rsidRDefault="00A5244E" w:rsidP="00A5244E">
            <w:pPr>
              <w:spacing w:after="0" w:line="240" w:lineRule="auto"/>
              <w:jc w:val="both"/>
              <w:rPr>
                <w:rFonts w:ascii="Times New Roman" w:hAnsi="Times New Roman"/>
                <w:sz w:val="24"/>
                <w:szCs w:val="24"/>
                <w:lang w:eastAsia="ru-RU"/>
              </w:rPr>
            </w:pPr>
          </w:p>
          <w:p w14:paraId="4194093D" w14:textId="77777777" w:rsidR="00C322E2" w:rsidRPr="0091328A" w:rsidRDefault="00C322E2" w:rsidP="00A5244E">
            <w:pPr>
              <w:spacing w:after="0" w:line="240" w:lineRule="auto"/>
              <w:jc w:val="both"/>
              <w:rPr>
                <w:rFonts w:ascii="Times New Roman" w:hAnsi="Times New Roman"/>
                <w:sz w:val="24"/>
                <w:szCs w:val="24"/>
                <w:lang w:eastAsia="ru-RU"/>
              </w:rPr>
            </w:pPr>
          </w:p>
          <w:p w14:paraId="67332E2B" w14:textId="77777777" w:rsidR="00C322E2" w:rsidRPr="0091328A" w:rsidRDefault="00C322E2" w:rsidP="00A5244E">
            <w:pPr>
              <w:spacing w:after="0" w:line="240" w:lineRule="auto"/>
              <w:jc w:val="both"/>
              <w:rPr>
                <w:rFonts w:ascii="Times New Roman" w:hAnsi="Times New Roman"/>
                <w:sz w:val="24"/>
                <w:szCs w:val="24"/>
                <w:lang w:eastAsia="ru-RU"/>
              </w:rPr>
            </w:pPr>
          </w:p>
          <w:p w14:paraId="317F0CA0" w14:textId="77777777" w:rsidR="00A5244E" w:rsidRPr="0091328A" w:rsidRDefault="00A5244E" w:rsidP="00A5244E">
            <w:pPr>
              <w:spacing w:after="0" w:line="240" w:lineRule="auto"/>
              <w:jc w:val="both"/>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2142A44" w14:textId="77777777" w:rsidR="00C322E2" w:rsidRPr="0091328A" w:rsidRDefault="00C322E2" w:rsidP="00C322E2">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Установка инструментария и настройка </w:t>
            </w:r>
            <w:r w:rsidRPr="0091328A">
              <w:rPr>
                <w:rFonts w:ascii="Times New Roman" w:hAnsi="Times New Roman"/>
                <w:sz w:val="24"/>
                <w:szCs w:val="24"/>
                <w:lang w:eastAsia="ru-RU"/>
              </w:rPr>
              <w:lastRenderedPageBreak/>
              <w:t>среды для разработки мобильных приложений</w:t>
            </w:r>
          </w:p>
          <w:p w14:paraId="0AA6723C" w14:textId="77777777" w:rsidR="00C322E2" w:rsidRPr="0091328A" w:rsidRDefault="00C322E2"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t>Установка среды разработки мобильных приложений с применением виртуальной машины</w:t>
            </w:r>
          </w:p>
          <w:p w14:paraId="2E792145" w14:textId="77777777" w:rsidR="00F72911" w:rsidRPr="0091328A" w:rsidRDefault="00A5244E"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77FE13C1"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5DEECB57"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C103D8A" w14:textId="354A899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615A3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1C6A3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08F5EEB8"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DD3C53C"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и тестирование модулей для мобильных приложений</w:t>
            </w:r>
          </w:p>
          <w:p w14:paraId="20427813" w14:textId="77777777" w:rsidR="00C6483E" w:rsidRPr="0091328A" w:rsidRDefault="00C6483E" w:rsidP="00A5244E">
            <w:pPr>
              <w:spacing w:after="0" w:line="240" w:lineRule="auto"/>
              <w:jc w:val="both"/>
              <w:rPr>
                <w:rFonts w:ascii="Times New Roman" w:hAnsi="Times New Roman"/>
                <w:sz w:val="24"/>
                <w:szCs w:val="24"/>
              </w:rPr>
            </w:pPr>
          </w:p>
          <w:p w14:paraId="31052C3F" w14:textId="77777777" w:rsidR="00C6483E" w:rsidRPr="0091328A" w:rsidRDefault="00C6483E" w:rsidP="00A5244E">
            <w:pPr>
              <w:spacing w:after="0" w:line="240" w:lineRule="auto"/>
              <w:jc w:val="both"/>
              <w:rPr>
                <w:rFonts w:ascii="Times New Roman" w:hAnsi="Times New Roman"/>
                <w:sz w:val="24"/>
                <w:szCs w:val="24"/>
              </w:rPr>
            </w:pPr>
          </w:p>
          <w:p w14:paraId="2E7F4155" w14:textId="77777777" w:rsidR="00C6483E" w:rsidRPr="0091328A" w:rsidRDefault="00C6483E" w:rsidP="00A5244E">
            <w:pPr>
              <w:spacing w:after="0" w:line="240" w:lineRule="auto"/>
              <w:jc w:val="both"/>
              <w:rPr>
                <w:rFonts w:ascii="Times New Roman" w:hAnsi="Times New Roman"/>
                <w:sz w:val="24"/>
                <w:szCs w:val="24"/>
              </w:rPr>
            </w:pPr>
          </w:p>
          <w:p w14:paraId="62FA288D" w14:textId="77777777" w:rsidR="00C6483E" w:rsidRPr="0091328A" w:rsidRDefault="00C6483E" w:rsidP="00A5244E">
            <w:pPr>
              <w:spacing w:after="0" w:line="240" w:lineRule="auto"/>
              <w:jc w:val="both"/>
              <w:rPr>
                <w:rFonts w:ascii="Times New Roman" w:hAnsi="Times New Roman"/>
                <w:sz w:val="24"/>
                <w:szCs w:val="24"/>
              </w:rPr>
            </w:pPr>
          </w:p>
          <w:p w14:paraId="31F29EC9" w14:textId="77777777" w:rsidR="00C6483E" w:rsidRPr="0091328A" w:rsidRDefault="00C6483E" w:rsidP="00A5244E">
            <w:pPr>
              <w:spacing w:after="0" w:line="240" w:lineRule="auto"/>
              <w:jc w:val="both"/>
              <w:rPr>
                <w:rFonts w:ascii="Times New Roman" w:hAnsi="Times New Roman"/>
                <w:sz w:val="24"/>
                <w:szCs w:val="24"/>
              </w:rPr>
            </w:pPr>
          </w:p>
          <w:p w14:paraId="43C25EA2" w14:textId="77777777" w:rsidR="00C6483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2B54FFC" w14:textId="77777777" w:rsidR="00A5244E" w:rsidRPr="0091328A" w:rsidRDefault="00A5244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0CA35EF"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эмуляторов и подключение устройств, настройка режима терминала, создание нового проекта, обработка событий: подсказки, цветовой индикация,  </w:t>
            </w:r>
          </w:p>
          <w:p w14:paraId="78840549" w14:textId="77777777" w:rsidR="00C322E2" w:rsidRPr="0091328A" w:rsidRDefault="00C322E2" w:rsidP="00C6483E">
            <w:pPr>
              <w:spacing w:after="0" w:line="240" w:lineRule="auto"/>
              <w:jc w:val="both"/>
              <w:rPr>
                <w:rFonts w:ascii="Times New Roman" w:hAnsi="Times New Roman"/>
                <w:sz w:val="24"/>
                <w:szCs w:val="24"/>
              </w:rPr>
            </w:pPr>
            <w:r w:rsidRPr="0091328A">
              <w:rPr>
                <w:rFonts w:ascii="Times New Roman" w:hAnsi="Times New Roman"/>
                <w:sz w:val="24"/>
                <w:szCs w:val="24"/>
              </w:rPr>
              <w:t>подготовка стандартных модулей,  передача данных между модулями, тестирование и оптимизация мобильного приложения</w:t>
            </w:r>
          </w:p>
          <w:p w14:paraId="7BCBBE32" w14:textId="77777777" w:rsidR="00A5244E" w:rsidRPr="0091328A" w:rsidRDefault="00C6483E" w:rsidP="00C6483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24C8DF5"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48B243C"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82265B7" w14:textId="0D4E7E8E"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02</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AA4F2C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5017E5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0DD36C"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074AC2D"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Программирование на языке низкого уровня</w:t>
            </w:r>
          </w:p>
          <w:p w14:paraId="76FE214C" w14:textId="77777777" w:rsidR="00A5244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E50507B" w14:textId="77777777" w:rsidR="00C6483E" w:rsidRPr="0091328A" w:rsidRDefault="00C6483E" w:rsidP="00C6483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A2C3981"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DA6D3E4"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потоков.</w:t>
            </w:r>
          </w:p>
          <w:p w14:paraId="141BBD5A"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Обмен данными.</w:t>
            </w:r>
          </w:p>
          <w:p w14:paraId="073BF247"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Сетевое программирование сокетов.</w:t>
            </w:r>
          </w:p>
          <w:p w14:paraId="21CA3356" w14:textId="77777777" w:rsidR="00A5244E"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Работы с буфером экрана.</w:t>
            </w:r>
          </w:p>
          <w:p w14:paraId="65201DCA" w14:textId="77777777" w:rsidR="00C6483E" w:rsidRPr="0091328A" w:rsidRDefault="00C6483E" w:rsidP="00D406E1">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C23CD64"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7AB1D45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5590AED" w14:textId="5723C1B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240503D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0E52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FC82F7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DD0F24B" w14:textId="77777777" w:rsidR="005812FE" w:rsidRPr="0091328A" w:rsidRDefault="00776CDA" w:rsidP="005812FE">
            <w:pPr>
              <w:spacing w:after="0" w:line="240" w:lineRule="auto"/>
              <w:jc w:val="both"/>
              <w:rPr>
                <w:rFonts w:ascii="Times New Roman" w:hAnsi="Times New Roman"/>
                <w:sz w:val="24"/>
                <w:szCs w:val="24"/>
              </w:rPr>
            </w:pPr>
            <w:r w:rsidRPr="0091328A">
              <w:rPr>
                <w:rFonts w:ascii="Times New Roman" w:hAnsi="Times New Roman"/>
                <w:sz w:val="24"/>
                <w:szCs w:val="24"/>
              </w:rPr>
              <w:t>Диаграммы IDEF</w:t>
            </w:r>
          </w:p>
          <w:p w14:paraId="43EC04D5" w14:textId="77777777" w:rsidR="005812FE" w:rsidRPr="0091328A" w:rsidRDefault="005812FE" w:rsidP="005812FE">
            <w:pPr>
              <w:spacing w:after="0" w:line="240" w:lineRule="auto"/>
              <w:jc w:val="both"/>
              <w:rPr>
                <w:rFonts w:ascii="Times New Roman" w:hAnsi="Times New Roman"/>
                <w:sz w:val="24"/>
                <w:szCs w:val="24"/>
              </w:rPr>
            </w:pPr>
          </w:p>
          <w:p w14:paraId="50823432" w14:textId="77777777" w:rsidR="005812FE" w:rsidRPr="0091328A" w:rsidRDefault="005812FE" w:rsidP="005812FE">
            <w:pPr>
              <w:spacing w:after="0" w:line="240" w:lineRule="auto"/>
              <w:jc w:val="both"/>
              <w:rPr>
                <w:rFonts w:ascii="Times New Roman" w:hAnsi="Times New Roman"/>
                <w:sz w:val="24"/>
                <w:szCs w:val="24"/>
              </w:rPr>
            </w:pPr>
          </w:p>
          <w:p w14:paraId="2E1953AF"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CAC1B2C" w14:textId="77777777" w:rsidR="00A5244E" w:rsidRPr="0091328A" w:rsidRDefault="00A5244E" w:rsidP="005812F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119B1C1D" w14:textId="77777777" w:rsidR="00C322E2" w:rsidRPr="0091328A" w:rsidRDefault="00FA5B94" w:rsidP="00FA5B94">
            <w:pPr>
              <w:spacing w:after="0" w:line="240" w:lineRule="auto"/>
              <w:jc w:val="both"/>
              <w:rPr>
                <w:rFonts w:ascii="Times New Roman" w:hAnsi="Times New Roman"/>
                <w:sz w:val="24"/>
                <w:szCs w:val="24"/>
              </w:rPr>
            </w:pPr>
            <w:r w:rsidRPr="0091328A">
              <w:rPr>
                <w:rFonts w:ascii="Times New Roman" w:hAnsi="Times New Roman"/>
                <w:sz w:val="24"/>
                <w:szCs w:val="24"/>
              </w:rPr>
              <w:t>Построение диаграмм: «Вариантов использования», «Последовательности», «Кооперации», «Развертывания», «Деятельности», «Состояний</w:t>
            </w:r>
            <w:r w:rsidR="005926CC" w:rsidRPr="0091328A">
              <w:rPr>
                <w:rFonts w:ascii="Times New Roman" w:hAnsi="Times New Roman"/>
                <w:sz w:val="24"/>
                <w:szCs w:val="24"/>
              </w:rPr>
              <w:t>», «Классов»,</w:t>
            </w:r>
            <w:r w:rsidRPr="0091328A">
              <w:rPr>
                <w:rFonts w:ascii="Times New Roman" w:hAnsi="Times New Roman"/>
                <w:sz w:val="24"/>
                <w:szCs w:val="24"/>
              </w:rPr>
              <w:t xml:space="preserve"> «</w:t>
            </w:r>
            <w:r w:rsidR="005926CC" w:rsidRPr="0091328A">
              <w:rPr>
                <w:rFonts w:ascii="Times New Roman" w:hAnsi="Times New Roman"/>
                <w:sz w:val="24"/>
                <w:szCs w:val="24"/>
              </w:rPr>
              <w:t>К</w:t>
            </w:r>
            <w:r w:rsidRPr="0091328A">
              <w:rPr>
                <w:rFonts w:ascii="Times New Roman" w:hAnsi="Times New Roman"/>
                <w:sz w:val="24"/>
                <w:szCs w:val="24"/>
              </w:rPr>
              <w:t>омпонентов»</w:t>
            </w:r>
            <w:r w:rsidR="005926CC" w:rsidRPr="0091328A">
              <w:rPr>
                <w:rFonts w:ascii="Times New Roman" w:hAnsi="Times New Roman"/>
                <w:sz w:val="24"/>
                <w:szCs w:val="24"/>
              </w:rPr>
              <w:t>,</w:t>
            </w:r>
            <w:r w:rsidRPr="0091328A">
              <w:rPr>
                <w:rFonts w:ascii="Times New Roman" w:hAnsi="Times New Roman"/>
                <w:sz w:val="24"/>
                <w:szCs w:val="24"/>
              </w:rPr>
              <w:t xml:space="preserve"> «Потоков данных»</w:t>
            </w:r>
          </w:p>
          <w:p w14:paraId="06922FB3" w14:textId="77777777" w:rsidR="00A5244E" w:rsidRPr="0091328A" w:rsidRDefault="005812FE" w:rsidP="005812FE">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13C8B1E"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5193523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491E10A" w14:textId="54D52A0E" w:rsidR="00A5244E" w:rsidRPr="0091328A" w:rsidRDefault="00A5244E"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591332A0" w14:textId="7990A3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08A05E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A1170B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B730949" w14:textId="77777777" w:rsidR="00A5244E" w:rsidRPr="0091328A" w:rsidRDefault="00A5244E" w:rsidP="002437E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7380863" w14:textId="77777777" w:rsidR="005926CC" w:rsidRPr="0091328A" w:rsidRDefault="005926CC" w:rsidP="005812FE">
            <w:pPr>
              <w:spacing w:after="0" w:line="240" w:lineRule="auto"/>
              <w:jc w:val="both"/>
              <w:rPr>
                <w:rFonts w:ascii="Times New Roman" w:hAnsi="Times New Roman"/>
                <w:sz w:val="24"/>
                <w:szCs w:val="24"/>
              </w:rPr>
            </w:pPr>
            <w:r w:rsidRPr="0091328A">
              <w:rPr>
                <w:rFonts w:ascii="Times New Roman" w:hAnsi="Times New Roman"/>
                <w:sz w:val="24"/>
                <w:szCs w:val="24"/>
              </w:rPr>
              <w:t>Оценка качества программных средств</w:t>
            </w:r>
          </w:p>
          <w:p w14:paraId="3BA6BA1F" w14:textId="77777777" w:rsidR="005926CC" w:rsidRPr="0091328A" w:rsidRDefault="005926CC" w:rsidP="005812FE">
            <w:pPr>
              <w:spacing w:after="0" w:line="240" w:lineRule="auto"/>
              <w:jc w:val="both"/>
              <w:rPr>
                <w:rFonts w:ascii="Times New Roman" w:hAnsi="Times New Roman"/>
                <w:sz w:val="24"/>
                <w:szCs w:val="24"/>
              </w:rPr>
            </w:pPr>
          </w:p>
          <w:p w14:paraId="063F105B"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C632569"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29F0962"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тестового сценария, Оценка необходимого количества тестов, Разработка тестовых пакетов, Оценка программных средств с помощью метрик,</w:t>
            </w:r>
          </w:p>
          <w:p w14:paraId="6A37BF14"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Инспекция программного кода на предмет соот</w:t>
            </w:r>
            <w:r w:rsidR="00B0100D" w:rsidRPr="0091328A">
              <w:rPr>
                <w:rFonts w:ascii="Times New Roman" w:hAnsi="Times New Roman"/>
                <w:sz w:val="24"/>
                <w:szCs w:val="24"/>
              </w:rPr>
              <w:t>ветствия стандартам кодирования</w:t>
            </w:r>
          </w:p>
          <w:p w14:paraId="77AA513B" w14:textId="77777777" w:rsidR="00C6483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FB450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9A55BF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A1D2737" w14:textId="73BC732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06</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B765EE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0724337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F2B8270"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337ECF0" w14:textId="77777777" w:rsidR="00B0100D" w:rsidRPr="0091328A" w:rsidRDefault="00B0100D" w:rsidP="005812FE">
            <w:pPr>
              <w:spacing w:after="0" w:line="240" w:lineRule="auto"/>
              <w:jc w:val="both"/>
              <w:rPr>
                <w:rFonts w:ascii="Times New Roman" w:hAnsi="Times New Roman"/>
                <w:bCs/>
                <w:sz w:val="24"/>
                <w:szCs w:val="24"/>
              </w:rPr>
            </w:pPr>
            <w:r w:rsidRPr="0091328A">
              <w:rPr>
                <w:rFonts w:ascii="Times New Roman" w:hAnsi="Times New Roman"/>
                <w:bCs/>
                <w:sz w:val="24"/>
                <w:szCs w:val="24"/>
              </w:rPr>
              <w:t>Современные технологии и инструменты интеграции.</w:t>
            </w:r>
          </w:p>
          <w:p w14:paraId="53897C8B" w14:textId="77777777" w:rsidR="00B0100D" w:rsidRPr="0091328A" w:rsidRDefault="00B0100D" w:rsidP="005812FE">
            <w:pPr>
              <w:spacing w:after="0" w:line="240" w:lineRule="auto"/>
              <w:jc w:val="both"/>
              <w:rPr>
                <w:rFonts w:ascii="Times New Roman" w:hAnsi="Times New Roman"/>
                <w:bCs/>
                <w:sz w:val="24"/>
                <w:szCs w:val="24"/>
              </w:rPr>
            </w:pPr>
          </w:p>
          <w:p w14:paraId="5C7BB3AA"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0A8726D" w14:textId="77777777" w:rsidR="00C6483E" w:rsidRPr="0091328A" w:rsidRDefault="00C6483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93A8821" w14:textId="77777777" w:rsidR="00B0100D" w:rsidRPr="0091328A" w:rsidRDefault="00B0100D"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структуры проекта,  Разработка модульной структуры проекта, Разработка перечня артефактов и протоколов проекта, Настройка работы системы контроля версий (типов импортируемых файлов, путей, фильтров </w:t>
            </w:r>
            <w:r w:rsidRPr="0091328A">
              <w:rPr>
                <w:rFonts w:ascii="Times New Roman" w:hAnsi="Times New Roman"/>
                <w:sz w:val="24"/>
                <w:szCs w:val="24"/>
              </w:rPr>
              <w:lastRenderedPageBreak/>
              <w:t>и др. параметров импорта в репозиторий, Разработка и интеграция модулей проекта (командная работа), Отладка отдельных модулей программного проекта, Организация обработки исключений</w:t>
            </w:r>
          </w:p>
          <w:p w14:paraId="45852D3C" w14:textId="77777777" w:rsidR="00A5244E" w:rsidRPr="0091328A" w:rsidRDefault="005812FE"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125291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46C15A7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2D72AD5" w14:textId="73C5D96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07</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6392F59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E53F6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F34A8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97E284E" w14:textId="77777777" w:rsidR="00B0100D" w:rsidRPr="0091328A" w:rsidRDefault="00B0100D" w:rsidP="00A05038">
            <w:pPr>
              <w:spacing w:after="0" w:line="240" w:lineRule="auto"/>
              <w:jc w:val="both"/>
              <w:rPr>
                <w:rFonts w:ascii="Times New Roman" w:hAnsi="Times New Roman"/>
                <w:sz w:val="24"/>
                <w:szCs w:val="24"/>
              </w:rPr>
            </w:pPr>
            <w:r w:rsidRPr="0091328A">
              <w:rPr>
                <w:rFonts w:ascii="Times New Roman" w:hAnsi="Times New Roman"/>
                <w:sz w:val="24"/>
                <w:szCs w:val="24"/>
              </w:rPr>
              <w:t xml:space="preserve">Инструментарий тестирования и анализа качества программных средств </w:t>
            </w:r>
          </w:p>
          <w:p w14:paraId="37DD1253" w14:textId="77777777" w:rsidR="00A05038" w:rsidRPr="0091328A" w:rsidRDefault="005812FE" w:rsidP="00A05038">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3714D9C3" w14:textId="77777777" w:rsidR="00B0100D" w:rsidRPr="0091328A" w:rsidRDefault="00B0100D" w:rsidP="00B0100D">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Отладка проекта, Инспекция кода модулей проекта, Тестирование интерфейса пользователя средствами инструментальной среды разработки, Разработка тестовых модулей проекта для тестирования отдельных модулей,  Выполнение функционального тестирования, Тестирование интеграции, </w:t>
            </w:r>
          </w:p>
          <w:p w14:paraId="35F2DEFD" w14:textId="77777777" w:rsidR="00B0100D" w:rsidRPr="0091328A" w:rsidRDefault="00B0100D"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Документирование результатов тестирования</w:t>
            </w:r>
          </w:p>
          <w:p w14:paraId="41615EE3" w14:textId="77777777" w:rsidR="00A5244E" w:rsidRPr="0091328A" w:rsidRDefault="005812FE"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F81EF2C"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04A51C6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BE5B89" w14:textId="4544CEB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08</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1CA800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09F07B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E419C97"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621449E" w14:textId="77777777" w:rsidR="005812FE" w:rsidRPr="0091328A" w:rsidRDefault="00B0100D"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внедрения и анализа функционирования программного обеспечения</w:t>
            </w:r>
          </w:p>
          <w:p w14:paraId="25524CC6" w14:textId="77777777" w:rsidR="00B0100D" w:rsidRPr="0091328A" w:rsidRDefault="00B0100D" w:rsidP="00EA716B">
            <w:pPr>
              <w:spacing w:after="0" w:line="240" w:lineRule="auto"/>
              <w:jc w:val="both"/>
              <w:rPr>
                <w:rFonts w:ascii="Times New Roman" w:hAnsi="Times New Roman"/>
                <w:sz w:val="24"/>
                <w:szCs w:val="24"/>
              </w:rPr>
            </w:pPr>
          </w:p>
          <w:p w14:paraId="61580691"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0900E330"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2185B3E" w14:textId="77777777" w:rsidR="00B0100D" w:rsidRPr="0091328A" w:rsidRDefault="00E614F6" w:rsidP="00E614F6">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сценария внедрения программного продукта для рабочего места, Разработка руководства оператора, Разработка (подготовка) документации и отчетных форм для внедрения программных средств</w:t>
            </w:r>
          </w:p>
          <w:p w14:paraId="7B7112D7" w14:textId="77777777" w:rsidR="005812FE" w:rsidRPr="0091328A" w:rsidRDefault="005812FE" w:rsidP="00EA716B">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BECC09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AC038C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FF758D6" w14:textId="0770156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09</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F17D86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0D6501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42F6F1"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7086D97"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Загрузка и установка программного обеспечения</w:t>
            </w:r>
          </w:p>
          <w:p w14:paraId="79612539" w14:textId="77777777" w:rsidR="00E614F6" w:rsidRPr="0091328A" w:rsidRDefault="00E614F6" w:rsidP="00EA716B">
            <w:pPr>
              <w:spacing w:after="0" w:line="240" w:lineRule="auto"/>
              <w:jc w:val="both"/>
              <w:rPr>
                <w:rFonts w:ascii="Times New Roman" w:hAnsi="Times New Roman"/>
                <w:sz w:val="24"/>
                <w:szCs w:val="24"/>
              </w:rPr>
            </w:pPr>
          </w:p>
          <w:p w14:paraId="1EDE0713"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46C2380C"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3ECFD87"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Измерение и анализ эксплуатационных характеристик качества программного обеспечения, Выявление и документирование проблем установки программного обеспечения</w:t>
            </w:r>
          </w:p>
          <w:p w14:paraId="55C6DD5D"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92710E7"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021F84D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08CA9C28" w14:textId="73A199D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0</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FD567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8E8B45D"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52840F"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4A136B9"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обеспечения качества функционирования</w:t>
            </w:r>
          </w:p>
          <w:p w14:paraId="27BD3A0A" w14:textId="77777777" w:rsidR="00E614F6" w:rsidRPr="0091328A" w:rsidRDefault="00E614F6" w:rsidP="00EA716B">
            <w:pPr>
              <w:spacing w:after="0" w:line="240" w:lineRule="auto"/>
              <w:jc w:val="both"/>
              <w:rPr>
                <w:rFonts w:ascii="Times New Roman" w:hAnsi="Times New Roman"/>
                <w:sz w:val="24"/>
                <w:szCs w:val="24"/>
              </w:rPr>
            </w:pPr>
          </w:p>
          <w:p w14:paraId="21685B84"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B8B8E2D"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3DA292A"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Тестирование программных продуктов, Сравнение результатов тестирования с требованиями технического задания и/или спецификацией, Анализ рисков, Выявление первичных и вторичных ошибок</w:t>
            </w:r>
          </w:p>
          <w:p w14:paraId="136A21C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9E89F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05A25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CB2EF5" w14:textId="4B84377C"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325C20E3" w14:textId="4460142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3667A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D812E1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lastRenderedPageBreak/>
              <w:t xml:space="preserve"> 6 ч.</w:t>
            </w:r>
          </w:p>
          <w:p w14:paraId="1DD540DA" w14:textId="77777777" w:rsidR="005812FE" w:rsidRPr="0091328A" w:rsidRDefault="005812FE" w:rsidP="00F371EA">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925A87D"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Методы и средства защиты компьютерных систем</w:t>
            </w:r>
          </w:p>
          <w:p w14:paraId="54BD8D37" w14:textId="77777777" w:rsidR="005812FE" w:rsidRPr="0091328A" w:rsidRDefault="005812FE" w:rsidP="00EA716B">
            <w:pPr>
              <w:spacing w:after="0" w:line="240" w:lineRule="auto"/>
              <w:jc w:val="both"/>
              <w:rPr>
                <w:rFonts w:ascii="Times New Roman" w:hAnsi="Times New Roman"/>
                <w:sz w:val="24"/>
                <w:szCs w:val="24"/>
              </w:rPr>
            </w:pPr>
          </w:p>
          <w:p w14:paraId="06DF4D9A"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Систематизация информации</w:t>
            </w:r>
          </w:p>
          <w:p w14:paraId="3FB0BF86" w14:textId="77777777" w:rsidR="005812FE" w:rsidRPr="0091328A" w:rsidRDefault="005812FE" w:rsidP="00EA716B">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AB04274"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Обнаружение вируса и устранение последствий его влияния, Установка и настройка антивируса, Настройка </w:t>
            </w:r>
            <w:r w:rsidRPr="0091328A">
              <w:rPr>
                <w:rFonts w:ascii="Times New Roman" w:hAnsi="Times New Roman"/>
                <w:sz w:val="24"/>
                <w:szCs w:val="24"/>
              </w:rPr>
              <w:lastRenderedPageBreak/>
              <w:t>обновлений с помощью зеркала, Настройка политики безопасности, Настройка браузера, Работа с реестром, Работа с программой восстановления файлов и очистки дисков</w:t>
            </w:r>
          </w:p>
          <w:p w14:paraId="56F266FB"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C659B5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16CD47C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FD1DD41" w14:textId="1B75522B"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121E99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D0B44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C2665AE"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81793DD"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Основы хранения и обработки данных. Проектирование БД.</w:t>
            </w:r>
          </w:p>
          <w:p w14:paraId="2B903BF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5759FCF3" w14:textId="77777777" w:rsidR="00E614F6" w:rsidRPr="0091328A" w:rsidRDefault="000B4F4F" w:rsidP="000B4F4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Сбор и анализ информации, Проектирование реляционной схемы базы данных в среде СУБД, Приведение БД к нормальной форме 3НФ</w:t>
            </w:r>
          </w:p>
          <w:p w14:paraId="3249DE4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6E12820"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8B49A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743DE29C" w14:textId="26AE1B4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052B769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1DC9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408985D"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08CA2C56" w14:textId="77777777" w:rsidR="000B4F4F" w:rsidRPr="0091328A" w:rsidRDefault="000B4F4F" w:rsidP="00EA716B">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 администрирование БД.</w:t>
            </w:r>
          </w:p>
          <w:p w14:paraId="4F139F28" w14:textId="77777777" w:rsidR="000B4F4F" w:rsidRPr="0091328A" w:rsidRDefault="000B4F4F" w:rsidP="00EA716B">
            <w:pPr>
              <w:spacing w:after="0" w:line="240" w:lineRule="auto"/>
              <w:jc w:val="both"/>
              <w:rPr>
                <w:rFonts w:ascii="Times New Roman" w:hAnsi="Times New Roman"/>
                <w:sz w:val="24"/>
                <w:szCs w:val="24"/>
              </w:rPr>
            </w:pPr>
          </w:p>
          <w:p w14:paraId="3ECD990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0754131"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D52DADA" w14:textId="77777777" w:rsidR="000B4F4F" w:rsidRPr="0091328A" w:rsidRDefault="000B4F4F"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Создание базы данных в среде разработки, Организация локальной сети,  Настройка локальной сети, Установка и настройка SQL-сервера, Экспорт данных базы в документы пользователя, Импорт данных пользователя в базу данных, Выполнение настроек для автоматизации обслуживания базы данных, Мониторинг работы сервера»</w:t>
            </w:r>
          </w:p>
          <w:p w14:paraId="4EA2C652"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59F0B8F"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E7F39ED"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E2792B8" w14:textId="793A5E6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5</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4F349A5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0122BC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6A457A2"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9C2C475" w14:textId="77777777" w:rsidR="00D541D7" w:rsidRPr="0091328A" w:rsidRDefault="000B4F4F" w:rsidP="00D541D7">
            <w:pPr>
              <w:spacing w:after="0" w:line="240" w:lineRule="auto"/>
              <w:jc w:val="both"/>
              <w:rPr>
                <w:rFonts w:ascii="Times New Roman" w:hAnsi="Times New Roman"/>
                <w:sz w:val="24"/>
                <w:szCs w:val="24"/>
              </w:rPr>
            </w:pPr>
            <w:r w:rsidRPr="0091328A">
              <w:rPr>
                <w:rFonts w:ascii="Times New Roman" w:hAnsi="Times New Roman"/>
                <w:sz w:val="24"/>
                <w:szCs w:val="24"/>
              </w:rPr>
              <w:t>Организация защиты данных в хранилищах</w:t>
            </w:r>
          </w:p>
          <w:p w14:paraId="4FF797D7" w14:textId="77777777" w:rsidR="000B4F4F" w:rsidRPr="0091328A" w:rsidRDefault="000B4F4F" w:rsidP="00D541D7">
            <w:pPr>
              <w:spacing w:after="0" w:line="240" w:lineRule="auto"/>
              <w:jc w:val="both"/>
              <w:rPr>
                <w:rFonts w:ascii="Times New Roman" w:hAnsi="Times New Roman"/>
                <w:sz w:val="24"/>
                <w:szCs w:val="24"/>
              </w:rPr>
            </w:pPr>
          </w:p>
          <w:p w14:paraId="6888FD0D" w14:textId="77777777" w:rsidR="00D541D7" w:rsidRPr="0091328A" w:rsidRDefault="00D541D7" w:rsidP="00D541D7">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60D5C7" w14:textId="77777777" w:rsidR="005812FE" w:rsidRPr="0091328A" w:rsidRDefault="005812FE" w:rsidP="00CF1135">
            <w:pPr>
              <w:pStyle w:val="ConsPlusNormal"/>
              <w:jc w:val="both"/>
            </w:pPr>
          </w:p>
        </w:tc>
        <w:tc>
          <w:tcPr>
            <w:tcW w:w="4536" w:type="dxa"/>
            <w:tcBorders>
              <w:top w:val="single" w:sz="6" w:space="0" w:color="auto"/>
              <w:left w:val="single" w:sz="6" w:space="0" w:color="auto"/>
              <w:bottom w:val="single" w:sz="6" w:space="0" w:color="auto"/>
              <w:right w:val="single" w:sz="6" w:space="0" w:color="auto"/>
            </w:tcBorders>
          </w:tcPr>
          <w:p w14:paraId="1FF62F60" w14:textId="77777777" w:rsidR="000B4F4F" w:rsidRPr="0091328A" w:rsidRDefault="000B4F4F" w:rsidP="000B4F4F">
            <w:pPr>
              <w:pStyle w:val="a8"/>
              <w:ind w:left="0"/>
              <w:jc w:val="both"/>
            </w:pPr>
            <w:r w:rsidRPr="0091328A">
              <w:t>Выполнение резервного копирования, Восстановление базы данных из резервной копии, Реализация доступа пользователей к базе данных, Мониторинг безопасности работы с базами данных, Установка приоритетов, Развертывание контроллеров домена, Мониторинг сетевого трафика.</w:t>
            </w:r>
          </w:p>
          <w:p w14:paraId="428447EC" w14:textId="77777777" w:rsidR="005812FE" w:rsidRPr="0091328A" w:rsidRDefault="005812FE" w:rsidP="00F46BD6">
            <w:pPr>
              <w:pStyle w:val="a8"/>
              <w:ind w:left="0"/>
              <w:jc w:val="both"/>
              <w:rPr>
                <w:bCs/>
              </w:rPr>
            </w:pPr>
            <w:r w:rsidRPr="0091328A">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7C7FE9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4465A388"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1DE2D15" w14:textId="14041026" w:rsidR="005812FE" w:rsidRPr="0091328A" w:rsidRDefault="005812FE" w:rsidP="0080446F">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w:t>
            </w:r>
            <w:r w:rsidR="001C2E6C" w:rsidRPr="0091328A">
              <w:rPr>
                <w:rFonts w:ascii="Times New Roman" w:hAnsi="Times New Roman"/>
                <w:b/>
                <w:sz w:val="24"/>
                <w:szCs w:val="24"/>
              </w:rPr>
              <w:t>6</w:t>
            </w:r>
            <w:r w:rsidRPr="0091328A">
              <w:rPr>
                <w:rFonts w:ascii="Times New Roman" w:hAnsi="Times New Roman"/>
                <w:b/>
                <w:sz w:val="24"/>
                <w:szCs w:val="24"/>
              </w:rPr>
              <w:t>.0</w:t>
            </w:r>
            <w:r w:rsidR="001C2E6C" w:rsidRPr="0091328A">
              <w:rPr>
                <w:rFonts w:ascii="Times New Roman" w:hAnsi="Times New Roman"/>
                <w:b/>
                <w:sz w:val="24"/>
                <w:szCs w:val="24"/>
              </w:rPr>
              <w:t>5</w:t>
            </w:r>
            <w:r w:rsidRPr="0091328A">
              <w:rPr>
                <w:rFonts w:ascii="Times New Roman" w:hAnsi="Times New Roman"/>
                <w:b/>
                <w:sz w:val="24"/>
                <w:szCs w:val="24"/>
              </w:rPr>
              <w:t>.202</w:t>
            </w:r>
          </w:p>
          <w:p w14:paraId="737485B9"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583AF73A"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92B50FF" w14:textId="77777777" w:rsidR="005812FE" w:rsidRPr="0091328A" w:rsidRDefault="005812FE" w:rsidP="00022843">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DCF3A2D" w14:textId="77777777" w:rsidR="005812FE" w:rsidRPr="0091328A" w:rsidRDefault="005812FE" w:rsidP="00CF1135">
            <w:pPr>
              <w:pStyle w:val="ConsPlusNormal"/>
              <w:jc w:val="both"/>
            </w:pPr>
            <w:r w:rsidRPr="0091328A">
              <w:t>Защита отчетов по практике. Дифференцированный зачет.</w:t>
            </w:r>
          </w:p>
        </w:tc>
        <w:tc>
          <w:tcPr>
            <w:tcW w:w="4536" w:type="dxa"/>
            <w:tcBorders>
              <w:top w:val="single" w:sz="6" w:space="0" w:color="auto"/>
              <w:left w:val="single" w:sz="6" w:space="0" w:color="auto"/>
              <w:bottom w:val="single" w:sz="6" w:space="0" w:color="auto"/>
              <w:right w:val="single" w:sz="6" w:space="0" w:color="auto"/>
            </w:tcBorders>
          </w:tcPr>
          <w:p w14:paraId="51F7ADA2" w14:textId="77777777" w:rsidR="005812FE" w:rsidRPr="0091328A" w:rsidRDefault="005812FE" w:rsidP="0080446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Защита составленного отчёта по производственной (преддипломной) практике </w:t>
            </w:r>
          </w:p>
        </w:tc>
        <w:tc>
          <w:tcPr>
            <w:tcW w:w="1701" w:type="dxa"/>
            <w:tcBorders>
              <w:top w:val="single" w:sz="6" w:space="0" w:color="auto"/>
              <w:left w:val="single" w:sz="6" w:space="0" w:color="auto"/>
              <w:bottom w:val="single" w:sz="6" w:space="0" w:color="auto"/>
              <w:right w:val="single" w:sz="6" w:space="0" w:color="auto"/>
            </w:tcBorders>
          </w:tcPr>
          <w:p w14:paraId="25CCFF2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bl>
    <w:p w14:paraId="0A3F77DE" w14:textId="77777777" w:rsidR="00022843" w:rsidRPr="0091328A" w:rsidRDefault="00022843" w:rsidP="009679E1">
      <w:pPr>
        <w:spacing w:after="0" w:line="360" w:lineRule="auto"/>
        <w:rPr>
          <w:rFonts w:ascii="Times New Roman" w:hAnsi="Times New Roman"/>
          <w:sz w:val="24"/>
          <w:szCs w:val="24"/>
        </w:rPr>
      </w:pPr>
    </w:p>
    <w:p w14:paraId="3FE642DC" w14:textId="77777777" w:rsidR="0022505E" w:rsidRPr="0091328A" w:rsidRDefault="009679E1" w:rsidP="009679E1">
      <w:pPr>
        <w:spacing w:after="0" w:line="360" w:lineRule="auto"/>
        <w:rPr>
          <w:rFonts w:ascii="Times New Roman" w:hAnsi="Times New Roman"/>
          <w:sz w:val="24"/>
          <w:szCs w:val="24"/>
        </w:rPr>
      </w:pPr>
      <w:r w:rsidRPr="0091328A">
        <w:rPr>
          <w:rFonts w:ascii="Times New Roman" w:hAnsi="Times New Roman"/>
          <w:sz w:val="24"/>
          <w:szCs w:val="24"/>
        </w:rPr>
        <w:t xml:space="preserve">Подпись </w:t>
      </w:r>
      <w:r w:rsidR="002437EC" w:rsidRPr="0091328A">
        <w:rPr>
          <w:rFonts w:ascii="Times New Roman" w:hAnsi="Times New Roman"/>
          <w:sz w:val="24"/>
          <w:szCs w:val="24"/>
        </w:rPr>
        <w:t xml:space="preserve">обучающегося </w:t>
      </w:r>
      <w:r w:rsidRPr="0091328A">
        <w:rPr>
          <w:rFonts w:ascii="Times New Roman" w:hAnsi="Times New Roman"/>
          <w:sz w:val="24"/>
          <w:szCs w:val="24"/>
        </w:rPr>
        <w:t>______________________</w:t>
      </w:r>
    </w:p>
    <w:p w14:paraId="7F9FC923" w14:textId="77777777" w:rsidR="009679E1" w:rsidRPr="0091328A" w:rsidRDefault="009679E1" w:rsidP="009679E1">
      <w:pPr>
        <w:spacing w:after="0" w:line="360" w:lineRule="auto"/>
        <w:rPr>
          <w:rFonts w:ascii="Times New Roman" w:hAnsi="Times New Roman"/>
          <w:b/>
          <w:sz w:val="24"/>
          <w:szCs w:val="24"/>
        </w:rPr>
      </w:pPr>
      <w:r w:rsidRPr="0091328A">
        <w:rPr>
          <w:rFonts w:ascii="Times New Roman" w:hAnsi="Times New Roman"/>
          <w:b/>
          <w:sz w:val="24"/>
          <w:szCs w:val="24"/>
        </w:rPr>
        <w:t>Содержание и объем выполненных работ подтверждаю:</w:t>
      </w:r>
    </w:p>
    <w:p w14:paraId="2FF42E0A" w14:textId="149692BB" w:rsidR="009679E1" w:rsidRPr="0091328A" w:rsidRDefault="003B6CDA" w:rsidP="002437EC">
      <w:pPr>
        <w:spacing w:after="0" w:line="240" w:lineRule="auto"/>
        <w:rPr>
          <w:rFonts w:ascii="Times New Roman" w:hAnsi="Times New Roman"/>
          <w:sz w:val="24"/>
          <w:szCs w:val="24"/>
          <w:u w:val="single"/>
        </w:rPr>
      </w:pPr>
      <w:r w:rsidRPr="0091328A">
        <w:rPr>
          <w:rFonts w:ascii="Times New Roman" w:hAnsi="Times New Roman"/>
          <w:sz w:val="24"/>
          <w:szCs w:val="24"/>
        </w:rPr>
        <w:t>Преподаватель</w:t>
      </w:r>
      <w:r w:rsidR="00F46BD6"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Pr="0091328A">
        <w:rPr>
          <w:rFonts w:ascii="Times New Roman" w:hAnsi="Times New Roman"/>
          <w:sz w:val="24"/>
          <w:szCs w:val="24"/>
        </w:rPr>
        <w:t xml:space="preserve"> </w:t>
      </w:r>
      <w:r w:rsidR="009679E1" w:rsidRPr="0091328A">
        <w:rPr>
          <w:rFonts w:ascii="Times New Roman" w:hAnsi="Times New Roman"/>
          <w:sz w:val="24"/>
          <w:szCs w:val="24"/>
        </w:rPr>
        <w:t>____</w:t>
      </w:r>
      <w:r w:rsidR="00022843" w:rsidRPr="0091328A">
        <w:rPr>
          <w:rFonts w:ascii="Times New Roman" w:hAnsi="Times New Roman"/>
          <w:sz w:val="24"/>
          <w:szCs w:val="24"/>
        </w:rPr>
        <w:t>_____</w:t>
      </w:r>
      <w:r w:rsidR="002437EC" w:rsidRPr="0091328A">
        <w:rPr>
          <w:rFonts w:ascii="Times New Roman" w:hAnsi="Times New Roman"/>
          <w:sz w:val="24"/>
          <w:szCs w:val="24"/>
        </w:rPr>
        <w:t xml:space="preserve"> / </w:t>
      </w:r>
      <w:r w:rsidR="001C2E6C" w:rsidRPr="0091328A">
        <w:rPr>
          <w:rFonts w:ascii="Times New Roman" w:hAnsi="Times New Roman"/>
          <w:sz w:val="24"/>
          <w:szCs w:val="24"/>
          <w:u w:val="single"/>
        </w:rPr>
        <w:t>Масалов Алексей Юрьевич</w:t>
      </w:r>
    </w:p>
    <w:p w14:paraId="459705E2" w14:textId="77777777" w:rsidR="002437EC" w:rsidRPr="0091328A" w:rsidRDefault="002437EC" w:rsidP="002437EC">
      <w:pPr>
        <w:tabs>
          <w:tab w:val="left" w:pos="6450"/>
          <w:tab w:val="left" w:pos="8745"/>
        </w:tabs>
        <w:spacing w:after="0" w:line="240" w:lineRule="auto"/>
        <w:rPr>
          <w:rFonts w:ascii="Times New Roman" w:hAnsi="Times New Roman"/>
          <w:i/>
          <w:sz w:val="16"/>
          <w:szCs w:val="16"/>
        </w:rPr>
      </w:pPr>
      <w:r w:rsidRPr="0091328A">
        <w:rPr>
          <w:rFonts w:ascii="Times New Roman" w:hAnsi="Times New Roman"/>
          <w:sz w:val="24"/>
          <w:szCs w:val="24"/>
        </w:rPr>
        <w:t xml:space="preserve">                                                                                                   </w:t>
      </w:r>
      <w:r w:rsidR="003B6CDA" w:rsidRPr="0091328A">
        <w:rPr>
          <w:rFonts w:ascii="Times New Roman" w:hAnsi="Times New Roman"/>
          <w:sz w:val="24"/>
          <w:szCs w:val="24"/>
        </w:rPr>
        <w:t xml:space="preserve">        </w:t>
      </w:r>
      <w:r w:rsidRPr="0091328A">
        <w:rPr>
          <w:rFonts w:ascii="Times New Roman" w:hAnsi="Times New Roman"/>
          <w:i/>
          <w:sz w:val="16"/>
          <w:szCs w:val="16"/>
        </w:rPr>
        <w:t xml:space="preserve">(подпись)                                </w:t>
      </w:r>
      <w:r w:rsidR="003B6CDA" w:rsidRPr="0091328A">
        <w:rPr>
          <w:rFonts w:ascii="Times New Roman" w:hAnsi="Times New Roman"/>
          <w:i/>
          <w:sz w:val="16"/>
          <w:szCs w:val="16"/>
        </w:rPr>
        <w:t xml:space="preserve">       </w:t>
      </w:r>
      <w:r w:rsidRPr="0091328A">
        <w:rPr>
          <w:rFonts w:ascii="Times New Roman" w:hAnsi="Times New Roman"/>
          <w:i/>
          <w:sz w:val="16"/>
          <w:szCs w:val="16"/>
        </w:rPr>
        <w:t xml:space="preserve">  (Ф.И.О.)</w:t>
      </w:r>
    </w:p>
    <w:p w14:paraId="4DC9772F" w14:textId="7EA4BCD0" w:rsidR="009679E1" w:rsidRPr="0091328A" w:rsidRDefault="00F46BD6" w:rsidP="002437EC">
      <w:pPr>
        <w:spacing w:after="0" w:line="240" w:lineRule="auto"/>
        <w:rPr>
          <w:rFonts w:ascii="Times New Roman" w:hAnsi="Times New Roman"/>
          <w:sz w:val="24"/>
          <w:szCs w:val="24"/>
        </w:rPr>
      </w:pPr>
      <w:r w:rsidRPr="0091328A">
        <w:rPr>
          <w:rFonts w:ascii="Times New Roman" w:hAnsi="Times New Roman"/>
          <w:sz w:val="24"/>
          <w:szCs w:val="24"/>
        </w:rPr>
        <w:t>Руководитель от предприятия</w:t>
      </w:r>
      <w:r w:rsidR="003B6CDA"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009679E1" w:rsidRPr="0091328A">
        <w:rPr>
          <w:rFonts w:ascii="Times New Roman" w:hAnsi="Times New Roman"/>
          <w:sz w:val="24"/>
          <w:szCs w:val="24"/>
        </w:rPr>
        <w:t>____</w:t>
      </w:r>
      <w:r w:rsidR="0099155C" w:rsidRPr="0091328A">
        <w:rPr>
          <w:rFonts w:ascii="Times New Roman" w:hAnsi="Times New Roman"/>
          <w:sz w:val="24"/>
          <w:szCs w:val="24"/>
        </w:rPr>
        <w:t>_____</w:t>
      </w:r>
      <w:r w:rsidR="002437EC" w:rsidRPr="0091328A">
        <w:rPr>
          <w:rFonts w:ascii="Times New Roman" w:hAnsi="Times New Roman"/>
          <w:sz w:val="24"/>
          <w:szCs w:val="24"/>
        </w:rPr>
        <w:t xml:space="preserve"> /</w:t>
      </w:r>
      <w:r w:rsidR="00DA6BDA" w:rsidRPr="0091328A">
        <w:rPr>
          <w:rFonts w:ascii="Times New Roman" w:hAnsi="Times New Roman"/>
          <w:sz w:val="24"/>
          <w:szCs w:val="24"/>
          <w:u w:val="single"/>
        </w:rPr>
        <w:t>Пасечнюк Светлана Викторовна</w:t>
      </w:r>
      <w:r w:rsidR="002437EC" w:rsidRPr="0091328A">
        <w:rPr>
          <w:rFonts w:ascii="Times New Roman" w:hAnsi="Times New Roman"/>
          <w:sz w:val="24"/>
          <w:szCs w:val="24"/>
        </w:rPr>
        <w:t xml:space="preserve"> </w:t>
      </w:r>
    </w:p>
    <w:p w14:paraId="44EE15DF" w14:textId="77777777" w:rsidR="004876ED" w:rsidRPr="0091328A" w:rsidRDefault="009679E1" w:rsidP="00A11EE5">
      <w:pPr>
        <w:tabs>
          <w:tab w:val="left" w:pos="6735"/>
          <w:tab w:val="left" w:pos="10110"/>
        </w:tabs>
        <w:spacing w:after="0" w:line="240" w:lineRule="auto"/>
        <w:rPr>
          <w:rFonts w:ascii="Times New Roman" w:hAnsi="Times New Roman"/>
          <w:i/>
          <w:sz w:val="16"/>
          <w:szCs w:val="16"/>
        </w:rPr>
      </w:pPr>
      <w:r w:rsidRPr="0091328A">
        <w:rPr>
          <w:rFonts w:ascii="Times New Roman" w:hAnsi="Times New Roman"/>
          <w:b/>
          <w:sz w:val="24"/>
          <w:szCs w:val="24"/>
        </w:rPr>
        <w:t>МП</w:t>
      </w:r>
      <w:r w:rsidR="002437EC" w:rsidRPr="0091328A">
        <w:rPr>
          <w:rFonts w:ascii="Times New Roman" w:hAnsi="Times New Roman"/>
          <w:b/>
          <w:sz w:val="24"/>
          <w:szCs w:val="24"/>
        </w:rPr>
        <w:t xml:space="preserve">                                                                                             </w:t>
      </w:r>
      <w:r w:rsidR="003B6CDA" w:rsidRPr="0091328A">
        <w:rPr>
          <w:rFonts w:ascii="Times New Roman" w:hAnsi="Times New Roman"/>
          <w:b/>
          <w:sz w:val="24"/>
          <w:szCs w:val="24"/>
        </w:rPr>
        <w:t xml:space="preserve">       </w:t>
      </w:r>
      <w:r w:rsidR="002437EC" w:rsidRPr="0091328A">
        <w:rPr>
          <w:rFonts w:ascii="Times New Roman" w:hAnsi="Times New Roman"/>
          <w:b/>
          <w:sz w:val="24"/>
          <w:szCs w:val="24"/>
        </w:rPr>
        <w:t xml:space="preserve"> </w:t>
      </w:r>
      <w:r w:rsidR="002437EC" w:rsidRPr="0091328A">
        <w:rPr>
          <w:rFonts w:ascii="Times New Roman" w:hAnsi="Times New Roman"/>
          <w:sz w:val="16"/>
          <w:szCs w:val="16"/>
        </w:rPr>
        <w:t>(</w:t>
      </w:r>
      <w:r w:rsidR="002437EC" w:rsidRPr="0091328A">
        <w:rPr>
          <w:rFonts w:ascii="Times New Roman" w:hAnsi="Times New Roman"/>
          <w:i/>
          <w:sz w:val="16"/>
          <w:szCs w:val="16"/>
        </w:rPr>
        <w:t>подпись)                                  (Ф.И.О.)</w:t>
      </w:r>
      <w:r w:rsidR="00A11EE5" w:rsidRPr="0091328A">
        <w:rPr>
          <w:rFonts w:ascii="Times New Roman" w:hAnsi="Times New Roman"/>
          <w:i/>
          <w:sz w:val="16"/>
          <w:szCs w:val="16"/>
        </w:rPr>
        <w:tab/>
      </w:r>
    </w:p>
    <w:p w14:paraId="7CC9F702" w14:textId="77777777" w:rsidR="003B6CDA" w:rsidRPr="0091328A" w:rsidRDefault="003B6CDA" w:rsidP="005D3AB8">
      <w:pPr>
        <w:tabs>
          <w:tab w:val="left" w:pos="6735"/>
          <w:tab w:val="left" w:pos="10110"/>
        </w:tabs>
        <w:spacing w:after="0" w:line="240" w:lineRule="auto"/>
        <w:rPr>
          <w:rFonts w:ascii="Times New Roman" w:hAnsi="Times New Roman"/>
          <w:b/>
          <w:sz w:val="26"/>
          <w:szCs w:val="26"/>
        </w:rPr>
      </w:pPr>
    </w:p>
    <w:p w14:paraId="6B15F040" w14:textId="77777777" w:rsidR="00A11EE5" w:rsidRPr="0091328A" w:rsidRDefault="00A11EE5" w:rsidP="00A11EE5">
      <w:pPr>
        <w:tabs>
          <w:tab w:val="left" w:pos="6735"/>
          <w:tab w:val="left" w:pos="10110"/>
        </w:tabs>
        <w:spacing w:after="0" w:line="240" w:lineRule="auto"/>
        <w:jc w:val="center"/>
        <w:rPr>
          <w:rFonts w:ascii="Times New Roman" w:hAnsi="Times New Roman"/>
          <w:b/>
          <w:sz w:val="24"/>
          <w:szCs w:val="24"/>
        </w:rPr>
      </w:pPr>
      <w:r w:rsidRPr="0091328A">
        <w:rPr>
          <w:rFonts w:ascii="Times New Roman" w:hAnsi="Times New Roman"/>
          <w:b/>
          <w:sz w:val="24"/>
          <w:szCs w:val="24"/>
        </w:rPr>
        <w:lastRenderedPageBreak/>
        <w:t xml:space="preserve">3 Характеристика работы обучающегося КГБПОУ «Алтайская академия гостеприимства» о прохождении практики </w:t>
      </w:r>
    </w:p>
    <w:p w14:paraId="43AEB013" w14:textId="77777777" w:rsidR="00A11EE5" w:rsidRPr="0091328A" w:rsidRDefault="00A11EE5" w:rsidP="00A11EE5">
      <w:pPr>
        <w:tabs>
          <w:tab w:val="left" w:pos="6735"/>
          <w:tab w:val="left" w:pos="10110"/>
        </w:tabs>
        <w:spacing w:after="0" w:line="240" w:lineRule="auto"/>
        <w:jc w:val="center"/>
        <w:rPr>
          <w:rFonts w:ascii="Times New Roman" w:hAnsi="Times New Roman"/>
          <w:i/>
          <w:sz w:val="24"/>
          <w:szCs w:val="24"/>
        </w:rPr>
      </w:pPr>
    </w:p>
    <w:p w14:paraId="1FA5A73D" w14:textId="30C69447" w:rsidR="008E29BF" w:rsidRPr="0091328A" w:rsidRDefault="00A11EE5" w:rsidP="008E29BF">
      <w:pPr>
        <w:tabs>
          <w:tab w:val="left" w:pos="851"/>
          <w:tab w:val="left" w:pos="6735"/>
          <w:tab w:val="left" w:pos="10110"/>
        </w:tabs>
        <w:spacing w:after="0" w:line="240" w:lineRule="auto"/>
        <w:jc w:val="both"/>
        <w:rPr>
          <w:rFonts w:ascii="Times New Roman" w:hAnsi="Times New Roman"/>
          <w:sz w:val="24"/>
          <w:szCs w:val="24"/>
        </w:rPr>
      </w:pPr>
      <w:r w:rsidRPr="0091328A">
        <w:rPr>
          <w:rFonts w:ascii="Times New Roman" w:hAnsi="Times New Roman"/>
          <w:sz w:val="24"/>
          <w:szCs w:val="24"/>
        </w:rPr>
        <w:t>Обучающийся (яся)__________</w:t>
      </w:r>
      <w:r w:rsidR="00DA6BDA" w:rsidRPr="0091328A">
        <w:rPr>
          <w:rFonts w:ascii="Times New Roman" w:hAnsi="Times New Roman"/>
          <w:sz w:val="24"/>
          <w:szCs w:val="24"/>
          <w:u w:val="single"/>
        </w:rPr>
        <w:t>Струщенко Вячеслав Павлович</w:t>
      </w:r>
      <w:r w:rsidRPr="0091328A">
        <w:rPr>
          <w:rFonts w:ascii="Times New Roman" w:hAnsi="Times New Roman"/>
          <w:sz w:val="24"/>
          <w:szCs w:val="24"/>
        </w:rPr>
        <w:t>___________________</w:t>
      </w:r>
    </w:p>
    <w:p w14:paraId="310D9CF0" w14:textId="77777777" w:rsidR="00A11EE5" w:rsidRPr="0091328A" w:rsidRDefault="008E29BF" w:rsidP="008E29BF">
      <w:pPr>
        <w:tabs>
          <w:tab w:val="left" w:pos="851"/>
          <w:tab w:val="left" w:pos="6735"/>
          <w:tab w:val="left" w:pos="10110"/>
        </w:tabs>
        <w:spacing w:after="0" w:line="240" w:lineRule="auto"/>
        <w:jc w:val="both"/>
        <w:rPr>
          <w:rFonts w:ascii="Times New Roman" w:hAnsi="Times New Roman"/>
          <w:sz w:val="24"/>
          <w:szCs w:val="24"/>
          <w:u w:val="single"/>
        </w:rPr>
      </w:pPr>
      <w:r w:rsidRPr="0091328A">
        <w:rPr>
          <w:rFonts w:ascii="Times New Roman" w:hAnsi="Times New Roman"/>
          <w:sz w:val="24"/>
          <w:szCs w:val="24"/>
        </w:rPr>
        <w:t xml:space="preserve">                                                                  </w:t>
      </w:r>
      <w:r w:rsidR="00A11EE5" w:rsidRPr="0091328A">
        <w:rPr>
          <w:rFonts w:ascii="Times New Roman" w:hAnsi="Times New Roman"/>
          <w:i/>
          <w:sz w:val="24"/>
          <w:szCs w:val="24"/>
        </w:rPr>
        <w:t xml:space="preserve"> </w:t>
      </w:r>
      <w:r w:rsidR="00A11EE5" w:rsidRPr="0091328A">
        <w:rPr>
          <w:rFonts w:ascii="Times New Roman" w:hAnsi="Times New Roman"/>
          <w:i/>
          <w:sz w:val="16"/>
          <w:szCs w:val="16"/>
        </w:rPr>
        <w:t>(Ф.И.О)</w:t>
      </w:r>
    </w:p>
    <w:p w14:paraId="724A6B7E" w14:textId="4440CE54" w:rsidR="00A11EE5" w:rsidRPr="0091328A" w:rsidRDefault="009D62DE" w:rsidP="00A11EE5">
      <w:pPr>
        <w:spacing w:after="0" w:line="240" w:lineRule="auto"/>
        <w:rPr>
          <w:rFonts w:ascii="Times New Roman" w:hAnsi="Times New Roman"/>
          <w:sz w:val="24"/>
          <w:szCs w:val="24"/>
        </w:rPr>
      </w:pPr>
      <w:r w:rsidRPr="0091328A">
        <w:rPr>
          <w:rFonts w:ascii="Times New Roman" w:hAnsi="Times New Roman"/>
          <w:sz w:val="24"/>
          <w:szCs w:val="24"/>
        </w:rPr>
        <w:t>К</w:t>
      </w:r>
      <w:r w:rsidR="00A11EE5" w:rsidRPr="0091328A">
        <w:rPr>
          <w:rFonts w:ascii="Times New Roman" w:hAnsi="Times New Roman"/>
          <w:sz w:val="24"/>
          <w:szCs w:val="24"/>
        </w:rPr>
        <w:t>урс</w:t>
      </w:r>
      <w:r w:rsidRPr="0091328A">
        <w:rPr>
          <w:rFonts w:ascii="Times New Roman" w:hAnsi="Times New Roman"/>
          <w:sz w:val="24"/>
          <w:szCs w:val="24"/>
        </w:rPr>
        <w:t xml:space="preserve"> </w:t>
      </w:r>
      <w:r w:rsidR="00022843" w:rsidRPr="0091328A">
        <w:rPr>
          <w:rFonts w:ascii="Times New Roman" w:hAnsi="Times New Roman"/>
          <w:sz w:val="24"/>
          <w:szCs w:val="24"/>
        </w:rPr>
        <w:t xml:space="preserve"> </w:t>
      </w:r>
      <w:r w:rsidR="000B4F4F" w:rsidRPr="0091328A">
        <w:rPr>
          <w:rFonts w:ascii="Times New Roman" w:hAnsi="Times New Roman"/>
          <w:sz w:val="24"/>
          <w:szCs w:val="24"/>
        </w:rPr>
        <w:t>4</w:t>
      </w:r>
      <w:r w:rsidRPr="0091328A">
        <w:rPr>
          <w:rFonts w:ascii="Times New Roman" w:hAnsi="Times New Roman"/>
          <w:sz w:val="24"/>
          <w:szCs w:val="24"/>
        </w:rPr>
        <w:t xml:space="preserve">_ группа </w:t>
      </w:r>
      <w:r w:rsidR="000B4F4F" w:rsidRPr="0091328A">
        <w:rPr>
          <w:rFonts w:ascii="Times New Roman" w:hAnsi="Times New Roman"/>
          <w:sz w:val="24"/>
          <w:szCs w:val="24"/>
        </w:rPr>
        <w:t>Ис</w:t>
      </w:r>
      <w:r w:rsidR="00F46BD6" w:rsidRPr="0091328A">
        <w:rPr>
          <w:rFonts w:ascii="Times New Roman" w:hAnsi="Times New Roman"/>
          <w:sz w:val="24"/>
          <w:szCs w:val="24"/>
        </w:rPr>
        <w:t>-</w:t>
      </w:r>
      <w:r w:rsidR="00DA6BDA" w:rsidRPr="0091328A">
        <w:rPr>
          <w:rFonts w:ascii="Times New Roman" w:hAnsi="Times New Roman"/>
          <w:sz w:val="24"/>
          <w:szCs w:val="24"/>
        </w:rPr>
        <w:t>2011</w:t>
      </w:r>
    </w:p>
    <w:p w14:paraId="2C0AA57B" w14:textId="77777777" w:rsidR="00A11EE5" w:rsidRPr="0091328A" w:rsidRDefault="00A11EE5" w:rsidP="008E29BF">
      <w:pPr>
        <w:tabs>
          <w:tab w:val="left" w:pos="709"/>
        </w:tabs>
        <w:spacing w:after="0" w:line="240" w:lineRule="auto"/>
        <w:ind w:firstLine="708"/>
        <w:jc w:val="both"/>
        <w:rPr>
          <w:rFonts w:ascii="Times New Roman" w:hAnsi="Times New Roman"/>
          <w:sz w:val="24"/>
          <w:szCs w:val="24"/>
        </w:rPr>
      </w:pPr>
      <w:r w:rsidRPr="0091328A">
        <w:rPr>
          <w:rFonts w:ascii="Times New Roman" w:hAnsi="Times New Roman"/>
          <w:sz w:val="24"/>
          <w:szCs w:val="24"/>
        </w:rPr>
        <w:t>Обучающийся (яся) по</w:t>
      </w:r>
      <w:r w:rsidR="008E29BF" w:rsidRPr="0091328A">
        <w:rPr>
          <w:rFonts w:ascii="Times New Roman" w:hAnsi="Times New Roman"/>
          <w:sz w:val="24"/>
          <w:szCs w:val="24"/>
        </w:rPr>
        <w:t xml:space="preserve"> программам</w:t>
      </w:r>
      <w:r w:rsidRPr="0091328A">
        <w:rPr>
          <w:rFonts w:ascii="Times New Roman" w:hAnsi="Times New Roman"/>
          <w:sz w:val="24"/>
          <w:szCs w:val="24"/>
        </w:rPr>
        <w:t xml:space="preserve"> подготовки/специальности </w:t>
      </w:r>
      <w:r w:rsidR="000B4F4F" w:rsidRPr="0091328A">
        <w:rPr>
          <w:rFonts w:ascii="Times New Roman" w:hAnsi="Times New Roman"/>
          <w:sz w:val="24"/>
          <w:szCs w:val="24"/>
          <w:u w:val="single"/>
        </w:rPr>
        <w:t>09.02.07 Информационные системы и программирование</w:t>
      </w:r>
      <w:r w:rsidRPr="0091328A">
        <w:rPr>
          <w:rFonts w:ascii="Times New Roman" w:hAnsi="Times New Roman"/>
          <w:sz w:val="24"/>
          <w:szCs w:val="24"/>
          <w:u w:val="single"/>
        </w:rPr>
        <w:t>_</w:t>
      </w:r>
      <w:r w:rsidR="00022843" w:rsidRPr="0091328A">
        <w:rPr>
          <w:rFonts w:ascii="Times New Roman" w:hAnsi="Times New Roman"/>
          <w:sz w:val="24"/>
          <w:szCs w:val="24"/>
          <w:u w:val="single"/>
        </w:rPr>
        <w:t xml:space="preserve">                                                                              </w:t>
      </w:r>
      <w:r w:rsidR="00022843" w:rsidRPr="0091328A">
        <w:rPr>
          <w:rFonts w:ascii="Times New Roman" w:hAnsi="Times New Roman"/>
          <w:sz w:val="24"/>
          <w:szCs w:val="24"/>
        </w:rPr>
        <w:t xml:space="preserve">    </w:t>
      </w:r>
      <w:r w:rsidR="009D62DE" w:rsidRPr="0091328A">
        <w:rPr>
          <w:rFonts w:ascii="Times New Roman" w:hAnsi="Times New Roman"/>
          <w:sz w:val="24"/>
          <w:szCs w:val="24"/>
        </w:rPr>
        <w:t xml:space="preserve">              </w:t>
      </w:r>
      <w:r w:rsidR="009D62DE" w:rsidRPr="0091328A">
        <w:rPr>
          <w:rFonts w:ascii="Times New Roman" w:hAnsi="Times New Roman"/>
          <w:sz w:val="16"/>
          <w:szCs w:val="16"/>
        </w:rPr>
        <w:t>(код и наименование)</w:t>
      </w:r>
    </w:p>
    <w:p w14:paraId="2F7B17F5" w14:textId="77777777" w:rsidR="00A11EE5" w:rsidRPr="0091328A" w:rsidRDefault="00A11EE5" w:rsidP="008E29BF">
      <w:pPr>
        <w:tabs>
          <w:tab w:val="left" w:pos="3240"/>
        </w:tabs>
        <w:spacing w:after="0" w:line="240" w:lineRule="auto"/>
        <w:rPr>
          <w:rFonts w:ascii="Times New Roman" w:hAnsi="Times New Roman"/>
          <w:sz w:val="10"/>
          <w:szCs w:val="10"/>
        </w:rPr>
      </w:pPr>
      <w:r w:rsidRPr="0091328A">
        <w:rPr>
          <w:rFonts w:ascii="Times New Roman" w:hAnsi="Times New Roman"/>
          <w:sz w:val="24"/>
          <w:szCs w:val="24"/>
        </w:rPr>
        <w:t xml:space="preserve">                                                                                                                    </w:t>
      </w:r>
    </w:p>
    <w:p w14:paraId="2052D54B" w14:textId="77777777" w:rsidR="005B269C" w:rsidRPr="0091328A" w:rsidRDefault="00A11EE5"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Проходил (ла) </w:t>
      </w:r>
      <w:r w:rsidR="00F46BD6" w:rsidRPr="0091328A">
        <w:rPr>
          <w:rFonts w:ascii="Times New Roman" w:hAnsi="Times New Roman"/>
          <w:sz w:val="24"/>
          <w:szCs w:val="24"/>
          <w:u w:val="single"/>
        </w:rPr>
        <w:t>производственную (преддипломную) практику</w:t>
      </w:r>
      <w:r w:rsidR="005B269C" w:rsidRPr="0091328A">
        <w:rPr>
          <w:rFonts w:ascii="Times New Roman" w:hAnsi="Times New Roman"/>
          <w:sz w:val="24"/>
          <w:szCs w:val="24"/>
        </w:rPr>
        <w:t xml:space="preserve"> </w:t>
      </w:r>
    </w:p>
    <w:p w14:paraId="24CD5612" w14:textId="285160E1" w:rsidR="00A11EE5" w:rsidRPr="0091328A" w:rsidRDefault="00C51B02" w:rsidP="008E29BF">
      <w:pPr>
        <w:spacing w:after="0" w:line="240" w:lineRule="auto"/>
        <w:ind w:firstLine="708"/>
        <w:jc w:val="both"/>
        <w:rPr>
          <w:rFonts w:ascii="Times New Roman" w:hAnsi="Times New Roman"/>
          <w:sz w:val="24"/>
          <w:szCs w:val="24"/>
          <w:u w:val="single"/>
        </w:rPr>
      </w:pPr>
      <w:r w:rsidRPr="0091328A">
        <w:rPr>
          <w:rFonts w:ascii="Times New Roman" w:hAnsi="Times New Roman"/>
          <w:sz w:val="24"/>
          <w:szCs w:val="24"/>
        </w:rPr>
        <w:t xml:space="preserve">с </w:t>
      </w:r>
      <w:r w:rsidRPr="0091328A">
        <w:rPr>
          <w:rFonts w:ascii="Times New Roman" w:hAnsi="Times New Roman"/>
          <w:sz w:val="24"/>
          <w:szCs w:val="24"/>
          <w:u w:val="single"/>
        </w:rPr>
        <w:t>«</w:t>
      </w:r>
      <w:r w:rsidR="001C2E6C" w:rsidRPr="0091328A">
        <w:rPr>
          <w:rFonts w:ascii="Times New Roman" w:hAnsi="Times New Roman"/>
          <w:sz w:val="24"/>
          <w:szCs w:val="24"/>
          <w:u w:val="single"/>
        </w:rPr>
        <w:t>19</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апреля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4</w:t>
      </w:r>
      <w:r w:rsidRPr="0091328A">
        <w:rPr>
          <w:rFonts w:ascii="Times New Roman" w:hAnsi="Times New Roman"/>
          <w:sz w:val="24"/>
          <w:szCs w:val="24"/>
        </w:rPr>
        <w:t xml:space="preserve"> по </w:t>
      </w:r>
      <w:r w:rsidRPr="0091328A">
        <w:rPr>
          <w:rFonts w:ascii="Times New Roman" w:hAnsi="Times New Roman"/>
          <w:sz w:val="24"/>
          <w:szCs w:val="24"/>
          <w:u w:val="single"/>
        </w:rPr>
        <w:t>«</w:t>
      </w:r>
      <w:r w:rsidR="001C2E6C" w:rsidRPr="0091328A">
        <w:rPr>
          <w:rFonts w:ascii="Times New Roman" w:hAnsi="Times New Roman"/>
          <w:sz w:val="24"/>
          <w:szCs w:val="24"/>
          <w:u w:val="single"/>
        </w:rPr>
        <w:t>16</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мая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 xml:space="preserve">4 </w:t>
      </w:r>
      <w:r w:rsidRPr="0091328A">
        <w:rPr>
          <w:rFonts w:ascii="Times New Roman" w:hAnsi="Times New Roman"/>
          <w:sz w:val="24"/>
          <w:szCs w:val="24"/>
          <w:u w:val="single"/>
        </w:rPr>
        <w:t>г.</w:t>
      </w:r>
      <w:r w:rsidR="001C2E6C" w:rsidRPr="0091328A">
        <w:rPr>
          <w:rFonts w:ascii="Times New Roman" w:hAnsi="Times New Roman"/>
          <w:sz w:val="24"/>
          <w:szCs w:val="24"/>
        </w:rPr>
        <w:t xml:space="preserve"> </w:t>
      </w:r>
      <w:r w:rsidR="00F46BD6" w:rsidRPr="0091328A">
        <w:rPr>
          <w:rFonts w:ascii="Times New Roman" w:hAnsi="Times New Roman"/>
          <w:sz w:val="24"/>
          <w:szCs w:val="24"/>
          <w:u w:val="single"/>
        </w:rPr>
        <w:t xml:space="preserve">в </w:t>
      </w:r>
      <w:r w:rsidR="00873CF9" w:rsidRPr="0091328A">
        <w:rPr>
          <w:rFonts w:ascii="Times New Roman" w:hAnsi="Times New Roman"/>
          <w:sz w:val="24"/>
          <w:szCs w:val="24"/>
          <w:u w:val="single"/>
        </w:rPr>
        <w:t>КГБПОУ</w:t>
      </w:r>
      <w:r w:rsidR="001C2E6C" w:rsidRPr="0091328A">
        <w:rPr>
          <w:rFonts w:ascii="Times New Roman" w:hAnsi="Times New Roman"/>
          <w:sz w:val="24"/>
          <w:szCs w:val="24"/>
          <w:u w:val="single"/>
        </w:rPr>
        <w:t xml:space="preserve"> «</w:t>
      </w:r>
      <w:r w:rsidR="00873CF9" w:rsidRPr="0091328A">
        <w:rPr>
          <w:rFonts w:ascii="Times New Roman" w:hAnsi="Times New Roman"/>
          <w:sz w:val="24"/>
          <w:szCs w:val="24"/>
          <w:u w:val="single"/>
        </w:rPr>
        <w:t>ААГ</w:t>
      </w:r>
      <w:r w:rsidR="001C2E6C" w:rsidRPr="0091328A">
        <w:rPr>
          <w:rFonts w:ascii="Times New Roman" w:hAnsi="Times New Roman"/>
          <w:sz w:val="24"/>
          <w:szCs w:val="24"/>
          <w:u w:val="single"/>
        </w:rPr>
        <w:t>»</w:t>
      </w:r>
    </w:p>
    <w:p w14:paraId="746BB060" w14:textId="77777777" w:rsidR="00A11EE5" w:rsidRPr="0091328A" w:rsidRDefault="005B269C" w:rsidP="00A11EE5">
      <w:pPr>
        <w:spacing w:after="0"/>
        <w:jc w:val="center"/>
        <w:rPr>
          <w:rFonts w:ascii="Times New Roman" w:hAnsi="Times New Roman"/>
          <w:i/>
          <w:sz w:val="16"/>
          <w:szCs w:val="16"/>
        </w:rPr>
      </w:pPr>
      <w:r w:rsidRPr="0091328A">
        <w:rPr>
          <w:rFonts w:ascii="Times New Roman" w:hAnsi="Times New Roman"/>
          <w:i/>
          <w:sz w:val="24"/>
          <w:szCs w:val="24"/>
        </w:rPr>
        <w:t xml:space="preserve">                                                 </w:t>
      </w:r>
      <w:r w:rsidR="00A11EE5" w:rsidRPr="0091328A">
        <w:rPr>
          <w:rFonts w:ascii="Times New Roman" w:hAnsi="Times New Roman"/>
          <w:i/>
          <w:sz w:val="16"/>
          <w:szCs w:val="16"/>
        </w:rPr>
        <w:t>(наименование организации и организационно-правовая форма)</w:t>
      </w:r>
    </w:p>
    <w:p w14:paraId="625A49C9" w14:textId="77777777" w:rsidR="008E29BF" w:rsidRPr="0091328A" w:rsidRDefault="00A11EE5" w:rsidP="008E29BF">
      <w:pPr>
        <w:spacing w:after="0" w:line="240" w:lineRule="auto"/>
        <w:ind w:firstLine="708"/>
        <w:jc w:val="both"/>
        <w:rPr>
          <w:rFonts w:ascii="Times New Roman" w:hAnsi="Times New Roman"/>
          <w:sz w:val="10"/>
          <w:szCs w:val="10"/>
        </w:rPr>
      </w:pPr>
      <w:r w:rsidRPr="0091328A">
        <w:rPr>
          <w:rFonts w:ascii="Times New Roman" w:hAnsi="Times New Roman"/>
          <w:sz w:val="24"/>
          <w:szCs w:val="24"/>
        </w:rPr>
        <w:t>За период прохождени</w:t>
      </w:r>
      <w:r w:rsidR="009D62DE" w:rsidRPr="0091328A">
        <w:rPr>
          <w:rFonts w:ascii="Times New Roman" w:hAnsi="Times New Roman"/>
          <w:sz w:val="24"/>
          <w:szCs w:val="24"/>
        </w:rPr>
        <w:t xml:space="preserve">я практики обучающийся посетил </w:t>
      </w:r>
      <w:r w:rsidR="00F46BD6" w:rsidRPr="0091328A">
        <w:rPr>
          <w:rFonts w:ascii="Times New Roman" w:hAnsi="Times New Roman"/>
          <w:sz w:val="24"/>
          <w:szCs w:val="24"/>
        </w:rPr>
        <w:t>24</w:t>
      </w:r>
      <w:r w:rsidRPr="0091328A">
        <w:rPr>
          <w:rFonts w:ascii="Times New Roman" w:hAnsi="Times New Roman"/>
          <w:sz w:val="24"/>
          <w:szCs w:val="24"/>
        </w:rPr>
        <w:t xml:space="preserve"> дн</w:t>
      </w:r>
      <w:r w:rsidR="00F46BD6" w:rsidRPr="0091328A">
        <w:rPr>
          <w:rFonts w:ascii="Times New Roman" w:hAnsi="Times New Roman"/>
          <w:sz w:val="24"/>
          <w:szCs w:val="24"/>
        </w:rPr>
        <w:t>я</w:t>
      </w:r>
      <w:r w:rsidRPr="0091328A">
        <w:rPr>
          <w:rFonts w:ascii="Times New Roman" w:hAnsi="Times New Roman"/>
          <w:sz w:val="24"/>
          <w:szCs w:val="24"/>
        </w:rPr>
        <w:t>, из них по ува</w:t>
      </w:r>
      <w:r w:rsidR="009D62DE" w:rsidRPr="0091328A">
        <w:rPr>
          <w:rFonts w:ascii="Times New Roman" w:hAnsi="Times New Roman"/>
          <w:sz w:val="24"/>
          <w:szCs w:val="24"/>
        </w:rPr>
        <w:t xml:space="preserve">жительной причине отсутствовал </w:t>
      </w:r>
      <w:r w:rsidR="005B269C" w:rsidRPr="0091328A">
        <w:rPr>
          <w:rFonts w:ascii="Times New Roman" w:hAnsi="Times New Roman"/>
          <w:sz w:val="24"/>
          <w:szCs w:val="24"/>
        </w:rPr>
        <w:t>0</w:t>
      </w:r>
      <w:r w:rsidRPr="0091328A">
        <w:rPr>
          <w:rFonts w:ascii="Times New Roman" w:hAnsi="Times New Roman"/>
          <w:sz w:val="24"/>
          <w:szCs w:val="24"/>
        </w:rPr>
        <w:t xml:space="preserve"> дней, пропуски без уважительной причины</w:t>
      </w:r>
      <w:r w:rsidR="009D62DE" w:rsidRPr="0091328A">
        <w:rPr>
          <w:rFonts w:ascii="Times New Roman" w:hAnsi="Times New Roman"/>
          <w:sz w:val="24"/>
          <w:szCs w:val="24"/>
        </w:rPr>
        <w:t xml:space="preserve"> составили </w:t>
      </w:r>
      <w:r w:rsidR="005B269C" w:rsidRPr="0091328A">
        <w:rPr>
          <w:rFonts w:ascii="Times New Roman" w:hAnsi="Times New Roman"/>
          <w:sz w:val="24"/>
          <w:szCs w:val="24"/>
        </w:rPr>
        <w:t>0</w:t>
      </w:r>
      <w:r w:rsidRPr="0091328A">
        <w:rPr>
          <w:rFonts w:ascii="Times New Roman" w:hAnsi="Times New Roman"/>
          <w:sz w:val="24"/>
          <w:szCs w:val="24"/>
        </w:rPr>
        <w:t xml:space="preserve"> дней. </w:t>
      </w:r>
      <w:r w:rsidRPr="0091328A">
        <w:rPr>
          <w:rFonts w:ascii="Times New Roman" w:hAnsi="Times New Roman"/>
          <w:sz w:val="24"/>
          <w:szCs w:val="24"/>
        </w:rPr>
        <w:tab/>
      </w:r>
      <w:r w:rsidR="008E29BF" w:rsidRPr="0091328A">
        <w:rPr>
          <w:rFonts w:ascii="Times New Roman" w:hAnsi="Times New Roman"/>
          <w:sz w:val="24"/>
          <w:szCs w:val="24"/>
        </w:rPr>
        <w:tab/>
      </w:r>
      <w:r w:rsidR="008E29BF" w:rsidRPr="0091328A">
        <w:rPr>
          <w:rFonts w:ascii="Times New Roman" w:hAnsi="Times New Roman"/>
          <w:sz w:val="24"/>
          <w:szCs w:val="24"/>
        </w:rPr>
        <w:tab/>
      </w:r>
    </w:p>
    <w:p w14:paraId="3CCD880D" w14:textId="77777777" w:rsidR="00A11EE5" w:rsidRPr="0091328A" w:rsidRDefault="005B269C"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Обучающийся соблюдал трудовую дисциплину, правила техники безопасности, правила внутреннего распорядка. </w:t>
      </w:r>
      <w:r w:rsidR="00A11EE5" w:rsidRPr="0091328A">
        <w:rPr>
          <w:rFonts w:ascii="Times New Roman" w:hAnsi="Times New Roman"/>
          <w:sz w:val="24"/>
          <w:szCs w:val="24"/>
        </w:rPr>
        <w:t xml:space="preserve"> Отмечены нарушения трудовой дисциплины и/или правил техники безопасности:</w:t>
      </w:r>
      <w:r w:rsidRPr="0091328A">
        <w:rPr>
          <w:rFonts w:ascii="Times New Roman" w:hAnsi="Times New Roman"/>
          <w:sz w:val="24"/>
          <w:szCs w:val="24"/>
        </w:rPr>
        <w:t xml:space="preserve"> </w:t>
      </w:r>
      <w:r w:rsidR="00A11EE5" w:rsidRPr="0091328A">
        <w:rPr>
          <w:rFonts w:ascii="Times New Roman" w:hAnsi="Times New Roman"/>
          <w:sz w:val="24"/>
          <w:szCs w:val="24"/>
        </w:rPr>
        <w:t>________________</w:t>
      </w:r>
      <w:r w:rsidRPr="0091328A">
        <w:rPr>
          <w:rFonts w:ascii="Times New Roman" w:hAnsi="Times New Roman"/>
          <w:sz w:val="24"/>
          <w:szCs w:val="24"/>
        </w:rPr>
        <w:t xml:space="preserve"> не выявлены</w:t>
      </w:r>
      <w:r w:rsidR="00A11EE5" w:rsidRPr="0091328A">
        <w:rPr>
          <w:rFonts w:ascii="Times New Roman" w:hAnsi="Times New Roman"/>
          <w:sz w:val="24"/>
          <w:szCs w:val="24"/>
        </w:rPr>
        <w:t>_________________________________</w:t>
      </w:r>
    </w:p>
    <w:p w14:paraId="33E92102" w14:textId="77777777" w:rsidR="008E29BF" w:rsidRPr="0091328A" w:rsidRDefault="008E29BF" w:rsidP="00A11EE5">
      <w:pPr>
        <w:tabs>
          <w:tab w:val="left" w:pos="709"/>
        </w:tabs>
        <w:spacing w:after="0"/>
        <w:rPr>
          <w:rFonts w:ascii="Times New Roman" w:hAnsi="Times New Roman"/>
          <w:sz w:val="10"/>
          <w:szCs w:val="10"/>
        </w:rPr>
      </w:pPr>
    </w:p>
    <w:p w14:paraId="11A40BBE" w14:textId="77777777" w:rsidR="00A11EE5" w:rsidRPr="0091328A" w:rsidRDefault="00A11EE5" w:rsidP="00A11EE5">
      <w:pPr>
        <w:tabs>
          <w:tab w:val="left" w:pos="709"/>
        </w:tabs>
        <w:spacing w:after="0"/>
        <w:rPr>
          <w:rFonts w:ascii="Times New Roman" w:hAnsi="Times New Roman"/>
          <w:sz w:val="24"/>
          <w:szCs w:val="24"/>
        </w:rPr>
      </w:pPr>
      <w:r w:rsidRPr="0091328A">
        <w:rPr>
          <w:rFonts w:ascii="Times New Roman" w:hAnsi="Times New Roman"/>
          <w:sz w:val="24"/>
          <w:szCs w:val="24"/>
        </w:rPr>
        <w:t>Обучающийся выполнял следующие виды работ:</w:t>
      </w:r>
    </w:p>
    <w:p w14:paraId="5D632C79" w14:textId="77777777" w:rsidR="005B269C" w:rsidRPr="0091328A" w:rsidRDefault="005B269C" w:rsidP="000B4F4F">
      <w:pPr>
        <w:spacing w:after="0"/>
        <w:ind w:firstLine="709"/>
        <w:jc w:val="both"/>
        <w:rPr>
          <w:rFonts w:ascii="Times New Roman" w:hAnsi="Times New Roman"/>
          <w:sz w:val="24"/>
          <w:szCs w:val="24"/>
          <w:u w:val="single"/>
        </w:rPr>
      </w:pPr>
      <w:r w:rsidRPr="0091328A">
        <w:rPr>
          <w:rFonts w:ascii="Times New Roman" w:hAnsi="Times New Roman"/>
          <w:sz w:val="24"/>
          <w:szCs w:val="24"/>
          <w:u w:val="single"/>
        </w:rPr>
        <w:t xml:space="preserve">Прослушан инструктаж, зафиксирован в журнале учёта учебной и производственной практики, работа с документами, выписка из документов (копий документов) для занесения в отчёт по практике, </w:t>
      </w:r>
      <w:r w:rsidR="000B4F4F" w:rsidRPr="0091328A">
        <w:rPr>
          <w:rFonts w:ascii="Times New Roman" w:hAnsi="Times New Roman"/>
          <w:sz w:val="24"/>
          <w:szCs w:val="24"/>
          <w:u w:val="single"/>
        </w:rPr>
        <w:t xml:space="preserve">разработка алгоритма решения поставленной задачи и реализация его средствами автоматизированного проектирования, оценка сложности алгоритма, разработка кода программного продукта на основе готовой спецификации на уровне модуля, разработка мобильных приложений, использование инструментальных средств на этапе отладки программного продукта, проведение тестирования программного модуля по определенному сценарию, разработка мобильных приложений, интеграция модулей в программное обеспечение, отладка программных модулей, </w:t>
      </w:r>
      <w:r w:rsidR="004E5177" w:rsidRPr="0091328A">
        <w:rPr>
          <w:rFonts w:ascii="Times New Roman" w:hAnsi="Times New Roman"/>
          <w:sz w:val="24"/>
          <w:szCs w:val="24"/>
          <w:u w:val="single"/>
        </w:rPr>
        <w:t>н</w:t>
      </w:r>
      <w:r w:rsidR="000B4F4F" w:rsidRPr="0091328A">
        <w:rPr>
          <w:rFonts w:ascii="Times New Roman" w:hAnsi="Times New Roman"/>
          <w:sz w:val="24"/>
          <w:szCs w:val="24"/>
          <w:u w:val="single"/>
        </w:rPr>
        <w:t>астройка отдельных компонентов программного обеспечения компьютерных систем</w:t>
      </w:r>
      <w:r w:rsidR="004E5177" w:rsidRPr="0091328A">
        <w:rPr>
          <w:rFonts w:ascii="Times New Roman" w:hAnsi="Times New Roman"/>
          <w:sz w:val="24"/>
          <w:szCs w:val="24"/>
          <w:u w:val="single"/>
        </w:rPr>
        <w:t>, в</w:t>
      </w:r>
      <w:r w:rsidR="000B4F4F" w:rsidRPr="0091328A">
        <w:rPr>
          <w:rFonts w:ascii="Times New Roman" w:hAnsi="Times New Roman"/>
          <w:sz w:val="24"/>
          <w:szCs w:val="24"/>
          <w:u w:val="single"/>
        </w:rPr>
        <w:t>ыполнение отдельных видов работ на этапе поддержки программного обеспечения компьютерной системы</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объектами базы данных в конкретной системе управления базами данных</w:t>
      </w:r>
      <w:r w:rsidR="004E5177" w:rsidRPr="0091328A">
        <w:rPr>
          <w:rFonts w:ascii="Times New Roman" w:hAnsi="Times New Roman"/>
          <w:sz w:val="24"/>
          <w:szCs w:val="24"/>
          <w:u w:val="single"/>
        </w:rPr>
        <w:t>, и</w:t>
      </w:r>
      <w:r w:rsidR="000B4F4F" w:rsidRPr="0091328A">
        <w:rPr>
          <w:rFonts w:ascii="Times New Roman" w:hAnsi="Times New Roman"/>
          <w:sz w:val="24"/>
          <w:szCs w:val="24"/>
          <w:u w:val="single"/>
        </w:rPr>
        <w:t>спользование стандартных методов защиты объектов базы данных</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документами отраслевой направленности</w:t>
      </w:r>
      <w:r w:rsidR="00D541D7" w:rsidRPr="0091328A">
        <w:rPr>
          <w:rFonts w:ascii="Times New Roman" w:hAnsi="Times New Roman"/>
          <w:sz w:val="24"/>
          <w:szCs w:val="24"/>
          <w:u w:val="single"/>
        </w:rPr>
        <w:t xml:space="preserve">. </w:t>
      </w:r>
      <w:r w:rsidRPr="0091328A">
        <w:rPr>
          <w:rFonts w:ascii="Times New Roman" w:hAnsi="Times New Roman"/>
          <w:sz w:val="24"/>
          <w:szCs w:val="24"/>
          <w:u w:val="single"/>
        </w:rPr>
        <w:t>Составление отчёта по практике (описание информации, приведение в структуру).</w:t>
      </w:r>
    </w:p>
    <w:p w14:paraId="40ADFD7E" w14:textId="2FF11EAA" w:rsidR="00A11EE5" w:rsidRPr="0091328A" w:rsidRDefault="00A11EE5" w:rsidP="005B269C">
      <w:pPr>
        <w:spacing w:after="0"/>
        <w:ind w:firstLine="708"/>
        <w:rPr>
          <w:rFonts w:ascii="Times New Roman" w:hAnsi="Times New Roman"/>
          <w:sz w:val="24"/>
          <w:szCs w:val="24"/>
        </w:rPr>
      </w:pPr>
      <w:r w:rsidRPr="0091328A">
        <w:rPr>
          <w:rFonts w:ascii="Times New Roman" w:hAnsi="Times New Roman"/>
          <w:sz w:val="24"/>
          <w:szCs w:val="24"/>
        </w:rPr>
        <w:t>За время прохождения практики</w:t>
      </w:r>
      <w:r w:rsidR="008E29BF" w:rsidRPr="0091328A">
        <w:rPr>
          <w:rFonts w:ascii="Times New Roman" w:hAnsi="Times New Roman"/>
          <w:sz w:val="24"/>
          <w:szCs w:val="24"/>
        </w:rPr>
        <w:t xml:space="preserve"> </w:t>
      </w:r>
      <w:r w:rsidR="001C2E6C" w:rsidRPr="0091328A">
        <w:rPr>
          <w:rFonts w:ascii="Times New Roman" w:hAnsi="Times New Roman"/>
          <w:sz w:val="24"/>
          <w:szCs w:val="24"/>
          <w:u w:val="single"/>
        </w:rPr>
        <w:t xml:space="preserve">Студент </w:t>
      </w:r>
      <w:r w:rsidR="00873CF9" w:rsidRPr="0091328A">
        <w:rPr>
          <w:rFonts w:ascii="Times New Roman" w:hAnsi="Times New Roman"/>
          <w:sz w:val="24"/>
          <w:szCs w:val="24"/>
          <w:u w:val="single"/>
        </w:rPr>
        <w:t>Струщенко Вячеслав Павлович</w:t>
      </w:r>
    </w:p>
    <w:p w14:paraId="6DE294F3" w14:textId="77777777" w:rsidR="00A11EE5" w:rsidRPr="0091328A" w:rsidRDefault="00A11EE5" w:rsidP="00A11EE5">
      <w:pPr>
        <w:spacing w:after="0" w:line="240" w:lineRule="auto"/>
        <w:jc w:val="center"/>
        <w:rPr>
          <w:rFonts w:ascii="Times New Roman" w:hAnsi="Times New Roman"/>
          <w:i/>
          <w:sz w:val="16"/>
          <w:szCs w:val="16"/>
        </w:rPr>
      </w:pPr>
      <w:r w:rsidRPr="0091328A">
        <w:rPr>
          <w:rFonts w:ascii="Times New Roman" w:hAnsi="Times New Roman"/>
          <w:sz w:val="24"/>
          <w:szCs w:val="24"/>
        </w:rPr>
        <w:tab/>
        <w:t xml:space="preserve">                                               </w:t>
      </w:r>
      <w:r w:rsidRPr="0091328A">
        <w:rPr>
          <w:rFonts w:ascii="Times New Roman" w:hAnsi="Times New Roman"/>
          <w:i/>
          <w:sz w:val="16"/>
          <w:szCs w:val="16"/>
        </w:rPr>
        <w:t>(Ф.И.О)</w:t>
      </w:r>
    </w:p>
    <w:p w14:paraId="287927BD"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показал(а), что умеет/ не умеет планировать и организовывать собственную деятельность, способен</w:t>
      </w:r>
      <w:r w:rsidR="005B269C" w:rsidRPr="0091328A">
        <w:rPr>
          <w:rFonts w:ascii="Times New Roman" w:hAnsi="Times New Roman"/>
          <w:sz w:val="24"/>
          <w:szCs w:val="24"/>
        </w:rPr>
        <w:t xml:space="preserve"> налаж</w:t>
      </w:r>
      <w:r w:rsidRPr="0091328A">
        <w:rPr>
          <w:rFonts w:ascii="Times New Roman" w:hAnsi="Times New Roman"/>
          <w:sz w:val="24"/>
          <w:szCs w:val="24"/>
        </w:rPr>
        <w:t xml:space="preserve">ивать взаимоотношения с другими сотрудниками, имеет хороший уровень культуры поведения, умеет работать в команде, высокую степень теоретической подготовленности, </w:t>
      </w:r>
      <w:r w:rsidR="005B269C" w:rsidRPr="0091328A">
        <w:rPr>
          <w:rFonts w:ascii="Times New Roman" w:hAnsi="Times New Roman"/>
          <w:sz w:val="24"/>
          <w:szCs w:val="24"/>
        </w:rPr>
        <w:t xml:space="preserve">среднюю </w:t>
      </w:r>
      <w:r w:rsidRPr="0091328A">
        <w:rPr>
          <w:rFonts w:ascii="Times New Roman" w:hAnsi="Times New Roman"/>
          <w:sz w:val="24"/>
          <w:szCs w:val="24"/>
        </w:rPr>
        <w:t xml:space="preserve"> степень сформированности умений в профессиональной деятельности. </w:t>
      </w:r>
    </w:p>
    <w:p w14:paraId="4AF64212"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В отношении выполнения трудовых заданий  проявил(а) себя ___________________________________________________________________________________</w:t>
      </w:r>
    </w:p>
    <w:p w14:paraId="64518028" w14:textId="77777777" w:rsidR="00A11EE5" w:rsidRPr="0091328A" w:rsidRDefault="00A11EE5" w:rsidP="008E29BF">
      <w:pPr>
        <w:spacing w:after="0"/>
        <w:ind w:firstLine="709"/>
        <w:jc w:val="both"/>
        <w:rPr>
          <w:rFonts w:ascii="Times New Roman" w:hAnsi="Times New Roman"/>
          <w:sz w:val="24"/>
          <w:szCs w:val="24"/>
        </w:rPr>
      </w:pPr>
      <w:r w:rsidRPr="0091328A">
        <w:rPr>
          <w:rFonts w:ascii="Times New Roman" w:hAnsi="Times New Roman"/>
          <w:sz w:val="24"/>
          <w:szCs w:val="24"/>
        </w:rPr>
        <w:t>Общие и профессиональные компетенции по профессиональному модулю освоены в полном объеме.</w:t>
      </w:r>
    </w:p>
    <w:tbl>
      <w:tblPr>
        <w:tblW w:w="10375" w:type="dxa"/>
        <w:tblLook w:val="04A0" w:firstRow="1" w:lastRow="0" w:firstColumn="1" w:lastColumn="0" w:noHBand="0" w:noVBand="1"/>
      </w:tblPr>
      <w:tblGrid>
        <w:gridCol w:w="4055"/>
        <w:gridCol w:w="6320"/>
      </w:tblGrid>
      <w:tr w:rsidR="0091328A" w:rsidRPr="0091328A" w14:paraId="426E3743" w14:textId="77777777" w:rsidTr="009D62DE">
        <w:trPr>
          <w:trHeight w:val="197"/>
        </w:trPr>
        <w:tc>
          <w:tcPr>
            <w:tcW w:w="4055" w:type="dxa"/>
          </w:tcPr>
          <w:p w14:paraId="25AE73A5" w14:textId="0BDA82BF" w:rsidR="00E80927" w:rsidRPr="0091328A" w:rsidRDefault="009D62DE" w:rsidP="009D62DE">
            <w:pPr>
              <w:tabs>
                <w:tab w:val="left" w:pos="1260"/>
              </w:tabs>
              <w:spacing w:after="0"/>
              <w:rPr>
                <w:rFonts w:ascii="Times New Roman" w:hAnsi="Times New Roman"/>
                <w:sz w:val="24"/>
                <w:szCs w:val="24"/>
              </w:rPr>
            </w:pPr>
            <w:r w:rsidRPr="0091328A">
              <w:rPr>
                <w:rFonts w:ascii="Times New Roman" w:hAnsi="Times New Roman"/>
                <w:sz w:val="24"/>
                <w:szCs w:val="24"/>
              </w:rPr>
              <w:t>Дата «</w:t>
            </w:r>
            <w:r w:rsidR="001278B6" w:rsidRPr="0091328A">
              <w:rPr>
                <w:rFonts w:ascii="Times New Roman" w:hAnsi="Times New Roman"/>
                <w:sz w:val="24"/>
                <w:szCs w:val="24"/>
              </w:rPr>
              <w:t>16</w:t>
            </w:r>
            <w:r w:rsidRPr="0091328A">
              <w:rPr>
                <w:rFonts w:ascii="Times New Roman" w:hAnsi="Times New Roman"/>
                <w:sz w:val="24"/>
                <w:szCs w:val="24"/>
              </w:rPr>
              <w:t xml:space="preserve">»  </w:t>
            </w:r>
            <w:r w:rsidR="00E80927" w:rsidRPr="0091328A">
              <w:rPr>
                <w:rFonts w:ascii="Times New Roman" w:hAnsi="Times New Roman"/>
                <w:sz w:val="24"/>
                <w:szCs w:val="24"/>
              </w:rPr>
              <w:t>мая</w:t>
            </w:r>
            <w:r w:rsidRPr="0091328A">
              <w:rPr>
                <w:rFonts w:ascii="Times New Roman" w:hAnsi="Times New Roman"/>
                <w:sz w:val="24"/>
                <w:szCs w:val="24"/>
              </w:rPr>
              <w:t xml:space="preserve"> </w:t>
            </w:r>
            <w:r w:rsidR="00E80927" w:rsidRPr="0091328A">
              <w:rPr>
                <w:rFonts w:ascii="Times New Roman" w:hAnsi="Times New Roman"/>
                <w:sz w:val="24"/>
                <w:szCs w:val="24"/>
              </w:rPr>
              <w:t>202</w:t>
            </w:r>
            <w:r w:rsidR="001278B6" w:rsidRPr="0091328A">
              <w:rPr>
                <w:rFonts w:ascii="Times New Roman" w:hAnsi="Times New Roman"/>
                <w:sz w:val="24"/>
                <w:szCs w:val="24"/>
              </w:rPr>
              <w:t>4</w:t>
            </w:r>
            <w:r w:rsidR="00E80927" w:rsidRPr="0091328A">
              <w:rPr>
                <w:rFonts w:ascii="Times New Roman" w:hAnsi="Times New Roman"/>
                <w:sz w:val="24"/>
                <w:szCs w:val="24"/>
              </w:rPr>
              <w:t xml:space="preserve"> г.</w:t>
            </w:r>
          </w:p>
        </w:tc>
        <w:tc>
          <w:tcPr>
            <w:tcW w:w="6320" w:type="dxa"/>
          </w:tcPr>
          <w:p w14:paraId="3097571C" w14:textId="2845E848" w:rsidR="00E80927" w:rsidRPr="0091328A" w:rsidRDefault="001C2E6C" w:rsidP="008E29BF">
            <w:pPr>
              <w:tabs>
                <w:tab w:val="left" w:pos="1260"/>
              </w:tabs>
              <w:spacing w:after="0"/>
              <w:rPr>
                <w:rFonts w:ascii="Times New Roman" w:hAnsi="Times New Roman"/>
                <w:sz w:val="24"/>
                <w:szCs w:val="24"/>
              </w:rPr>
            </w:pPr>
            <w:r w:rsidRPr="0091328A">
              <w:rPr>
                <w:rFonts w:ascii="Times New Roman" w:hAnsi="Times New Roman"/>
                <w:sz w:val="24"/>
                <w:szCs w:val="24"/>
              </w:rPr>
              <w:t>Масалов А.Ю.</w:t>
            </w:r>
            <w:r w:rsidR="00E80927" w:rsidRPr="0091328A">
              <w:rPr>
                <w:rFonts w:ascii="Times New Roman" w:hAnsi="Times New Roman"/>
                <w:sz w:val="24"/>
                <w:szCs w:val="24"/>
              </w:rPr>
              <w:t xml:space="preserve">, </w:t>
            </w:r>
            <w:r w:rsidRPr="0091328A">
              <w:rPr>
                <w:rFonts w:ascii="Times New Roman" w:hAnsi="Times New Roman"/>
                <w:sz w:val="24"/>
                <w:szCs w:val="24"/>
              </w:rPr>
              <w:t>Мастер производственного обучения</w:t>
            </w:r>
            <w:r w:rsidR="00E80927" w:rsidRPr="0091328A">
              <w:rPr>
                <w:rFonts w:ascii="Times New Roman" w:hAnsi="Times New Roman"/>
                <w:sz w:val="24"/>
                <w:szCs w:val="24"/>
              </w:rPr>
              <w:t xml:space="preserve">/_______________ </w:t>
            </w:r>
          </w:p>
          <w:p w14:paraId="38F5A2AA" w14:textId="77777777" w:rsidR="00E80927" w:rsidRPr="0091328A" w:rsidRDefault="00E80927" w:rsidP="008E29BF">
            <w:pPr>
              <w:tabs>
                <w:tab w:val="left" w:pos="1260"/>
              </w:tabs>
              <w:spacing w:after="0"/>
              <w:rPr>
                <w:rFonts w:ascii="Times New Roman" w:hAnsi="Times New Roman"/>
                <w:sz w:val="24"/>
                <w:szCs w:val="24"/>
              </w:rPr>
            </w:pPr>
            <w:r w:rsidRPr="0091328A">
              <w:rPr>
                <w:rFonts w:ascii="Times New Roman" w:hAnsi="Times New Roman"/>
                <w:sz w:val="24"/>
                <w:szCs w:val="24"/>
              </w:rPr>
              <w:t xml:space="preserve">               </w:t>
            </w:r>
            <w:r w:rsidRPr="0091328A">
              <w:rPr>
                <w:rFonts w:ascii="Times New Roman" w:hAnsi="Times New Roman"/>
                <w:sz w:val="16"/>
                <w:szCs w:val="16"/>
              </w:rPr>
              <w:t xml:space="preserve"> (Ф.И.О., подпись)</w:t>
            </w:r>
          </w:p>
        </w:tc>
      </w:tr>
      <w:tr w:rsidR="0091328A" w:rsidRPr="0091328A" w14:paraId="208311BF" w14:textId="77777777" w:rsidTr="009D62DE">
        <w:trPr>
          <w:trHeight w:val="233"/>
        </w:trPr>
        <w:tc>
          <w:tcPr>
            <w:tcW w:w="4055" w:type="dxa"/>
          </w:tcPr>
          <w:p w14:paraId="194AE793" w14:textId="77777777" w:rsidR="00A11EE5" w:rsidRPr="0091328A" w:rsidRDefault="00A11EE5" w:rsidP="008E29BF">
            <w:pPr>
              <w:tabs>
                <w:tab w:val="left" w:pos="1260"/>
              </w:tabs>
              <w:spacing w:after="0"/>
              <w:rPr>
                <w:rFonts w:ascii="Times New Roman" w:hAnsi="Times New Roman"/>
                <w:b/>
                <w:sz w:val="24"/>
                <w:szCs w:val="24"/>
              </w:rPr>
            </w:pPr>
            <w:r w:rsidRPr="0091328A">
              <w:rPr>
                <w:rFonts w:ascii="Times New Roman" w:hAnsi="Times New Roman"/>
                <w:b/>
                <w:sz w:val="24"/>
                <w:szCs w:val="24"/>
              </w:rPr>
              <w:t>МП</w:t>
            </w:r>
          </w:p>
        </w:tc>
        <w:tc>
          <w:tcPr>
            <w:tcW w:w="6320" w:type="dxa"/>
          </w:tcPr>
          <w:p w14:paraId="7E07E6D4" w14:textId="69E5D759" w:rsidR="00873CF9" w:rsidRPr="0091328A" w:rsidRDefault="00873CF9" w:rsidP="009D62DE">
            <w:pPr>
              <w:tabs>
                <w:tab w:val="left" w:pos="1260"/>
              </w:tabs>
              <w:spacing w:after="0"/>
              <w:rPr>
                <w:rFonts w:ascii="Times New Roman" w:hAnsi="Times New Roman"/>
                <w:sz w:val="16"/>
                <w:szCs w:val="16"/>
              </w:rPr>
            </w:pPr>
            <w:r w:rsidRPr="0091328A">
              <w:rPr>
                <w:rFonts w:ascii="Times New Roman" w:hAnsi="Times New Roman"/>
                <w:sz w:val="24"/>
                <w:szCs w:val="24"/>
              </w:rPr>
              <w:t>Пасечнюк С.В,</w:t>
            </w:r>
            <w:r w:rsidR="001C2E6C" w:rsidRPr="0091328A">
              <w:rPr>
                <w:rFonts w:ascii="Times New Roman" w:hAnsi="Times New Roman"/>
                <w:sz w:val="24"/>
                <w:szCs w:val="24"/>
              </w:rPr>
              <w:t>.</w:t>
            </w:r>
            <w:r w:rsidR="00E80927" w:rsidRPr="0091328A">
              <w:rPr>
                <w:rFonts w:ascii="Times New Roman" w:hAnsi="Times New Roman"/>
                <w:sz w:val="24"/>
                <w:szCs w:val="24"/>
              </w:rPr>
              <w:t xml:space="preserve">, </w:t>
            </w:r>
            <w:r w:rsidRPr="0091328A">
              <w:rPr>
                <w:rFonts w:ascii="Times New Roman" w:hAnsi="Times New Roman"/>
                <w:sz w:val="24"/>
                <w:szCs w:val="24"/>
              </w:rPr>
              <w:t>преподаватель</w:t>
            </w:r>
            <w:r w:rsidR="00A11EE5" w:rsidRPr="0091328A">
              <w:rPr>
                <w:rFonts w:ascii="Times New Roman" w:hAnsi="Times New Roman"/>
                <w:sz w:val="24"/>
                <w:szCs w:val="24"/>
              </w:rPr>
              <w:t>/________________</w:t>
            </w:r>
            <w:r w:rsidR="00A11EE5" w:rsidRPr="0091328A">
              <w:rPr>
                <w:rFonts w:ascii="Times New Roman" w:hAnsi="Times New Roman"/>
                <w:sz w:val="16"/>
                <w:szCs w:val="16"/>
              </w:rPr>
              <w:t xml:space="preserve"> </w:t>
            </w:r>
            <w:r w:rsidR="008E29BF" w:rsidRPr="0091328A">
              <w:rPr>
                <w:rFonts w:ascii="Times New Roman" w:hAnsi="Times New Roman"/>
                <w:sz w:val="16"/>
                <w:szCs w:val="16"/>
              </w:rPr>
              <w:t xml:space="preserve">                      </w:t>
            </w:r>
          </w:p>
          <w:p w14:paraId="69A2AAE5" w14:textId="297F3BFF" w:rsidR="00A11EE5" w:rsidRPr="0091328A" w:rsidRDefault="008E29BF" w:rsidP="009D62DE">
            <w:pPr>
              <w:tabs>
                <w:tab w:val="left" w:pos="1260"/>
              </w:tabs>
              <w:spacing w:after="0"/>
              <w:rPr>
                <w:rFonts w:ascii="Times New Roman" w:hAnsi="Times New Roman"/>
                <w:sz w:val="28"/>
                <w:szCs w:val="28"/>
              </w:rPr>
            </w:pPr>
            <w:r w:rsidRPr="0091328A">
              <w:rPr>
                <w:rFonts w:ascii="Times New Roman" w:hAnsi="Times New Roman"/>
                <w:sz w:val="16"/>
                <w:szCs w:val="16"/>
              </w:rPr>
              <w:t xml:space="preserve"> </w:t>
            </w:r>
            <w:r w:rsidR="00873CF9" w:rsidRPr="0091328A">
              <w:rPr>
                <w:rFonts w:ascii="Times New Roman" w:hAnsi="Times New Roman"/>
                <w:sz w:val="16"/>
                <w:szCs w:val="16"/>
              </w:rPr>
              <w:t xml:space="preserve">                       </w:t>
            </w:r>
            <w:r w:rsidRPr="0091328A">
              <w:rPr>
                <w:rFonts w:ascii="Times New Roman" w:hAnsi="Times New Roman"/>
                <w:sz w:val="16"/>
                <w:szCs w:val="16"/>
              </w:rPr>
              <w:t xml:space="preserve"> </w:t>
            </w:r>
            <w:r w:rsidR="00A11EE5" w:rsidRPr="0091328A">
              <w:rPr>
                <w:rFonts w:ascii="Times New Roman" w:hAnsi="Times New Roman"/>
                <w:sz w:val="16"/>
                <w:szCs w:val="16"/>
              </w:rPr>
              <w:t>(Ф.И.О., подпись)</w:t>
            </w:r>
          </w:p>
        </w:tc>
      </w:tr>
      <w:tr w:rsidR="00873CF9" w:rsidRPr="0091328A" w14:paraId="5485C29D" w14:textId="77777777" w:rsidTr="009D62DE">
        <w:trPr>
          <w:trHeight w:val="233"/>
        </w:trPr>
        <w:tc>
          <w:tcPr>
            <w:tcW w:w="4055" w:type="dxa"/>
          </w:tcPr>
          <w:p w14:paraId="5952DA87" w14:textId="77777777" w:rsidR="00873CF9" w:rsidRPr="0091328A" w:rsidRDefault="00873CF9" w:rsidP="008E29BF">
            <w:pPr>
              <w:tabs>
                <w:tab w:val="left" w:pos="1260"/>
              </w:tabs>
              <w:spacing w:after="0"/>
              <w:rPr>
                <w:rFonts w:ascii="Times New Roman" w:hAnsi="Times New Roman"/>
                <w:b/>
                <w:sz w:val="24"/>
                <w:szCs w:val="24"/>
              </w:rPr>
            </w:pPr>
          </w:p>
        </w:tc>
        <w:tc>
          <w:tcPr>
            <w:tcW w:w="6320" w:type="dxa"/>
          </w:tcPr>
          <w:p w14:paraId="5A96569E" w14:textId="77777777" w:rsidR="00873CF9" w:rsidRPr="0091328A" w:rsidRDefault="00873CF9" w:rsidP="009D62DE">
            <w:pPr>
              <w:tabs>
                <w:tab w:val="left" w:pos="1260"/>
              </w:tabs>
              <w:spacing w:after="0"/>
              <w:rPr>
                <w:rFonts w:ascii="Times New Roman" w:hAnsi="Times New Roman"/>
                <w:sz w:val="24"/>
                <w:szCs w:val="24"/>
              </w:rPr>
            </w:pPr>
          </w:p>
        </w:tc>
      </w:tr>
    </w:tbl>
    <w:p w14:paraId="5F4C9E35" w14:textId="77777777" w:rsidR="00A11EE5" w:rsidRPr="0091328A" w:rsidRDefault="00A11EE5" w:rsidP="009D62DE">
      <w:pPr>
        <w:rPr>
          <w:rFonts w:ascii="Times New Roman" w:hAnsi="Times New Roman"/>
          <w:sz w:val="28"/>
          <w:szCs w:val="28"/>
        </w:rPr>
      </w:pPr>
    </w:p>
    <w:sectPr w:rsidR="00A11EE5" w:rsidRPr="0091328A" w:rsidSect="002437EC">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624C6" w14:textId="77777777" w:rsidR="003D3254" w:rsidRDefault="003D3254" w:rsidP="002437EC">
      <w:pPr>
        <w:spacing w:after="0" w:line="240" w:lineRule="auto"/>
      </w:pPr>
      <w:r>
        <w:separator/>
      </w:r>
    </w:p>
  </w:endnote>
  <w:endnote w:type="continuationSeparator" w:id="0">
    <w:p w14:paraId="7B18E3F5" w14:textId="77777777" w:rsidR="003D3254" w:rsidRDefault="003D3254" w:rsidP="00243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A0080" w14:textId="77777777" w:rsidR="003D3254" w:rsidRDefault="003D3254" w:rsidP="002437EC">
      <w:pPr>
        <w:spacing w:after="0" w:line="240" w:lineRule="auto"/>
      </w:pPr>
      <w:r>
        <w:separator/>
      </w:r>
    </w:p>
  </w:footnote>
  <w:footnote w:type="continuationSeparator" w:id="0">
    <w:p w14:paraId="139ED7DC" w14:textId="77777777" w:rsidR="003D3254" w:rsidRDefault="003D3254" w:rsidP="00243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AF2207"/>
    <w:multiLevelType w:val="hybridMultilevel"/>
    <w:tmpl w:val="15B28F10"/>
    <w:lvl w:ilvl="0" w:tplc="2F3218DC">
      <w:numFmt w:val="bullet"/>
      <w:lvlText w:val="-"/>
      <w:lvlJc w:val="left"/>
      <w:pPr>
        <w:ind w:left="1429" w:hanging="360"/>
      </w:pPr>
      <w:rPr>
        <w:rFonts w:hint="default"/>
        <w:sz w:val="24"/>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BA572C0"/>
    <w:multiLevelType w:val="hybridMultilevel"/>
    <w:tmpl w:val="B1582A28"/>
    <w:lvl w:ilvl="0" w:tplc="33546C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7967853"/>
    <w:multiLevelType w:val="hybridMultilevel"/>
    <w:tmpl w:val="CBF27C16"/>
    <w:lvl w:ilvl="0" w:tplc="0419000F">
      <w:start w:val="1"/>
      <w:numFmt w:val="decimal"/>
      <w:lvlText w:val="%1."/>
      <w:lvlJc w:val="left"/>
      <w:pPr>
        <w:ind w:left="720" w:hanging="360"/>
      </w:pPr>
      <w:rPr>
        <w:rFonts w:cs="Times New Roman" w:hint="default"/>
        <w:u w:val="none"/>
      </w:rPr>
    </w:lvl>
    <w:lvl w:ilvl="1" w:tplc="1FF8E2C6">
      <w:start w:val="1"/>
      <w:numFmt w:val="bullet"/>
      <w:lvlText w:val="‒"/>
      <w:lvlJc w:val="left"/>
      <w:pPr>
        <w:ind w:left="1440" w:hanging="360"/>
      </w:pPr>
      <w:rPr>
        <w:rFonts w:ascii="Times New Roman" w:hAnsi="Times New Roman" w:cs="Times New Roman" w:hint="default"/>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3" w15:restartNumberingAfterBreak="0">
    <w:nsid w:val="7C09483A"/>
    <w:multiLevelType w:val="hybridMultilevel"/>
    <w:tmpl w:val="609CAEDC"/>
    <w:lvl w:ilvl="0" w:tplc="093C846A">
      <w:start w:val="1"/>
      <w:numFmt w:val="decimal"/>
      <w:lvlText w:val="%1."/>
      <w:lvlJc w:val="left"/>
      <w:pPr>
        <w:ind w:left="1080" w:hanging="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79E1"/>
    <w:rsid w:val="00000165"/>
    <w:rsid w:val="00000548"/>
    <w:rsid w:val="00000E15"/>
    <w:rsid w:val="00002A34"/>
    <w:rsid w:val="00003E32"/>
    <w:rsid w:val="00004E36"/>
    <w:rsid w:val="0000548A"/>
    <w:rsid w:val="00005553"/>
    <w:rsid w:val="000057C3"/>
    <w:rsid w:val="00005CB7"/>
    <w:rsid w:val="00006C2E"/>
    <w:rsid w:val="00006DF4"/>
    <w:rsid w:val="00011752"/>
    <w:rsid w:val="00012CBE"/>
    <w:rsid w:val="00013176"/>
    <w:rsid w:val="00014D1F"/>
    <w:rsid w:val="0001550D"/>
    <w:rsid w:val="00016F6F"/>
    <w:rsid w:val="00021740"/>
    <w:rsid w:val="0002192C"/>
    <w:rsid w:val="00022843"/>
    <w:rsid w:val="000231F8"/>
    <w:rsid w:val="000234DE"/>
    <w:rsid w:val="000238B0"/>
    <w:rsid w:val="00023AFE"/>
    <w:rsid w:val="00024223"/>
    <w:rsid w:val="0002506E"/>
    <w:rsid w:val="00025365"/>
    <w:rsid w:val="00025CE8"/>
    <w:rsid w:val="00026BB6"/>
    <w:rsid w:val="000273D8"/>
    <w:rsid w:val="00027558"/>
    <w:rsid w:val="00031213"/>
    <w:rsid w:val="000317C7"/>
    <w:rsid w:val="0003208C"/>
    <w:rsid w:val="00033111"/>
    <w:rsid w:val="0003496B"/>
    <w:rsid w:val="000355E3"/>
    <w:rsid w:val="00035846"/>
    <w:rsid w:val="000374DE"/>
    <w:rsid w:val="00037C7B"/>
    <w:rsid w:val="00037D44"/>
    <w:rsid w:val="00042B4E"/>
    <w:rsid w:val="00043948"/>
    <w:rsid w:val="00044682"/>
    <w:rsid w:val="000449DF"/>
    <w:rsid w:val="000452C7"/>
    <w:rsid w:val="00046495"/>
    <w:rsid w:val="00047701"/>
    <w:rsid w:val="00047B8A"/>
    <w:rsid w:val="00052564"/>
    <w:rsid w:val="000527FD"/>
    <w:rsid w:val="00052EEF"/>
    <w:rsid w:val="00053307"/>
    <w:rsid w:val="0005566C"/>
    <w:rsid w:val="00055B01"/>
    <w:rsid w:val="00055C93"/>
    <w:rsid w:val="00055D1B"/>
    <w:rsid w:val="00055ECF"/>
    <w:rsid w:val="00056505"/>
    <w:rsid w:val="00057EDD"/>
    <w:rsid w:val="00057FAE"/>
    <w:rsid w:val="00061951"/>
    <w:rsid w:val="00061E7D"/>
    <w:rsid w:val="00061F1D"/>
    <w:rsid w:val="000628C6"/>
    <w:rsid w:val="00062B7C"/>
    <w:rsid w:val="00062C40"/>
    <w:rsid w:val="00062F39"/>
    <w:rsid w:val="00065905"/>
    <w:rsid w:val="00065B2E"/>
    <w:rsid w:val="000669C9"/>
    <w:rsid w:val="00067698"/>
    <w:rsid w:val="00067B25"/>
    <w:rsid w:val="00067B8C"/>
    <w:rsid w:val="000700B3"/>
    <w:rsid w:val="00070A8D"/>
    <w:rsid w:val="0007139D"/>
    <w:rsid w:val="00071B74"/>
    <w:rsid w:val="00073426"/>
    <w:rsid w:val="00073FA8"/>
    <w:rsid w:val="00074F42"/>
    <w:rsid w:val="00075F5C"/>
    <w:rsid w:val="00076227"/>
    <w:rsid w:val="000763D1"/>
    <w:rsid w:val="0007653B"/>
    <w:rsid w:val="0007658C"/>
    <w:rsid w:val="00076A6A"/>
    <w:rsid w:val="00076FB9"/>
    <w:rsid w:val="00077BDA"/>
    <w:rsid w:val="000800C3"/>
    <w:rsid w:val="0008117E"/>
    <w:rsid w:val="00081AB4"/>
    <w:rsid w:val="00084289"/>
    <w:rsid w:val="0008459F"/>
    <w:rsid w:val="00086B9B"/>
    <w:rsid w:val="0009170F"/>
    <w:rsid w:val="00091976"/>
    <w:rsid w:val="00092F2C"/>
    <w:rsid w:val="0009771D"/>
    <w:rsid w:val="000A0F2E"/>
    <w:rsid w:val="000A2A2F"/>
    <w:rsid w:val="000A3D5C"/>
    <w:rsid w:val="000A4452"/>
    <w:rsid w:val="000A4BC7"/>
    <w:rsid w:val="000A514E"/>
    <w:rsid w:val="000A6C34"/>
    <w:rsid w:val="000A7147"/>
    <w:rsid w:val="000B0D15"/>
    <w:rsid w:val="000B34EF"/>
    <w:rsid w:val="000B3B7E"/>
    <w:rsid w:val="000B3ED6"/>
    <w:rsid w:val="000B4F4F"/>
    <w:rsid w:val="000B5C7A"/>
    <w:rsid w:val="000B7D29"/>
    <w:rsid w:val="000B7D8B"/>
    <w:rsid w:val="000C1A09"/>
    <w:rsid w:val="000C2560"/>
    <w:rsid w:val="000C3B19"/>
    <w:rsid w:val="000C5D7C"/>
    <w:rsid w:val="000C65D1"/>
    <w:rsid w:val="000C6946"/>
    <w:rsid w:val="000C7067"/>
    <w:rsid w:val="000C71B7"/>
    <w:rsid w:val="000D1C75"/>
    <w:rsid w:val="000D2246"/>
    <w:rsid w:val="000D256B"/>
    <w:rsid w:val="000D38C6"/>
    <w:rsid w:val="000D52FF"/>
    <w:rsid w:val="000D672A"/>
    <w:rsid w:val="000D68FE"/>
    <w:rsid w:val="000D74C1"/>
    <w:rsid w:val="000E006A"/>
    <w:rsid w:val="000E007A"/>
    <w:rsid w:val="000E39B3"/>
    <w:rsid w:val="000E51EE"/>
    <w:rsid w:val="000E66AB"/>
    <w:rsid w:val="000E7D55"/>
    <w:rsid w:val="000F0255"/>
    <w:rsid w:val="000F08E2"/>
    <w:rsid w:val="000F09DA"/>
    <w:rsid w:val="000F0C49"/>
    <w:rsid w:val="000F3557"/>
    <w:rsid w:val="000F3A15"/>
    <w:rsid w:val="000F3D33"/>
    <w:rsid w:val="000F4538"/>
    <w:rsid w:val="000F7242"/>
    <w:rsid w:val="001000F0"/>
    <w:rsid w:val="00102B1B"/>
    <w:rsid w:val="0010302D"/>
    <w:rsid w:val="00103B4A"/>
    <w:rsid w:val="00104669"/>
    <w:rsid w:val="00104D0D"/>
    <w:rsid w:val="00105176"/>
    <w:rsid w:val="00106E04"/>
    <w:rsid w:val="00110461"/>
    <w:rsid w:val="00110931"/>
    <w:rsid w:val="00110E82"/>
    <w:rsid w:val="00110F95"/>
    <w:rsid w:val="00111BA9"/>
    <w:rsid w:val="00111C15"/>
    <w:rsid w:val="00111EF0"/>
    <w:rsid w:val="001129DF"/>
    <w:rsid w:val="00113971"/>
    <w:rsid w:val="00113F7B"/>
    <w:rsid w:val="001143C0"/>
    <w:rsid w:val="001151E7"/>
    <w:rsid w:val="00116E26"/>
    <w:rsid w:val="00120AD9"/>
    <w:rsid w:val="00120F6A"/>
    <w:rsid w:val="00121D7A"/>
    <w:rsid w:val="00121EEF"/>
    <w:rsid w:val="001220EB"/>
    <w:rsid w:val="00122216"/>
    <w:rsid w:val="0012354E"/>
    <w:rsid w:val="0012426C"/>
    <w:rsid w:val="00125F3D"/>
    <w:rsid w:val="00126A88"/>
    <w:rsid w:val="001278B6"/>
    <w:rsid w:val="001320E8"/>
    <w:rsid w:val="00135947"/>
    <w:rsid w:val="00136B2D"/>
    <w:rsid w:val="001374B8"/>
    <w:rsid w:val="00137846"/>
    <w:rsid w:val="00141166"/>
    <w:rsid w:val="0014144B"/>
    <w:rsid w:val="0014170A"/>
    <w:rsid w:val="001425C2"/>
    <w:rsid w:val="00143B8D"/>
    <w:rsid w:val="00143FDB"/>
    <w:rsid w:val="00144289"/>
    <w:rsid w:val="001446BA"/>
    <w:rsid w:val="001446DA"/>
    <w:rsid w:val="001451F2"/>
    <w:rsid w:val="00145E51"/>
    <w:rsid w:val="00146C9C"/>
    <w:rsid w:val="0014756B"/>
    <w:rsid w:val="001511C2"/>
    <w:rsid w:val="00152B03"/>
    <w:rsid w:val="001535CC"/>
    <w:rsid w:val="00155756"/>
    <w:rsid w:val="00156D31"/>
    <w:rsid w:val="00157D00"/>
    <w:rsid w:val="00157FDE"/>
    <w:rsid w:val="0016080D"/>
    <w:rsid w:val="00161CCE"/>
    <w:rsid w:val="00162364"/>
    <w:rsid w:val="00163E67"/>
    <w:rsid w:val="00164844"/>
    <w:rsid w:val="00165102"/>
    <w:rsid w:val="001679FB"/>
    <w:rsid w:val="00167C94"/>
    <w:rsid w:val="0017379F"/>
    <w:rsid w:val="00173CB1"/>
    <w:rsid w:val="0017491A"/>
    <w:rsid w:val="00175504"/>
    <w:rsid w:val="001779F9"/>
    <w:rsid w:val="00177A97"/>
    <w:rsid w:val="00182516"/>
    <w:rsid w:val="00183135"/>
    <w:rsid w:val="001835A2"/>
    <w:rsid w:val="00183C9D"/>
    <w:rsid w:val="00184002"/>
    <w:rsid w:val="001857A5"/>
    <w:rsid w:val="00185A58"/>
    <w:rsid w:val="00187DE0"/>
    <w:rsid w:val="0019163B"/>
    <w:rsid w:val="00191687"/>
    <w:rsid w:val="00191F6E"/>
    <w:rsid w:val="001931B1"/>
    <w:rsid w:val="0019584B"/>
    <w:rsid w:val="00195F46"/>
    <w:rsid w:val="00197FF0"/>
    <w:rsid w:val="001A04AD"/>
    <w:rsid w:val="001A141E"/>
    <w:rsid w:val="001A16F7"/>
    <w:rsid w:val="001A219B"/>
    <w:rsid w:val="001A3B2F"/>
    <w:rsid w:val="001A3EA0"/>
    <w:rsid w:val="001A442E"/>
    <w:rsid w:val="001A56DC"/>
    <w:rsid w:val="001A5FDA"/>
    <w:rsid w:val="001A706F"/>
    <w:rsid w:val="001B0421"/>
    <w:rsid w:val="001B1CAA"/>
    <w:rsid w:val="001B1D4B"/>
    <w:rsid w:val="001B2D17"/>
    <w:rsid w:val="001B2DCF"/>
    <w:rsid w:val="001B3FA4"/>
    <w:rsid w:val="001B42BB"/>
    <w:rsid w:val="001B4433"/>
    <w:rsid w:val="001B46AF"/>
    <w:rsid w:val="001B5ABA"/>
    <w:rsid w:val="001C24ED"/>
    <w:rsid w:val="001C2E6C"/>
    <w:rsid w:val="001C5B4D"/>
    <w:rsid w:val="001C7F5C"/>
    <w:rsid w:val="001D0565"/>
    <w:rsid w:val="001D0C6E"/>
    <w:rsid w:val="001D140B"/>
    <w:rsid w:val="001D18E1"/>
    <w:rsid w:val="001D2BF9"/>
    <w:rsid w:val="001D3754"/>
    <w:rsid w:val="001D49CC"/>
    <w:rsid w:val="001D5081"/>
    <w:rsid w:val="001D7292"/>
    <w:rsid w:val="001D7405"/>
    <w:rsid w:val="001D7432"/>
    <w:rsid w:val="001E067F"/>
    <w:rsid w:val="001E082D"/>
    <w:rsid w:val="001E150F"/>
    <w:rsid w:val="001E2ED2"/>
    <w:rsid w:val="001E2FE4"/>
    <w:rsid w:val="001E34E7"/>
    <w:rsid w:val="001E6AE5"/>
    <w:rsid w:val="001E76E0"/>
    <w:rsid w:val="001F0018"/>
    <w:rsid w:val="001F0B0B"/>
    <w:rsid w:val="001F1ADC"/>
    <w:rsid w:val="001F2026"/>
    <w:rsid w:val="001F3331"/>
    <w:rsid w:val="001F4E41"/>
    <w:rsid w:val="001F5771"/>
    <w:rsid w:val="001F6CDD"/>
    <w:rsid w:val="001F76A5"/>
    <w:rsid w:val="001F7AF2"/>
    <w:rsid w:val="00201D9E"/>
    <w:rsid w:val="0020229F"/>
    <w:rsid w:val="0020330F"/>
    <w:rsid w:val="00203B8B"/>
    <w:rsid w:val="0020443B"/>
    <w:rsid w:val="00204C74"/>
    <w:rsid w:val="00206B54"/>
    <w:rsid w:val="002078CE"/>
    <w:rsid w:val="00207D7F"/>
    <w:rsid w:val="00210B00"/>
    <w:rsid w:val="00210D3B"/>
    <w:rsid w:val="002145F1"/>
    <w:rsid w:val="002152E9"/>
    <w:rsid w:val="00215624"/>
    <w:rsid w:val="002176FB"/>
    <w:rsid w:val="00217815"/>
    <w:rsid w:val="0022068E"/>
    <w:rsid w:val="00221EA9"/>
    <w:rsid w:val="002221C3"/>
    <w:rsid w:val="002233DC"/>
    <w:rsid w:val="00223983"/>
    <w:rsid w:val="00223B48"/>
    <w:rsid w:val="00223E7D"/>
    <w:rsid w:val="00224C54"/>
    <w:rsid w:val="00224F68"/>
    <w:rsid w:val="0022505E"/>
    <w:rsid w:val="002250D2"/>
    <w:rsid w:val="00225F0A"/>
    <w:rsid w:val="00226D0A"/>
    <w:rsid w:val="00227E69"/>
    <w:rsid w:val="002308FA"/>
    <w:rsid w:val="00231C45"/>
    <w:rsid w:val="00233ADC"/>
    <w:rsid w:val="002349AB"/>
    <w:rsid w:val="00234E29"/>
    <w:rsid w:val="002352AA"/>
    <w:rsid w:val="0023585B"/>
    <w:rsid w:val="0023689F"/>
    <w:rsid w:val="00237DC7"/>
    <w:rsid w:val="00241B6B"/>
    <w:rsid w:val="00241B9F"/>
    <w:rsid w:val="00242418"/>
    <w:rsid w:val="00242D3D"/>
    <w:rsid w:val="002437EC"/>
    <w:rsid w:val="002448AA"/>
    <w:rsid w:val="00244CF2"/>
    <w:rsid w:val="00245553"/>
    <w:rsid w:val="00245C12"/>
    <w:rsid w:val="00246179"/>
    <w:rsid w:val="002465D9"/>
    <w:rsid w:val="00246C75"/>
    <w:rsid w:val="00246EAB"/>
    <w:rsid w:val="002476B4"/>
    <w:rsid w:val="00250221"/>
    <w:rsid w:val="002502AB"/>
    <w:rsid w:val="00252559"/>
    <w:rsid w:val="00254DEB"/>
    <w:rsid w:val="00255833"/>
    <w:rsid w:val="00255ADD"/>
    <w:rsid w:val="00257B3B"/>
    <w:rsid w:val="002609F6"/>
    <w:rsid w:val="00260B6B"/>
    <w:rsid w:val="00261760"/>
    <w:rsid w:val="00262C76"/>
    <w:rsid w:val="002643F3"/>
    <w:rsid w:val="002652BC"/>
    <w:rsid w:val="0026551D"/>
    <w:rsid w:val="00266681"/>
    <w:rsid w:val="00266873"/>
    <w:rsid w:val="00266AE1"/>
    <w:rsid w:val="0026738B"/>
    <w:rsid w:val="00267A8D"/>
    <w:rsid w:val="00267A9D"/>
    <w:rsid w:val="00267ECC"/>
    <w:rsid w:val="00271DFC"/>
    <w:rsid w:val="002729AC"/>
    <w:rsid w:val="00273BBC"/>
    <w:rsid w:val="0027462E"/>
    <w:rsid w:val="002760DC"/>
    <w:rsid w:val="00277D20"/>
    <w:rsid w:val="002802A5"/>
    <w:rsid w:val="0028081B"/>
    <w:rsid w:val="002813FD"/>
    <w:rsid w:val="00281732"/>
    <w:rsid w:val="00281E38"/>
    <w:rsid w:val="00282CC8"/>
    <w:rsid w:val="00282F31"/>
    <w:rsid w:val="00284082"/>
    <w:rsid w:val="00284720"/>
    <w:rsid w:val="002859FD"/>
    <w:rsid w:val="0028672A"/>
    <w:rsid w:val="0028693A"/>
    <w:rsid w:val="00292DEA"/>
    <w:rsid w:val="00292FB6"/>
    <w:rsid w:val="00293CF7"/>
    <w:rsid w:val="00293E58"/>
    <w:rsid w:val="00294F5B"/>
    <w:rsid w:val="00295FC1"/>
    <w:rsid w:val="00296480"/>
    <w:rsid w:val="00296929"/>
    <w:rsid w:val="00296CFC"/>
    <w:rsid w:val="00297165"/>
    <w:rsid w:val="002A0F70"/>
    <w:rsid w:val="002A1062"/>
    <w:rsid w:val="002A1FBB"/>
    <w:rsid w:val="002A2CB5"/>
    <w:rsid w:val="002A40EE"/>
    <w:rsid w:val="002A60BE"/>
    <w:rsid w:val="002A6960"/>
    <w:rsid w:val="002A7492"/>
    <w:rsid w:val="002B0A5A"/>
    <w:rsid w:val="002B1080"/>
    <w:rsid w:val="002B1A8B"/>
    <w:rsid w:val="002B3E26"/>
    <w:rsid w:val="002B58FF"/>
    <w:rsid w:val="002B5C30"/>
    <w:rsid w:val="002B6934"/>
    <w:rsid w:val="002B6A3F"/>
    <w:rsid w:val="002B77A2"/>
    <w:rsid w:val="002B7936"/>
    <w:rsid w:val="002C057F"/>
    <w:rsid w:val="002C07C7"/>
    <w:rsid w:val="002C10E3"/>
    <w:rsid w:val="002C11A7"/>
    <w:rsid w:val="002C1FE9"/>
    <w:rsid w:val="002C259D"/>
    <w:rsid w:val="002C379A"/>
    <w:rsid w:val="002C3C90"/>
    <w:rsid w:val="002C47D3"/>
    <w:rsid w:val="002C4ED9"/>
    <w:rsid w:val="002C5029"/>
    <w:rsid w:val="002C58FA"/>
    <w:rsid w:val="002C5C56"/>
    <w:rsid w:val="002C6BC0"/>
    <w:rsid w:val="002C6E0B"/>
    <w:rsid w:val="002D08A8"/>
    <w:rsid w:val="002D2422"/>
    <w:rsid w:val="002D3B5F"/>
    <w:rsid w:val="002D4DB9"/>
    <w:rsid w:val="002D54E9"/>
    <w:rsid w:val="002D583E"/>
    <w:rsid w:val="002D6A3E"/>
    <w:rsid w:val="002D6CC3"/>
    <w:rsid w:val="002D778F"/>
    <w:rsid w:val="002D7ACA"/>
    <w:rsid w:val="002E156F"/>
    <w:rsid w:val="002E1EFF"/>
    <w:rsid w:val="002E2938"/>
    <w:rsid w:val="002E2C6C"/>
    <w:rsid w:val="002E2D41"/>
    <w:rsid w:val="002E2F34"/>
    <w:rsid w:val="002E3356"/>
    <w:rsid w:val="002E4891"/>
    <w:rsid w:val="002E7667"/>
    <w:rsid w:val="002F3901"/>
    <w:rsid w:val="002F42B6"/>
    <w:rsid w:val="002F45B1"/>
    <w:rsid w:val="002F513A"/>
    <w:rsid w:val="002F55F9"/>
    <w:rsid w:val="002F5768"/>
    <w:rsid w:val="00300F8A"/>
    <w:rsid w:val="003010F6"/>
    <w:rsid w:val="003019C7"/>
    <w:rsid w:val="00302194"/>
    <w:rsid w:val="00304023"/>
    <w:rsid w:val="00304D05"/>
    <w:rsid w:val="00305C5E"/>
    <w:rsid w:val="00305CD7"/>
    <w:rsid w:val="00305E23"/>
    <w:rsid w:val="003074A0"/>
    <w:rsid w:val="00311107"/>
    <w:rsid w:val="00311109"/>
    <w:rsid w:val="003113BC"/>
    <w:rsid w:val="003126BA"/>
    <w:rsid w:val="00313642"/>
    <w:rsid w:val="00314959"/>
    <w:rsid w:val="00315296"/>
    <w:rsid w:val="00315A43"/>
    <w:rsid w:val="0031667C"/>
    <w:rsid w:val="003174FE"/>
    <w:rsid w:val="00320624"/>
    <w:rsid w:val="00320E81"/>
    <w:rsid w:val="00321CAB"/>
    <w:rsid w:val="0032280B"/>
    <w:rsid w:val="003237B4"/>
    <w:rsid w:val="00324BCF"/>
    <w:rsid w:val="00325D15"/>
    <w:rsid w:val="00330859"/>
    <w:rsid w:val="00330957"/>
    <w:rsid w:val="00330B3B"/>
    <w:rsid w:val="00330D0F"/>
    <w:rsid w:val="00330E58"/>
    <w:rsid w:val="003317C1"/>
    <w:rsid w:val="00331C96"/>
    <w:rsid w:val="00332BF0"/>
    <w:rsid w:val="00332F03"/>
    <w:rsid w:val="00333F0C"/>
    <w:rsid w:val="003340C0"/>
    <w:rsid w:val="00334208"/>
    <w:rsid w:val="003350F5"/>
    <w:rsid w:val="003363D2"/>
    <w:rsid w:val="00336DD3"/>
    <w:rsid w:val="00336F5A"/>
    <w:rsid w:val="0033769D"/>
    <w:rsid w:val="00337D1C"/>
    <w:rsid w:val="00340788"/>
    <w:rsid w:val="00345077"/>
    <w:rsid w:val="00346280"/>
    <w:rsid w:val="00346C35"/>
    <w:rsid w:val="003478AB"/>
    <w:rsid w:val="00347C73"/>
    <w:rsid w:val="0035043F"/>
    <w:rsid w:val="00353A5A"/>
    <w:rsid w:val="00354987"/>
    <w:rsid w:val="00360396"/>
    <w:rsid w:val="00360FA2"/>
    <w:rsid w:val="00361F9C"/>
    <w:rsid w:val="003622F2"/>
    <w:rsid w:val="00362C2F"/>
    <w:rsid w:val="00365C4F"/>
    <w:rsid w:val="00365CBA"/>
    <w:rsid w:val="003670BB"/>
    <w:rsid w:val="00367C44"/>
    <w:rsid w:val="003707C2"/>
    <w:rsid w:val="00370EF8"/>
    <w:rsid w:val="003715AF"/>
    <w:rsid w:val="00374FC7"/>
    <w:rsid w:val="00375239"/>
    <w:rsid w:val="00376671"/>
    <w:rsid w:val="0037681C"/>
    <w:rsid w:val="00376E74"/>
    <w:rsid w:val="00376FA7"/>
    <w:rsid w:val="00380533"/>
    <w:rsid w:val="0038221E"/>
    <w:rsid w:val="00382448"/>
    <w:rsid w:val="003843F6"/>
    <w:rsid w:val="00384C96"/>
    <w:rsid w:val="00385AEE"/>
    <w:rsid w:val="00385CEE"/>
    <w:rsid w:val="00386B8D"/>
    <w:rsid w:val="00387518"/>
    <w:rsid w:val="0038786F"/>
    <w:rsid w:val="00390854"/>
    <w:rsid w:val="003911B7"/>
    <w:rsid w:val="0039168E"/>
    <w:rsid w:val="003920C8"/>
    <w:rsid w:val="003923CD"/>
    <w:rsid w:val="0039431E"/>
    <w:rsid w:val="003969A8"/>
    <w:rsid w:val="00396B70"/>
    <w:rsid w:val="0039743A"/>
    <w:rsid w:val="003A0229"/>
    <w:rsid w:val="003A0312"/>
    <w:rsid w:val="003A0E2D"/>
    <w:rsid w:val="003A18F6"/>
    <w:rsid w:val="003A1D9B"/>
    <w:rsid w:val="003A1FE1"/>
    <w:rsid w:val="003A34FA"/>
    <w:rsid w:val="003A3E86"/>
    <w:rsid w:val="003A425B"/>
    <w:rsid w:val="003A4A32"/>
    <w:rsid w:val="003A678D"/>
    <w:rsid w:val="003A7F31"/>
    <w:rsid w:val="003B1334"/>
    <w:rsid w:val="003B1718"/>
    <w:rsid w:val="003B1DFD"/>
    <w:rsid w:val="003B353D"/>
    <w:rsid w:val="003B3E1B"/>
    <w:rsid w:val="003B4658"/>
    <w:rsid w:val="003B541D"/>
    <w:rsid w:val="003B5786"/>
    <w:rsid w:val="003B5E32"/>
    <w:rsid w:val="003B6CDA"/>
    <w:rsid w:val="003B706D"/>
    <w:rsid w:val="003B7F5B"/>
    <w:rsid w:val="003C018E"/>
    <w:rsid w:val="003C109A"/>
    <w:rsid w:val="003C198A"/>
    <w:rsid w:val="003C3332"/>
    <w:rsid w:val="003C578B"/>
    <w:rsid w:val="003C7D6A"/>
    <w:rsid w:val="003C7F15"/>
    <w:rsid w:val="003D0437"/>
    <w:rsid w:val="003D0B50"/>
    <w:rsid w:val="003D144B"/>
    <w:rsid w:val="003D3254"/>
    <w:rsid w:val="003D374C"/>
    <w:rsid w:val="003D4138"/>
    <w:rsid w:val="003D5527"/>
    <w:rsid w:val="003D7B72"/>
    <w:rsid w:val="003E00E1"/>
    <w:rsid w:val="003E0401"/>
    <w:rsid w:val="003E1FD9"/>
    <w:rsid w:val="003E2B04"/>
    <w:rsid w:val="003E3779"/>
    <w:rsid w:val="003E64B0"/>
    <w:rsid w:val="003E6BB0"/>
    <w:rsid w:val="003E6D36"/>
    <w:rsid w:val="003E7AFE"/>
    <w:rsid w:val="003F06D5"/>
    <w:rsid w:val="003F0B94"/>
    <w:rsid w:val="003F0B99"/>
    <w:rsid w:val="003F0EF8"/>
    <w:rsid w:val="003F1336"/>
    <w:rsid w:val="003F146C"/>
    <w:rsid w:val="003F30E3"/>
    <w:rsid w:val="003F33C1"/>
    <w:rsid w:val="003F411B"/>
    <w:rsid w:val="003F4230"/>
    <w:rsid w:val="003F4B8E"/>
    <w:rsid w:val="003F5865"/>
    <w:rsid w:val="003F61A8"/>
    <w:rsid w:val="003F6BF5"/>
    <w:rsid w:val="003F75A6"/>
    <w:rsid w:val="003F7C75"/>
    <w:rsid w:val="003F7C77"/>
    <w:rsid w:val="00401A30"/>
    <w:rsid w:val="00401BD3"/>
    <w:rsid w:val="004061BE"/>
    <w:rsid w:val="00407991"/>
    <w:rsid w:val="004101B2"/>
    <w:rsid w:val="004111AC"/>
    <w:rsid w:val="00411231"/>
    <w:rsid w:val="0041155A"/>
    <w:rsid w:val="004118CD"/>
    <w:rsid w:val="00411FFB"/>
    <w:rsid w:val="004153D4"/>
    <w:rsid w:val="004157A8"/>
    <w:rsid w:val="00416697"/>
    <w:rsid w:val="00416EFB"/>
    <w:rsid w:val="004172AA"/>
    <w:rsid w:val="00417B3A"/>
    <w:rsid w:val="0042125F"/>
    <w:rsid w:val="004218B4"/>
    <w:rsid w:val="00421DE4"/>
    <w:rsid w:val="00422A69"/>
    <w:rsid w:val="004236C7"/>
    <w:rsid w:val="00423790"/>
    <w:rsid w:val="00424C40"/>
    <w:rsid w:val="00425328"/>
    <w:rsid w:val="0042625F"/>
    <w:rsid w:val="004306F6"/>
    <w:rsid w:val="004312ED"/>
    <w:rsid w:val="00432B4A"/>
    <w:rsid w:val="00433443"/>
    <w:rsid w:val="00433A77"/>
    <w:rsid w:val="00434145"/>
    <w:rsid w:val="00434A1A"/>
    <w:rsid w:val="00435149"/>
    <w:rsid w:val="00435180"/>
    <w:rsid w:val="00436441"/>
    <w:rsid w:val="004373B3"/>
    <w:rsid w:val="00440057"/>
    <w:rsid w:val="00440CC1"/>
    <w:rsid w:val="00440CCE"/>
    <w:rsid w:val="00441AAD"/>
    <w:rsid w:val="004425CF"/>
    <w:rsid w:val="00442B08"/>
    <w:rsid w:val="004435C2"/>
    <w:rsid w:val="004443A4"/>
    <w:rsid w:val="00447A67"/>
    <w:rsid w:val="0045252F"/>
    <w:rsid w:val="004526E9"/>
    <w:rsid w:val="00453162"/>
    <w:rsid w:val="00453872"/>
    <w:rsid w:val="00455157"/>
    <w:rsid w:val="00456220"/>
    <w:rsid w:val="00457CA0"/>
    <w:rsid w:val="00457FE7"/>
    <w:rsid w:val="00461170"/>
    <w:rsid w:val="00461722"/>
    <w:rsid w:val="00461CA2"/>
    <w:rsid w:val="004622F2"/>
    <w:rsid w:val="00463E31"/>
    <w:rsid w:val="00464AB7"/>
    <w:rsid w:val="004650E1"/>
    <w:rsid w:val="00465B99"/>
    <w:rsid w:val="00466486"/>
    <w:rsid w:val="00466A8A"/>
    <w:rsid w:val="00466D90"/>
    <w:rsid w:val="0046745B"/>
    <w:rsid w:val="004675CA"/>
    <w:rsid w:val="004679BC"/>
    <w:rsid w:val="00467F73"/>
    <w:rsid w:val="004700C5"/>
    <w:rsid w:val="004705C1"/>
    <w:rsid w:val="00470D00"/>
    <w:rsid w:val="0047161E"/>
    <w:rsid w:val="00471D3F"/>
    <w:rsid w:val="004735BB"/>
    <w:rsid w:val="004743F6"/>
    <w:rsid w:val="00474694"/>
    <w:rsid w:val="00474ABE"/>
    <w:rsid w:val="00480B2A"/>
    <w:rsid w:val="00481E7B"/>
    <w:rsid w:val="0048313E"/>
    <w:rsid w:val="00483F44"/>
    <w:rsid w:val="004859A3"/>
    <w:rsid w:val="00485D4A"/>
    <w:rsid w:val="00485DF9"/>
    <w:rsid w:val="004873B5"/>
    <w:rsid w:val="00487500"/>
    <w:rsid w:val="004876ED"/>
    <w:rsid w:val="004878E9"/>
    <w:rsid w:val="00491EB8"/>
    <w:rsid w:val="0049292A"/>
    <w:rsid w:val="00492FD8"/>
    <w:rsid w:val="004946CC"/>
    <w:rsid w:val="0049521C"/>
    <w:rsid w:val="00497EB6"/>
    <w:rsid w:val="004A08BA"/>
    <w:rsid w:val="004A184D"/>
    <w:rsid w:val="004A2F7B"/>
    <w:rsid w:val="004A3013"/>
    <w:rsid w:val="004A3D02"/>
    <w:rsid w:val="004A52FE"/>
    <w:rsid w:val="004A5501"/>
    <w:rsid w:val="004A6C25"/>
    <w:rsid w:val="004A70AB"/>
    <w:rsid w:val="004B0F56"/>
    <w:rsid w:val="004B3047"/>
    <w:rsid w:val="004B4A19"/>
    <w:rsid w:val="004B5DD7"/>
    <w:rsid w:val="004B630F"/>
    <w:rsid w:val="004B6504"/>
    <w:rsid w:val="004B667D"/>
    <w:rsid w:val="004B690C"/>
    <w:rsid w:val="004B785D"/>
    <w:rsid w:val="004C1764"/>
    <w:rsid w:val="004C2347"/>
    <w:rsid w:val="004C405C"/>
    <w:rsid w:val="004C43A4"/>
    <w:rsid w:val="004C50EC"/>
    <w:rsid w:val="004C567C"/>
    <w:rsid w:val="004C5AA7"/>
    <w:rsid w:val="004C603F"/>
    <w:rsid w:val="004C69A4"/>
    <w:rsid w:val="004D1604"/>
    <w:rsid w:val="004D2FF0"/>
    <w:rsid w:val="004D3074"/>
    <w:rsid w:val="004D4B1D"/>
    <w:rsid w:val="004D5D81"/>
    <w:rsid w:val="004D7B11"/>
    <w:rsid w:val="004E1FED"/>
    <w:rsid w:val="004E390C"/>
    <w:rsid w:val="004E39E2"/>
    <w:rsid w:val="004E4260"/>
    <w:rsid w:val="004E4634"/>
    <w:rsid w:val="004E464C"/>
    <w:rsid w:val="004E4D89"/>
    <w:rsid w:val="004E5177"/>
    <w:rsid w:val="004E571D"/>
    <w:rsid w:val="004E657C"/>
    <w:rsid w:val="004E7047"/>
    <w:rsid w:val="004E7BA8"/>
    <w:rsid w:val="004F32C9"/>
    <w:rsid w:val="004F42C1"/>
    <w:rsid w:val="004F4354"/>
    <w:rsid w:val="004F443C"/>
    <w:rsid w:val="004F4BF4"/>
    <w:rsid w:val="004F6CEF"/>
    <w:rsid w:val="004F7B4C"/>
    <w:rsid w:val="00500DEE"/>
    <w:rsid w:val="00500F82"/>
    <w:rsid w:val="00503304"/>
    <w:rsid w:val="0050596A"/>
    <w:rsid w:val="00505BDB"/>
    <w:rsid w:val="00510509"/>
    <w:rsid w:val="00511BF2"/>
    <w:rsid w:val="00513219"/>
    <w:rsid w:val="00513DAD"/>
    <w:rsid w:val="00514407"/>
    <w:rsid w:val="00516467"/>
    <w:rsid w:val="00516FE2"/>
    <w:rsid w:val="00517060"/>
    <w:rsid w:val="005173F1"/>
    <w:rsid w:val="00517FBA"/>
    <w:rsid w:val="005204D0"/>
    <w:rsid w:val="005233A4"/>
    <w:rsid w:val="00524A60"/>
    <w:rsid w:val="00525A48"/>
    <w:rsid w:val="00526321"/>
    <w:rsid w:val="00527799"/>
    <w:rsid w:val="00527BE5"/>
    <w:rsid w:val="00530393"/>
    <w:rsid w:val="00530D30"/>
    <w:rsid w:val="00531F55"/>
    <w:rsid w:val="005326E1"/>
    <w:rsid w:val="00532B32"/>
    <w:rsid w:val="005343DF"/>
    <w:rsid w:val="005345D3"/>
    <w:rsid w:val="0053512D"/>
    <w:rsid w:val="005353AE"/>
    <w:rsid w:val="005354D8"/>
    <w:rsid w:val="00535B2A"/>
    <w:rsid w:val="005368CA"/>
    <w:rsid w:val="00536BEA"/>
    <w:rsid w:val="00536D5C"/>
    <w:rsid w:val="00541708"/>
    <w:rsid w:val="005422E6"/>
    <w:rsid w:val="00542ED8"/>
    <w:rsid w:val="00543395"/>
    <w:rsid w:val="0054461D"/>
    <w:rsid w:val="00546804"/>
    <w:rsid w:val="00551730"/>
    <w:rsid w:val="005523FE"/>
    <w:rsid w:val="00552CC6"/>
    <w:rsid w:val="005539D1"/>
    <w:rsid w:val="0055400F"/>
    <w:rsid w:val="0055403F"/>
    <w:rsid w:val="005540CA"/>
    <w:rsid w:val="00556E51"/>
    <w:rsid w:val="00556EA3"/>
    <w:rsid w:val="00557FC2"/>
    <w:rsid w:val="00561B98"/>
    <w:rsid w:val="005626CD"/>
    <w:rsid w:val="00565B3C"/>
    <w:rsid w:val="005716C9"/>
    <w:rsid w:val="005744AF"/>
    <w:rsid w:val="00574710"/>
    <w:rsid w:val="005753A2"/>
    <w:rsid w:val="00575729"/>
    <w:rsid w:val="00575B22"/>
    <w:rsid w:val="00575C6A"/>
    <w:rsid w:val="005762DC"/>
    <w:rsid w:val="00577AB4"/>
    <w:rsid w:val="005812FE"/>
    <w:rsid w:val="00582E25"/>
    <w:rsid w:val="00583366"/>
    <w:rsid w:val="00584542"/>
    <w:rsid w:val="00584805"/>
    <w:rsid w:val="00585A28"/>
    <w:rsid w:val="00586408"/>
    <w:rsid w:val="00587AA3"/>
    <w:rsid w:val="00587FD0"/>
    <w:rsid w:val="00590371"/>
    <w:rsid w:val="00590AE8"/>
    <w:rsid w:val="00591E84"/>
    <w:rsid w:val="00592567"/>
    <w:rsid w:val="005926CC"/>
    <w:rsid w:val="00593B8E"/>
    <w:rsid w:val="00594A80"/>
    <w:rsid w:val="00594ADA"/>
    <w:rsid w:val="005962B3"/>
    <w:rsid w:val="00597853"/>
    <w:rsid w:val="005A0F03"/>
    <w:rsid w:val="005A2775"/>
    <w:rsid w:val="005A27D9"/>
    <w:rsid w:val="005A2A8F"/>
    <w:rsid w:val="005A2EF6"/>
    <w:rsid w:val="005A3C8E"/>
    <w:rsid w:val="005A56C2"/>
    <w:rsid w:val="005A6424"/>
    <w:rsid w:val="005A6E22"/>
    <w:rsid w:val="005A7250"/>
    <w:rsid w:val="005B0E85"/>
    <w:rsid w:val="005B269C"/>
    <w:rsid w:val="005B347F"/>
    <w:rsid w:val="005B4EF1"/>
    <w:rsid w:val="005B5A5B"/>
    <w:rsid w:val="005B64AA"/>
    <w:rsid w:val="005B7228"/>
    <w:rsid w:val="005B7C45"/>
    <w:rsid w:val="005C0274"/>
    <w:rsid w:val="005C3133"/>
    <w:rsid w:val="005C3501"/>
    <w:rsid w:val="005C3785"/>
    <w:rsid w:val="005C3C13"/>
    <w:rsid w:val="005C42E3"/>
    <w:rsid w:val="005C4C07"/>
    <w:rsid w:val="005C566E"/>
    <w:rsid w:val="005C651D"/>
    <w:rsid w:val="005C7A26"/>
    <w:rsid w:val="005D0D13"/>
    <w:rsid w:val="005D0DDB"/>
    <w:rsid w:val="005D2850"/>
    <w:rsid w:val="005D3995"/>
    <w:rsid w:val="005D3AB8"/>
    <w:rsid w:val="005D4D97"/>
    <w:rsid w:val="005D52EC"/>
    <w:rsid w:val="005D6506"/>
    <w:rsid w:val="005D689A"/>
    <w:rsid w:val="005D6EA8"/>
    <w:rsid w:val="005D70D1"/>
    <w:rsid w:val="005D711F"/>
    <w:rsid w:val="005E0258"/>
    <w:rsid w:val="005E0743"/>
    <w:rsid w:val="005E39DB"/>
    <w:rsid w:val="005E4CA4"/>
    <w:rsid w:val="005E7CB4"/>
    <w:rsid w:val="005F09D2"/>
    <w:rsid w:val="005F1715"/>
    <w:rsid w:val="005F174B"/>
    <w:rsid w:val="005F252C"/>
    <w:rsid w:val="005F4599"/>
    <w:rsid w:val="005F5400"/>
    <w:rsid w:val="005F5677"/>
    <w:rsid w:val="005F7CCF"/>
    <w:rsid w:val="00600C64"/>
    <w:rsid w:val="0060192C"/>
    <w:rsid w:val="00601975"/>
    <w:rsid w:val="00603238"/>
    <w:rsid w:val="00603613"/>
    <w:rsid w:val="0060525F"/>
    <w:rsid w:val="00605B00"/>
    <w:rsid w:val="0060607B"/>
    <w:rsid w:val="00607AB9"/>
    <w:rsid w:val="00610679"/>
    <w:rsid w:val="00610DFA"/>
    <w:rsid w:val="00610EDF"/>
    <w:rsid w:val="0061194A"/>
    <w:rsid w:val="00611E30"/>
    <w:rsid w:val="00612979"/>
    <w:rsid w:val="00612C28"/>
    <w:rsid w:val="00612E3A"/>
    <w:rsid w:val="00612E50"/>
    <w:rsid w:val="00612F2C"/>
    <w:rsid w:val="00612F60"/>
    <w:rsid w:val="00616D27"/>
    <w:rsid w:val="00616E46"/>
    <w:rsid w:val="00616F93"/>
    <w:rsid w:val="0061799C"/>
    <w:rsid w:val="0062028F"/>
    <w:rsid w:val="0062335B"/>
    <w:rsid w:val="00623471"/>
    <w:rsid w:val="006238DF"/>
    <w:rsid w:val="00624D0A"/>
    <w:rsid w:val="00625C24"/>
    <w:rsid w:val="0063111D"/>
    <w:rsid w:val="00632167"/>
    <w:rsid w:val="00632590"/>
    <w:rsid w:val="0063415C"/>
    <w:rsid w:val="00634CC3"/>
    <w:rsid w:val="00634CD9"/>
    <w:rsid w:val="00635045"/>
    <w:rsid w:val="00635E37"/>
    <w:rsid w:val="006370B5"/>
    <w:rsid w:val="006374A7"/>
    <w:rsid w:val="00637826"/>
    <w:rsid w:val="00637D40"/>
    <w:rsid w:val="0064083C"/>
    <w:rsid w:val="006428A0"/>
    <w:rsid w:val="00643466"/>
    <w:rsid w:val="00644588"/>
    <w:rsid w:val="00645B1D"/>
    <w:rsid w:val="00645DFD"/>
    <w:rsid w:val="00646232"/>
    <w:rsid w:val="00646298"/>
    <w:rsid w:val="00647435"/>
    <w:rsid w:val="00647AAB"/>
    <w:rsid w:val="00647C2D"/>
    <w:rsid w:val="00647C43"/>
    <w:rsid w:val="00650973"/>
    <w:rsid w:val="00652E02"/>
    <w:rsid w:val="00653489"/>
    <w:rsid w:val="00654E40"/>
    <w:rsid w:val="006579B9"/>
    <w:rsid w:val="00664A66"/>
    <w:rsid w:val="00664F1A"/>
    <w:rsid w:val="00665499"/>
    <w:rsid w:val="0066577F"/>
    <w:rsid w:val="00666F4E"/>
    <w:rsid w:val="00667D35"/>
    <w:rsid w:val="00667E06"/>
    <w:rsid w:val="006717B0"/>
    <w:rsid w:val="006718E9"/>
    <w:rsid w:val="00671A46"/>
    <w:rsid w:val="006726A0"/>
    <w:rsid w:val="0067342C"/>
    <w:rsid w:val="00673D81"/>
    <w:rsid w:val="00673ED5"/>
    <w:rsid w:val="006744E5"/>
    <w:rsid w:val="0067609D"/>
    <w:rsid w:val="006767BC"/>
    <w:rsid w:val="00676DD4"/>
    <w:rsid w:val="00677083"/>
    <w:rsid w:val="00677860"/>
    <w:rsid w:val="006779F2"/>
    <w:rsid w:val="00677B57"/>
    <w:rsid w:val="00682583"/>
    <w:rsid w:val="00682A6E"/>
    <w:rsid w:val="00684498"/>
    <w:rsid w:val="00684B48"/>
    <w:rsid w:val="0068532A"/>
    <w:rsid w:val="006854CE"/>
    <w:rsid w:val="00687921"/>
    <w:rsid w:val="00690798"/>
    <w:rsid w:val="00691A97"/>
    <w:rsid w:val="00692A2D"/>
    <w:rsid w:val="00693B41"/>
    <w:rsid w:val="00693DB8"/>
    <w:rsid w:val="006950ED"/>
    <w:rsid w:val="006959B5"/>
    <w:rsid w:val="00695E7B"/>
    <w:rsid w:val="006A05AF"/>
    <w:rsid w:val="006A089F"/>
    <w:rsid w:val="006A3772"/>
    <w:rsid w:val="006A4AFD"/>
    <w:rsid w:val="006A58E7"/>
    <w:rsid w:val="006A61B4"/>
    <w:rsid w:val="006A7E72"/>
    <w:rsid w:val="006B181F"/>
    <w:rsid w:val="006B3CC8"/>
    <w:rsid w:val="006B3D7F"/>
    <w:rsid w:val="006B4A80"/>
    <w:rsid w:val="006B544D"/>
    <w:rsid w:val="006B57A1"/>
    <w:rsid w:val="006B60F7"/>
    <w:rsid w:val="006B6AE3"/>
    <w:rsid w:val="006B6CFF"/>
    <w:rsid w:val="006B7249"/>
    <w:rsid w:val="006C090F"/>
    <w:rsid w:val="006C0C9A"/>
    <w:rsid w:val="006C210B"/>
    <w:rsid w:val="006C2F20"/>
    <w:rsid w:val="006C3FEC"/>
    <w:rsid w:val="006C444A"/>
    <w:rsid w:val="006C6CDD"/>
    <w:rsid w:val="006D002D"/>
    <w:rsid w:val="006D01C4"/>
    <w:rsid w:val="006D02B3"/>
    <w:rsid w:val="006D0E81"/>
    <w:rsid w:val="006D2124"/>
    <w:rsid w:val="006D25C0"/>
    <w:rsid w:val="006D3D2C"/>
    <w:rsid w:val="006D4235"/>
    <w:rsid w:val="006D6A17"/>
    <w:rsid w:val="006D721C"/>
    <w:rsid w:val="006D7495"/>
    <w:rsid w:val="006E03F8"/>
    <w:rsid w:val="006E12FC"/>
    <w:rsid w:val="006E19E7"/>
    <w:rsid w:val="006E1DB5"/>
    <w:rsid w:val="006E2753"/>
    <w:rsid w:val="006E2E49"/>
    <w:rsid w:val="006E50A8"/>
    <w:rsid w:val="006E5181"/>
    <w:rsid w:val="006E6363"/>
    <w:rsid w:val="006E794E"/>
    <w:rsid w:val="006E7B38"/>
    <w:rsid w:val="006F0AF0"/>
    <w:rsid w:val="006F1D3A"/>
    <w:rsid w:val="006F2D7E"/>
    <w:rsid w:val="006F2DC4"/>
    <w:rsid w:val="006F3545"/>
    <w:rsid w:val="006F4449"/>
    <w:rsid w:val="00701807"/>
    <w:rsid w:val="00701FF7"/>
    <w:rsid w:val="00702955"/>
    <w:rsid w:val="007057B9"/>
    <w:rsid w:val="007059C9"/>
    <w:rsid w:val="007062CC"/>
    <w:rsid w:val="00707709"/>
    <w:rsid w:val="00710174"/>
    <w:rsid w:val="00710958"/>
    <w:rsid w:val="00710AFD"/>
    <w:rsid w:val="00711130"/>
    <w:rsid w:val="007119B7"/>
    <w:rsid w:val="00711BAF"/>
    <w:rsid w:val="00712A4E"/>
    <w:rsid w:val="00712F13"/>
    <w:rsid w:val="00713594"/>
    <w:rsid w:val="00715E20"/>
    <w:rsid w:val="0071658C"/>
    <w:rsid w:val="00717073"/>
    <w:rsid w:val="00721B5D"/>
    <w:rsid w:val="00721E72"/>
    <w:rsid w:val="00722B2E"/>
    <w:rsid w:val="0072336D"/>
    <w:rsid w:val="007236E8"/>
    <w:rsid w:val="00724964"/>
    <w:rsid w:val="00725160"/>
    <w:rsid w:val="00725401"/>
    <w:rsid w:val="00725916"/>
    <w:rsid w:val="007267B4"/>
    <w:rsid w:val="00726C5F"/>
    <w:rsid w:val="00730757"/>
    <w:rsid w:val="00731173"/>
    <w:rsid w:val="00731610"/>
    <w:rsid w:val="0073223A"/>
    <w:rsid w:val="00732F10"/>
    <w:rsid w:val="0073302E"/>
    <w:rsid w:val="007340CD"/>
    <w:rsid w:val="007350C9"/>
    <w:rsid w:val="007400C1"/>
    <w:rsid w:val="007417D6"/>
    <w:rsid w:val="007435E7"/>
    <w:rsid w:val="00744E53"/>
    <w:rsid w:val="00744F0C"/>
    <w:rsid w:val="00745A5F"/>
    <w:rsid w:val="007462FF"/>
    <w:rsid w:val="0074646E"/>
    <w:rsid w:val="00746C6D"/>
    <w:rsid w:val="00746F3E"/>
    <w:rsid w:val="0074733B"/>
    <w:rsid w:val="00747AFB"/>
    <w:rsid w:val="00752394"/>
    <w:rsid w:val="00753287"/>
    <w:rsid w:val="007535A0"/>
    <w:rsid w:val="0075382A"/>
    <w:rsid w:val="00753DBC"/>
    <w:rsid w:val="00754C09"/>
    <w:rsid w:val="0075538F"/>
    <w:rsid w:val="00755AE7"/>
    <w:rsid w:val="00757728"/>
    <w:rsid w:val="00760F89"/>
    <w:rsid w:val="007635E2"/>
    <w:rsid w:val="007645A3"/>
    <w:rsid w:val="00764D3B"/>
    <w:rsid w:val="0076765E"/>
    <w:rsid w:val="00767B9C"/>
    <w:rsid w:val="00770009"/>
    <w:rsid w:val="0077009F"/>
    <w:rsid w:val="007705E6"/>
    <w:rsid w:val="00771AAC"/>
    <w:rsid w:val="00771C7A"/>
    <w:rsid w:val="0077348B"/>
    <w:rsid w:val="0077396F"/>
    <w:rsid w:val="00773991"/>
    <w:rsid w:val="0077414E"/>
    <w:rsid w:val="00774FD6"/>
    <w:rsid w:val="00775242"/>
    <w:rsid w:val="00776CDA"/>
    <w:rsid w:val="00777508"/>
    <w:rsid w:val="00780FA6"/>
    <w:rsid w:val="007821D4"/>
    <w:rsid w:val="00783BE9"/>
    <w:rsid w:val="0078543B"/>
    <w:rsid w:val="007854A8"/>
    <w:rsid w:val="00785D5E"/>
    <w:rsid w:val="007861B6"/>
    <w:rsid w:val="00786AB7"/>
    <w:rsid w:val="007916F4"/>
    <w:rsid w:val="00791F32"/>
    <w:rsid w:val="00792054"/>
    <w:rsid w:val="007942BE"/>
    <w:rsid w:val="00794BD6"/>
    <w:rsid w:val="0079650A"/>
    <w:rsid w:val="007A022F"/>
    <w:rsid w:val="007A0B9A"/>
    <w:rsid w:val="007A106C"/>
    <w:rsid w:val="007A1127"/>
    <w:rsid w:val="007A167D"/>
    <w:rsid w:val="007A375D"/>
    <w:rsid w:val="007A3DDF"/>
    <w:rsid w:val="007A4481"/>
    <w:rsid w:val="007A46B3"/>
    <w:rsid w:val="007A560A"/>
    <w:rsid w:val="007A6234"/>
    <w:rsid w:val="007A7689"/>
    <w:rsid w:val="007A79F3"/>
    <w:rsid w:val="007B077E"/>
    <w:rsid w:val="007B0943"/>
    <w:rsid w:val="007B249D"/>
    <w:rsid w:val="007B2850"/>
    <w:rsid w:val="007B32E9"/>
    <w:rsid w:val="007B54BA"/>
    <w:rsid w:val="007C0145"/>
    <w:rsid w:val="007C0641"/>
    <w:rsid w:val="007C2285"/>
    <w:rsid w:val="007C4DBE"/>
    <w:rsid w:val="007C4F66"/>
    <w:rsid w:val="007C54F8"/>
    <w:rsid w:val="007C63F8"/>
    <w:rsid w:val="007C7E26"/>
    <w:rsid w:val="007D319E"/>
    <w:rsid w:val="007D4191"/>
    <w:rsid w:val="007D427E"/>
    <w:rsid w:val="007D4DA7"/>
    <w:rsid w:val="007D54BC"/>
    <w:rsid w:val="007D5C9B"/>
    <w:rsid w:val="007D79E8"/>
    <w:rsid w:val="007D7B24"/>
    <w:rsid w:val="007E0DDF"/>
    <w:rsid w:val="007E155C"/>
    <w:rsid w:val="007E16F8"/>
    <w:rsid w:val="007E393F"/>
    <w:rsid w:val="007E3A4E"/>
    <w:rsid w:val="007E3D8C"/>
    <w:rsid w:val="007E4BDE"/>
    <w:rsid w:val="007E5551"/>
    <w:rsid w:val="007E5683"/>
    <w:rsid w:val="007E6F7C"/>
    <w:rsid w:val="007E7351"/>
    <w:rsid w:val="007E7A13"/>
    <w:rsid w:val="007F0480"/>
    <w:rsid w:val="007F0B85"/>
    <w:rsid w:val="007F1293"/>
    <w:rsid w:val="007F37B6"/>
    <w:rsid w:val="007F4EFD"/>
    <w:rsid w:val="007F5D00"/>
    <w:rsid w:val="007F6E9C"/>
    <w:rsid w:val="007F7549"/>
    <w:rsid w:val="007F7E4A"/>
    <w:rsid w:val="0080163D"/>
    <w:rsid w:val="0080446F"/>
    <w:rsid w:val="008049EB"/>
    <w:rsid w:val="00804ED2"/>
    <w:rsid w:val="0080525A"/>
    <w:rsid w:val="00805296"/>
    <w:rsid w:val="00806BDE"/>
    <w:rsid w:val="008070E0"/>
    <w:rsid w:val="0080711C"/>
    <w:rsid w:val="008102B2"/>
    <w:rsid w:val="00810327"/>
    <w:rsid w:val="008109EA"/>
    <w:rsid w:val="00811621"/>
    <w:rsid w:val="008131B6"/>
    <w:rsid w:val="00813A1E"/>
    <w:rsid w:val="00814454"/>
    <w:rsid w:val="00814DD5"/>
    <w:rsid w:val="00814E75"/>
    <w:rsid w:val="00816166"/>
    <w:rsid w:val="0082031A"/>
    <w:rsid w:val="0082212D"/>
    <w:rsid w:val="008232E7"/>
    <w:rsid w:val="00824E24"/>
    <w:rsid w:val="0082627F"/>
    <w:rsid w:val="00827660"/>
    <w:rsid w:val="00830420"/>
    <w:rsid w:val="00830B71"/>
    <w:rsid w:val="00830C1B"/>
    <w:rsid w:val="00830F1B"/>
    <w:rsid w:val="00831358"/>
    <w:rsid w:val="00832B01"/>
    <w:rsid w:val="008335C5"/>
    <w:rsid w:val="00834CD5"/>
    <w:rsid w:val="00836293"/>
    <w:rsid w:val="008369E4"/>
    <w:rsid w:val="00836C52"/>
    <w:rsid w:val="00842644"/>
    <w:rsid w:val="00842EAE"/>
    <w:rsid w:val="00842EFE"/>
    <w:rsid w:val="008439BD"/>
    <w:rsid w:val="00843A67"/>
    <w:rsid w:val="0084438C"/>
    <w:rsid w:val="00844D06"/>
    <w:rsid w:val="00845879"/>
    <w:rsid w:val="0084608F"/>
    <w:rsid w:val="008467EF"/>
    <w:rsid w:val="00850A13"/>
    <w:rsid w:val="00853061"/>
    <w:rsid w:val="008545CA"/>
    <w:rsid w:val="0085503B"/>
    <w:rsid w:val="00856D4A"/>
    <w:rsid w:val="00857663"/>
    <w:rsid w:val="00857A78"/>
    <w:rsid w:val="00860F84"/>
    <w:rsid w:val="00860FEE"/>
    <w:rsid w:val="00861C5B"/>
    <w:rsid w:val="00862E5C"/>
    <w:rsid w:val="008648CF"/>
    <w:rsid w:val="008656F4"/>
    <w:rsid w:val="008666D9"/>
    <w:rsid w:val="00867078"/>
    <w:rsid w:val="00870FA8"/>
    <w:rsid w:val="00871BDA"/>
    <w:rsid w:val="00873CF9"/>
    <w:rsid w:val="00875DED"/>
    <w:rsid w:val="00875DF8"/>
    <w:rsid w:val="00876583"/>
    <w:rsid w:val="0087691B"/>
    <w:rsid w:val="00880FFE"/>
    <w:rsid w:val="00881CA9"/>
    <w:rsid w:val="00881D52"/>
    <w:rsid w:val="008846A6"/>
    <w:rsid w:val="0088649D"/>
    <w:rsid w:val="00887825"/>
    <w:rsid w:val="00887E73"/>
    <w:rsid w:val="008902A1"/>
    <w:rsid w:val="00890854"/>
    <w:rsid w:val="00890E1F"/>
    <w:rsid w:val="00890FF4"/>
    <w:rsid w:val="0089156B"/>
    <w:rsid w:val="008946B5"/>
    <w:rsid w:val="00894D73"/>
    <w:rsid w:val="00896823"/>
    <w:rsid w:val="00896B51"/>
    <w:rsid w:val="0089755D"/>
    <w:rsid w:val="008A0215"/>
    <w:rsid w:val="008A148C"/>
    <w:rsid w:val="008A1A89"/>
    <w:rsid w:val="008A339E"/>
    <w:rsid w:val="008A38FC"/>
    <w:rsid w:val="008A46DB"/>
    <w:rsid w:val="008A4A10"/>
    <w:rsid w:val="008A6D96"/>
    <w:rsid w:val="008B1491"/>
    <w:rsid w:val="008B3FB5"/>
    <w:rsid w:val="008B406C"/>
    <w:rsid w:val="008B491E"/>
    <w:rsid w:val="008B7788"/>
    <w:rsid w:val="008C09C9"/>
    <w:rsid w:val="008C1874"/>
    <w:rsid w:val="008C2D87"/>
    <w:rsid w:val="008C4E93"/>
    <w:rsid w:val="008C5A5F"/>
    <w:rsid w:val="008C6D72"/>
    <w:rsid w:val="008D0727"/>
    <w:rsid w:val="008D2D17"/>
    <w:rsid w:val="008D3129"/>
    <w:rsid w:val="008D371A"/>
    <w:rsid w:val="008D544F"/>
    <w:rsid w:val="008D5B35"/>
    <w:rsid w:val="008E02F3"/>
    <w:rsid w:val="008E08A1"/>
    <w:rsid w:val="008E0A44"/>
    <w:rsid w:val="008E0E5C"/>
    <w:rsid w:val="008E1741"/>
    <w:rsid w:val="008E1D9D"/>
    <w:rsid w:val="008E2778"/>
    <w:rsid w:val="008E29BF"/>
    <w:rsid w:val="008E3AFB"/>
    <w:rsid w:val="008E428B"/>
    <w:rsid w:val="008E4C00"/>
    <w:rsid w:val="008E5A9C"/>
    <w:rsid w:val="008E5EA8"/>
    <w:rsid w:val="008E5FA1"/>
    <w:rsid w:val="008E628E"/>
    <w:rsid w:val="008E76DE"/>
    <w:rsid w:val="008E7BBD"/>
    <w:rsid w:val="008E7BCC"/>
    <w:rsid w:val="008F24BB"/>
    <w:rsid w:val="008F3BD4"/>
    <w:rsid w:val="008F3C02"/>
    <w:rsid w:val="008F57AC"/>
    <w:rsid w:val="008F61E1"/>
    <w:rsid w:val="008F6E4B"/>
    <w:rsid w:val="00902563"/>
    <w:rsid w:val="009033E7"/>
    <w:rsid w:val="009035B4"/>
    <w:rsid w:val="00903ACE"/>
    <w:rsid w:val="00903AF2"/>
    <w:rsid w:val="0090449D"/>
    <w:rsid w:val="00904A3C"/>
    <w:rsid w:val="00906DB7"/>
    <w:rsid w:val="00906EE9"/>
    <w:rsid w:val="00907180"/>
    <w:rsid w:val="009105D3"/>
    <w:rsid w:val="00910A8A"/>
    <w:rsid w:val="00910BF1"/>
    <w:rsid w:val="0091129A"/>
    <w:rsid w:val="00911B1F"/>
    <w:rsid w:val="009125E5"/>
    <w:rsid w:val="00912C8F"/>
    <w:rsid w:val="00912C9C"/>
    <w:rsid w:val="0091328A"/>
    <w:rsid w:val="00913480"/>
    <w:rsid w:val="00913F60"/>
    <w:rsid w:val="00914391"/>
    <w:rsid w:val="009165B4"/>
    <w:rsid w:val="00922033"/>
    <w:rsid w:val="00922C4C"/>
    <w:rsid w:val="00922E08"/>
    <w:rsid w:val="009240B7"/>
    <w:rsid w:val="009257F8"/>
    <w:rsid w:val="00925B40"/>
    <w:rsid w:val="0092608B"/>
    <w:rsid w:val="00927024"/>
    <w:rsid w:val="0092705F"/>
    <w:rsid w:val="00927FFB"/>
    <w:rsid w:val="009302EB"/>
    <w:rsid w:val="00931DC1"/>
    <w:rsid w:val="009327C0"/>
    <w:rsid w:val="0093350C"/>
    <w:rsid w:val="00933D65"/>
    <w:rsid w:val="009368EA"/>
    <w:rsid w:val="00937236"/>
    <w:rsid w:val="00937291"/>
    <w:rsid w:val="0093771D"/>
    <w:rsid w:val="009408C7"/>
    <w:rsid w:val="00940E55"/>
    <w:rsid w:val="009428B4"/>
    <w:rsid w:val="0094345B"/>
    <w:rsid w:val="009438C5"/>
    <w:rsid w:val="0094463B"/>
    <w:rsid w:val="00945D3D"/>
    <w:rsid w:val="009474F3"/>
    <w:rsid w:val="00947AEA"/>
    <w:rsid w:val="00947CFE"/>
    <w:rsid w:val="0095121F"/>
    <w:rsid w:val="00951816"/>
    <w:rsid w:val="00955714"/>
    <w:rsid w:val="00955E30"/>
    <w:rsid w:val="00955F0B"/>
    <w:rsid w:val="0095633E"/>
    <w:rsid w:val="00957227"/>
    <w:rsid w:val="00957F40"/>
    <w:rsid w:val="009608AA"/>
    <w:rsid w:val="00960E23"/>
    <w:rsid w:val="00962C48"/>
    <w:rsid w:val="00963399"/>
    <w:rsid w:val="00963873"/>
    <w:rsid w:val="00964037"/>
    <w:rsid w:val="0096476F"/>
    <w:rsid w:val="00965313"/>
    <w:rsid w:val="009679E1"/>
    <w:rsid w:val="00967A15"/>
    <w:rsid w:val="0097362C"/>
    <w:rsid w:val="009767E3"/>
    <w:rsid w:val="009801C2"/>
    <w:rsid w:val="00981DE2"/>
    <w:rsid w:val="00982954"/>
    <w:rsid w:val="0098321B"/>
    <w:rsid w:val="00984488"/>
    <w:rsid w:val="009863DE"/>
    <w:rsid w:val="00986716"/>
    <w:rsid w:val="00986EA0"/>
    <w:rsid w:val="00987044"/>
    <w:rsid w:val="009900FB"/>
    <w:rsid w:val="0099080A"/>
    <w:rsid w:val="0099155C"/>
    <w:rsid w:val="009926E3"/>
    <w:rsid w:val="00994565"/>
    <w:rsid w:val="0099473C"/>
    <w:rsid w:val="00994933"/>
    <w:rsid w:val="009954AD"/>
    <w:rsid w:val="00996544"/>
    <w:rsid w:val="0099717A"/>
    <w:rsid w:val="009A0451"/>
    <w:rsid w:val="009A2DD3"/>
    <w:rsid w:val="009A31B1"/>
    <w:rsid w:val="009A3A84"/>
    <w:rsid w:val="009A4124"/>
    <w:rsid w:val="009A4540"/>
    <w:rsid w:val="009A69A2"/>
    <w:rsid w:val="009A712B"/>
    <w:rsid w:val="009B08C3"/>
    <w:rsid w:val="009B0C68"/>
    <w:rsid w:val="009B2244"/>
    <w:rsid w:val="009B304C"/>
    <w:rsid w:val="009B4E3E"/>
    <w:rsid w:val="009B5204"/>
    <w:rsid w:val="009B64F4"/>
    <w:rsid w:val="009B7638"/>
    <w:rsid w:val="009C0526"/>
    <w:rsid w:val="009C18CE"/>
    <w:rsid w:val="009C47AD"/>
    <w:rsid w:val="009C57D9"/>
    <w:rsid w:val="009C5F5E"/>
    <w:rsid w:val="009C69AB"/>
    <w:rsid w:val="009C6F21"/>
    <w:rsid w:val="009D0A84"/>
    <w:rsid w:val="009D1560"/>
    <w:rsid w:val="009D3FF4"/>
    <w:rsid w:val="009D4180"/>
    <w:rsid w:val="009D4E24"/>
    <w:rsid w:val="009D62DE"/>
    <w:rsid w:val="009D678E"/>
    <w:rsid w:val="009E17E3"/>
    <w:rsid w:val="009E2FF5"/>
    <w:rsid w:val="009E348B"/>
    <w:rsid w:val="009F1068"/>
    <w:rsid w:val="009F15AD"/>
    <w:rsid w:val="009F1A4B"/>
    <w:rsid w:val="009F2C83"/>
    <w:rsid w:val="009F7576"/>
    <w:rsid w:val="00A0091B"/>
    <w:rsid w:val="00A01181"/>
    <w:rsid w:val="00A03360"/>
    <w:rsid w:val="00A0370B"/>
    <w:rsid w:val="00A0407B"/>
    <w:rsid w:val="00A040CF"/>
    <w:rsid w:val="00A05038"/>
    <w:rsid w:val="00A05C0A"/>
    <w:rsid w:val="00A07905"/>
    <w:rsid w:val="00A104D9"/>
    <w:rsid w:val="00A10999"/>
    <w:rsid w:val="00A10E6C"/>
    <w:rsid w:val="00A11EE5"/>
    <w:rsid w:val="00A17FF8"/>
    <w:rsid w:val="00A20324"/>
    <w:rsid w:val="00A20B7C"/>
    <w:rsid w:val="00A21690"/>
    <w:rsid w:val="00A21A3F"/>
    <w:rsid w:val="00A22084"/>
    <w:rsid w:val="00A22D56"/>
    <w:rsid w:val="00A23331"/>
    <w:rsid w:val="00A234CF"/>
    <w:rsid w:val="00A247FB"/>
    <w:rsid w:val="00A24A36"/>
    <w:rsid w:val="00A25147"/>
    <w:rsid w:val="00A27629"/>
    <w:rsid w:val="00A27D24"/>
    <w:rsid w:val="00A301BC"/>
    <w:rsid w:val="00A315A3"/>
    <w:rsid w:val="00A3330F"/>
    <w:rsid w:val="00A33CEF"/>
    <w:rsid w:val="00A33D39"/>
    <w:rsid w:val="00A35F2B"/>
    <w:rsid w:val="00A36277"/>
    <w:rsid w:val="00A36C18"/>
    <w:rsid w:val="00A37129"/>
    <w:rsid w:val="00A371A7"/>
    <w:rsid w:val="00A37A4C"/>
    <w:rsid w:val="00A40CB0"/>
    <w:rsid w:val="00A42153"/>
    <w:rsid w:val="00A4235A"/>
    <w:rsid w:val="00A42CE7"/>
    <w:rsid w:val="00A43E23"/>
    <w:rsid w:val="00A446FD"/>
    <w:rsid w:val="00A451C0"/>
    <w:rsid w:val="00A466B0"/>
    <w:rsid w:val="00A4699E"/>
    <w:rsid w:val="00A46BCF"/>
    <w:rsid w:val="00A46D06"/>
    <w:rsid w:val="00A46E49"/>
    <w:rsid w:val="00A500FA"/>
    <w:rsid w:val="00A5228E"/>
    <w:rsid w:val="00A5244E"/>
    <w:rsid w:val="00A53641"/>
    <w:rsid w:val="00A54DE2"/>
    <w:rsid w:val="00A558E3"/>
    <w:rsid w:val="00A56B7D"/>
    <w:rsid w:val="00A56F82"/>
    <w:rsid w:val="00A57452"/>
    <w:rsid w:val="00A5792B"/>
    <w:rsid w:val="00A6040B"/>
    <w:rsid w:val="00A61535"/>
    <w:rsid w:val="00A62009"/>
    <w:rsid w:val="00A630F7"/>
    <w:rsid w:val="00A63916"/>
    <w:rsid w:val="00A65583"/>
    <w:rsid w:val="00A678CB"/>
    <w:rsid w:val="00A67DC1"/>
    <w:rsid w:val="00A70604"/>
    <w:rsid w:val="00A761C0"/>
    <w:rsid w:val="00A76671"/>
    <w:rsid w:val="00A76865"/>
    <w:rsid w:val="00A7736A"/>
    <w:rsid w:val="00A7753E"/>
    <w:rsid w:val="00A80D4C"/>
    <w:rsid w:val="00A8102C"/>
    <w:rsid w:val="00A8508A"/>
    <w:rsid w:val="00A85956"/>
    <w:rsid w:val="00A861D6"/>
    <w:rsid w:val="00A86AC0"/>
    <w:rsid w:val="00A91093"/>
    <w:rsid w:val="00A9441D"/>
    <w:rsid w:val="00A947FC"/>
    <w:rsid w:val="00A94B15"/>
    <w:rsid w:val="00AA0D05"/>
    <w:rsid w:val="00AA183B"/>
    <w:rsid w:val="00AA1E7F"/>
    <w:rsid w:val="00AA21DD"/>
    <w:rsid w:val="00AA26EA"/>
    <w:rsid w:val="00AA2B6F"/>
    <w:rsid w:val="00AA4C04"/>
    <w:rsid w:val="00AA4CB8"/>
    <w:rsid w:val="00AA51C3"/>
    <w:rsid w:val="00AA6B41"/>
    <w:rsid w:val="00AA6D38"/>
    <w:rsid w:val="00AA792F"/>
    <w:rsid w:val="00AB3640"/>
    <w:rsid w:val="00AB48D5"/>
    <w:rsid w:val="00AB534D"/>
    <w:rsid w:val="00AB57FC"/>
    <w:rsid w:val="00AC22F2"/>
    <w:rsid w:val="00AC48F9"/>
    <w:rsid w:val="00AC4F5A"/>
    <w:rsid w:val="00AC6688"/>
    <w:rsid w:val="00AD0A77"/>
    <w:rsid w:val="00AD0B19"/>
    <w:rsid w:val="00AD127B"/>
    <w:rsid w:val="00AD1559"/>
    <w:rsid w:val="00AD1F00"/>
    <w:rsid w:val="00AD33DD"/>
    <w:rsid w:val="00AD42DC"/>
    <w:rsid w:val="00AD4A27"/>
    <w:rsid w:val="00AD566A"/>
    <w:rsid w:val="00AD56BE"/>
    <w:rsid w:val="00AD5AD0"/>
    <w:rsid w:val="00AD6C7E"/>
    <w:rsid w:val="00AD6CAC"/>
    <w:rsid w:val="00AD75A8"/>
    <w:rsid w:val="00AE0E11"/>
    <w:rsid w:val="00AE0FD6"/>
    <w:rsid w:val="00AE12D5"/>
    <w:rsid w:val="00AE157E"/>
    <w:rsid w:val="00AE17F3"/>
    <w:rsid w:val="00AE199C"/>
    <w:rsid w:val="00AE2EE4"/>
    <w:rsid w:val="00AE32FC"/>
    <w:rsid w:val="00AE3C36"/>
    <w:rsid w:val="00AE5949"/>
    <w:rsid w:val="00AE5AC5"/>
    <w:rsid w:val="00AE6440"/>
    <w:rsid w:val="00AE7920"/>
    <w:rsid w:val="00AF034E"/>
    <w:rsid w:val="00AF13B8"/>
    <w:rsid w:val="00AF1A72"/>
    <w:rsid w:val="00AF1D3D"/>
    <w:rsid w:val="00AF1FDC"/>
    <w:rsid w:val="00AF2555"/>
    <w:rsid w:val="00AF2FDA"/>
    <w:rsid w:val="00AF31F1"/>
    <w:rsid w:val="00AF6BBA"/>
    <w:rsid w:val="00B0100D"/>
    <w:rsid w:val="00B01918"/>
    <w:rsid w:val="00B01F55"/>
    <w:rsid w:val="00B02123"/>
    <w:rsid w:val="00B02B74"/>
    <w:rsid w:val="00B02CEF"/>
    <w:rsid w:val="00B0351F"/>
    <w:rsid w:val="00B0378B"/>
    <w:rsid w:val="00B0587A"/>
    <w:rsid w:val="00B07DEF"/>
    <w:rsid w:val="00B124D8"/>
    <w:rsid w:val="00B1269E"/>
    <w:rsid w:val="00B12925"/>
    <w:rsid w:val="00B12A39"/>
    <w:rsid w:val="00B12E33"/>
    <w:rsid w:val="00B148CA"/>
    <w:rsid w:val="00B148CE"/>
    <w:rsid w:val="00B1577F"/>
    <w:rsid w:val="00B1674F"/>
    <w:rsid w:val="00B179FB"/>
    <w:rsid w:val="00B17DC4"/>
    <w:rsid w:val="00B21C8B"/>
    <w:rsid w:val="00B23C7D"/>
    <w:rsid w:val="00B26687"/>
    <w:rsid w:val="00B30BC2"/>
    <w:rsid w:val="00B3131B"/>
    <w:rsid w:val="00B32017"/>
    <w:rsid w:val="00B32B05"/>
    <w:rsid w:val="00B33E2B"/>
    <w:rsid w:val="00B34547"/>
    <w:rsid w:val="00B34C7E"/>
    <w:rsid w:val="00B352B8"/>
    <w:rsid w:val="00B357F5"/>
    <w:rsid w:val="00B3667C"/>
    <w:rsid w:val="00B3678E"/>
    <w:rsid w:val="00B40490"/>
    <w:rsid w:val="00B416BD"/>
    <w:rsid w:val="00B418D4"/>
    <w:rsid w:val="00B426D4"/>
    <w:rsid w:val="00B42E36"/>
    <w:rsid w:val="00B44B30"/>
    <w:rsid w:val="00B44CC4"/>
    <w:rsid w:val="00B464A4"/>
    <w:rsid w:val="00B51010"/>
    <w:rsid w:val="00B5181A"/>
    <w:rsid w:val="00B559C7"/>
    <w:rsid w:val="00B576E5"/>
    <w:rsid w:val="00B6055F"/>
    <w:rsid w:val="00B60E55"/>
    <w:rsid w:val="00B614CD"/>
    <w:rsid w:val="00B61570"/>
    <w:rsid w:val="00B62486"/>
    <w:rsid w:val="00B65738"/>
    <w:rsid w:val="00B6593C"/>
    <w:rsid w:val="00B673A2"/>
    <w:rsid w:val="00B67712"/>
    <w:rsid w:val="00B67A4B"/>
    <w:rsid w:val="00B67BD2"/>
    <w:rsid w:val="00B7082F"/>
    <w:rsid w:val="00B73ECA"/>
    <w:rsid w:val="00B769BB"/>
    <w:rsid w:val="00B7788D"/>
    <w:rsid w:val="00B77CF9"/>
    <w:rsid w:val="00B77E8B"/>
    <w:rsid w:val="00B802B4"/>
    <w:rsid w:val="00B808D1"/>
    <w:rsid w:val="00B80AB9"/>
    <w:rsid w:val="00B815C7"/>
    <w:rsid w:val="00B824C5"/>
    <w:rsid w:val="00B8269E"/>
    <w:rsid w:val="00B8320F"/>
    <w:rsid w:val="00B83820"/>
    <w:rsid w:val="00B84B89"/>
    <w:rsid w:val="00B8596D"/>
    <w:rsid w:val="00B85F6D"/>
    <w:rsid w:val="00B90C66"/>
    <w:rsid w:val="00B93D4E"/>
    <w:rsid w:val="00BA14A7"/>
    <w:rsid w:val="00BA2DE8"/>
    <w:rsid w:val="00BA3173"/>
    <w:rsid w:val="00BA34C1"/>
    <w:rsid w:val="00BA36DF"/>
    <w:rsid w:val="00BA37F8"/>
    <w:rsid w:val="00BA480B"/>
    <w:rsid w:val="00BA507B"/>
    <w:rsid w:val="00BA6607"/>
    <w:rsid w:val="00BA6EF8"/>
    <w:rsid w:val="00BA7559"/>
    <w:rsid w:val="00BA7EA7"/>
    <w:rsid w:val="00BB14AD"/>
    <w:rsid w:val="00BB280D"/>
    <w:rsid w:val="00BB2EB7"/>
    <w:rsid w:val="00BB3B1E"/>
    <w:rsid w:val="00BB3B95"/>
    <w:rsid w:val="00BB3ED7"/>
    <w:rsid w:val="00BB727C"/>
    <w:rsid w:val="00BB7582"/>
    <w:rsid w:val="00BB789A"/>
    <w:rsid w:val="00BB7DEA"/>
    <w:rsid w:val="00BC0402"/>
    <w:rsid w:val="00BC0C45"/>
    <w:rsid w:val="00BC0C9D"/>
    <w:rsid w:val="00BC1AEF"/>
    <w:rsid w:val="00BC205A"/>
    <w:rsid w:val="00BC39B6"/>
    <w:rsid w:val="00BC3AC3"/>
    <w:rsid w:val="00BC3CC5"/>
    <w:rsid w:val="00BC4455"/>
    <w:rsid w:val="00BC5317"/>
    <w:rsid w:val="00BC54E3"/>
    <w:rsid w:val="00BC72B3"/>
    <w:rsid w:val="00BC796B"/>
    <w:rsid w:val="00BC7B7B"/>
    <w:rsid w:val="00BD07E1"/>
    <w:rsid w:val="00BD0F6C"/>
    <w:rsid w:val="00BD2ABF"/>
    <w:rsid w:val="00BD3C15"/>
    <w:rsid w:val="00BD51F0"/>
    <w:rsid w:val="00BD69C7"/>
    <w:rsid w:val="00BD6C0E"/>
    <w:rsid w:val="00BE52E0"/>
    <w:rsid w:val="00BE7A93"/>
    <w:rsid w:val="00BE7B48"/>
    <w:rsid w:val="00BF1691"/>
    <w:rsid w:val="00BF26F4"/>
    <w:rsid w:val="00BF3E5D"/>
    <w:rsid w:val="00BF5183"/>
    <w:rsid w:val="00BF550E"/>
    <w:rsid w:val="00BF5AC5"/>
    <w:rsid w:val="00BF7995"/>
    <w:rsid w:val="00C037EE"/>
    <w:rsid w:val="00C03863"/>
    <w:rsid w:val="00C05445"/>
    <w:rsid w:val="00C05EC7"/>
    <w:rsid w:val="00C073B4"/>
    <w:rsid w:val="00C07DDA"/>
    <w:rsid w:val="00C07F5E"/>
    <w:rsid w:val="00C1029A"/>
    <w:rsid w:val="00C10DFB"/>
    <w:rsid w:val="00C129DB"/>
    <w:rsid w:val="00C12EE6"/>
    <w:rsid w:val="00C12F1A"/>
    <w:rsid w:val="00C136B6"/>
    <w:rsid w:val="00C13712"/>
    <w:rsid w:val="00C13A2B"/>
    <w:rsid w:val="00C13B81"/>
    <w:rsid w:val="00C141A9"/>
    <w:rsid w:val="00C14A7C"/>
    <w:rsid w:val="00C15AEF"/>
    <w:rsid w:val="00C167AB"/>
    <w:rsid w:val="00C1777F"/>
    <w:rsid w:val="00C20736"/>
    <w:rsid w:val="00C208C1"/>
    <w:rsid w:val="00C20A14"/>
    <w:rsid w:val="00C20D77"/>
    <w:rsid w:val="00C2181B"/>
    <w:rsid w:val="00C224E1"/>
    <w:rsid w:val="00C24C2D"/>
    <w:rsid w:val="00C25EB2"/>
    <w:rsid w:val="00C31C29"/>
    <w:rsid w:val="00C31C8D"/>
    <w:rsid w:val="00C31F6C"/>
    <w:rsid w:val="00C322E2"/>
    <w:rsid w:val="00C339C6"/>
    <w:rsid w:val="00C34A10"/>
    <w:rsid w:val="00C34E83"/>
    <w:rsid w:val="00C411A2"/>
    <w:rsid w:val="00C42499"/>
    <w:rsid w:val="00C42B5D"/>
    <w:rsid w:val="00C42F62"/>
    <w:rsid w:val="00C4542C"/>
    <w:rsid w:val="00C50046"/>
    <w:rsid w:val="00C51B02"/>
    <w:rsid w:val="00C51D6E"/>
    <w:rsid w:val="00C5476E"/>
    <w:rsid w:val="00C5558E"/>
    <w:rsid w:val="00C56EF8"/>
    <w:rsid w:val="00C57943"/>
    <w:rsid w:val="00C60097"/>
    <w:rsid w:val="00C62160"/>
    <w:rsid w:val="00C63253"/>
    <w:rsid w:val="00C63358"/>
    <w:rsid w:val="00C6483E"/>
    <w:rsid w:val="00C64A5B"/>
    <w:rsid w:val="00C64F40"/>
    <w:rsid w:val="00C64F4E"/>
    <w:rsid w:val="00C6518F"/>
    <w:rsid w:val="00C67295"/>
    <w:rsid w:val="00C672FC"/>
    <w:rsid w:val="00C673B0"/>
    <w:rsid w:val="00C6777C"/>
    <w:rsid w:val="00C70595"/>
    <w:rsid w:val="00C71DC0"/>
    <w:rsid w:val="00C71DE9"/>
    <w:rsid w:val="00C72141"/>
    <w:rsid w:val="00C73730"/>
    <w:rsid w:val="00C738AD"/>
    <w:rsid w:val="00C74BBA"/>
    <w:rsid w:val="00C74E67"/>
    <w:rsid w:val="00C75115"/>
    <w:rsid w:val="00C755C5"/>
    <w:rsid w:val="00C76A8B"/>
    <w:rsid w:val="00C76B16"/>
    <w:rsid w:val="00C77AEB"/>
    <w:rsid w:val="00C800FC"/>
    <w:rsid w:val="00C8042E"/>
    <w:rsid w:val="00C83373"/>
    <w:rsid w:val="00C841F7"/>
    <w:rsid w:val="00C8451E"/>
    <w:rsid w:val="00C856D9"/>
    <w:rsid w:val="00C86BE8"/>
    <w:rsid w:val="00C87E3A"/>
    <w:rsid w:val="00C87EA3"/>
    <w:rsid w:val="00C91FD8"/>
    <w:rsid w:val="00C92097"/>
    <w:rsid w:val="00C92CFB"/>
    <w:rsid w:val="00C92F80"/>
    <w:rsid w:val="00C93263"/>
    <w:rsid w:val="00C9439F"/>
    <w:rsid w:val="00C94D77"/>
    <w:rsid w:val="00C9536A"/>
    <w:rsid w:val="00C9572D"/>
    <w:rsid w:val="00C95A50"/>
    <w:rsid w:val="00C96CAB"/>
    <w:rsid w:val="00CA160D"/>
    <w:rsid w:val="00CA1ADC"/>
    <w:rsid w:val="00CA1D16"/>
    <w:rsid w:val="00CA21FF"/>
    <w:rsid w:val="00CA3605"/>
    <w:rsid w:val="00CA38B4"/>
    <w:rsid w:val="00CA56C8"/>
    <w:rsid w:val="00CA56E5"/>
    <w:rsid w:val="00CA5EF6"/>
    <w:rsid w:val="00CA7858"/>
    <w:rsid w:val="00CA7CEA"/>
    <w:rsid w:val="00CB04A1"/>
    <w:rsid w:val="00CB0F6F"/>
    <w:rsid w:val="00CB1A07"/>
    <w:rsid w:val="00CB20A6"/>
    <w:rsid w:val="00CB3B9C"/>
    <w:rsid w:val="00CB4A59"/>
    <w:rsid w:val="00CB6E94"/>
    <w:rsid w:val="00CC012E"/>
    <w:rsid w:val="00CC478D"/>
    <w:rsid w:val="00CC541C"/>
    <w:rsid w:val="00CC666A"/>
    <w:rsid w:val="00CC69BD"/>
    <w:rsid w:val="00CD36D3"/>
    <w:rsid w:val="00CD3845"/>
    <w:rsid w:val="00CD3D88"/>
    <w:rsid w:val="00CD50E6"/>
    <w:rsid w:val="00CD559A"/>
    <w:rsid w:val="00CD6295"/>
    <w:rsid w:val="00CD7716"/>
    <w:rsid w:val="00CD7FCD"/>
    <w:rsid w:val="00CE035E"/>
    <w:rsid w:val="00CE188F"/>
    <w:rsid w:val="00CE20C9"/>
    <w:rsid w:val="00CE2287"/>
    <w:rsid w:val="00CE274D"/>
    <w:rsid w:val="00CE2F75"/>
    <w:rsid w:val="00CE350A"/>
    <w:rsid w:val="00CE4D49"/>
    <w:rsid w:val="00CE51C4"/>
    <w:rsid w:val="00CE6AB4"/>
    <w:rsid w:val="00CE6D4D"/>
    <w:rsid w:val="00CF025F"/>
    <w:rsid w:val="00CF09AA"/>
    <w:rsid w:val="00CF1135"/>
    <w:rsid w:val="00CF1E4B"/>
    <w:rsid w:val="00CF41B4"/>
    <w:rsid w:val="00CF466B"/>
    <w:rsid w:val="00CF49AA"/>
    <w:rsid w:val="00CF4DA3"/>
    <w:rsid w:val="00CF56B0"/>
    <w:rsid w:val="00CF5AF4"/>
    <w:rsid w:val="00CF68BE"/>
    <w:rsid w:val="00CF6FDD"/>
    <w:rsid w:val="00CF74F7"/>
    <w:rsid w:val="00D02075"/>
    <w:rsid w:val="00D026EA"/>
    <w:rsid w:val="00D02C57"/>
    <w:rsid w:val="00D02F17"/>
    <w:rsid w:val="00D02F1A"/>
    <w:rsid w:val="00D03D1F"/>
    <w:rsid w:val="00D045CC"/>
    <w:rsid w:val="00D06013"/>
    <w:rsid w:val="00D060FB"/>
    <w:rsid w:val="00D063A7"/>
    <w:rsid w:val="00D13A29"/>
    <w:rsid w:val="00D14C9D"/>
    <w:rsid w:val="00D16787"/>
    <w:rsid w:val="00D16DA7"/>
    <w:rsid w:val="00D1735E"/>
    <w:rsid w:val="00D20414"/>
    <w:rsid w:val="00D230AF"/>
    <w:rsid w:val="00D24912"/>
    <w:rsid w:val="00D2541F"/>
    <w:rsid w:val="00D260A7"/>
    <w:rsid w:val="00D30ADC"/>
    <w:rsid w:val="00D327C5"/>
    <w:rsid w:val="00D32995"/>
    <w:rsid w:val="00D333DD"/>
    <w:rsid w:val="00D33B72"/>
    <w:rsid w:val="00D34403"/>
    <w:rsid w:val="00D36798"/>
    <w:rsid w:val="00D406E1"/>
    <w:rsid w:val="00D408F7"/>
    <w:rsid w:val="00D41010"/>
    <w:rsid w:val="00D424F0"/>
    <w:rsid w:val="00D42C66"/>
    <w:rsid w:val="00D44317"/>
    <w:rsid w:val="00D44C41"/>
    <w:rsid w:val="00D44D45"/>
    <w:rsid w:val="00D4526B"/>
    <w:rsid w:val="00D45439"/>
    <w:rsid w:val="00D45C8A"/>
    <w:rsid w:val="00D4630E"/>
    <w:rsid w:val="00D469C4"/>
    <w:rsid w:val="00D4729F"/>
    <w:rsid w:val="00D507E9"/>
    <w:rsid w:val="00D50DC5"/>
    <w:rsid w:val="00D51F3D"/>
    <w:rsid w:val="00D5397C"/>
    <w:rsid w:val="00D541D7"/>
    <w:rsid w:val="00D5532C"/>
    <w:rsid w:val="00D55817"/>
    <w:rsid w:val="00D57D52"/>
    <w:rsid w:val="00D616B8"/>
    <w:rsid w:val="00D6196F"/>
    <w:rsid w:val="00D62CC7"/>
    <w:rsid w:val="00D63795"/>
    <w:rsid w:val="00D641B7"/>
    <w:rsid w:val="00D648F2"/>
    <w:rsid w:val="00D658EF"/>
    <w:rsid w:val="00D66128"/>
    <w:rsid w:val="00D668A5"/>
    <w:rsid w:val="00D66B73"/>
    <w:rsid w:val="00D67DC4"/>
    <w:rsid w:val="00D70A12"/>
    <w:rsid w:val="00D70B88"/>
    <w:rsid w:val="00D71B18"/>
    <w:rsid w:val="00D74EBF"/>
    <w:rsid w:val="00D752FE"/>
    <w:rsid w:val="00D80841"/>
    <w:rsid w:val="00D821CB"/>
    <w:rsid w:val="00D82986"/>
    <w:rsid w:val="00D84293"/>
    <w:rsid w:val="00D84A50"/>
    <w:rsid w:val="00D864C4"/>
    <w:rsid w:val="00D86CFC"/>
    <w:rsid w:val="00D86EC1"/>
    <w:rsid w:val="00D87715"/>
    <w:rsid w:val="00D90AE3"/>
    <w:rsid w:val="00D93EC4"/>
    <w:rsid w:val="00D94382"/>
    <w:rsid w:val="00D94E86"/>
    <w:rsid w:val="00D9563D"/>
    <w:rsid w:val="00D96AFC"/>
    <w:rsid w:val="00DA1718"/>
    <w:rsid w:val="00DA32C9"/>
    <w:rsid w:val="00DA34A0"/>
    <w:rsid w:val="00DA5B3D"/>
    <w:rsid w:val="00DA5EAA"/>
    <w:rsid w:val="00DA6116"/>
    <w:rsid w:val="00DA68F9"/>
    <w:rsid w:val="00DA69B5"/>
    <w:rsid w:val="00DA6BDA"/>
    <w:rsid w:val="00DA763F"/>
    <w:rsid w:val="00DA770D"/>
    <w:rsid w:val="00DA7AF2"/>
    <w:rsid w:val="00DB00E1"/>
    <w:rsid w:val="00DB0F75"/>
    <w:rsid w:val="00DB191D"/>
    <w:rsid w:val="00DB2FCF"/>
    <w:rsid w:val="00DB3EF4"/>
    <w:rsid w:val="00DB3F99"/>
    <w:rsid w:val="00DB6087"/>
    <w:rsid w:val="00DB654D"/>
    <w:rsid w:val="00DB74F7"/>
    <w:rsid w:val="00DC12DD"/>
    <w:rsid w:val="00DC1B07"/>
    <w:rsid w:val="00DC272F"/>
    <w:rsid w:val="00DC2997"/>
    <w:rsid w:val="00DC467C"/>
    <w:rsid w:val="00DC5411"/>
    <w:rsid w:val="00DC5434"/>
    <w:rsid w:val="00DC6A2D"/>
    <w:rsid w:val="00DC6A71"/>
    <w:rsid w:val="00DC6B31"/>
    <w:rsid w:val="00DC7390"/>
    <w:rsid w:val="00DC77C1"/>
    <w:rsid w:val="00DD048F"/>
    <w:rsid w:val="00DD16B0"/>
    <w:rsid w:val="00DD1806"/>
    <w:rsid w:val="00DD31B0"/>
    <w:rsid w:val="00DD37BD"/>
    <w:rsid w:val="00DD3B27"/>
    <w:rsid w:val="00DD3FAF"/>
    <w:rsid w:val="00DD4E81"/>
    <w:rsid w:val="00DD5083"/>
    <w:rsid w:val="00DD5F15"/>
    <w:rsid w:val="00DD71C0"/>
    <w:rsid w:val="00DE031D"/>
    <w:rsid w:val="00DE113B"/>
    <w:rsid w:val="00DE1836"/>
    <w:rsid w:val="00DE328E"/>
    <w:rsid w:val="00DE4311"/>
    <w:rsid w:val="00DE4F44"/>
    <w:rsid w:val="00DE65F0"/>
    <w:rsid w:val="00DE77FE"/>
    <w:rsid w:val="00DF068B"/>
    <w:rsid w:val="00DF1758"/>
    <w:rsid w:val="00DF201F"/>
    <w:rsid w:val="00DF272B"/>
    <w:rsid w:val="00DF3496"/>
    <w:rsid w:val="00DF5960"/>
    <w:rsid w:val="00DF6EC2"/>
    <w:rsid w:val="00DF76A6"/>
    <w:rsid w:val="00E00612"/>
    <w:rsid w:val="00E0076E"/>
    <w:rsid w:val="00E01B96"/>
    <w:rsid w:val="00E01FE8"/>
    <w:rsid w:val="00E0268D"/>
    <w:rsid w:val="00E03173"/>
    <w:rsid w:val="00E032E0"/>
    <w:rsid w:val="00E039A7"/>
    <w:rsid w:val="00E03C7D"/>
    <w:rsid w:val="00E03E5C"/>
    <w:rsid w:val="00E04D20"/>
    <w:rsid w:val="00E067CD"/>
    <w:rsid w:val="00E125E0"/>
    <w:rsid w:val="00E128C7"/>
    <w:rsid w:val="00E13449"/>
    <w:rsid w:val="00E139D1"/>
    <w:rsid w:val="00E13E51"/>
    <w:rsid w:val="00E13E9F"/>
    <w:rsid w:val="00E1407C"/>
    <w:rsid w:val="00E158A2"/>
    <w:rsid w:val="00E16542"/>
    <w:rsid w:val="00E16AC7"/>
    <w:rsid w:val="00E17ADD"/>
    <w:rsid w:val="00E20C94"/>
    <w:rsid w:val="00E21EE8"/>
    <w:rsid w:val="00E23F6D"/>
    <w:rsid w:val="00E24B4B"/>
    <w:rsid w:val="00E24B68"/>
    <w:rsid w:val="00E273F7"/>
    <w:rsid w:val="00E27485"/>
    <w:rsid w:val="00E276EA"/>
    <w:rsid w:val="00E31AC1"/>
    <w:rsid w:val="00E31F9C"/>
    <w:rsid w:val="00E3314D"/>
    <w:rsid w:val="00E33D81"/>
    <w:rsid w:val="00E3494F"/>
    <w:rsid w:val="00E3623D"/>
    <w:rsid w:val="00E37074"/>
    <w:rsid w:val="00E37585"/>
    <w:rsid w:val="00E4114A"/>
    <w:rsid w:val="00E42C3F"/>
    <w:rsid w:val="00E42DA8"/>
    <w:rsid w:val="00E43A28"/>
    <w:rsid w:val="00E43C31"/>
    <w:rsid w:val="00E4557F"/>
    <w:rsid w:val="00E500EC"/>
    <w:rsid w:val="00E52631"/>
    <w:rsid w:val="00E528C8"/>
    <w:rsid w:val="00E549C1"/>
    <w:rsid w:val="00E55CA5"/>
    <w:rsid w:val="00E57A07"/>
    <w:rsid w:val="00E603F8"/>
    <w:rsid w:val="00E610CF"/>
    <w:rsid w:val="00E614F6"/>
    <w:rsid w:val="00E620A4"/>
    <w:rsid w:val="00E6266E"/>
    <w:rsid w:val="00E62C7C"/>
    <w:rsid w:val="00E631A2"/>
    <w:rsid w:val="00E63244"/>
    <w:rsid w:val="00E656B5"/>
    <w:rsid w:val="00E66E9D"/>
    <w:rsid w:val="00E72287"/>
    <w:rsid w:val="00E7281F"/>
    <w:rsid w:val="00E77062"/>
    <w:rsid w:val="00E77AE6"/>
    <w:rsid w:val="00E80927"/>
    <w:rsid w:val="00E80D82"/>
    <w:rsid w:val="00E812B2"/>
    <w:rsid w:val="00E81C02"/>
    <w:rsid w:val="00E8220F"/>
    <w:rsid w:val="00E83ABA"/>
    <w:rsid w:val="00E8468D"/>
    <w:rsid w:val="00E84D72"/>
    <w:rsid w:val="00E8542D"/>
    <w:rsid w:val="00E90179"/>
    <w:rsid w:val="00E92641"/>
    <w:rsid w:val="00E9319D"/>
    <w:rsid w:val="00E93994"/>
    <w:rsid w:val="00E96237"/>
    <w:rsid w:val="00E96507"/>
    <w:rsid w:val="00E96906"/>
    <w:rsid w:val="00E971ED"/>
    <w:rsid w:val="00EA0633"/>
    <w:rsid w:val="00EA4099"/>
    <w:rsid w:val="00EA4BCC"/>
    <w:rsid w:val="00EA5E08"/>
    <w:rsid w:val="00EA6887"/>
    <w:rsid w:val="00EA716B"/>
    <w:rsid w:val="00EA7B17"/>
    <w:rsid w:val="00EA7B3D"/>
    <w:rsid w:val="00EB0642"/>
    <w:rsid w:val="00EB0E72"/>
    <w:rsid w:val="00EB135D"/>
    <w:rsid w:val="00EB44B5"/>
    <w:rsid w:val="00EB6285"/>
    <w:rsid w:val="00EB6E03"/>
    <w:rsid w:val="00EB6E93"/>
    <w:rsid w:val="00EB773D"/>
    <w:rsid w:val="00EC2ACF"/>
    <w:rsid w:val="00EC2EEB"/>
    <w:rsid w:val="00ED08F7"/>
    <w:rsid w:val="00ED096F"/>
    <w:rsid w:val="00ED1FB2"/>
    <w:rsid w:val="00ED2475"/>
    <w:rsid w:val="00ED2723"/>
    <w:rsid w:val="00ED2E73"/>
    <w:rsid w:val="00ED3AE7"/>
    <w:rsid w:val="00ED42AA"/>
    <w:rsid w:val="00ED4506"/>
    <w:rsid w:val="00ED541E"/>
    <w:rsid w:val="00ED55A3"/>
    <w:rsid w:val="00ED6826"/>
    <w:rsid w:val="00ED69E5"/>
    <w:rsid w:val="00ED77E1"/>
    <w:rsid w:val="00ED7B2E"/>
    <w:rsid w:val="00ED7D27"/>
    <w:rsid w:val="00EE03E2"/>
    <w:rsid w:val="00EE1128"/>
    <w:rsid w:val="00EE18C5"/>
    <w:rsid w:val="00EE3CEF"/>
    <w:rsid w:val="00EE4D63"/>
    <w:rsid w:val="00EE5F08"/>
    <w:rsid w:val="00EF08EC"/>
    <w:rsid w:val="00EF297A"/>
    <w:rsid w:val="00EF3076"/>
    <w:rsid w:val="00EF3897"/>
    <w:rsid w:val="00EF4776"/>
    <w:rsid w:val="00EF5377"/>
    <w:rsid w:val="00EF5EB9"/>
    <w:rsid w:val="00EF7977"/>
    <w:rsid w:val="00EF79AC"/>
    <w:rsid w:val="00F0165C"/>
    <w:rsid w:val="00F01C17"/>
    <w:rsid w:val="00F01DC8"/>
    <w:rsid w:val="00F03137"/>
    <w:rsid w:val="00F0380D"/>
    <w:rsid w:val="00F050FE"/>
    <w:rsid w:val="00F06534"/>
    <w:rsid w:val="00F067B8"/>
    <w:rsid w:val="00F06AA2"/>
    <w:rsid w:val="00F06D04"/>
    <w:rsid w:val="00F07B06"/>
    <w:rsid w:val="00F101D5"/>
    <w:rsid w:val="00F103C1"/>
    <w:rsid w:val="00F10539"/>
    <w:rsid w:val="00F10786"/>
    <w:rsid w:val="00F116B5"/>
    <w:rsid w:val="00F11FAB"/>
    <w:rsid w:val="00F1283C"/>
    <w:rsid w:val="00F128DA"/>
    <w:rsid w:val="00F13260"/>
    <w:rsid w:val="00F155B1"/>
    <w:rsid w:val="00F15824"/>
    <w:rsid w:val="00F1602F"/>
    <w:rsid w:val="00F1632D"/>
    <w:rsid w:val="00F1774A"/>
    <w:rsid w:val="00F178EC"/>
    <w:rsid w:val="00F20758"/>
    <w:rsid w:val="00F230B8"/>
    <w:rsid w:val="00F2320A"/>
    <w:rsid w:val="00F25F33"/>
    <w:rsid w:val="00F3027B"/>
    <w:rsid w:val="00F309C3"/>
    <w:rsid w:val="00F31239"/>
    <w:rsid w:val="00F31CBE"/>
    <w:rsid w:val="00F32878"/>
    <w:rsid w:val="00F32A81"/>
    <w:rsid w:val="00F32AE6"/>
    <w:rsid w:val="00F33C19"/>
    <w:rsid w:val="00F34F55"/>
    <w:rsid w:val="00F35D16"/>
    <w:rsid w:val="00F36937"/>
    <w:rsid w:val="00F371EA"/>
    <w:rsid w:val="00F37CBF"/>
    <w:rsid w:val="00F40BD3"/>
    <w:rsid w:val="00F40ED3"/>
    <w:rsid w:val="00F41077"/>
    <w:rsid w:val="00F41808"/>
    <w:rsid w:val="00F42678"/>
    <w:rsid w:val="00F42D5D"/>
    <w:rsid w:val="00F46BD6"/>
    <w:rsid w:val="00F47813"/>
    <w:rsid w:val="00F47831"/>
    <w:rsid w:val="00F50703"/>
    <w:rsid w:val="00F516FB"/>
    <w:rsid w:val="00F524DD"/>
    <w:rsid w:val="00F525C3"/>
    <w:rsid w:val="00F5334D"/>
    <w:rsid w:val="00F53CB3"/>
    <w:rsid w:val="00F548F8"/>
    <w:rsid w:val="00F54991"/>
    <w:rsid w:val="00F55068"/>
    <w:rsid w:val="00F55498"/>
    <w:rsid w:val="00F555FB"/>
    <w:rsid w:val="00F557FD"/>
    <w:rsid w:val="00F60A63"/>
    <w:rsid w:val="00F66FFE"/>
    <w:rsid w:val="00F70F78"/>
    <w:rsid w:val="00F72911"/>
    <w:rsid w:val="00F729CF"/>
    <w:rsid w:val="00F72BB7"/>
    <w:rsid w:val="00F73EF7"/>
    <w:rsid w:val="00F7436E"/>
    <w:rsid w:val="00F75470"/>
    <w:rsid w:val="00F75669"/>
    <w:rsid w:val="00F761EF"/>
    <w:rsid w:val="00F76886"/>
    <w:rsid w:val="00F76BF8"/>
    <w:rsid w:val="00F76CF9"/>
    <w:rsid w:val="00F77676"/>
    <w:rsid w:val="00F8035C"/>
    <w:rsid w:val="00F8069B"/>
    <w:rsid w:val="00F81870"/>
    <w:rsid w:val="00F81DE7"/>
    <w:rsid w:val="00F82F32"/>
    <w:rsid w:val="00F845C3"/>
    <w:rsid w:val="00F874F0"/>
    <w:rsid w:val="00F9160C"/>
    <w:rsid w:val="00F94B70"/>
    <w:rsid w:val="00F94F95"/>
    <w:rsid w:val="00F9520D"/>
    <w:rsid w:val="00F96BD5"/>
    <w:rsid w:val="00F97DE4"/>
    <w:rsid w:val="00FA0DC7"/>
    <w:rsid w:val="00FA0FCC"/>
    <w:rsid w:val="00FA1256"/>
    <w:rsid w:val="00FA18D9"/>
    <w:rsid w:val="00FA3F48"/>
    <w:rsid w:val="00FA5B94"/>
    <w:rsid w:val="00FB2D92"/>
    <w:rsid w:val="00FB5073"/>
    <w:rsid w:val="00FB5969"/>
    <w:rsid w:val="00FB5FDF"/>
    <w:rsid w:val="00FC16EC"/>
    <w:rsid w:val="00FC2335"/>
    <w:rsid w:val="00FC25CA"/>
    <w:rsid w:val="00FC3C37"/>
    <w:rsid w:val="00FC3DB0"/>
    <w:rsid w:val="00FC3FED"/>
    <w:rsid w:val="00FC4B59"/>
    <w:rsid w:val="00FC5A84"/>
    <w:rsid w:val="00FC7173"/>
    <w:rsid w:val="00FC7294"/>
    <w:rsid w:val="00FC74EA"/>
    <w:rsid w:val="00FD0671"/>
    <w:rsid w:val="00FD1040"/>
    <w:rsid w:val="00FD1B78"/>
    <w:rsid w:val="00FD1EB9"/>
    <w:rsid w:val="00FD28C9"/>
    <w:rsid w:val="00FD3FC1"/>
    <w:rsid w:val="00FD4626"/>
    <w:rsid w:val="00FD5A39"/>
    <w:rsid w:val="00FD7056"/>
    <w:rsid w:val="00FD727D"/>
    <w:rsid w:val="00FE0549"/>
    <w:rsid w:val="00FE1E6F"/>
    <w:rsid w:val="00FE36B6"/>
    <w:rsid w:val="00FE3F87"/>
    <w:rsid w:val="00FE45B0"/>
    <w:rsid w:val="00FE477B"/>
    <w:rsid w:val="00FE4D57"/>
    <w:rsid w:val="00FE57D8"/>
    <w:rsid w:val="00FE58FB"/>
    <w:rsid w:val="00FE6461"/>
    <w:rsid w:val="00FE6E24"/>
    <w:rsid w:val="00FE7479"/>
    <w:rsid w:val="00FF0BBE"/>
    <w:rsid w:val="00FF0C3B"/>
    <w:rsid w:val="00FF1115"/>
    <w:rsid w:val="00FF26A8"/>
    <w:rsid w:val="00FF2FF0"/>
    <w:rsid w:val="00FF4874"/>
    <w:rsid w:val="00FF4A39"/>
    <w:rsid w:val="00FF5C27"/>
    <w:rsid w:val="00FF619C"/>
    <w:rsid w:val="00FF7609"/>
    <w:rsid w:val="00FF7B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39CAF0"/>
  <w15:docId w15:val="{0097C47C-6284-46F2-8C38-14A4C2515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60E55"/>
    <w:pPr>
      <w:spacing w:after="200" w:line="276" w:lineRule="auto"/>
    </w:pPr>
    <w:rPr>
      <w:rFonts w:ascii="Calibri" w:hAnsi="Calibri"/>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2437EC"/>
    <w:pPr>
      <w:tabs>
        <w:tab w:val="center" w:pos="4677"/>
        <w:tab w:val="right" w:pos="9355"/>
      </w:tabs>
    </w:pPr>
  </w:style>
  <w:style w:type="character" w:customStyle="1" w:styleId="a4">
    <w:name w:val="Верхний колонтитул Знак"/>
    <w:link w:val="a3"/>
    <w:rsid w:val="002437EC"/>
    <w:rPr>
      <w:rFonts w:ascii="Calibri" w:hAnsi="Calibri"/>
      <w:sz w:val="22"/>
      <w:szCs w:val="22"/>
      <w:lang w:eastAsia="en-US"/>
    </w:rPr>
  </w:style>
  <w:style w:type="paragraph" w:styleId="a5">
    <w:name w:val="footer"/>
    <w:basedOn w:val="a"/>
    <w:link w:val="a6"/>
    <w:rsid w:val="002437EC"/>
    <w:pPr>
      <w:tabs>
        <w:tab w:val="center" w:pos="4677"/>
        <w:tab w:val="right" w:pos="9355"/>
      </w:tabs>
    </w:pPr>
  </w:style>
  <w:style w:type="character" w:customStyle="1" w:styleId="a6">
    <w:name w:val="Нижний колонтитул Знак"/>
    <w:link w:val="a5"/>
    <w:rsid w:val="002437EC"/>
    <w:rPr>
      <w:rFonts w:ascii="Calibri" w:hAnsi="Calibri"/>
      <w:sz w:val="22"/>
      <w:szCs w:val="22"/>
      <w:lang w:eastAsia="en-US"/>
    </w:rPr>
  </w:style>
  <w:style w:type="paragraph" w:customStyle="1" w:styleId="FR1">
    <w:name w:val="FR1"/>
    <w:uiPriority w:val="99"/>
    <w:rsid w:val="002437EC"/>
    <w:pPr>
      <w:widowControl w:val="0"/>
      <w:autoSpaceDE w:val="0"/>
      <w:autoSpaceDN w:val="0"/>
      <w:adjustRightInd w:val="0"/>
      <w:spacing w:line="300" w:lineRule="auto"/>
      <w:ind w:left="80" w:right="200"/>
      <w:jc w:val="center"/>
    </w:pPr>
    <w:rPr>
      <w:sz w:val="28"/>
      <w:szCs w:val="28"/>
    </w:rPr>
  </w:style>
  <w:style w:type="table" w:styleId="a7">
    <w:name w:val="Table Grid"/>
    <w:basedOn w:val="a1"/>
    <w:rsid w:val="00243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92705F"/>
    <w:pPr>
      <w:spacing w:after="0" w:line="240" w:lineRule="auto"/>
      <w:ind w:left="720"/>
      <w:contextualSpacing/>
    </w:pPr>
    <w:rPr>
      <w:rFonts w:ascii="Times New Roman" w:hAnsi="Times New Roman"/>
      <w:sz w:val="24"/>
      <w:szCs w:val="24"/>
      <w:lang w:eastAsia="ru-RU"/>
    </w:rPr>
  </w:style>
  <w:style w:type="paragraph" w:customStyle="1" w:styleId="ConsPlusNormal">
    <w:name w:val="ConsPlusNormal"/>
    <w:rsid w:val="005353AE"/>
    <w:pPr>
      <w:autoSpaceDE w:val="0"/>
      <w:autoSpaceDN w:val="0"/>
      <w:adjustRightInd w:val="0"/>
    </w:pPr>
    <w:rPr>
      <w:sz w:val="24"/>
      <w:szCs w:val="24"/>
    </w:rPr>
  </w:style>
  <w:style w:type="paragraph" w:styleId="a9">
    <w:name w:val="No Spacing"/>
    <w:uiPriority w:val="1"/>
    <w:qFormat/>
    <w:rsid w:val="005353AE"/>
    <w:rPr>
      <w:rFonts w:ascii="Calibri" w:hAnsi="Calibri"/>
      <w:sz w:val="22"/>
      <w:szCs w:val="22"/>
      <w:lang w:eastAsia="en-US"/>
    </w:rPr>
  </w:style>
  <w:style w:type="character" w:styleId="aa">
    <w:name w:val="Hyperlink"/>
    <w:uiPriority w:val="99"/>
    <w:unhideWhenUsed/>
    <w:rsid w:val="00F371EA"/>
    <w:rPr>
      <w:color w:val="0000FF"/>
      <w:u w:val="single"/>
    </w:rPr>
  </w:style>
  <w:style w:type="paragraph" w:customStyle="1" w:styleId="1">
    <w:name w:val="Абзац списка1"/>
    <w:basedOn w:val="a"/>
    <w:uiPriority w:val="34"/>
    <w:qFormat/>
    <w:rsid w:val="00850A13"/>
    <w:pPr>
      <w:overflowPunct w:val="0"/>
      <w:autoSpaceDE w:val="0"/>
      <w:autoSpaceDN w:val="0"/>
      <w:spacing w:after="160" w:line="256" w:lineRule="auto"/>
      <w:ind w:left="720"/>
      <w:contextualSpacing/>
    </w:pPr>
    <w:rPr>
      <w:rFonts w:eastAsia="Calibri"/>
    </w:rPr>
  </w:style>
  <w:style w:type="paragraph" w:styleId="ab">
    <w:name w:val="List"/>
    <w:basedOn w:val="a"/>
    <w:rsid w:val="00776CDA"/>
    <w:pPr>
      <w:spacing w:after="0" w:line="240" w:lineRule="auto"/>
      <w:ind w:left="283" w:hanging="283"/>
    </w:pPr>
    <w:rPr>
      <w:rFonts w:ascii="Times New Roman" w:hAnsi="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695">
      <w:bodyDiv w:val="1"/>
      <w:marLeft w:val="0"/>
      <w:marRight w:val="0"/>
      <w:marTop w:val="0"/>
      <w:marBottom w:val="0"/>
      <w:divBdr>
        <w:top w:val="none" w:sz="0" w:space="0" w:color="auto"/>
        <w:left w:val="none" w:sz="0" w:space="0" w:color="auto"/>
        <w:bottom w:val="none" w:sz="0" w:space="0" w:color="auto"/>
        <w:right w:val="none" w:sz="0" w:space="0" w:color="auto"/>
      </w:divBdr>
      <w:divsChild>
        <w:div w:id="392389963">
          <w:marLeft w:val="0"/>
          <w:marRight w:val="0"/>
          <w:marTop w:val="0"/>
          <w:marBottom w:val="0"/>
          <w:divBdr>
            <w:top w:val="none" w:sz="0" w:space="0" w:color="auto"/>
            <w:left w:val="none" w:sz="0" w:space="0" w:color="auto"/>
            <w:bottom w:val="none" w:sz="0" w:space="0" w:color="auto"/>
            <w:right w:val="none" w:sz="0" w:space="0" w:color="auto"/>
          </w:divBdr>
        </w:div>
      </w:divsChild>
    </w:div>
    <w:div w:id="226888616">
      <w:bodyDiv w:val="1"/>
      <w:marLeft w:val="0"/>
      <w:marRight w:val="0"/>
      <w:marTop w:val="0"/>
      <w:marBottom w:val="0"/>
      <w:divBdr>
        <w:top w:val="none" w:sz="0" w:space="0" w:color="auto"/>
        <w:left w:val="none" w:sz="0" w:space="0" w:color="auto"/>
        <w:bottom w:val="none" w:sz="0" w:space="0" w:color="auto"/>
        <w:right w:val="none" w:sz="0" w:space="0" w:color="auto"/>
      </w:divBdr>
      <w:divsChild>
        <w:div w:id="87973204">
          <w:marLeft w:val="0"/>
          <w:marRight w:val="0"/>
          <w:marTop w:val="0"/>
          <w:marBottom w:val="0"/>
          <w:divBdr>
            <w:top w:val="none" w:sz="0" w:space="0" w:color="auto"/>
            <w:left w:val="none" w:sz="0" w:space="0" w:color="auto"/>
            <w:bottom w:val="none" w:sz="0" w:space="0" w:color="auto"/>
            <w:right w:val="none" w:sz="0" w:space="0" w:color="auto"/>
          </w:divBdr>
        </w:div>
      </w:divsChild>
    </w:div>
    <w:div w:id="227570663">
      <w:bodyDiv w:val="1"/>
      <w:marLeft w:val="0"/>
      <w:marRight w:val="0"/>
      <w:marTop w:val="0"/>
      <w:marBottom w:val="0"/>
      <w:divBdr>
        <w:top w:val="none" w:sz="0" w:space="0" w:color="auto"/>
        <w:left w:val="none" w:sz="0" w:space="0" w:color="auto"/>
        <w:bottom w:val="none" w:sz="0" w:space="0" w:color="auto"/>
        <w:right w:val="none" w:sz="0" w:space="0" w:color="auto"/>
      </w:divBdr>
      <w:divsChild>
        <w:div w:id="407850844">
          <w:marLeft w:val="0"/>
          <w:marRight w:val="0"/>
          <w:marTop w:val="0"/>
          <w:marBottom w:val="0"/>
          <w:divBdr>
            <w:top w:val="none" w:sz="0" w:space="0" w:color="auto"/>
            <w:left w:val="none" w:sz="0" w:space="0" w:color="auto"/>
            <w:bottom w:val="none" w:sz="0" w:space="0" w:color="auto"/>
            <w:right w:val="none" w:sz="0" w:space="0" w:color="auto"/>
          </w:divBdr>
        </w:div>
      </w:divsChild>
    </w:div>
    <w:div w:id="346714660">
      <w:bodyDiv w:val="1"/>
      <w:marLeft w:val="0"/>
      <w:marRight w:val="0"/>
      <w:marTop w:val="0"/>
      <w:marBottom w:val="0"/>
      <w:divBdr>
        <w:top w:val="none" w:sz="0" w:space="0" w:color="auto"/>
        <w:left w:val="none" w:sz="0" w:space="0" w:color="auto"/>
        <w:bottom w:val="none" w:sz="0" w:space="0" w:color="auto"/>
        <w:right w:val="none" w:sz="0" w:space="0" w:color="auto"/>
      </w:divBdr>
      <w:divsChild>
        <w:div w:id="1025135375">
          <w:marLeft w:val="0"/>
          <w:marRight w:val="0"/>
          <w:marTop w:val="0"/>
          <w:marBottom w:val="0"/>
          <w:divBdr>
            <w:top w:val="none" w:sz="0" w:space="0" w:color="auto"/>
            <w:left w:val="none" w:sz="0" w:space="0" w:color="auto"/>
            <w:bottom w:val="none" w:sz="0" w:space="0" w:color="auto"/>
            <w:right w:val="none" w:sz="0" w:space="0" w:color="auto"/>
          </w:divBdr>
        </w:div>
      </w:divsChild>
    </w:div>
    <w:div w:id="356739890">
      <w:bodyDiv w:val="1"/>
      <w:marLeft w:val="0"/>
      <w:marRight w:val="0"/>
      <w:marTop w:val="0"/>
      <w:marBottom w:val="0"/>
      <w:divBdr>
        <w:top w:val="none" w:sz="0" w:space="0" w:color="auto"/>
        <w:left w:val="none" w:sz="0" w:space="0" w:color="auto"/>
        <w:bottom w:val="none" w:sz="0" w:space="0" w:color="auto"/>
        <w:right w:val="none" w:sz="0" w:space="0" w:color="auto"/>
      </w:divBdr>
      <w:divsChild>
        <w:div w:id="968822495">
          <w:marLeft w:val="0"/>
          <w:marRight w:val="0"/>
          <w:marTop w:val="0"/>
          <w:marBottom w:val="0"/>
          <w:divBdr>
            <w:top w:val="none" w:sz="0" w:space="0" w:color="auto"/>
            <w:left w:val="none" w:sz="0" w:space="0" w:color="auto"/>
            <w:bottom w:val="none" w:sz="0" w:space="0" w:color="auto"/>
            <w:right w:val="none" w:sz="0" w:space="0" w:color="auto"/>
          </w:divBdr>
        </w:div>
      </w:divsChild>
    </w:div>
    <w:div w:id="384378364">
      <w:bodyDiv w:val="1"/>
      <w:marLeft w:val="0"/>
      <w:marRight w:val="0"/>
      <w:marTop w:val="0"/>
      <w:marBottom w:val="0"/>
      <w:divBdr>
        <w:top w:val="none" w:sz="0" w:space="0" w:color="auto"/>
        <w:left w:val="none" w:sz="0" w:space="0" w:color="auto"/>
        <w:bottom w:val="none" w:sz="0" w:space="0" w:color="auto"/>
        <w:right w:val="none" w:sz="0" w:space="0" w:color="auto"/>
      </w:divBdr>
      <w:divsChild>
        <w:div w:id="1869492188">
          <w:marLeft w:val="0"/>
          <w:marRight w:val="0"/>
          <w:marTop w:val="0"/>
          <w:marBottom w:val="0"/>
          <w:divBdr>
            <w:top w:val="none" w:sz="0" w:space="0" w:color="auto"/>
            <w:left w:val="none" w:sz="0" w:space="0" w:color="auto"/>
            <w:bottom w:val="none" w:sz="0" w:space="0" w:color="auto"/>
            <w:right w:val="none" w:sz="0" w:space="0" w:color="auto"/>
          </w:divBdr>
        </w:div>
      </w:divsChild>
    </w:div>
    <w:div w:id="502403286">
      <w:bodyDiv w:val="1"/>
      <w:marLeft w:val="0"/>
      <w:marRight w:val="0"/>
      <w:marTop w:val="0"/>
      <w:marBottom w:val="0"/>
      <w:divBdr>
        <w:top w:val="none" w:sz="0" w:space="0" w:color="auto"/>
        <w:left w:val="none" w:sz="0" w:space="0" w:color="auto"/>
        <w:bottom w:val="none" w:sz="0" w:space="0" w:color="auto"/>
        <w:right w:val="none" w:sz="0" w:space="0" w:color="auto"/>
      </w:divBdr>
      <w:divsChild>
        <w:div w:id="1397976786">
          <w:marLeft w:val="0"/>
          <w:marRight w:val="0"/>
          <w:marTop w:val="0"/>
          <w:marBottom w:val="0"/>
          <w:divBdr>
            <w:top w:val="none" w:sz="0" w:space="0" w:color="auto"/>
            <w:left w:val="none" w:sz="0" w:space="0" w:color="auto"/>
            <w:bottom w:val="none" w:sz="0" w:space="0" w:color="auto"/>
            <w:right w:val="none" w:sz="0" w:space="0" w:color="auto"/>
          </w:divBdr>
        </w:div>
      </w:divsChild>
    </w:div>
    <w:div w:id="860170753">
      <w:bodyDiv w:val="1"/>
      <w:marLeft w:val="0"/>
      <w:marRight w:val="0"/>
      <w:marTop w:val="0"/>
      <w:marBottom w:val="0"/>
      <w:divBdr>
        <w:top w:val="none" w:sz="0" w:space="0" w:color="auto"/>
        <w:left w:val="none" w:sz="0" w:space="0" w:color="auto"/>
        <w:bottom w:val="none" w:sz="0" w:space="0" w:color="auto"/>
        <w:right w:val="none" w:sz="0" w:space="0" w:color="auto"/>
      </w:divBdr>
    </w:div>
    <w:div w:id="932668906">
      <w:bodyDiv w:val="1"/>
      <w:marLeft w:val="0"/>
      <w:marRight w:val="0"/>
      <w:marTop w:val="0"/>
      <w:marBottom w:val="0"/>
      <w:divBdr>
        <w:top w:val="none" w:sz="0" w:space="0" w:color="auto"/>
        <w:left w:val="none" w:sz="0" w:space="0" w:color="auto"/>
        <w:bottom w:val="none" w:sz="0" w:space="0" w:color="auto"/>
        <w:right w:val="none" w:sz="0" w:space="0" w:color="auto"/>
      </w:divBdr>
      <w:divsChild>
        <w:div w:id="285476852">
          <w:marLeft w:val="0"/>
          <w:marRight w:val="0"/>
          <w:marTop w:val="0"/>
          <w:marBottom w:val="0"/>
          <w:divBdr>
            <w:top w:val="none" w:sz="0" w:space="0" w:color="auto"/>
            <w:left w:val="none" w:sz="0" w:space="0" w:color="auto"/>
            <w:bottom w:val="none" w:sz="0" w:space="0" w:color="auto"/>
            <w:right w:val="none" w:sz="0" w:space="0" w:color="auto"/>
          </w:divBdr>
        </w:div>
      </w:divsChild>
    </w:div>
    <w:div w:id="998654388">
      <w:bodyDiv w:val="1"/>
      <w:marLeft w:val="0"/>
      <w:marRight w:val="0"/>
      <w:marTop w:val="0"/>
      <w:marBottom w:val="0"/>
      <w:divBdr>
        <w:top w:val="none" w:sz="0" w:space="0" w:color="auto"/>
        <w:left w:val="none" w:sz="0" w:space="0" w:color="auto"/>
        <w:bottom w:val="none" w:sz="0" w:space="0" w:color="auto"/>
        <w:right w:val="none" w:sz="0" w:space="0" w:color="auto"/>
      </w:divBdr>
      <w:divsChild>
        <w:div w:id="1330593064">
          <w:marLeft w:val="0"/>
          <w:marRight w:val="0"/>
          <w:marTop w:val="0"/>
          <w:marBottom w:val="0"/>
          <w:divBdr>
            <w:top w:val="none" w:sz="0" w:space="0" w:color="auto"/>
            <w:left w:val="none" w:sz="0" w:space="0" w:color="auto"/>
            <w:bottom w:val="none" w:sz="0" w:space="0" w:color="auto"/>
            <w:right w:val="none" w:sz="0" w:space="0" w:color="auto"/>
          </w:divBdr>
        </w:div>
      </w:divsChild>
    </w:div>
    <w:div w:id="1048839019">
      <w:bodyDiv w:val="1"/>
      <w:marLeft w:val="0"/>
      <w:marRight w:val="0"/>
      <w:marTop w:val="0"/>
      <w:marBottom w:val="0"/>
      <w:divBdr>
        <w:top w:val="none" w:sz="0" w:space="0" w:color="auto"/>
        <w:left w:val="none" w:sz="0" w:space="0" w:color="auto"/>
        <w:bottom w:val="none" w:sz="0" w:space="0" w:color="auto"/>
        <w:right w:val="none" w:sz="0" w:space="0" w:color="auto"/>
      </w:divBdr>
      <w:divsChild>
        <w:div w:id="1588342322">
          <w:marLeft w:val="0"/>
          <w:marRight w:val="0"/>
          <w:marTop w:val="0"/>
          <w:marBottom w:val="0"/>
          <w:divBdr>
            <w:top w:val="none" w:sz="0" w:space="0" w:color="auto"/>
            <w:left w:val="none" w:sz="0" w:space="0" w:color="auto"/>
            <w:bottom w:val="none" w:sz="0" w:space="0" w:color="auto"/>
            <w:right w:val="none" w:sz="0" w:space="0" w:color="auto"/>
          </w:divBdr>
        </w:div>
      </w:divsChild>
    </w:div>
    <w:div w:id="1142651896">
      <w:bodyDiv w:val="1"/>
      <w:marLeft w:val="0"/>
      <w:marRight w:val="0"/>
      <w:marTop w:val="0"/>
      <w:marBottom w:val="0"/>
      <w:divBdr>
        <w:top w:val="none" w:sz="0" w:space="0" w:color="auto"/>
        <w:left w:val="none" w:sz="0" w:space="0" w:color="auto"/>
        <w:bottom w:val="none" w:sz="0" w:space="0" w:color="auto"/>
        <w:right w:val="none" w:sz="0" w:space="0" w:color="auto"/>
      </w:divBdr>
      <w:divsChild>
        <w:div w:id="1313173277">
          <w:marLeft w:val="60"/>
          <w:marRight w:val="60"/>
          <w:marTop w:val="100"/>
          <w:marBottom w:val="100"/>
          <w:divBdr>
            <w:top w:val="none" w:sz="0" w:space="0" w:color="auto"/>
            <w:left w:val="none" w:sz="0" w:space="0" w:color="auto"/>
            <w:bottom w:val="none" w:sz="0" w:space="0" w:color="auto"/>
            <w:right w:val="none" w:sz="0" w:space="0" w:color="auto"/>
          </w:divBdr>
          <w:divsChild>
            <w:div w:id="108988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2372">
      <w:bodyDiv w:val="1"/>
      <w:marLeft w:val="0"/>
      <w:marRight w:val="0"/>
      <w:marTop w:val="0"/>
      <w:marBottom w:val="0"/>
      <w:divBdr>
        <w:top w:val="none" w:sz="0" w:space="0" w:color="auto"/>
        <w:left w:val="none" w:sz="0" w:space="0" w:color="auto"/>
        <w:bottom w:val="none" w:sz="0" w:space="0" w:color="auto"/>
        <w:right w:val="none" w:sz="0" w:space="0" w:color="auto"/>
      </w:divBdr>
      <w:divsChild>
        <w:div w:id="1607423297">
          <w:marLeft w:val="0"/>
          <w:marRight w:val="0"/>
          <w:marTop w:val="0"/>
          <w:marBottom w:val="0"/>
          <w:divBdr>
            <w:top w:val="none" w:sz="0" w:space="0" w:color="auto"/>
            <w:left w:val="none" w:sz="0" w:space="0" w:color="auto"/>
            <w:bottom w:val="none" w:sz="0" w:space="0" w:color="auto"/>
            <w:right w:val="none" w:sz="0" w:space="0" w:color="auto"/>
          </w:divBdr>
        </w:div>
      </w:divsChild>
    </w:div>
    <w:div w:id="1500274460">
      <w:bodyDiv w:val="1"/>
      <w:marLeft w:val="0"/>
      <w:marRight w:val="0"/>
      <w:marTop w:val="0"/>
      <w:marBottom w:val="0"/>
      <w:divBdr>
        <w:top w:val="none" w:sz="0" w:space="0" w:color="auto"/>
        <w:left w:val="none" w:sz="0" w:space="0" w:color="auto"/>
        <w:bottom w:val="none" w:sz="0" w:space="0" w:color="auto"/>
        <w:right w:val="none" w:sz="0" w:space="0" w:color="auto"/>
      </w:divBdr>
      <w:divsChild>
        <w:div w:id="507793449">
          <w:marLeft w:val="0"/>
          <w:marRight w:val="0"/>
          <w:marTop w:val="0"/>
          <w:marBottom w:val="0"/>
          <w:divBdr>
            <w:top w:val="none" w:sz="0" w:space="0" w:color="auto"/>
            <w:left w:val="none" w:sz="0" w:space="0" w:color="auto"/>
            <w:bottom w:val="none" w:sz="0" w:space="0" w:color="auto"/>
            <w:right w:val="none" w:sz="0" w:space="0" w:color="auto"/>
          </w:divBdr>
        </w:div>
      </w:divsChild>
    </w:div>
    <w:div w:id="1562908440">
      <w:bodyDiv w:val="1"/>
      <w:marLeft w:val="0"/>
      <w:marRight w:val="0"/>
      <w:marTop w:val="0"/>
      <w:marBottom w:val="0"/>
      <w:divBdr>
        <w:top w:val="none" w:sz="0" w:space="0" w:color="auto"/>
        <w:left w:val="none" w:sz="0" w:space="0" w:color="auto"/>
        <w:bottom w:val="none" w:sz="0" w:space="0" w:color="auto"/>
        <w:right w:val="none" w:sz="0" w:space="0" w:color="auto"/>
      </w:divBdr>
      <w:divsChild>
        <w:div w:id="753742133">
          <w:marLeft w:val="60"/>
          <w:marRight w:val="60"/>
          <w:marTop w:val="100"/>
          <w:marBottom w:val="100"/>
          <w:divBdr>
            <w:top w:val="none" w:sz="0" w:space="0" w:color="auto"/>
            <w:left w:val="none" w:sz="0" w:space="0" w:color="auto"/>
            <w:bottom w:val="none" w:sz="0" w:space="0" w:color="auto"/>
            <w:right w:val="none" w:sz="0" w:space="0" w:color="auto"/>
          </w:divBdr>
          <w:divsChild>
            <w:div w:id="1009795279">
              <w:marLeft w:val="0"/>
              <w:marRight w:val="0"/>
              <w:marTop w:val="0"/>
              <w:marBottom w:val="0"/>
              <w:divBdr>
                <w:top w:val="none" w:sz="0" w:space="0" w:color="auto"/>
                <w:left w:val="none" w:sz="0" w:space="0" w:color="auto"/>
                <w:bottom w:val="none" w:sz="0" w:space="0" w:color="auto"/>
                <w:right w:val="none" w:sz="0" w:space="0" w:color="auto"/>
              </w:divBdr>
            </w:div>
            <w:div w:id="1181696354">
              <w:marLeft w:val="0"/>
              <w:marRight w:val="0"/>
              <w:marTop w:val="0"/>
              <w:marBottom w:val="0"/>
              <w:divBdr>
                <w:top w:val="none" w:sz="0" w:space="0" w:color="auto"/>
                <w:left w:val="none" w:sz="0" w:space="0" w:color="auto"/>
                <w:bottom w:val="none" w:sz="0" w:space="0" w:color="auto"/>
                <w:right w:val="none" w:sz="0" w:space="0" w:color="auto"/>
              </w:divBdr>
            </w:div>
            <w:div w:id="1555387346">
              <w:marLeft w:val="0"/>
              <w:marRight w:val="0"/>
              <w:marTop w:val="0"/>
              <w:marBottom w:val="0"/>
              <w:divBdr>
                <w:top w:val="none" w:sz="0" w:space="0" w:color="auto"/>
                <w:left w:val="none" w:sz="0" w:space="0" w:color="auto"/>
                <w:bottom w:val="none" w:sz="0" w:space="0" w:color="auto"/>
                <w:right w:val="none" w:sz="0" w:space="0" w:color="auto"/>
              </w:divBdr>
            </w:div>
            <w:div w:id="1701124157">
              <w:marLeft w:val="0"/>
              <w:marRight w:val="0"/>
              <w:marTop w:val="0"/>
              <w:marBottom w:val="0"/>
              <w:divBdr>
                <w:top w:val="none" w:sz="0" w:space="0" w:color="auto"/>
                <w:left w:val="none" w:sz="0" w:space="0" w:color="auto"/>
                <w:bottom w:val="none" w:sz="0" w:space="0" w:color="auto"/>
                <w:right w:val="none" w:sz="0" w:space="0" w:color="auto"/>
              </w:divBdr>
            </w:div>
            <w:div w:id="1904026181">
              <w:marLeft w:val="0"/>
              <w:marRight w:val="0"/>
              <w:marTop w:val="0"/>
              <w:marBottom w:val="0"/>
              <w:divBdr>
                <w:top w:val="none" w:sz="0" w:space="0" w:color="auto"/>
                <w:left w:val="none" w:sz="0" w:space="0" w:color="auto"/>
                <w:bottom w:val="none" w:sz="0" w:space="0" w:color="auto"/>
                <w:right w:val="none" w:sz="0" w:space="0" w:color="auto"/>
              </w:divBdr>
            </w:div>
            <w:div w:id="20779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8387">
      <w:bodyDiv w:val="1"/>
      <w:marLeft w:val="0"/>
      <w:marRight w:val="0"/>
      <w:marTop w:val="0"/>
      <w:marBottom w:val="0"/>
      <w:divBdr>
        <w:top w:val="none" w:sz="0" w:space="0" w:color="auto"/>
        <w:left w:val="none" w:sz="0" w:space="0" w:color="auto"/>
        <w:bottom w:val="none" w:sz="0" w:space="0" w:color="auto"/>
        <w:right w:val="none" w:sz="0" w:space="0" w:color="auto"/>
      </w:divBdr>
      <w:divsChild>
        <w:div w:id="513963149">
          <w:marLeft w:val="0"/>
          <w:marRight w:val="0"/>
          <w:marTop w:val="0"/>
          <w:marBottom w:val="0"/>
          <w:divBdr>
            <w:top w:val="none" w:sz="0" w:space="0" w:color="auto"/>
            <w:left w:val="none" w:sz="0" w:space="0" w:color="auto"/>
            <w:bottom w:val="none" w:sz="0" w:space="0" w:color="auto"/>
            <w:right w:val="none" w:sz="0" w:space="0" w:color="auto"/>
          </w:divBdr>
        </w:div>
      </w:divsChild>
    </w:div>
    <w:div w:id="1851027100">
      <w:bodyDiv w:val="1"/>
      <w:marLeft w:val="0"/>
      <w:marRight w:val="0"/>
      <w:marTop w:val="0"/>
      <w:marBottom w:val="0"/>
      <w:divBdr>
        <w:top w:val="none" w:sz="0" w:space="0" w:color="auto"/>
        <w:left w:val="none" w:sz="0" w:space="0" w:color="auto"/>
        <w:bottom w:val="none" w:sz="0" w:space="0" w:color="auto"/>
        <w:right w:val="none" w:sz="0" w:space="0" w:color="auto"/>
      </w:divBdr>
      <w:divsChild>
        <w:div w:id="1150905645">
          <w:marLeft w:val="0"/>
          <w:marRight w:val="0"/>
          <w:marTop w:val="0"/>
          <w:marBottom w:val="0"/>
          <w:divBdr>
            <w:top w:val="none" w:sz="0" w:space="0" w:color="auto"/>
            <w:left w:val="none" w:sz="0" w:space="0" w:color="auto"/>
            <w:bottom w:val="none" w:sz="0" w:space="0" w:color="auto"/>
            <w:right w:val="none" w:sz="0" w:space="0" w:color="auto"/>
          </w:divBdr>
        </w:div>
      </w:divsChild>
    </w:div>
    <w:div w:id="1917133869">
      <w:bodyDiv w:val="1"/>
      <w:marLeft w:val="0"/>
      <w:marRight w:val="0"/>
      <w:marTop w:val="0"/>
      <w:marBottom w:val="0"/>
      <w:divBdr>
        <w:top w:val="none" w:sz="0" w:space="0" w:color="auto"/>
        <w:left w:val="none" w:sz="0" w:space="0" w:color="auto"/>
        <w:bottom w:val="none" w:sz="0" w:space="0" w:color="auto"/>
        <w:right w:val="none" w:sz="0" w:space="0" w:color="auto"/>
      </w:divBdr>
    </w:div>
    <w:div w:id="1952201889">
      <w:bodyDiv w:val="1"/>
      <w:marLeft w:val="0"/>
      <w:marRight w:val="0"/>
      <w:marTop w:val="0"/>
      <w:marBottom w:val="0"/>
      <w:divBdr>
        <w:top w:val="none" w:sz="0" w:space="0" w:color="auto"/>
        <w:left w:val="none" w:sz="0" w:space="0" w:color="auto"/>
        <w:bottom w:val="none" w:sz="0" w:space="0" w:color="auto"/>
        <w:right w:val="none" w:sz="0" w:space="0" w:color="auto"/>
      </w:divBdr>
      <w:divsChild>
        <w:div w:id="531235233">
          <w:marLeft w:val="0"/>
          <w:marRight w:val="0"/>
          <w:marTop w:val="0"/>
          <w:marBottom w:val="0"/>
          <w:divBdr>
            <w:top w:val="none" w:sz="0" w:space="0" w:color="auto"/>
            <w:left w:val="none" w:sz="0" w:space="0" w:color="auto"/>
            <w:bottom w:val="none" w:sz="0" w:space="0" w:color="auto"/>
            <w:right w:val="none" w:sz="0" w:space="0" w:color="auto"/>
          </w:divBdr>
        </w:div>
      </w:divsChild>
    </w:div>
    <w:div w:id="2052532238">
      <w:bodyDiv w:val="1"/>
      <w:marLeft w:val="0"/>
      <w:marRight w:val="0"/>
      <w:marTop w:val="0"/>
      <w:marBottom w:val="0"/>
      <w:divBdr>
        <w:top w:val="none" w:sz="0" w:space="0" w:color="auto"/>
        <w:left w:val="none" w:sz="0" w:space="0" w:color="auto"/>
        <w:bottom w:val="none" w:sz="0" w:space="0" w:color="auto"/>
        <w:right w:val="none" w:sz="0" w:space="0" w:color="auto"/>
      </w:divBdr>
      <w:divsChild>
        <w:div w:id="8942712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AE69BE-BA6F-4C2A-92D9-DE34A6EB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9</Pages>
  <Words>3178</Words>
  <Characters>18116</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BTEC</Company>
  <LinksUpToDate>false</LinksUpToDate>
  <CharactersWithSpaces>21252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soa</dc:creator>
  <cp:lastModifiedBy>SlavanST</cp:lastModifiedBy>
  <cp:revision>14</cp:revision>
  <cp:lastPrinted>2023-07-03T03:39:00Z</cp:lastPrinted>
  <dcterms:created xsi:type="dcterms:W3CDTF">2022-05-31T06:52:00Z</dcterms:created>
  <dcterms:modified xsi:type="dcterms:W3CDTF">2024-04-18T12:11:00Z</dcterms:modified>
</cp:coreProperties>
</file>